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7BA5C4E3" w:rsidR="00936286" w:rsidRPr="009E771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 xml:space="preserve">Bijlage </w:t>
      </w:r>
      <w:r w:rsidR="00A07F88">
        <w:rPr>
          <w:rFonts w:cs="Arial"/>
          <w:b/>
          <w:u w:val="single"/>
        </w:rPr>
        <w:t>3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A07F88">
        <w:rPr>
          <w:rFonts w:cs="Arial"/>
          <w:b/>
        </w:rPr>
        <w:t>‘Reconstructie Singelring fase 3’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A07F88">
        <w:rPr>
          <w:rFonts w:cs="Arial"/>
          <w:b/>
        </w:rPr>
        <w:t xml:space="preserve">95322-2024 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29F8CB1" w14:textId="60C045F7" w:rsidR="007F1DFC" w:rsidRPr="009E7719" w:rsidRDefault="007F1DFC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afgelopen </w:t>
            </w:r>
            <w:r w:rsidR="00A07F88">
              <w:rPr>
                <w:rFonts w:ascii="Arial" w:hAnsi="Arial" w:cs="Arial"/>
                <w:sz w:val="20"/>
                <w:szCs w:val="20"/>
              </w:rPr>
              <w:t xml:space="preserve">5 jaar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minimaal één opdracht heeft uitgevoerd </w:t>
            </w:r>
            <w:r w:rsidR="00A07F88">
              <w:rPr>
                <w:rFonts w:ascii="Arial" w:hAnsi="Arial" w:cs="Arial"/>
                <w:sz w:val="20"/>
                <w:szCs w:val="20"/>
              </w:rPr>
              <w:t xml:space="preserve">en opgeleverd </w:t>
            </w:r>
            <w:r w:rsidR="00A07F88" w:rsidRPr="00AC3C84">
              <w:rPr>
                <w:rFonts w:ascii="Arial" w:hAnsi="Arial" w:cs="Arial"/>
                <w:sz w:val="20"/>
                <w:szCs w:val="20"/>
              </w:rPr>
              <w:t xml:space="preserve">in een stedelijk gebied met zowel ondergrondse als bovengrondse werkzaamheden en een bijbehorende complexiteit aangaande fasering, tijdelijke verkeersmaatregelen en communicatie. </w:t>
            </w:r>
            <w:r w:rsidR="00A07F8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72C3070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7F1DFC" w:rsidRPr="009E7719" w:rsidRDefault="0008392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2CA99" w14:textId="30784F32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6B7D764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C7D82" w14:textId="12F1AB38" w:rsidR="00580EF6" w:rsidRPr="009E7719" w:rsidRDefault="00A07F8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Nvt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5211D52D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07F88">
              <w:rPr>
                <w:rFonts w:ascii="Arial" w:hAnsi="Arial" w:cs="Arial"/>
                <w:sz w:val="20"/>
                <w:szCs w:val="20"/>
              </w:rPr>
              <w:t>O</w:t>
            </w:r>
            <w:r w:rsidR="00580EF6" w:rsidRPr="00A07F88">
              <w:rPr>
                <w:rFonts w:ascii="Arial" w:hAnsi="Arial" w:cs="Arial"/>
                <w:sz w:val="20"/>
                <w:szCs w:val="20"/>
              </w:rPr>
              <w:t>plever</w:t>
            </w:r>
            <w:r w:rsidR="00A07F88" w:rsidRPr="00A07F88">
              <w:rPr>
                <w:rFonts w:ascii="Arial" w:hAnsi="Arial" w:cs="Arial"/>
                <w:sz w:val="20"/>
                <w:szCs w:val="20"/>
              </w:rPr>
              <w:t>d</w:t>
            </w:r>
            <w:r w:rsidR="00580EF6" w:rsidRPr="00A07F88">
              <w:rPr>
                <w:rFonts w:ascii="Arial" w:hAnsi="Arial" w:cs="Arial"/>
                <w:sz w:val="20"/>
                <w:szCs w:val="20"/>
              </w:rPr>
              <w:t>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4D272580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A07F88">
              <w:rPr>
                <w:rFonts w:ascii="Arial" w:hAnsi="Arial" w:cs="Arial"/>
                <w:sz w:val="20"/>
                <w:szCs w:val="20"/>
              </w:rPr>
              <w:t>17 juli 2020</w:t>
            </w: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7D87947C" w:rsidR="0016699A" w:rsidRPr="009E7719" w:rsidRDefault="00A07F8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07F88">
              <w:rPr>
                <w:rFonts w:ascii="Arial" w:hAnsi="Arial" w:cs="Arial"/>
                <w:sz w:val="20"/>
                <w:szCs w:val="20"/>
              </w:rPr>
              <w:t xml:space="preserve">bedrag van afrekening van het werk </w:t>
            </w:r>
            <w:r>
              <w:rPr>
                <w:rFonts w:ascii="Arial" w:hAnsi="Arial" w:cs="Arial"/>
                <w:sz w:val="20"/>
                <w:szCs w:val="20"/>
              </w:rPr>
              <w:t>heeft e</w:t>
            </w:r>
            <w:r w:rsidRPr="00A07F88">
              <w:rPr>
                <w:rFonts w:ascii="Arial" w:hAnsi="Arial" w:cs="Arial"/>
                <w:sz w:val="20"/>
                <w:szCs w:val="20"/>
              </w:rPr>
              <w:t>en minimale waarde van € 5.000.000 exclusief BTW</w:t>
            </w: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9E7719" w14:paraId="0FDA3EA2" w14:textId="77777777" w:rsidTr="00A07F88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A07F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A07F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A07F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2F516328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0A573A"/>
    <w:rsid w:val="0016699A"/>
    <w:rsid w:val="002D0EC8"/>
    <w:rsid w:val="003976F7"/>
    <w:rsid w:val="0047588D"/>
    <w:rsid w:val="00580EF6"/>
    <w:rsid w:val="00625E0C"/>
    <w:rsid w:val="007A7B1F"/>
    <w:rsid w:val="007F1DFC"/>
    <w:rsid w:val="008024F4"/>
    <w:rsid w:val="008110FD"/>
    <w:rsid w:val="00837549"/>
    <w:rsid w:val="0085363A"/>
    <w:rsid w:val="008A72B8"/>
    <w:rsid w:val="008C2500"/>
    <w:rsid w:val="00936286"/>
    <w:rsid w:val="009E7719"/>
    <w:rsid w:val="00A07F88"/>
    <w:rsid w:val="00AB4997"/>
    <w:rsid w:val="00AC0490"/>
    <w:rsid w:val="00B74F6A"/>
    <w:rsid w:val="00BA1183"/>
    <w:rsid w:val="00C13789"/>
    <w:rsid w:val="00CD0D3E"/>
    <w:rsid w:val="00D1265B"/>
    <w:rsid w:val="00D50BDB"/>
    <w:rsid w:val="00E229C5"/>
    <w:rsid w:val="00F0745C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Eric Ernst</cp:lastModifiedBy>
  <cp:revision>7</cp:revision>
  <dcterms:created xsi:type="dcterms:W3CDTF">2022-02-15T12:11:00Z</dcterms:created>
  <dcterms:modified xsi:type="dcterms:W3CDTF">2025-04-30T14:50:00Z</dcterms:modified>
</cp:coreProperties>
</file>