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93F2" w14:textId="77777777" w:rsidR="00204A2F" w:rsidRPr="00021708" w:rsidRDefault="00204A2F" w:rsidP="00204A2F">
      <w:pPr>
        <w:pStyle w:val="RIJK3-Paragraaf"/>
        <w:rPr>
          <w:noProof/>
          <w:szCs w:val="20"/>
        </w:rPr>
      </w:pPr>
    </w:p>
    <w:tbl>
      <w:tblPr>
        <w:tblpPr w:leftFromText="180" w:rightFromText="180" w:vertAnchor="text" w:horzAnchor="margin" w:tblpX="-58" w:tblpY="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"/>
        <w:gridCol w:w="3060"/>
        <w:gridCol w:w="2549"/>
        <w:gridCol w:w="4030"/>
      </w:tblGrid>
      <w:tr w:rsidR="00204A2F" w:rsidRPr="00021708" w14:paraId="3CBDF640" w14:textId="77777777" w:rsidTr="00817922">
        <w:trPr>
          <w:cantSplit/>
          <w:trHeight w:val="536"/>
        </w:trPr>
        <w:tc>
          <w:tcPr>
            <w:tcW w:w="10080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482E5FD" w14:textId="42CC9381" w:rsidR="00204A2F" w:rsidRPr="00BA7999" w:rsidRDefault="00BA7999" w:rsidP="00817922">
            <w:pPr>
              <w:spacing w:before="240" w:line="240" w:lineRule="auto"/>
              <w:rPr>
                <w:rFonts w:ascii="Verdana" w:eastAsia="Times New Roman" w:hAnsi="Verdana"/>
                <w:b/>
                <w:sz w:val="36"/>
                <w:szCs w:val="36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36"/>
                <w:szCs w:val="36"/>
                <w:lang w:eastAsia="nl-NL"/>
              </w:rPr>
              <w:t xml:space="preserve">BIJLAGE </w:t>
            </w:r>
            <w:r w:rsidR="00440199">
              <w:rPr>
                <w:rFonts w:ascii="Verdana" w:eastAsia="Times New Roman" w:hAnsi="Verdana"/>
                <w:b/>
                <w:color w:val="FFFFFF" w:themeColor="background1"/>
                <w:sz w:val="36"/>
                <w:szCs w:val="36"/>
                <w:lang w:eastAsia="nl-NL"/>
              </w:rPr>
              <w:t>E</w:t>
            </w:r>
            <w:r w:rsidRPr="00BA7999">
              <w:rPr>
                <w:rFonts w:ascii="Verdana" w:eastAsia="Times New Roman" w:hAnsi="Verdana"/>
                <w:b/>
                <w:color w:val="FFFFFF" w:themeColor="background1"/>
                <w:sz w:val="36"/>
                <w:szCs w:val="36"/>
                <w:lang w:eastAsia="nl-NL"/>
              </w:rPr>
              <w:t xml:space="preserve"> - REFERENTIEVERKLARING</w:t>
            </w:r>
          </w:p>
        </w:tc>
      </w:tr>
      <w:tr w:rsidR="00204A2F" w:rsidRPr="00021708" w14:paraId="2605A522" w14:textId="77777777" w:rsidTr="00817922">
        <w:trPr>
          <w:cantSplit/>
          <w:trHeight w:val="692"/>
        </w:trPr>
        <w:tc>
          <w:tcPr>
            <w:tcW w:w="10080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6C76F3C" w14:textId="039AD066" w:rsidR="00817922" w:rsidRPr="00AA7547" w:rsidRDefault="00BD0CCD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Times New Roman" w:hAnsi="Verdana"/>
                  <w:sz w:val="20"/>
                  <w:szCs w:val="20"/>
                  <w:u w:val="single"/>
                  <w:lang w:eastAsia="nl-NL"/>
                </w:rPr>
                <w:id w:val="1771500426"/>
                <w:placeholder>
                  <w:docPart w:val="DefaultPlaceholder_-1854013440"/>
                </w:placeholder>
              </w:sdtPr>
              <w:sdtEndPr/>
              <w:sdtContent>
                <w:r w:rsidR="00CD7B22" w:rsidRPr="00CD7B22">
                  <w:rPr>
                    <w:rFonts w:ascii="MS Gothic" w:eastAsia="MS Gothic" w:hAnsi="MS Gothic" w:hint="eastAsia"/>
                    <w:sz w:val="28"/>
                    <w:szCs w:val="28"/>
                    <w:u w:val="single"/>
                    <w:lang w:eastAsia="nl-NL"/>
                  </w:rPr>
                  <w:t>☐</w:t>
                </w:r>
              </w:sdtContent>
            </w:sdt>
            <w:r w:rsidR="00021708" w:rsidRPr="00AA7547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 xml:space="preserve">Kerncompetentie : </w:t>
            </w:r>
          </w:p>
          <w:p w14:paraId="78ACAC1B" w14:textId="77777777" w:rsidR="00817922" w:rsidRDefault="00F35531" w:rsidP="00F35531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5C264B">
              <w:rPr>
                <w:rFonts w:ascii="Verdana" w:hAnsi="Verdana"/>
                <w:sz w:val="20"/>
              </w:rPr>
              <w:t xml:space="preserve">Leveren van </w:t>
            </w:r>
            <w:r w:rsidRPr="00BD0CCD">
              <w:rPr>
                <w:rFonts w:ascii="Verdana" w:hAnsi="Verdana"/>
                <w:sz w:val="20"/>
                <w:u w:val="single"/>
              </w:rPr>
              <w:t>beplanting</w:t>
            </w:r>
            <w:r w:rsidRPr="005C264B">
              <w:rPr>
                <w:rFonts w:ascii="Verdana" w:hAnsi="Verdana"/>
                <w:sz w:val="20"/>
              </w:rPr>
              <w:t xml:space="preserve"> aan </w:t>
            </w:r>
            <w:r>
              <w:rPr>
                <w:rFonts w:ascii="Verdana" w:hAnsi="Verdana"/>
                <w:sz w:val="20"/>
              </w:rPr>
              <w:t>twee</w:t>
            </w:r>
            <w:r w:rsidRPr="0066003B">
              <w:rPr>
                <w:rFonts w:ascii="Verdana" w:hAnsi="Verdana"/>
                <w:sz w:val="20"/>
              </w:rPr>
              <w:t xml:space="preserve"> (gemeentelijke) organisaties of samenwerkingsverband van organisaties. De referentie dient een minimale waarde te hebben van € </w:t>
            </w:r>
            <w:r>
              <w:rPr>
                <w:rFonts w:ascii="Verdana" w:hAnsi="Verdana"/>
                <w:sz w:val="20"/>
              </w:rPr>
              <w:t>2</w:t>
            </w:r>
            <w:r w:rsidRPr="0066003B">
              <w:rPr>
                <w:rFonts w:ascii="Verdana" w:hAnsi="Verdana"/>
                <w:sz w:val="20"/>
              </w:rPr>
              <w:t xml:space="preserve">0.000,- per </w:t>
            </w:r>
            <w:r>
              <w:rPr>
                <w:rFonts w:ascii="Verdana" w:hAnsi="Verdana"/>
                <w:sz w:val="20"/>
              </w:rPr>
              <w:t xml:space="preserve">organisatie </w:t>
            </w:r>
            <w:r w:rsidRPr="005C264B">
              <w:rPr>
                <w:rFonts w:ascii="Verdana" w:hAnsi="Verdana"/>
                <w:sz w:val="20"/>
              </w:rPr>
              <w:t>binnen 1 plantseizoen</w:t>
            </w:r>
            <w:r>
              <w:rPr>
                <w:rFonts w:ascii="Verdana" w:hAnsi="Verdana"/>
                <w:sz w:val="20"/>
              </w:rPr>
              <w:t>. De referentie mag nog lopend of afgerond zijn, maar mag niet ouder dan 3 jaar zijn.</w:t>
            </w:r>
          </w:p>
          <w:p w14:paraId="7146039D" w14:textId="6DA76668" w:rsidR="00F35531" w:rsidRPr="003D6A16" w:rsidRDefault="00F35531" w:rsidP="00F35531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5DE33756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419CD002" w14:textId="77777777" w:rsidR="00204A2F" w:rsidRPr="00BA7999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bookmarkStart w:id="0" w:name="_Hlk176427708"/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37E4C195" w14:textId="0CD6A997" w:rsidR="00204A2F" w:rsidRPr="00BA7999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Gegevens Referent</w:t>
            </w:r>
            <w:r w:rsidR="003D6A16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204A2F" w:rsidRPr="00021708" w14:paraId="0C74C05D" w14:textId="77777777" w:rsidTr="00817922">
        <w:trPr>
          <w:cantSplit/>
          <w:trHeight w:val="271"/>
        </w:trPr>
        <w:tc>
          <w:tcPr>
            <w:tcW w:w="441" w:type="dxa"/>
            <w:shd w:val="clear" w:color="FFFF00" w:fill="auto"/>
          </w:tcPr>
          <w:p w14:paraId="70CEBFA5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9B223D" w14:textId="77777777" w:rsidR="00204A2F" w:rsidRPr="00021708" w:rsidRDefault="00204A2F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487D5D65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2C93E45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76046D00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D68234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A4DB945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5D63CEE7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D66AB5D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C907DF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93FBDDE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60C047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9056B47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FF16A32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B83CD1E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1C7D9C9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CBD4F76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9E62D2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841DCFF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890073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AFAC1DE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EC5749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65DD6C1A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64872A84" w14:textId="77777777" w:rsidTr="00817922">
        <w:trPr>
          <w:cantSplit/>
        </w:trPr>
        <w:tc>
          <w:tcPr>
            <w:tcW w:w="441" w:type="dxa"/>
            <w:tcBorders>
              <w:bottom w:val="single" w:sz="4" w:space="0" w:color="auto"/>
            </w:tcBorders>
            <w:shd w:val="clear" w:color="FFFF00" w:fill="auto"/>
          </w:tcPr>
          <w:p w14:paraId="74E34844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4E5848B8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Bedrijfstak/sector</w:t>
            </w:r>
          </w:p>
        </w:tc>
        <w:tc>
          <w:tcPr>
            <w:tcW w:w="657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BEAA9F7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bookmarkEnd w:id="0"/>
      <w:tr w:rsidR="00C5673A" w:rsidRPr="00021708" w14:paraId="0C79075E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3076F63A" w14:textId="7777777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5ED0D49A" w14:textId="2234C08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Algemene Informatie</w:t>
            </w:r>
            <w:r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C5673A" w:rsidRPr="00021708" w14:paraId="62EBDD10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1A1C5873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79E933" w14:textId="77777777" w:rsidR="00C5673A" w:rsidRPr="00021708" w:rsidRDefault="00C5673A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BF436EB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23CC41D0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0D8CAD38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DE013A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7E1FDA4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29E39EB4" w14:textId="77777777" w:rsidTr="00817922">
        <w:trPr>
          <w:cantSplit/>
          <w:trHeight w:val="345"/>
        </w:trPr>
        <w:tc>
          <w:tcPr>
            <w:tcW w:w="441" w:type="dxa"/>
            <w:tcBorders>
              <w:bottom w:val="single" w:sz="4" w:space="0" w:color="auto"/>
            </w:tcBorders>
            <w:shd w:val="clear" w:color="FFFF00" w:fill="auto"/>
          </w:tcPr>
          <w:p w14:paraId="6E059C1B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42A5F3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Omvang opdracht aantallen</w:t>
            </w:r>
          </w:p>
          <w:p w14:paraId="5FE55C14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D0A4E51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4030" w:type="dxa"/>
            <w:shd w:val="clear" w:color="FFFF00" w:fill="auto"/>
          </w:tcPr>
          <w:p w14:paraId="0F6B7E94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4A6638B2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1C4C15F1" w14:textId="7777777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2DF27B05" w14:textId="67E0871D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Omschrijving project</w:t>
            </w:r>
            <w:r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04322D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C5673A" w:rsidRPr="00021708" w14:paraId="2A3E0643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4E99E240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0898613" w14:textId="77777777" w:rsidR="00C5673A" w:rsidRPr="00021708" w:rsidRDefault="00C5673A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6E92BB1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C5673A" w:rsidRPr="00021708" w14:paraId="5364F22A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2882F8EE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948BF7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Aantal &lt;invullen&gt;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4CA63D7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C5673A" w:rsidRPr="00021708" w14:paraId="44AA3A18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2AB24E6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B37E1E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2FA3AB0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</w:tc>
      </w:tr>
      <w:tr w:rsidR="00C5673A" w:rsidRPr="00021708" w14:paraId="1BF2B215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183817C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0B58ED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75F3EA2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5ACAA5ED" w14:textId="77777777" w:rsidR="003D2EC9" w:rsidRDefault="003D2EC9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7FBEF724" w14:textId="7E2489E2" w:rsidR="00BA7999" w:rsidRPr="00797406" w:rsidRDefault="00BA7999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Style w:val="Tabelraster"/>
        <w:tblW w:w="10065" w:type="dxa"/>
        <w:tblInd w:w="-5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BA7999" w14:paraId="22CEC433" w14:textId="77777777" w:rsidTr="00817922">
        <w:tc>
          <w:tcPr>
            <w:tcW w:w="3402" w:type="dxa"/>
          </w:tcPr>
          <w:p w14:paraId="5C1C15B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663" w:type="dxa"/>
          </w:tcPr>
          <w:p w14:paraId="3C79EE37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2CB47A90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70935F62" w14:textId="77777777" w:rsidTr="00817922">
        <w:tc>
          <w:tcPr>
            <w:tcW w:w="3402" w:type="dxa"/>
          </w:tcPr>
          <w:p w14:paraId="7149A2DB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663" w:type="dxa"/>
          </w:tcPr>
          <w:p w14:paraId="30F98C9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0D2E1E9B" w14:textId="77777777" w:rsidTr="00817922">
        <w:tc>
          <w:tcPr>
            <w:tcW w:w="3402" w:type="dxa"/>
          </w:tcPr>
          <w:p w14:paraId="60BF2D55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663" w:type="dxa"/>
          </w:tcPr>
          <w:p w14:paraId="213B04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70191456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44D2244E" w14:textId="77777777" w:rsidTr="00817922">
        <w:tc>
          <w:tcPr>
            <w:tcW w:w="3402" w:type="dxa"/>
          </w:tcPr>
          <w:p w14:paraId="3D58E16C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lastRenderedPageBreak/>
              <w:t>Handtekening</w:t>
            </w:r>
          </w:p>
        </w:tc>
        <w:tc>
          <w:tcPr>
            <w:tcW w:w="6663" w:type="dxa"/>
          </w:tcPr>
          <w:p w14:paraId="15CCC02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AF482C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414A6B6E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F0832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876F2CD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64D76C4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5B3373FD" w14:textId="77777777" w:rsidTr="00817922">
        <w:tc>
          <w:tcPr>
            <w:tcW w:w="3402" w:type="dxa"/>
          </w:tcPr>
          <w:p w14:paraId="4CC79BC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663" w:type="dxa"/>
          </w:tcPr>
          <w:p w14:paraId="20AFFA29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1A1CBAB5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</w:tbl>
    <w:p w14:paraId="7ED77543" w14:textId="77777777" w:rsidR="00204A2F" w:rsidRPr="00021708" w:rsidRDefault="00204A2F" w:rsidP="00204A2F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2ABA92BD" w14:textId="77777777" w:rsidR="00204A2F" w:rsidRPr="00BA7999" w:rsidRDefault="00204A2F" w:rsidP="00204A2F">
      <w:pPr>
        <w:spacing w:line="240" w:lineRule="auto"/>
        <w:rPr>
          <w:rFonts w:ascii="Verdana" w:eastAsia="Times New Roman" w:hAnsi="Verdana"/>
          <w:i/>
          <w:vanish/>
          <w:sz w:val="20"/>
          <w:szCs w:val="20"/>
          <w:lang w:eastAsia="nl-NL"/>
        </w:rPr>
      </w:pPr>
    </w:p>
    <w:p w14:paraId="618113E4" w14:textId="77777777" w:rsidR="00021708" w:rsidRPr="00BA7999" w:rsidRDefault="00021708" w:rsidP="00021708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BA7999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49715162" w14:textId="2724FC78" w:rsidR="00204A2F" w:rsidRPr="00021708" w:rsidRDefault="00204A2F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50F64B8E" w14:textId="77777777" w:rsidR="00021708" w:rsidRPr="00021708" w:rsidRDefault="00021708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7AD4E5DA" w14:textId="0FED4D25" w:rsidR="00204A2F" w:rsidRDefault="00204A2F">
      <w:pPr>
        <w:rPr>
          <w:rFonts w:ascii="Verdana" w:hAnsi="Verdana"/>
          <w:sz w:val="20"/>
          <w:szCs w:val="20"/>
        </w:rPr>
      </w:pPr>
    </w:p>
    <w:p w14:paraId="1DB53E4A" w14:textId="4D23590D" w:rsidR="00021708" w:rsidRDefault="00021708">
      <w:pPr>
        <w:rPr>
          <w:rFonts w:ascii="Verdana" w:hAnsi="Verdana"/>
          <w:sz w:val="20"/>
          <w:szCs w:val="20"/>
        </w:rPr>
      </w:pPr>
    </w:p>
    <w:p w14:paraId="601C1C17" w14:textId="54170EE4" w:rsidR="00021708" w:rsidRDefault="00021708">
      <w:pPr>
        <w:rPr>
          <w:rFonts w:ascii="Verdana" w:hAnsi="Verdana"/>
          <w:sz w:val="20"/>
          <w:szCs w:val="20"/>
        </w:rPr>
      </w:pPr>
    </w:p>
    <w:p w14:paraId="790E04EA" w14:textId="29DF849D" w:rsidR="00021708" w:rsidRDefault="00021708">
      <w:pPr>
        <w:rPr>
          <w:rFonts w:ascii="Verdana" w:hAnsi="Verdana"/>
          <w:sz w:val="20"/>
          <w:szCs w:val="20"/>
        </w:rPr>
      </w:pPr>
    </w:p>
    <w:p w14:paraId="6EADEA7C" w14:textId="77777777" w:rsidR="00021708" w:rsidRPr="00021708" w:rsidRDefault="00021708">
      <w:pPr>
        <w:rPr>
          <w:rFonts w:ascii="Verdana" w:hAnsi="Verdana"/>
          <w:sz w:val="20"/>
          <w:szCs w:val="20"/>
        </w:rPr>
      </w:pPr>
    </w:p>
    <w:sectPr w:rsidR="00021708" w:rsidRPr="00021708" w:rsidSect="00E33C7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73BB" w14:textId="77777777" w:rsidR="00021708" w:rsidRDefault="00021708" w:rsidP="00021708">
      <w:pPr>
        <w:spacing w:after="0" w:line="240" w:lineRule="auto"/>
      </w:pPr>
      <w:r>
        <w:separator/>
      </w:r>
    </w:p>
  </w:endnote>
  <w:endnote w:type="continuationSeparator" w:id="0">
    <w:p w14:paraId="6B687C2D" w14:textId="77777777" w:rsidR="00021708" w:rsidRDefault="00021708" w:rsidP="0002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74206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CF8EE1" w14:textId="3F085BAC" w:rsidR="00021708" w:rsidRDefault="00021708" w:rsidP="00021708">
            <w:pPr>
              <w:pStyle w:val="Voettekst"/>
            </w:pPr>
            <w:r w:rsidRPr="0095113A">
              <w:rPr>
                <w:rFonts w:ascii="Verdana" w:hAnsi="Verdana"/>
                <w:sz w:val="16"/>
                <w:szCs w:val="16"/>
              </w:rPr>
              <w:t xml:space="preserve">Referentieverklaring bij aanbesteding </w:t>
            </w:r>
            <w:r w:rsidR="00BD0CCD" w:rsidRPr="00BD0CCD">
              <w:rPr>
                <w:rFonts w:ascii="Verdana" w:hAnsi="Verdana"/>
                <w:sz w:val="16"/>
                <w:szCs w:val="16"/>
              </w:rPr>
              <w:t>HLT LIS/TEY 032025 PRJ-2500065 Inkoop beplanting</w:t>
            </w:r>
            <w:r w:rsidR="0095113A" w:rsidRPr="0095113A">
              <w:rPr>
                <w:rFonts w:ascii="Verdana" w:hAnsi="Verdana"/>
                <w:sz w:val="16"/>
                <w:szCs w:val="16"/>
              </w:rPr>
              <w:tab/>
            </w:r>
            <w:r w:rsidRPr="0095113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PAGE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  <w:r w:rsidR="0095113A" w:rsidRPr="0095113A">
              <w:rPr>
                <w:rFonts w:ascii="Verdana" w:hAnsi="Verdana"/>
                <w:sz w:val="16"/>
                <w:szCs w:val="16"/>
              </w:rPr>
              <w:t>/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260A525" w14:textId="77777777" w:rsidR="00021708" w:rsidRDefault="000217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23D7" w14:textId="77777777" w:rsidR="00021708" w:rsidRDefault="00021708" w:rsidP="00021708">
      <w:pPr>
        <w:spacing w:after="0" w:line="240" w:lineRule="auto"/>
      </w:pPr>
      <w:r>
        <w:separator/>
      </w:r>
    </w:p>
  </w:footnote>
  <w:footnote w:type="continuationSeparator" w:id="0">
    <w:p w14:paraId="2F85B0DB" w14:textId="77777777" w:rsidR="00021708" w:rsidRDefault="00021708" w:rsidP="00021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C081C"/>
    <w:multiLevelType w:val="hybridMultilevel"/>
    <w:tmpl w:val="70F293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276861507">
    <w:abstractNumId w:val="1"/>
  </w:num>
  <w:num w:numId="2" w16cid:durableId="20483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2F"/>
    <w:rsid w:val="00001A3E"/>
    <w:rsid w:val="00021708"/>
    <w:rsid w:val="00024752"/>
    <w:rsid w:val="0004322D"/>
    <w:rsid w:val="000D7756"/>
    <w:rsid w:val="001F39AC"/>
    <w:rsid w:val="00204A2F"/>
    <w:rsid w:val="00213FFE"/>
    <w:rsid w:val="00396B38"/>
    <w:rsid w:val="003D2EC9"/>
    <w:rsid w:val="003D6A16"/>
    <w:rsid w:val="00403E84"/>
    <w:rsid w:val="00440199"/>
    <w:rsid w:val="00473B52"/>
    <w:rsid w:val="00475508"/>
    <w:rsid w:val="004F649E"/>
    <w:rsid w:val="006778FB"/>
    <w:rsid w:val="00817922"/>
    <w:rsid w:val="008A214E"/>
    <w:rsid w:val="008D1327"/>
    <w:rsid w:val="0095113A"/>
    <w:rsid w:val="00AA7547"/>
    <w:rsid w:val="00BA7999"/>
    <w:rsid w:val="00BD0CCD"/>
    <w:rsid w:val="00C553A0"/>
    <w:rsid w:val="00C5673A"/>
    <w:rsid w:val="00CD7B22"/>
    <w:rsid w:val="00D5423F"/>
    <w:rsid w:val="00D91CAB"/>
    <w:rsid w:val="00DB204C"/>
    <w:rsid w:val="00E33C78"/>
    <w:rsid w:val="00E73481"/>
    <w:rsid w:val="00F3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98B1E8"/>
  <w15:chartTrackingRefBased/>
  <w15:docId w15:val="{1ADB655B-A7DA-4999-A8F5-E2149F2B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04A2F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204A2F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4A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4A2F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708"/>
  </w:style>
  <w:style w:type="paragraph" w:styleId="Voettekst">
    <w:name w:val="footer"/>
    <w:basedOn w:val="Standaard"/>
    <w:link w:val="Voet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708"/>
  </w:style>
  <w:style w:type="table" w:styleId="Tabelraster">
    <w:name w:val="Table Grid"/>
    <w:basedOn w:val="Standaardtabel"/>
    <w:uiPriority w:val="39"/>
    <w:rsid w:val="00BA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792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5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E93CD-8B84-43E9-A497-5A336947CA79}"/>
      </w:docPartPr>
      <w:docPartBody>
        <w:p w:rsidR="00AA70C3" w:rsidRDefault="00AA70C3">
          <w:r w:rsidRPr="00132AF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C3"/>
    <w:rsid w:val="00403E84"/>
    <w:rsid w:val="006778FB"/>
    <w:rsid w:val="00AA70C3"/>
    <w:rsid w:val="00C5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70C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Lisa Gorter</cp:lastModifiedBy>
  <cp:revision>5</cp:revision>
  <dcterms:created xsi:type="dcterms:W3CDTF">2024-12-24T08:27:00Z</dcterms:created>
  <dcterms:modified xsi:type="dcterms:W3CDTF">2025-03-27T09:22:00Z</dcterms:modified>
</cp:coreProperties>
</file>