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3756" w14:textId="563D1A2C" w:rsidR="00321432" w:rsidRPr="00352479" w:rsidRDefault="000D6653" w:rsidP="000D6653">
      <w:pPr>
        <w:jc w:val="center"/>
        <w:rPr>
          <w:b/>
          <w:bCs/>
          <w:color w:val="002060"/>
        </w:rPr>
      </w:pPr>
      <w:r w:rsidRPr="00352479">
        <w:rPr>
          <w:b/>
          <w:bCs/>
          <w:color w:val="002060"/>
        </w:rPr>
        <w:t>VERZOEK TOT DEELNAME</w:t>
      </w:r>
      <w:r w:rsidR="00081F86">
        <w:rPr>
          <w:b/>
          <w:bCs/>
          <w:color w:val="002060"/>
        </w:rPr>
        <w:br/>
      </w:r>
      <w:r w:rsidR="00081F86" w:rsidRPr="00081F86">
        <w:rPr>
          <w:rFonts w:cs="Arial (Hoofdtekst CS)"/>
          <w:b/>
          <w:bCs/>
          <w:caps/>
          <w:color w:val="002060"/>
        </w:rPr>
        <w:t>Innovatiepartner Audiovisuele Techniek en Dienstverlening</w:t>
      </w:r>
      <w:r w:rsidR="00081F86">
        <w:rPr>
          <w:rFonts w:cs="Arial (Hoofdtekst CS)"/>
          <w:b/>
          <w:bCs/>
          <w:caps/>
          <w:color w:val="002060"/>
        </w:rPr>
        <w:t xml:space="preserve"> voor avrotros</w:t>
      </w:r>
    </w:p>
    <w:p w14:paraId="14161612" w14:textId="77777777" w:rsidR="00C05358" w:rsidRDefault="00C05358" w:rsidP="000D6653">
      <w:pPr>
        <w:spacing w:line="360" w:lineRule="auto"/>
        <w:rPr>
          <w:b/>
          <w:bCs/>
        </w:rPr>
      </w:pPr>
    </w:p>
    <w:p w14:paraId="3E7DDCFE" w14:textId="04643A1D" w:rsidR="000D6653" w:rsidRPr="004F03F2" w:rsidRDefault="000D6653" w:rsidP="000D6653">
      <w:pPr>
        <w:spacing w:line="360" w:lineRule="auto"/>
        <w:rPr>
          <w:b/>
          <w:bCs/>
        </w:rPr>
      </w:pPr>
      <w:r w:rsidRPr="004F03F2">
        <w:rPr>
          <w:b/>
          <w:bCs/>
        </w:rPr>
        <w:t>ONDERGETEKENDE VERKLAART:</w:t>
      </w:r>
    </w:p>
    <w:p w14:paraId="7B09AD64" w14:textId="34E14A24" w:rsidR="000D6653" w:rsidRDefault="000D6653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aan dit verzoek tot deelname (als separa</w:t>
      </w:r>
      <w:r w:rsidR="00352479">
        <w:t>a</w:t>
      </w:r>
      <w:r>
        <w:t>t Pdf-bestand) te hebben toegevoegd</w:t>
      </w:r>
      <w:r w:rsidR="00352479">
        <w:t xml:space="preserve"> </w:t>
      </w:r>
      <w:r>
        <w:t>een rechtsgeldig ondertekend UEA;</w:t>
      </w:r>
    </w:p>
    <w:p w14:paraId="523D41E6" w14:textId="2E597879" w:rsidR="00352479" w:rsidRDefault="00352479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te voldoen aan alle geschiktheidseisen met betrekking tot </w:t>
      </w:r>
      <w:r w:rsidRPr="00352479">
        <w:rPr>
          <w:bCs/>
          <w:color w:val="000000"/>
        </w:rPr>
        <w:t>de technische bekwaamheid en beroepsbekwaamheid</w:t>
      </w:r>
      <w:r w:rsidRPr="00352479">
        <w:rPr>
          <w:bCs/>
        </w:rPr>
        <w:t xml:space="preserve"> </w:t>
      </w:r>
      <w:r>
        <w:t>hetgeen blijkt uit de volgende door de referent(en) ondertekende referenties</w:t>
      </w:r>
      <w:r w:rsidR="00586F53">
        <w:t xml:space="preserve"> die als separate Pdf-bestanden zijn toegevoegd aan dit verzoek tot deelname</w:t>
      </w:r>
      <w:r>
        <w:t>:</w:t>
      </w:r>
    </w:p>
    <w:p w14:paraId="1A6BA0FA" w14:textId="3FBBDA07" w:rsidR="00352479" w:rsidRDefault="00352479" w:rsidP="00352479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>.a.v. kerncompetenties 1, 2 en 3</w:t>
      </w:r>
      <w:r>
        <w:t>:</w:t>
      </w:r>
      <w:r w:rsidR="00586F53">
        <w:tab/>
      </w:r>
      <w:r w:rsidR="00586F53" w:rsidRPr="00586F53">
        <w:rPr>
          <w:highlight w:val="yellow"/>
        </w:rPr>
        <w:t>[naam organisatie]</w:t>
      </w:r>
      <w:r w:rsidR="00586F53">
        <w:t>;</w:t>
      </w:r>
    </w:p>
    <w:p w14:paraId="1EA676B4" w14:textId="24A821FA" w:rsidR="00352479" w:rsidRDefault="00352479" w:rsidP="00352479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t.a.v. kerncompetentie 4:</w:t>
      </w:r>
      <w:r w:rsidR="00586F53">
        <w:tab/>
      </w:r>
      <w:r w:rsidR="00586F53">
        <w:tab/>
      </w:r>
      <w:r w:rsidR="00586F53" w:rsidRPr="00586F53">
        <w:rPr>
          <w:highlight w:val="yellow"/>
        </w:rPr>
        <w:t>[naam organisatie]</w:t>
      </w:r>
      <w:r w:rsidR="00586F53">
        <w:t>;</w:t>
      </w:r>
    </w:p>
    <w:p w14:paraId="65072A47" w14:textId="612C28B8" w:rsidR="00352479" w:rsidRDefault="00352479" w:rsidP="00352479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t.a.v. kerncompetentie 5:</w:t>
      </w:r>
      <w:r w:rsidR="00586F53">
        <w:tab/>
      </w:r>
      <w:r w:rsidR="00586F53">
        <w:tab/>
      </w:r>
      <w:r w:rsidR="00586F53" w:rsidRPr="00586F53">
        <w:rPr>
          <w:highlight w:val="yellow"/>
        </w:rPr>
        <w:t>[naam organisatie]</w:t>
      </w:r>
      <w:r w:rsidR="00586F53">
        <w:t>;</w:t>
      </w:r>
    </w:p>
    <w:p w14:paraId="6DC018E0" w14:textId="7622FDD2" w:rsidR="00352479" w:rsidRDefault="00352479" w:rsidP="00352479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t.a.v. kerncompetentie 6:</w:t>
      </w:r>
      <w:r w:rsidR="00586F53">
        <w:tab/>
      </w:r>
      <w:r w:rsidR="00586F53">
        <w:tab/>
      </w:r>
      <w:r w:rsidR="00586F53" w:rsidRPr="00586F53">
        <w:rPr>
          <w:highlight w:val="yellow"/>
        </w:rPr>
        <w:t>[naam organisatie]</w:t>
      </w:r>
      <w:r w:rsidR="00586F53">
        <w:t>;</w:t>
      </w:r>
    </w:p>
    <w:p w14:paraId="721393DC" w14:textId="12759505" w:rsidR="00352479" w:rsidRDefault="00586F53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t</w:t>
      </w:r>
      <w:r w:rsidR="00352479">
        <w:t xml:space="preserve">e voldoen aan </w:t>
      </w:r>
      <w:r>
        <w:t>de</w:t>
      </w:r>
      <w:r w:rsidR="00352479">
        <w:t xml:space="preserve"> geschiktheidseisen </w:t>
      </w:r>
      <w:r w:rsidR="00352479" w:rsidRPr="00352479">
        <w:rPr>
          <w:bCs/>
          <w:color w:val="000000"/>
        </w:rPr>
        <w:t xml:space="preserve">die betrekking hebben op de outillage van gegadigde </w:t>
      </w:r>
      <w:r w:rsidR="00352479">
        <w:t xml:space="preserve">hetgeen blijkt uit twee (2) toegevoegde </w:t>
      </w:r>
      <w:r w:rsidR="00352479" w:rsidRPr="00352479">
        <w:rPr>
          <w:b/>
          <w:color w:val="000000"/>
        </w:rPr>
        <w:t>curriculum vitae ’s</w:t>
      </w:r>
      <w:r w:rsidR="00352479" w:rsidRPr="00352479">
        <w:rPr>
          <w:color w:val="000000"/>
        </w:rPr>
        <w:t xml:space="preserve"> van medewerkers die op</w:t>
      </w:r>
      <w:r w:rsidR="00C05358">
        <w:rPr>
          <w:color w:val="000000"/>
        </w:rPr>
        <w:t xml:space="preserve"> dit moment </w:t>
      </w:r>
      <w:r w:rsidR="00352479" w:rsidRPr="00352479">
        <w:rPr>
          <w:color w:val="000000"/>
        </w:rPr>
        <w:t>reeds werkzaam zijn op de aangeboden storingsdienst</w:t>
      </w:r>
      <w:r>
        <w:rPr>
          <w:color w:val="000000"/>
        </w:rPr>
        <w:t xml:space="preserve"> </w:t>
      </w:r>
      <w:r>
        <w:t>die als separate Pdf-bestanden zijn toegevoegd aan dit verzoek tot deelname;</w:t>
      </w:r>
    </w:p>
    <w:p w14:paraId="19A525DA" w14:textId="360C6C1F" w:rsidR="00C05358" w:rsidRDefault="00586F53" w:rsidP="00C05358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te voldoen aan de geschiktheidseisen </w:t>
      </w:r>
      <w:r w:rsidRPr="00352479">
        <w:rPr>
          <w:bCs/>
          <w:color w:val="000000"/>
        </w:rPr>
        <w:t>die betrekking hebben op</w:t>
      </w:r>
      <w:r>
        <w:rPr>
          <w:b/>
          <w:color w:val="000000"/>
        </w:rPr>
        <w:t xml:space="preserve"> </w:t>
      </w:r>
      <w:r w:rsidRPr="00586F53">
        <w:rPr>
          <w:bCs/>
          <w:color w:val="000000"/>
        </w:rPr>
        <w:t>het weerstandvermogen</w:t>
      </w:r>
      <w:r>
        <w:rPr>
          <w:bCs/>
          <w:color w:val="000000"/>
        </w:rPr>
        <w:t xml:space="preserve"> van gegadigde hetgeen blijkt uit de aangeleverde financiële kengetallen </w:t>
      </w:r>
      <w:r w:rsidR="00C05358">
        <w:rPr>
          <w:bCs/>
          <w:color w:val="000000"/>
        </w:rPr>
        <w:t xml:space="preserve">die </w:t>
      </w:r>
      <w:r>
        <w:rPr>
          <w:bCs/>
          <w:color w:val="000000"/>
        </w:rPr>
        <w:t xml:space="preserve">in een </w:t>
      </w:r>
      <w:r w:rsidR="00C05358">
        <w:t>separaat Pdf-bestand zijn toegevoegd aan dit verzoek tot deelname;</w:t>
      </w:r>
    </w:p>
    <w:p w14:paraId="7F9ED0E4" w14:textId="7E29839E" w:rsidR="00C05358" w:rsidRDefault="00C05358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 w:rsidRPr="00C05358">
        <w:rPr>
          <w:highlight w:val="yellow"/>
        </w:rPr>
        <w:t>[aantal]</w:t>
      </w:r>
      <w:r>
        <w:t xml:space="preserve"> zienswijzen te hebben toegevoegd als separate PDF bestanden aan dit verzoek tot deelname.</w:t>
      </w:r>
    </w:p>
    <w:p w14:paraId="343A2AF4" w14:textId="77777777" w:rsidR="00C05358" w:rsidRDefault="00C05358" w:rsidP="00C05358">
      <w:pPr>
        <w:spacing w:line="360" w:lineRule="auto"/>
      </w:pPr>
    </w:p>
    <w:p w14:paraId="5CA7C744" w14:textId="77777777" w:rsidR="000D6653" w:rsidRPr="004F03F2" w:rsidRDefault="000D6653" w:rsidP="000D6653">
      <w:pPr>
        <w:spacing w:line="360" w:lineRule="auto"/>
      </w:pPr>
      <w:r w:rsidRPr="004F03F2">
        <w:t>Naam organisatie:</w:t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2B94540C" w14:textId="77777777" w:rsidR="000D6653" w:rsidRPr="004F03F2" w:rsidRDefault="000D6653" w:rsidP="000D6653">
      <w:pPr>
        <w:spacing w:line="360" w:lineRule="auto"/>
      </w:pPr>
      <w:r w:rsidRPr="004F03F2">
        <w:t xml:space="preserve">KvK-nummer: 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746909C0" w14:textId="77777777" w:rsidR="000D6653" w:rsidRPr="004F03F2" w:rsidRDefault="000D6653" w:rsidP="000D6653">
      <w:pPr>
        <w:spacing w:line="360" w:lineRule="auto"/>
      </w:pPr>
      <w:r w:rsidRPr="004F03F2">
        <w:t>Tekeningsbevoegde functionaris:</w:t>
      </w:r>
      <w:r w:rsidRPr="004F03F2">
        <w:tab/>
        <w:t>________________________</w:t>
      </w:r>
    </w:p>
    <w:p w14:paraId="7CA81032" w14:textId="77777777" w:rsidR="000D6653" w:rsidRPr="004F03F2" w:rsidRDefault="000D6653" w:rsidP="000D6653">
      <w:pPr>
        <w:spacing w:line="360" w:lineRule="auto"/>
      </w:pPr>
      <w:r w:rsidRPr="004F03F2">
        <w:t>Datum:</w:t>
      </w:r>
      <w:r w:rsidRPr="004F03F2">
        <w:tab/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56823B55" w14:textId="77777777" w:rsidR="000D6653" w:rsidRPr="004F03F2" w:rsidRDefault="000D6653" w:rsidP="000D6653">
      <w:pPr>
        <w:spacing w:line="360" w:lineRule="auto"/>
      </w:pPr>
    </w:p>
    <w:p w14:paraId="6DBE3B78" w14:textId="60F59556" w:rsidR="000D6653" w:rsidRDefault="000D6653" w:rsidP="000D6653">
      <w:pPr>
        <w:spacing w:line="360" w:lineRule="auto"/>
      </w:pPr>
      <w:r w:rsidRPr="004F03F2">
        <w:t>Handtekening: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sectPr w:rsidR="000D6653" w:rsidSect="000624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9594" w14:textId="77777777" w:rsidR="00F502D3" w:rsidRDefault="00F502D3" w:rsidP="00C05358">
      <w:pPr>
        <w:spacing w:after="0" w:line="240" w:lineRule="auto"/>
      </w:pPr>
      <w:r>
        <w:separator/>
      </w:r>
    </w:p>
  </w:endnote>
  <w:endnote w:type="continuationSeparator" w:id="0">
    <w:p w14:paraId="4FC54960" w14:textId="77777777" w:rsidR="00F502D3" w:rsidRDefault="00F502D3" w:rsidP="00C05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(Hoofdtekst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0873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334C3E5" w14:textId="34244D15" w:rsidR="00C05358" w:rsidRPr="00C05358" w:rsidRDefault="00C05358">
        <w:pPr>
          <w:pStyle w:val="Voettekst"/>
          <w:jc w:val="right"/>
          <w:rPr>
            <w:sz w:val="20"/>
            <w:szCs w:val="20"/>
          </w:rPr>
        </w:pPr>
        <w:r w:rsidRPr="00C05358">
          <w:rPr>
            <w:sz w:val="20"/>
            <w:szCs w:val="20"/>
          </w:rPr>
          <w:fldChar w:fldCharType="begin"/>
        </w:r>
        <w:r w:rsidRPr="00C05358">
          <w:rPr>
            <w:sz w:val="20"/>
            <w:szCs w:val="20"/>
          </w:rPr>
          <w:instrText>PAGE   \* MERGEFORMAT</w:instrText>
        </w:r>
        <w:r w:rsidRPr="00C05358">
          <w:rPr>
            <w:sz w:val="20"/>
            <w:szCs w:val="20"/>
          </w:rPr>
          <w:fldChar w:fldCharType="separate"/>
        </w:r>
        <w:r w:rsidRPr="00C05358">
          <w:rPr>
            <w:sz w:val="20"/>
            <w:szCs w:val="20"/>
          </w:rPr>
          <w:t>2</w:t>
        </w:r>
        <w:r w:rsidRPr="00C05358">
          <w:rPr>
            <w:sz w:val="20"/>
            <w:szCs w:val="20"/>
          </w:rPr>
          <w:fldChar w:fldCharType="end"/>
        </w:r>
      </w:p>
    </w:sdtContent>
  </w:sdt>
  <w:p w14:paraId="5773A752" w14:textId="77777777" w:rsidR="00C05358" w:rsidRDefault="00C053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D80DC" w14:textId="77777777" w:rsidR="00F502D3" w:rsidRDefault="00F502D3" w:rsidP="00C05358">
      <w:pPr>
        <w:spacing w:after="0" w:line="240" w:lineRule="auto"/>
      </w:pPr>
      <w:r>
        <w:separator/>
      </w:r>
    </w:p>
  </w:footnote>
  <w:footnote w:type="continuationSeparator" w:id="0">
    <w:p w14:paraId="5804038A" w14:textId="77777777" w:rsidR="00F502D3" w:rsidRDefault="00F502D3" w:rsidP="00C05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440B7" w14:textId="6CB365DF" w:rsidR="00D55CCD" w:rsidRDefault="00D55CC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58001E" wp14:editId="2C057CB4">
          <wp:simplePos x="0" y="0"/>
          <wp:positionH relativeFrom="column">
            <wp:posOffset>5293894</wp:posOffset>
          </wp:positionH>
          <wp:positionV relativeFrom="paragraph">
            <wp:posOffset>-241434</wp:posOffset>
          </wp:positionV>
          <wp:extent cx="730250" cy="539750"/>
          <wp:effectExtent l="0" t="0" r="6350" b="6350"/>
          <wp:wrapTight wrapText="bothSides">
            <wp:wrapPolygon edited="0">
              <wp:start x="1878" y="0"/>
              <wp:lineTo x="0" y="7624"/>
              <wp:lineTo x="0" y="14231"/>
              <wp:lineTo x="1503" y="16264"/>
              <wp:lineTo x="1503" y="21346"/>
              <wp:lineTo x="5635" y="21346"/>
              <wp:lineTo x="7889" y="21346"/>
              <wp:lineTo x="18407" y="17280"/>
              <wp:lineTo x="21412" y="15247"/>
              <wp:lineTo x="21412" y="4574"/>
              <wp:lineTo x="6762" y="0"/>
              <wp:lineTo x="1878" y="0"/>
            </wp:wrapPolygon>
          </wp:wrapTight>
          <wp:docPr id="206413419" name="Graphic 206413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8077A"/>
    <w:multiLevelType w:val="hybridMultilevel"/>
    <w:tmpl w:val="28B4FB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274B6"/>
    <w:multiLevelType w:val="hybridMultilevel"/>
    <w:tmpl w:val="B204CC1E"/>
    <w:lvl w:ilvl="0" w:tplc="00726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B1CB2"/>
    <w:multiLevelType w:val="hybridMultilevel"/>
    <w:tmpl w:val="0D34FB4E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6780802"/>
    <w:multiLevelType w:val="hybridMultilevel"/>
    <w:tmpl w:val="EC46D14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62EC9"/>
    <w:multiLevelType w:val="hybridMultilevel"/>
    <w:tmpl w:val="7110FECC"/>
    <w:lvl w:ilvl="0" w:tplc="0413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899314760">
    <w:abstractNumId w:val="1"/>
  </w:num>
  <w:num w:numId="2" w16cid:durableId="684131301">
    <w:abstractNumId w:val="0"/>
  </w:num>
  <w:num w:numId="3" w16cid:durableId="1623031427">
    <w:abstractNumId w:val="2"/>
  </w:num>
  <w:num w:numId="4" w16cid:durableId="487404218">
    <w:abstractNumId w:val="4"/>
  </w:num>
  <w:num w:numId="5" w16cid:durableId="797340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53"/>
    <w:rsid w:val="00062424"/>
    <w:rsid w:val="00081F86"/>
    <w:rsid w:val="000D6653"/>
    <w:rsid w:val="001145EA"/>
    <w:rsid w:val="002C4AF3"/>
    <w:rsid w:val="00321432"/>
    <w:rsid w:val="00352479"/>
    <w:rsid w:val="00470143"/>
    <w:rsid w:val="00586F53"/>
    <w:rsid w:val="00790F72"/>
    <w:rsid w:val="008440C3"/>
    <w:rsid w:val="00C05358"/>
    <w:rsid w:val="00D55CCD"/>
    <w:rsid w:val="00D8468E"/>
    <w:rsid w:val="00F5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AFE6"/>
  <w15:chartTrackingRefBased/>
  <w15:docId w15:val="{3ED8EF2E-0E6F-45C1-9660-A4033F8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653"/>
    <w:rPr>
      <w:kern w:val="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D6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6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6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6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66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6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6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6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6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665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66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6653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6653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6653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6653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6653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6653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6653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D6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665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6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6653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D6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6653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D66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66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66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6653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D66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D6653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05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5358"/>
    <w:rPr>
      <w:kern w:val="2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05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5358"/>
    <w:rPr>
      <w:kern w:val="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rudolf van beijmerwerdt</cp:lastModifiedBy>
  <cp:revision>4</cp:revision>
  <dcterms:created xsi:type="dcterms:W3CDTF">2025-06-19T10:31:00Z</dcterms:created>
  <dcterms:modified xsi:type="dcterms:W3CDTF">2025-06-21T10:14:00Z</dcterms:modified>
</cp:coreProperties>
</file>