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E1C8" w14:textId="13BCA667" w:rsidR="000A1149" w:rsidRDefault="00367345">
      <w:r w:rsidRPr="00367345">
        <w:drawing>
          <wp:inline distT="0" distB="0" distL="0" distR="0" wp14:anchorId="474880A1" wp14:editId="52DD875C">
            <wp:extent cx="5760720" cy="5004435"/>
            <wp:effectExtent l="0" t="0" r="5080" b="0"/>
            <wp:docPr id="4933741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3741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0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45"/>
    <w:rsid w:val="000A1149"/>
    <w:rsid w:val="0013537A"/>
    <w:rsid w:val="00367345"/>
    <w:rsid w:val="007F0C3A"/>
    <w:rsid w:val="009C3714"/>
    <w:rsid w:val="00C8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B0C6A9"/>
  <w15:chartTrackingRefBased/>
  <w15:docId w15:val="{47F3D890-B044-084E-AC35-9E76BA69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7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7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7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7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7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73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73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73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73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7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7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7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73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73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73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73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73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73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73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7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73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7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73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73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73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73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7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73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73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3C3BF14E-983C-404E-BBCB-1BD96634456E}"/>
</file>

<file path=customXml/itemProps2.xml><?xml version="1.0" encoding="utf-8"?>
<ds:datastoreItem xmlns:ds="http://schemas.openxmlformats.org/officeDocument/2006/customXml" ds:itemID="{F09EB7EF-6E35-4067-B7DB-6881C04F944D}"/>
</file>

<file path=customXml/itemProps3.xml><?xml version="1.0" encoding="utf-8"?>
<ds:datastoreItem xmlns:ds="http://schemas.openxmlformats.org/officeDocument/2006/customXml" ds:itemID="{87E68B4C-A899-4C8C-B502-FAC434077F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Meinders, C (Casper)</dc:creator>
  <cp:keywords/>
  <dc:description/>
  <cp:lastModifiedBy>Meinders, C (Casper)</cp:lastModifiedBy>
  <cp:revision>1</cp:revision>
  <dcterms:created xsi:type="dcterms:W3CDTF">2025-03-14T08:24:00Z</dcterms:created>
  <dcterms:modified xsi:type="dcterms:W3CDTF">2025-03-14T08:24:00Z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</Properties>
</file>