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2CA23" w14:textId="44AD5698" w:rsidR="004A7C83" w:rsidRPr="00F34150" w:rsidRDefault="00C17C68" w:rsidP="00274149">
      <w:pPr>
        <w:rPr>
          <w:rFonts w:cstheme="minorHAnsi"/>
        </w:rPr>
      </w:pPr>
      <w:r>
        <w:rPr>
          <w:rFonts w:cstheme="minorHAnsi"/>
          <w:noProof/>
        </w:rPr>
        <w:drawing>
          <wp:anchor distT="0" distB="0" distL="114300" distR="114300" simplePos="0" relativeHeight="251681792" behindDoc="0" locked="0" layoutInCell="1" allowOverlap="1" wp14:anchorId="6779AC4A" wp14:editId="6AD34340">
            <wp:simplePos x="0" y="0"/>
            <wp:positionH relativeFrom="page">
              <wp:posOffset>0</wp:posOffset>
            </wp:positionH>
            <wp:positionV relativeFrom="paragraph">
              <wp:posOffset>-990600</wp:posOffset>
            </wp:positionV>
            <wp:extent cx="7538936" cy="10661735"/>
            <wp:effectExtent l="0" t="0" r="5080" b="6350"/>
            <wp:wrapNone/>
            <wp:docPr id="320854267" name="Afbeelding 1" descr="Afbeelding met tekst, schermopname, Mobiele telefoo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54267" name="Afbeelding 1" descr="Afbeelding met tekst, schermopname, Mobiele telefoon, persoon&#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8936" cy="10661735"/>
                    </a:xfrm>
                    <a:prstGeom prst="rect">
                      <a:avLst/>
                    </a:prstGeom>
                  </pic:spPr>
                </pic:pic>
              </a:graphicData>
            </a:graphic>
            <wp14:sizeRelH relativeFrom="page">
              <wp14:pctWidth>0</wp14:pctWidth>
            </wp14:sizeRelH>
            <wp14:sizeRelV relativeFrom="page">
              <wp14:pctHeight>0</wp14:pctHeight>
            </wp14:sizeRelV>
          </wp:anchor>
        </w:drawing>
      </w:r>
    </w:p>
    <w:p w14:paraId="085181D3" w14:textId="77777777" w:rsidR="004A7C83" w:rsidRPr="00F34150" w:rsidRDefault="004A7C83" w:rsidP="00274149">
      <w:pPr>
        <w:rPr>
          <w:rFonts w:cstheme="minorHAnsi"/>
        </w:rPr>
      </w:pPr>
    </w:p>
    <w:p w14:paraId="39EE3EB7" w14:textId="77777777" w:rsidR="004A7C83" w:rsidRPr="00F34150" w:rsidRDefault="004A7C83" w:rsidP="00274149">
      <w:pPr>
        <w:rPr>
          <w:rFonts w:cstheme="minorHAnsi"/>
        </w:rPr>
      </w:pPr>
    </w:p>
    <w:p w14:paraId="03E8BBC4" w14:textId="77777777" w:rsidR="004A7C83" w:rsidRPr="00F34150" w:rsidRDefault="004A7C83" w:rsidP="00274149">
      <w:pPr>
        <w:rPr>
          <w:rFonts w:cstheme="minorHAnsi"/>
        </w:rPr>
      </w:pPr>
    </w:p>
    <w:p w14:paraId="1277F40C" w14:textId="77777777" w:rsidR="004A7C83" w:rsidRPr="00F34150" w:rsidRDefault="004A7C83" w:rsidP="00274149">
      <w:pPr>
        <w:rPr>
          <w:rFonts w:cstheme="minorHAnsi"/>
        </w:rPr>
      </w:pPr>
    </w:p>
    <w:p w14:paraId="1EDA196C" w14:textId="77777777" w:rsidR="004A7C83" w:rsidRPr="00F34150" w:rsidRDefault="004A7C83" w:rsidP="00274149">
      <w:pPr>
        <w:rPr>
          <w:rFonts w:cstheme="minorHAnsi"/>
        </w:rPr>
      </w:pPr>
    </w:p>
    <w:p w14:paraId="300E0C64" w14:textId="77777777" w:rsidR="004A7C83" w:rsidRPr="00F34150" w:rsidRDefault="004A7C83" w:rsidP="00274149">
      <w:pPr>
        <w:rPr>
          <w:rFonts w:cstheme="minorHAnsi"/>
        </w:rPr>
      </w:pPr>
    </w:p>
    <w:p w14:paraId="23619299" w14:textId="4AD4116D" w:rsidR="004A7C83" w:rsidRPr="00F34150" w:rsidRDefault="004A7C83" w:rsidP="00274149">
      <w:pPr>
        <w:rPr>
          <w:rFonts w:cstheme="minorHAnsi"/>
        </w:rPr>
      </w:pPr>
    </w:p>
    <w:p w14:paraId="7141BA1E" w14:textId="77777777" w:rsidR="004A7C83" w:rsidRPr="00F34150" w:rsidRDefault="004A7C83" w:rsidP="00274149">
      <w:pPr>
        <w:rPr>
          <w:rFonts w:cstheme="minorHAnsi"/>
        </w:rPr>
      </w:pPr>
    </w:p>
    <w:p w14:paraId="018DF621" w14:textId="77777777" w:rsidR="004A7C83" w:rsidRPr="00F34150" w:rsidRDefault="004A7C83" w:rsidP="00274149">
      <w:pPr>
        <w:rPr>
          <w:rFonts w:cstheme="minorHAnsi"/>
        </w:rPr>
      </w:pPr>
    </w:p>
    <w:p w14:paraId="3E2812C0" w14:textId="77777777" w:rsidR="004A7C83" w:rsidRPr="00F34150" w:rsidRDefault="004A7C83" w:rsidP="00274149">
      <w:pPr>
        <w:rPr>
          <w:rFonts w:cstheme="minorHAnsi"/>
        </w:rPr>
      </w:pPr>
    </w:p>
    <w:p w14:paraId="22642386" w14:textId="77777777" w:rsidR="004A7C83" w:rsidRPr="00F34150" w:rsidRDefault="004A7C83" w:rsidP="00274149">
      <w:pPr>
        <w:rPr>
          <w:rFonts w:cstheme="minorHAnsi"/>
        </w:rPr>
      </w:pPr>
    </w:p>
    <w:p w14:paraId="734BE3B0" w14:textId="77777777" w:rsidR="0065608B" w:rsidRPr="00F34150" w:rsidRDefault="0065608B" w:rsidP="00683C2A">
      <w:pPr>
        <w:pStyle w:val="Plattetekst"/>
        <w:rPr>
          <w:rFonts w:cstheme="minorHAnsi"/>
          <w:color w:val="0A4E8C"/>
          <w:sz w:val="36"/>
          <w:szCs w:val="36"/>
        </w:rPr>
      </w:pPr>
    </w:p>
    <w:p w14:paraId="380371E6" w14:textId="77777777" w:rsidR="0065608B" w:rsidRPr="00F34150" w:rsidRDefault="0065608B" w:rsidP="00683C2A">
      <w:pPr>
        <w:pStyle w:val="Plattetekst"/>
        <w:rPr>
          <w:rFonts w:cstheme="minorHAnsi"/>
          <w:color w:val="0A4E8C"/>
          <w:sz w:val="36"/>
          <w:szCs w:val="36"/>
        </w:rPr>
      </w:pPr>
    </w:p>
    <w:p w14:paraId="1B4694EA" w14:textId="77777777" w:rsidR="004A7C83" w:rsidRPr="00F34150" w:rsidRDefault="004A7C83" w:rsidP="00274149">
      <w:pPr>
        <w:rPr>
          <w:rFonts w:cstheme="minorHAnsi"/>
        </w:rPr>
      </w:pPr>
    </w:p>
    <w:p w14:paraId="7DCB8F99" w14:textId="77777777" w:rsidR="004A7C83" w:rsidRPr="00F34150" w:rsidRDefault="004A7C83" w:rsidP="00274149">
      <w:pPr>
        <w:rPr>
          <w:rFonts w:cstheme="minorHAnsi"/>
        </w:rPr>
      </w:pPr>
    </w:p>
    <w:p w14:paraId="0550E270" w14:textId="77777777" w:rsidR="004A7C83" w:rsidRPr="00F34150" w:rsidRDefault="004A7C83" w:rsidP="00274149">
      <w:pPr>
        <w:rPr>
          <w:rFonts w:cstheme="minorHAnsi"/>
        </w:rPr>
      </w:pPr>
    </w:p>
    <w:p w14:paraId="0B0B8DED" w14:textId="77777777" w:rsidR="004A7C83" w:rsidRPr="00F34150" w:rsidRDefault="004A7C83" w:rsidP="00274149">
      <w:pPr>
        <w:rPr>
          <w:rFonts w:cstheme="minorHAnsi"/>
        </w:rPr>
      </w:pPr>
    </w:p>
    <w:p w14:paraId="55506928" w14:textId="77777777" w:rsidR="004A7C83" w:rsidRPr="00F34150" w:rsidRDefault="004A7C83" w:rsidP="00274149">
      <w:pPr>
        <w:rPr>
          <w:rFonts w:cstheme="minorHAnsi"/>
        </w:rPr>
      </w:pPr>
    </w:p>
    <w:p w14:paraId="08DEF5E2" w14:textId="77777777" w:rsidR="004A7C83" w:rsidRPr="00F34150" w:rsidRDefault="004A7C83" w:rsidP="00274149">
      <w:pPr>
        <w:rPr>
          <w:rFonts w:cstheme="minorHAnsi"/>
        </w:rPr>
      </w:pPr>
    </w:p>
    <w:p w14:paraId="6C8B841D" w14:textId="77777777" w:rsidR="004A7C83" w:rsidRPr="00F34150" w:rsidRDefault="004A7C83" w:rsidP="00274149">
      <w:pPr>
        <w:rPr>
          <w:rFonts w:cstheme="minorHAnsi"/>
        </w:rPr>
      </w:pPr>
    </w:p>
    <w:p w14:paraId="3F584266" w14:textId="77777777" w:rsidR="004A7C83" w:rsidRPr="00F34150" w:rsidRDefault="004A7C83" w:rsidP="00274149">
      <w:pPr>
        <w:rPr>
          <w:rFonts w:cstheme="minorHAnsi"/>
        </w:rPr>
      </w:pPr>
    </w:p>
    <w:p w14:paraId="37F81241" w14:textId="77777777" w:rsidR="004A7C83" w:rsidRPr="00F34150" w:rsidRDefault="004A7C83" w:rsidP="00274149">
      <w:pPr>
        <w:rPr>
          <w:rFonts w:cstheme="minorHAnsi"/>
        </w:rPr>
      </w:pPr>
    </w:p>
    <w:p w14:paraId="42E1213A" w14:textId="77777777" w:rsidR="004A7C83" w:rsidRPr="00F34150" w:rsidRDefault="004A7C83" w:rsidP="00274149">
      <w:pPr>
        <w:rPr>
          <w:rFonts w:cstheme="minorHAnsi"/>
        </w:rPr>
      </w:pPr>
    </w:p>
    <w:p w14:paraId="51C49133" w14:textId="77777777" w:rsidR="004A7C83" w:rsidRPr="00F34150" w:rsidRDefault="004A7C83" w:rsidP="00274149">
      <w:pPr>
        <w:rPr>
          <w:rFonts w:cstheme="minorHAnsi"/>
        </w:rPr>
      </w:pPr>
    </w:p>
    <w:p w14:paraId="7D033747" w14:textId="77777777" w:rsidR="004A7C83" w:rsidRPr="00F34150" w:rsidRDefault="004A7C83" w:rsidP="00274149">
      <w:pPr>
        <w:rPr>
          <w:rFonts w:cstheme="minorHAnsi"/>
        </w:rPr>
      </w:pPr>
    </w:p>
    <w:p w14:paraId="7F6C9241" w14:textId="77777777" w:rsidR="004A7C83" w:rsidRPr="00F34150" w:rsidRDefault="004A7C83" w:rsidP="00274149">
      <w:pPr>
        <w:rPr>
          <w:rFonts w:cstheme="minorHAnsi"/>
        </w:rPr>
      </w:pPr>
    </w:p>
    <w:p w14:paraId="0333C45F" w14:textId="77777777" w:rsidR="004A7C83" w:rsidRPr="00F34150" w:rsidRDefault="004A7C83" w:rsidP="00274149">
      <w:pPr>
        <w:rPr>
          <w:rFonts w:cstheme="minorHAnsi"/>
        </w:rPr>
      </w:pPr>
    </w:p>
    <w:p w14:paraId="7401349E" w14:textId="77777777" w:rsidR="004A7C83" w:rsidRPr="00F34150" w:rsidRDefault="004A7C83" w:rsidP="00274149">
      <w:pPr>
        <w:rPr>
          <w:rFonts w:cstheme="minorHAnsi"/>
        </w:rPr>
      </w:pPr>
    </w:p>
    <w:p w14:paraId="6D4C95DF" w14:textId="77777777" w:rsidR="004A7C83" w:rsidRPr="00F34150" w:rsidRDefault="004A7C83" w:rsidP="00274149">
      <w:pPr>
        <w:rPr>
          <w:rFonts w:cstheme="minorHAnsi"/>
        </w:rPr>
      </w:pPr>
    </w:p>
    <w:p w14:paraId="2E1E8253" w14:textId="77777777" w:rsidR="004A7C83" w:rsidRPr="00F34150" w:rsidRDefault="004A7C83" w:rsidP="00274149">
      <w:pPr>
        <w:rPr>
          <w:rFonts w:cstheme="minorHAnsi"/>
        </w:rPr>
      </w:pPr>
    </w:p>
    <w:p w14:paraId="637A7CCC" w14:textId="77777777" w:rsidR="004A7C83" w:rsidRPr="00F34150" w:rsidRDefault="004A7C83" w:rsidP="00274149">
      <w:pPr>
        <w:rPr>
          <w:rFonts w:cstheme="minorHAnsi"/>
        </w:rPr>
      </w:pPr>
    </w:p>
    <w:p w14:paraId="6D12855C" w14:textId="77777777" w:rsidR="004A7C83" w:rsidRPr="00F34150" w:rsidRDefault="004A7C83" w:rsidP="00274149">
      <w:pPr>
        <w:rPr>
          <w:rFonts w:cstheme="minorHAnsi"/>
        </w:rPr>
      </w:pPr>
    </w:p>
    <w:p w14:paraId="7A92FFCC" w14:textId="77777777" w:rsidR="004A7C83" w:rsidRPr="00F34150" w:rsidRDefault="004A7C83" w:rsidP="00274149">
      <w:pPr>
        <w:rPr>
          <w:rFonts w:cstheme="minorHAnsi"/>
        </w:rPr>
      </w:pPr>
    </w:p>
    <w:p w14:paraId="746C2C2B" w14:textId="77777777" w:rsidR="004A7C83" w:rsidRPr="00F34150" w:rsidRDefault="004A7C83" w:rsidP="00274149">
      <w:pPr>
        <w:rPr>
          <w:rFonts w:cstheme="minorHAnsi"/>
        </w:rPr>
      </w:pPr>
    </w:p>
    <w:p w14:paraId="74E75F96" w14:textId="77777777" w:rsidR="004A7C83" w:rsidRPr="00F34150" w:rsidRDefault="004A7C83" w:rsidP="00274149">
      <w:pPr>
        <w:rPr>
          <w:rFonts w:cstheme="minorHAnsi"/>
        </w:rPr>
      </w:pPr>
    </w:p>
    <w:p w14:paraId="6B4AE1F8" w14:textId="77777777" w:rsidR="004A7C83" w:rsidRPr="00F34150" w:rsidRDefault="004A7C83" w:rsidP="00274149">
      <w:pPr>
        <w:rPr>
          <w:rFonts w:cstheme="minorHAnsi"/>
        </w:rPr>
      </w:pPr>
    </w:p>
    <w:p w14:paraId="32CBD743" w14:textId="77777777" w:rsidR="004A7C83" w:rsidRPr="00F34150" w:rsidRDefault="004A7C83" w:rsidP="00274149">
      <w:pPr>
        <w:rPr>
          <w:rFonts w:cstheme="minorHAnsi"/>
        </w:rPr>
      </w:pPr>
    </w:p>
    <w:p w14:paraId="510DFC08" w14:textId="77777777" w:rsidR="005A00D2" w:rsidRPr="00F34150" w:rsidRDefault="005A00D2" w:rsidP="00274149">
      <w:pPr>
        <w:rPr>
          <w:rFonts w:cstheme="minorHAnsi"/>
        </w:rPr>
      </w:pPr>
    </w:p>
    <w:p w14:paraId="208A9ED1" w14:textId="77777777" w:rsidR="005A00D2" w:rsidRPr="00F34150" w:rsidRDefault="005A00D2" w:rsidP="00274149">
      <w:pPr>
        <w:rPr>
          <w:rFonts w:cstheme="minorHAnsi"/>
        </w:rPr>
      </w:pPr>
    </w:p>
    <w:p w14:paraId="00FB7E96" w14:textId="77777777" w:rsidR="005A00D2" w:rsidRPr="00F34150" w:rsidRDefault="005A00D2" w:rsidP="00274149">
      <w:pPr>
        <w:rPr>
          <w:rFonts w:cstheme="minorHAnsi"/>
        </w:rPr>
      </w:pPr>
    </w:p>
    <w:p w14:paraId="4B33FEFB" w14:textId="77777777" w:rsidR="005A00D2" w:rsidRPr="00F34150" w:rsidRDefault="005A00D2" w:rsidP="00274149">
      <w:pPr>
        <w:rPr>
          <w:rFonts w:cstheme="minorHAnsi"/>
        </w:rPr>
      </w:pPr>
    </w:p>
    <w:p w14:paraId="24C9CFC2" w14:textId="77777777" w:rsidR="005A00D2" w:rsidRPr="00F34150" w:rsidRDefault="005A00D2" w:rsidP="00274149">
      <w:pPr>
        <w:rPr>
          <w:rFonts w:cstheme="minorHAnsi"/>
        </w:rPr>
      </w:pPr>
    </w:p>
    <w:p w14:paraId="6D340BFB" w14:textId="77777777" w:rsidR="005A00D2" w:rsidRPr="00F34150" w:rsidRDefault="005A00D2" w:rsidP="00274149">
      <w:pPr>
        <w:rPr>
          <w:rFonts w:cstheme="minorHAnsi"/>
        </w:rPr>
      </w:pPr>
    </w:p>
    <w:p w14:paraId="00BC9978" w14:textId="77777777" w:rsidR="004A7C83" w:rsidRPr="00F34150" w:rsidRDefault="004A7C83" w:rsidP="00274149">
      <w:pPr>
        <w:rPr>
          <w:rFonts w:cstheme="minorHAnsi"/>
        </w:rPr>
      </w:pPr>
    </w:p>
    <w:p w14:paraId="5E5838AE" w14:textId="77777777" w:rsidR="005A00D2" w:rsidRPr="00F34150" w:rsidRDefault="005A00D2" w:rsidP="00274149">
      <w:pPr>
        <w:rPr>
          <w:rFonts w:cstheme="minorHAnsi"/>
        </w:rPr>
      </w:pPr>
    </w:p>
    <w:p w14:paraId="79834BDE" w14:textId="77777777" w:rsidR="005A00D2" w:rsidRPr="00F34150" w:rsidRDefault="005A00D2" w:rsidP="00274149">
      <w:pPr>
        <w:rPr>
          <w:rFonts w:cstheme="minorHAnsi"/>
        </w:rPr>
      </w:pPr>
    </w:p>
    <w:p w14:paraId="3D027517" w14:textId="77777777" w:rsidR="005A00D2" w:rsidRPr="00F34150" w:rsidRDefault="005A00D2" w:rsidP="00274149">
      <w:pPr>
        <w:rPr>
          <w:rFonts w:cstheme="minorHAnsi"/>
        </w:rPr>
      </w:pPr>
    </w:p>
    <w:p w14:paraId="2252CD7F" w14:textId="77777777" w:rsidR="005A00D2" w:rsidRPr="00F34150" w:rsidRDefault="005A00D2" w:rsidP="00274149">
      <w:pPr>
        <w:rPr>
          <w:rFonts w:cstheme="minorHAnsi"/>
        </w:rPr>
      </w:pPr>
    </w:p>
    <w:p w14:paraId="5DA24851" w14:textId="77777777" w:rsidR="005A00D2" w:rsidRDefault="005A00D2" w:rsidP="00274149">
      <w:pPr>
        <w:rPr>
          <w:rFonts w:cstheme="minorHAnsi"/>
        </w:rPr>
      </w:pPr>
    </w:p>
    <w:p w14:paraId="702D0431" w14:textId="77777777" w:rsidR="001E652C" w:rsidRDefault="001E652C" w:rsidP="00274149">
      <w:pPr>
        <w:rPr>
          <w:rFonts w:cstheme="minorHAnsi"/>
        </w:rPr>
      </w:pPr>
    </w:p>
    <w:p w14:paraId="4117FC2F" w14:textId="77777777" w:rsidR="001E652C" w:rsidRDefault="001E652C" w:rsidP="00274149">
      <w:pPr>
        <w:rPr>
          <w:rFonts w:cstheme="minorHAnsi"/>
        </w:rPr>
      </w:pPr>
    </w:p>
    <w:p w14:paraId="38BB42D9" w14:textId="77777777" w:rsidR="001E652C" w:rsidRDefault="001E652C" w:rsidP="00274149">
      <w:pPr>
        <w:rPr>
          <w:rFonts w:cstheme="minorHAnsi"/>
        </w:rPr>
      </w:pPr>
    </w:p>
    <w:p w14:paraId="3BFB16D3" w14:textId="77777777" w:rsidR="001E652C" w:rsidRDefault="001E652C" w:rsidP="00274149">
      <w:pPr>
        <w:rPr>
          <w:rFonts w:cstheme="minorHAnsi"/>
        </w:rPr>
      </w:pPr>
    </w:p>
    <w:p w14:paraId="7617C155" w14:textId="77777777" w:rsidR="001E652C" w:rsidRDefault="001E652C" w:rsidP="00274149">
      <w:pPr>
        <w:rPr>
          <w:rFonts w:cstheme="minorHAnsi"/>
        </w:rPr>
      </w:pPr>
    </w:p>
    <w:p w14:paraId="05B533BA" w14:textId="77777777" w:rsidR="001E652C" w:rsidRDefault="001E652C" w:rsidP="00274149">
      <w:pPr>
        <w:rPr>
          <w:rFonts w:cstheme="minorHAnsi"/>
        </w:rPr>
      </w:pPr>
    </w:p>
    <w:p w14:paraId="4C2E3FAE" w14:textId="77777777" w:rsidR="001E652C" w:rsidRDefault="001E652C" w:rsidP="00274149">
      <w:pPr>
        <w:rPr>
          <w:rFonts w:cstheme="minorHAnsi"/>
        </w:rPr>
      </w:pPr>
    </w:p>
    <w:p w14:paraId="351F354D" w14:textId="77777777" w:rsidR="001E652C" w:rsidRDefault="001E652C" w:rsidP="00274149">
      <w:pPr>
        <w:rPr>
          <w:rFonts w:cstheme="minorHAnsi"/>
        </w:rPr>
      </w:pPr>
    </w:p>
    <w:p w14:paraId="5ADD426F" w14:textId="77777777" w:rsidR="001E652C" w:rsidRDefault="001E652C" w:rsidP="00274149">
      <w:pPr>
        <w:rPr>
          <w:rFonts w:cstheme="minorHAnsi"/>
        </w:rPr>
      </w:pPr>
    </w:p>
    <w:p w14:paraId="463948B2" w14:textId="77777777" w:rsidR="001E652C" w:rsidRDefault="001E652C" w:rsidP="00274149">
      <w:pPr>
        <w:rPr>
          <w:rFonts w:cstheme="minorHAnsi"/>
        </w:rPr>
      </w:pPr>
    </w:p>
    <w:p w14:paraId="7A9B66E1" w14:textId="77777777" w:rsidR="001E652C" w:rsidRDefault="001E652C" w:rsidP="00274149">
      <w:pPr>
        <w:rPr>
          <w:rFonts w:cstheme="minorHAnsi"/>
        </w:rPr>
      </w:pPr>
    </w:p>
    <w:p w14:paraId="003D5BFA" w14:textId="77777777" w:rsidR="001E652C" w:rsidRDefault="001E652C" w:rsidP="00274149">
      <w:pPr>
        <w:rPr>
          <w:rFonts w:cstheme="minorHAnsi"/>
        </w:rPr>
      </w:pPr>
    </w:p>
    <w:p w14:paraId="50D1BFCE" w14:textId="77777777" w:rsidR="001E652C" w:rsidRDefault="001E652C" w:rsidP="00274149">
      <w:pPr>
        <w:rPr>
          <w:rFonts w:cstheme="minorHAnsi"/>
        </w:rPr>
      </w:pPr>
    </w:p>
    <w:p w14:paraId="760A22B7" w14:textId="77777777" w:rsidR="001E652C" w:rsidRPr="00F34150" w:rsidRDefault="001E652C" w:rsidP="00274149">
      <w:pPr>
        <w:rPr>
          <w:rFonts w:cstheme="minorHAnsi"/>
        </w:rPr>
      </w:pPr>
    </w:p>
    <w:p w14:paraId="35BD3AB2" w14:textId="77777777" w:rsidR="005A00D2" w:rsidRPr="00F34150" w:rsidRDefault="005A00D2" w:rsidP="00274149">
      <w:pPr>
        <w:rPr>
          <w:rFonts w:cstheme="minorHAnsi"/>
        </w:rPr>
      </w:pPr>
    </w:p>
    <w:p w14:paraId="37818E63" w14:textId="77777777" w:rsidR="005A00D2" w:rsidRPr="00F34150" w:rsidRDefault="005A00D2" w:rsidP="00274149">
      <w:pPr>
        <w:rPr>
          <w:rFonts w:cstheme="minorHAns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A09C7" w:rsidRPr="00F34150" w14:paraId="64893D73" w14:textId="77777777" w:rsidTr="004A7C83">
        <w:tc>
          <w:tcPr>
            <w:tcW w:w="9214" w:type="dxa"/>
            <w:tcBorders>
              <w:top w:val="nil"/>
              <w:left w:val="nil"/>
              <w:bottom w:val="nil"/>
              <w:right w:val="nil"/>
            </w:tcBorders>
            <w:shd w:val="clear" w:color="auto" w:fill="auto"/>
          </w:tcPr>
          <w:p w14:paraId="7F4C3295" w14:textId="77777777" w:rsidR="004A7C83" w:rsidRPr="001E652C" w:rsidRDefault="0012638C" w:rsidP="00CF6F1D">
            <w:pPr>
              <w:pStyle w:val="5"/>
              <w:rPr>
                <w:rFonts w:asciiTheme="minorHAnsi" w:hAnsiTheme="minorHAnsi" w:cstheme="minorHAnsi"/>
                <w:sz w:val="44"/>
                <w:szCs w:val="44"/>
              </w:rPr>
            </w:pPr>
            <w:r w:rsidRPr="001E652C">
              <w:rPr>
                <w:rFonts w:asciiTheme="minorHAnsi" w:hAnsiTheme="minorHAnsi" w:cstheme="minorHAnsi"/>
                <w:sz w:val="44"/>
                <w:szCs w:val="44"/>
              </w:rPr>
              <w:t>Colofon</w:t>
            </w:r>
          </w:p>
          <w:p w14:paraId="4D710746" w14:textId="77777777" w:rsidR="00683C2A" w:rsidRPr="00461E7D" w:rsidRDefault="00683C2A" w:rsidP="00683C2A">
            <w:pPr>
              <w:pStyle w:val="Kop3"/>
              <w:rPr>
                <w:rFonts w:asciiTheme="minorHAnsi" w:hAnsiTheme="minorHAnsi" w:cstheme="minorHAnsi"/>
                <w:sz w:val="20"/>
                <w:szCs w:val="20"/>
              </w:rPr>
            </w:pPr>
            <w:r w:rsidRPr="00461E7D">
              <w:rPr>
                <w:rFonts w:asciiTheme="minorHAnsi" w:hAnsiTheme="minorHAnsi" w:cstheme="minorHAnsi"/>
                <w:sz w:val="20"/>
                <w:szCs w:val="20"/>
              </w:rPr>
              <w:t xml:space="preserve">Naam document </w:t>
            </w:r>
          </w:p>
          <w:p w14:paraId="65959E02" w14:textId="06E99CC8" w:rsidR="00683C2A" w:rsidRPr="00461E7D" w:rsidRDefault="00683C2A" w:rsidP="00683C2A">
            <w:pPr>
              <w:pStyle w:val="Plattetekst"/>
              <w:rPr>
                <w:rFonts w:cstheme="minorHAnsi"/>
                <w:sz w:val="20"/>
                <w:szCs w:val="20"/>
              </w:rPr>
            </w:pPr>
            <w:r w:rsidRPr="00461E7D">
              <w:rPr>
                <w:rFonts w:cstheme="minorHAnsi"/>
                <w:sz w:val="20"/>
                <w:szCs w:val="20"/>
              </w:rPr>
              <w:t>Standaard verwerkersovereenkomst gemeenten</w:t>
            </w:r>
          </w:p>
          <w:p w14:paraId="37DB9F00" w14:textId="77777777" w:rsidR="00683C2A" w:rsidRPr="00461E7D" w:rsidRDefault="00683C2A" w:rsidP="00683C2A">
            <w:pPr>
              <w:pStyle w:val="Kop3"/>
              <w:rPr>
                <w:rFonts w:asciiTheme="minorHAnsi" w:hAnsiTheme="minorHAnsi" w:cstheme="minorHAnsi"/>
                <w:sz w:val="20"/>
                <w:szCs w:val="20"/>
              </w:rPr>
            </w:pPr>
            <w:r w:rsidRPr="00461E7D">
              <w:rPr>
                <w:rFonts w:asciiTheme="minorHAnsi" w:hAnsiTheme="minorHAnsi" w:cstheme="minorHAnsi"/>
                <w:sz w:val="20"/>
                <w:szCs w:val="20"/>
              </w:rPr>
              <w:t xml:space="preserve">Versienummer </w:t>
            </w:r>
          </w:p>
          <w:p w14:paraId="74D5B8D2" w14:textId="4083448D" w:rsidR="00683C2A" w:rsidRPr="00461E7D" w:rsidRDefault="00683C2A" w:rsidP="00683C2A">
            <w:pPr>
              <w:pStyle w:val="Plattetekst"/>
              <w:rPr>
                <w:rFonts w:cstheme="minorHAnsi"/>
                <w:sz w:val="20"/>
                <w:szCs w:val="20"/>
              </w:rPr>
            </w:pPr>
            <w:r w:rsidRPr="00461E7D">
              <w:rPr>
                <w:rFonts w:cstheme="minorHAnsi"/>
                <w:sz w:val="20"/>
                <w:szCs w:val="20"/>
              </w:rPr>
              <w:t>2.5</w:t>
            </w:r>
          </w:p>
          <w:p w14:paraId="46205463" w14:textId="77777777" w:rsidR="00683C2A" w:rsidRPr="00461E7D" w:rsidRDefault="00683C2A" w:rsidP="00683C2A">
            <w:pPr>
              <w:pStyle w:val="Kop3"/>
              <w:rPr>
                <w:rFonts w:asciiTheme="minorHAnsi" w:hAnsiTheme="minorHAnsi" w:cstheme="minorHAnsi"/>
                <w:sz w:val="20"/>
                <w:szCs w:val="20"/>
              </w:rPr>
            </w:pPr>
            <w:r w:rsidRPr="00461E7D">
              <w:rPr>
                <w:rFonts w:asciiTheme="minorHAnsi" w:hAnsiTheme="minorHAnsi" w:cstheme="minorHAnsi"/>
                <w:sz w:val="20"/>
                <w:szCs w:val="20"/>
              </w:rPr>
              <w:t xml:space="preserve">Versiedatum </w:t>
            </w:r>
          </w:p>
          <w:p w14:paraId="61523CCB" w14:textId="77777777" w:rsidR="00683C2A" w:rsidRPr="00461E7D" w:rsidRDefault="00683C2A" w:rsidP="00683C2A">
            <w:pPr>
              <w:pStyle w:val="Plattetekst"/>
              <w:rPr>
                <w:rFonts w:cstheme="minorHAnsi"/>
                <w:sz w:val="20"/>
                <w:szCs w:val="20"/>
              </w:rPr>
            </w:pPr>
            <w:r w:rsidRPr="00461E7D">
              <w:rPr>
                <w:rFonts w:cstheme="minorHAnsi"/>
                <w:sz w:val="20"/>
                <w:szCs w:val="20"/>
              </w:rPr>
              <w:t>15-02-2024</w:t>
            </w:r>
          </w:p>
          <w:p w14:paraId="4D51F27F" w14:textId="77777777" w:rsidR="00683C2A" w:rsidRPr="00461E7D" w:rsidRDefault="00683C2A" w:rsidP="00683C2A">
            <w:pPr>
              <w:pStyle w:val="Kop3"/>
              <w:rPr>
                <w:rFonts w:asciiTheme="minorHAnsi" w:hAnsiTheme="minorHAnsi" w:cstheme="minorHAnsi"/>
                <w:sz w:val="20"/>
                <w:szCs w:val="20"/>
              </w:rPr>
            </w:pPr>
            <w:r w:rsidRPr="00461E7D">
              <w:rPr>
                <w:rFonts w:asciiTheme="minorHAnsi" w:hAnsiTheme="minorHAnsi" w:cstheme="minorHAnsi"/>
                <w:sz w:val="20"/>
                <w:szCs w:val="20"/>
              </w:rPr>
              <w:t xml:space="preserve">Versiebeheer </w:t>
            </w:r>
          </w:p>
          <w:p w14:paraId="736D7027" w14:textId="5610C960" w:rsidR="00683C2A" w:rsidRPr="00461E7D" w:rsidRDefault="00683C2A" w:rsidP="00683C2A">
            <w:pPr>
              <w:pStyle w:val="Plattetekst"/>
              <w:rPr>
                <w:rFonts w:cstheme="minorHAnsi"/>
                <w:sz w:val="20"/>
                <w:szCs w:val="20"/>
              </w:rPr>
            </w:pPr>
            <w:r w:rsidRPr="00461E7D">
              <w:rPr>
                <w:rFonts w:cstheme="minorHAnsi"/>
                <w:sz w:val="20"/>
                <w:szCs w:val="20"/>
              </w:rPr>
              <w:t>Het beheer van dit document berust bij de Informatiebeveiligingsdienst voor gemeenten (IBD).</w:t>
            </w:r>
          </w:p>
          <w:p w14:paraId="48748F7D" w14:textId="77777777" w:rsidR="00683C2A" w:rsidRPr="00461E7D" w:rsidRDefault="00683C2A" w:rsidP="00683C2A">
            <w:pPr>
              <w:rPr>
                <w:rFonts w:cstheme="minorHAnsi"/>
                <w:sz w:val="20"/>
                <w:szCs w:val="20"/>
              </w:rPr>
            </w:pPr>
            <w:r w:rsidRPr="00461E7D">
              <w:rPr>
                <w:rFonts w:cstheme="minorHAnsi"/>
                <w:noProof/>
                <w:sz w:val="20"/>
                <w:szCs w:val="20"/>
              </w:rPr>
              <w:drawing>
                <wp:inline distT="0" distB="0" distL="0" distR="0" wp14:anchorId="3B29B480" wp14:editId="49FE69B7">
                  <wp:extent cx="1143000" cy="393700"/>
                  <wp:effectExtent l="0" t="0" r="0" b="0"/>
                  <wp:docPr id="414894278" name="Graphic 414894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143000" cy="393700"/>
                          </a:xfrm>
                          <a:prstGeom prst="rect">
                            <a:avLst/>
                          </a:prstGeom>
                        </pic:spPr>
                      </pic:pic>
                    </a:graphicData>
                  </a:graphic>
                </wp:inline>
              </w:drawing>
            </w:r>
          </w:p>
          <w:p w14:paraId="3AB18A0C" w14:textId="77777777" w:rsidR="00683C2A" w:rsidRPr="00461E7D" w:rsidRDefault="00683C2A" w:rsidP="00683C2A">
            <w:pPr>
              <w:jc w:val="center"/>
              <w:rPr>
                <w:rFonts w:cstheme="minorHAnsi"/>
                <w:sz w:val="20"/>
                <w:szCs w:val="20"/>
              </w:rPr>
            </w:pPr>
          </w:p>
          <w:p w14:paraId="6582C33F" w14:textId="402A7BCE" w:rsidR="00683C2A" w:rsidRPr="00F34150" w:rsidRDefault="00683C2A" w:rsidP="00683C2A">
            <w:pPr>
              <w:pStyle w:val="Plattetekst"/>
              <w:rPr>
                <w:rFonts w:cstheme="minorHAnsi"/>
                <w:sz w:val="18"/>
                <w:szCs w:val="18"/>
              </w:rPr>
            </w:pPr>
            <w:r w:rsidRPr="00461E7D">
              <w:rPr>
                <w:rFonts w:cstheme="minorHAnsi"/>
                <w:sz w:val="20"/>
                <w:szCs w:val="20"/>
              </w:rPr>
              <w:t xml:space="preserve">Vereniging van Nederlandse Gemeenten / Informatiebeveiligingsdienst voor gemeenten (IBD) </w:t>
            </w:r>
          </w:p>
        </w:tc>
      </w:tr>
    </w:tbl>
    <w:p w14:paraId="451CC35F" w14:textId="77777777" w:rsidR="0065608B" w:rsidRPr="00F34150" w:rsidRDefault="0065608B" w:rsidP="00683C2A">
      <w:pPr>
        <w:pStyle w:val="Plattetekst"/>
        <w:rPr>
          <w:rFonts w:cstheme="minorHAnsi"/>
        </w:rPr>
      </w:pPr>
    </w:p>
    <w:p w14:paraId="1C1779C2" w14:textId="3A576079" w:rsidR="00683C2A" w:rsidRPr="00F34150" w:rsidRDefault="00683C2A" w:rsidP="00683C2A">
      <w:pPr>
        <w:pStyle w:val="Plattetekst"/>
        <w:rPr>
          <w:rFonts w:cstheme="minorHAnsi"/>
        </w:rPr>
      </w:pPr>
      <w:r w:rsidRPr="00F34150">
        <w:rPr>
          <w:rFonts w:cstheme="minorHAnsi"/>
        </w:rPr>
        <w:t xml:space="preserve">Tenzij anders vermeld, is dit werk verstrekt onder een Creative </w:t>
      </w:r>
      <w:proofErr w:type="spellStart"/>
      <w:r w:rsidRPr="00F34150">
        <w:rPr>
          <w:rFonts w:cstheme="minorHAnsi"/>
        </w:rPr>
        <w:t>Commons</w:t>
      </w:r>
      <w:proofErr w:type="spellEnd"/>
      <w:r w:rsidRPr="00F34150">
        <w:rPr>
          <w:rFonts w:cstheme="minorHAnsi"/>
        </w:rPr>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r w:rsidRPr="00F34150">
        <w:rPr>
          <w:rFonts w:cstheme="minorHAnsi"/>
        </w:rPr>
        <w:br/>
      </w:r>
      <w:r w:rsidRPr="00F34150">
        <w:rPr>
          <w:rFonts w:cstheme="minorHAnsi"/>
        </w:rPr>
        <w:br/>
        <w:t xml:space="preserve">Bezoek </w:t>
      </w:r>
      <w:hyperlink r:id="rId11" w:history="1">
        <w:r w:rsidRPr="00F34150">
          <w:rPr>
            <w:rStyle w:val="Hyperlink"/>
            <w:rFonts w:cstheme="minorHAnsi"/>
          </w:rPr>
          <w:t>http://creativecommons.org/licenses/by-nc-sa/4.0</w:t>
        </w:r>
      </w:hyperlink>
      <w:r w:rsidRPr="00F34150">
        <w:rPr>
          <w:rFonts w:cstheme="minorHAnsi"/>
        </w:rPr>
        <w:t xml:space="preserve"> voor meer informatie over de licentie.</w:t>
      </w:r>
    </w:p>
    <w:p w14:paraId="5A78251B" w14:textId="77777777" w:rsidR="00683C2A" w:rsidRDefault="00683C2A" w:rsidP="003B4E31">
      <w:pPr>
        <w:pStyle w:val="Kop3"/>
        <w:rPr>
          <w:sz w:val="32"/>
          <w:szCs w:val="32"/>
        </w:rPr>
      </w:pPr>
      <w:r w:rsidRPr="003B4E31">
        <w:rPr>
          <w:sz w:val="32"/>
          <w:szCs w:val="32"/>
        </w:rPr>
        <w:lastRenderedPageBreak/>
        <w:t>Rechten en vrijwaring</w:t>
      </w:r>
    </w:p>
    <w:p w14:paraId="6593AE17" w14:textId="77777777" w:rsidR="003B4E31" w:rsidRPr="003B4E31" w:rsidRDefault="003B4E31" w:rsidP="003B4E31"/>
    <w:p w14:paraId="4E34748B" w14:textId="77777777" w:rsidR="00683C2A" w:rsidRPr="00F34150" w:rsidRDefault="00683C2A" w:rsidP="00683C2A">
      <w:pPr>
        <w:pStyle w:val="Plattetekst"/>
        <w:rPr>
          <w:rFonts w:cstheme="minorHAnsi"/>
        </w:rPr>
      </w:pPr>
      <w:r w:rsidRPr="00F34150">
        <w:rPr>
          <w:rFonts w:cstheme="minorHAnsi"/>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D67DC60" w14:textId="4647931C" w:rsidR="00683C2A" w:rsidRPr="00F34150" w:rsidRDefault="003149AC" w:rsidP="00683C2A">
      <w:pPr>
        <w:pStyle w:val="TussenkopjeVET"/>
        <w:rPr>
          <w:rFonts w:asciiTheme="minorHAnsi" w:hAnsiTheme="minorHAnsi" w:cstheme="minorHAnsi"/>
        </w:rPr>
      </w:pPr>
      <w:r>
        <w:rPr>
          <w:noProof/>
        </w:rPr>
        <w:pict w14:anchorId="3A26B38D">
          <v:rect id="Rectangle 9" o:spid="_x0000_s2056" style="position:absolute;margin-left:786.25pt;margin-top:-87.75pt;width:228pt;height:233.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w:r>
      <w:r w:rsidR="00683C2A" w:rsidRPr="00F34150">
        <w:rPr>
          <w:rFonts w:asciiTheme="minorHAnsi" w:hAnsiTheme="minorHAnsi" w:cstheme="minorHAnsi"/>
        </w:rPr>
        <w:t>Met dank aan</w:t>
      </w:r>
      <w:r w:rsidR="0065608B" w:rsidRPr="00F34150">
        <w:rPr>
          <w:rFonts w:asciiTheme="minorHAnsi" w:hAnsiTheme="minorHAnsi" w:cstheme="minorHAnsi"/>
        </w:rPr>
        <w:t>:</w:t>
      </w:r>
    </w:p>
    <w:p w14:paraId="17A79DC0" w14:textId="4D497AC9" w:rsidR="00683C2A" w:rsidRPr="00F34150" w:rsidRDefault="00683C2A" w:rsidP="00683C2A">
      <w:pPr>
        <w:pStyle w:val="Plattetekst"/>
        <w:rPr>
          <w:rFonts w:cstheme="minorHAnsi"/>
        </w:rPr>
      </w:pPr>
      <w:r w:rsidRPr="00F34150">
        <w:rPr>
          <w:rFonts w:cstheme="minorHAnsi"/>
        </w:rPr>
        <w:t xml:space="preserve">De gemeenten, leveranciers en derden die hebben bijgedragen aan de totstandkoming van dit document. In het bijzonder de </w:t>
      </w:r>
      <w:proofErr w:type="spellStart"/>
      <w:r w:rsidRPr="00F34150">
        <w:rPr>
          <w:rFonts w:cstheme="minorHAnsi"/>
        </w:rPr>
        <w:t>toetsgroep</w:t>
      </w:r>
      <w:proofErr w:type="spellEnd"/>
      <w:r w:rsidRPr="00F34150">
        <w:rPr>
          <w:rFonts w:cstheme="minorHAnsi"/>
        </w:rPr>
        <w:t>, de klankbordgroep en Beheergroep VWO die hebben bijgedragen aan het verwerken van de feedback.</w:t>
      </w:r>
    </w:p>
    <w:p w14:paraId="145B8274" w14:textId="7D215086" w:rsidR="00683C2A" w:rsidRPr="00F34150" w:rsidRDefault="00683C2A" w:rsidP="00683C2A">
      <w:pPr>
        <w:pStyle w:val="TussenkopjeVET"/>
        <w:rPr>
          <w:rFonts w:asciiTheme="minorHAnsi" w:hAnsiTheme="minorHAnsi" w:cstheme="minorHAnsi"/>
        </w:rPr>
      </w:pPr>
      <w:r w:rsidRPr="00F34150">
        <w:rPr>
          <w:rFonts w:asciiTheme="minorHAnsi" w:hAnsiTheme="minorHAnsi" w:cstheme="minorHAnsi"/>
        </w:rPr>
        <w:t>Wijzigingshistorie</w:t>
      </w:r>
    </w:p>
    <w:p w14:paraId="15A85C5B" w14:textId="77777777" w:rsidR="00683C2A" w:rsidRPr="00F34150" w:rsidRDefault="00683C2A" w:rsidP="00683C2A">
      <w:pPr>
        <w:rPr>
          <w:rFonts w:cstheme="minorHAnsi"/>
          <w:lang w:val="en-US"/>
        </w:rPr>
      </w:pPr>
    </w:p>
    <w:tbl>
      <w:tblPr>
        <w:tblStyle w:val="Rastertabel4-Accent5"/>
        <w:tblW w:w="0" w:type="auto"/>
        <w:tblBorders>
          <w:top w:val="single" w:sz="4" w:space="0" w:color="3DB2DE"/>
          <w:left w:val="single" w:sz="4" w:space="0" w:color="3DB2DE"/>
          <w:bottom w:val="single" w:sz="4" w:space="0" w:color="3DB2DE"/>
          <w:right w:val="single" w:sz="4" w:space="0" w:color="3DB2DE"/>
          <w:insideH w:val="single" w:sz="4" w:space="0" w:color="3DB2DE"/>
          <w:insideV w:val="single" w:sz="4" w:space="0" w:color="3DB2DE"/>
        </w:tblBorders>
        <w:tblLook w:val="04A0" w:firstRow="1" w:lastRow="0" w:firstColumn="1" w:lastColumn="0" w:noHBand="0" w:noVBand="1"/>
      </w:tblPr>
      <w:tblGrid>
        <w:gridCol w:w="1413"/>
        <w:gridCol w:w="1559"/>
        <w:gridCol w:w="6088"/>
      </w:tblGrid>
      <w:tr w:rsidR="00683C2A" w:rsidRPr="00F34150" w14:paraId="0057C54B" w14:textId="77777777" w:rsidTr="001067C7">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tcBorders>
              <w:top w:val="none" w:sz="0" w:space="0" w:color="auto"/>
              <w:left w:val="none" w:sz="0" w:space="0" w:color="auto"/>
              <w:bottom w:val="none" w:sz="0" w:space="0" w:color="auto"/>
              <w:right w:val="none" w:sz="0" w:space="0" w:color="auto"/>
            </w:tcBorders>
            <w:shd w:val="clear" w:color="auto" w:fill="3DB2DE"/>
          </w:tcPr>
          <w:p w14:paraId="76EBDC15" w14:textId="77777777" w:rsidR="00683C2A" w:rsidRPr="001E652C" w:rsidRDefault="00683C2A" w:rsidP="0095496D">
            <w:pPr>
              <w:pStyle w:val="Plattetekst"/>
              <w:rPr>
                <w:rFonts w:cstheme="minorHAnsi"/>
                <w:sz w:val="20"/>
                <w:szCs w:val="20"/>
              </w:rPr>
            </w:pPr>
            <w:r w:rsidRPr="001E652C">
              <w:rPr>
                <w:rFonts w:cstheme="minorHAnsi"/>
                <w:sz w:val="20"/>
                <w:szCs w:val="20"/>
              </w:rPr>
              <w:t>Versie</w:t>
            </w:r>
          </w:p>
        </w:tc>
        <w:tc>
          <w:tcPr>
            <w:tcW w:w="1559" w:type="dxa"/>
            <w:tcBorders>
              <w:top w:val="none" w:sz="0" w:space="0" w:color="auto"/>
              <w:left w:val="none" w:sz="0" w:space="0" w:color="auto"/>
              <w:bottom w:val="none" w:sz="0" w:space="0" w:color="auto"/>
              <w:right w:val="none" w:sz="0" w:space="0" w:color="auto"/>
            </w:tcBorders>
            <w:shd w:val="clear" w:color="auto" w:fill="3DB2DE"/>
          </w:tcPr>
          <w:p w14:paraId="51670757" w14:textId="77777777" w:rsidR="00683C2A" w:rsidRPr="001E652C" w:rsidRDefault="00683C2A" w:rsidP="0095496D">
            <w:pPr>
              <w:pStyle w:val="Platteteks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Datum</w:t>
            </w:r>
          </w:p>
        </w:tc>
        <w:tc>
          <w:tcPr>
            <w:tcW w:w="6088" w:type="dxa"/>
            <w:tcBorders>
              <w:top w:val="none" w:sz="0" w:space="0" w:color="auto"/>
              <w:left w:val="none" w:sz="0" w:space="0" w:color="auto"/>
              <w:bottom w:val="none" w:sz="0" w:space="0" w:color="auto"/>
              <w:right w:val="none" w:sz="0" w:space="0" w:color="auto"/>
            </w:tcBorders>
            <w:shd w:val="clear" w:color="auto" w:fill="3DB2DE"/>
          </w:tcPr>
          <w:p w14:paraId="78917C3A" w14:textId="77777777" w:rsidR="00683C2A" w:rsidRPr="001E652C" w:rsidRDefault="00683C2A" w:rsidP="0095496D">
            <w:pPr>
              <w:pStyle w:val="Platteteks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Wijziging / Actie</w:t>
            </w:r>
          </w:p>
        </w:tc>
      </w:tr>
      <w:tr w:rsidR="00683C2A" w:rsidRPr="00F34150" w14:paraId="5ED78AE7"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42388A6A" w14:textId="77777777" w:rsidR="00683C2A" w:rsidRPr="001E652C" w:rsidRDefault="00683C2A" w:rsidP="0095496D">
            <w:pPr>
              <w:pStyle w:val="Plattetekst"/>
              <w:rPr>
                <w:rFonts w:cstheme="minorHAnsi"/>
                <w:b w:val="0"/>
                <w:sz w:val="20"/>
                <w:szCs w:val="20"/>
              </w:rPr>
            </w:pPr>
            <w:r w:rsidRPr="001E652C">
              <w:rPr>
                <w:rFonts w:cstheme="minorHAnsi"/>
                <w:b w:val="0"/>
                <w:sz w:val="20"/>
                <w:szCs w:val="20"/>
              </w:rPr>
              <w:t>0.1</w:t>
            </w:r>
          </w:p>
        </w:tc>
        <w:tc>
          <w:tcPr>
            <w:tcW w:w="1559" w:type="dxa"/>
            <w:shd w:val="clear" w:color="auto" w:fill="CDECF7"/>
          </w:tcPr>
          <w:p w14:paraId="0E22D8E2"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20-05-2018</w:t>
            </w:r>
          </w:p>
        </w:tc>
        <w:tc>
          <w:tcPr>
            <w:tcW w:w="6088" w:type="dxa"/>
            <w:shd w:val="clear" w:color="auto" w:fill="CDECF7"/>
          </w:tcPr>
          <w:p w14:paraId="69E705D4"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Opzet</w:t>
            </w:r>
          </w:p>
        </w:tc>
      </w:tr>
      <w:tr w:rsidR="00683C2A" w:rsidRPr="00F34150" w14:paraId="05E771B4"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0DF8A78C" w14:textId="77777777" w:rsidR="00683C2A" w:rsidRPr="001E652C" w:rsidRDefault="00683C2A" w:rsidP="0095496D">
            <w:pPr>
              <w:pStyle w:val="Plattetekst"/>
              <w:rPr>
                <w:rFonts w:cstheme="minorHAnsi"/>
                <w:sz w:val="20"/>
                <w:szCs w:val="20"/>
              </w:rPr>
            </w:pPr>
          </w:p>
        </w:tc>
        <w:tc>
          <w:tcPr>
            <w:tcW w:w="1559" w:type="dxa"/>
          </w:tcPr>
          <w:p w14:paraId="1740615B"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 xml:space="preserve"> </w:t>
            </w:r>
          </w:p>
        </w:tc>
        <w:tc>
          <w:tcPr>
            <w:tcW w:w="6088" w:type="dxa"/>
          </w:tcPr>
          <w:p w14:paraId="1BE39C14"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Bespreking met leveranciers en gemeenten.</w:t>
            </w:r>
          </w:p>
        </w:tc>
      </w:tr>
      <w:tr w:rsidR="00683C2A" w:rsidRPr="00F34150" w14:paraId="1D0BF22C"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1B01AFFA" w14:textId="77777777" w:rsidR="00683C2A" w:rsidRPr="001E652C" w:rsidRDefault="00683C2A" w:rsidP="0095496D">
            <w:pPr>
              <w:pStyle w:val="Plattetekst"/>
              <w:rPr>
                <w:rFonts w:cstheme="minorHAnsi"/>
                <w:b w:val="0"/>
                <w:sz w:val="20"/>
                <w:szCs w:val="20"/>
              </w:rPr>
            </w:pPr>
            <w:r w:rsidRPr="001E652C">
              <w:rPr>
                <w:rFonts w:cstheme="minorHAnsi"/>
                <w:b w:val="0"/>
                <w:sz w:val="20"/>
                <w:szCs w:val="20"/>
              </w:rPr>
              <w:t>0.2</w:t>
            </w:r>
          </w:p>
        </w:tc>
        <w:tc>
          <w:tcPr>
            <w:tcW w:w="1559" w:type="dxa"/>
            <w:shd w:val="clear" w:color="auto" w:fill="CDECF7"/>
          </w:tcPr>
          <w:p w14:paraId="2AC8DC65"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17-06-2018</w:t>
            </w:r>
          </w:p>
        </w:tc>
        <w:tc>
          <w:tcPr>
            <w:tcW w:w="6088" w:type="dxa"/>
            <w:shd w:val="clear" w:color="auto" w:fill="CDECF7"/>
          </w:tcPr>
          <w:p w14:paraId="76BBC89C"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Commentaar bespreking verwerkt.</w:t>
            </w:r>
          </w:p>
        </w:tc>
      </w:tr>
      <w:tr w:rsidR="00683C2A" w:rsidRPr="00F34150" w14:paraId="62608482"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6E56523B" w14:textId="77777777" w:rsidR="00683C2A" w:rsidRPr="001E652C" w:rsidRDefault="00683C2A" w:rsidP="0095496D">
            <w:pPr>
              <w:pStyle w:val="Plattetekst"/>
              <w:rPr>
                <w:rFonts w:cstheme="minorHAnsi"/>
                <w:sz w:val="20"/>
                <w:szCs w:val="20"/>
              </w:rPr>
            </w:pPr>
          </w:p>
        </w:tc>
        <w:tc>
          <w:tcPr>
            <w:tcW w:w="1559" w:type="dxa"/>
          </w:tcPr>
          <w:p w14:paraId="009D8FE2"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6088" w:type="dxa"/>
          </w:tcPr>
          <w:p w14:paraId="37A57AB0"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Voorgelegd aan alle contactpersonen van gemeenten en leveranciers.</w:t>
            </w:r>
          </w:p>
        </w:tc>
      </w:tr>
      <w:tr w:rsidR="00683C2A" w:rsidRPr="00F34150" w14:paraId="436DD165"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2BC85AFA" w14:textId="77777777" w:rsidR="00683C2A" w:rsidRPr="001E652C" w:rsidRDefault="00683C2A" w:rsidP="0095496D">
            <w:pPr>
              <w:pStyle w:val="Plattetekst"/>
              <w:rPr>
                <w:rFonts w:cstheme="minorHAnsi"/>
                <w:b w:val="0"/>
                <w:sz w:val="20"/>
                <w:szCs w:val="20"/>
              </w:rPr>
            </w:pPr>
            <w:r w:rsidRPr="001E652C">
              <w:rPr>
                <w:rFonts w:cstheme="minorHAnsi"/>
                <w:b w:val="0"/>
                <w:sz w:val="20"/>
                <w:szCs w:val="20"/>
              </w:rPr>
              <w:t>0.99</w:t>
            </w:r>
          </w:p>
        </w:tc>
        <w:tc>
          <w:tcPr>
            <w:tcW w:w="1559" w:type="dxa"/>
            <w:shd w:val="clear" w:color="auto" w:fill="CDECF7"/>
          </w:tcPr>
          <w:p w14:paraId="4056E3F0"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30-07-2018</w:t>
            </w:r>
          </w:p>
        </w:tc>
        <w:tc>
          <w:tcPr>
            <w:tcW w:w="6088" w:type="dxa"/>
            <w:shd w:val="clear" w:color="auto" w:fill="CDECF7"/>
          </w:tcPr>
          <w:p w14:paraId="60735417"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Commentaar Leveranciers en Gemeenten verwerkt.</w:t>
            </w:r>
          </w:p>
        </w:tc>
      </w:tr>
      <w:tr w:rsidR="00683C2A" w:rsidRPr="00F34150" w14:paraId="150CDB6D"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6706DDC4" w14:textId="77777777" w:rsidR="00683C2A" w:rsidRPr="001E652C" w:rsidRDefault="00683C2A" w:rsidP="0095496D">
            <w:pPr>
              <w:pStyle w:val="Plattetekst"/>
              <w:rPr>
                <w:rFonts w:cstheme="minorHAnsi"/>
                <w:b w:val="0"/>
                <w:sz w:val="20"/>
                <w:szCs w:val="20"/>
              </w:rPr>
            </w:pPr>
            <w:r w:rsidRPr="001E652C">
              <w:rPr>
                <w:rFonts w:cstheme="minorHAnsi"/>
                <w:b w:val="0"/>
                <w:sz w:val="20"/>
                <w:szCs w:val="20"/>
              </w:rPr>
              <w:t>1.00</w:t>
            </w:r>
          </w:p>
        </w:tc>
        <w:tc>
          <w:tcPr>
            <w:tcW w:w="1559" w:type="dxa"/>
          </w:tcPr>
          <w:p w14:paraId="0D768C63"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01-08-2018</w:t>
            </w:r>
          </w:p>
        </w:tc>
        <w:tc>
          <w:tcPr>
            <w:tcW w:w="6088" w:type="dxa"/>
          </w:tcPr>
          <w:p w14:paraId="17F45FD3"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Voorpublicatie IBD website – Ter vaststelling aangeboden aan het</w:t>
            </w:r>
            <w:r w:rsidRPr="001E652C">
              <w:rPr>
                <w:rFonts w:cstheme="minorHAnsi"/>
                <w:sz w:val="20"/>
                <w:szCs w:val="20"/>
              </w:rPr>
              <w:br/>
              <w:t>College van Dienstverlening.</w:t>
            </w:r>
          </w:p>
        </w:tc>
      </w:tr>
      <w:tr w:rsidR="00683C2A" w:rsidRPr="00F34150" w14:paraId="72F540A2"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294A99CC" w14:textId="77777777" w:rsidR="00683C2A" w:rsidRPr="001E652C" w:rsidRDefault="00683C2A" w:rsidP="0095496D">
            <w:pPr>
              <w:pStyle w:val="Plattetekst"/>
              <w:rPr>
                <w:rFonts w:cstheme="minorHAnsi"/>
                <w:b w:val="0"/>
                <w:sz w:val="20"/>
                <w:szCs w:val="20"/>
              </w:rPr>
            </w:pPr>
            <w:r w:rsidRPr="001E652C">
              <w:rPr>
                <w:rFonts w:cstheme="minorHAnsi"/>
                <w:b w:val="0"/>
                <w:sz w:val="20"/>
                <w:szCs w:val="20"/>
              </w:rPr>
              <w:t>1.09</w:t>
            </w:r>
          </w:p>
        </w:tc>
        <w:tc>
          <w:tcPr>
            <w:tcW w:w="1559" w:type="dxa"/>
            <w:shd w:val="clear" w:color="auto" w:fill="CDECF7"/>
          </w:tcPr>
          <w:p w14:paraId="2DFAFF9A"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07-11-2018</w:t>
            </w:r>
          </w:p>
        </w:tc>
        <w:tc>
          <w:tcPr>
            <w:tcW w:w="6088" w:type="dxa"/>
            <w:shd w:val="clear" w:color="auto" w:fill="CDECF7"/>
          </w:tcPr>
          <w:p w14:paraId="112C7E48"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 xml:space="preserve">Versie aangepast na consultatie gemeenten en leveranciers. </w:t>
            </w:r>
            <w:r w:rsidRPr="001E652C">
              <w:rPr>
                <w:rFonts w:cstheme="minorHAnsi"/>
                <w:sz w:val="20"/>
                <w:szCs w:val="20"/>
              </w:rPr>
              <w:br/>
              <w:t xml:space="preserve">Deze versie wordt voorgelegd aan </w:t>
            </w:r>
            <w:proofErr w:type="spellStart"/>
            <w:r w:rsidRPr="001E652C">
              <w:rPr>
                <w:rFonts w:cstheme="minorHAnsi"/>
                <w:sz w:val="20"/>
                <w:szCs w:val="20"/>
              </w:rPr>
              <w:t>toetsgroep</w:t>
            </w:r>
            <w:proofErr w:type="spellEnd"/>
            <w:r w:rsidRPr="001E652C">
              <w:rPr>
                <w:rFonts w:cstheme="minorHAnsi"/>
                <w:sz w:val="20"/>
                <w:szCs w:val="20"/>
              </w:rPr>
              <w:t>.</w:t>
            </w:r>
          </w:p>
        </w:tc>
      </w:tr>
      <w:tr w:rsidR="00683C2A" w:rsidRPr="00F34150" w14:paraId="7171E0F9"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45BD74B2" w14:textId="77777777" w:rsidR="00683C2A" w:rsidRPr="001E652C" w:rsidRDefault="00683C2A" w:rsidP="0095496D">
            <w:pPr>
              <w:pStyle w:val="Plattetekst"/>
              <w:rPr>
                <w:rFonts w:cstheme="minorHAnsi"/>
                <w:b w:val="0"/>
                <w:sz w:val="20"/>
                <w:szCs w:val="20"/>
              </w:rPr>
            </w:pPr>
            <w:r w:rsidRPr="001E652C">
              <w:rPr>
                <w:rFonts w:cstheme="minorHAnsi"/>
                <w:b w:val="0"/>
                <w:sz w:val="20"/>
                <w:szCs w:val="20"/>
              </w:rPr>
              <w:t>1.10</w:t>
            </w:r>
          </w:p>
        </w:tc>
        <w:tc>
          <w:tcPr>
            <w:tcW w:w="1559" w:type="dxa"/>
          </w:tcPr>
          <w:p w14:paraId="1032B599"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15-11-2018</w:t>
            </w:r>
          </w:p>
        </w:tc>
        <w:tc>
          <w:tcPr>
            <w:tcW w:w="6088" w:type="dxa"/>
          </w:tcPr>
          <w:p w14:paraId="046D5566"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 xml:space="preserve">Versie aangepast op basis van beslissing </w:t>
            </w:r>
            <w:proofErr w:type="spellStart"/>
            <w:r w:rsidRPr="001E652C">
              <w:rPr>
                <w:rFonts w:cstheme="minorHAnsi"/>
                <w:sz w:val="20"/>
                <w:szCs w:val="20"/>
              </w:rPr>
              <w:t>toetsgroep</w:t>
            </w:r>
            <w:proofErr w:type="spellEnd"/>
            <w:r w:rsidRPr="001E652C">
              <w:rPr>
                <w:rFonts w:cstheme="minorHAnsi"/>
                <w:sz w:val="20"/>
                <w:szCs w:val="20"/>
              </w:rPr>
              <w:t xml:space="preserve"> d.d. 12-11-2018</w:t>
            </w:r>
          </w:p>
        </w:tc>
      </w:tr>
      <w:tr w:rsidR="00683C2A" w:rsidRPr="00F34150" w14:paraId="745295B3"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38D0B621" w14:textId="77777777" w:rsidR="00683C2A" w:rsidRPr="001E652C" w:rsidRDefault="00683C2A" w:rsidP="0095496D">
            <w:pPr>
              <w:pStyle w:val="Plattetekst"/>
              <w:rPr>
                <w:rFonts w:cstheme="minorHAnsi"/>
                <w:b w:val="0"/>
                <w:sz w:val="20"/>
                <w:szCs w:val="20"/>
              </w:rPr>
            </w:pPr>
            <w:r w:rsidRPr="001E652C">
              <w:rPr>
                <w:rFonts w:cstheme="minorHAnsi"/>
                <w:b w:val="0"/>
                <w:sz w:val="20"/>
                <w:szCs w:val="20"/>
              </w:rPr>
              <w:t>1.11</w:t>
            </w:r>
          </w:p>
        </w:tc>
        <w:tc>
          <w:tcPr>
            <w:tcW w:w="1559" w:type="dxa"/>
            <w:shd w:val="clear" w:color="auto" w:fill="CDECF7"/>
          </w:tcPr>
          <w:p w14:paraId="39E7EBA0"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30-11-2018</w:t>
            </w:r>
          </w:p>
        </w:tc>
        <w:tc>
          <w:tcPr>
            <w:tcW w:w="6088" w:type="dxa"/>
            <w:shd w:val="clear" w:color="auto" w:fill="CDECF7"/>
          </w:tcPr>
          <w:p w14:paraId="11473896"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Versie aangepast op basis van consultatie Beheergroep VWO (</w:t>
            </w:r>
            <w:proofErr w:type="spellStart"/>
            <w:r w:rsidRPr="001E652C">
              <w:rPr>
                <w:rFonts w:cstheme="minorHAnsi"/>
                <w:sz w:val="20"/>
                <w:szCs w:val="20"/>
              </w:rPr>
              <w:t>toetsgroep</w:t>
            </w:r>
            <w:proofErr w:type="spellEnd"/>
            <w:r w:rsidRPr="001E652C">
              <w:rPr>
                <w:rFonts w:cstheme="minorHAnsi"/>
                <w:sz w:val="20"/>
                <w:szCs w:val="20"/>
              </w:rPr>
              <w:t xml:space="preserve"> gemeenten en klankbordgroep leveranciers).</w:t>
            </w:r>
          </w:p>
        </w:tc>
      </w:tr>
      <w:tr w:rsidR="00683C2A" w:rsidRPr="00F34150" w14:paraId="368B21A8"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1F45F19C" w14:textId="77777777" w:rsidR="00683C2A" w:rsidRPr="001E652C" w:rsidRDefault="00683C2A" w:rsidP="0095496D">
            <w:pPr>
              <w:pStyle w:val="Plattetekst"/>
              <w:rPr>
                <w:rFonts w:cstheme="minorHAnsi"/>
                <w:b w:val="0"/>
                <w:sz w:val="20"/>
                <w:szCs w:val="20"/>
              </w:rPr>
            </w:pPr>
            <w:r w:rsidRPr="001E652C">
              <w:rPr>
                <w:rFonts w:cstheme="minorHAnsi"/>
                <w:b w:val="0"/>
                <w:sz w:val="20"/>
                <w:szCs w:val="20"/>
              </w:rPr>
              <w:t>2.0</w:t>
            </w:r>
          </w:p>
        </w:tc>
        <w:tc>
          <w:tcPr>
            <w:tcW w:w="1559" w:type="dxa"/>
          </w:tcPr>
          <w:p w14:paraId="5952B1A1"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28-03-2019</w:t>
            </w:r>
          </w:p>
        </w:tc>
        <w:tc>
          <w:tcPr>
            <w:tcW w:w="6088" w:type="dxa"/>
          </w:tcPr>
          <w:p w14:paraId="54756406"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Versie aangepast conform input Landsadvocaat en besluitvorming Beheergroep VWO.</w:t>
            </w:r>
          </w:p>
        </w:tc>
      </w:tr>
      <w:tr w:rsidR="00683C2A" w:rsidRPr="00F34150" w14:paraId="57EABA9B"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1296FDF4" w14:textId="77777777" w:rsidR="00683C2A" w:rsidRPr="001E652C" w:rsidRDefault="00683C2A" w:rsidP="0095496D">
            <w:pPr>
              <w:pStyle w:val="Plattetekst"/>
              <w:rPr>
                <w:rFonts w:cstheme="minorHAnsi"/>
                <w:b w:val="0"/>
                <w:bCs w:val="0"/>
                <w:sz w:val="20"/>
                <w:szCs w:val="20"/>
              </w:rPr>
            </w:pPr>
            <w:r w:rsidRPr="001E652C">
              <w:rPr>
                <w:rFonts w:cstheme="minorHAnsi"/>
                <w:b w:val="0"/>
                <w:bCs w:val="0"/>
                <w:sz w:val="20"/>
                <w:szCs w:val="20"/>
              </w:rPr>
              <w:t>2.1</w:t>
            </w:r>
          </w:p>
        </w:tc>
        <w:tc>
          <w:tcPr>
            <w:tcW w:w="1559" w:type="dxa"/>
            <w:shd w:val="clear" w:color="auto" w:fill="CDECF7"/>
          </w:tcPr>
          <w:p w14:paraId="45993DE6"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11-11-2019</w:t>
            </w:r>
          </w:p>
        </w:tc>
        <w:tc>
          <w:tcPr>
            <w:tcW w:w="6088" w:type="dxa"/>
            <w:shd w:val="clear" w:color="auto" w:fill="CDECF7"/>
          </w:tcPr>
          <w:p w14:paraId="22E88C9A"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 xml:space="preserve">Versie 2.0 aangepast n.a.v. bijeenkomst Beheergroep VWO d.d. </w:t>
            </w:r>
          </w:p>
          <w:p w14:paraId="4E66C6F0"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10-10-2019.</w:t>
            </w:r>
          </w:p>
        </w:tc>
      </w:tr>
      <w:tr w:rsidR="00683C2A" w:rsidRPr="00F34150" w14:paraId="5F2471B7"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6305A8D8" w14:textId="77777777" w:rsidR="00683C2A" w:rsidRPr="001E652C" w:rsidRDefault="00683C2A" w:rsidP="0095496D">
            <w:pPr>
              <w:pStyle w:val="Plattetekst"/>
              <w:rPr>
                <w:rFonts w:cstheme="minorHAnsi"/>
                <w:b w:val="0"/>
                <w:bCs w:val="0"/>
                <w:sz w:val="20"/>
                <w:szCs w:val="20"/>
              </w:rPr>
            </w:pPr>
            <w:r w:rsidRPr="001E652C">
              <w:rPr>
                <w:rFonts w:cstheme="minorHAnsi"/>
                <w:b w:val="0"/>
                <w:bCs w:val="0"/>
                <w:sz w:val="20"/>
                <w:szCs w:val="20"/>
              </w:rPr>
              <w:t>2.2</w:t>
            </w:r>
          </w:p>
        </w:tc>
        <w:tc>
          <w:tcPr>
            <w:tcW w:w="1559" w:type="dxa"/>
          </w:tcPr>
          <w:p w14:paraId="6B2B4CD2"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08-04-2020</w:t>
            </w:r>
          </w:p>
        </w:tc>
        <w:tc>
          <w:tcPr>
            <w:tcW w:w="6088" w:type="dxa"/>
          </w:tcPr>
          <w:p w14:paraId="772EF2C5"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Versie 2.1 aangepast conform besluit Beheergroep VWO.</w:t>
            </w:r>
          </w:p>
        </w:tc>
      </w:tr>
      <w:tr w:rsidR="00683C2A" w:rsidRPr="00F34150" w14:paraId="78CE0153"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142B66F4" w14:textId="77777777" w:rsidR="00683C2A" w:rsidRPr="001E652C" w:rsidRDefault="00683C2A" w:rsidP="0095496D">
            <w:pPr>
              <w:pStyle w:val="Plattetekst"/>
              <w:rPr>
                <w:rFonts w:cstheme="minorHAnsi"/>
                <w:b w:val="0"/>
                <w:bCs w:val="0"/>
                <w:sz w:val="20"/>
                <w:szCs w:val="20"/>
              </w:rPr>
            </w:pPr>
            <w:r w:rsidRPr="001E652C">
              <w:rPr>
                <w:rFonts w:cstheme="minorHAnsi"/>
                <w:b w:val="0"/>
                <w:bCs w:val="0"/>
                <w:sz w:val="20"/>
                <w:szCs w:val="20"/>
              </w:rPr>
              <w:t>2.3</w:t>
            </w:r>
          </w:p>
        </w:tc>
        <w:tc>
          <w:tcPr>
            <w:tcW w:w="1559" w:type="dxa"/>
            <w:shd w:val="clear" w:color="auto" w:fill="CDECF7"/>
          </w:tcPr>
          <w:p w14:paraId="60196093"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19-11-2020</w:t>
            </w:r>
          </w:p>
        </w:tc>
        <w:tc>
          <w:tcPr>
            <w:tcW w:w="6088" w:type="dxa"/>
            <w:shd w:val="clear" w:color="auto" w:fill="CDECF7"/>
          </w:tcPr>
          <w:p w14:paraId="489AE19C"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Versie 2.2 aangepast conform besluit beheergroep VWO</w:t>
            </w:r>
          </w:p>
        </w:tc>
      </w:tr>
      <w:tr w:rsidR="00683C2A" w:rsidRPr="00F34150" w14:paraId="6B85B4E0"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1215BD53" w14:textId="77777777" w:rsidR="00683C2A" w:rsidRPr="001E652C" w:rsidRDefault="00683C2A" w:rsidP="0095496D">
            <w:pPr>
              <w:pStyle w:val="Plattetekst"/>
              <w:rPr>
                <w:rFonts w:cstheme="minorHAnsi"/>
                <w:b w:val="0"/>
                <w:bCs w:val="0"/>
                <w:sz w:val="20"/>
                <w:szCs w:val="20"/>
              </w:rPr>
            </w:pPr>
            <w:r w:rsidRPr="001E652C">
              <w:rPr>
                <w:rFonts w:cstheme="minorHAnsi"/>
                <w:b w:val="0"/>
                <w:bCs w:val="0"/>
                <w:sz w:val="20"/>
                <w:szCs w:val="20"/>
              </w:rPr>
              <w:t>2.3-3</w:t>
            </w:r>
          </w:p>
        </w:tc>
        <w:tc>
          <w:tcPr>
            <w:tcW w:w="1559" w:type="dxa"/>
          </w:tcPr>
          <w:p w14:paraId="670CC97B"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19-01-2021</w:t>
            </w:r>
          </w:p>
        </w:tc>
        <w:tc>
          <w:tcPr>
            <w:tcW w:w="6088" w:type="dxa"/>
          </w:tcPr>
          <w:p w14:paraId="709A5397"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 xml:space="preserve">Versie 2.3-3 aangepast o.b.v. EDPB advies n.a.v. </w:t>
            </w:r>
            <w:proofErr w:type="spellStart"/>
            <w:r w:rsidRPr="001E652C">
              <w:rPr>
                <w:rFonts w:cstheme="minorHAnsi"/>
                <w:sz w:val="20"/>
                <w:szCs w:val="20"/>
              </w:rPr>
              <w:t>Schrems</w:t>
            </w:r>
            <w:proofErr w:type="spellEnd"/>
            <w:r w:rsidRPr="001E652C">
              <w:rPr>
                <w:rFonts w:cstheme="minorHAnsi"/>
                <w:sz w:val="20"/>
                <w:szCs w:val="20"/>
              </w:rPr>
              <w:t xml:space="preserve"> II  </w:t>
            </w:r>
          </w:p>
        </w:tc>
      </w:tr>
      <w:tr w:rsidR="00683C2A" w:rsidRPr="00F34150" w14:paraId="7E260792"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0378DA4F" w14:textId="77777777" w:rsidR="00683C2A" w:rsidRPr="001E652C" w:rsidRDefault="00683C2A" w:rsidP="0095496D">
            <w:pPr>
              <w:pStyle w:val="Plattetekst"/>
              <w:rPr>
                <w:rFonts w:cstheme="minorHAnsi"/>
                <w:b w:val="0"/>
                <w:bCs w:val="0"/>
                <w:sz w:val="20"/>
                <w:szCs w:val="20"/>
              </w:rPr>
            </w:pPr>
            <w:r w:rsidRPr="001E652C">
              <w:rPr>
                <w:rFonts w:cstheme="minorHAnsi"/>
                <w:b w:val="0"/>
                <w:bCs w:val="0"/>
                <w:sz w:val="20"/>
                <w:szCs w:val="20"/>
              </w:rPr>
              <w:t>2.4</w:t>
            </w:r>
          </w:p>
        </w:tc>
        <w:tc>
          <w:tcPr>
            <w:tcW w:w="1559" w:type="dxa"/>
            <w:shd w:val="clear" w:color="auto" w:fill="CDECF7"/>
          </w:tcPr>
          <w:p w14:paraId="4E5BAF96"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12-04-2021</w:t>
            </w:r>
          </w:p>
        </w:tc>
        <w:tc>
          <w:tcPr>
            <w:tcW w:w="6088" w:type="dxa"/>
            <w:shd w:val="clear" w:color="auto" w:fill="CDECF7"/>
          </w:tcPr>
          <w:p w14:paraId="2E6BF1BF"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Versie 2.3-3 aangepast conform besluit Beheergroep VWO</w:t>
            </w:r>
          </w:p>
        </w:tc>
      </w:tr>
      <w:tr w:rsidR="00683C2A" w:rsidRPr="00F34150" w14:paraId="356FDED8"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13FD6E6B" w14:textId="77777777" w:rsidR="00683C2A" w:rsidRPr="001E652C" w:rsidRDefault="00683C2A" w:rsidP="0095496D">
            <w:pPr>
              <w:pStyle w:val="Plattetekst"/>
              <w:rPr>
                <w:rFonts w:cstheme="minorHAnsi"/>
                <w:b w:val="0"/>
                <w:bCs w:val="0"/>
                <w:sz w:val="20"/>
                <w:szCs w:val="20"/>
              </w:rPr>
            </w:pPr>
            <w:r w:rsidRPr="001E652C">
              <w:rPr>
                <w:rFonts w:cstheme="minorHAnsi"/>
                <w:b w:val="0"/>
                <w:bCs w:val="0"/>
                <w:sz w:val="20"/>
                <w:szCs w:val="20"/>
              </w:rPr>
              <w:t>2.41</w:t>
            </w:r>
          </w:p>
        </w:tc>
        <w:tc>
          <w:tcPr>
            <w:tcW w:w="1559" w:type="dxa"/>
          </w:tcPr>
          <w:p w14:paraId="7C81B471"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15-12-2021</w:t>
            </w:r>
          </w:p>
        </w:tc>
        <w:tc>
          <w:tcPr>
            <w:tcW w:w="6088" w:type="dxa"/>
          </w:tcPr>
          <w:p w14:paraId="16F44E63"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Versie 2.4  aangepast conform besluit Beheergroep VWO</w:t>
            </w:r>
          </w:p>
        </w:tc>
      </w:tr>
      <w:tr w:rsidR="00683C2A" w:rsidRPr="00F34150" w14:paraId="4D297600" w14:textId="77777777" w:rsidTr="001067C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3" w:type="dxa"/>
            <w:shd w:val="clear" w:color="auto" w:fill="CDECF7"/>
          </w:tcPr>
          <w:p w14:paraId="1FC4C4C2" w14:textId="77777777" w:rsidR="00683C2A" w:rsidRPr="001E652C" w:rsidRDefault="00683C2A" w:rsidP="0095496D">
            <w:pPr>
              <w:pStyle w:val="Plattetekst"/>
              <w:rPr>
                <w:rFonts w:cstheme="minorHAnsi"/>
                <w:b w:val="0"/>
                <w:bCs w:val="0"/>
                <w:sz w:val="20"/>
                <w:szCs w:val="20"/>
              </w:rPr>
            </w:pPr>
            <w:r w:rsidRPr="001E652C">
              <w:rPr>
                <w:rFonts w:cstheme="minorHAnsi"/>
                <w:b w:val="0"/>
                <w:bCs w:val="0"/>
                <w:sz w:val="20"/>
                <w:szCs w:val="20"/>
              </w:rPr>
              <w:t>2.42</w:t>
            </w:r>
          </w:p>
        </w:tc>
        <w:tc>
          <w:tcPr>
            <w:tcW w:w="1559" w:type="dxa"/>
            <w:shd w:val="clear" w:color="auto" w:fill="CDECF7"/>
          </w:tcPr>
          <w:p w14:paraId="5ABD1A78"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15-08-2023</w:t>
            </w:r>
          </w:p>
        </w:tc>
        <w:tc>
          <w:tcPr>
            <w:tcW w:w="6088" w:type="dxa"/>
            <w:shd w:val="clear" w:color="auto" w:fill="CDECF7"/>
          </w:tcPr>
          <w:p w14:paraId="23AD5F30" w14:textId="77777777" w:rsidR="00683C2A" w:rsidRPr="001E652C" w:rsidRDefault="00683C2A" w:rsidP="0095496D">
            <w:pPr>
              <w:pStyle w:val="Platteteks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E652C">
              <w:rPr>
                <w:rFonts w:cstheme="minorHAnsi"/>
                <w:sz w:val="20"/>
                <w:szCs w:val="20"/>
              </w:rPr>
              <w:t>Versie 2.42 aangepast conform besluit Beheergroep VWO</w:t>
            </w:r>
          </w:p>
        </w:tc>
      </w:tr>
      <w:tr w:rsidR="00683C2A" w:rsidRPr="00F34150" w14:paraId="084F741D" w14:textId="77777777" w:rsidTr="001067C7">
        <w:trPr>
          <w:trHeight w:val="283"/>
        </w:trPr>
        <w:tc>
          <w:tcPr>
            <w:cnfStyle w:val="001000000000" w:firstRow="0" w:lastRow="0" w:firstColumn="1" w:lastColumn="0" w:oddVBand="0" w:evenVBand="0" w:oddHBand="0" w:evenHBand="0" w:firstRowFirstColumn="0" w:firstRowLastColumn="0" w:lastRowFirstColumn="0" w:lastRowLastColumn="0"/>
            <w:tcW w:w="1413" w:type="dxa"/>
          </w:tcPr>
          <w:p w14:paraId="4AA0B55E" w14:textId="77777777" w:rsidR="00683C2A" w:rsidRPr="001E652C" w:rsidRDefault="00683C2A" w:rsidP="0095496D">
            <w:pPr>
              <w:pStyle w:val="Plattetekst"/>
              <w:rPr>
                <w:rFonts w:cstheme="minorHAnsi"/>
                <w:sz w:val="20"/>
                <w:szCs w:val="20"/>
              </w:rPr>
            </w:pPr>
            <w:r w:rsidRPr="001E652C">
              <w:rPr>
                <w:rFonts w:cstheme="minorHAnsi"/>
                <w:sz w:val="20"/>
                <w:szCs w:val="20"/>
              </w:rPr>
              <w:t>2.5</w:t>
            </w:r>
          </w:p>
        </w:tc>
        <w:tc>
          <w:tcPr>
            <w:tcW w:w="1559" w:type="dxa"/>
          </w:tcPr>
          <w:p w14:paraId="125AA90C"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15-02-2024</w:t>
            </w:r>
          </w:p>
        </w:tc>
        <w:tc>
          <w:tcPr>
            <w:tcW w:w="6088" w:type="dxa"/>
          </w:tcPr>
          <w:p w14:paraId="3B13F94B" w14:textId="77777777" w:rsidR="00683C2A" w:rsidRPr="001E652C" w:rsidRDefault="00683C2A" w:rsidP="0095496D">
            <w:pPr>
              <w:pStyle w:val="Platteteks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652C">
              <w:rPr>
                <w:rFonts w:cstheme="minorHAnsi"/>
                <w:sz w:val="20"/>
                <w:szCs w:val="20"/>
              </w:rPr>
              <w:t>Versie 2.42 aangepast conform besluit Beheergroep VWO</w:t>
            </w:r>
          </w:p>
        </w:tc>
      </w:tr>
    </w:tbl>
    <w:p w14:paraId="6B26230C" w14:textId="77777777" w:rsidR="00683C2A" w:rsidRPr="00F34150" w:rsidRDefault="00683C2A" w:rsidP="00683C2A">
      <w:pPr>
        <w:rPr>
          <w:rFonts w:cstheme="minorHAnsi"/>
          <w:sz w:val="18"/>
          <w:szCs w:val="18"/>
        </w:rPr>
      </w:pPr>
    </w:p>
    <w:p w14:paraId="4779BDA2" w14:textId="77777777" w:rsidR="001E652C" w:rsidRDefault="001E652C" w:rsidP="00683C2A">
      <w:pPr>
        <w:pStyle w:val="TussenkopjeVET"/>
        <w:rPr>
          <w:rFonts w:asciiTheme="minorHAnsi" w:hAnsiTheme="minorHAnsi" w:cstheme="minorHAnsi"/>
        </w:rPr>
      </w:pPr>
      <w:r>
        <w:rPr>
          <w:rFonts w:asciiTheme="minorHAnsi" w:hAnsiTheme="minorHAnsi" w:cstheme="minorHAnsi"/>
        </w:rPr>
        <w:br w:type="page"/>
      </w:r>
    </w:p>
    <w:p w14:paraId="311B6B23" w14:textId="5028C77C" w:rsidR="00683C2A" w:rsidRPr="00F34150" w:rsidRDefault="00683C2A" w:rsidP="00683C2A">
      <w:pPr>
        <w:pStyle w:val="TussenkopjeVET"/>
        <w:rPr>
          <w:rFonts w:asciiTheme="minorHAnsi" w:hAnsiTheme="minorHAnsi" w:cstheme="minorHAnsi"/>
        </w:rPr>
      </w:pPr>
      <w:r w:rsidRPr="00F34150">
        <w:rPr>
          <w:rFonts w:asciiTheme="minorHAnsi" w:hAnsiTheme="minorHAnsi" w:cstheme="minorHAnsi"/>
        </w:rPr>
        <w:lastRenderedPageBreak/>
        <w:t>Over de IBD</w:t>
      </w:r>
    </w:p>
    <w:p w14:paraId="03E9E739" w14:textId="77777777" w:rsidR="00683C2A" w:rsidRPr="00F34150" w:rsidRDefault="00683C2A" w:rsidP="00683C2A">
      <w:pPr>
        <w:rPr>
          <w:rFonts w:cstheme="minorHAnsi"/>
        </w:rPr>
      </w:pPr>
      <w:bookmarkStart w:id="0" w:name="_Hlk792410"/>
      <w:r w:rsidRPr="00F34150">
        <w:rPr>
          <w:rFonts w:cstheme="minorHAnsi"/>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3F583074" w14:textId="77777777" w:rsidR="00683C2A" w:rsidRPr="00F34150" w:rsidRDefault="00683C2A" w:rsidP="00683C2A">
      <w:pPr>
        <w:rPr>
          <w:rFonts w:cstheme="minorHAnsi"/>
        </w:rPr>
      </w:pPr>
    </w:p>
    <w:p w14:paraId="35479534" w14:textId="67F8983A" w:rsidR="00683C2A" w:rsidRPr="00F34150" w:rsidRDefault="001E652C" w:rsidP="00683C2A">
      <w:pPr>
        <w:rPr>
          <w:rFonts w:cstheme="minorHAnsi"/>
        </w:rPr>
      </w:pPr>
      <w:r w:rsidRPr="00F34150">
        <w:rPr>
          <w:rFonts w:cstheme="minorHAnsi"/>
          <w:noProof/>
        </w:rPr>
        <w:drawing>
          <wp:anchor distT="0" distB="12700" distL="114300" distR="126365" simplePos="0" relativeHeight="251657216" behindDoc="0" locked="0" layoutInCell="1" allowOverlap="1" wp14:anchorId="495A378B" wp14:editId="7C74ECFF">
            <wp:simplePos x="0" y="0"/>
            <wp:positionH relativeFrom="column">
              <wp:posOffset>12187</wp:posOffset>
            </wp:positionH>
            <wp:positionV relativeFrom="paragraph">
              <wp:posOffset>406697</wp:posOffset>
            </wp:positionV>
            <wp:extent cx="876935" cy="596900"/>
            <wp:effectExtent l="0" t="0" r="0" b="0"/>
            <wp:wrapTopAndBottom/>
            <wp:docPr id="42289193" name="Afbeelding 14"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9193" name="Afbeelding 14" descr="Afbeelding met Lettertype, Graphics, logo, symbool&#10;&#10;Automatisch gegenereerde beschrijving"/>
                    <pic:cNvPicPr>
                      <a:picLocks noChangeAspect="1" noChangeArrowheads="1"/>
                    </pic:cNvPicPr>
                  </pic:nvPicPr>
                  <pic:blipFill>
                    <a:blip r:embed="rId12"/>
                    <a:stretch>
                      <a:fillRect/>
                    </a:stretch>
                  </pic:blipFill>
                  <pic:spPr bwMode="auto">
                    <a:xfrm>
                      <a:off x="0" y="0"/>
                      <a:ext cx="876935" cy="596900"/>
                    </a:xfrm>
                    <a:prstGeom prst="rect">
                      <a:avLst/>
                    </a:prstGeom>
                  </pic:spPr>
                </pic:pic>
              </a:graphicData>
            </a:graphic>
          </wp:anchor>
        </w:drawing>
      </w:r>
      <w:r w:rsidR="00683C2A" w:rsidRPr="00F34150">
        <w:rPr>
          <w:rFonts w:cstheme="minorHAnsi"/>
        </w:rPr>
        <w:t>De IBD is ondergebracht bij VNG Realisatie.</w:t>
      </w:r>
    </w:p>
    <w:p w14:paraId="43E04F13" w14:textId="3E874F43" w:rsidR="0065608B" w:rsidRPr="00F34150" w:rsidRDefault="0065608B" w:rsidP="00683C2A">
      <w:pPr>
        <w:pStyle w:val="Plattetekst"/>
        <w:rPr>
          <w:rFonts w:cstheme="minorHAnsi"/>
          <w:b/>
          <w:bCs/>
          <w:color w:val="00B0F0"/>
          <w:sz w:val="36"/>
          <w:szCs w:val="36"/>
        </w:rPr>
      </w:pPr>
      <w:r w:rsidRPr="00F34150">
        <w:rPr>
          <w:rFonts w:cstheme="minorHAnsi"/>
          <w:b/>
          <w:bCs/>
          <w:color w:val="00B0F0"/>
          <w:sz w:val="36"/>
          <w:szCs w:val="36"/>
        </w:rPr>
        <w:br w:type="page"/>
      </w:r>
    </w:p>
    <w:p w14:paraId="1633B52C" w14:textId="518DB186" w:rsidR="00683C2A" w:rsidRDefault="00683C2A" w:rsidP="003B4E31">
      <w:pPr>
        <w:pStyle w:val="Kop3"/>
        <w:rPr>
          <w:sz w:val="32"/>
          <w:szCs w:val="32"/>
        </w:rPr>
      </w:pPr>
      <w:r w:rsidRPr="003B4E31">
        <w:rPr>
          <w:sz w:val="32"/>
          <w:szCs w:val="32"/>
        </w:rPr>
        <w:lastRenderedPageBreak/>
        <w:t>Toelichting</w:t>
      </w:r>
    </w:p>
    <w:p w14:paraId="778614C1" w14:textId="77777777" w:rsidR="003B4E31" w:rsidRPr="003B4E31" w:rsidRDefault="003B4E31" w:rsidP="003B4E31"/>
    <w:p w14:paraId="78250094" w14:textId="77777777" w:rsidR="00461E7D" w:rsidRDefault="00683C2A" w:rsidP="00461E7D">
      <w:bookmarkStart w:id="1" w:name="_Hlk792431"/>
      <w:r w:rsidRPr="00F34150">
        <w:t>Dit product is een nadere uitwerking voor gemeenten van de Baseline Informatiebeveiliging Overheid (BIO). De BIO is eind 2018 bestuurlijk vastgesteld als gezamenlijke norm voor informatiebeveiliging voor alle Nederlandse overheden.</w:t>
      </w:r>
      <w:bookmarkEnd w:id="1"/>
    </w:p>
    <w:p w14:paraId="1070C1C5" w14:textId="77777777" w:rsidR="00461E7D" w:rsidRDefault="00683C2A" w:rsidP="00461E7D">
      <w:pPr>
        <w:pStyle w:val="Kop4"/>
      </w:pPr>
      <w:r w:rsidRPr="00F34150">
        <w:t>Doel</w:t>
      </w:r>
    </w:p>
    <w:p w14:paraId="1E2A1EFB" w14:textId="77777777" w:rsidR="00461E7D" w:rsidRDefault="00683C2A" w:rsidP="00461E7D">
      <w:r w:rsidRPr="00F34150">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2B139DD8" w14:textId="106F700B" w:rsidR="00461E7D" w:rsidRDefault="00683C2A" w:rsidP="00461E7D">
      <w:r w:rsidRPr="00F34150">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4D78D072" w14:textId="6220BEC4" w:rsidR="0065608B" w:rsidRPr="00F34150" w:rsidRDefault="00683C2A" w:rsidP="00461E7D">
      <w:pPr>
        <w:pStyle w:val="Kop4"/>
      </w:pPr>
      <w:r w:rsidRPr="00461E7D">
        <w:t>Rangorde</w:t>
      </w:r>
    </w:p>
    <w:p w14:paraId="0B55473C" w14:textId="09F8EE56" w:rsidR="00683C2A" w:rsidRPr="00F34150" w:rsidRDefault="00683C2A" w:rsidP="00461E7D">
      <w:r w:rsidRPr="00F34150">
        <w:t>De rangorde van de verschillende documenten (o.a. inkoopdocumenten, hoofdovereenkomst, verwerkersovereenkomst) wordt geregeld in de hoofdovereenkomst.</w:t>
      </w:r>
    </w:p>
    <w:p w14:paraId="7EE357FF" w14:textId="40118CB0" w:rsidR="00683C2A" w:rsidRPr="00F34150" w:rsidRDefault="00683C2A" w:rsidP="003B675A">
      <w:pPr>
        <w:pStyle w:val="Kop4"/>
      </w:pPr>
      <w:r w:rsidRPr="00F34150">
        <w:t>Beheer van deze standaard</w:t>
      </w:r>
    </w:p>
    <w:p w14:paraId="72B3BB35" w14:textId="77777777" w:rsidR="00683C2A" w:rsidRPr="00F34150" w:rsidRDefault="00683C2A" w:rsidP="00461E7D">
      <w:r w:rsidRPr="00F34150">
        <w:t xml:space="preserve">VNG-Realisatie/IBD beheert deze standaard verwerkersovereenkomst. Zowel gemeenten als leveranciers kunnen verbetervoorstellen mailen naar </w:t>
      </w:r>
      <w:hyperlink r:id="rId13" w:history="1">
        <w:r w:rsidRPr="00F34150">
          <w:rPr>
            <w:rStyle w:val="Hyperlink"/>
            <w:rFonts w:cstheme="minorHAnsi"/>
          </w:rPr>
          <w:t>privacy@vng.nl</w:t>
        </w:r>
      </w:hyperlink>
      <w:r w:rsidRPr="00F34150">
        <w:t xml:space="preserve">. Tweemaal per jaar beoordeelt de Beheergroep VWO (bestaande uit vertegenwoordigers van gemeenten en leveranciers), de verbetervoorstellen en zo nodig worden deze verwerkt in een volgende versie. </w:t>
      </w:r>
    </w:p>
    <w:p w14:paraId="2217F967" w14:textId="2EE19309" w:rsidR="00683C2A" w:rsidRPr="00F34150" w:rsidRDefault="00683C2A" w:rsidP="00461E7D">
      <w:r w:rsidRPr="00F34150">
        <w:t xml:space="preserve">Hebt u vragen over het gebruik van deze standaard overeenkomst neem dan contact op met de IBD: </w:t>
      </w:r>
      <w:hyperlink r:id="rId14" w:history="1">
        <w:r w:rsidRPr="00F34150">
          <w:rPr>
            <w:rStyle w:val="Hyperlink"/>
            <w:rFonts w:cstheme="minorHAnsi"/>
          </w:rPr>
          <w:t>privacy@vng.nl</w:t>
        </w:r>
      </w:hyperlink>
      <w:r w:rsidRPr="00F34150">
        <w:t>.</w:t>
      </w:r>
    </w:p>
    <w:p w14:paraId="0CC7A8C2" w14:textId="664C255B" w:rsidR="00683C2A" w:rsidRPr="00F34150" w:rsidRDefault="00683C2A" w:rsidP="00461E7D">
      <w:pPr>
        <w:pStyle w:val="Kop4"/>
      </w:pPr>
      <w:r w:rsidRPr="00F34150">
        <w:t>Doelgroep</w:t>
      </w:r>
    </w:p>
    <w:p w14:paraId="62A1C0C3" w14:textId="77777777" w:rsidR="00683C2A" w:rsidRPr="00F34150" w:rsidRDefault="00683C2A" w:rsidP="00461E7D">
      <w:r w:rsidRPr="00F34150">
        <w:t>Dit document is van belang voor het management van de gemeente, de systeemeigenaren, gemeentelijke inkopers, privacyfunctionarissen en informatiebeveiligers.</w:t>
      </w:r>
    </w:p>
    <w:p w14:paraId="2D658360" w14:textId="1F9B9310" w:rsidR="00461E7D" w:rsidRDefault="00683C2A" w:rsidP="003B675A">
      <w:pPr>
        <w:pStyle w:val="Kop4"/>
      </w:pPr>
      <w:r w:rsidRPr="00F34150">
        <w:t>Relatie met overige documenten</w:t>
      </w:r>
    </w:p>
    <w:p w14:paraId="17E1BDC2" w14:textId="6F04FCDC" w:rsidR="00683C2A" w:rsidRPr="00F34150" w:rsidRDefault="003149AC" w:rsidP="00461E7D">
      <w:hyperlink r:id="rId15" w:history="1">
        <w:r w:rsidR="00683C2A" w:rsidRPr="00F34150">
          <w:rPr>
            <w:rStyle w:val="Hyperlink"/>
            <w:rFonts w:cstheme="minorHAnsi"/>
          </w:rPr>
          <w:t>GIBIT 2023</w:t>
        </w:r>
      </w:hyperlink>
      <w:r w:rsidR="00683C2A" w:rsidRPr="00F34150">
        <w:t>;</w:t>
      </w:r>
    </w:p>
    <w:p w14:paraId="4A396DD4" w14:textId="77777777" w:rsidR="00683C2A" w:rsidRPr="00F34150" w:rsidRDefault="003149AC" w:rsidP="00461E7D">
      <w:hyperlink r:id="rId16" w:history="1">
        <w:r w:rsidR="00683C2A" w:rsidRPr="00F34150">
          <w:rPr>
            <w:rStyle w:val="Hyperlink"/>
            <w:rFonts w:cstheme="minorHAnsi"/>
          </w:rPr>
          <w:t>Baseline Informatiebeveiliging Overheid (BIO)</w:t>
        </w:r>
      </w:hyperlink>
      <w:r w:rsidR="00683C2A" w:rsidRPr="00F34150">
        <w:rPr>
          <w:rStyle w:val="Hyperlink"/>
          <w:rFonts w:cstheme="minorHAnsi"/>
        </w:rPr>
        <w:t>;</w:t>
      </w:r>
    </w:p>
    <w:p w14:paraId="18373A41" w14:textId="77777777" w:rsidR="00683C2A" w:rsidRPr="00F34150" w:rsidRDefault="003149AC" w:rsidP="00461E7D">
      <w:hyperlink r:id="rId17" w:history="1">
        <w:r w:rsidR="00683C2A" w:rsidRPr="00F34150">
          <w:rPr>
            <w:rStyle w:val="Hyperlink"/>
            <w:rFonts w:cstheme="minorHAnsi"/>
          </w:rPr>
          <w:t>Inkoopvoorwaarden en informatiebeveiligingseisen</w:t>
        </w:r>
      </w:hyperlink>
      <w:r w:rsidR="00683C2A" w:rsidRPr="00F34150">
        <w:t>;</w:t>
      </w:r>
    </w:p>
    <w:p w14:paraId="19C29A18" w14:textId="77777777" w:rsidR="00683C2A" w:rsidRPr="00F34150" w:rsidRDefault="003149AC" w:rsidP="00461E7D">
      <w:hyperlink r:id="rId18" w:history="1">
        <w:r w:rsidR="00683C2A" w:rsidRPr="00F34150">
          <w:rPr>
            <w:rStyle w:val="Hyperlink"/>
            <w:rFonts w:cstheme="minorHAnsi"/>
          </w:rPr>
          <w:t xml:space="preserve">Handreiking Service Level </w:t>
        </w:r>
        <w:proofErr w:type="spellStart"/>
        <w:r w:rsidR="00683C2A" w:rsidRPr="00F34150">
          <w:rPr>
            <w:rStyle w:val="Hyperlink"/>
            <w:rFonts w:cstheme="minorHAnsi"/>
          </w:rPr>
          <w:t>Agreements</w:t>
        </w:r>
        <w:proofErr w:type="spellEnd"/>
      </w:hyperlink>
      <w:r w:rsidR="00683C2A" w:rsidRPr="00F34150">
        <w:t>;</w:t>
      </w:r>
    </w:p>
    <w:p w14:paraId="599E5353" w14:textId="77777777" w:rsidR="00683C2A" w:rsidRPr="00F34150" w:rsidRDefault="003149AC" w:rsidP="00461E7D">
      <w:hyperlink r:id="rId19" w:history="1">
        <w:r w:rsidR="00683C2A" w:rsidRPr="00F34150">
          <w:rPr>
            <w:rStyle w:val="Hyperlink"/>
            <w:rFonts w:cstheme="minorHAnsi"/>
          </w:rPr>
          <w:t>Handreiking Geheimhoudingsverklaringen</w:t>
        </w:r>
      </w:hyperlink>
      <w:r w:rsidR="00683C2A" w:rsidRPr="00F34150">
        <w:t>;</w:t>
      </w:r>
    </w:p>
    <w:p w14:paraId="29EF715E" w14:textId="77777777" w:rsidR="00683C2A" w:rsidRPr="00F34150" w:rsidRDefault="003149AC" w:rsidP="00461E7D">
      <w:hyperlink r:id="rId20" w:history="1">
        <w:r w:rsidR="00683C2A" w:rsidRPr="00F34150">
          <w:rPr>
            <w:rStyle w:val="Hyperlink"/>
            <w:rFonts w:cstheme="minorHAnsi"/>
          </w:rPr>
          <w:t>Handreiking Screening Personeel BIO</w:t>
        </w:r>
      </w:hyperlink>
      <w:r w:rsidR="00683C2A" w:rsidRPr="00F34150">
        <w:rPr>
          <w:rStyle w:val="Hyperlink"/>
          <w:rFonts w:cstheme="minorHAnsi"/>
        </w:rPr>
        <w:t xml:space="preserve"> en</w:t>
      </w:r>
    </w:p>
    <w:p w14:paraId="61DCF14C" w14:textId="77777777" w:rsidR="00683C2A" w:rsidRPr="00F34150" w:rsidRDefault="003149AC" w:rsidP="00461E7D">
      <w:hyperlink r:id="rId21" w:history="1">
        <w:r w:rsidR="00683C2A" w:rsidRPr="00F34150">
          <w:rPr>
            <w:rStyle w:val="Hyperlink"/>
            <w:rFonts w:cstheme="minorHAnsi"/>
          </w:rPr>
          <w:t>Handreiking Contractmanagement BIO</w:t>
        </w:r>
      </w:hyperlink>
      <w:r w:rsidR="00683C2A" w:rsidRPr="00F34150">
        <w:t>.</w:t>
      </w:r>
    </w:p>
    <w:p w14:paraId="7421DBC1" w14:textId="77777777" w:rsidR="00683C2A" w:rsidRPr="00F34150" w:rsidRDefault="00683C2A" w:rsidP="00461E7D">
      <w:pPr>
        <w:rPr>
          <w:sz w:val="20"/>
          <w:szCs w:val="18"/>
        </w:rPr>
      </w:pPr>
    </w:p>
    <w:p w14:paraId="51F87193" w14:textId="77777777" w:rsidR="00683C2A" w:rsidRPr="00F34150" w:rsidRDefault="00683C2A" w:rsidP="00461E7D">
      <w:pPr>
        <w:pStyle w:val="Kop4"/>
      </w:pPr>
      <w:r w:rsidRPr="00F34150">
        <w:t>Maatregelen Baseline Informatiebeveiliging Overheid (BIO)</w:t>
      </w:r>
    </w:p>
    <w:p w14:paraId="4329F4FC" w14:textId="77777777" w:rsidR="00683C2A" w:rsidRPr="001E652C" w:rsidRDefault="00683C2A" w:rsidP="00461E7D">
      <w:pPr>
        <w:rPr>
          <w:i/>
          <w:iCs/>
        </w:rPr>
      </w:pPr>
      <w:r w:rsidRPr="001E652C">
        <w:rPr>
          <w:i/>
          <w:iCs/>
        </w:rPr>
        <w:t>Maatregel 15.1.1.3</w:t>
      </w:r>
    </w:p>
    <w:p w14:paraId="3BA8468E" w14:textId="77777777" w:rsidR="00683C2A" w:rsidRPr="00F34150" w:rsidRDefault="00683C2A" w:rsidP="00461E7D">
      <w:pPr>
        <w:rPr>
          <w:sz w:val="18"/>
        </w:rPr>
      </w:pPr>
      <w:r w:rsidRPr="00F34150">
        <w:t>Met alle leveranciers die als verwerker voor of namens de organisatie persoonsgegevens verwerken, worden verwerkersovereenkomsten gesloten waarin alle wettelijk vereiste afspraken zijn vastgesteld.</w:t>
      </w:r>
      <w:r w:rsidRPr="00F34150">
        <w:br w:type="page"/>
      </w:r>
    </w:p>
    <w:p w14:paraId="41A79BB7" w14:textId="77777777" w:rsidR="00683C2A" w:rsidRPr="001E652C" w:rsidRDefault="00683C2A" w:rsidP="00683C2A">
      <w:pPr>
        <w:pStyle w:val="Plattetekst"/>
        <w:rPr>
          <w:rFonts w:cstheme="minorHAnsi"/>
          <w:b/>
          <w:bCs/>
          <w:color w:val="E4032E" w:themeColor="accent1"/>
          <w:sz w:val="36"/>
          <w:szCs w:val="36"/>
        </w:rPr>
      </w:pPr>
      <w:r w:rsidRPr="001E652C">
        <w:rPr>
          <w:rFonts w:cstheme="minorHAnsi"/>
          <w:b/>
          <w:bCs/>
          <w:color w:val="E4032E" w:themeColor="accent1"/>
          <w:sz w:val="36"/>
          <w:szCs w:val="36"/>
        </w:rPr>
        <w:lastRenderedPageBreak/>
        <w:t>Inhoudsopgave</w:t>
      </w:r>
    </w:p>
    <w:sdt>
      <w:sdtPr>
        <w:rPr>
          <w:rFonts w:asciiTheme="minorHAnsi" w:hAnsiTheme="minorHAnsi" w:cstheme="minorHAnsi"/>
          <w:b w:val="0"/>
          <w:bCs/>
          <w:sz w:val="22"/>
          <w:szCs w:val="22"/>
        </w:rPr>
        <w:id w:val="-217280436"/>
        <w:docPartObj>
          <w:docPartGallery w:val="Table of Contents"/>
          <w:docPartUnique/>
        </w:docPartObj>
      </w:sdtPr>
      <w:sdtEndPr>
        <w:rPr>
          <w:bCs w:val="0"/>
          <w:noProof/>
          <w:sz w:val="20"/>
          <w:szCs w:val="20"/>
        </w:rPr>
      </w:sdtEndPr>
      <w:sdtContent>
        <w:p w14:paraId="6FC4D4D9" w14:textId="5784835F" w:rsidR="00F07C9A" w:rsidRDefault="00683C2A">
          <w:pPr>
            <w:pStyle w:val="Inhopg1"/>
            <w:rPr>
              <w:rFonts w:asciiTheme="minorHAnsi" w:eastAsiaTheme="minorEastAsia" w:hAnsiTheme="minorHAnsi" w:cstheme="minorBidi"/>
              <w:b w:val="0"/>
              <w:noProof/>
              <w:kern w:val="2"/>
              <w:sz w:val="24"/>
              <w:szCs w:val="24"/>
              <w14:ligatures w14:val="standardContextual"/>
            </w:rPr>
          </w:pPr>
          <w:r w:rsidRPr="00F34150">
            <w:rPr>
              <w:rFonts w:asciiTheme="minorHAnsi" w:hAnsiTheme="minorHAnsi" w:cstheme="minorHAnsi"/>
              <w:b w:val="0"/>
              <w:bCs/>
            </w:rPr>
            <w:fldChar w:fldCharType="begin"/>
          </w:r>
          <w:r w:rsidRPr="00F34150">
            <w:rPr>
              <w:rFonts w:asciiTheme="minorHAnsi" w:hAnsiTheme="minorHAnsi" w:cstheme="minorHAnsi"/>
            </w:rPr>
            <w:instrText xml:space="preserve"> TOC \o "1-2" \h \z </w:instrText>
          </w:r>
          <w:r w:rsidRPr="00F34150">
            <w:rPr>
              <w:rFonts w:asciiTheme="minorHAnsi" w:hAnsiTheme="minorHAnsi" w:cstheme="minorHAnsi"/>
              <w:b w:val="0"/>
              <w:bCs/>
            </w:rPr>
            <w:fldChar w:fldCharType="separate"/>
          </w:r>
          <w:hyperlink w:anchor="_Toc200980095" w:history="1">
            <w:r w:rsidR="00F07C9A" w:rsidRPr="00521956">
              <w:rPr>
                <w:rStyle w:val="Hyperlink"/>
                <w:rFonts w:cstheme="minorHAnsi"/>
                <w:noProof/>
              </w:rPr>
              <w:t>1. Inleiding</w:t>
            </w:r>
            <w:r w:rsidR="00F07C9A">
              <w:rPr>
                <w:noProof/>
                <w:webHidden/>
              </w:rPr>
              <w:tab/>
            </w:r>
            <w:r w:rsidR="00F07C9A">
              <w:rPr>
                <w:noProof/>
                <w:webHidden/>
              </w:rPr>
              <w:fldChar w:fldCharType="begin"/>
            </w:r>
            <w:r w:rsidR="00F07C9A">
              <w:rPr>
                <w:noProof/>
                <w:webHidden/>
              </w:rPr>
              <w:instrText xml:space="preserve"> PAGEREF _Toc200980095 \h </w:instrText>
            </w:r>
            <w:r w:rsidR="00F07C9A">
              <w:rPr>
                <w:noProof/>
                <w:webHidden/>
              </w:rPr>
            </w:r>
            <w:r w:rsidR="00F07C9A">
              <w:rPr>
                <w:noProof/>
                <w:webHidden/>
              </w:rPr>
              <w:fldChar w:fldCharType="separate"/>
            </w:r>
            <w:r w:rsidR="00F07C9A">
              <w:rPr>
                <w:noProof/>
                <w:webHidden/>
              </w:rPr>
              <w:t>7</w:t>
            </w:r>
            <w:r w:rsidR="00F07C9A">
              <w:rPr>
                <w:noProof/>
                <w:webHidden/>
              </w:rPr>
              <w:fldChar w:fldCharType="end"/>
            </w:r>
          </w:hyperlink>
        </w:p>
        <w:p w14:paraId="6D2668F6" w14:textId="07F8E172" w:rsidR="00F07C9A" w:rsidRDefault="003149AC">
          <w:pPr>
            <w:pStyle w:val="Inhopg1"/>
            <w:rPr>
              <w:rFonts w:asciiTheme="minorHAnsi" w:eastAsiaTheme="minorEastAsia" w:hAnsiTheme="minorHAnsi" w:cstheme="minorBidi"/>
              <w:b w:val="0"/>
              <w:noProof/>
              <w:kern w:val="2"/>
              <w:sz w:val="24"/>
              <w:szCs w:val="24"/>
              <w14:ligatures w14:val="standardContextual"/>
            </w:rPr>
          </w:pPr>
          <w:hyperlink w:anchor="_Toc200980096" w:history="1">
            <w:r w:rsidR="00F07C9A" w:rsidRPr="00521956">
              <w:rPr>
                <w:rStyle w:val="Hyperlink"/>
                <w:rFonts w:cstheme="minorHAnsi"/>
                <w:noProof/>
              </w:rPr>
              <w:t>2. Algemeen</w:t>
            </w:r>
            <w:r w:rsidR="00F07C9A">
              <w:rPr>
                <w:noProof/>
                <w:webHidden/>
              </w:rPr>
              <w:tab/>
            </w:r>
            <w:r w:rsidR="00F07C9A">
              <w:rPr>
                <w:noProof/>
                <w:webHidden/>
              </w:rPr>
              <w:fldChar w:fldCharType="begin"/>
            </w:r>
            <w:r w:rsidR="00F07C9A">
              <w:rPr>
                <w:noProof/>
                <w:webHidden/>
              </w:rPr>
              <w:instrText xml:space="preserve"> PAGEREF _Toc200980096 \h </w:instrText>
            </w:r>
            <w:r w:rsidR="00F07C9A">
              <w:rPr>
                <w:noProof/>
                <w:webHidden/>
              </w:rPr>
            </w:r>
            <w:r w:rsidR="00F07C9A">
              <w:rPr>
                <w:noProof/>
                <w:webHidden/>
              </w:rPr>
              <w:fldChar w:fldCharType="separate"/>
            </w:r>
            <w:r w:rsidR="00F07C9A">
              <w:rPr>
                <w:noProof/>
                <w:webHidden/>
              </w:rPr>
              <w:t>9</w:t>
            </w:r>
            <w:r w:rsidR="00F07C9A">
              <w:rPr>
                <w:noProof/>
                <w:webHidden/>
              </w:rPr>
              <w:fldChar w:fldCharType="end"/>
            </w:r>
          </w:hyperlink>
        </w:p>
        <w:p w14:paraId="7595A75D" w14:textId="72A06E4A" w:rsidR="00F07C9A" w:rsidRDefault="003149AC">
          <w:pPr>
            <w:pStyle w:val="Inhopg2"/>
            <w:tabs>
              <w:tab w:val="left" w:pos="880"/>
            </w:tabs>
            <w:rPr>
              <w:rFonts w:asciiTheme="minorHAnsi" w:eastAsiaTheme="minorEastAsia" w:hAnsiTheme="minorHAnsi" w:cstheme="minorBidi"/>
              <w:noProof/>
              <w:kern w:val="2"/>
              <w:sz w:val="24"/>
              <w:szCs w:val="24"/>
              <w14:ligatures w14:val="standardContextual"/>
            </w:rPr>
          </w:pPr>
          <w:hyperlink w:anchor="_Toc200980097" w:history="1">
            <w:r w:rsidR="00F07C9A" w:rsidRPr="00521956">
              <w:rPr>
                <w:rStyle w:val="Hyperlink"/>
                <w:rFonts w:cstheme="minorHAnsi"/>
                <w:noProof/>
              </w:rPr>
              <w:t>2.1</w:t>
            </w:r>
            <w:r w:rsidR="00F07C9A">
              <w:rPr>
                <w:rFonts w:asciiTheme="minorHAnsi" w:eastAsiaTheme="minorEastAsia" w:hAnsiTheme="minorHAnsi" w:cstheme="minorBidi"/>
                <w:noProof/>
                <w:kern w:val="2"/>
                <w:sz w:val="24"/>
                <w:szCs w:val="24"/>
                <w14:ligatures w14:val="standardContextual"/>
              </w:rPr>
              <w:tab/>
            </w:r>
            <w:r w:rsidR="00F07C9A" w:rsidRPr="00521956">
              <w:rPr>
                <w:rStyle w:val="Hyperlink"/>
                <w:rFonts w:cstheme="minorHAnsi"/>
                <w:noProof/>
              </w:rPr>
              <w:t>Is er wel een verwerkersovereenkomst nodig?</w:t>
            </w:r>
            <w:r w:rsidR="00F07C9A">
              <w:rPr>
                <w:noProof/>
                <w:webHidden/>
              </w:rPr>
              <w:tab/>
            </w:r>
            <w:r w:rsidR="00F07C9A">
              <w:rPr>
                <w:noProof/>
                <w:webHidden/>
              </w:rPr>
              <w:fldChar w:fldCharType="begin"/>
            </w:r>
            <w:r w:rsidR="00F07C9A">
              <w:rPr>
                <w:noProof/>
                <w:webHidden/>
              </w:rPr>
              <w:instrText xml:space="preserve"> PAGEREF _Toc200980097 \h </w:instrText>
            </w:r>
            <w:r w:rsidR="00F07C9A">
              <w:rPr>
                <w:noProof/>
                <w:webHidden/>
              </w:rPr>
            </w:r>
            <w:r w:rsidR="00F07C9A">
              <w:rPr>
                <w:noProof/>
                <w:webHidden/>
              </w:rPr>
              <w:fldChar w:fldCharType="separate"/>
            </w:r>
            <w:r w:rsidR="00F07C9A">
              <w:rPr>
                <w:noProof/>
                <w:webHidden/>
              </w:rPr>
              <w:t>9</w:t>
            </w:r>
            <w:r w:rsidR="00F07C9A">
              <w:rPr>
                <w:noProof/>
                <w:webHidden/>
              </w:rPr>
              <w:fldChar w:fldCharType="end"/>
            </w:r>
          </w:hyperlink>
        </w:p>
        <w:p w14:paraId="0942A0B0" w14:textId="57379EDE" w:rsidR="00F07C9A" w:rsidRDefault="003149AC">
          <w:pPr>
            <w:pStyle w:val="Inhopg2"/>
            <w:tabs>
              <w:tab w:val="left" w:pos="880"/>
            </w:tabs>
            <w:rPr>
              <w:rFonts w:asciiTheme="minorHAnsi" w:eastAsiaTheme="minorEastAsia" w:hAnsiTheme="minorHAnsi" w:cstheme="minorBidi"/>
              <w:noProof/>
              <w:kern w:val="2"/>
              <w:sz w:val="24"/>
              <w:szCs w:val="24"/>
              <w14:ligatures w14:val="standardContextual"/>
            </w:rPr>
          </w:pPr>
          <w:hyperlink w:anchor="_Toc200980098" w:history="1">
            <w:r w:rsidR="00F07C9A" w:rsidRPr="00521956">
              <w:rPr>
                <w:rStyle w:val="Hyperlink"/>
                <w:rFonts w:cstheme="minorHAnsi"/>
                <w:noProof/>
              </w:rPr>
              <w:t>2.2</w:t>
            </w:r>
            <w:r w:rsidR="00F07C9A">
              <w:rPr>
                <w:rFonts w:asciiTheme="minorHAnsi" w:eastAsiaTheme="minorEastAsia" w:hAnsiTheme="minorHAnsi" w:cstheme="minorBidi"/>
                <w:noProof/>
                <w:kern w:val="2"/>
                <w:sz w:val="24"/>
                <w:szCs w:val="24"/>
                <w14:ligatures w14:val="standardContextual"/>
              </w:rPr>
              <w:tab/>
            </w:r>
            <w:r w:rsidR="00F07C9A" w:rsidRPr="00521956">
              <w:rPr>
                <w:rStyle w:val="Hyperlink"/>
                <w:rFonts w:cstheme="minorHAnsi"/>
                <w:noProof/>
              </w:rPr>
              <w:t>Gedeelde verantwoordelijkheid en vertrouwen</w:t>
            </w:r>
            <w:r w:rsidR="00F07C9A">
              <w:rPr>
                <w:noProof/>
                <w:webHidden/>
              </w:rPr>
              <w:tab/>
            </w:r>
            <w:r w:rsidR="00F07C9A">
              <w:rPr>
                <w:noProof/>
                <w:webHidden/>
              </w:rPr>
              <w:fldChar w:fldCharType="begin"/>
            </w:r>
            <w:r w:rsidR="00F07C9A">
              <w:rPr>
                <w:noProof/>
                <w:webHidden/>
              </w:rPr>
              <w:instrText xml:space="preserve"> PAGEREF _Toc200980098 \h </w:instrText>
            </w:r>
            <w:r w:rsidR="00F07C9A">
              <w:rPr>
                <w:noProof/>
                <w:webHidden/>
              </w:rPr>
            </w:r>
            <w:r w:rsidR="00F07C9A">
              <w:rPr>
                <w:noProof/>
                <w:webHidden/>
              </w:rPr>
              <w:fldChar w:fldCharType="separate"/>
            </w:r>
            <w:r w:rsidR="00F07C9A">
              <w:rPr>
                <w:noProof/>
                <w:webHidden/>
              </w:rPr>
              <w:t>9</w:t>
            </w:r>
            <w:r w:rsidR="00F07C9A">
              <w:rPr>
                <w:noProof/>
                <w:webHidden/>
              </w:rPr>
              <w:fldChar w:fldCharType="end"/>
            </w:r>
          </w:hyperlink>
        </w:p>
        <w:p w14:paraId="5C1B23D4" w14:textId="03B4D4F2" w:rsidR="00F07C9A" w:rsidRDefault="003149AC">
          <w:pPr>
            <w:pStyle w:val="Inhopg2"/>
            <w:tabs>
              <w:tab w:val="left" w:pos="880"/>
            </w:tabs>
            <w:rPr>
              <w:rFonts w:asciiTheme="minorHAnsi" w:eastAsiaTheme="minorEastAsia" w:hAnsiTheme="minorHAnsi" w:cstheme="minorBidi"/>
              <w:noProof/>
              <w:kern w:val="2"/>
              <w:sz w:val="24"/>
              <w:szCs w:val="24"/>
              <w14:ligatures w14:val="standardContextual"/>
            </w:rPr>
          </w:pPr>
          <w:hyperlink w:anchor="_Toc200980099" w:history="1">
            <w:r w:rsidR="00F07C9A" w:rsidRPr="00521956">
              <w:rPr>
                <w:rStyle w:val="Hyperlink"/>
                <w:rFonts w:cstheme="minorHAnsi"/>
                <w:noProof/>
              </w:rPr>
              <w:t>2.3</w:t>
            </w:r>
            <w:r w:rsidR="00F07C9A">
              <w:rPr>
                <w:rFonts w:asciiTheme="minorHAnsi" w:eastAsiaTheme="minorEastAsia" w:hAnsiTheme="minorHAnsi" w:cstheme="minorBidi"/>
                <w:noProof/>
                <w:kern w:val="2"/>
                <w:sz w:val="24"/>
                <w:szCs w:val="24"/>
                <w14:ligatures w14:val="standardContextual"/>
              </w:rPr>
              <w:tab/>
            </w:r>
            <w:r w:rsidR="00F07C9A" w:rsidRPr="00521956">
              <w:rPr>
                <w:rStyle w:val="Hyperlink"/>
                <w:rFonts w:cstheme="minorHAnsi"/>
                <w:noProof/>
              </w:rPr>
              <w:t>Over welke onderwerpen moeten afspraken gemaakt worden?</w:t>
            </w:r>
            <w:r w:rsidR="00F07C9A">
              <w:rPr>
                <w:noProof/>
                <w:webHidden/>
              </w:rPr>
              <w:tab/>
            </w:r>
            <w:r w:rsidR="00F07C9A">
              <w:rPr>
                <w:noProof/>
                <w:webHidden/>
              </w:rPr>
              <w:fldChar w:fldCharType="begin"/>
            </w:r>
            <w:r w:rsidR="00F07C9A">
              <w:rPr>
                <w:noProof/>
                <w:webHidden/>
              </w:rPr>
              <w:instrText xml:space="preserve"> PAGEREF _Toc200980099 \h </w:instrText>
            </w:r>
            <w:r w:rsidR="00F07C9A">
              <w:rPr>
                <w:noProof/>
                <w:webHidden/>
              </w:rPr>
            </w:r>
            <w:r w:rsidR="00F07C9A">
              <w:rPr>
                <w:noProof/>
                <w:webHidden/>
              </w:rPr>
              <w:fldChar w:fldCharType="separate"/>
            </w:r>
            <w:r w:rsidR="00F07C9A">
              <w:rPr>
                <w:noProof/>
                <w:webHidden/>
              </w:rPr>
              <w:t>9</w:t>
            </w:r>
            <w:r w:rsidR="00F07C9A">
              <w:rPr>
                <w:noProof/>
                <w:webHidden/>
              </w:rPr>
              <w:fldChar w:fldCharType="end"/>
            </w:r>
          </w:hyperlink>
        </w:p>
        <w:p w14:paraId="183A5615" w14:textId="139961DE" w:rsidR="00F07C9A" w:rsidRDefault="003149AC">
          <w:pPr>
            <w:pStyle w:val="Inhopg2"/>
            <w:tabs>
              <w:tab w:val="left" w:pos="880"/>
            </w:tabs>
            <w:rPr>
              <w:rFonts w:asciiTheme="minorHAnsi" w:eastAsiaTheme="minorEastAsia" w:hAnsiTheme="minorHAnsi" w:cstheme="minorBidi"/>
              <w:noProof/>
              <w:kern w:val="2"/>
              <w:sz w:val="24"/>
              <w:szCs w:val="24"/>
              <w14:ligatures w14:val="standardContextual"/>
            </w:rPr>
          </w:pPr>
          <w:hyperlink w:anchor="_Toc200980100" w:history="1">
            <w:r w:rsidR="00F07C9A" w:rsidRPr="00521956">
              <w:rPr>
                <w:rStyle w:val="Hyperlink"/>
                <w:rFonts w:cstheme="minorHAnsi"/>
                <w:noProof/>
              </w:rPr>
              <w:t>2.4</w:t>
            </w:r>
            <w:r w:rsidR="00F07C9A">
              <w:rPr>
                <w:rFonts w:asciiTheme="minorHAnsi" w:eastAsiaTheme="minorEastAsia" w:hAnsiTheme="minorHAnsi" w:cstheme="minorBidi"/>
                <w:noProof/>
                <w:kern w:val="2"/>
                <w:sz w:val="24"/>
                <w:szCs w:val="24"/>
                <w14:ligatures w14:val="standardContextual"/>
              </w:rPr>
              <w:tab/>
            </w:r>
            <w:r w:rsidR="00F07C9A" w:rsidRPr="00521956">
              <w:rPr>
                <w:rStyle w:val="Hyperlink"/>
                <w:rFonts w:cstheme="minorHAnsi"/>
                <w:noProof/>
              </w:rPr>
              <w:t>Meerwerk</w:t>
            </w:r>
            <w:r w:rsidR="00F07C9A">
              <w:rPr>
                <w:noProof/>
                <w:webHidden/>
              </w:rPr>
              <w:tab/>
            </w:r>
            <w:r w:rsidR="00F07C9A">
              <w:rPr>
                <w:noProof/>
                <w:webHidden/>
              </w:rPr>
              <w:fldChar w:fldCharType="begin"/>
            </w:r>
            <w:r w:rsidR="00F07C9A">
              <w:rPr>
                <w:noProof/>
                <w:webHidden/>
              </w:rPr>
              <w:instrText xml:space="preserve"> PAGEREF _Toc200980100 \h </w:instrText>
            </w:r>
            <w:r w:rsidR="00F07C9A">
              <w:rPr>
                <w:noProof/>
                <w:webHidden/>
              </w:rPr>
            </w:r>
            <w:r w:rsidR="00F07C9A">
              <w:rPr>
                <w:noProof/>
                <w:webHidden/>
              </w:rPr>
              <w:fldChar w:fldCharType="separate"/>
            </w:r>
            <w:r w:rsidR="00F07C9A">
              <w:rPr>
                <w:noProof/>
                <w:webHidden/>
              </w:rPr>
              <w:t>10</w:t>
            </w:r>
            <w:r w:rsidR="00F07C9A">
              <w:rPr>
                <w:noProof/>
                <w:webHidden/>
              </w:rPr>
              <w:fldChar w:fldCharType="end"/>
            </w:r>
          </w:hyperlink>
        </w:p>
        <w:p w14:paraId="110523D8" w14:textId="112C3B89" w:rsidR="00F07C9A" w:rsidRDefault="003149AC">
          <w:pPr>
            <w:pStyle w:val="Inhopg2"/>
            <w:tabs>
              <w:tab w:val="left" w:pos="880"/>
            </w:tabs>
            <w:rPr>
              <w:rFonts w:asciiTheme="minorHAnsi" w:eastAsiaTheme="minorEastAsia" w:hAnsiTheme="minorHAnsi" w:cstheme="minorBidi"/>
              <w:noProof/>
              <w:kern w:val="2"/>
              <w:sz w:val="24"/>
              <w:szCs w:val="24"/>
              <w14:ligatures w14:val="standardContextual"/>
            </w:rPr>
          </w:pPr>
          <w:hyperlink w:anchor="_Toc200980101" w:history="1">
            <w:r w:rsidR="00F07C9A" w:rsidRPr="00521956">
              <w:rPr>
                <w:rStyle w:val="Hyperlink"/>
                <w:rFonts w:cstheme="minorHAnsi"/>
                <w:noProof/>
              </w:rPr>
              <w:t>2.5</w:t>
            </w:r>
            <w:r w:rsidR="00F07C9A">
              <w:rPr>
                <w:rFonts w:asciiTheme="minorHAnsi" w:eastAsiaTheme="minorEastAsia" w:hAnsiTheme="minorHAnsi" w:cstheme="minorBidi"/>
                <w:noProof/>
                <w:kern w:val="2"/>
                <w:sz w:val="24"/>
                <w:szCs w:val="24"/>
                <w14:ligatures w14:val="standardContextual"/>
              </w:rPr>
              <w:tab/>
            </w:r>
            <w:r w:rsidR="00F07C9A" w:rsidRPr="00521956">
              <w:rPr>
                <w:rStyle w:val="Hyperlink"/>
                <w:rFonts w:cstheme="minorHAnsi"/>
                <w:noProof/>
              </w:rPr>
              <w:t>Artikelsgewijze toelichting</w:t>
            </w:r>
            <w:r w:rsidR="00F07C9A">
              <w:rPr>
                <w:noProof/>
                <w:webHidden/>
              </w:rPr>
              <w:tab/>
            </w:r>
            <w:r w:rsidR="00F07C9A">
              <w:rPr>
                <w:noProof/>
                <w:webHidden/>
              </w:rPr>
              <w:fldChar w:fldCharType="begin"/>
            </w:r>
            <w:r w:rsidR="00F07C9A">
              <w:rPr>
                <w:noProof/>
                <w:webHidden/>
              </w:rPr>
              <w:instrText xml:space="preserve"> PAGEREF _Toc200980101 \h </w:instrText>
            </w:r>
            <w:r w:rsidR="00F07C9A">
              <w:rPr>
                <w:noProof/>
                <w:webHidden/>
              </w:rPr>
            </w:r>
            <w:r w:rsidR="00F07C9A">
              <w:rPr>
                <w:noProof/>
                <w:webHidden/>
              </w:rPr>
              <w:fldChar w:fldCharType="separate"/>
            </w:r>
            <w:r w:rsidR="00F07C9A">
              <w:rPr>
                <w:noProof/>
                <w:webHidden/>
              </w:rPr>
              <w:t>10</w:t>
            </w:r>
            <w:r w:rsidR="00F07C9A">
              <w:rPr>
                <w:noProof/>
                <w:webHidden/>
              </w:rPr>
              <w:fldChar w:fldCharType="end"/>
            </w:r>
          </w:hyperlink>
        </w:p>
        <w:p w14:paraId="0D3CE280" w14:textId="198DB7D4" w:rsidR="00F07C9A" w:rsidRDefault="003149AC">
          <w:pPr>
            <w:pStyle w:val="Inhopg2"/>
            <w:tabs>
              <w:tab w:val="left" w:pos="880"/>
            </w:tabs>
            <w:rPr>
              <w:rFonts w:asciiTheme="minorHAnsi" w:eastAsiaTheme="minorEastAsia" w:hAnsiTheme="minorHAnsi" w:cstheme="minorBidi"/>
              <w:noProof/>
              <w:kern w:val="2"/>
              <w:sz w:val="24"/>
              <w:szCs w:val="24"/>
              <w14:ligatures w14:val="standardContextual"/>
            </w:rPr>
          </w:pPr>
          <w:hyperlink w:anchor="_Toc200980102" w:history="1">
            <w:r w:rsidR="00F07C9A" w:rsidRPr="00521956">
              <w:rPr>
                <w:rStyle w:val="Hyperlink"/>
                <w:rFonts w:cstheme="minorHAnsi"/>
                <w:noProof/>
              </w:rPr>
              <w:t>2.6</w:t>
            </w:r>
            <w:r w:rsidR="00F07C9A">
              <w:rPr>
                <w:rFonts w:asciiTheme="minorHAnsi" w:eastAsiaTheme="minorEastAsia" w:hAnsiTheme="minorHAnsi" w:cstheme="minorBidi"/>
                <w:noProof/>
                <w:kern w:val="2"/>
                <w:sz w:val="24"/>
                <w:szCs w:val="24"/>
                <w14:ligatures w14:val="standardContextual"/>
              </w:rPr>
              <w:tab/>
            </w:r>
            <w:r w:rsidR="00F07C9A" w:rsidRPr="00521956">
              <w:rPr>
                <w:rStyle w:val="Hyperlink"/>
                <w:rFonts w:cstheme="minorHAnsi"/>
                <w:noProof/>
              </w:rPr>
              <w:t>Toelichting bijlagen</w:t>
            </w:r>
            <w:r w:rsidR="00F07C9A">
              <w:rPr>
                <w:noProof/>
                <w:webHidden/>
              </w:rPr>
              <w:tab/>
            </w:r>
            <w:r w:rsidR="00F07C9A">
              <w:rPr>
                <w:noProof/>
                <w:webHidden/>
              </w:rPr>
              <w:fldChar w:fldCharType="begin"/>
            </w:r>
            <w:r w:rsidR="00F07C9A">
              <w:rPr>
                <w:noProof/>
                <w:webHidden/>
              </w:rPr>
              <w:instrText xml:space="preserve"> PAGEREF _Toc200980102 \h </w:instrText>
            </w:r>
            <w:r w:rsidR="00F07C9A">
              <w:rPr>
                <w:noProof/>
                <w:webHidden/>
              </w:rPr>
            </w:r>
            <w:r w:rsidR="00F07C9A">
              <w:rPr>
                <w:noProof/>
                <w:webHidden/>
              </w:rPr>
              <w:fldChar w:fldCharType="separate"/>
            </w:r>
            <w:r w:rsidR="00F07C9A">
              <w:rPr>
                <w:noProof/>
                <w:webHidden/>
              </w:rPr>
              <w:t>14</w:t>
            </w:r>
            <w:r w:rsidR="00F07C9A">
              <w:rPr>
                <w:noProof/>
                <w:webHidden/>
              </w:rPr>
              <w:fldChar w:fldCharType="end"/>
            </w:r>
          </w:hyperlink>
        </w:p>
        <w:p w14:paraId="73C9F17C" w14:textId="05769258" w:rsidR="00F07C9A" w:rsidRDefault="003149AC">
          <w:pPr>
            <w:pStyle w:val="Inhopg1"/>
            <w:rPr>
              <w:rFonts w:asciiTheme="minorHAnsi" w:eastAsiaTheme="minorEastAsia" w:hAnsiTheme="minorHAnsi" w:cstheme="minorBidi"/>
              <w:b w:val="0"/>
              <w:noProof/>
              <w:kern w:val="2"/>
              <w:sz w:val="24"/>
              <w:szCs w:val="24"/>
              <w14:ligatures w14:val="standardContextual"/>
            </w:rPr>
          </w:pPr>
          <w:hyperlink w:anchor="_Toc200980103" w:history="1">
            <w:r w:rsidR="00F07C9A" w:rsidRPr="00521956">
              <w:rPr>
                <w:rStyle w:val="Hyperlink"/>
                <w:noProof/>
              </w:rPr>
              <w:t>3. Standaard verwerkersovereenkomst</w:t>
            </w:r>
            <w:r w:rsidR="00F07C9A">
              <w:rPr>
                <w:noProof/>
                <w:webHidden/>
              </w:rPr>
              <w:tab/>
            </w:r>
            <w:r w:rsidR="00F07C9A">
              <w:rPr>
                <w:noProof/>
                <w:webHidden/>
              </w:rPr>
              <w:fldChar w:fldCharType="begin"/>
            </w:r>
            <w:r w:rsidR="00F07C9A">
              <w:rPr>
                <w:noProof/>
                <w:webHidden/>
              </w:rPr>
              <w:instrText xml:space="preserve"> PAGEREF _Toc200980103 \h </w:instrText>
            </w:r>
            <w:r w:rsidR="00F07C9A">
              <w:rPr>
                <w:noProof/>
                <w:webHidden/>
              </w:rPr>
            </w:r>
            <w:r w:rsidR="00F07C9A">
              <w:rPr>
                <w:noProof/>
                <w:webHidden/>
              </w:rPr>
              <w:fldChar w:fldCharType="separate"/>
            </w:r>
            <w:r w:rsidR="00F07C9A">
              <w:rPr>
                <w:noProof/>
                <w:webHidden/>
              </w:rPr>
              <w:t>19</w:t>
            </w:r>
            <w:r w:rsidR="00F07C9A">
              <w:rPr>
                <w:noProof/>
                <w:webHidden/>
              </w:rPr>
              <w:fldChar w:fldCharType="end"/>
            </w:r>
          </w:hyperlink>
        </w:p>
        <w:p w14:paraId="2542099A" w14:textId="7EA0B6DC" w:rsidR="00F07C9A" w:rsidRDefault="003149AC">
          <w:pPr>
            <w:pStyle w:val="Inhopg2"/>
            <w:rPr>
              <w:rFonts w:asciiTheme="minorHAnsi" w:eastAsiaTheme="minorEastAsia" w:hAnsiTheme="minorHAnsi" w:cstheme="minorBidi"/>
              <w:noProof/>
              <w:kern w:val="2"/>
              <w:sz w:val="24"/>
              <w:szCs w:val="24"/>
              <w14:ligatures w14:val="standardContextual"/>
            </w:rPr>
          </w:pPr>
          <w:hyperlink w:anchor="_Toc200980104" w:history="1">
            <w:r w:rsidR="00F07C9A" w:rsidRPr="00521956">
              <w:rPr>
                <w:rStyle w:val="Hyperlink"/>
                <w:rFonts w:cstheme="minorHAnsi"/>
                <w:noProof/>
              </w:rPr>
              <w:t>Verwerkersovereenkomst uitvoering raamovereenkomst Parkeeronderzoeken</w:t>
            </w:r>
            <w:r w:rsidR="00F07C9A">
              <w:rPr>
                <w:noProof/>
                <w:webHidden/>
              </w:rPr>
              <w:tab/>
            </w:r>
            <w:r w:rsidR="00F07C9A">
              <w:rPr>
                <w:noProof/>
                <w:webHidden/>
              </w:rPr>
              <w:fldChar w:fldCharType="begin"/>
            </w:r>
            <w:r w:rsidR="00F07C9A">
              <w:rPr>
                <w:noProof/>
                <w:webHidden/>
              </w:rPr>
              <w:instrText xml:space="preserve"> PAGEREF _Toc200980104 \h </w:instrText>
            </w:r>
            <w:r w:rsidR="00F07C9A">
              <w:rPr>
                <w:noProof/>
                <w:webHidden/>
              </w:rPr>
            </w:r>
            <w:r w:rsidR="00F07C9A">
              <w:rPr>
                <w:noProof/>
                <w:webHidden/>
              </w:rPr>
              <w:fldChar w:fldCharType="separate"/>
            </w:r>
            <w:r w:rsidR="00F07C9A">
              <w:rPr>
                <w:noProof/>
                <w:webHidden/>
              </w:rPr>
              <w:t>19</w:t>
            </w:r>
            <w:r w:rsidR="00F07C9A">
              <w:rPr>
                <w:noProof/>
                <w:webHidden/>
              </w:rPr>
              <w:fldChar w:fldCharType="end"/>
            </w:r>
          </w:hyperlink>
        </w:p>
        <w:p w14:paraId="71770D9E" w14:textId="081CEE51" w:rsidR="00F07C9A" w:rsidRDefault="003149AC">
          <w:pPr>
            <w:pStyle w:val="Inhopg2"/>
            <w:rPr>
              <w:rFonts w:asciiTheme="minorHAnsi" w:eastAsiaTheme="minorEastAsia" w:hAnsiTheme="minorHAnsi" w:cstheme="minorBidi"/>
              <w:noProof/>
              <w:kern w:val="2"/>
              <w:sz w:val="24"/>
              <w:szCs w:val="24"/>
              <w14:ligatures w14:val="standardContextual"/>
            </w:rPr>
          </w:pPr>
          <w:hyperlink w:anchor="_Toc200980105" w:history="1">
            <w:r w:rsidR="00F07C9A" w:rsidRPr="00521956">
              <w:rPr>
                <w:rStyle w:val="Hyperlink"/>
                <w:rFonts w:cstheme="minorHAnsi"/>
                <w:noProof/>
              </w:rPr>
              <w:t>Bijlage 1: Overzicht van te verwerken persoonsgegevens</w:t>
            </w:r>
            <w:r w:rsidR="00F07C9A">
              <w:rPr>
                <w:noProof/>
                <w:webHidden/>
              </w:rPr>
              <w:tab/>
            </w:r>
            <w:r w:rsidR="00F07C9A">
              <w:rPr>
                <w:noProof/>
                <w:webHidden/>
              </w:rPr>
              <w:fldChar w:fldCharType="begin"/>
            </w:r>
            <w:r w:rsidR="00F07C9A">
              <w:rPr>
                <w:noProof/>
                <w:webHidden/>
              </w:rPr>
              <w:instrText xml:space="preserve"> PAGEREF _Toc200980105 \h </w:instrText>
            </w:r>
            <w:r w:rsidR="00F07C9A">
              <w:rPr>
                <w:noProof/>
                <w:webHidden/>
              </w:rPr>
            </w:r>
            <w:r w:rsidR="00F07C9A">
              <w:rPr>
                <w:noProof/>
                <w:webHidden/>
              </w:rPr>
              <w:fldChar w:fldCharType="separate"/>
            </w:r>
            <w:r w:rsidR="00F07C9A">
              <w:rPr>
                <w:noProof/>
                <w:webHidden/>
              </w:rPr>
              <w:t>22</w:t>
            </w:r>
            <w:r w:rsidR="00F07C9A">
              <w:rPr>
                <w:noProof/>
                <w:webHidden/>
              </w:rPr>
              <w:fldChar w:fldCharType="end"/>
            </w:r>
          </w:hyperlink>
        </w:p>
        <w:p w14:paraId="7F525AD5" w14:textId="15452FEC" w:rsidR="00F07C9A" w:rsidRDefault="003149AC">
          <w:pPr>
            <w:pStyle w:val="Inhopg2"/>
            <w:rPr>
              <w:rFonts w:asciiTheme="minorHAnsi" w:eastAsiaTheme="minorEastAsia" w:hAnsiTheme="minorHAnsi" w:cstheme="minorBidi"/>
              <w:noProof/>
              <w:kern w:val="2"/>
              <w:sz w:val="24"/>
              <w:szCs w:val="24"/>
              <w14:ligatures w14:val="standardContextual"/>
            </w:rPr>
          </w:pPr>
          <w:hyperlink w:anchor="_Toc200980106" w:history="1">
            <w:r w:rsidR="00F07C9A" w:rsidRPr="00521956">
              <w:rPr>
                <w:rStyle w:val="Hyperlink"/>
                <w:rFonts w:cstheme="minorHAnsi"/>
                <w:noProof/>
              </w:rPr>
              <w:t>Bijlage 2: Aantonen passend niveau van beveiliging</w:t>
            </w:r>
            <w:r w:rsidR="00F07C9A">
              <w:rPr>
                <w:noProof/>
                <w:webHidden/>
              </w:rPr>
              <w:tab/>
            </w:r>
            <w:r w:rsidR="00F07C9A">
              <w:rPr>
                <w:noProof/>
                <w:webHidden/>
              </w:rPr>
              <w:fldChar w:fldCharType="begin"/>
            </w:r>
            <w:r w:rsidR="00F07C9A">
              <w:rPr>
                <w:noProof/>
                <w:webHidden/>
              </w:rPr>
              <w:instrText xml:space="preserve"> PAGEREF _Toc200980106 \h </w:instrText>
            </w:r>
            <w:r w:rsidR="00F07C9A">
              <w:rPr>
                <w:noProof/>
                <w:webHidden/>
              </w:rPr>
            </w:r>
            <w:r w:rsidR="00F07C9A">
              <w:rPr>
                <w:noProof/>
                <w:webHidden/>
              </w:rPr>
              <w:fldChar w:fldCharType="separate"/>
            </w:r>
            <w:r w:rsidR="00F07C9A">
              <w:rPr>
                <w:noProof/>
                <w:webHidden/>
              </w:rPr>
              <w:t>24</w:t>
            </w:r>
            <w:r w:rsidR="00F07C9A">
              <w:rPr>
                <w:noProof/>
                <w:webHidden/>
              </w:rPr>
              <w:fldChar w:fldCharType="end"/>
            </w:r>
          </w:hyperlink>
        </w:p>
        <w:p w14:paraId="1573A813" w14:textId="4E254D97" w:rsidR="00F07C9A" w:rsidRDefault="003149AC">
          <w:pPr>
            <w:pStyle w:val="Inhopg2"/>
            <w:rPr>
              <w:rFonts w:asciiTheme="minorHAnsi" w:eastAsiaTheme="minorEastAsia" w:hAnsiTheme="minorHAnsi" w:cstheme="minorBidi"/>
              <w:noProof/>
              <w:kern w:val="2"/>
              <w:sz w:val="24"/>
              <w:szCs w:val="24"/>
              <w14:ligatures w14:val="standardContextual"/>
            </w:rPr>
          </w:pPr>
          <w:hyperlink w:anchor="_Toc200980107" w:history="1">
            <w:r w:rsidR="00F07C9A" w:rsidRPr="00521956">
              <w:rPr>
                <w:rStyle w:val="Hyperlink"/>
                <w:rFonts w:cstheme="minorHAnsi"/>
                <w:noProof/>
              </w:rPr>
              <w:t>Bijlage 3: Relevante GIBIT 2023 artikelen</w:t>
            </w:r>
            <w:r w:rsidR="00F07C9A">
              <w:rPr>
                <w:noProof/>
                <w:webHidden/>
              </w:rPr>
              <w:tab/>
            </w:r>
            <w:r w:rsidR="00F07C9A">
              <w:rPr>
                <w:noProof/>
                <w:webHidden/>
              </w:rPr>
              <w:fldChar w:fldCharType="begin"/>
            </w:r>
            <w:r w:rsidR="00F07C9A">
              <w:rPr>
                <w:noProof/>
                <w:webHidden/>
              </w:rPr>
              <w:instrText xml:space="preserve"> PAGEREF _Toc200980107 \h </w:instrText>
            </w:r>
            <w:r w:rsidR="00F07C9A">
              <w:rPr>
                <w:noProof/>
                <w:webHidden/>
              </w:rPr>
            </w:r>
            <w:r w:rsidR="00F07C9A">
              <w:rPr>
                <w:noProof/>
                <w:webHidden/>
              </w:rPr>
              <w:fldChar w:fldCharType="separate"/>
            </w:r>
            <w:r w:rsidR="00F07C9A">
              <w:rPr>
                <w:noProof/>
                <w:webHidden/>
              </w:rPr>
              <w:t>25</w:t>
            </w:r>
            <w:r w:rsidR="00F07C9A">
              <w:rPr>
                <w:noProof/>
                <w:webHidden/>
              </w:rPr>
              <w:fldChar w:fldCharType="end"/>
            </w:r>
          </w:hyperlink>
        </w:p>
        <w:p w14:paraId="6B5A39BE" w14:textId="11039CC6" w:rsidR="00683C2A" w:rsidRPr="0013628B" w:rsidRDefault="00683C2A" w:rsidP="0013628B">
          <w:pPr>
            <w:rPr>
              <w:rFonts w:cstheme="minorHAnsi"/>
              <w:sz w:val="20"/>
              <w:szCs w:val="20"/>
            </w:rPr>
            <w:sectPr w:rsidR="00683C2A" w:rsidRPr="0013628B" w:rsidSect="00AA19A0">
              <w:headerReference w:type="default" r:id="rId22"/>
              <w:pgSz w:w="11910" w:h="16840"/>
              <w:pgMar w:top="1560" w:right="1420" w:bottom="660" w:left="1420" w:header="0" w:footer="474" w:gutter="0"/>
              <w:cols w:space="708"/>
            </w:sectPr>
          </w:pPr>
          <w:r w:rsidRPr="00F34150">
            <w:rPr>
              <w:rFonts w:cstheme="minorHAnsi"/>
              <w:color w:val="548DD4"/>
              <w:sz w:val="20"/>
              <w:szCs w:val="20"/>
            </w:rPr>
            <w:fldChar w:fldCharType="end"/>
          </w:r>
        </w:p>
      </w:sdtContent>
    </w:sdt>
    <w:p w14:paraId="7F66260E" w14:textId="77777777" w:rsidR="00683C2A" w:rsidRPr="00F34150" w:rsidRDefault="00683C2A" w:rsidP="0065608B">
      <w:pPr>
        <w:pStyle w:val="Kop1"/>
        <w:rPr>
          <w:rFonts w:asciiTheme="minorHAnsi" w:hAnsiTheme="minorHAnsi" w:cstheme="minorHAnsi"/>
        </w:rPr>
      </w:pPr>
      <w:bookmarkStart w:id="2" w:name="_Toc200980095"/>
      <w:bookmarkStart w:id="3" w:name="_Toc500776210"/>
      <w:r w:rsidRPr="00F34150">
        <w:rPr>
          <w:rFonts w:asciiTheme="minorHAnsi" w:hAnsiTheme="minorHAnsi" w:cstheme="minorHAnsi"/>
        </w:rPr>
        <w:lastRenderedPageBreak/>
        <w:t>Inleiding</w:t>
      </w:r>
      <w:bookmarkEnd w:id="2"/>
    </w:p>
    <w:p w14:paraId="0CCEE6FE" w14:textId="77777777" w:rsidR="00683C2A" w:rsidRPr="00F34150" w:rsidRDefault="00683C2A" w:rsidP="00683C2A">
      <w:pPr>
        <w:pStyle w:val="Plattetekst"/>
        <w:rPr>
          <w:rFonts w:cstheme="minorHAnsi"/>
        </w:rPr>
      </w:pPr>
      <w:r w:rsidRPr="00F34150">
        <w:rPr>
          <w:rFonts w:cstheme="minorHAnsi"/>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6E290048" w14:textId="77777777" w:rsidR="00683C2A" w:rsidRDefault="00683C2A" w:rsidP="00683C2A">
      <w:pPr>
        <w:pStyle w:val="Plattetekst"/>
        <w:spacing w:after="83"/>
        <w:rPr>
          <w:rFonts w:cstheme="minorHAnsi"/>
        </w:rPr>
      </w:pPr>
      <w:r w:rsidRPr="00F34150">
        <w:rPr>
          <w:rFonts w:cstheme="minorHAnsi"/>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6F594654" w14:textId="77777777" w:rsidR="0013628B" w:rsidRPr="00F34150" w:rsidRDefault="0013628B" w:rsidP="00683C2A">
      <w:pPr>
        <w:pStyle w:val="Plattetekst"/>
        <w:spacing w:after="83"/>
        <w:rPr>
          <w:rFonts w:cstheme="minorHAnsi"/>
        </w:rPr>
      </w:pPr>
    </w:p>
    <w:p w14:paraId="35FCB947" w14:textId="77777777" w:rsidR="00683C2A" w:rsidRPr="00F34150" w:rsidRDefault="00683C2A" w:rsidP="00F34150">
      <w:pPr>
        <w:pStyle w:val="Plattetekst"/>
        <w:widowControl w:val="0"/>
        <w:numPr>
          <w:ilvl w:val="0"/>
          <w:numId w:val="11"/>
        </w:numPr>
        <w:tabs>
          <w:tab w:val="clear" w:pos="284"/>
        </w:tabs>
        <w:autoSpaceDE w:val="0"/>
        <w:autoSpaceDN w:val="0"/>
        <w:spacing w:after="0" w:line="290" w:lineRule="auto"/>
        <w:ind w:left="360"/>
        <w:rPr>
          <w:rFonts w:cstheme="minorHAnsi"/>
        </w:rPr>
      </w:pPr>
      <w:r w:rsidRPr="00F34150">
        <w:rPr>
          <w:rFonts w:cstheme="minorHAnsi"/>
        </w:rPr>
        <w:t>Het samen met gemeenten opstellen van een model verwerkersovereenkomst;</w:t>
      </w:r>
    </w:p>
    <w:p w14:paraId="3B5C9AA8" w14:textId="77777777" w:rsidR="00683C2A" w:rsidRPr="00F34150" w:rsidRDefault="00683C2A" w:rsidP="00F34150">
      <w:pPr>
        <w:pStyle w:val="Plattetekst"/>
        <w:widowControl w:val="0"/>
        <w:numPr>
          <w:ilvl w:val="0"/>
          <w:numId w:val="11"/>
        </w:numPr>
        <w:tabs>
          <w:tab w:val="clear" w:pos="284"/>
        </w:tabs>
        <w:autoSpaceDE w:val="0"/>
        <w:autoSpaceDN w:val="0"/>
        <w:spacing w:after="0" w:line="290" w:lineRule="auto"/>
        <w:ind w:left="360"/>
        <w:rPr>
          <w:rFonts w:cstheme="minorHAnsi"/>
        </w:rPr>
      </w:pPr>
      <w:r w:rsidRPr="00F34150">
        <w:rPr>
          <w:rFonts w:cstheme="minorHAnsi"/>
        </w:rPr>
        <w:t>Het ondersteunen van gebruikersverenigingen van gemeenten in de onderhandelingen met enkele grote leveranciers;</w:t>
      </w:r>
    </w:p>
    <w:p w14:paraId="6AA5EBE8" w14:textId="77777777" w:rsidR="00683C2A" w:rsidRPr="00F34150" w:rsidRDefault="00683C2A" w:rsidP="00F34150">
      <w:pPr>
        <w:pStyle w:val="Plattetekst"/>
        <w:widowControl w:val="0"/>
        <w:numPr>
          <w:ilvl w:val="0"/>
          <w:numId w:val="11"/>
        </w:numPr>
        <w:tabs>
          <w:tab w:val="clear" w:pos="284"/>
        </w:tabs>
        <w:autoSpaceDE w:val="0"/>
        <w:autoSpaceDN w:val="0"/>
        <w:spacing w:after="0" w:line="290" w:lineRule="auto"/>
        <w:ind w:left="360"/>
        <w:rPr>
          <w:rFonts w:cstheme="minorHAnsi"/>
        </w:rPr>
      </w:pPr>
      <w:r w:rsidRPr="00F34150">
        <w:rPr>
          <w:rFonts w:cstheme="minorHAnsi"/>
        </w:rPr>
        <w:t xml:space="preserve">Het opstellen van een </w:t>
      </w:r>
      <w:proofErr w:type="spellStart"/>
      <w:r w:rsidRPr="00F34150">
        <w:rPr>
          <w:rFonts w:cstheme="minorHAnsi"/>
        </w:rPr>
        <w:t>factsheet</w:t>
      </w:r>
      <w:proofErr w:type="spellEnd"/>
      <w:r w:rsidRPr="00F34150">
        <w:rPr>
          <w:rFonts w:cstheme="minorHAnsi"/>
        </w:rPr>
        <w:t xml:space="preserve"> over het opstellen van verwerkersovereenkomsten;</w:t>
      </w:r>
    </w:p>
    <w:p w14:paraId="7A580B0E" w14:textId="77777777" w:rsidR="00683C2A" w:rsidRPr="00F34150" w:rsidRDefault="00683C2A" w:rsidP="00F34150">
      <w:pPr>
        <w:pStyle w:val="Plattetekst"/>
        <w:widowControl w:val="0"/>
        <w:numPr>
          <w:ilvl w:val="0"/>
          <w:numId w:val="11"/>
        </w:numPr>
        <w:tabs>
          <w:tab w:val="clear" w:pos="284"/>
        </w:tabs>
        <w:autoSpaceDE w:val="0"/>
        <w:autoSpaceDN w:val="0"/>
        <w:spacing w:after="0" w:line="290" w:lineRule="auto"/>
        <w:ind w:left="360"/>
        <w:rPr>
          <w:rFonts w:cstheme="minorHAnsi"/>
        </w:rPr>
      </w:pPr>
      <w:r w:rsidRPr="00F34150">
        <w:rPr>
          <w:rFonts w:cstheme="minorHAnsi"/>
        </w:rPr>
        <w:t xml:space="preserve">Het opstellen van een </w:t>
      </w:r>
      <w:proofErr w:type="spellStart"/>
      <w:r w:rsidRPr="00F34150">
        <w:rPr>
          <w:rFonts w:cstheme="minorHAnsi"/>
        </w:rPr>
        <w:t>factsheet</w:t>
      </w:r>
      <w:proofErr w:type="spellEnd"/>
      <w:r w:rsidRPr="00F34150">
        <w:rPr>
          <w:rFonts w:cstheme="minorHAnsi"/>
        </w:rPr>
        <w:t xml:space="preserve"> over verwerkingsverantwoordelijken en verwerkers.</w:t>
      </w:r>
    </w:p>
    <w:p w14:paraId="1EAD07E2" w14:textId="77777777" w:rsidR="00683C2A" w:rsidRPr="00F34150" w:rsidRDefault="00683C2A" w:rsidP="00683C2A">
      <w:pPr>
        <w:pStyle w:val="Plattetekst"/>
        <w:rPr>
          <w:rFonts w:cstheme="minorHAnsi"/>
        </w:rPr>
      </w:pPr>
    </w:p>
    <w:p w14:paraId="6F141CE0" w14:textId="77777777" w:rsidR="00683C2A" w:rsidRPr="00F34150" w:rsidRDefault="00683C2A" w:rsidP="00683C2A">
      <w:pPr>
        <w:pStyle w:val="Plattetekst"/>
        <w:rPr>
          <w:rFonts w:cstheme="minorHAnsi"/>
        </w:rPr>
      </w:pPr>
      <w:r w:rsidRPr="00F34150">
        <w:rPr>
          <w:rFonts w:cstheme="minorHAnsi"/>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71A4AAEB" w14:textId="77777777" w:rsidR="00683C2A" w:rsidRPr="00F34150" w:rsidRDefault="00683C2A" w:rsidP="00683C2A">
      <w:pPr>
        <w:pStyle w:val="Plattetekst"/>
        <w:rPr>
          <w:rFonts w:cstheme="minorHAnsi"/>
        </w:rPr>
      </w:pPr>
    </w:p>
    <w:p w14:paraId="553DE8CA" w14:textId="77777777" w:rsidR="00683C2A" w:rsidRPr="003B675A" w:rsidRDefault="00683C2A" w:rsidP="003B675A">
      <w:pPr>
        <w:pStyle w:val="Kop3"/>
      </w:pPr>
      <w:r w:rsidRPr="003B675A">
        <w:t>Compromis als oplossing voor een complex probleem</w:t>
      </w:r>
    </w:p>
    <w:p w14:paraId="43186B1E" w14:textId="77777777" w:rsidR="00683C2A" w:rsidRPr="00F34150" w:rsidRDefault="00683C2A" w:rsidP="00683C2A">
      <w:pPr>
        <w:pStyle w:val="Plattetekst"/>
        <w:rPr>
          <w:rFonts w:cstheme="minorHAnsi"/>
        </w:rPr>
      </w:pPr>
      <w:r w:rsidRPr="00F34150">
        <w:rPr>
          <w:rFonts w:cstheme="minorHAnsi"/>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1AD240A8" w14:textId="77777777" w:rsidR="00683C2A" w:rsidRPr="00F34150" w:rsidRDefault="00683C2A" w:rsidP="00683C2A">
      <w:pPr>
        <w:spacing w:line="290" w:lineRule="auto"/>
        <w:ind w:right="295"/>
        <w:rPr>
          <w:rFonts w:cstheme="minorHAnsi"/>
          <w:sz w:val="18"/>
          <w:szCs w:val="18"/>
        </w:rPr>
      </w:pPr>
    </w:p>
    <w:p w14:paraId="0F072FF2" w14:textId="77777777" w:rsidR="00683C2A" w:rsidRPr="00F34150" w:rsidRDefault="00683C2A" w:rsidP="00683C2A">
      <w:pPr>
        <w:pStyle w:val="Plattetekst"/>
        <w:rPr>
          <w:rFonts w:cstheme="minorHAnsi"/>
        </w:rPr>
      </w:pPr>
      <w:r w:rsidRPr="00F34150">
        <w:rPr>
          <w:rFonts w:cstheme="minorHAnsi"/>
        </w:rPr>
        <w:t>Gemeenten hebben zichzelf op de ALV van de VNG d.d. 5 juni 2019 de verplichting opgelegd om de Standaard VWO te gebruiken. Gemeenten moeten daarom in hun jaarrapportage vastleggen in het geval zij de Standaard VWO niet gebruiken, of daarvan afwijken.</w:t>
      </w:r>
    </w:p>
    <w:p w14:paraId="21C71242" w14:textId="77777777" w:rsidR="00683C2A" w:rsidRPr="00F34150" w:rsidRDefault="00683C2A" w:rsidP="00683C2A">
      <w:pPr>
        <w:pStyle w:val="Plattetekst"/>
        <w:rPr>
          <w:rFonts w:cstheme="minorHAnsi"/>
        </w:rPr>
      </w:pPr>
    </w:p>
    <w:p w14:paraId="3D44F7E9" w14:textId="37F1371C" w:rsidR="00683C2A" w:rsidRPr="00F34150" w:rsidRDefault="00683C2A" w:rsidP="001E652C">
      <w:pPr>
        <w:pStyle w:val="Kop3"/>
      </w:pPr>
      <w:r w:rsidRPr="00F34150">
        <w:rPr>
          <w:color w:val="00B0F0"/>
          <w:sz w:val="24"/>
        </w:rPr>
        <w:br w:type="page"/>
      </w:r>
      <w:r w:rsidRPr="00F34150">
        <w:lastRenderedPageBreak/>
        <w:t xml:space="preserve">Gemeenten </w:t>
      </w:r>
      <w:proofErr w:type="spellStart"/>
      <w:r w:rsidRPr="00F34150">
        <w:t>èn</w:t>
      </w:r>
      <w:proofErr w:type="spellEnd"/>
      <w:r w:rsidRPr="00F34150">
        <w:t xml:space="preserve"> leveranciers</w:t>
      </w:r>
    </w:p>
    <w:p w14:paraId="19E774FF" w14:textId="77777777" w:rsidR="00683C2A" w:rsidRPr="00F34150" w:rsidRDefault="00683C2A" w:rsidP="00683C2A">
      <w:pPr>
        <w:pStyle w:val="Plattetekst"/>
        <w:rPr>
          <w:rFonts w:cstheme="minorHAnsi"/>
        </w:rPr>
      </w:pPr>
      <w:r w:rsidRPr="00F34150">
        <w:rPr>
          <w:rFonts w:cstheme="minorHAnsi"/>
        </w:rPr>
        <w:t>Bij het opstellen van deze standaard VWO is uitvoerig overleg geweest met een representatieve groep gemeenten en leveranciers. De uiteindelijke inhoud is vastgesteld door de Beheergroep VWO bestaande uit vertegenwoordigers van 14 gemeenten (</w:t>
      </w:r>
      <w:proofErr w:type="spellStart"/>
      <w:r w:rsidRPr="00F34150">
        <w:rPr>
          <w:rFonts w:cstheme="minorHAnsi"/>
        </w:rPr>
        <w:t>CISO’s</w:t>
      </w:r>
      <w:proofErr w:type="spellEnd"/>
      <w:r w:rsidRPr="00F34150">
        <w:rPr>
          <w:rFonts w:cstheme="minorHAnsi"/>
        </w:rPr>
        <w:t xml:space="preserve">, </w:t>
      </w:r>
      <w:proofErr w:type="spellStart"/>
      <w:r w:rsidRPr="00F34150">
        <w:rPr>
          <w:rFonts w:cstheme="minorHAnsi"/>
        </w:rPr>
        <w:t>FG’s</w:t>
      </w:r>
      <w:proofErr w:type="spellEnd"/>
      <w:r w:rsidRPr="00F34150">
        <w:rPr>
          <w:rFonts w:cstheme="minorHAnsi"/>
        </w:rPr>
        <w:t xml:space="preserve">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5F801BD3" w14:textId="6955005B" w:rsidR="0065608B" w:rsidRPr="00F34150" w:rsidRDefault="0065608B" w:rsidP="00683C2A">
      <w:pPr>
        <w:rPr>
          <w:rFonts w:cstheme="minorHAnsi"/>
          <w:color w:val="0A4E8C"/>
          <w:sz w:val="36"/>
          <w:szCs w:val="60"/>
        </w:rPr>
      </w:pPr>
      <w:r w:rsidRPr="00F34150">
        <w:rPr>
          <w:rFonts w:cstheme="minorHAnsi"/>
          <w:color w:val="0A4E8C"/>
          <w:sz w:val="36"/>
          <w:szCs w:val="60"/>
        </w:rPr>
        <w:br w:type="page"/>
      </w:r>
    </w:p>
    <w:p w14:paraId="50B8488A" w14:textId="77777777" w:rsidR="00683C2A" w:rsidRPr="00F34150" w:rsidRDefault="00683C2A" w:rsidP="0065608B">
      <w:pPr>
        <w:pStyle w:val="Kop1"/>
        <w:rPr>
          <w:rFonts w:asciiTheme="minorHAnsi" w:hAnsiTheme="minorHAnsi" w:cstheme="minorHAnsi"/>
        </w:rPr>
      </w:pPr>
      <w:bookmarkStart w:id="4" w:name="_Toc200980096"/>
      <w:r w:rsidRPr="00F34150">
        <w:rPr>
          <w:rFonts w:asciiTheme="minorHAnsi" w:hAnsiTheme="minorHAnsi" w:cstheme="minorHAnsi"/>
        </w:rPr>
        <w:lastRenderedPageBreak/>
        <w:t>Algemeen</w:t>
      </w:r>
      <w:bookmarkEnd w:id="4"/>
    </w:p>
    <w:p w14:paraId="48C3BCA2" w14:textId="5C662A01" w:rsidR="00683C2A" w:rsidRPr="00F34150" w:rsidRDefault="00683C2A" w:rsidP="0065608B">
      <w:pPr>
        <w:pStyle w:val="Kop2"/>
        <w:rPr>
          <w:rFonts w:cstheme="minorHAnsi"/>
        </w:rPr>
      </w:pPr>
      <w:bookmarkStart w:id="5" w:name="_Toc200980097"/>
      <w:r w:rsidRPr="00F34150">
        <w:rPr>
          <w:rFonts w:cstheme="minorHAnsi"/>
        </w:rPr>
        <w:t>2.1</w:t>
      </w:r>
      <w:r w:rsidR="00B41E93">
        <w:rPr>
          <w:rFonts w:cstheme="minorHAnsi"/>
        </w:rPr>
        <w:tab/>
      </w:r>
      <w:r w:rsidRPr="00F34150">
        <w:rPr>
          <w:rFonts w:cstheme="minorHAnsi"/>
        </w:rPr>
        <w:t>Is er wel een verwerkersovereenkomst nodig?</w:t>
      </w:r>
      <w:bookmarkEnd w:id="5"/>
    </w:p>
    <w:p w14:paraId="18287F47" w14:textId="77777777" w:rsidR="00683C2A" w:rsidRPr="00F34150" w:rsidRDefault="00683C2A" w:rsidP="00683C2A">
      <w:pPr>
        <w:pStyle w:val="Plattetekst"/>
        <w:rPr>
          <w:rFonts w:cstheme="minorHAnsi"/>
        </w:rPr>
      </w:pPr>
      <w:r w:rsidRPr="00F34150">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3" w:history="1">
        <w:proofErr w:type="spellStart"/>
        <w:r w:rsidRPr="00F34150">
          <w:rPr>
            <w:rStyle w:val="Hyperlink"/>
            <w:rFonts w:cstheme="minorHAnsi"/>
          </w:rPr>
          <w:t>Factsheet</w:t>
        </w:r>
        <w:proofErr w:type="spellEnd"/>
        <w:r w:rsidRPr="00F34150">
          <w:rPr>
            <w:rStyle w:val="Hyperlink"/>
            <w:rFonts w:cstheme="minorHAnsi"/>
          </w:rPr>
          <w:t xml:space="preserve"> en beslismodel “Is mijn leverancier wel  of geen verwerker”.</w:t>
        </w:r>
      </w:hyperlink>
    </w:p>
    <w:p w14:paraId="64A773E6" w14:textId="77777777" w:rsidR="00683C2A" w:rsidRPr="00F34150" w:rsidRDefault="00683C2A" w:rsidP="00683C2A">
      <w:pPr>
        <w:pStyle w:val="Plattetekst"/>
        <w:rPr>
          <w:rFonts w:cstheme="minorHAnsi"/>
          <w:b/>
        </w:rPr>
      </w:pPr>
    </w:p>
    <w:p w14:paraId="071625BC" w14:textId="2ECC969F" w:rsidR="00683C2A" w:rsidRPr="00F34150" w:rsidRDefault="00683C2A" w:rsidP="00683C2A">
      <w:pPr>
        <w:pStyle w:val="Kop2"/>
        <w:rPr>
          <w:rFonts w:cstheme="minorHAnsi"/>
        </w:rPr>
      </w:pPr>
      <w:bookmarkStart w:id="6" w:name="_Toc200980098"/>
      <w:r w:rsidRPr="00F34150">
        <w:rPr>
          <w:rFonts w:cstheme="minorHAnsi"/>
        </w:rPr>
        <w:t>2.2</w:t>
      </w:r>
      <w:r w:rsidR="00B41E93">
        <w:rPr>
          <w:rFonts w:cstheme="minorHAnsi"/>
        </w:rPr>
        <w:tab/>
      </w:r>
      <w:r w:rsidRPr="00F34150">
        <w:rPr>
          <w:rFonts w:cstheme="minorHAnsi"/>
        </w:rPr>
        <w:t>Gedeelde verantwoordelijkheid en vertrouwen</w:t>
      </w:r>
      <w:bookmarkEnd w:id="6"/>
    </w:p>
    <w:p w14:paraId="77B25557" w14:textId="77777777" w:rsidR="00683C2A" w:rsidRPr="00F34150" w:rsidRDefault="00683C2A" w:rsidP="00683C2A">
      <w:pPr>
        <w:pStyle w:val="Plattetekst"/>
        <w:rPr>
          <w:rFonts w:cstheme="minorHAnsi"/>
        </w:rPr>
      </w:pPr>
      <w:r w:rsidRPr="00F34150">
        <w:rPr>
          <w:rFont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0F80E5B7" w14:textId="77777777" w:rsidR="00683C2A" w:rsidRPr="00F34150" w:rsidRDefault="00683C2A" w:rsidP="00683C2A">
      <w:pPr>
        <w:pStyle w:val="Plattetekst"/>
        <w:rPr>
          <w:rFonts w:cstheme="minorHAnsi"/>
        </w:rPr>
      </w:pPr>
    </w:p>
    <w:p w14:paraId="5EF961BD" w14:textId="196288B4" w:rsidR="00683C2A" w:rsidRPr="00F34150" w:rsidRDefault="00683C2A" w:rsidP="00683C2A">
      <w:pPr>
        <w:pStyle w:val="Kop2"/>
        <w:rPr>
          <w:rFonts w:cstheme="minorHAnsi"/>
        </w:rPr>
      </w:pPr>
      <w:bookmarkStart w:id="7" w:name="_Toc200980099"/>
      <w:r w:rsidRPr="00F34150">
        <w:rPr>
          <w:rFonts w:cstheme="minorHAnsi"/>
        </w:rPr>
        <w:t>2.3</w:t>
      </w:r>
      <w:r w:rsidR="00B41E93">
        <w:rPr>
          <w:rFonts w:cstheme="minorHAnsi"/>
        </w:rPr>
        <w:tab/>
      </w:r>
      <w:r w:rsidRPr="00F34150">
        <w:rPr>
          <w:rFonts w:cstheme="minorHAnsi"/>
        </w:rPr>
        <w:t>Over welke onderwerpen moeten afspraken gemaakt worden?</w:t>
      </w:r>
      <w:bookmarkEnd w:id="7"/>
    </w:p>
    <w:p w14:paraId="20277BB6" w14:textId="77777777" w:rsidR="00683C2A" w:rsidRDefault="00683C2A" w:rsidP="00683C2A">
      <w:pPr>
        <w:pStyle w:val="Plattetekst"/>
        <w:rPr>
          <w:rFonts w:cstheme="minorHAnsi"/>
        </w:rPr>
      </w:pPr>
      <w:r w:rsidRPr="00F34150">
        <w:rPr>
          <w:rFonts w:cstheme="minorHAnsi"/>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tbl>
      <w:tblPr>
        <w:tblStyle w:val="Rastertabel4-Accent5"/>
        <w:tblW w:w="9657" w:type="dxa"/>
        <w:tblBorders>
          <w:top w:val="single" w:sz="4" w:space="0" w:color="3DB2DE"/>
          <w:left w:val="single" w:sz="4" w:space="0" w:color="3DB2DE"/>
          <w:bottom w:val="single" w:sz="4" w:space="0" w:color="3DB2DE"/>
          <w:right w:val="single" w:sz="4" w:space="0" w:color="3DB2DE"/>
          <w:insideH w:val="single" w:sz="4" w:space="0" w:color="3DB2DE"/>
          <w:insideV w:val="single" w:sz="4" w:space="0" w:color="3DB2DE"/>
        </w:tblBorders>
        <w:tblLook w:val="04A0" w:firstRow="1" w:lastRow="0" w:firstColumn="1" w:lastColumn="0" w:noHBand="0" w:noVBand="1"/>
      </w:tblPr>
      <w:tblGrid>
        <w:gridCol w:w="7152"/>
        <w:gridCol w:w="2505"/>
      </w:tblGrid>
      <w:tr w:rsidR="00313EAE" w:rsidRPr="00313EAE" w14:paraId="401EDBD1" w14:textId="77777777" w:rsidTr="001067C7">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7152" w:type="dxa"/>
            <w:tcBorders>
              <w:top w:val="none" w:sz="0" w:space="0" w:color="auto"/>
              <w:left w:val="none" w:sz="0" w:space="0" w:color="auto"/>
              <w:bottom w:val="none" w:sz="0" w:space="0" w:color="auto"/>
              <w:right w:val="none" w:sz="0" w:space="0" w:color="auto"/>
            </w:tcBorders>
            <w:shd w:val="clear" w:color="auto" w:fill="3DB2DE"/>
            <w:noWrap/>
            <w:hideMark/>
          </w:tcPr>
          <w:p w14:paraId="39A5EBC1" w14:textId="77777777" w:rsidR="00313EAE" w:rsidRPr="00313EAE" w:rsidRDefault="00313EAE" w:rsidP="00313EAE">
            <w:pPr>
              <w:tabs>
                <w:tab w:val="clear" w:pos="284"/>
              </w:tabs>
              <w:spacing w:line="240" w:lineRule="auto"/>
              <w:rPr>
                <w:rFonts w:ascii="Calibri" w:hAnsi="Calibri" w:cs="Calibri"/>
                <w:color w:val="FFFFFF" w:themeColor="background1"/>
                <w:sz w:val="20"/>
                <w:szCs w:val="20"/>
              </w:rPr>
            </w:pPr>
            <w:r w:rsidRPr="00313EAE">
              <w:rPr>
                <w:rFonts w:ascii="Calibri" w:hAnsi="Calibri" w:cs="Calibri"/>
                <w:color w:val="FFFFFF" w:themeColor="background1"/>
                <w:sz w:val="20"/>
                <w:szCs w:val="20"/>
              </w:rPr>
              <w:t>Onderwerp</w:t>
            </w:r>
          </w:p>
        </w:tc>
        <w:tc>
          <w:tcPr>
            <w:tcW w:w="2505" w:type="dxa"/>
            <w:tcBorders>
              <w:top w:val="none" w:sz="0" w:space="0" w:color="auto"/>
              <w:left w:val="none" w:sz="0" w:space="0" w:color="auto"/>
              <w:bottom w:val="none" w:sz="0" w:space="0" w:color="auto"/>
              <w:right w:val="none" w:sz="0" w:space="0" w:color="auto"/>
            </w:tcBorders>
            <w:shd w:val="clear" w:color="auto" w:fill="3DB2DE"/>
            <w:noWrap/>
            <w:hideMark/>
          </w:tcPr>
          <w:p w14:paraId="2D520F39" w14:textId="77777777" w:rsidR="00313EAE" w:rsidRPr="00313EAE" w:rsidRDefault="00313EAE" w:rsidP="00313EAE">
            <w:pPr>
              <w:tabs>
                <w:tab w:val="clear" w:pos="284"/>
              </w:tabs>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20"/>
                <w:szCs w:val="20"/>
              </w:rPr>
            </w:pPr>
            <w:r w:rsidRPr="00313EAE">
              <w:rPr>
                <w:rFonts w:ascii="Calibri" w:hAnsi="Calibri" w:cs="Calibri"/>
                <w:color w:val="FFFFFF" w:themeColor="background1"/>
                <w:sz w:val="20"/>
                <w:szCs w:val="20"/>
              </w:rPr>
              <w:t>Waar geregeld in verwerkersovereenkomst</w:t>
            </w:r>
          </w:p>
        </w:tc>
      </w:tr>
      <w:tr w:rsidR="00313EAE" w:rsidRPr="00313EAE" w14:paraId="238EAD0B" w14:textId="77777777" w:rsidTr="001067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2" w:type="dxa"/>
            <w:shd w:val="clear" w:color="auto" w:fill="CDECF7"/>
            <w:noWrap/>
            <w:hideMark/>
          </w:tcPr>
          <w:p w14:paraId="7AE3C028"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Calibri"/>
                <w:b w:val="0"/>
                <w:bCs w:val="0"/>
                <w:sz w:val="20"/>
                <w:szCs w:val="20"/>
              </w:rPr>
              <w:t>Onderwerp</w:t>
            </w:r>
          </w:p>
        </w:tc>
        <w:tc>
          <w:tcPr>
            <w:tcW w:w="2505" w:type="dxa"/>
            <w:shd w:val="clear" w:color="auto" w:fill="CDECF7"/>
            <w:noWrap/>
            <w:hideMark/>
          </w:tcPr>
          <w:p w14:paraId="0E4FB991" w14:textId="77777777" w:rsidR="00313EAE" w:rsidRPr="00313EAE" w:rsidRDefault="00313EAE" w:rsidP="00313EAE">
            <w:pPr>
              <w:tabs>
                <w:tab w:val="clear" w:pos="284"/>
              </w:tabs>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313EAE">
              <w:rPr>
                <w:rFonts w:ascii="Calibri" w:hAnsi="Calibri" w:cs="Calibri"/>
                <w:color w:val="000000"/>
                <w:sz w:val="20"/>
                <w:szCs w:val="20"/>
              </w:rPr>
              <w:t>Artikel 3</w:t>
            </w:r>
          </w:p>
        </w:tc>
      </w:tr>
      <w:tr w:rsidR="00313EAE" w:rsidRPr="00313EAE" w14:paraId="77EB3E20" w14:textId="77777777" w:rsidTr="001067C7">
        <w:trPr>
          <w:trHeight w:val="300"/>
        </w:trPr>
        <w:tc>
          <w:tcPr>
            <w:cnfStyle w:val="001000000000" w:firstRow="0" w:lastRow="0" w:firstColumn="1" w:lastColumn="0" w:oddVBand="0" w:evenVBand="0" w:oddHBand="0" w:evenHBand="0" w:firstRowFirstColumn="0" w:firstRowLastColumn="0" w:lastRowFirstColumn="0" w:lastRowLastColumn="0"/>
            <w:tcW w:w="7152" w:type="dxa"/>
            <w:noWrap/>
            <w:hideMark/>
          </w:tcPr>
          <w:p w14:paraId="33914FC5"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theme="minorHAnsi"/>
                <w:b w:val="0"/>
                <w:bCs w:val="0"/>
                <w:sz w:val="20"/>
                <w:szCs w:val="20"/>
              </w:rPr>
              <w:t>Duur</w:t>
            </w:r>
          </w:p>
        </w:tc>
        <w:tc>
          <w:tcPr>
            <w:tcW w:w="2505" w:type="dxa"/>
            <w:noWrap/>
            <w:hideMark/>
          </w:tcPr>
          <w:p w14:paraId="68AE0B0F" w14:textId="77777777" w:rsidR="00313EAE" w:rsidRPr="00313EAE" w:rsidRDefault="00313EAE" w:rsidP="00313EAE">
            <w:pPr>
              <w:tabs>
                <w:tab w:val="clear" w:pos="284"/>
              </w:tabs>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313EAE">
              <w:rPr>
                <w:rFonts w:ascii="Calibri" w:hAnsi="Calibri" w:cstheme="minorHAnsi"/>
                <w:color w:val="000000"/>
                <w:sz w:val="20"/>
                <w:szCs w:val="20"/>
              </w:rPr>
              <w:t>Artikel 2</w:t>
            </w:r>
          </w:p>
        </w:tc>
      </w:tr>
      <w:tr w:rsidR="00313EAE" w:rsidRPr="00313EAE" w14:paraId="57499B50" w14:textId="77777777" w:rsidTr="001067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2" w:type="dxa"/>
            <w:shd w:val="clear" w:color="auto" w:fill="CDECF7"/>
            <w:noWrap/>
            <w:hideMark/>
          </w:tcPr>
          <w:p w14:paraId="16BB3F3F"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Calibri"/>
                <w:b w:val="0"/>
                <w:bCs w:val="0"/>
                <w:sz w:val="20"/>
                <w:szCs w:val="20"/>
              </w:rPr>
              <w:t>Aard en doel</w:t>
            </w:r>
          </w:p>
        </w:tc>
        <w:tc>
          <w:tcPr>
            <w:tcW w:w="2505" w:type="dxa"/>
            <w:shd w:val="clear" w:color="auto" w:fill="CDECF7"/>
            <w:noWrap/>
            <w:hideMark/>
          </w:tcPr>
          <w:p w14:paraId="287623D6" w14:textId="77777777" w:rsidR="00313EAE" w:rsidRPr="00313EAE" w:rsidRDefault="00313EAE" w:rsidP="00313EAE">
            <w:pPr>
              <w:tabs>
                <w:tab w:val="clear" w:pos="284"/>
              </w:tabs>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313EAE">
              <w:rPr>
                <w:rFonts w:ascii="Calibri" w:hAnsi="Calibri" w:cs="Calibri"/>
                <w:color w:val="000000"/>
                <w:sz w:val="20"/>
                <w:szCs w:val="20"/>
              </w:rPr>
              <w:t>Bijlage 1, tabel 1</w:t>
            </w:r>
          </w:p>
        </w:tc>
      </w:tr>
      <w:tr w:rsidR="00313EAE" w:rsidRPr="00313EAE" w14:paraId="4E866CD7" w14:textId="77777777" w:rsidTr="001067C7">
        <w:trPr>
          <w:trHeight w:val="300"/>
        </w:trPr>
        <w:tc>
          <w:tcPr>
            <w:cnfStyle w:val="001000000000" w:firstRow="0" w:lastRow="0" w:firstColumn="1" w:lastColumn="0" w:oddVBand="0" w:evenVBand="0" w:oddHBand="0" w:evenHBand="0" w:firstRowFirstColumn="0" w:firstRowLastColumn="0" w:lastRowFirstColumn="0" w:lastRowLastColumn="0"/>
            <w:tcW w:w="7152" w:type="dxa"/>
            <w:noWrap/>
            <w:hideMark/>
          </w:tcPr>
          <w:p w14:paraId="3DD82C59"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theme="minorHAnsi"/>
                <w:b w:val="0"/>
                <w:bCs w:val="0"/>
                <w:sz w:val="20"/>
                <w:szCs w:val="20"/>
              </w:rPr>
              <w:t>Soort persoonsgegevens</w:t>
            </w:r>
          </w:p>
        </w:tc>
        <w:tc>
          <w:tcPr>
            <w:tcW w:w="2505" w:type="dxa"/>
            <w:noWrap/>
            <w:hideMark/>
          </w:tcPr>
          <w:p w14:paraId="292A1578" w14:textId="77777777" w:rsidR="00313EAE" w:rsidRPr="00313EAE" w:rsidRDefault="00313EAE" w:rsidP="00313EAE">
            <w:pPr>
              <w:tabs>
                <w:tab w:val="clear" w:pos="284"/>
              </w:tabs>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313EAE">
              <w:rPr>
                <w:rFonts w:ascii="Calibri" w:hAnsi="Calibri" w:cstheme="minorHAnsi"/>
                <w:color w:val="000000"/>
                <w:sz w:val="20"/>
                <w:szCs w:val="20"/>
              </w:rPr>
              <w:t>Bijlage 1, tabel 1</w:t>
            </w:r>
          </w:p>
        </w:tc>
      </w:tr>
      <w:tr w:rsidR="00313EAE" w:rsidRPr="00313EAE" w14:paraId="16A929D1" w14:textId="77777777" w:rsidTr="001067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2" w:type="dxa"/>
            <w:shd w:val="clear" w:color="auto" w:fill="CDECF7"/>
            <w:noWrap/>
            <w:hideMark/>
          </w:tcPr>
          <w:p w14:paraId="160A628D"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Calibri"/>
                <w:b w:val="0"/>
                <w:bCs w:val="0"/>
                <w:sz w:val="20"/>
                <w:szCs w:val="20"/>
              </w:rPr>
              <w:t>Categorieën van betrokkenen</w:t>
            </w:r>
          </w:p>
        </w:tc>
        <w:tc>
          <w:tcPr>
            <w:tcW w:w="2505" w:type="dxa"/>
            <w:shd w:val="clear" w:color="auto" w:fill="CDECF7"/>
            <w:noWrap/>
            <w:hideMark/>
          </w:tcPr>
          <w:p w14:paraId="27738B06" w14:textId="77777777" w:rsidR="00313EAE" w:rsidRPr="00313EAE" w:rsidRDefault="00313EAE" w:rsidP="00313EAE">
            <w:pPr>
              <w:tabs>
                <w:tab w:val="clear" w:pos="284"/>
              </w:tabs>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313EAE">
              <w:rPr>
                <w:rFonts w:ascii="Calibri" w:hAnsi="Calibri" w:cs="Calibri"/>
                <w:color w:val="000000"/>
                <w:sz w:val="20"/>
                <w:szCs w:val="20"/>
              </w:rPr>
              <w:t>Bijlage 1, tabel 1</w:t>
            </w:r>
          </w:p>
        </w:tc>
      </w:tr>
      <w:tr w:rsidR="00313EAE" w:rsidRPr="00313EAE" w14:paraId="0879B578" w14:textId="77777777" w:rsidTr="001067C7">
        <w:trPr>
          <w:trHeight w:val="300"/>
        </w:trPr>
        <w:tc>
          <w:tcPr>
            <w:cnfStyle w:val="001000000000" w:firstRow="0" w:lastRow="0" w:firstColumn="1" w:lastColumn="0" w:oddVBand="0" w:evenVBand="0" w:oddHBand="0" w:evenHBand="0" w:firstRowFirstColumn="0" w:firstRowLastColumn="0" w:lastRowFirstColumn="0" w:lastRowLastColumn="0"/>
            <w:tcW w:w="7152" w:type="dxa"/>
            <w:noWrap/>
            <w:hideMark/>
          </w:tcPr>
          <w:p w14:paraId="72B5F916"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theme="minorHAnsi"/>
                <w:b w:val="0"/>
                <w:bCs w:val="0"/>
                <w:sz w:val="20"/>
                <w:szCs w:val="20"/>
              </w:rPr>
              <w:t>Rechten en verplichtingen van de verwerkingsverantwoordelijke</w:t>
            </w:r>
          </w:p>
        </w:tc>
        <w:tc>
          <w:tcPr>
            <w:tcW w:w="2505" w:type="dxa"/>
            <w:noWrap/>
            <w:hideMark/>
          </w:tcPr>
          <w:p w14:paraId="4A21A9BE" w14:textId="77777777" w:rsidR="00313EAE" w:rsidRPr="00313EAE" w:rsidRDefault="00313EAE" w:rsidP="00313EAE">
            <w:pPr>
              <w:tabs>
                <w:tab w:val="clear" w:pos="284"/>
              </w:tabs>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313EAE">
              <w:rPr>
                <w:rFonts w:ascii="Calibri" w:hAnsi="Calibri" w:cstheme="minorHAnsi"/>
                <w:color w:val="000000"/>
                <w:sz w:val="20"/>
                <w:szCs w:val="20"/>
              </w:rPr>
              <w:t>Hele overeenkomst</w:t>
            </w:r>
          </w:p>
        </w:tc>
      </w:tr>
      <w:tr w:rsidR="00313EAE" w:rsidRPr="00313EAE" w14:paraId="15CF746E" w14:textId="77777777" w:rsidTr="001067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2" w:type="dxa"/>
            <w:shd w:val="clear" w:color="auto" w:fill="CDECF7"/>
            <w:noWrap/>
            <w:hideMark/>
          </w:tcPr>
          <w:p w14:paraId="40336F19"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Calibri"/>
                <w:b w:val="0"/>
                <w:bCs w:val="0"/>
                <w:sz w:val="20"/>
                <w:szCs w:val="20"/>
              </w:rPr>
              <w:t>Verwerking alleen op basis van schriftelijke instructies</w:t>
            </w:r>
          </w:p>
        </w:tc>
        <w:tc>
          <w:tcPr>
            <w:tcW w:w="2505" w:type="dxa"/>
            <w:shd w:val="clear" w:color="auto" w:fill="CDECF7"/>
            <w:noWrap/>
            <w:hideMark/>
          </w:tcPr>
          <w:p w14:paraId="1039D5E5" w14:textId="77777777" w:rsidR="00313EAE" w:rsidRPr="00313EAE" w:rsidRDefault="00313EAE" w:rsidP="00313EAE">
            <w:pPr>
              <w:tabs>
                <w:tab w:val="clear" w:pos="284"/>
              </w:tabs>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313EAE">
              <w:rPr>
                <w:rFonts w:ascii="Calibri" w:hAnsi="Calibri" w:cs="Calibri"/>
                <w:color w:val="000000"/>
                <w:sz w:val="20"/>
                <w:szCs w:val="20"/>
              </w:rPr>
              <w:t>Art. 3.1</w:t>
            </w:r>
          </w:p>
        </w:tc>
      </w:tr>
      <w:tr w:rsidR="00313EAE" w:rsidRPr="00313EAE" w14:paraId="245287E3" w14:textId="77777777" w:rsidTr="001067C7">
        <w:trPr>
          <w:trHeight w:val="300"/>
        </w:trPr>
        <w:tc>
          <w:tcPr>
            <w:cnfStyle w:val="001000000000" w:firstRow="0" w:lastRow="0" w:firstColumn="1" w:lastColumn="0" w:oddVBand="0" w:evenVBand="0" w:oddHBand="0" w:evenHBand="0" w:firstRowFirstColumn="0" w:firstRowLastColumn="0" w:lastRowFirstColumn="0" w:lastRowLastColumn="0"/>
            <w:tcW w:w="7152" w:type="dxa"/>
            <w:noWrap/>
            <w:hideMark/>
          </w:tcPr>
          <w:p w14:paraId="52B26951"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theme="minorHAnsi"/>
                <w:b w:val="0"/>
                <w:bCs w:val="0"/>
                <w:sz w:val="20"/>
                <w:szCs w:val="20"/>
              </w:rPr>
              <w:t>Doorgifte naar derde landen</w:t>
            </w:r>
          </w:p>
        </w:tc>
        <w:tc>
          <w:tcPr>
            <w:tcW w:w="2505" w:type="dxa"/>
            <w:noWrap/>
            <w:hideMark/>
          </w:tcPr>
          <w:p w14:paraId="217F1B99" w14:textId="77777777" w:rsidR="00313EAE" w:rsidRPr="00313EAE" w:rsidRDefault="00313EAE" w:rsidP="00313EAE">
            <w:pPr>
              <w:tabs>
                <w:tab w:val="clear" w:pos="284"/>
              </w:tabs>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313EAE">
              <w:rPr>
                <w:rFonts w:ascii="Calibri" w:hAnsi="Calibri" w:cstheme="minorHAnsi"/>
                <w:color w:val="000000"/>
                <w:sz w:val="20"/>
                <w:szCs w:val="20"/>
              </w:rPr>
              <w:t>Art. 4.3</w:t>
            </w:r>
          </w:p>
        </w:tc>
      </w:tr>
      <w:tr w:rsidR="00313EAE" w:rsidRPr="00313EAE" w14:paraId="1C7DC460" w14:textId="77777777" w:rsidTr="001067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2" w:type="dxa"/>
            <w:shd w:val="clear" w:color="auto" w:fill="CDECF7"/>
            <w:noWrap/>
            <w:hideMark/>
          </w:tcPr>
          <w:p w14:paraId="0D33D800"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Calibri"/>
                <w:b w:val="0"/>
                <w:bCs w:val="0"/>
                <w:sz w:val="20"/>
                <w:szCs w:val="20"/>
              </w:rPr>
              <w:t>Vertrouwelijkheid</w:t>
            </w:r>
          </w:p>
        </w:tc>
        <w:tc>
          <w:tcPr>
            <w:tcW w:w="2505" w:type="dxa"/>
            <w:shd w:val="clear" w:color="auto" w:fill="CDECF7"/>
            <w:noWrap/>
            <w:hideMark/>
          </w:tcPr>
          <w:p w14:paraId="18F224E2" w14:textId="77777777" w:rsidR="00313EAE" w:rsidRPr="00313EAE" w:rsidRDefault="00313EAE" w:rsidP="00313EAE">
            <w:pPr>
              <w:tabs>
                <w:tab w:val="clear" w:pos="284"/>
              </w:tabs>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313EAE">
              <w:rPr>
                <w:rFonts w:ascii="Calibri" w:hAnsi="Calibri" w:cs="Calibri"/>
                <w:color w:val="000000"/>
                <w:sz w:val="20"/>
                <w:szCs w:val="20"/>
              </w:rPr>
              <w:t>Art. 4.4</w:t>
            </w:r>
          </w:p>
        </w:tc>
      </w:tr>
      <w:tr w:rsidR="00313EAE" w:rsidRPr="00313EAE" w14:paraId="427DDAD4" w14:textId="77777777" w:rsidTr="001067C7">
        <w:trPr>
          <w:trHeight w:val="300"/>
        </w:trPr>
        <w:tc>
          <w:tcPr>
            <w:cnfStyle w:val="001000000000" w:firstRow="0" w:lastRow="0" w:firstColumn="1" w:lastColumn="0" w:oddVBand="0" w:evenVBand="0" w:oddHBand="0" w:evenHBand="0" w:firstRowFirstColumn="0" w:firstRowLastColumn="0" w:lastRowFirstColumn="0" w:lastRowLastColumn="0"/>
            <w:tcW w:w="7152" w:type="dxa"/>
            <w:noWrap/>
            <w:hideMark/>
          </w:tcPr>
          <w:p w14:paraId="1FE35B49"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theme="minorHAnsi"/>
                <w:b w:val="0"/>
                <w:bCs w:val="0"/>
                <w:sz w:val="20"/>
                <w:szCs w:val="20"/>
              </w:rPr>
              <w:t>Passende technische en organisatorische maatregelen</w:t>
            </w:r>
          </w:p>
        </w:tc>
        <w:tc>
          <w:tcPr>
            <w:tcW w:w="2505" w:type="dxa"/>
            <w:noWrap/>
            <w:hideMark/>
          </w:tcPr>
          <w:p w14:paraId="7031D323" w14:textId="77777777" w:rsidR="00313EAE" w:rsidRPr="00313EAE" w:rsidRDefault="00313EAE" w:rsidP="00313EAE">
            <w:pPr>
              <w:tabs>
                <w:tab w:val="clear" w:pos="284"/>
              </w:tabs>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313EAE">
              <w:rPr>
                <w:rFonts w:ascii="Calibri" w:hAnsi="Calibri" w:cstheme="minorHAnsi"/>
                <w:color w:val="000000"/>
                <w:sz w:val="20"/>
                <w:szCs w:val="20"/>
              </w:rPr>
              <w:t>Art. 4.1</w:t>
            </w:r>
          </w:p>
        </w:tc>
      </w:tr>
      <w:tr w:rsidR="00313EAE" w:rsidRPr="00313EAE" w14:paraId="091B5D3A" w14:textId="77777777" w:rsidTr="001067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2" w:type="dxa"/>
            <w:shd w:val="clear" w:color="auto" w:fill="CDECF7"/>
            <w:noWrap/>
            <w:hideMark/>
          </w:tcPr>
          <w:p w14:paraId="7140CD41"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Calibri"/>
                <w:b w:val="0"/>
                <w:bCs w:val="0"/>
                <w:sz w:val="20"/>
                <w:szCs w:val="20"/>
              </w:rPr>
              <w:t xml:space="preserve">Inschakeling </w:t>
            </w:r>
            <w:proofErr w:type="spellStart"/>
            <w:r w:rsidRPr="001067C7">
              <w:rPr>
                <w:rFonts w:ascii="Calibri" w:hAnsi="Calibri" w:cs="Calibri"/>
                <w:b w:val="0"/>
                <w:bCs w:val="0"/>
                <w:sz w:val="20"/>
                <w:szCs w:val="20"/>
              </w:rPr>
              <w:t>subverwerkers</w:t>
            </w:r>
            <w:proofErr w:type="spellEnd"/>
          </w:p>
        </w:tc>
        <w:tc>
          <w:tcPr>
            <w:tcW w:w="2505" w:type="dxa"/>
            <w:shd w:val="clear" w:color="auto" w:fill="CDECF7"/>
            <w:noWrap/>
            <w:hideMark/>
          </w:tcPr>
          <w:p w14:paraId="5E0F3970" w14:textId="77777777" w:rsidR="00313EAE" w:rsidRPr="00313EAE" w:rsidRDefault="00313EAE" w:rsidP="00313EAE">
            <w:pPr>
              <w:tabs>
                <w:tab w:val="clear" w:pos="284"/>
              </w:tabs>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313EAE">
              <w:rPr>
                <w:rFonts w:ascii="Calibri" w:hAnsi="Calibri" w:cs="Calibri"/>
                <w:color w:val="000000"/>
                <w:sz w:val="20"/>
                <w:szCs w:val="20"/>
              </w:rPr>
              <w:t>Art. 4.5</w:t>
            </w:r>
          </w:p>
        </w:tc>
      </w:tr>
      <w:tr w:rsidR="00313EAE" w:rsidRPr="00313EAE" w14:paraId="530438B9" w14:textId="77777777" w:rsidTr="001067C7">
        <w:trPr>
          <w:trHeight w:val="300"/>
        </w:trPr>
        <w:tc>
          <w:tcPr>
            <w:cnfStyle w:val="001000000000" w:firstRow="0" w:lastRow="0" w:firstColumn="1" w:lastColumn="0" w:oddVBand="0" w:evenVBand="0" w:oddHBand="0" w:evenHBand="0" w:firstRowFirstColumn="0" w:firstRowLastColumn="0" w:lastRowFirstColumn="0" w:lastRowLastColumn="0"/>
            <w:tcW w:w="7152" w:type="dxa"/>
            <w:noWrap/>
            <w:hideMark/>
          </w:tcPr>
          <w:p w14:paraId="79D41DE2"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theme="minorHAnsi"/>
                <w:b w:val="0"/>
                <w:bCs w:val="0"/>
                <w:sz w:val="20"/>
                <w:szCs w:val="20"/>
              </w:rPr>
              <w:t>Verwerker verleent bijstand bij verzoeken van betrokkene</w:t>
            </w:r>
          </w:p>
        </w:tc>
        <w:tc>
          <w:tcPr>
            <w:tcW w:w="2505" w:type="dxa"/>
            <w:noWrap/>
            <w:hideMark/>
          </w:tcPr>
          <w:p w14:paraId="598B608F" w14:textId="77777777" w:rsidR="00313EAE" w:rsidRPr="00313EAE" w:rsidRDefault="00313EAE" w:rsidP="00313EAE">
            <w:pPr>
              <w:tabs>
                <w:tab w:val="clear" w:pos="284"/>
              </w:tabs>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313EAE">
              <w:rPr>
                <w:rFonts w:ascii="Calibri" w:hAnsi="Calibri" w:cstheme="minorHAnsi"/>
                <w:color w:val="000000"/>
                <w:sz w:val="20"/>
                <w:szCs w:val="20"/>
              </w:rPr>
              <w:t>Art. 4.6</w:t>
            </w:r>
          </w:p>
        </w:tc>
      </w:tr>
      <w:tr w:rsidR="00313EAE" w:rsidRPr="00313EAE" w14:paraId="6134A05E" w14:textId="77777777" w:rsidTr="001067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152" w:type="dxa"/>
            <w:shd w:val="clear" w:color="auto" w:fill="CDECF7"/>
            <w:noWrap/>
            <w:hideMark/>
          </w:tcPr>
          <w:p w14:paraId="6400E4D3"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Calibri"/>
                <w:b w:val="0"/>
                <w:bCs w:val="0"/>
                <w:sz w:val="20"/>
                <w:szCs w:val="20"/>
              </w:rPr>
              <w:t>Verwerker verleent bijstand bij nakoming art. 32 t/m 36</w:t>
            </w:r>
          </w:p>
        </w:tc>
        <w:tc>
          <w:tcPr>
            <w:tcW w:w="2505" w:type="dxa"/>
            <w:shd w:val="clear" w:color="auto" w:fill="CDECF7"/>
            <w:noWrap/>
            <w:hideMark/>
          </w:tcPr>
          <w:p w14:paraId="115767C5" w14:textId="77777777" w:rsidR="00313EAE" w:rsidRPr="00313EAE" w:rsidRDefault="00313EAE" w:rsidP="00313EAE">
            <w:pPr>
              <w:tabs>
                <w:tab w:val="clear" w:pos="284"/>
              </w:tabs>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szCs w:val="20"/>
              </w:rPr>
            </w:pPr>
            <w:r w:rsidRPr="00313EAE">
              <w:rPr>
                <w:rFonts w:ascii="Calibri" w:hAnsi="Calibri" w:cs="Calibri"/>
                <w:color w:val="000000"/>
                <w:sz w:val="20"/>
                <w:szCs w:val="20"/>
              </w:rPr>
              <w:t>Art. 4.1 / 5 / 4.7</w:t>
            </w:r>
          </w:p>
        </w:tc>
      </w:tr>
      <w:tr w:rsidR="00313EAE" w:rsidRPr="00313EAE" w14:paraId="73D2ADE0" w14:textId="77777777" w:rsidTr="001067C7">
        <w:trPr>
          <w:trHeight w:val="300"/>
        </w:trPr>
        <w:tc>
          <w:tcPr>
            <w:cnfStyle w:val="001000000000" w:firstRow="0" w:lastRow="0" w:firstColumn="1" w:lastColumn="0" w:oddVBand="0" w:evenVBand="0" w:oddHBand="0" w:evenHBand="0" w:firstRowFirstColumn="0" w:firstRowLastColumn="0" w:lastRowFirstColumn="0" w:lastRowLastColumn="0"/>
            <w:tcW w:w="7152" w:type="dxa"/>
            <w:noWrap/>
            <w:hideMark/>
          </w:tcPr>
          <w:p w14:paraId="3AF93201" w14:textId="77777777" w:rsidR="00313EAE" w:rsidRPr="001067C7" w:rsidRDefault="00313EAE" w:rsidP="00313EAE">
            <w:pPr>
              <w:tabs>
                <w:tab w:val="clear" w:pos="284"/>
              </w:tabs>
              <w:spacing w:line="240" w:lineRule="auto"/>
              <w:rPr>
                <w:rFonts w:ascii="Calibri" w:hAnsi="Calibri" w:cs="Calibri"/>
                <w:b w:val="0"/>
                <w:bCs w:val="0"/>
                <w:sz w:val="20"/>
                <w:szCs w:val="20"/>
              </w:rPr>
            </w:pPr>
            <w:r w:rsidRPr="001067C7">
              <w:rPr>
                <w:rFonts w:ascii="Calibri" w:hAnsi="Calibri" w:cstheme="minorHAnsi"/>
                <w:b w:val="0"/>
                <w:bCs w:val="0"/>
                <w:sz w:val="20"/>
                <w:szCs w:val="20"/>
              </w:rPr>
              <w:t>Verwerker wist persoonsgegevens of geeft deze na afloop verwerking terug</w:t>
            </w:r>
          </w:p>
        </w:tc>
        <w:tc>
          <w:tcPr>
            <w:tcW w:w="2505" w:type="dxa"/>
            <w:noWrap/>
            <w:hideMark/>
          </w:tcPr>
          <w:p w14:paraId="050033DF" w14:textId="77777777" w:rsidR="00313EAE" w:rsidRPr="00313EAE" w:rsidRDefault="00313EAE" w:rsidP="00313EAE">
            <w:pPr>
              <w:tabs>
                <w:tab w:val="clear" w:pos="284"/>
              </w:tabs>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szCs w:val="20"/>
              </w:rPr>
            </w:pPr>
            <w:r w:rsidRPr="00313EAE">
              <w:rPr>
                <w:rFonts w:ascii="Calibri" w:hAnsi="Calibri" w:cstheme="minorHAnsi"/>
                <w:color w:val="000000"/>
                <w:sz w:val="20"/>
                <w:szCs w:val="20"/>
              </w:rPr>
              <w:t>Art. 2.1 en 7.1</w:t>
            </w:r>
          </w:p>
        </w:tc>
      </w:tr>
    </w:tbl>
    <w:p w14:paraId="301049E8" w14:textId="77777777" w:rsidR="00313EAE" w:rsidRPr="00313EAE" w:rsidRDefault="00313EAE" w:rsidP="00683C2A">
      <w:pPr>
        <w:pStyle w:val="Plattetekst"/>
        <w:rPr>
          <w:rFonts w:cstheme="minorHAnsi"/>
          <w:sz w:val="20"/>
          <w:szCs w:val="20"/>
        </w:rPr>
      </w:pPr>
    </w:p>
    <w:p w14:paraId="6BD7A166" w14:textId="200DD474" w:rsidR="00683C2A" w:rsidRPr="00F34150" w:rsidRDefault="00683C2A" w:rsidP="00683C2A">
      <w:pPr>
        <w:pStyle w:val="Plattetekst"/>
        <w:rPr>
          <w:rFonts w:cstheme="minorHAnsi"/>
        </w:rPr>
      </w:pPr>
      <w:r w:rsidRPr="00F34150">
        <w:rPr>
          <w:rFonts w:cstheme="minorHAnsi"/>
          <w:b/>
          <w:bCs/>
        </w:rPr>
        <w:lastRenderedPageBreak/>
        <w:t>NB:</w:t>
      </w:r>
      <w:r w:rsidRPr="00F34150">
        <w:rPr>
          <w:rFonts w:cstheme="minorHAnsi"/>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Het vorenstaande geldt ook als bestaande afspraken niet meer passend zijn; in dat geval maken partijen in een addendum bij de hoofdovereenkomst, of in een addendum bij de Standaard VWO, nieuwe afspraken en niet in de Standaard VWO zelf.</w:t>
      </w:r>
      <w:r w:rsidR="0065608B" w:rsidRPr="00F34150">
        <w:rPr>
          <w:rFonts w:cstheme="minorHAnsi"/>
        </w:rPr>
        <w:br/>
      </w:r>
      <w:r w:rsidR="0065608B" w:rsidRPr="00F34150">
        <w:rPr>
          <w:rFonts w:cstheme="minorHAnsi"/>
        </w:rPr>
        <w:br/>
      </w:r>
      <w:r w:rsidRPr="00F34150">
        <w:rPr>
          <w:rFonts w:cstheme="minorHAnsi"/>
        </w:rPr>
        <w:t>Over de inhoud van de eventueel nader te maken afspraken verwijzen wij naar de GIBIT 2023</w:t>
      </w:r>
      <w:r w:rsidRPr="00F34150">
        <w:rPr>
          <w:rStyle w:val="Voetnootmarkering"/>
          <w:rFonts w:cstheme="minorHAnsi"/>
        </w:rPr>
        <w:footnoteReference w:id="1"/>
      </w:r>
      <w:r w:rsidRPr="00F34150">
        <w:rPr>
          <w:rFonts w:cstheme="minorHAnsi"/>
        </w:rPr>
        <w:t>:</w:t>
      </w:r>
    </w:p>
    <w:p w14:paraId="2021AD9B" w14:textId="74746905" w:rsidR="00683C2A" w:rsidRPr="00F34150" w:rsidRDefault="00683C2A" w:rsidP="00683C2A">
      <w:pPr>
        <w:pStyle w:val="Plattetekst"/>
        <w:rPr>
          <w:rFonts w:cstheme="minorHAnsi"/>
        </w:rPr>
      </w:pPr>
      <w:r w:rsidRPr="00F34150">
        <w:rPr>
          <w:rFonts w:cstheme="minorHAnsi"/>
        </w:rPr>
        <w:t>Aansprakelijkheid</w:t>
      </w:r>
      <w:r w:rsidRPr="00F34150">
        <w:rPr>
          <w:rFonts w:cstheme="minorHAnsi"/>
        </w:rPr>
        <w:tab/>
        <w:t>: artikel 16</w:t>
      </w:r>
      <w:r w:rsidR="0065608B" w:rsidRPr="00F34150">
        <w:rPr>
          <w:rFonts w:cstheme="minorHAnsi"/>
        </w:rPr>
        <w:br/>
      </w:r>
      <w:r w:rsidRPr="00F34150">
        <w:rPr>
          <w:rFonts w:cstheme="minorHAnsi"/>
        </w:rPr>
        <w:t>Exit-strategie</w:t>
      </w:r>
      <w:r w:rsidRPr="00F34150">
        <w:rPr>
          <w:rFonts w:cstheme="minorHAnsi"/>
        </w:rPr>
        <w:tab/>
      </w:r>
      <w:r w:rsidRPr="00F34150">
        <w:rPr>
          <w:rFonts w:cstheme="minorHAnsi"/>
        </w:rPr>
        <w:tab/>
        <w:t>: artikel 24.14 en artikel 26</w:t>
      </w:r>
      <w:r w:rsidR="0065608B" w:rsidRPr="00F34150">
        <w:rPr>
          <w:rFonts w:cstheme="minorHAnsi"/>
        </w:rPr>
        <w:br/>
      </w:r>
      <w:r w:rsidRPr="00F34150">
        <w:rPr>
          <w:rFonts w:cstheme="minorHAnsi"/>
        </w:rPr>
        <w:t>Audit</w:t>
      </w:r>
      <w:r w:rsidRPr="00F34150">
        <w:rPr>
          <w:rFonts w:cstheme="minorHAnsi"/>
        </w:rPr>
        <w:tab/>
      </w:r>
      <w:r w:rsidRPr="00F34150">
        <w:rPr>
          <w:rFonts w:cstheme="minorHAnsi"/>
        </w:rPr>
        <w:tab/>
      </w:r>
      <w:r w:rsidRPr="00F34150">
        <w:rPr>
          <w:rFonts w:cstheme="minorHAnsi"/>
        </w:rPr>
        <w:tab/>
        <w:t>: artikel 25</w:t>
      </w:r>
      <w:r w:rsidRPr="00F34150">
        <w:rPr>
          <w:rStyle w:val="Voetnootmarkering"/>
          <w:rFonts w:cstheme="minorHAnsi"/>
        </w:rPr>
        <w:footnoteReference w:id="2"/>
      </w:r>
    </w:p>
    <w:p w14:paraId="7AD9ED49" w14:textId="00AADCE9" w:rsidR="00683C2A" w:rsidRPr="00F34150" w:rsidRDefault="00683C2A" w:rsidP="0065608B">
      <w:pPr>
        <w:pStyle w:val="Kop2"/>
        <w:rPr>
          <w:rFonts w:cstheme="minorHAnsi"/>
        </w:rPr>
      </w:pPr>
      <w:bookmarkStart w:id="8" w:name="_Toc200980100"/>
      <w:r w:rsidRPr="00F34150">
        <w:rPr>
          <w:rFonts w:cstheme="minorHAnsi"/>
        </w:rPr>
        <w:t>2.4</w:t>
      </w:r>
      <w:r w:rsidR="00B41E93">
        <w:rPr>
          <w:rFonts w:cstheme="minorHAnsi"/>
        </w:rPr>
        <w:tab/>
      </w:r>
      <w:r w:rsidRPr="00F34150">
        <w:rPr>
          <w:rFonts w:cstheme="minorHAnsi"/>
        </w:rPr>
        <w:t>Meerwerk</w:t>
      </w:r>
      <w:bookmarkEnd w:id="8"/>
    </w:p>
    <w:p w14:paraId="157107ED" w14:textId="77777777" w:rsidR="00683C2A" w:rsidRPr="00F34150" w:rsidRDefault="00683C2A" w:rsidP="00683C2A">
      <w:pPr>
        <w:pStyle w:val="Plattetekst"/>
        <w:rPr>
          <w:rFonts w:cstheme="minorHAnsi"/>
        </w:rPr>
      </w:pPr>
      <w:r w:rsidRPr="00F34150">
        <w:rPr>
          <w:rFonts w:cstheme="minorHAnsi"/>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11.3 van de GIBIT 2023.</w:t>
      </w:r>
    </w:p>
    <w:p w14:paraId="2C49D30F" w14:textId="77777777" w:rsidR="00683C2A" w:rsidRPr="00F34150" w:rsidRDefault="00683C2A" w:rsidP="00683C2A">
      <w:pPr>
        <w:rPr>
          <w:rFonts w:cstheme="minorHAnsi"/>
          <w:sz w:val="18"/>
          <w:szCs w:val="18"/>
        </w:rPr>
      </w:pPr>
    </w:p>
    <w:p w14:paraId="2732B6A0" w14:textId="77777777" w:rsidR="00683C2A" w:rsidRPr="00F34150" w:rsidRDefault="00683C2A" w:rsidP="0065608B">
      <w:pPr>
        <w:pStyle w:val="Kop2"/>
        <w:rPr>
          <w:rFonts w:cstheme="minorHAnsi"/>
        </w:rPr>
      </w:pPr>
      <w:bookmarkStart w:id="9" w:name="_Toc200980101"/>
      <w:r w:rsidRPr="00F34150">
        <w:rPr>
          <w:rFonts w:cstheme="minorHAnsi"/>
        </w:rPr>
        <w:t>2.5</w:t>
      </w:r>
      <w:r w:rsidRPr="00F34150">
        <w:rPr>
          <w:rFonts w:cstheme="minorHAnsi"/>
        </w:rPr>
        <w:tab/>
        <w:t>Artikelsgewijze toelichting</w:t>
      </w:r>
      <w:bookmarkEnd w:id="9"/>
    </w:p>
    <w:p w14:paraId="5F94D93C" w14:textId="68D29833" w:rsidR="00683C2A" w:rsidRPr="003B675A" w:rsidRDefault="00683C2A" w:rsidP="003B675A">
      <w:pPr>
        <w:pStyle w:val="Kop3"/>
      </w:pPr>
      <w:r w:rsidRPr="003B675A">
        <w:t>Aanhef</w:t>
      </w:r>
    </w:p>
    <w:p w14:paraId="53548A96" w14:textId="509E1C23" w:rsidR="00683C2A" w:rsidRPr="00F34150" w:rsidRDefault="00683C2A" w:rsidP="0065608B">
      <w:pPr>
        <w:pStyle w:val="Plattetekst"/>
        <w:rPr>
          <w:rFonts w:cstheme="minorHAnsi"/>
        </w:rPr>
      </w:pPr>
      <w:r w:rsidRPr="00F34150">
        <w:rPr>
          <w:rFonts w:cstheme="minorHAnsi"/>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r w:rsidR="0065608B" w:rsidRPr="00F34150">
        <w:rPr>
          <w:rFonts w:cstheme="minorHAnsi"/>
        </w:rPr>
        <w:br/>
      </w:r>
      <w:r w:rsidR="0065608B" w:rsidRPr="00F34150">
        <w:rPr>
          <w:rFonts w:cstheme="minorHAnsi"/>
        </w:rPr>
        <w:br/>
      </w:r>
      <w:r w:rsidRPr="003B675A">
        <w:rPr>
          <w:rStyle w:val="Kop3Char"/>
        </w:rPr>
        <w:t>Overwegingen</w:t>
      </w:r>
    </w:p>
    <w:p w14:paraId="6D557A73" w14:textId="597D790B" w:rsidR="00683C2A" w:rsidRPr="00F34150" w:rsidRDefault="00683C2A" w:rsidP="00683C2A">
      <w:pPr>
        <w:pStyle w:val="Plattetekst"/>
        <w:rPr>
          <w:rFonts w:cstheme="minorHAnsi"/>
        </w:rPr>
      </w:pPr>
      <w:r w:rsidRPr="00F34150">
        <w:rPr>
          <w:rFonts w:cstheme="minorHAnsi"/>
        </w:rPr>
        <w:t xml:space="preserve">De verwerkersovereenkomst maakt onderdeel uit van een hoofdovereenkomst. </w:t>
      </w:r>
      <w:r w:rsidR="008949B6">
        <w:rPr>
          <w:rFonts w:cstheme="minorHAnsi"/>
        </w:rPr>
        <w:t>Deze hoofdovereenkomst is de raamovereenkomst Parkeeronderzoeken.</w:t>
      </w:r>
    </w:p>
    <w:p w14:paraId="03478571" w14:textId="77777777" w:rsidR="00683C2A" w:rsidRPr="00F34150" w:rsidRDefault="00683C2A" w:rsidP="00683C2A">
      <w:pPr>
        <w:pStyle w:val="Plattetekst"/>
        <w:ind w:left="360"/>
        <w:rPr>
          <w:rFonts w:cstheme="minorHAnsi"/>
        </w:rPr>
      </w:pPr>
    </w:p>
    <w:p w14:paraId="76C20E48" w14:textId="1684AEC6" w:rsidR="00683C2A" w:rsidRPr="003B675A" w:rsidRDefault="00683C2A" w:rsidP="003B675A">
      <w:pPr>
        <w:pStyle w:val="Kop3"/>
      </w:pPr>
      <w:r w:rsidRPr="003B675A">
        <w:t>Artikelen</w:t>
      </w:r>
    </w:p>
    <w:p w14:paraId="0DAAE349" w14:textId="77777777" w:rsidR="00683C2A" w:rsidRPr="00F34150" w:rsidRDefault="00683C2A" w:rsidP="00683C2A">
      <w:pPr>
        <w:pStyle w:val="Plattetekst"/>
        <w:rPr>
          <w:rFonts w:cstheme="minorHAnsi"/>
        </w:rPr>
      </w:pPr>
      <w:r w:rsidRPr="00F34150">
        <w:rPr>
          <w:rFonts w:cstheme="minorHAnsi"/>
        </w:rPr>
        <w:t xml:space="preserve">1.1: </w:t>
      </w:r>
      <w:r w:rsidRPr="00F34150">
        <w:rPr>
          <w:rFonts w:cstheme="minorHAnsi"/>
        </w:rPr>
        <w:tab/>
        <w:t>De definities van art. 4 AVG hebben in deze verwerkersovereenkomst dezelfde betekenis.</w:t>
      </w:r>
    </w:p>
    <w:p w14:paraId="6FDE1633" w14:textId="77777777" w:rsidR="00683C2A" w:rsidRPr="00F34150" w:rsidRDefault="00683C2A" w:rsidP="00683C2A">
      <w:pPr>
        <w:pStyle w:val="Plattetekst"/>
        <w:ind w:left="720" w:hanging="720"/>
        <w:rPr>
          <w:rFonts w:cstheme="minorHAnsi"/>
        </w:rPr>
      </w:pPr>
      <w:r w:rsidRPr="00F34150">
        <w:rPr>
          <w:rFonts w:cstheme="minorHAnsi"/>
        </w:rPr>
        <w:lastRenderedPageBreak/>
        <w:t>2.1:</w:t>
      </w:r>
      <w:r w:rsidRPr="00F34150">
        <w:rPr>
          <w:rFonts w:cstheme="minorHAnsi"/>
        </w:rPr>
        <w:tab/>
        <w:t>Het uitgangspunt is dat de verwerkersovereenkomst ingaat op het moment dat de hoofdovereenkomst tot stand is gekomen. Partijen kunnen daar echter van afwijken. Zij moeten dat dan wel expliciet aangeven</w:t>
      </w:r>
    </w:p>
    <w:p w14:paraId="36068296" w14:textId="77777777" w:rsidR="00683C2A" w:rsidRPr="00F34150" w:rsidRDefault="00683C2A" w:rsidP="00683C2A">
      <w:pPr>
        <w:pStyle w:val="Plattetekst"/>
        <w:ind w:left="720" w:hanging="720"/>
        <w:rPr>
          <w:rFonts w:cstheme="minorHAnsi"/>
        </w:rPr>
      </w:pPr>
      <w:r w:rsidRPr="00F34150">
        <w:rPr>
          <w:rFonts w:cstheme="minorHAnsi"/>
        </w:rPr>
        <w:t>2.2:</w:t>
      </w:r>
      <w:r w:rsidRPr="00F34150">
        <w:rPr>
          <w:rFonts w:cstheme="minorHAnsi"/>
        </w:rPr>
        <w:tab/>
        <w:t>Dit artikel moet in samenhang met artikel 7.1 worden gelezen.</w:t>
      </w:r>
    </w:p>
    <w:p w14:paraId="32CC893D" w14:textId="2EF1F385" w:rsidR="00683C2A" w:rsidRPr="00F34150" w:rsidRDefault="00683C2A" w:rsidP="00683C2A">
      <w:pPr>
        <w:pStyle w:val="Plattetekst"/>
        <w:ind w:left="720" w:hanging="720"/>
        <w:rPr>
          <w:rFonts w:cstheme="minorHAnsi"/>
        </w:rPr>
      </w:pPr>
      <w:r w:rsidRPr="00F34150">
        <w:rPr>
          <w:rFonts w:cstheme="minorHAnsi"/>
        </w:rPr>
        <w:t>2.3</w:t>
      </w:r>
      <w:r w:rsidRPr="00F34150">
        <w:rPr>
          <w:rFonts w:cstheme="minorHAnsi"/>
        </w:rPr>
        <w:tab/>
      </w:r>
      <w:r w:rsidR="00E35FB3" w:rsidRPr="00F34150">
        <w:rPr>
          <w:rFonts w:cstheme="minorHAnsi"/>
        </w:rPr>
        <w:tab/>
      </w:r>
      <w:r w:rsidRPr="00F34150">
        <w:rPr>
          <w:rFonts w:cstheme="minorHAnsi"/>
        </w:rPr>
        <w:t>Wanneer Partijen ervoor kiezen om de nieuwe versie van de Standaard VWO af te sluiten, betekent dat dat de vorige overeengekomen verwerkersovereenkomst niet meer geldig is.</w:t>
      </w:r>
    </w:p>
    <w:p w14:paraId="6BB9AD58" w14:textId="77777777" w:rsidR="00683C2A" w:rsidRPr="00F34150" w:rsidRDefault="00683C2A" w:rsidP="00683C2A">
      <w:pPr>
        <w:pStyle w:val="Plattetekst"/>
        <w:ind w:left="720" w:hanging="720"/>
        <w:rPr>
          <w:rFonts w:cstheme="minorHAnsi"/>
        </w:rPr>
      </w:pPr>
      <w:r w:rsidRPr="00F34150">
        <w:rPr>
          <w:rFonts w:cstheme="minorHAnsi"/>
        </w:rPr>
        <w:t>3.1:</w:t>
      </w:r>
      <w:r w:rsidRPr="00F34150">
        <w:rPr>
          <w:rFonts w:cstheme="minorHAnsi"/>
        </w:rPr>
        <w:tab/>
        <w:t>Verwerker zal de verwerkingsverantwoordelijke zonder onredelijke vertraging informeren, indien een schriftelijke instructie van de verwerkingsverantwoordelijke naar het oordeel van de verwerker in strijd is met de AVG of de UAVG.</w:t>
      </w:r>
    </w:p>
    <w:p w14:paraId="4D3BEE0C" w14:textId="77777777" w:rsidR="00683C2A" w:rsidRPr="00F34150" w:rsidRDefault="00683C2A" w:rsidP="00683C2A">
      <w:pPr>
        <w:pStyle w:val="Plattetekst"/>
        <w:ind w:left="720" w:hanging="720"/>
        <w:rPr>
          <w:rFonts w:cstheme="minorHAnsi"/>
        </w:rPr>
      </w:pPr>
      <w:r w:rsidRPr="00F34150">
        <w:rPr>
          <w:rFonts w:cstheme="minorHAnsi"/>
        </w:rPr>
        <w:t>3.2:</w:t>
      </w:r>
      <w:r w:rsidRPr="00F34150">
        <w:rPr>
          <w:rFonts w:cstheme="minorHAnsi"/>
        </w:rPr>
        <w:tab/>
        <w:t>De verwerker mag alleen de in Bijlage 1, tabel 1 vermelde verwerkingen uitvoeren.</w:t>
      </w:r>
    </w:p>
    <w:p w14:paraId="0F281D8D" w14:textId="77777777" w:rsidR="00683C2A" w:rsidRPr="00F34150" w:rsidRDefault="00683C2A" w:rsidP="00683C2A">
      <w:pPr>
        <w:pStyle w:val="Plattetekst"/>
        <w:ind w:left="720" w:hanging="720"/>
        <w:rPr>
          <w:rFonts w:cstheme="minorHAnsi"/>
        </w:rPr>
      </w:pPr>
      <w:r w:rsidRPr="00F34150">
        <w:rPr>
          <w:rFonts w:cstheme="minorHAnsi"/>
        </w:rPr>
        <w:t>4.1:</w:t>
      </w:r>
      <w:r w:rsidRPr="00F34150">
        <w:rPr>
          <w:rFonts w:cstheme="minorHAnsi"/>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11025FE0" w14:textId="77777777" w:rsidR="00683C2A" w:rsidRPr="00F34150" w:rsidRDefault="00683C2A" w:rsidP="00683C2A">
      <w:pPr>
        <w:pStyle w:val="Plattetekst"/>
        <w:ind w:left="720" w:hanging="720"/>
        <w:rPr>
          <w:rFonts w:cstheme="minorHAnsi"/>
        </w:rPr>
      </w:pPr>
      <w:r w:rsidRPr="00F34150">
        <w:rPr>
          <w:rFonts w:cstheme="minorHAnsi"/>
        </w:rPr>
        <w:t>4.2:</w:t>
      </w:r>
      <w:r w:rsidRPr="00F34150">
        <w:rPr>
          <w:rFont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25.6 van de GIBIT 2023.</w:t>
      </w:r>
    </w:p>
    <w:p w14:paraId="2324C9F3" w14:textId="77777777" w:rsidR="00683C2A" w:rsidRPr="00F34150" w:rsidRDefault="00683C2A" w:rsidP="00683C2A">
      <w:pPr>
        <w:pStyle w:val="Plattetekst"/>
        <w:ind w:left="720"/>
        <w:rPr>
          <w:rFonts w:cstheme="minorHAnsi"/>
        </w:rPr>
      </w:pPr>
      <w:r w:rsidRPr="00F34150">
        <w:rPr>
          <w:rFonts w:cstheme="minorHAnsi"/>
        </w:rPr>
        <w:t>Bij twijfel over de uitkomsten van de audit gaat de verwerkingsverantwoordelijke daarover in gesprek met de verwerker. Eventueel kan de verwerkingsverantwoordelijke zich wenden tot de auditor.</w:t>
      </w:r>
    </w:p>
    <w:p w14:paraId="5564443F" w14:textId="77777777" w:rsidR="00683C2A" w:rsidRPr="00F34150" w:rsidRDefault="00683C2A" w:rsidP="00683C2A">
      <w:pPr>
        <w:pStyle w:val="Plattetekst"/>
        <w:ind w:left="720"/>
        <w:rPr>
          <w:rFonts w:cstheme="minorHAnsi"/>
        </w:rPr>
      </w:pPr>
      <w:r w:rsidRPr="00F34150">
        <w:rPr>
          <w:rFonts w:cstheme="minorHAnsi"/>
        </w:rPr>
        <w:t xml:space="preserve">Als </w:t>
      </w:r>
      <w:proofErr w:type="spellStart"/>
      <w:r w:rsidRPr="00F34150">
        <w:rPr>
          <w:rFonts w:cstheme="minorHAnsi"/>
        </w:rPr>
        <w:t>DigiD</w:t>
      </w:r>
      <w:proofErr w:type="spellEnd"/>
      <w:r w:rsidRPr="00F34150">
        <w:rPr>
          <w:rFonts w:cstheme="minorHAnsi"/>
        </w:rPr>
        <w:t xml:space="preserve"> wordt gebruikt bij de verwerking, moet de verwerker jaarlijks een TPM overleggen aan de verwerkingsverantwoordelijke.</w:t>
      </w:r>
    </w:p>
    <w:p w14:paraId="029AFDFB" w14:textId="77777777" w:rsidR="00683C2A" w:rsidRPr="00F34150" w:rsidRDefault="00683C2A" w:rsidP="00683C2A">
      <w:pPr>
        <w:pStyle w:val="Plattetekst"/>
        <w:ind w:left="720"/>
        <w:rPr>
          <w:rFonts w:cstheme="minorHAnsi"/>
        </w:rPr>
      </w:pPr>
      <w:r w:rsidRPr="00F34150">
        <w:rPr>
          <w:rFonts w:cstheme="minorHAnsi"/>
        </w:rPr>
        <w:t>NB: De kosten van de certificering zelf zijn voor rekening van de verwerker.</w:t>
      </w:r>
    </w:p>
    <w:p w14:paraId="0F0E388A" w14:textId="77777777" w:rsidR="00683C2A" w:rsidRPr="00F34150" w:rsidRDefault="00683C2A" w:rsidP="00683C2A">
      <w:pPr>
        <w:pStyle w:val="Plattetekst"/>
        <w:ind w:left="720" w:hanging="720"/>
        <w:rPr>
          <w:rFonts w:cstheme="minorHAnsi"/>
        </w:rPr>
      </w:pPr>
      <w:r w:rsidRPr="00F34150">
        <w:rPr>
          <w:rFonts w:cstheme="minorHAnsi"/>
        </w:rPr>
        <w:t>4.3:</w:t>
      </w:r>
      <w:r w:rsidRPr="00F34150">
        <w:rPr>
          <w:rFonts w:cstheme="minorHAnsi"/>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2F9BBC03" w14:textId="77777777" w:rsidR="00683C2A" w:rsidRPr="00F34150" w:rsidRDefault="00683C2A" w:rsidP="00683C2A">
      <w:pPr>
        <w:pStyle w:val="Plattetekst"/>
        <w:ind w:left="720"/>
        <w:rPr>
          <w:rFonts w:cstheme="minorHAnsi"/>
        </w:rPr>
      </w:pPr>
      <w:r w:rsidRPr="00F34150">
        <w:rPr>
          <w:rFonts w:cstheme="minorHAnsi"/>
        </w:rPr>
        <w:t xml:space="preserve">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w:t>
      </w:r>
      <w:r w:rsidRPr="00F34150">
        <w:rPr>
          <w:rFonts w:cstheme="minorHAnsi"/>
        </w:rPr>
        <w:lastRenderedPageBreak/>
        <w:t>organisatie heeft getroffen en de eventueel noodzakelijke aanvullende maatregelen. De verwerker legt deze analyse ter beoordeling voor aan de verwerkingsverantwoordelijke.</w:t>
      </w:r>
    </w:p>
    <w:p w14:paraId="04887A36" w14:textId="77777777" w:rsidR="00683C2A" w:rsidRPr="00F34150" w:rsidRDefault="00683C2A" w:rsidP="00683C2A">
      <w:pPr>
        <w:pStyle w:val="Plattetekst"/>
        <w:ind w:left="720"/>
        <w:rPr>
          <w:rFonts w:cstheme="minorHAnsi"/>
        </w:rPr>
      </w:pPr>
      <w:r w:rsidRPr="00F34150">
        <w:rPr>
          <w:rFonts w:cstheme="minorHAnsi"/>
        </w:rPr>
        <w:t xml:space="preserve">Het vorenstaande geldt ook als een </w:t>
      </w:r>
      <w:proofErr w:type="spellStart"/>
      <w:r w:rsidRPr="00F34150">
        <w:rPr>
          <w:rFonts w:cstheme="minorHAnsi"/>
        </w:rPr>
        <w:t>subverwerker</w:t>
      </w:r>
      <w:proofErr w:type="spellEnd"/>
      <w:r w:rsidRPr="00F34150">
        <w:rPr>
          <w:rFonts w:cstheme="minorHAnsi"/>
        </w:rPr>
        <w:t xml:space="preserve"> persoonsgegevens doorgeeft aan een derde land of een internationale organisatie.</w:t>
      </w:r>
    </w:p>
    <w:p w14:paraId="02C52929" w14:textId="77777777" w:rsidR="00683C2A" w:rsidRPr="00F34150" w:rsidRDefault="00683C2A" w:rsidP="00683C2A">
      <w:pPr>
        <w:pStyle w:val="Plattetekst"/>
        <w:ind w:left="720" w:hanging="720"/>
        <w:rPr>
          <w:rFonts w:cstheme="minorHAnsi"/>
        </w:rPr>
      </w:pPr>
      <w:r w:rsidRPr="00F34150">
        <w:rPr>
          <w:rFonts w:cstheme="minorHAnsi"/>
        </w:rPr>
        <w:t>4.4:</w:t>
      </w:r>
      <w:r w:rsidRPr="00F34150">
        <w:rPr>
          <w:rFonts w:cstheme="minorHAnsi"/>
        </w:rPr>
        <w:tab/>
        <w:t>De verwerker zorgt dat de personen die onder zijn verantwoordelijkheid werkzaam zijn en toegang hebben tot de persoonsgegevens op een of andere schriftelijke manier zijn gehouden aan de geheimhoudingsplicht.</w:t>
      </w:r>
    </w:p>
    <w:p w14:paraId="60C8BE91" w14:textId="77777777" w:rsidR="00683C2A" w:rsidRPr="00F34150" w:rsidRDefault="00683C2A" w:rsidP="00683C2A">
      <w:pPr>
        <w:pStyle w:val="Plattetekst"/>
        <w:ind w:left="720" w:hanging="720"/>
        <w:rPr>
          <w:rFonts w:cstheme="minorHAnsi"/>
        </w:rPr>
      </w:pPr>
      <w:r w:rsidRPr="00F34150">
        <w:rPr>
          <w:rFonts w:cstheme="minorHAnsi"/>
        </w:rPr>
        <w:t>4.5:</w:t>
      </w:r>
      <w:r w:rsidRPr="00F34150">
        <w:rPr>
          <w:rFonts w:cstheme="minorHAnsi"/>
        </w:rPr>
        <w:tab/>
        <w:t xml:space="preserve">Verwerker mag een andere verwerker inschakelen: een </w:t>
      </w:r>
      <w:proofErr w:type="spellStart"/>
      <w:r w:rsidRPr="00F34150">
        <w:rPr>
          <w:rFonts w:cstheme="minorHAnsi"/>
        </w:rPr>
        <w:t>subverwerker</w:t>
      </w:r>
      <w:proofErr w:type="spellEnd"/>
      <w:r w:rsidRPr="00F34150">
        <w:rPr>
          <w:rFonts w:cstheme="minorHAnsi"/>
        </w:rPr>
        <w:t xml:space="preserve">. Een </w:t>
      </w:r>
      <w:proofErr w:type="spellStart"/>
      <w:r w:rsidRPr="00F34150">
        <w:rPr>
          <w:rFonts w:cstheme="minorHAnsi"/>
        </w:rPr>
        <w:t>subverwerker</w:t>
      </w:r>
      <w:proofErr w:type="spellEnd"/>
      <w:r w:rsidRPr="00F34150">
        <w:rPr>
          <w:rFonts w:cstheme="minorHAnsi"/>
        </w:rPr>
        <w:t xml:space="preserve"> is een andere zelfstandige partij die in opdracht van de 1</w:t>
      </w:r>
      <w:r w:rsidRPr="00F34150">
        <w:rPr>
          <w:rFonts w:cstheme="minorHAnsi"/>
          <w:vertAlign w:val="superscript"/>
        </w:rPr>
        <w:t>e</w:t>
      </w:r>
      <w:r w:rsidRPr="00F34150">
        <w:rPr>
          <w:rFonts w:cstheme="minorHAnsi"/>
        </w:rPr>
        <w:t xml:space="preserve"> verwerker (een deel) van de persoonsgegevens verwerkt. Deze </w:t>
      </w:r>
      <w:proofErr w:type="spellStart"/>
      <w:r w:rsidRPr="00F34150">
        <w:rPr>
          <w:rFonts w:cstheme="minorHAnsi"/>
        </w:rPr>
        <w:t>subverwerker</w:t>
      </w:r>
      <w:proofErr w:type="spellEnd"/>
      <w:r w:rsidRPr="00F34150">
        <w:rPr>
          <w:rFonts w:cstheme="minorHAnsi"/>
        </w:rPr>
        <w:t xml:space="preserve"> opereert zelfstandig, maar moet de persoonsgegevens wel verwerken volgens de schriftelijke instructies van de verwerkingsverantwoordelijke, net als de 1</w:t>
      </w:r>
      <w:r w:rsidRPr="00F34150">
        <w:rPr>
          <w:rFonts w:cstheme="minorHAnsi"/>
          <w:vertAlign w:val="superscript"/>
        </w:rPr>
        <w:t>e</w:t>
      </w:r>
      <w:r w:rsidRPr="00F34150">
        <w:rPr>
          <w:rFonts w:cstheme="minorHAnsi"/>
        </w:rPr>
        <w:t xml:space="preserve"> verwerker. De </w:t>
      </w:r>
      <w:proofErr w:type="spellStart"/>
      <w:r w:rsidRPr="00F34150">
        <w:rPr>
          <w:rFonts w:cstheme="minorHAnsi"/>
        </w:rPr>
        <w:t>subverwerker</w:t>
      </w:r>
      <w:proofErr w:type="spellEnd"/>
      <w:r w:rsidRPr="00F34150">
        <w:rPr>
          <w:rFonts w:cstheme="minorHAnsi"/>
        </w:rPr>
        <w:t xml:space="preserve"> heeft t.a.v. de gegevensbescherming dezelfde verplichtingen die de 1</w:t>
      </w:r>
      <w:r w:rsidRPr="00F34150">
        <w:rPr>
          <w:rFonts w:cstheme="minorHAnsi"/>
          <w:vertAlign w:val="superscript"/>
        </w:rPr>
        <w:t>e</w:t>
      </w:r>
      <w:r w:rsidRPr="00F34150">
        <w:rPr>
          <w:rFonts w:cstheme="minorHAnsi"/>
        </w:rPr>
        <w:t xml:space="preserve"> verwerker heeft. Als de </w:t>
      </w:r>
      <w:proofErr w:type="spellStart"/>
      <w:r w:rsidRPr="00F34150">
        <w:rPr>
          <w:rFonts w:cstheme="minorHAnsi"/>
        </w:rPr>
        <w:t>subverwerker</w:t>
      </w:r>
      <w:proofErr w:type="spellEnd"/>
      <w:r w:rsidRPr="00F34150">
        <w:rPr>
          <w:rFonts w:cstheme="minorHAnsi"/>
        </w:rPr>
        <w:t xml:space="preserve"> zijn verplichtingen niet nakomt, blijft de 1</w:t>
      </w:r>
      <w:r w:rsidRPr="00F34150">
        <w:rPr>
          <w:rFonts w:cstheme="minorHAnsi"/>
          <w:vertAlign w:val="superscript"/>
        </w:rPr>
        <w:t>e</w:t>
      </w:r>
      <w:r w:rsidRPr="00F34150">
        <w:rPr>
          <w:rFonts w:cstheme="minorHAnsi"/>
        </w:rPr>
        <w:t xml:space="preserve"> verwerker t.a.v. de gegevensbescherming volledig aansprakelijk voor het niet nakomen van de verplichtingen door de </w:t>
      </w:r>
      <w:proofErr w:type="spellStart"/>
      <w:r w:rsidRPr="00F34150">
        <w:rPr>
          <w:rFonts w:cstheme="minorHAnsi"/>
        </w:rPr>
        <w:t>subverwerker</w:t>
      </w:r>
      <w:proofErr w:type="spellEnd"/>
      <w:r w:rsidRPr="00F34150">
        <w:rPr>
          <w:rFonts w:cstheme="minorHAnsi"/>
        </w:rPr>
        <w:t xml:space="preserve">. In het geval het niet (direct) mogelijk is om dezelfde afspraken te maken met een </w:t>
      </w:r>
      <w:proofErr w:type="spellStart"/>
      <w:r w:rsidRPr="00F34150">
        <w:rPr>
          <w:rFonts w:cstheme="minorHAnsi"/>
        </w:rPr>
        <w:t>subverwerker</w:t>
      </w:r>
      <w:proofErr w:type="spellEnd"/>
      <w:r w:rsidRPr="00F34150">
        <w:rPr>
          <w:rFonts w:cstheme="minorHAnsi"/>
        </w:rPr>
        <w:t xml:space="preserve"> (bv. In geval van multinationals als Microsoft/Google), dan moet de </w:t>
      </w:r>
      <w:proofErr w:type="spellStart"/>
      <w:r w:rsidRPr="00F34150">
        <w:rPr>
          <w:rFonts w:cstheme="minorHAnsi"/>
        </w:rPr>
        <w:t>subverwerker</w:t>
      </w:r>
      <w:proofErr w:type="spellEnd"/>
      <w:r w:rsidRPr="00F34150">
        <w:rPr>
          <w:rFonts w:cstheme="minorHAnsi"/>
        </w:rPr>
        <w:t xml:space="preserve"> in ieder geval voldoen aan de verplichtingen van de AVG. Ook na de ingangsdatum van de verwerkersovereenkomst moet de verwerker de verwerkingsverantwoordelijke informeren over de inschakeling van nieuwe </w:t>
      </w:r>
      <w:proofErr w:type="spellStart"/>
      <w:r w:rsidRPr="00F34150">
        <w:rPr>
          <w:rFonts w:cstheme="minorHAnsi"/>
        </w:rPr>
        <w:t>subverwerkers</w:t>
      </w:r>
      <w:proofErr w:type="spellEnd"/>
      <w:r w:rsidRPr="00F34150">
        <w:rPr>
          <w:rFonts w:cstheme="minorHAnsi"/>
        </w:rPr>
        <w:t xml:space="preserve">. Verwerkingsverantwoordelijke heeft overeenkomstig artikel 28.2 AVG het recht om bezwaar te maken tegen een </w:t>
      </w:r>
      <w:proofErr w:type="spellStart"/>
      <w:r w:rsidRPr="00F34150">
        <w:rPr>
          <w:rFonts w:cstheme="minorHAnsi"/>
        </w:rPr>
        <w:t>subverwerker</w:t>
      </w:r>
      <w:proofErr w:type="spellEnd"/>
      <w:r w:rsidRPr="00F34150">
        <w:rPr>
          <w:rFonts w:cstheme="minorHAnsi"/>
        </w:rPr>
        <w:t xml:space="preserve">. Als een verwerkingsverantwoordelijke daadwerkelijk bezwaar heeft tegen een </w:t>
      </w:r>
      <w:proofErr w:type="spellStart"/>
      <w:r w:rsidRPr="00F34150">
        <w:rPr>
          <w:rFonts w:cstheme="minorHAnsi"/>
        </w:rPr>
        <w:t>subverwerker</w:t>
      </w:r>
      <w:proofErr w:type="spellEnd"/>
      <w:r w:rsidRPr="00F34150">
        <w:rPr>
          <w:rFonts w:cstheme="minorHAnsi"/>
        </w:rPr>
        <w:t>, gaan partijen hierover in overleg.</w:t>
      </w:r>
    </w:p>
    <w:p w14:paraId="1043B51F" w14:textId="77777777" w:rsidR="00683C2A" w:rsidRPr="00F34150" w:rsidRDefault="00683C2A" w:rsidP="00683C2A">
      <w:pPr>
        <w:pStyle w:val="Plattetekst"/>
        <w:ind w:left="720"/>
        <w:rPr>
          <w:rFonts w:cstheme="minorHAnsi"/>
        </w:rPr>
      </w:pPr>
      <w:r w:rsidRPr="00F34150">
        <w:rPr>
          <w:rFonts w:cstheme="minorHAnsi"/>
        </w:rPr>
        <w:t xml:space="preserve">NB: Als de verwerker een persoon inhuurt voor bepaalde werkzaamheden, hoeft dat niet automatisch te betekenen dat er sprake is van een </w:t>
      </w:r>
      <w:proofErr w:type="spellStart"/>
      <w:r w:rsidRPr="00F34150">
        <w:rPr>
          <w:rFonts w:cstheme="minorHAnsi"/>
        </w:rPr>
        <w:t>subverwerker</w:t>
      </w:r>
      <w:proofErr w:type="spellEnd"/>
      <w:r w:rsidRPr="00F34150">
        <w:rPr>
          <w:rFonts w:cstheme="minorHAnsi"/>
        </w:rPr>
        <w:t>.</w:t>
      </w:r>
    </w:p>
    <w:p w14:paraId="4F8FA1FF" w14:textId="13FE8B5D" w:rsidR="00683C2A" w:rsidRPr="008179D7" w:rsidRDefault="00683C2A" w:rsidP="008179D7">
      <w:pPr>
        <w:pStyle w:val="Plattetekst"/>
        <w:ind w:left="720" w:hanging="720"/>
        <w:rPr>
          <w:rFonts w:cstheme="minorHAnsi"/>
          <w:szCs w:val="20"/>
        </w:rPr>
      </w:pPr>
      <w:r w:rsidRPr="00F34150">
        <w:rPr>
          <w:rFonts w:cstheme="minorHAnsi"/>
        </w:rPr>
        <w:t>4.6:</w:t>
      </w:r>
      <w:r w:rsidRPr="00F34150">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F34150">
        <w:rPr>
          <w:rFonts w:cstheme="minorHAnsi"/>
          <w:szCs w:val="20"/>
        </w:rPr>
        <w:t>tot de verwerker, dan neemt laatstgenoemde hierover direct contact op met de verwerkingsverantwoordelijke.</w:t>
      </w:r>
      <w:r w:rsidR="008179D7">
        <w:rPr>
          <w:rFonts w:cstheme="minorHAnsi"/>
          <w:szCs w:val="20"/>
        </w:rPr>
        <w:br/>
      </w:r>
      <w:r w:rsidRPr="008179D7">
        <w:rPr>
          <w:rFonts w:cstheme="minorHAnsi"/>
          <w:szCs w:val="20"/>
        </w:rPr>
        <w:t>Voor wat betreft eventuele kosten die hiermee gepaard gaan: zie § 2.4.</w:t>
      </w:r>
    </w:p>
    <w:p w14:paraId="54469498" w14:textId="77777777" w:rsidR="00683C2A" w:rsidRPr="00F34150" w:rsidRDefault="00683C2A" w:rsidP="00683C2A">
      <w:pPr>
        <w:pStyle w:val="Tekstopmerking"/>
        <w:ind w:left="720" w:hanging="720"/>
        <w:rPr>
          <w:rFonts w:cstheme="minorHAnsi"/>
        </w:rPr>
      </w:pPr>
      <w:r w:rsidRPr="00F34150">
        <w:rPr>
          <w:rFonts w:cstheme="minorHAnsi"/>
        </w:rPr>
        <w:t>4.7:</w:t>
      </w:r>
      <w:r w:rsidRPr="00F34150">
        <w:rPr>
          <w:rFonts w:cstheme="minorHAnsi"/>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32BF66B5" w14:textId="77777777" w:rsidR="00683C2A" w:rsidRPr="00F34150" w:rsidRDefault="00683C2A" w:rsidP="00683C2A">
      <w:pPr>
        <w:spacing w:line="280" w:lineRule="exact"/>
        <w:ind w:left="720" w:hanging="720"/>
        <w:rPr>
          <w:rFonts w:cstheme="minorHAnsi"/>
          <w:sz w:val="20"/>
          <w:szCs w:val="20"/>
        </w:rPr>
      </w:pPr>
      <w:r w:rsidRPr="00F34150">
        <w:rPr>
          <w:rFonts w:cstheme="minorHAnsi"/>
          <w:sz w:val="20"/>
          <w:szCs w:val="20"/>
        </w:rPr>
        <w:t>5.1:</w:t>
      </w:r>
      <w:r w:rsidRPr="00F34150">
        <w:rPr>
          <w:rFonts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professioneel genoeg is om een inschatting te maken van het incident dat moet worden gemeld. Mocht verwerker desondanks niet een goede inschatting kunnen maken van het </w:t>
      </w:r>
      <w:r w:rsidRPr="00F34150">
        <w:rPr>
          <w:rFonts w:cstheme="minorHAnsi"/>
          <w:sz w:val="20"/>
          <w:szCs w:val="20"/>
        </w:rPr>
        <w:lastRenderedPageBreak/>
        <w:t>incident, dan kan deze een second opinion vragen bij de IBD. Daarbij blijft de verantwoordelijkheid om het incident wel of niet te melden aan de verwerkingsverantwoordelijke altijd bij de verwerker. Zolang een onderzoek naar een vermoedelijke inbreuk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p>
    <w:p w14:paraId="73D3FF46" w14:textId="77777777" w:rsidR="00683C2A" w:rsidRPr="00F34150" w:rsidRDefault="00683C2A" w:rsidP="00683C2A">
      <w:pPr>
        <w:spacing w:line="280" w:lineRule="exact"/>
        <w:ind w:left="720"/>
        <w:rPr>
          <w:rFonts w:cstheme="minorHAnsi"/>
          <w:sz w:val="20"/>
          <w:szCs w:val="20"/>
        </w:rPr>
      </w:pPr>
      <w:r w:rsidRPr="00F34150">
        <w:rPr>
          <w:rFonts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4" w:tgtFrame="_blank" w:history="1">
        <w:r w:rsidRPr="00F34150">
          <w:rPr>
            <w:rStyle w:val="Hyperlink"/>
            <w:rFonts w:cstheme="minorHAnsi"/>
            <w:sz w:val="20"/>
            <w:szCs w:val="20"/>
          </w:rPr>
          <w:t>https://ec.europa.eu/newsroom/article29/item-detail.cfm?item_id=612052</w:t>
        </w:r>
      </w:hyperlink>
      <w:r w:rsidRPr="00F34150">
        <w:rPr>
          <w:rFonts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26F5123F" w14:textId="77777777" w:rsidR="00683C2A" w:rsidRPr="00F34150" w:rsidRDefault="00683C2A" w:rsidP="00683C2A">
      <w:pPr>
        <w:spacing w:line="280" w:lineRule="exact"/>
        <w:ind w:left="720"/>
        <w:rPr>
          <w:rFonts w:cstheme="minorHAnsi"/>
          <w:sz w:val="20"/>
          <w:szCs w:val="20"/>
        </w:rPr>
      </w:pPr>
      <w:r w:rsidRPr="00F34150">
        <w:rPr>
          <w:rFonts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25" w:history="1">
        <w:r w:rsidRPr="00F34150">
          <w:rPr>
            <w:rStyle w:val="Hyperlink"/>
            <w:rFonts w:cstheme="minorHAnsi"/>
            <w:sz w:val="20"/>
            <w:szCs w:val="20"/>
          </w:rPr>
          <w:t>Meldloket</w:t>
        </w:r>
      </w:hyperlink>
      <w:r w:rsidRPr="00F34150">
        <w:rPr>
          <w:rFonts w:cstheme="minorHAnsi"/>
          <w:sz w:val="20"/>
          <w:szCs w:val="20"/>
        </w:rPr>
        <w:t xml:space="preserve"> van de Autoriteit Persoonsgegevens (hierna: AP).</w:t>
      </w:r>
    </w:p>
    <w:p w14:paraId="22C9D16E" w14:textId="77777777" w:rsidR="00683C2A" w:rsidRPr="00F34150" w:rsidRDefault="00683C2A" w:rsidP="00683C2A">
      <w:pPr>
        <w:spacing w:line="280" w:lineRule="exact"/>
        <w:ind w:left="720"/>
        <w:rPr>
          <w:rFonts w:cstheme="minorHAnsi"/>
          <w:sz w:val="20"/>
          <w:szCs w:val="20"/>
        </w:rPr>
      </w:pPr>
      <w:r w:rsidRPr="00F34150">
        <w:rPr>
          <w:rFonts w:cstheme="minorHAnsi"/>
          <w:b/>
          <w:bCs/>
          <w:sz w:val="20"/>
          <w:szCs w:val="20"/>
        </w:rPr>
        <w:t>Let op:</w:t>
      </w:r>
      <w:r w:rsidRPr="00F34150">
        <w:rPr>
          <w:rFonts w:cstheme="minorHAnsi"/>
          <w:sz w:val="20"/>
          <w:szCs w:val="20"/>
        </w:rPr>
        <w:t xml:space="preserve"> De verwerker doet nooit zelf een melding bij de AP.</w:t>
      </w:r>
    </w:p>
    <w:p w14:paraId="33743AEF" w14:textId="3F1F1BBF" w:rsidR="00683C2A" w:rsidRPr="00F34150" w:rsidRDefault="00683C2A" w:rsidP="00683C2A">
      <w:pPr>
        <w:spacing w:line="280" w:lineRule="exact"/>
        <w:ind w:left="720"/>
        <w:rPr>
          <w:rFonts w:cstheme="minorHAnsi"/>
          <w:sz w:val="20"/>
          <w:szCs w:val="20"/>
        </w:rPr>
      </w:pPr>
      <w:r w:rsidRPr="00F34150">
        <w:rPr>
          <w:rFonts w:cstheme="minorHAnsi"/>
          <w:sz w:val="20"/>
          <w:szCs w:val="20"/>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r w:rsidR="00E35FB3" w:rsidRPr="00F34150">
        <w:rPr>
          <w:rFonts w:cstheme="minorHAnsi"/>
          <w:sz w:val="20"/>
          <w:szCs w:val="20"/>
        </w:rPr>
        <w:br/>
      </w:r>
    </w:p>
    <w:p w14:paraId="0D05B1BA" w14:textId="277839C4" w:rsidR="00683C2A" w:rsidRPr="00F34150" w:rsidRDefault="00683C2A" w:rsidP="00683C2A">
      <w:pPr>
        <w:spacing w:line="280" w:lineRule="exact"/>
        <w:ind w:left="720" w:hanging="720"/>
        <w:rPr>
          <w:rFonts w:cstheme="minorHAnsi"/>
          <w:sz w:val="20"/>
          <w:szCs w:val="20"/>
        </w:rPr>
      </w:pPr>
      <w:r w:rsidRPr="00F34150">
        <w:rPr>
          <w:rFonts w:cstheme="minorHAnsi"/>
          <w:sz w:val="20"/>
          <w:szCs w:val="20"/>
        </w:rPr>
        <w:t>5.3</w:t>
      </w:r>
      <w:r w:rsidRPr="00F34150">
        <w:rPr>
          <w:rFonts w:cstheme="minorHAnsi"/>
          <w:sz w:val="20"/>
          <w:szCs w:val="20"/>
        </w:rPr>
        <w:tab/>
      </w:r>
      <w:r w:rsidR="00E35FB3" w:rsidRPr="00F34150">
        <w:rPr>
          <w:rFonts w:cstheme="minorHAnsi"/>
          <w:sz w:val="20"/>
          <w:szCs w:val="20"/>
        </w:rPr>
        <w:tab/>
      </w:r>
      <w:r w:rsidRPr="00F34150">
        <w:rPr>
          <w:rFonts w:cstheme="minorHAnsi"/>
          <w:sz w:val="20"/>
          <w:szCs w:val="20"/>
        </w:rPr>
        <w:t>Een verwerkingsverantwoordelijke heeft alleen toegang heeft tot het logboek van de verwerker voor zover dat betrekking heeft op de verwerkingen die worden gedaan in opdracht van de verwerkingsverantwoordelijke.</w:t>
      </w:r>
      <w:r w:rsidR="00E35FB3" w:rsidRPr="00F34150">
        <w:rPr>
          <w:rFonts w:cstheme="minorHAnsi"/>
          <w:sz w:val="20"/>
          <w:szCs w:val="20"/>
        </w:rPr>
        <w:br/>
      </w:r>
    </w:p>
    <w:p w14:paraId="2E7FEA50" w14:textId="77777777" w:rsidR="00683C2A" w:rsidRPr="00F34150" w:rsidRDefault="00683C2A" w:rsidP="00683C2A">
      <w:pPr>
        <w:pStyle w:val="Plattetekst"/>
        <w:spacing w:line="280" w:lineRule="exact"/>
        <w:ind w:left="720" w:hanging="720"/>
        <w:rPr>
          <w:rFonts w:cstheme="minorHAnsi"/>
          <w:szCs w:val="20"/>
        </w:rPr>
      </w:pPr>
      <w:r w:rsidRPr="00F34150">
        <w:rPr>
          <w:rFonts w:cstheme="minorHAnsi"/>
          <w:szCs w:val="20"/>
        </w:rPr>
        <w:t>5.4:</w:t>
      </w:r>
      <w:r w:rsidRPr="00F34150">
        <w:rPr>
          <w:rFonts w:cstheme="minorHAnsi"/>
          <w:szCs w:val="20"/>
        </w:rPr>
        <w:tab/>
        <w:t>De beslissing om de inbreuk te melden bij de toezichthoudende autoriteit en/of de betrokkene ligt bij de verwerkingsverantwoordelijke en niet bij de verwerker.</w:t>
      </w:r>
    </w:p>
    <w:p w14:paraId="7C4CCC4F" w14:textId="77777777" w:rsidR="00683C2A" w:rsidRPr="00F34150" w:rsidRDefault="00683C2A" w:rsidP="00683C2A">
      <w:pPr>
        <w:pStyle w:val="Plattetekst"/>
        <w:spacing w:line="280" w:lineRule="exact"/>
        <w:ind w:left="720" w:hanging="720"/>
        <w:rPr>
          <w:rFonts w:cstheme="minorHAnsi"/>
        </w:rPr>
      </w:pPr>
      <w:r w:rsidRPr="00F34150">
        <w:rPr>
          <w:rFonts w:cstheme="minorHAnsi"/>
        </w:rPr>
        <w:t>6.1:</w:t>
      </w:r>
      <w:r w:rsidRPr="00F34150">
        <w:rPr>
          <w:rFonts w:cstheme="minorHAnsi"/>
        </w:rPr>
        <w:tab/>
        <w:t xml:space="preserve">Afspraken over aansprakelijkheid t.a.v. de verwerking van persoonsgegevens, audits en de exit-strategie horen thuis in de hoofdovereenkomst. </w:t>
      </w:r>
      <w:bookmarkStart w:id="10" w:name="_Hlk55334599"/>
      <w:r w:rsidRPr="00F34150">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Pr="00F34150">
        <w:rPr>
          <w:rFonts w:cstheme="minorHAnsi"/>
        </w:rPr>
        <w:t xml:space="preserve"> Zie ook § 2.3.</w:t>
      </w:r>
    </w:p>
    <w:p w14:paraId="2946FD51" w14:textId="63834C9D" w:rsidR="00683C2A" w:rsidRPr="00F34150" w:rsidRDefault="00683C2A" w:rsidP="00683C2A">
      <w:pPr>
        <w:pStyle w:val="Plattetekst"/>
        <w:spacing w:line="280" w:lineRule="exact"/>
        <w:ind w:left="720" w:hanging="720"/>
        <w:rPr>
          <w:rFonts w:cstheme="minorHAnsi"/>
        </w:rPr>
      </w:pPr>
      <w:r w:rsidRPr="00F34150">
        <w:rPr>
          <w:rFonts w:cstheme="minorHAnsi"/>
        </w:rPr>
        <w:t>7.1</w:t>
      </w:r>
      <w:r w:rsidR="00E35FB3" w:rsidRPr="00F34150">
        <w:rPr>
          <w:rFonts w:cstheme="minorHAnsi"/>
        </w:rPr>
        <w:tab/>
      </w:r>
      <w:r w:rsidRPr="00F34150">
        <w:rPr>
          <w:rFonts w:cstheme="minorHAnsi"/>
        </w:rPr>
        <w:tab/>
        <w:t>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RPr="00F34150" w:rsidDel="00A35921">
        <w:rPr>
          <w:rFonts w:cstheme="minorHAnsi"/>
        </w:rPr>
        <w:t xml:space="preserve"> </w:t>
      </w:r>
    </w:p>
    <w:p w14:paraId="3D780DCA" w14:textId="5007A566" w:rsidR="00683C2A" w:rsidRDefault="00683C2A" w:rsidP="003B675A">
      <w:pPr>
        <w:pStyle w:val="Plattetekst"/>
        <w:spacing w:line="280" w:lineRule="exact"/>
        <w:ind w:left="720"/>
        <w:rPr>
          <w:rFonts w:cstheme="minorHAnsi"/>
        </w:rPr>
      </w:pPr>
      <w:r w:rsidRPr="00F34150">
        <w:rPr>
          <w:rFonts w:cstheme="minorHAnsi"/>
        </w:rPr>
        <w:t>Er zijn verschillende manieren waarop partijen de exit-strategie vorm kunnen geven. Artikel 26 van de GIBIT 2023 is onder andere een voorbeeld van een exit-strategie die aan de minimumvoorwaarden voldoet.</w:t>
      </w:r>
    </w:p>
    <w:p w14:paraId="46A4D1EE" w14:textId="77777777" w:rsidR="003B675A" w:rsidRPr="00F34150" w:rsidRDefault="003B675A" w:rsidP="003B675A">
      <w:pPr>
        <w:pStyle w:val="Plattetekst"/>
        <w:spacing w:line="280" w:lineRule="exact"/>
        <w:ind w:left="720"/>
        <w:rPr>
          <w:rFonts w:cstheme="minorHAnsi"/>
        </w:rPr>
      </w:pPr>
    </w:p>
    <w:p w14:paraId="41B5D214" w14:textId="77777777" w:rsidR="00683C2A" w:rsidRPr="00F34150" w:rsidRDefault="00683C2A" w:rsidP="00683C2A">
      <w:pPr>
        <w:pStyle w:val="Kop2"/>
        <w:rPr>
          <w:rFonts w:cstheme="minorHAnsi"/>
        </w:rPr>
      </w:pPr>
      <w:bookmarkStart w:id="11" w:name="_Toc200980102"/>
      <w:r w:rsidRPr="00F34150">
        <w:rPr>
          <w:rFonts w:cstheme="minorHAnsi"/>
        </w:rPr>
        <w:lastRenderedPageBreak/>
        <w:t>2.6</w:t>
      </w:r>
      <w:r w:rsidRPr="00F34150">
        <w:rPr>
          <w:rFonts w:cstheme="minorHAnsi"/>
        </w:rPr>
        <w:tab/>
        <w:t>Toelichting bijlagen</w:t>
      </w:r>
      <w:bookmarkEnd w:id="11"/>
    </w:p>
    <w:p w14:paraId="77491EFB" w14:textId="0E191CEE" w:rsidR="00683C2A" w:rsidRPr="00F34150" w:rsidRDefault="00683C2A" w:rsidP="008179D7">
      <w:pPr>
        <w:pStyle w:val="Kop3"/>
      </w:pPr>
      <w:r w:rsidRPr="00F34150">
        <w:t>Bijlage 1</w:t>
      </w:r>
    </w:p>
    <w:p w14:paraId="4B367B98" w14:textId="77777777" w:rsidR="00683C2A" w:rsidRPr="00F34150" w:rsidRDefault="00683C2A" w:rsidP="00683C2A">
      <w:pPr>
        <w:pStyle w:val="Plattetekst"/>
        <w:rPr>
          <w:rFonts w:cstheme="minorHAnsi"/>
          <w:b/>
        </w:rPr>
      </w:pPr>
      <w:r w:rsidRPr="00F34150">
        <w:rPr>
          <w:rFonts w:cstheme="minorHAnsi"/>
          <w:bCs/>
        </w:rPr>
        <w:t>De verwerker vult bijlage 1 in. Als deze daarbij hulp nodig heeft, kan de verwerker de hulp inroepen van de verwerkingsverantwoordelijke.</w:t>
      </w:r>
    </w:p>
    <w:p w14:paraId="04304C2A" w14:textId="77777777" w:rsidR="00683C2A" w:rsidRPr="00F34150" w:rsidRDefault="00683C2A" w:rsidP="00683C2A">
      <w:pPr>
        <w:pStyle w:val="Plattetekst"/>
        <w:rPr>
          <w:rFonts w:cstheme="minorHAnsi"/>
        </w:rPr>
      </w:pPr>
      <w:r w:rsidRPr="00F34150">
        <w:rPr>
          <w:rFonts w:cstheme="minorHAnsi"/>
        </w:rPr>
        <w:t>Tabel 1: In het eerste deel wordt ingevuld:</w:t>
      </w:r>
    </w:p>
    <w:p w14:paraId="4BE6A7D8"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360"/>
        <w:rPr>
          <w:rFonts w:cstheme="minorHAnsi"/>
        </w:rPr>
      </w:pPr>
      <w:r w:rsidRPr="00F34150">
        <w:rPr>
          <w:rFonts w:cstheme="minorHAnsi"/>
        </w:rPr>
        <w:t xml:space="preserve">Welke verwerking: zie hiervoor: </w:t>
      </w:r>
      <w:hyperlink r:id="rId26" w:history="1">
        <w:r w:rsidRPr="00F34150">
          <w:rPr>
            <w:rStyle w:val="Hyperlink"/>
            <w:rFonts w:cstheme="minorHAnsi"/>
          </w:rPr>
          <w:t>https://www.informatiebeveiligingsdienst.nl/product/vooringevuld-verwerkingsregister-gemeenten/</w:t>
        </w:r>
      </w:hyperlink>
      <w:r w:rsidRPr="00F34150">
        <w:rPr>
          <w:rFonts w:cstheme="minorHAnsi"/>
        </w:rPr>
        <w:t xml:space="preserve">  Zie onder Kolom ‘H’.</w:t>
      </w:r>
    </w:p>
    <w:p w14:paraId="6AC1F956"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360"/>
        <w:rPr>
          <w:rFonts w:cstheme="minorHAnsi"/>
        </w:rPr>
      </w:pPr>
      <w:r w:rsidRPr="00F34150">
        <w:rPr>
          <w:rFonts w:cstheme="minorHAnsi"/>
        </w:rPr>
        <w:t xml:space="preserve">Verwerkingsdoeleinden, zie hiervoor: </w:t>
      </w:r>
      <w:hyperlink r:id="rId27" w:history="1">
        <w:r w:rsidRPr="00F34150">
          <w:rPr>
            <w:rStyle w:val="Hyperlink"/>
            <w:rFonts w:cstheme="minorHAnsi"/>
          </w:rPr>
          <w:t>https://www.informatiebeveiligingsdienst.nl/product/vooringevuld-verwerkingsregister-gemeenten/</w:t>
        </w:r>
      </w:hyperlink>
      <w:r w:rsidRPr="00F34150">
        <w:rPr>
          <w:rFonts w:cstheme="minorHAnsi"/>
        </w:rPr>
        <w:t xml:space="preserve">  Zie onder Kolom ‘L’.</w:t>
      </w:r>
    </w:p>
    <w:p w14:paraId="2E87395A"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360"/>
        <w:rPr>
          <w:rFonts w:cstheme="minorHAnsi"/>
        </w:rPr>
      </w:pPr>
      <w:r w:rsidRPr="00F34150">
        <w:rPr>
          <w:rFonts w:cstheme="minorHAnsi"/>
        </w:rPr>
        <w:t xml:space="preserve">Categorieën van betrokkenen: dit zijn voorbeelden van categorieën van betrokkenen: </w:t>
      </w:r>
    </w:p>
    <w:p w14:paraId="14AFF4C2"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Aanvragers/Indieners</w:t>
      </w:r>
    </w:p>
    <w:p w14:paraId="3D4D7FC2"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Belanghebbenden</w:t>
      </w:r>
    </w:p>
    <w:p w14:paraId="612B01AD"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Bestuurders/Raadsleden</w:t>
      </w:r>
    </w:p>
    <w:p w14:paraId="49EC3FA2"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Ambtenaren gemeente</w:t>
      </w:r>
    </w:p>
    <w:p w14:paraId="07521860"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Websitebezoekers</w:t>
      </w:r>
    </w:p>
    <w:p w14:paraId="737DCB47"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Personeel leveranciers</w:t>
      </w:r>
    </w:p>
    <w:p w14:paraId="3BEC49AC"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Scholieren</w:t>
      </w:r>
    </w:p>
    <w:p w14:paraId="72D30E18"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Studenten</w:t>
      </w:r>
    </w:p>
    <w:p w14:paraId="25D09AEB"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Ouderen</w:t>
      </w:r>
    </w:p>
    <w:p w14:paraId="4ED3E7F0"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rPr>
      </w:pPr>
      <w:r w:rsidRPr="00F34150">
        <w:rPr>
          <w:rFonts w:cstheme="minorHAnsi"/>
        </w:rPr>
        <w:t>Gehandicapten</w:t>
      </w:r>
    </w:p>
    <w:p w14:paraId="3275AF5D"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723" w:right="295"/>
        <w:rPr>
          <w:rFonts w:cstheme="minorHAnsi"/>
          <w:b/>
        </w:rPr>
      </w:pPr>
      <w:r w:rsidRPr="00F34150">
        <w:rPr>
          <w:rFonts w:cstheme="minorHAnsi"/>
        </w:rPr>
        <w:t>Kinderen</w:t>
      </w:r>
    </w:p>
    <w:p w14:paraId="67D56012" w14:textId="1DB90ED9" w:rsidR="00683C2A" w:rsidRPr="00F34150" w:rsidRDefault="00E35FB3" w:rsidP="00E35FB3">
      <w:pPr>
        <w:pStyle w:val="Plattetekst"/>
        <w:widowControl w:val="0"/>
        <w:tabs>
          <w:tab w:val="clear" w:pos="284"/>
        </w:tabs>
        <w:autoSpaceDE w:val="0"/>
        <w:autoSpaceDN w:val="0"/>
        <w:spacing w:after="0" w:line="290" w:lineRule="auto"/>
        <w:ind w:right="295"/>
        <w:rPr>
          <w:rFonts w:cstheme="minorHAnsi"/>
        </w:rPr>
      </w:pPr>
      <w:r w:rsidRPr="00F34150">
        <w:rPr>
          <w:rFonts w:cstheme="minorHAnsi"/>
        </w:rPr>
        <w:br/>
      </w:r>
      <w:r w:rsidR="00683C2A" w:rsidRPr="00F34150">
        <w:rPr>
          <w:rFonts w:cstheme="minorHAnsi"/>
        </w:rPr>
        <w:t>Categorieën persoonsgegevens: dit zijn voorbeelden van persoonsgegevens:</w:t>
      </w:r>
    </w:p>
    <w:p w14:paraId="7FD371D8" w14:textId="77777777" w:rsidR="00683C2A" w:rsidRPr="00F34150" w:rsidRDefault="00683C2A" w:rsidP="008179D7">
      <w:pPr>
        <w:pStyle w:val="Kop4"/>
      </w:pPr>
      <w:r w:rsidRPr="00F34150">
        <w:t>Persoonsgegevens</w:t>
      </w:r>
    </w:p>
    <w:tbl>
      <w:tblPr>
        <w:tblStyle w:val="Tabelrasterlicht"/>
        <w:tblW w:w="9040" w:type="dxa"/>
        <w:tblLook w:val="04A0" w:firstRow="1" w:lastRow="0" w:firstColumn="1" w:lastColumn="0" w:noHBand="0" w:noVBand="1"/>
      </w:tblPr>
      <w:tblGrid>
        <w:gridCol w:w="2260"/>
        <w:gridCol w:w="6780"/>
      </w:tblGrid>
      <w:tr w:rsidR="00313EAE" w:rsidRPr="00313EAE" w14:paraId="68E50ECB" w14:textId="77777777" w:rsidTr="00313EAE">
        <w:trPr>
          <w:trHeight w:val="397"/>
        </w:trPr>
        <w:tc>
          <w:tcPr>
            <w:tcW w:w="2260" w:type="dxa"/>
            <w:noWrap/>
            <w:vAlign w:val="center"/>
            <w:hideMark/>
          </w:tcPr>
          <w:p w14:paraId="41198E33"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Arbeidsgegevens</w:t>
            </w:r>
          </w:p>
        </w:tc>
        <w:tc>
          <w:tcPr>
            <w:tcW w:w="6780" w:type="dxa"/>
            <w:noWrap/>
            <w:vAlign w:val="center"/>
            <w:hideMark/>
          </w:tcPr>
          <w:p w14:paraId="0C7112A6"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Functie, werktijden</w:t>
            </w:r>
          </w:p>
        </w:tc>
      </w:tr>
      <w:tr w:rsidR="00313EAE" w:rsidRPr="00313EAE" w14:paraId="3A2467F4" w14:textId="77777777" w:rsidTr="00313EAE">
        <w:trPr>
          <w:trHeight w:val="397"/>
        </w:trPr>
        <w:tc>
          <w:tcPr>
            <w:tcW w:w="2260" w:type="dxa"/>
            <w:noWrap/>
            <w:vAlign w:val="center"/>
            <w:hideMark/>
          </w:tcPr>
          <w:p w14:paraId="36756D32"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Beeldmateriaal</w:t>
            </w:r>
          </w:p>
        </w:tc>
        <w:tc>
          <w:tcPr>
            <w:tcW w:w="6780" w:type="dxa"/>
            <w:noWrap/>
            <w:vAlign w:val="center"/>
            <w:hideMark/>
          </w:tcPr>
          <w:p w14:paraId="51EADCC6"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Videomateriaal, audiomateriaal</w:t>
            </w:r>
          </w:p>
        </w:tc>
      </w:tr>
      <w:tr w:rsidR="00313EAE" w:rsidRPr="00313EAE" w14:paraId="431751E3" w14:textId="77777777" w:rsidTr="00313EAE">
        <w:trPr>
          <w:trHeight w:val="397"/>
        </w:trPr>
        <w:tc>
          <w:tcPr>
            <w:tcW w:w="2260" w:type="dxa"/>
            <w:noWrap/>
            <w:vAlign w:val="center"/>
            <w:hideMark/>
          </w:tcPr>
          <w:p w14:paraId="21B4D52F"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Contactgegevens</w:t>
            </w:r>
          </w:p>
        </w:tc>
        <w:tc>
          <w:tcPr>
            <w:tcW w:w="6780" w:type="dxa"/>
            <w:noWrap/>
            <w:vAlign w:val="center"/>
            <w:hideMark/>
          </w:tcPr>
          <w:p w14:paraId="316321E0"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e-mailadres, telefoonnummer, adres</w:t>
            </w:r>
          </w:p>
        </w:tc>
      </w:tr>
      <w:tr w:rsidR="00313EAE" w:rsidRPr="00313EAE" w14:paraId="118CE054" w14:textId="77777777" w:rsidTr="00313EAE">
        <w:trPr>
          <w:trHeight w:val="397"/>
        </w:trPr>
        <w:tc>
          <w:tcPr>
            <w:tcW w:w="2260" w:type="dxa"/>
            <w:noWrap/>
            <w:vAlign w:val="center"/>
            <w:hideMark/>
          </w:tcPr>
          <w:p w14:paraId="70AD3E30"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Identiteitsgegevens</w:t>
            </w:r>
          </w:p>
        </w:tc>
        <w:tc>
          <w:tcPr>
            <w:tcW w:w="6780" w:type="dxa"/>
            <w:noWrap/>
            <w:vAlign w:val="center"/>
            <w:hideMark/>
          </w:tcPr>
          <w:p w14:paraId="4137B7A4"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Identificatienr., paspoortnr., BTW nummer ZZP-er</w:t>
            </w:r>
          </w:p>
        </w:tc>
      </w:tr>
      <w:tr w:rsidR="00313EAE" w:rsidRPr="00313EAE" w14:paraId="738087CA" w14:textId="77777777" w:rsidTr="00313EAE">
        <w:trPr>
          <w:trHeight w:val="397"/>
        </w:trPr>
        <w:tc>
          <w:tcPr>
            <w:tcW w:w="2260" w:type="dxa"/>
            <w:noWrap/>
            <w:vAlign w:val="center"/>
            <w:hideMark/>
          </w:tcPr>
          <w:p w14:paraId="6486B082"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Inloggegevens</w:t>
            </w:r>
          </w:p>
        </w:tc>
        <w:tc>
          <w:tcPr>
            <w:tcW w:w="6780" w:type="dxa"/>
            <w:noWrap/>
            <w:vAlign w:val="center"/>
            <w:hideMark/>
          </w:tcPr>
          <w:p w14:paraId="1E2E5BB2"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Gebruikersnaam, wachtwoord</w:t>
            </w:r>
          </w:p>
        </w:tc>
      </w:tr>
      <w:tr w:rsidR="00313EAE" w:rsidRPr="00313EAE" w14:paraId="764579E2" w14:textId="77777777" w:rsidTr="00313EAE">
        <w:trPr>
          <w:trHeight w:val="397"/>
        </w:trPr>
        <w:tc>
          <w:tcPr>
            <w:tcW w:w="2260" w:type="dxa"/>
            <w:noWrap/>
            <w:vAlign w:val="center"/>
            <w:hideMark/>
          </w:tcPr>
          <w:p w14:paraId="24E63F34"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Internetgegevens</w:t>
            </w:r>
          </w:p>
        </w:tc>
        <w:tc>
          <w:tcPr>
            <w:tcW w:w="6780" w:type="dxa"/>
            <w:noWrap/>
            <w:vAlign w:val="center"/>
            <w:hideMark/>
          </w:tcPr>
          <w:p w14:paraId="30137A3E"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IP-adres, online surfgedrag, cookies</w:t>
            </w:r>
          </w:p>
        </w:tc>
      </w:tr>
      <w:tr w:rsidR="00313EAE" w:rsidRPr="00313EAE" w14:paraId="6FADCCD1" w14:textId="77777777" w:rsidTr="00313EAE">
        <w:trPr>
          <w:trHeight w:val="397"/>
        </w:trPr>
        <w:tc>
          <w:tcPr>
            <w:tcW w:w="2260" w:type="dxa"/>
            <w:noWrap/>
            <w:vAlign w:val="center"/>
            <w:hideMark/>
          </w:tcPr>
          <w:p w14:paraId="6261B960"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Locatiegegevens</w:t>
            </w:r>
          </w:p>
        </w:tc>
        <w:tc>
          <w:tcPr>
            <w:tcW w:w="6780" w:type="dxa"/>
            <w:noWrap/>
            <w:vAlign w:val="center"/>
            <w:hideMark/>
          </w:tcPr>
          <w:p w14:paraId="5A1195D4"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Lengtegraad, breedtegraad</w:t>
            </w:r>
          </w:p>
        </w:tc>
      </w:tr>
      <w:tr w:rsidR="00313EAE" w:rsidRPr="00313EAE" w14:paraId="628B25E6" w14:textId="77777777" w:rsidTr="00313EAE">
        <w:trPr>
          <w:trHeight w:val="397"/>
        </w:trPr>
        <w:tc>
          <w:tcPr>
            <w:tcW w:w="2260" w:type="dxa"/>
            <w:noWrap/>
            <w:vAlign w:val="center"/>
            <w:hideMark/>
          </w:tcPr>
          <w:p w14:paraId="79974FDB"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Persoonlijke gegevens</w:t>
            </w:r>
          </w:p>
        </w:tc>
        <w:tc>
          <w:tcPr>
            <w:tcW w:w="6780" w:type="dxa"/>
            <w:noWrap/>
            <w:vAlign w:val="center"/>
            <w:hideMark/>
          </w:tcPr>
          <w:p w14:paraId="3CDF6DFC"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Naam, geboortedatum, geboorteplaats, geslacht, gezinssamenstelling</w:t>
            </w:r>
          </w:p>
        </w:tc>
      </w:tr>
    </w:tbl>
    <w:p w14:paraId="180BC50D" w14:textId="4444AEDD" w:rsidR="00313EAE" w:rsidRDefault="00313EAE" w:rsidP="00683C2A">
      <w:pPr>
        <w:rPr>
          <w:rFonts w:cstheme="minorHAnsi"/>
        </w:rPr>
      </w:pPr>
      <w:r>
        <w:rPr>
          <w:rFonts w:cstheme="minorHAnsi"/>
        </w:rPr>
        <w:br w:type="page"/>
      </w:r>
    </w:p>
    <w:p w14:paraId="1850D97E" w14:textId="06C2F164" w:rsidR="00313EAE" w:rsidRPr="00F34150" w:rsidRDefault="00683C2A" w:rsidP="008179D7">
      <w:pPr>
        <w:pStyle w:val="Kop4"/>
      </w:pPr>
      <w:r w:rsidRPr="00F34150">
        <w:lastRenderedPageBreak/>
        <w:t>Bijzondere en gevoelige persoonsgegevens</w:t>
      </w:r>
    </w:p>
    <w:tbl>
      <w:tblPr>
        <w:tblStyle w:val="Tabelrasterlicht"/>
        <w:tblW w:w="9067" w:type="dxa"/>
        <w:tblLook w:val="04A0" w:firstRow="1" w:lastRow="0" w:firstColumn="1" w:lastColumn="0" w:noHBand="0" w:noVBand="1"/>
      </w:tblPr>
      <w:tblGrid>
        <w:gridCol w:w="9067"/>
      </w:tblGrid>
      <w:tr w:rsidR="00313EAE" w:rsidRPr="00313EAE" w14:paraId="57CC8359" w14:textId="77777777" w:rsidTr="00313EAE">
        <w:trPr>
          <w:trHeight w:val="397"/>
        </w:trPr>
        <w:tc>
          <w:tcPr>
            <w:tcW w:w="9067" w:type="dxa"/>
            <w:noWrap/>
            <w:vAlign w:val="center"/>
            <w:hideMark/>
          </w:tcPr>
          <w:p w14:paraId="70B4812D"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Calibri"/>
                <w:color w:val="000000"/>
                <w:sz w:val="20"/>
                <w:szCs w:val="20"/>
              </w:rPr>
              <w:t>Biometrische gegevens met het oog op de unieke identificatie van een persoon</w:t>
            </w:r>
          </w:p>
        </w:tc>
      </w:tr>
      <w:tr w:rsidR="00313EAE" w:rsidRPr="00313EAE" w14:paraId="00AD2CE7" w14:textId="77777777" w:rsidTr="00313EAE">
        <w:trPr>
          <w:trHeight w:val="397"/>
        </w:trPr>
        <w:tc>
          <w:tcPr>
            <w:tcW w:w="9067" w:type="dxa"/>
            <w:noWrap/>
            <w:vAlign w:val="center"/>
            <w:hideMark/>
          </w:tcPr>
          <w:p w14:paraId="5BD7CBAA"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BSN</w:t>
            </w:r>
          </w:p>
        </w:tc>
      </w:tr>
      <w:tr w:rsidR="00313EAE" w:rsidRPr="00313EAE" w14:paraId="34254BA1" w14:textId="77777777" w:rsidTr="00313EAE">
        <w:trPr>
          <w:trHeight w:val="397"/>
        </w:trPr>
        <w:tc>
          <w:tcPr>
            <w:tcW w:w="9067" w:type="dxa"/>
            <w:noWrap/>
            <w:vAlign w:val="center"/>
            <w:hideMark/>
          </w:tcPr>
          <w:p w14:paraId="0EA03BDD"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Financiële gegevens</w:t>
            </w:r>
          </w:p>
        </w:tc>
      </w:tr>
      <w:tr w:rsidR="00313EAE" w:rsidRPr="00313EAE" w14:paraId="5FFC9346" w14:textId="77777777" w:rsidTr="00313EAE">
        <w:trPr>
          <w:trHeight w:val="397"/>
        </w:trPr>
        <w:tc>
          <w:tcPr>
            <w:tcW w:w="9067" w:type="dxa"/>
            <w:noWrap/>
            <w:vAlign w:val="center"/>
            <w:hideMark/>
          </w:tcPr>
          <w:p w14:paraId="15D32344"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Genetische gegevens</w:t>
            </w:r>
          </w:p>
        </w:tc>
      </w:tr>
      <w:tr w:rsidR="00313EAE" w:rsidRPr="00313EAE" w14:paraId="6D08B690" w14:textId="77777777" w:rsidTr="00313EAE">
        <w:trPr>
          <w:trHeight w:val="397"/>
        </w:trPr>
        <w:tc>
          <w:tcPr>
            <w:tcW w:w="9067" w:type="dxa"/>
            <w:noWrap/>
            <w:vAlign w:val="center"/>
            <w:hideMark/>
          </w:tcPr>
          <w:p w14:paraId="77AAC306"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Gezondheidsgegevens</w:t>
            </w:r>
          </w:p>
        </w:tc>
      </w:tr>
      <w:tr w:rsidR="00313EAE" w:rsidRPr="00313EAE" w14:paraId="6898F4D7" w14:textId="77777777" w:rsidTr="00313EAE">
        <w:trPr>
          <w:trHeight w:val="397"/>
        </w:trPr>
        <w:tc>
          <w:tcPr>
            <w:tcW w:w="9067" w:type="dxa"/>
            <w:noWrap/>
            <w:vAlign w:val="center"/>
            <w:hideMark/>
          </w:tcPr>
          <w:p w14:paraId="0250960C"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Lidmaatschap van een vakbond</w:t>
            </w:r>
          </w:p>
        </w:tc>
      </w:tr>
      <w:tr w:rsidR="00313EAE" w:rsidRPr="00313EAE" w14:paraId="49034C05" w14:textId="77777777" w:rsidTr="00313EAE">
        <w:trPr>
          <w:trHeight w:val="397"/>
        </w:trPr>
        <w:tc>
          <w:tcPr>
            <w:tcW w:w="9067" w:type="dxa"/>
            <w:noWrap/>
            <w:vAlign w:val="center"/>
            <w:hideMark/>
          </w:tcPr>
          <w:p w14:paraId="4EF5DBEF"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Politieke opvattingen</w:t>
            </w:r>
          </w:p>
        </w:tc>
      </w:tr>
      <w:tr w:rsidR="00313EAE" w:rsidRPr="00313EAE" w14:paraId="6C28AC8F" w14:textId="77777777" w:rsidTr="00313EAE">
        <w:trPr>
          <w:trHeight w:val="397"/>
        </w:trPr>
        <w:tc>
          <w:tcPr>
            <w:tcW w:w="9067" w:type="dxa"/>
            <w:noWrap/>
            <w:vAlign w:val="center"/>
            <w:hideMark/>
          </w:tcPr>
          <w:p w14:paraId="1E8840BF"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Ras of etnische afkomst</w:t>
            </w:r>
          </w:p>
        </w:tc>
      </w:tr>
      <w:tr w:rsidR="00313EAE" w:rsidRPr="00313EAE" w14:paraId="5A57E5F7" w14:textId="77777777" w:rsidTr="00313EAE">
        <w:trPr>
          <w:trHeight w:val="397"/>
        </w:trPr>
        <w:tc>
          <w:tcPr>
            <w:tcW w:w="9067" w:type="dxa"/>
            <w:noWrap/>
            <w:vAlign w:val="center"/>
            <w:hideMark/>
          </w:tcPr>
          <w:p w14:paraId="6F70ED98"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Religieuze of levensbeschouwelijke overtuigingen</w:t>
            </w:r>
          </w:p>
        </w:tc>
      </w:tr>
      <w:tr w:rsidR="00313EAE" w:rsidRPr="00313EAE" w14:paraId="1274F974" w14:textId="77777777" w:rsidTr="00313EAE">
        <w:trPr>
          <w:trHeight w:val="397"/>
        </w:trPr>
        <w:tc>
          <w:tcPr>
            <w:tcW w:w="9067" w:type="dxa"/>
            <w:noWrap/>
            <w:vAlign w:val="center"/>
            <w:hideMark/>
          </w:tcPr>
          <w:p w14:paraId="791E1768"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Seksueel gedrag of seksuele gerichtheid</w:t>
            </w:r>
          </w:p>
        </w:tc>
      </w:tr>
      <w:tr w:rsidR="00313EAE" w:rsidRPr="00313EAE" w14:paraId="0EA88C62" w14:textId="77777777" w:rsidTr="00313EAE">
        <w:trPr>
          <w:trHeight w:val="397"/>
        </w:trPr>
        <w:tc>
          <w:tcPr>
            <w:tcW w:w="9067" w:type="dxa"/>
            <w:noWrap/>
            <w:vAlign w:val="center"/>
            <w:hideMark/>
          </w:tcPr>
          <w:p w14:paraId="2C92969B" w14:textId="77777777" w:rsidR="00313EAE" w:rsidRPr="00313EAE" w:rsidRDefault="00313EAE" w:rsidP="00313EAE">
            <w:pPr>
              <w:tabs>
                <w:tab w:val="clear" w:pos="284"/>
              </w:tabs>
              <w:spacing w:line="240" w:lineRule="auto"/>
              <w:rPr>
                <w:rFonts w:ascii="Calibri" w:hAnsi="Calibri" w:cs="Calibri"/>
                <w:color w:val="000000"/>
                <w:sz w:val="20"/>
                <w:szCs w:val="20"/>
              </w:rPr>
            </w:pPr>
            <w:r w:rsidRPr="00313EAE">
              <w:rPr>
                <w:rFonts w:ascii="Calibri" w:hAnsi="Calibri" w:cstheme="minorHAnsi"/>
                <w:color w:val="000000"/>
                <w:sz w:val="20"/>
                <w:szCs w:val="20"/>
              </w:rPr>
              <w:t>Strafrechtelijke persoonsgegevens</w:t>
            </w:r>
          </w:p>
        </w:tc>
      </w:tr>
    </w:tbl>
    <w:p w14:paraId="0A4D5E8C" w14:textId="77777777" w:rsidR="00683C2A" w:rsidRPr="00F34150" w:rsidRDefault="00683C2A" w:rsidP="008179D7">
      <w:pPr>
        <w:pStyle w:val="Kop4"/>
        <w:rPr>
          <w:rFonts w:eastAsia="Verdana"/>
        </w:rPr>
      </w:pPr>
      <w:r w:rsidRPr="00F34150">
        <w:rPr>
          <w:rFonts w:eastAsia="Verdana"/>
        </w:rPr>
        <w:t>Doorgifte derde landen</w:t>
      </w:r>
    </w:p>
    <w:p w14:paraId="5530E1F9" w14:textId="77777777" w:rsidR="00683C2A" w:rsidRPr="00F34150" w:rsidRDefault="00683C2A" w:rsidP="00683C2A">
      <w:pPr>
        <w:tabs>
          <w:tab w:val="left" w:pos="397"/>
        </w:tabs>
        <w:spacing w:after="120"/>
        <w:rPr>
          <w:rFonts w:eastAsia="Verdana" w:cstheme="minorHAnsi"/>
          <w:sz w:val="20"/>
          <w:szCs w:val="20"/>
        </w:rPr>
      </w:pPr>
      <w:r w:rsidRPr="00F34150">
        <w:rPr>
          <w:rFonts w:eastAsia="Verdana" w:cstheme="minorHAnsi"/>
          <w:sz w:val="20"/>
          <w:szCs w:val="20"/>
        </w:rPr>
        <w:t>Als persoonsgegevens worden doorgegeven naar (of toegankelijk zijn in) een land buiten de EER moet dat hier worden aangegeven.</w:t>
      </w:r>
    </w:p>
    <w:p w14:paraId="4F59E160" w14:textId="77777777" w:rsidR="00683C2A" w:rsidRPr="00F34150" w:rsidRDefault="00683C2A" w:rsidP="008179D7">
      <w:pPr>
        <w:pStyle w:val="Kop4"/>
        <w:rPr>
          <w:rFonts w:eastAsia="Verdana"/>
        </w:rPr>
      </w:pPr>
      <w:r w:rsidRPr="00F34150">
        <w:rPr>
          <w:rFonts w:eastAsia="Verdana"/>
        </w:rPr>
        <w:t xml:space="preserve">Doorgifte-instrument </w:t>
      </w:r>
    </w:p>
    <w:p w14:paraId="46280A7F" w14:textId="77777777" w:rsidR="00683C2A" w:rsidRPr="00F34150" w:rsidRDefault="00683C2A" w:rsidP="00683C2A">
      <w:pPr>
        <w:tabs>
          <w:tab w:val="left" w:pos="397"/>
        </w:tabs>
        <w:rPr>
          <w:rFonts w:eastAsia="Verdana" w:cstheme="minorHAnsi"/>
          <w:sz w:val="20"/>
          <w:szCs w:val="20"/>
        </w:rPr>
      </w:pPr>
      <w:r w:rsidRPr="00F34150">
        <w:rPr>
          <w:rFonts w:eastAsia="Verdana" w:cstheme="minorHAnsi"/>
          <w:sz w:val="20"/>
          <w:szCs w:val="20"/>
        </w:rPr>
        <w:t xml:space="preserve">Als er sprake is van een verwerking buiten de EER moet aangegeven worden welk doorgifte-instrument wordt gebruikt. De doorgifte-instrumenten zijn: </w:t>
      </w:r>
    </w:p>
    <w:p w14:paraId="09279630" w14:textId="77777777" w:rsidR="00683C2A" w:rsidRPr="00F34150" w:rsidRDefault="00683C2A" w:rsidP="00F34150">
      <w:pPr>
        <w:pStyle w:val="Lijstalinea"/>
        <w:numPr>
          <w:ilvl w:val="0"/>
          <w:numId w:val="15"/>
        </w:numPr>
        <w:tabs>
          <w:tab w:val="clear" w:pos="284"/>
          <w:tab w:val="left" w:pos="397"/>
        </w:tabs>
        <w:suppressAutoHyphens w:val="0"/>
        <w:spacing w:before="43" w:line="240" w:lineRule="auto"/>
        <w:ind w:left="360"/>
        <w:rPr>
          <w:rFonts w:asciiTheme="minorHAnsi" w:eastAsia="Verdana" w:hAnsiTheme="minorHAnsi" w:cstheme="minorHAnsi"/>
          <w:sz w:val="20"/>
          <w:szCs w:val="20"/>
        </w:rPr>
      </w:pPr>
      <w:r w:rsidRPr="00F34150">
        <w:rPr>
          <w:rFonts w:asciiTheme="minorHAnsi" w:eastAsia="Verdana" w:hAnsiTheme="minorHAnsi" w:cstheme="minorHAnsi"/>
          <w:sz w:val="20"/>
          <w:szCs w:val="20"/>
        </w:rPr>
        <w:t>Adequaatheidsbesluit;</w:t>
      </w:r>
    </w:p>
    <w:p w14:paraId="4EB96011" w14:textId="77777777" w:rsidR="00683C2A" w:rsidRPr="00F34150" w:rsidRDefault="00683C2A" w:rsidP="00F34150">
      <w:pPr>
        <w:pStyle w:val="Lijstalinea"/>
        <w:widowControl w:val="0"/>
        <w:numPr>
          <w:ilvl w:val="0"/>
          <w:numId w:val="15"/>
        </w:numPr>
        <w:tabs>
          <w:tab w:val="clear" w:pos="284"/>
          <w:tab w:val="left" w:pos="397"/>
        </w:tabs>
        <w:suppressAutoHyphens w:val="0"/>
        <w:autoSpaceDE w:val="0"/>
        <w:autoSpaceDN w:val="0"/>
        <w:spacing w:before="43" w:line="240" w:lineRule="auto"/>
        <w:ind w:left="360"/>
        <w:rPr>
          <w:rFonts w:asciiTheme="minorHAnsi" w:eastAsia="Verdana" w:hAnsiTheme="minorHAnsi" w:cstheme="minorHAnsi"/>
          <w:sz w:val="20"/>
          <w:szCs w:val="20"/>
        </w:rPr>
      </w:pPr>
      <w:r w:rsidRPr="00F34150">
        <w:rPr>
          <w:rFonts w:asciiTheme="minorHAnsi" w:eastAsia="Verdana" w:hAnsiTheme="minorHAnsi" w:cstheme="minorHAnsi"/>
          <w:sz w:val="20"/>
          <w:szCs w:val="20"/>
        </w:rPr>
        <w:t xml:space="preserve">Specifieke uitzonderingen (art. 49); </w:t>
      </w:r>
    </w:p>
    <w:p w14:paraId="38A74198" w14:textId="77777777" w:rsidR="00683C2A" w:rsidRPr="00F34150" w:rsidRDefault="00683C2A" w:rsidP="00F34150">
      <w:pPr>
        <w:pStyle w:val="Lijstalinea"/>
        <w:numPr>
          <w:ilvl w:val="0"/>
          <w:numId w:val="15"/>
        </w:numPr>
        <w:tabs>
          <w:tab w:val="clear" w:pos="284"/>
          <w:tab w:val="left" w:pos="397"/>
        </w:tabs>
        <w:suppressAutoHyphens w:val="0"/>
        <w:spacing w:before="43" w:line="240" w:lineRule="auto"/>
        <w:ind w:left="360"/>
        <w:rPr>
          <w:rFonts w:asciiTheme="minorHAnsi" w:eastAsia="Verdana" w:hAnsiTheme="minorHAnsi" w:cstheme="minorHAnsi"/>
          <w:sz w:val="20"/>
          <w:szCs w:val="20"/>
          <w:lang w:val="en-US"/>
        </w:rPr>
      </w:pPr>
      <w:proofErr w:type="spellStart"/>
      <w:r w:rsidRPr="00F34150">
        <w:rPr>
          <w:rFonts w:asciiTheme="minorHAnsi" w:hAnsiTheme="minorHAnsi" w:cstheme="minorHAnsi"/>
          <w:sz w:val="20"/>
          <w:szCs w:val="20"/>
          <w:lang w:val="en-US"/>
        </w:rPr>
        <w:t>Standaard</w:t>
      </w:r>
      <w:proofErr w:type="spellEnd"/>
      <w:r w:rsidRPr="00F34150">
        <w:rPr>
          <w:rFonts w:asciiTheme="minorHAnsi" w:hAnsiTheme="minorHAnsi" w:cstheme="minorHAnsi"/>
          <w:sz w:val="20"/>
          <w:szCs w:val="20"/>
          <w:lang w:val="en-US"/>
        </w:rPr>
        <w:t xml:space="preserve"> </w:t>
      </w:r>
      <w:proofErr w:type="spellStart"/>
      <w:r w:rsidRPr="00F34150">
        <w:rPr>
          <w:rFonts w:asciiTheme="minorHAnsi" w:hAnsiTheme="minorHAnsi" w:cstheme="minorHAnsi"/>
          <w:sz w:val="20"/>
          <w:szCs w:val="20"/>
          <w:lang w:val="en-US"/>
        </w:rPr>
        <w:t>bepalingen</w:t>
      </w:r>
      <w:proofErr w:type="spellEnd"/>
      <w:r w:rsidRPr="00F34150">
        <w:rPr>
          <w:rFonts w:asciiTheme="minorHAnsi" w:hAnsiTheme="minorHAnsi" w:cstheme="minorHAnsi"/>
          <w:sz w:val="20"/>
          <w:szCs w:val="20"/>
          <w:lang w:val="en-US"/>
        </w:rPr>
        <w:t xml:space="preserve"> (standard contractual clauses SCCs);</w:t>
      </w:r>
    </w:p>
    <w:p w14:paraId="038C40C2" w14:textId="77777777" w:rsidR="00683C2A" w:rsidRPr="00F34150" w:rsidRDefault="00683C2A" w:rsidP="00F34150">
      <w:pPr>
        <w:pStyle w:val="Lijstalinea"/>
        <w:numPr>
          <w:ilvl w:val="0"/>
          <w:numId w:val="15"/>
        </w:numPr>
        <w:tabs>
          <w:tab w:val="clear" w:pos="284"/>
          <w:tab w:val="left" w:pos="397"/>
        </w:tabs>
        <w:suppressAutoHyphens w:val="0"/>
        <w:spacing w:before="43" w:line="240" w:lineRule="auto"/>
        <w:ind w:left="360"/>
        <w:rPr>
          <w:rFonts w:asciiTheme="minorHAnsi" w:eastAsia="Verdana" w:hAnsiTheme="minorHAnsi" w:cstheme="minorHAnsi"/>
          <w:sz w:val="20"/>
          <w:szCs w:val="20"/>
        </w:rPr>
      </w:pPr>
      <w:r w:rsidRPr="00F34150">
        <w:rPr>
          <w:rFonts w:asciiTheme="minorHAnsi" w:hAnsiTheme="minorHAnsi" w:cstheme="minorHAnsi"/>
          <w:sz w:val="20"/>
          <w:szCs w:val="20"/>
        </w:rPr>
        <w:t xml:space="preserve">Bindende bedrijfsvoorschriften (binding corporate </w:t>
      </w:r>
      <w:proofErr w:type="spellStart"/>
      <w:r w:rsidRPr="00F34150">
        <w:rPr>
          <w:rFonts w:asciiTheme="minorHAnsi" w:hAnsiTheme="minorHAnsi" w:cstheme="minorHAnsi"/>
          <w:sz w:val="20"/>
          <w:szCs w:val="20"/>
        </w:rPr>
        <w:t>rules</w:t>
      </w:r>
      <w:proofErr w:type="spellEnd"/>
      <w:r w:rsidRPr="00F34150">
        <w:rPr>
          <w:rFonts w:asciiTheme="minorHAnsi" w:hAnsiTheme="minorHAnsi" w:cstheme="minorHAnsi"/>
          <w:sz w:val="20"/>
          <w:szCs w:val="20"/>
        </w:rPr>
        <w:t xml:space="preserve">, </w:t>
      </w:r>
      <w:proofErr w:type="spellStart"/>
      <w:r w:rsidRPr="00F34150">
        <w:rPr>
          <w:rFonts w:asciiTheme="minorHAnsi" w:hAnsiTheme="minorHAnsi" w:cstheme="minorHAnsi"/>
          <w:sz w:val="20"/>
          <w:szCs w:val="20"/>
        </w:rPr>
        <w:t>BCRs</w:t>
      </w:r>
      <w:proofErr w:type="spellEnd"/>
      <w:r w:rsidRPr="00F34150">
        <w:rPr>
          <w:rFonts w:asciiTheme="minorHAnsi" w:hAnsiTheme="minorHAnsi" w:cstheme="minorHAnsi"/>
          <w:sz w:val="20"/>
          <w:szCs w:val="20"/>
        </w:rPr>
        <w:t>);</w:t>
      </w:r>
    </w:p>
    <w:p w14:paraId="369D1277" w14:textId="77777777" w:rsidR="00683C2A" w:rsidRPr="00F34150" w:rsidRDefault="00683C2A" w:rsidP="00F34150">
      <w:pPr>
        <w:pStyle w:val="Lijstalinea"/>
        <w:numPr>
          <w:ilvl w:val="0"/>
          <w:numId w:val="15"/>
        </w:numPr>
        <w:tabs>
          <w:tab w:val="clear" w:pos="284"/>
          <w:tab w:val="left" w:pos="397"/>
        </w:tabs>
        <w:suppressAutoHyphens w:val="0"/>
        <w:spacing w:before="43" w:line="240" w:lineRule="auto"/>
        <w:ind w:left="360"/>
        <w:rPr>
          <w:rFonts w:asciiTheme="minorHAnsi" w:eastAsia="Verdana" w:hAnsiTheme="minorHAnsi" w:cstheme="minorHAnsi"/>
          <w:sz w:val="20"/>
          <w:szCs w:val="20"/>
          <w:lang w:val="en-US"/>
        </w:rPr>
      </w:pPr>
      <w:proofErr w:type="spellStart"/>
      <w:r w:rsidRPr="00F34150">
        <w:rPr>
          <w:rFonts w:asciiTheme="minorHAnsi" w:hAnsiTheme="minorHAnsi" w:cstheme="minorHAnsi"/>
          <w:sz w:val="20"/>
          <w:szCs w:val="20"/>
          <w:lang w:val="en-US"/>
        </w:rPr>
        <w:t>Gedragsregels</w:t>
      </w:r>
      <w:proofErr w:type="spellEnd"/>
      <w:r w:rsidRPr="00F34150">
        <w:rPr>
          <w:rFonts w:asciiTheme="minorHAnsi" w:hAnsiTheme="minorHAnsi" w:cstheme="minorHAnsi"/>
          <w:sz w:val="20"/>
          <w:szCs w:val="20"/>
          <w:lang w:val="en-US"/>
        </w:rPr>
        <w:t xml:space="preserve"> (codes of conduct; certification mechanisms);</w:t>
      </w:r>
    </w:p>
    <w:p w14:paraId="42DA3DB7" w14:textId="77777777" w:rsidR="00683C2A" w:rsidRPr="00F34150" w:rsidRDefault="00683C2A" w:rsidP="00F34150">
      <w:pPr>
        <w:pStyle w:val="Lijstalinea"/>
        <w:numPr>
          <w:ilvl w:val="0"/>
          <w:numId w:val="15"/>
        </w:numPr>
        <w:tabs>
          <w:tab w:val="clear" w:pos="284"/>
          <w:tab w:val="left" w:pos="397"/>
        </w:tabs>
        <w:suppressAutoHyphens w:val="0"/>
        <w:spacing w:before="43" w:line="240" w:lineRule="auto"/>
        <w:ind w:left="360"/>
        <w:rPr>
          <w:rFonts w:asciiTheme="minorHAnsi" w:eastAsia="Verdana" w:hAnsiTheme="minorHAnsi" w:cstheme="minorHAnsi"/>
          <w:sz w:val="20"/>
          <w:szCs w:val="20"/>
          <w:lang w:val="en-US"/>
        </w:rPr>
      </w:pPr>
      <w:r w:rsidRPr="00F34150">
        <w:rPr>
          <w:rFonts w:asciiTheme="minorHAnsi" w:hAnsiTheme="minorHAnsi" w:cstheme="minorHAnsi"/>
          <w:sz w:val="20"/>
          <w:szCs w:val="20"/>
          <w:lang w:val="en-US"/>
        </w:rPr>
        <w:t xml:space="preserve">Ad hoc </w:t>
      </w:r>
      <w:proofErr w:type="spellStart"/>
      <w:r w:rsidRPr="00F34150">
        <w:rPr>
          <w:rFonts w:asciiTheme="minorHAnsi" w:hAnsiTheme="minorHAnsi" w:cstheme="minorHAnsi"/>
          <w:sz w:val="20"/>
          <w:szCs w:val="20"/>
          <w:lang w:val="en-US"/>
        </w:rPr>
        <w:t>modelcontractbepalingen</w:t>
      </w:r>
      <w:proofErr w:type="spellEnd"/>
      <w:r w:rsidRPr="00F34150">
        <w:rPr>
          <w:rFonts w:asciiTheme="minorHAnsi" w:hAnsiTheme="minorHAnsi" w:cstheme="minorHAnsi"/>
          <w:sz w:val="20"/>
          <w:szCs w:val="20"/>
          <w:lang w:val="en-US"/>
        </w:rPr>
        <w:t xml:space="preserve"> (ad hoc contractual clauses).</w:t>
      </w:r>
    </w:p>
    <w:p w14:paraId="497E7131" w14:textId="77777777" w:rsidR="00683C2A" w:rsidRPr="00F34150" w:rsidRDefault="00683C2A" w:rsidP="00683C2A">
      <w:pPr>
        <w:tabs>
          <w:tab w:val="left" w:pos="397"/>
        </w:tabs>
        <w:rPr>
          <w:rFonts w:eastAsia="Verdana" w:cstheme="minorHAnsi"/>
          <w:sz w:val="20"/>
          <w:szCs w:val="20"/>
          <w:lang w:val="en-GB"/>
        </w:rPr>
      </w:pPr>
    </w:p>
    <w:p w14:paraId="12C94B3B" w14:textId="77777777" w:rsidR="00683C2A" w:rsidRPr="00F34150" w:rsidRDefault="00683C2A" w:rsidP="00683C2A">
      <w:pPr>
        <w:tabs>
          <w:tab w:val="left" w:pos="397"/>
        </w:tabs>
        <w:rPr>
          <w:rFonts w:eastAsia="Verdana" w:cstheme="minorHAnsi"/>
          <w:sz w:val="20"/>
          <w:szCs w:val="20"/>
        </w:rPr>
      </w:pPr>
      <w:r w:rsidRPr="00F34150">
        <w:rPr>
          <w:rFonts w:eastAsia="Verdana" w:cstheme="minorHAnsi"/>
          <w:sz w:val="20"/>
          <w:szCs w:val="20"/>
        </w:rPr>
        <w:t xml:space="preserve">Volgens de aanbevelingen van de EDPB n.a.v. de </w:t>
      </w:r>
      <w:proofErr w:type="spellStart"/>
      <w:r w:rsidRPr="00F34150">
        <w:rPr>
          <w:rFonts w:eastAsia="Verdana" w:cstheme="minorHAnsi"/>
          <w:sz w:val="20"/>
          <w:szCs w:val="20"/>
        </w:rPr>
        <w:t>Schrems</w:t>
      </w:r>
      <w:proofErr w:type="spellEnd"/>
      <w:r w:rsidRPr="00F34150">
        <w:rPr>
          <w:rFonts w:eastAsia="Verdana" w:cstheme="minorHAnsi"/>
          <w:sz w:val="20"/>
          <w:szCs w:val="20"/>
        </w:rPr>
        <w:t xml:space="preserve"> II uitspraak van het Hof van Justitie van de EU (</w:t>
      </w:r>
      <w:proofErr w:type="spellStart"/>
      <w:r w:rsidR="00F07C9A">
        <w:fldChar w:fldCharType="begin"/>
      </w:r>
      <w:r w:rsidR="00F07C9A">
        <w:instrText>HYPERLINK "https://edpb.europa.eu/sites/edpb/files/consultation/edpb_recommendations_202001_supplementarymeasurestransferstools_en.pdf"</w:instrText>
      </w:r>
      <w:r w:rsidR="00F07C9A">
        <w:fldChar w:fldCharType="separate"/>
      </w:r>
      <w:r w:rsidRPr="00F34150">
        <w:rPr>
          <w:rStyle w:val="Hyperlink"/>
          <w:rFonts w:eastAsia="Verdana" w:cstheme="minorHAnsi"/>
          <w:sz w:val="20"/>
          <w:szCs w:val="20"/>
        </w:rPr>
        <w:t>Recommendations</w:t>
      </w:r>
      <w:proofErr w:type="spellEnd"/>
      <w:r w:rsidRPr="00F34150">
        <w:rPr>
          <w:rStyle w:val="Hyperlink"/>
          <w:rFonts w:eastAsia="Verdana" w:cstheme="minorHAnsi"/>
          <w:sz w:val="20"/>
          <w:szCs w:val="20"/>
        </w:rPr>
        <w:t xml:space="preserve"> 01/2020, d.d. 10 november 2020</w:t>
      </w:r>
      <w:r w:rsidR="00F07C9A">
        <w:rPr>
          <w:rStyle w:val="Hyperlink"/>
          <w:rFonts w:eastAsia="Verdana" w:cstheme="minorHAnsi"/>
          <w:sz w:val="20"/>
          <w:szCs w:val="20"/>
        </w:rPr>
        <w:fldChar w:fldCharType="end"/>
      </w:r>
      <w:r w:rsidRPr="00F34150">
        <w:rPr>
          <w:rFonts w:eastAsia="Verdana" w:cs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4F57D586" w14:textId="77777777" w:rsidR="00683C2A" w:rsidRPr="00F34150" w:rsidRDefault="00683C2A" w:rsidP="00683C2A">
      <w:pPr>
        <w:tabs>
          <w:tab w:val="left" w:pos="397"/>
        </w:tabs>
        <w:spacing w:after="120"/>
        <w:ind w:left="394" w:hanging="394"/>
        <w:rPr>
          <w:rFonts w:eastAsia="Verdana" w:cstheme="minorHAnsi"/>
          <w:sz w:val="20"/>
          <w:szCs w:val="20"/>
        </w:rPr>
      </w:pPr>
    </w:p>
    <w:p w14:paraId="77A74D45" w14:textId="77777777" w:rsidR="00683C2A" w:rsidRPr="00F34150" w:rsidRDefault="00683C2A" w:rsidP="00683C2A">
      <w:pPr>
        <w:rPr>
          <w:rFonts w:eastAsia="Verdana" w:cstheme="minorHAnsi"/>
          <w:sz w:val="20"/>
          <w:szCs w:val="20"/>
        </w:rPr>
      </w:pPr>
      <w:r w:rsidRPr="00F34150">
        <w:rPr>
          <w:rFonts w:eastAsia="Verdana" w:cstheme="minorHAnsi"/>
          <w:sz w:val="20"/>
          <w:szCs w:val="20"/>
        </w:rPr>
        <w:br w:type="page"/>
      </w:r>
    </w:p>
    <w:p w14:paraId="684C36DE" w14:textId="77777777" w:rsidR="00683C2A" w:rsidRPr="00F34150" w:rsidRDefault="00683C2A" w:rsidP="00683C2A">
      <w:pPr>
        <w:tabs>
          <w:tab w:val="left" w:pos="397"/>
        </w:tabs>
        <w:spacing w:after="120"/>
        <w:ind w:left="394" w:hanging="394"/>
        <w:rPr>
          <w:rFonts w:eastAsia="Verdana" w:cstheme="minorHAnsi"/>
          <w:sz w:val="20"/>
          <w:szCs w:val="20"/>
        </w:rPr>
      </w:pPr>
      <w:r w:rsidRPr="00F34150">
        <w:rPr>
          <w:rFonts w:eastAsia="Verdana" w:cstheme="minorHAnsi"/>
          <w:sz w:val="20"/>
          <w:szCs w:val="20"/>
        </w:rPr>
        <w:lastRenderedPageBreak/>
        <w:t>Hieronder een voorbeeld :</w:t>
      </w:r>
    </w:p>
    <w:tbl>
      <w:tblPr>
        <w:tblStyle w:val="Tabelraster"/>
        <w:tblW w:w="0" w:type="auto"/>
        <w:tblLook w:val="04A0" w:firstRow="1" w:lastRow="0" w:firstColumn="1" w:lastColumn="0" w:noHBand="0" w:noVBand="1"/>
      </w:tblPr>
      <w:tblGrid>
        <w:gridCol w:w="1683"/>
        <w:gridCol w:w="1401"/>
        <w:gridCol w:w="1405"/>
        <w:gridCol w:w="1669"/>
        <w:gridCol w:w="964"/>
        <w:gridCol w:w="1092"/>
        <w:gridCol w:w="1214"/>
      </w:tblGrid>
      <w:tr w:rsidR="00683C2A" w:rsidRPr="00F34150" w14:paraId="69BC2A5A" w14:textId="77777777" w:rsidTr="008179D7">
        <w:tc>
          <w:tcPr>
            <w:tcW w:w="1683" w:type="dxa"/>
          </w:tcPr>
          <w:p w14:paraId="4EE1C494" w14:textId="77777777" w:rsidR="00683C2A" w:rsidRPr="00313EAE" w:rsidRDefault="00683C2A" w:rsidP="0095496D">
            <w:pPr>
              <w:tabs>
                <w:tab w:val="left" w:pos="397"/>
              </w:tabs>
              <w:spacing w:after="120"/>
              <w:rPr>
                <w:rFonts w:eastAsia="Verdana" w:cstheme="minorHAnsi"/>
                <w:b/>
                <w:bCs/>
                <w:sz w:val="20"/>
                <w:szCs w:val="20"/>
              </w:rPr>
            </w:pPr>
            <w:r w:rsidRPr="00313EAE">
              <w:rPr>
                <w:rFonts w:eastAsia="Verdana" w:cstheme="minorHAnsi"/>
                <w:b/>
                <w:bCs/>
                <w:sz w:val="20"/>
                <w:szCs w:val="20"/>
              </w:rPr>
              <w:t>Naam verwerking/Welke dienst en/of product</w:t>
            </w:r>
          </w:p>
        </w:tc>
        <w:tc>
          <w:tcPr>
            <w:tcW w:w="1401" w:type="dxa"/>
          </w:tcPr>
          <w:p w14:paraId="463F4B1D" w14:textId="77777777" w:rsidR="00683C2A" w:rsidRPr="00313EAE" w:rsidRDefault="00683C2A" w:rsidP="0095496D">
            <w:pPr>
              <w:tabs>
                <w:tab w:val="left" w:pos="397"/>
              </w:tabs>
              <w:spacing w:after="120"/>
              <w:rPr>
                <w:rFonts w:eastAsia="Verdana" w:cstheme="minorHAnsi"/>
                <w:b/>
                <w:bCs/>
                <w:sz w:val="20"/>
                <w:szCs w:val="20"/>
              </w:rPr>
            </w:pPr>
            <w:r w:rsidRPr="00313EAE">
              <w:rPr>
                <w:rFonts w:eastAsia="Verdana" w:cstheme="minorHAnsi"/>
                <w:b/>
                <w:bCs/>
                <w:sz w:val="20"/>
                <w:szCs w:val="20"/>
              </w:rPr>
              <w:t>Verwerkings-doeleinden</w:t>
            </w:r>
          </w:p>
        </w:tc>
        <w:tc>
          <w:tcPr>
            <w:tcW w:w="1405" w:type="dxa"/>
          </w:tcPr>
          <w:p w14:paraId="05318037" w14:textId="77777777" w:rsidR="00683C2A" w:rsidRPr="00313EAE" w:rsidRDefault="00683C2A" w:rsidP="0095496D">
            <w:pPr>
              <w:tabs>
                <w:tab w:val="left" w:pos="397"/>
              </w:tabs>
              <w:spacing w:after="120"/>
              <w:rPr>
                <w:rFonts w:eastAsia="Verdana" w:cstheme="minorHAnsi"/>
                <w:b/>
                <w:bCs/>
                <w:sz w:val="20"/>
                <w:szCs w:val="20"/>
              </w:rPr>
            </w:pPr>
            <w:r w:rsidRPr="00313EAE">
              <w:rPr>
                <w:rFonts w:eastAsia="Verdana" w:cstheme="minorHAnsi"/>
                <w:b/>
                <w:bCs/>
                <w:sz w:val="20"/>
                <w:szCs w:val="20"/>
              </w:rPr>
              <w:t>Categorieën van betrokkenen</w:t>
            </w:r>
          </w:p>
        </w:tc>
        <w:tc>
          <w:tcPr>
            <w:tcW w:w="1669" w:type="dxa"/>
          </w:tcPr>
          <w:p w14:paraId="571067F0" w14:textId="77777777" w:rsidR="00683C2A" w:rsidRPr="00313EAE" w:rsidRDefault="00683C2A" w:rsidP="0095496D">
            <w:pPr>
              <w:tabs>
                <w:tab w:val="left" w:pos="397"/>
              </w:tabs>
              <w:spacing w:after="120"/>
              <w:rPr>
                <w:rFonts w:eastAsia="Verdana" w:cstheme="minorHAnsi"/>
                <w:b/>
                <w:bCs/>
                <w:sz w:val="20"/>
                <w:szCs w:val="20"/>
              </w:rPr>
            </w:pPr>
            <w:r w:rsidRPr="00313EAE">
              <w:rPr>
                <w:rFonts w:eastAsia="Verdana" w:cstheme="minorHAnsi"/>
                <w:b/>
                <w:bCs/>
                <w:sz w:val="20"/>
                <w:szCs w:val="20"/>
              </w:rPr>
              <w:t>(Bijzondere) persoonsgegevens</w:t>
            </w:r>
          </w:p>
        </w:tc>
        <w:tc>
          <w:tcPr>
            <w:tcW w:w="964" w:type="dxa"/>
          </w:tcPr>
          <w:p w14:paraId="2B70579A" w14:textId="77777777" w:rsidR="00683C2A" w:rsidRPr="00313EAE" w:rsidRDefault="00683C2A" w:rsidP="0095496D">
            <w:pPr>
              <w:tabs>
                <w:tab w:val="left" w:pos="397"/>
              </w:tabs>
              <w:spacing w:after="120"/>
              <w:rPr>
                <w:rFonts w:eastAsia="Verdana" w:cstheme="minorHAnsi"/>
                <w:b/>
                <w:bCs/>
                <w:sz w:val="20"/>
                <w:szCs w:val="20"/>
              </w:rPr>
            </w:pPr>
            <w:r w:rsidRPr="00313EAE">
              <w:rPr>
                <w:rFonts w:eastAsia="Verdana" w:cstheme="minorHAnsi"/>
                <w:b/>
                <w:bCs/>
                <w:sz w:val="20"/>
                <w:szCs w:val="20"/>
              </w:rPr>
              <w:t>Doorgifte naar derde landen</w:t>
            </w:r>
          </w:p>
        </w:tc>
        <w:tc>
          <w:tcPr>
            <w:tcW w:w="1092" w:type="dxa"/>
          </w:tcPr>
          <w:p w14:paraId="0FDD7AA0" w14:textId="77777777" w:rsidR="00683C2A" w:rsidRPr="00313EAE" w:rsidRDefault="00683C2A" w:rsidP="0095496D">
            <w:pPr>
              <w:tabs>
                <w:tab w:val="left" w:pos="397"/>
              </w:tabs>
              <w:spacing w:after="120"/>
              <w:rPr>
                <w:rFonts w:eastAsia="Verdana" w:cstheme="minorHAnsi"/>
                <w:b/>
                <w:bCs/>
                <w:sz w:val="20"/>
                <w:szCs w:val="20"/>
              </w:rPr>
            </w:pPr>
            <w:r w:rsidRPr="00313EAE">
              <w:rPr>
                <w:rFonts w:eastAsia="Verdana" w:cstheme="minorHAnsi"/>
                <w:b/>
                <w:bCs/>
                <w:sz w:val="20"/>
                <w:szCs w:val="20"/>
              </w:rPr>
              <w:t xml:space="preserve">Doorgifte instrument </w:t>
            </w:r>
          </w:p>
        </w:tc>
        <w:tc>
          <w:tcPr>
            <w:tcW w:w="1214" w:type="dxa"/>
          </w:tcPr>
          <w:p w14:paraId="3EB61122" w14:textId="77777777" w:rsidR="00683C2A" w:rsidRPr="00313EAE" w:rsidRDefault="00683C2A" w:rsidP="0095496D">
            <w:pPr>
              <w:tabs>
                <w:tab w:val="left" w:pos="397"/>
              </w:tabs>
              <w:spacing w:after="120"/>
              <w:rPr>
                <w:rFonts w:eastAsia="Verdana" w:cstheme="minorHAnsi"/>
                <w:b/>
                <w:bCs/>
                <w:sz w:val="20"/>
                <w:szCs w:val="20"/>
              </w:rPr>
            </w:pPr>
            <w:r w:rsidRPr="00313EAE">
              <w:rPr>
                <w:rFonts w:eastAsia="Verdana" w:cstheme="minorHAnsi"/>
                <w:b/>
                <w:bCs/>
                <w:sz w:val="20"/>
                <w:szCs w:val="20"/>
              </w:rPr>
              <w:t>Aanvullende maatregelen (indien van toepassing)</w:t>
            </w:r>
          </w:p>
        </w:tc>
      </w:tr>
      <w:tr w:rsidR="00683C2A" w:rsidRPr="00F34150" w14:paraId="2D92FFEE" w14:textId="77777777" w:rsidTr="008179D7">
        <w:tc>
          <w:tcPr>
            <w:tcW w:w="1683" w:type="dxa"/>
          </w:tcPr>
          <w:p w14:paraId="72B1B933" w14:textId="77777777" w:rsidR="00683C2A" w:rsidRPr="00313EAE" w:rsidRDefault="00683C2A" w:rsidP="0095496D">
            <w:pPr>
              <w:tabs>
                <w:tab w:val="left" w:pos="397"/>
              </w:tabs>
              <w:spacing w:after="120"/>
              <w:rPr>
                <w:rFonts w:eastAsia="Verdana" w:cstheme="minorHAnsi"/>
                <w:sz w:val="20"/>
                <w:szCs w:val="20"/>
              </w:rPr>
            </w:pPr>
            <w:proofErr w:type="spellStart"/>
            <w:r w:rsidRPr="00313EAE">
              <w:rPr>
                <w:rFonts w:eastAsia="Verdana" w:cstheme="minorHAnsi"/>
                <w:sz w:val="20"/>
                <w:szCs w:val="20"/>
              </w:rPr>
              <w:t>Xxxxxxsite</w:t>
            </w:r>
            <w:proofErr w:type="spellEnd"/>
            <w:r w:rsidRPr="00313EAE">
              <w:rPr>
                <w:rFonts w:eastAsia="Verdana" w:cstheme="minorHAnsi"/>
                <w:sz w:val="20"/>
                <w:szCs w:val="20"/>
              </w:rPr>
              <w:t xml:space="preserve"> CMS</w:t>
            </w:r>
          </w:p>
        </w:tc>
        <w:tc>
          <w:tcPr>
            <w:tcW w:w="1401" w:type="dxa"/>
          </w:tcPr>
          <w:p w14:paraId="271AD90F" w14:textId="77777777" w:rsidR="00683C2A" w:rsidRPr="00313EAE" w:rsidRDefault="00683C2A" w:rsidP="0095496D">
            <w:pPr>
              <w:tabs>
                <w:tab w:val="left" w:pos="397"/>
              </w:tabs>
              <w:spacing w:after="120"/>
              <w:rPr>
                <w:rFonts w:eastAsia="Verdana" w:cstheme="minorHAnsi"/>
                <w:sz w:val="20"/>
                <w:szCs w:val="20"/>
              </w:rPr>
            </w:pPr>
            <w:r w:rsidRPr="00313EAE">
              <w:rPr>
                <w:rFonts w:cstheme="minorHAnsi"/>
                <w:sz w:val="20"/>
                <w:szCs w:val="20"/>
              </w:rPr>
              <w:t>" - identificatie binnen de applicatie - content kunnen plaatsen - registreren nieuwsbrief abonnees - reactiemogelijk op content (bv vacature)"</w:t>
            </w:r>
          </w:p>
        </w:tc>
        <w:tc>
          <w:tcPr>
            <w:tcW w:w="1405" w:type="dxa"/>
          </w:tcPr>
          <w:p w14:paraId="4C05CDEB" w14:textId="77777777" w:rsidR="00683C2A" w:rsidRPr="00313EAE" w:rsidRDefault="00683C2A" w:rsidP="0095496D">
            <w:pPr>
              <w:tabs>
                <w:tab w:val="left" w:pos="397"/>
              </w:tabs>
              <w:spacing w:after="120"/>
              <w:rPr>
                <w:rFonts w:eastAsia="Verdana" w:cstheme="minorHAnsi"/>
                <w:sz w:val="20"/>
                <w:szCs w:val="20"/>
              </w:rPr>
            </w:pPr>
            <w:r w:rsidRPr="00313EAE">
              <w:rPr>
                <w:rFonts w:cstheme="minorHAnsi"/>
                <w:sz w:val="20"/>
                <w:szCs w:val="20"/>
              </w:rPr>
              <w:t>Gebruiker van de dienstverlening (medewerkers en inwoners)</w:t>
            </w:r>
          </w:p>
        </w:tc>
        <w:tc>
          <w:tcPr>
            <w:tcW w:w="1669" w:type="dxa"/>
          </w:tcPr>
          <w:p w14:paraId="15B9966D" w14:textId="77777777" w:rsidR="00683C2A" w:rsidRPr="00313EAE" w:rsidRDefault="00683C2A" w:rsidP="0095496D">
            <w:pPr>
              <w:tabs>
                <w:tab w:val="left" w:pos="397"/>
              </w:tabs>
              <w:spacing w:after="120"/>
              <w:rPr>
                <w:rFonts w:eastAsia="Verdana" w:cstheme="minorHAnsi"/>
                <w:sz w:val="20"/>
                <w:szCs w:val="20"/>
              </w:rPr>
            </w:pPr>
            <w:r w:rsidRPr="00313EAE">
              <w:rPr>
                <w:rFonts w:cstheme="minorHAnsi"/>
                <w:sz w:val="20"/>
                <w:szCs w:val="20"/>
              </w:rPr>
              <w:t>NAW / Gebruikersnaam en wachtwoord) / emailadres / telefoonnummer / pasfoto / politieke partij</w:t>
            </w:r>
          </w:p>
        </w:tc>
        <w:tc>
          <w:tcPr>
            <w:tcW w:w="964" w:type="dxa"/>
          </w:tcPr>
          <w:p w14:paraId="0BCC9636" w14:textId="77777777" w:rsidR="00683C2A" w:rsidRPr="00313EAE" w:rsidRDefault="00683C2A" w:rsidP="0095496D">
            <w:pPr>
              <w:tabs>
                <w:tab w:val="left" w:pos="397"/>
              </w:tabs>
              <w:spacing w:after="120"/>
              <w:rPr>
                <w:rFonts w:eastAsia="Verdana" w:cstheme="minorHAnsi"/>
                <w:sz w:val="20"/>
                <w:szCs w:val="20"/>
              </w:rPr>
            </w:pPr>
            <w:r w:rsidRPr="00313EAE">
              <w:rPr>
                <w:rFonts w:eastAsia="Verdana" w:cstheme="minorHAnsi"/>
                <w:sz w:val="20"/>
                <w:szCs w:val="20"/>
              </w:rPr>
              <w:t>Nee</w:t>
            </w:r>
          </w:p>
        </w:tc>
        <w:tc>
          <w:tcPr>
            <w:tcW w:w="1092" w:type="dxa"/>
          </w:tcPr>
          <w:p w14:paraId="42AB5B73" w14:textId="77777777" w:rsidR="00683C2A" w:rsidRPr="00313EAE" w:rsidRDefault="00683C2A" w:rsidP="0095496D">
            <w:pPr>
              <w:tabs>
                <w:tab w:val="left" w:pos="397"/>
              </w:tabs>
              <w:spacing w:after="120"/>
              <w:rPr>
                <w:rFonts w:eastAsia="Verdana" w:cstheme="minorHAnsi"/>
                <w:sz w:val="20"/>
                <w:szCs w:val="20"/>
              </w:rPr>
            </w:pPr>
          </w:p>
        </w:tc>
        <w:tc>
          <w:tcPr>
            <w:tcW w:w="1214" w:type="dxa"/>
          </w:tcPr>
          <w:p w14:paraId="42E02FB5" w14:textId="77777777" w:rsidR="00683C2A" w:rsidRPr="00313EAE" w:rsidRDefault="00683C2A" w:rsidP="0095496D">
            <w:pPr>
              <w:tabs>
                <w:tab w:val="left" w:pos="397"/>
              </w:tabs>
              <w:spacing w:after="120"/>
              <w:rPr>
                <w:rFonts w:eastAsia="Verdana" w:cstheme="minorHAnsi"/>
                <w:sz w:val="20"/>
                <w:szCs w:val="20"/>
              </w:rPr>
            </w:pPr>
          </w:p>
        </w:tc>
      </w:tr>
      <w:tr w:rsidR="00683C2A" w:rsidRPr="00F34150" w14:paraId="6442DC97" w14:textId="77777777" w:rsidTr="008179D7">
        <w:tc>
          <w:tcPr>
            <w:tcW w:w="1683" w:type="dxa"/>
          </w:tcPr>
          <w:p w14:paraId="7B712ABE" w14:textId="77777777" w:rsidR="00683C2A" w:rsidRPr="00313EAE" w:rsidRDefault="00683C2A" w:rsidP="0095496D">
            <w:pPr>
              <w:tabs>
                <w:tab w:val="left" w:pos="397"/>
              </w:tabs>
              <w:spacing w:after="120"/>
              <w:rPr>
                <w:rFonts w:eastAsia="Verdana" w:cstheme="minorHAnsi"/>
                <w:sz w:val="20"/>
                <w:szCs w:val="20"/>
              </w:rPr>
            </w:pPr>
            <w:proofErr w:type="spellStart"/>
            <w:r w:rsidRPr="00313EAE">
              <w:rPr>
                <w:rFonts w:eastAsia="Verdana" w:cstheme="minorHAnsi"/>
                <w:sz w:val="20"/>
                <w:szCs w:val="20"/>
              </w:rPr>
              <w:t>Xxxform</w:t>
            </w:r>
            <w:proofErr w:type="spellEnd"/>
          </w:p>
        </w:tc>
        <w:tc>
          <w:tcPr>
            <w:tcW w:w="1401" w:type="dxa"/>
          </w:tcPr>
          <w:p w14:paraId="3F81C0B2" w14:textId="77777777" w:rsidR="00683C2A" w:rsidRPr="00313EAE" w:rsidRDefault="00683C2A" w:rsidP="0095496D">
            <w:pPr>
              <w:tabs>
                <w:tab w:val="left" w:pos="397"/>
              </w:tabs>
              <w:spacing w:after="120"/>
              <w:rPr>
                <w:rFonts w:cstheme="minorHAnsi"/>
                <w:sz w:val="20"/>
                <w:szCs w:val="20"/>
              </w:rPr>
            </w:pPr>
            <w:r w:rsidRPr="00313EAE">
              <w:rPr>
                <w:rFonts w:cstheme="minorHAnsi"/>
                <w:sz w:val="20"/>
                <w:szCs w:val="20"/>
              </w:rPr>
              <w:t>"Benodigd om bepaalde diensten te kunnen afnemen. Bijvoorbeeld het doorgeven van een verhuizing"</w:t>
            </w:r>
          </w:p>
        </w:tc>
        <w:tc>
          <w:tcPr>
            <w:tcW w:w="1405" w:type="dxa"/>
          </w:tcPr>
          <w:p w14:paraId="6FCA484C" w14:textId="0A0995C9" w:rsidR="00683C2A" w:rsidRPr="00313EAE" w:rsidRDefault="00683C2A" w:rsidP="0095496D">
            <w:pPr>
              <w:tabs>
                <w:tab w:val="left" w:pos="397"/>
              </w:tabs>
              <w:spacing w:after="120"/>
              <w:rPr>
                <w:rFonts w:cstheme="minorHAnsi"/>
                <w:sz w:val="20"/>
                <w:szCs w:val="20"/>
              </w:rPr>
            </w:pPr>
            <w:r w:rsidRPr="00313EAE">
              <w:rPr>
                <w:rFonts w:cstheme="minorHAnsi"/>
                <w:sz w:val="20"/>
                <w:szCs w:val="20"/>
              </w:rPr>
              <w:t xml:space="preserve">Gebruiker van de </w:t>
            </w:r>
            <w:proofErr w:type="spellStart"/>
            <w:r w:rsidRPr="00313EAE">
              <w:rPr>
                <w:rFonts w:cstheme="minorHAnsi"/>
                <w:sz w:val="20"/>
                <w:szCs w:val="20"/>
              </w:rPr>
              <w:t>dienst</w:t>
            </w:r>
            <w:r w:rsidR="008179D7">
              <w:rPr>
                <w:rFonts w:cstheme="minorHAnsi"/>
                <w:sz w:val="20"/>
                <w:szCs w:val="20"/>
              </w:rPr>
              <w:t>-</w:t>
            </w:r>
            <w:r w:rsidRPr="00313EAE">
              <w:rPr>
                <w:rFonts w:cstheme="minorHAnsi"/>
                <w:sz w:val="20"/>
                <w:szCs w:val="20"/>
              </w:rPr>
              <w:t>verlening</w:t>
            </w:r>
            <w:proofErr w:type="spellEnd"/>
            <w:r w:rsidRPr="00313EAE">
              <w:rPr>
                <w:rFonts w:cstheme="minorHAnsi"/>
                <w:sz w:val="20"/>
                <w:szCs w:val="20"/>
              </w:rPr>
              <w:t xml:space="preserve"> (bezoeker website)</w:t>
            </w:r>
          </w:p>
        </w:tc>
        <w:tc>
          <w:tcPr>
            <w:tcW w:w="1669" w:type="dxa"/>
          </w:tcPr>
          <w:p w14:paraId="3E44916F" w14:textId="77777777" w:rsidR="00683C2A" w:rsidRPr="00313EAE" w:rsidRDefault="00683C2A" w:rsidP="0095496D">
            <w:pPr>
              <w:tabs>
                <w:tab w:val="left" w:pos="397"/>
              </w:tabs>
              <w:spacing w:after="120"/>
              <w:rPr>
                <w:rFonts w:cstheme="minorHAnsi"/>
                <w:sz w:val="20"/>
                <w:szCs w:val="20"/>
              </w:rPr>
            </w:pPr>
            <w:r w:rsidRPr="00313EAE">
              <w:rPr>
                <w:rFonts w:cstheme="minorHAnsi"/>
                <w:sz w:val="20"/>
                <w:szCs w:val="20"/>
              </w:rPr>
              <w:t>NAW / BSN / Overige formuliergegevens (afhankelijk van uitvraag)</w:t>
            </w:r>
          </w:p>
        </w:tc>
        <w:tc>
          <w:tcPr>
            <w:tcW w:w="964" w:type="dxa"/>
          </w:tcPr>
          <w:p w14:paraId="678C12AF" w14:textId="77777777" w:rsidR="00683C2A" w:rsidRPr="00313EAE" w:rsidRDefault="00683C2A" w:rsidP="0095496D">
            <w:pPr>
              <w:tabs>
                <w:tab w:val="left" w:pos="397"/>
              </w:tabs>
              <w:spacing w:after="120"/>
              <w:rPr>
                <w:rFonts w:eastAsia="Verdana" w:cstheme="minorHAnsi"/>
                <w:sz w:val="20"/>
                <w:szCs w:val="20"/>
              </w:rPr>
            </w:pPr>
            <w:r w:rsidRPr="00313EAE">
              <w:rPr>
                <w:rFonts w:eastAsia="Verdana" w:cstheme="minorHAnsi"/>
                <w:sz w:val="20"/>
                <w:szCs w:val="20"/>
              </w:rPr>
              <w:t>Nee</w:t>
            </w:r>
          </w:p>
        </w:tc>
        <w:tc>
          <w:tcPr>
            <w:tcW w:w="1092" w:type="dxa"/>
          </w:tcPr>
          <w:p w14:paraId="03B5A8BB" w14:textId="77777777" w:rsidR="00683C2A" w:rsidRPr="00313EAE" w:rsidRDefault="00683C2A" w:rsidP="0095496D">
            <w:pPr>
              <w:tabs>
                <w:tab w:val="left" w:pos="397"/>
              </w:tabs>
              <w:spacing w:after="120"/>
              <w:rPr>
                <w:rFonts w:eastAsia="Verdana" w:cstheme="minorHAnsi"/>
                <w:sz w:val="20"/>
                <w:szCs w:val="20"/>
              </w:rPr>
            </w:pPr>
          </w:p>
        </w:tc>
        <w:tc>
          <w:tcPr>
            <w:tcW w:w="1214" w:type="dxa"/>
          </w:tcPr>
          <w:p w14:paraId="6B16C9A6" w14:textId="77777777" w:rsidR="00683C2A" w:rsidRPr="00313EAE" w:rsidRDefault="00683C2A" w:rsidP="0095496D">
            <w:pPr>
              <w:tabs>
                <w:tab w:val="left" w:pos="397"/>
              </w:tabs>
              <w:spacing w:after="120"/>
              <w:rPr>
                <w:rFonts w:eastAsia="Verdana" w:cstheme="minorHAnsi"/>
                <w:sz w:val="20"/>
                <w:szCs w:val="20"/>
              </w:rPr>
            </w:pPr>
          </w:p>
        </w:tc>
      </w:tr>
    </w:tbl>
    <w:p w14:paraId="74156D49" w14:textId="77777777" w:rsidR="00683C2A" w:rsidRPr="00F34150" w:rsidRDefault="00683C2A" w:rsidP="00683C2A">
      <w:pPr>
        <w:tabs>
          <w:tab w:val="left" w:pos="397"/>
        </w:tabs>
        <w:spacing w:after="120"/>
        <w:ind w:hanging="394"/>
        <w:rPr>
          <w:rFonts w:eastAsia="Verdana" w:cstheme="minorHAnsi"/>
          <w:sz w:val="18"/>
          <w:szCs w:val="18"/>
        </w:rPr>
      </w:pPr>
    </w:p>
    <w:p w14:paraId="750E80F4" w14:textId="77777777" w:rsidR="00683C2A" w:rsidRPr="00F34150" w:rsidRDefault="00683C2A" w:rsidP="00683C2A">
      <w:pPr>
        <w:pStyle w:val="Plattetekst"/>
        <w:rPr>
          <w:rFonts w:cstheme="minorHAnsi"/>
        </w:rPr>
      </w:pPr>
      <w:r w:rsidRPr="00F34150">
        <w:rPr>
          <w:rFonts w:cstheme="minorHAnsi"/>
        </w:rPr>
        <w:t>Tabel 2: hier wordt ingevuld:</w:t>
      </w:r>
    </w:p>
    <w:p w14:paraId="4875FF29"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360"/>
        <w:rPr>
          <w:rFonts w:cstheme="minorHAnsi"/>
        </w:rPr>
      </w:pPr>
      <w:r w:rsidRPr="00F34150">
        <w:rPr>
          <w:rFonts w:cstheme="minorHAnsi"/>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71CA9EBC"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360"/>
        <w:rPr>
          <w:rFonts w:cstheme="minorHAnsi"/>
        </w:rPr>
      </w:pPr>
      <w:r w:rsidRPr="00F34150">
        <w:rPr>
          <w:rFonts w:cstheme="minorHAnsi"/>
        </w:rPr>
        <w:t>De IBD is telefonisch 24 uur per dag bereikbaar. De mail van de IBD wordt niet 24 uur per dag gelezen.</w:t>
      </w:r>
    </w:p>
    <w:p w14:paraId="05388025" w14:textId="77777777" w:rsidR="00683C2A" w:rsidRPr="00F34150" w:rsidRDefault="00683C2A" w:rsidP="00683C2A">
      <w:pPr>
        <w:pStyle w:val="Plattetekst"/>
        <w:rPr>
          <w:rFonts w:cstheme="minorHAnsi"/>
        </w:rPr>
      </w:pPr>
    </w:p>
    <w:p w14:paraId="6398CA01" w14:textId="77777777" w:rsidR="00683C2A" w:rsidRPr="00F34150" w:rsidRDefault="00683C2A" w:rsidP="00683C2A">
      <w:pPr>
        <w:pStyle w:val="Plattetekst"/>
        <w:rPr>
          <w:rFonts w:cstheme="minorHAnsi"/>
        </w:rPr>
      </w:pPr>
      <w:r w:rsidRPr="00F34150">
        <w:rPr>
          <w:rFonts w:cstheme="minorHAnsi"/>
        </w:rPr>
        <w:t>Tabel 3: hier wordt ingevuld:</w:t>
      </w:r>
    </w:p>
    <w:p w14:paraId="778A7BE6" w14:textId="77777777" w:rsidR="00683C2A" w:rsidRPr="00F34150" w:rsidRDefault="00683C2A" w:rsidP="00F34150">
      <w:pPr>
        <w:pStyle w:val="Plattetekst"/>
        <w:widowControl w:val="0"/>
        <w:numPr>
          <w:ilvl w:val="0"/>
          <w:numId w:val="7"/>
        </w:numPr>
        <w:tabs>
          <w:tab w:val="clear" w:pos="284"/>
        </w:tabs>
        <w:autoSpaceDE w:val="0"/>
        <w:autoSpaceDN w:val="0"/>
        <w:spacing w:after="0" w:line="290" w:lineRule="auto"/>
        <w:ind w:left="360"/>
        <w:rPr>
          <w:rFonts w:cstheme="minorHAnsi"/>
        </w:rPr>
      </w:pPr>
      <w:r w:rsidRPr="00F34150">
        <w:rPr>
          <w:rFonts w:cstheme="minorHAnsi"/>
        </w:rPr>
        <w:t xml:space="preserve">Indien er sprake is van </w:t>
      </w:r>
      <w:proofErr w:type="spellStart"/>
      <w:r w:rsidRPr="00F34150">
        <w:rPr>
          <w:rFonts w:cstheme="minorHAnsi"/>
        </w:rPr>
        <w:t>subverwerkers</w:t>
      </w:r>
      <w:proofErr w:type="spellEnd"/>
      <w:r w:rsidRPr="00F34150">
        <w:rPr>
          <w:rFonts w:cstheme="minorHAnsi"/>
        </w:rPr>
        <w:t xml:space="preserve">, dan vult verwerker dat hier in. Verwerker zorgt dat vanaf de start van de verwerkersovereenkomst inzichtelijk is welke </w:t>
      </w:r>
      <w:proofErr w:type="spellStart"/>
      <w:r w:rsidRPr="00F34150">
        <w:rPr>
          <w:rFonts w:cstheme="minorHAnsi"/>
        </w:rPr>
        <w:t>subverwerkers</w:t>
      </w:r>
      <w:proofErr w:type="spellEnd"/>
      <w:r w:rsidRPr="00F34150">
        <w:rPr>
          <w:rFonts w:cstheme="minorHAnsi"/>
        </w:rPr>
        <w:t xml:space="preserve"> zijn ingeschakeld.</w:t>
      </w:r>
    </w:p>
    <w:p w14:paraId="16C02A35" w14:textId="76696966" w:rsidR="008179D7" w:rsidRDefault="008179D7" w:rsidP="00683C2A">
      <w:pPr>
        <w:rPr>
          <w:rFonts w:cstheme="minorHAnsi"/>
          <w:b/>
          <w:sz w:val="20"/>
          <w:szCs w:val="18"/>
        </w:rPr>
      </w:pPr>
      <w:r>
        <w:rPr>
          <w:rFonts w:cstheme="minorHAnsi"/>
          <w:b/>
          <w:sz w:val="20"/>
          <w:szCs w:val="18"/>
        </w:rPr>
        <w:br w:type="page"/>
      </w:r>
    </w:p>
    <w:p w14:paraId="651FEC46" w14:textId="2F5851AA" w:rsidR="00683C2A" w:rsidRPr="00F34150" w:rsidRDefault="00683C2A" w:rsidP="00313EAE">
      <w:pPr>
        <w:pStyle w:val="Kop3"/>
      </w:pPr>
      <w:r w:rsidRPr="00F34150">
        <w:lastRenderedPageBreak/>
        <w:t>Bijlage 2</w:t>
      </w:r>
    </w:p>
    <w:p w14:paraId="14B81C0A" w14:textId="77777777" w:rsidR="00683C2A" w:rsidRPr="00F34150" w:rsidRDefault="00683C2A" w:rsidP="00683C2A">
      <w:pPr>
        <w:pStyle w:val="Plattetekst"/>
        <w:rPr>
          <w:rFonts w:cstheme="minorHAnsi"/>
        </w:rPr>
      </w:pPr>
      <w:r w:rsidRPr="00F34150">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sidRPr="00F34150">
        <w:rPr>
          <w:rFonts w:cstheme="minorHAnsi"/>
        </w:rPr>
        <w:t>toereikendheid</w:t>
      </w:r>
      <w:proofErr w:type="spellEnd"/>
      <w:r w:rsidRPr="00F34150">
        <w:rPr>
          <w:rFonts w:cstheme="minorHAnsi"/>
        </w:rPr>
        <w:t xml:space="preserve"> van de informatiebeveiliging is gewaarborgd. En in dat kader kan verwerker aangeven of hij is aangesloten bij een door de AP goedgekeurde gedragscode.</w:t>
      </w:r>
    </w:p>
    <w:p w14:paraId="7618609B" w14:textId="77777777" w:rsidR="00683C2A" w:rsidRPr="00F34150" w:rsidRDefault="00683C2A" w:rsidP="00683C2A">
      <w:pPr>
        <w:pStyle w:val="Plattetekst"/>
        <w:rPr>
          <w:rFonts w:cstheme="minorHAnsi"/>
        </w:rPr>
      </w:pPr>
    </w:p>
    <w:p w14:paraId="203F0442" w14:textId="77777777" w:rsidR="00683C2A" w:rsidRPr="00F34150" w:rsidRDefault="00683C2A" w:rsidP="00683C2A">
      <w:pPr>
        <w:pStyle w:val="Plattetekst"/>
        <w:rPr>
          <w:rFonts w:cstheme="minorHAnsi"/>
        </w:rPr>
      </w:pPr>
      <w:r w:rsidRPr="00F34150">
        <w:rPr>
          <w:rFonts w:cstheme="minorHAnsi"/>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4B1BDFB8" w14:textId="5D5EC625" w:rsidR="00683C2A" w:rsidRDefault="00683C2A" w:rsidP="0012638C">
      <w:pPr>
        <w:rPr>
          <w:i/>
          <w:iCs/>
          <w:color w:val="595959" w:themeColor="text1" w:themeTint="A6"/>
        </w:rPr>
      </w:pPr>
      <w:proofErr w:type="spellStart"/>
      <w:r w:rsidRPr="0012638C">
        <w:rPr>
          <w:i/>
          <w:iCs/>
        </w:rPr>
        <w:t>Toereikendheid</w:t>
      </w:r>
      <w:proofErr w:type="spellEnd"/>
      <w:r w:rsidRPr="00F34150">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12638C">
        <w:br/>
      </w:r>
      <w:r w:rsidR="0012638C">
        <w:br/>
      </w:r>
      <w:r w:rsidRPr="0012638C">
        <w:rPr>
          <w:i/>
          <w:iCs/>
          <w:color w:val="595959" w:themeColor="text1" w:themeTint="A6"/>
        </w:rPr>
        <w:t>Waar relevant verstrekt</w:t>
      </w:r>
      <w:r w:rsidRPr="0012638C">
        <w:rPr>
          <w:rStyle w:val="Voetnootmarkering"/>
          <w:rFonts w:cstheme="minorHAnsi"/>
          <w:i/>
          <w:iCs/>
          <w:color w:val="595959" w:themeColor="text1" w:themeTint="A6"/>
          <w:sz w:val="20"/>
          <w:szCs w:val="20"/>
        </w:rPr>
        <w:footnoteReference w:id="3"/>
      </w:r>
      <w:r w:rsidRPr="0012638C">
        <w:rPr>
          <w:i/>
          <w:iCs/>
          <w:color w:val="595959" w:themeColor="text1" w:themeTint="A6"/>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7512C494" w14:textId="77777777" w:rsidR="008179D7" w:rsidRPr="00F34150" w:rsidRDefault="008179D7" w:rsidP="0012638C"/>
    <w:p w14:paraId="65E7C3CE" w14:textId="550286FA" w:rsidR="00683C2A" w:rsidRPr="00F34150" w:rsidRDefault="00683C2A" w:rsidP="0012638C">
      <w:r w:rsidRPr="00F34150">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F34150">
        <w:t>factsheet</w:t>
      </w:r>
      <w:proofErr w:type="spellEnd"/>
      <w:r w:rsidRPr="00F34150">
        <w:t xml:space="preserve"> over </w:t>
      </w:r>
      <w:hyperlink r:id="rId28" w:history="1">
        <w:proofErr w:type="spellStart"/>
        <w:r w:rsidRPr="00F34150">
          <w:rPr>
            <w:rStyle w:val="Hyperlink"/>
            <w:rFonts w:cstheme="minorHAnsi"/>
            <w:szCs w:val="20"/>
          </w:rPr>
          <w:t>assurance</w:t>
        </w:r>
        <w:proofErr w:type="spellEnd"/>
      </w:hyperlink>
      <w:r w:rsidRPr="00F34150">
        <w:t xml:space="preserve"> lezen.</w:t>
      </w:r>
    </w:p>
    <w:p w14:paraId="15C5A94D" w14:textId="5EEA13B2" w:rsidR="00683C2A" w:rsidRPr="0012638C" w:rsidRDefault="00683C2A" w:rsidP="0012638C">
      <w:r w:rsidRPr="00F34150">
        <w:t>Verder kan de verwerker aangeven of deze is aangesloten bij een goedgekeurde gedragscode.</w:t>
      </w:r>
    </w:p>
    <w:p w14:paraId="2C46A10A" w14:textId="5DAAD490" w:rsidR="00683C2A" w:rsidRPr="0012638C" w:rsidRDefault="0012638C" w:rsidP="0012638C">
      <w:pPr>
        <w:rPr>
          <w:b/>
          <w:bCs/>
        </w:rPr>
      </w:pPr>
      <w:r>
        <w:rPr>
          <w:b/>
          <w:bCs/>
        </w:rPr>
        <w:br/>
      </w:r>
      <w:r w:rsidR="00683C2A" w:rsidRPr="00313EAE">
        <w:rPr>
          <w:rStyle w:val="Kop3Char"/>
        </w:rPr>
        <w:t>Bijlage 3</w:t>
      </w:r>
      <w:r>
        <w:rPr>
          <w:b/>
          <w:bCs/>
        </w:rPr>
        <w:br/>
      </w:r>
      <w:r>
        <w:br/>
      </w:r>
      <w:r w:rsidR="00683C2A" w:rsidRPr="00F34150">
        <w:t>Bijlage 3 is géén onderdeel van de Standaard VWO.</w:t>
      </w:r>
    </w:p>
    <w:p w14:paraId="18584C12" w14:textId="356141F7" w:rsidR="00683C2A" w:rsidRPr="00F34150" w:rsidRDefault="0012638C" w:rsidP="0012638C">
      <w:pPr>
        <w:rPr>
          <w:szCs w:val="18"/>
        </w:rPr>
      </w:pPr>
      <w:r>
        <w:rPr>
          <w:szCs w:val="18"/>
        </w:rPr>
        <w:br/>
      </w:r>
      <w:r w:rsidR="00683C2A" w:rsidRPr="00F34150">
        <w:rPr>
          <w:szCs w:val="18"/>
        </w:rPr>
        <w:t xml:space="preserve">Partijen hebben niet altijd afspraken gemaakt over de aansprakelijkheid, de exit-strategie en/of de uitvoering van audits. Soms willen zij hierover alsnog afspraken maken. In de GIBIT 2023 zijn de aansprakelijkheid, de exit-strategie en de uitvoering van audits wel geregeld. In Bijlage 3 staan de artikelen uit de GIBIT 2023 over deze onderwerpen. Partijen kunnen er voor kiezen om deze artikelen over te nemen in een bijlage bij de hoofdovereenkomst of een bijlage bij de Standaard VWO (en dus niet in de Standaard VWO zelf!). </w:t>
      </w:r>
    </w:p>
    <w:p w14:paraId="71B64DDC" w14:textId="7D4FA278" w:rsidR="00046009" w:rsidRDefault="00683C2A" w:rsidP="00683C2A">
      <w:r w:rsidRPr="00F34150">
        <w:br w:type="page"/>
      </w:r>
    </w:p>
    <w:p w14:paraId="13EC5612" w14:textId="353730F0" w:rsidR="00046009" w:rsidRDefault="003149AC" w:rsidP="00683C2A">
      <w:r>
        <w:rPr>
          <w:noProof/>
        </w:rPr>
        <w:lastRenderedPageBreak/>
        <w:pict w14:anchorId="508EE0D9">
          <v:shapetype id="_x0000_t202" coordsize="21600,21600" o:spt="202" path="m,l,21600r21600,l21600,xe">
            <v:stroke joinstyle="miter"/>
            <v:path gradientshapeok="t" o:connecttype="rect"/>
          </v:shapetype>
          <v:shape id="Tekstvak 2" o:spid="_x0000_s2060" type="#_x0000_t202" style="position:absolute;margin-left:-.2pt;margin-top:-7.3pt;width:293.05pt;height:91.5pt;z-index:251684864;visibility:visible;mso-wrap-distance-left:9pt;mso-wrap-distance-top:3.6pt;mso-wrap-distance-right:9pt;mso-wrap-distance-bottom:3.6pt;mso-position-horizontal-relative:text;mso-position-vertical-relative:text;mso-width-relative:margin;mso-height-relative:margin;v-text-anchor:top" filled="f" stroked="f">
            <v:textbox style="mso-next-textbox:#Tekstvak 2">
              <w:txbxContent>
                <w:p w14:paraId="77F515C2" w14:textId="77777777" w:rsidR="00046009" w:rsidRPr="00046009" w:rsidRDefault="00046009" w:rsidP="00046009">
                  <w:pPr>
                    <w:rPr>
                      <w:b/>
                      <w:bCs/>
                      <w:color w:val="FFFFFF" w:themeColor="background1"/>
                      <w:sz w:val="144"/>
                      <w:szCs w:val="144"/>
                    </w:rPr>
                  </w:pPr>
                  <w:r w:rsidRPr="00046009">
                    <w:rPr>
                      <w:b/>
                      <w:bCs/>
                      <w:color w:val="FFFFFF" w:themeColor="background1"/>
                      <w:sz w:val="144"/>
                      <w:szCs w:val="144"/>
                    </w:rPr>
                    <w:t>Bijlages</w:t>
                  </w:r>
                </w:p>
                <w:p w14:paraId="656D414E" w14:textId="0BE8AB02" w:rsidR="00046009" w:rsidRDefault="00046009"/>
              </w:txbxContent>
            </v:textbox>
          </v:shape>
        </w:pict>
      </w:r>
      <w:r>
        <w:rPr>
          <w:noProof/>
        </w:rPr>
        <w:pict w14:anchorId="67FE05A4">
          <v:rect id="_x0000_s2059" style="position:absolute;margin-left:-71.85pt;margin-top:-84.1pt;width:595.2pt;height:838.8pt;z-index:-251633664" fillcolor="#3db2de" stroked="f"/>
        </w:pict>
      </w:r>
    </w:p>
    <w:p w14:paraId="67488631" w14:textId="4C56B3A9" w:rsidR="00313EAE" w:rsidRDefault="00313EAE" w:rsidP="00683C2A">
      <w:pPr>
        <w:rPr>
          <w:rFonts w:cstheme="minorHAnsi"/>
          <w:sz w:val="18"/>
          <w:szCs w:val="18"/>
        </w:rPr>
      </w:pPr>
      <w:r>
        <w:rPr>
          <w:rFonts w:cstheme="minorHAnsi"/>
          <w:sz w:val="18"/>
          <w:szCs w:val="18"/>
        </w:rPr>
        <w:br w:type="page"/>
      </w:r>
    </w:p>
    <w:p w14:paraId="274E435A" w14:textId="0220B2ED" w:rsidR="00683C2A" w:rsidRPr="00F34150" w:rsidRDefault="00683C2A" w:rsidP="007C6358">
      <w:pPr>
        <w:pStyle w:val="Kop1"/>
      </w:pPr>
      <w:bookmarkStart w:id="12" w:name="_Toc200980103"/>
      <w:r w:rsidRPr="00F34150">
        <w:lastRenderedPageBreak/>
        <w:t>Standaard</w:t>
      </w:r>
      <w:r w:rsidR="007C6358">
        <w:t xml:space="preserve"> </w:t>
      </w:r>
      <w:r w:rsidRPr="00F34150">
        <w:t>verwerkersovereenkomst</w:t>
      </w:r>
      <w:bookmarkEnd w:id="12"/>
    </w:p>
    <w:p w14:paraId="007A9C01" w14:textId="77777777" w:rsidR="00683C2A" w:rsidRPr="00F34150" w:rsidRDefault="00683C2A" w:rsidP="00683C2A">
      <w:pPr>
        <w:rPr>
          <w:rFonts w:cstheme="minorHAnsi"/>
          <w:b/>
          <w:sz w:val="24"/>
        </w:rPr>
      </w:pPr>
    </w:p>
    <w:p w14:paraId="7ABF90B3" w14:textId="76B2F993" w:rsidR="00683C2A" w:rsidRPr="00F34150" w:rsidRDefault="00683C2A" w:rsidP="00683C2A">
      <w:pPr>
        <w:pStyle w:val="Kop2"/>
        <w:rPr>
          <w:rFonts w:cstheme="minorHAnsi"/>
        </w:rPr>
      </w:pPr>
      <w:bookmarkStart w:id="13" w:name="_Toc26885956"/>
      <w:bookmarkStart w:id="14" w:name="_Toc200980104"/>
      <w:r w:rsidRPr="00F34150">
        <w:rPr>
          <w:rFonts w:cstheme="minorHAnsi"/>
        </w:rPr>
        <w:t>Verwerkersovereenkomst uitvoering</w:t>
      </w:r>
      <w:r w:rsidR="007C6358">
        <w:rPr>
          <w:rFonts w:cstheme="minorHAnsi"/>
        </w:rPr>
        <w:t xml:space="preserve"> </w:t>
      </w:r>
      <w:bookmarkEnd w:id="13"/>
      <w:r w:rsidR="008949B6">
        <w:rPr>
          <w:rFonts w:cstheme="minorHAnsi"/>
        </w:rPr>
        <w:t>raamovereenkomst Parkeeronderzoeken</w:t>
      </w:r>
      <w:bookmarkEnd w:id="14"/>
    </w:p>
    <w:p w14:paraId="221F2807" w14:textId="77777777" w:rsidR="00683C2A" w:rsidRPr="00F34150" w:rsidRDefault="00683C2A" w:rsidP="00683C2A">
      <w:pPr>
        <w:rPr>
          <w:rFonts w:cstheme="minorHAnsi"/>
          <w:sz w:val="20"/>
          <w:szCs w:val="20"/>
        </w:rPr>
      </w:pPr>
    </w:p>
    <w:p w14:paraId="204F6372" w14:textId="4FAE39B8" w:rsidR="00683C2A" w:rsidRPr="00F34150" w:rsidRDefault="00683C2A" w:rsidP="00683C2A">
      <w:pPr>
        <w:rPr>
          <w:rFonts w:cstheme="minorHAnsi"/>
          <w:sz w:val="20"/>
          <w:szCs w:val="20"/>
        </w:rPr>
      </w:pPr>
      <w:r w:rsidRPr="00F34150">
        <w:rPr>
          <w:rFonts w:cstheme="minorHAnsi"/>
          <w:sz w:val="20"/>
          <w:szCs w:val="20"/>
        </w:rPr>
        <w:t xml:space="preserve">Gemeente </w:t>
      </w:r>
      <w:r w:rsidR="00E35FB3" w:rsidRPr="00F34150">
        <w:rPr>
          <w:rFonts w:cstheme="minorHAnsi"/>
          <w:sz w:val="20"/>
          <w:szCs w:val="20"/>
        </w:rPr>
        <w:t>Land van Cuijk</w:t>
      </w:r>
      <w:r w:rsidRPr="00F34150">
        <w:rPr>
          <w:rFonts w:cstheme="minorHAnsi"/>
          <w:sz w:val="20"/>
          <w:szCs w:val="20"/>
        </w:rPr>
        <w:t xml:space="preserve">, waarvan </w:t>
      </w:r>
      <w:r w:rsidRPr="008949B6">
        <w:rPr>
          <w:rFonts w:cstheme="minorHAnsi"/>
          <w:sz w:val="20"/>
          <w:szCs w:val="20"/>
        </w:rPr>
        <w:t>het college van Burgemeester en Wethouders</w:t>
      </w:r>
      <w:r w:rsidRPr="00F34150">
        <w:rPr>
          <w:rFonts w:cstheme="minorHAnsi"/>
          <w:sz w:val="20"/>
          <w:szCs w:val="20"/>
        </w:rPr>
        <w:t xml:space="preserve"> de verwerkingsverantwoordelijke is, verder te noemen Verwerkingsverantwoordelijke, hierbij rechtsgeldig vertegenwoordigd door de </w:t>
      </w:r>
      <w:r w:rsidR="00F07C9A">
        <w:rPr>
          <w:rFonts w:cstheme="minorHAnsi"/>
          <w:sz w:val="20"/>
          <w:szCs w:val="20"/>
        </w:rPr>
        <w:t>heer Jos Bennink</w:t>
      </w:r>
      <w:r w:rsidRPr="00F34150">
        <w:rPr>
          <w:rFonts w:cstheme="minorHAnsi"/>
          <w:sz w:val="20"/>
          <w:szCs w:val="20"/>
        </w:rPr>
        <w:t xml:space="preserve">, </w:t>
      </w:r>
      <w:r w:rsidR="00F07C9A">
        <w:rPr>
          <w:rFonts w:cstheme="minorHAnsi"/>
          <w:sz w:val="20"/>
          <w:szCs w:val="20"/>
        </w:rPr>
        <w:t>teammanager Civiel en Verkeer</w:t>
      </w:r>
    </w:p>
    <w:p w14:paraId="20A6CA28" w14:textId="77777777" w:rsidR="00683C2A" w:rsidRPr="00F34150" w:rsidRDefault="00683C2A" w:rsidP="00683C2A">
      <w:pPr>
        <w:rPr>
          <w:rFonts w:cstheme="minorHAnsi"/>
          <w:sz w:val="20"/>
          <w:szCs w:val="20"/>
        </w:rPr>
      </w:pPr>
    </w:p>
    <w:p w14:paraId="39A62DC8" w14:textId="77777777" w:rsidR="00683C2A" w:rsidRPr="00F34150" w:rsidRDefault="00683C2A" w:rsidP="00683C2A">
      <w:pPr>
        <w:rPr>
          <w:rFonts w:cstheme="minorHAnsi"/>
          <w:sz w:val="20"/>
          <w:szCs w:val="20"/>
        </w:rPr>
      </w:pPr>
      <w:r w:rsidRPr="00F34150">
        <w:rPr>
          <w:rFonts w:cstheme="minorHAnsi"/>
          <w:sz w:val="20"/>
          <w:szCs w:val="20"/>
        </w:rPr>
        <w:t xml:space="preserve">en </w:t>
      </w:r>
    </w:p>
    <w:p w14:paraId="373735E9" w14:textId="77777777" w:rsidR="00683C2A" w:rsidRPr="00F34150" w:rsidRDefault="00683C2A" w:rsidP="00683C2A">
      <w:pPr>
        <w:rPr>
          <w:rFonts w:cstheme="minorHAnsi"/>
          <w:sz w:val="20"/>
          <w:szCs w:val="20"/>
        </w:rPr>
      </w:pPr>
    </w:p>
    <w:p w14:paraId="5C1C06D5" w14:textId="77777777" w:rsidR="00683C2A" w:rsidRPr="00F34150" w:rsidRDefault="00683C2A" w:rsidP="00683C2A">
      <w:pPr>
        <w:rPr>
          <w:rFonts w:cstheme="minorHAnsi"/>
          <w:sz w:val="20"/>
          <w:szCs w:val="20"/>
        </w:rPr>
      </w:pPr>
      <w:r w:rsidRPr="00F34150">
        <w:rPr>
          <w:rFonts w:cstheme="minorHAnsi"/>
          <w:sz w:val="20"/>
          <w:szCs w:val="20"/>
        </w:rPr>
        <w:t>&lt;</w:t>
      </w:r>
      <w:r w:rsidRPr="00F34150">
        <w:rPr>
          <w:rFonts w:cstheme="minorHAnsi"/>
          <w:sz w:val="20"/>
          <w:szCs w:val="20"/>
          <w:highlight w:val="yellow"/>
        </w:rPr>
        <w:t>Bedrijf</w:t>
      </w:r>
      <w:r w:rsidRPr="00F34150">
        <w:rPr>
          <w:rFonts w:cstheme="minorHAnsi"/>
          <w:sz w:val="20"/>
          <w:szCs w:val="20"/>
        </w:rPr>
        <w:t>&gt;, gevestigd te &lt;</w:t>
      </w:r>
      <w:r w:rsidRPr="00F34150">
        <w:rPr>
          <w:rFonts w:cstheme="minorHAnsi"/>
          <w:sz w:val="20"/>
          <w:szCs w:val="20"/>
          <w:highlight w:val="yellow"/>
        </w:rPr>
        <w:t>plaatsnaam</w:t>
      </w:r>
      <w:r w:rsidRPr="00F34150">
        <w:rPr>
          <w:rFonts w:cstheme="minorHAnsi"/>
          <w:sz w:val="20"/>
          <w:szCs w:val="20"/>
        </w:rPr>
        <w:t>&gt;, KVK-nummer &lt;</w:t>
      </w:r>
      <w:r w:rsidRPr="00F34150">
        <w:rPr>
          <w:rFonts w:cstheme="minorHAnsi"/>
          <w:sz w:val="20"/>
          <w:szCs w:val="20"/>
          <w:highlight w:val="yellow"/>
        </w:rPr>
        <w:t>nummer</w:t>
      </w:r>
      <w:r w:rsidRPr="00F34150">
        <w:rPr>
          <w:rFonts w:cstheme="minorHAnsi"/>
          <w:sz w:val="20"/>
          <w:szCs w:val="20"/>
        </w:rPr>
        <w:t>&gt;verder te noemen Verwerker, hierbij rechtsgeldig vertegenwoordigd door de &lt;</w:t>
      </w:r>
      <w:r w:rsidRPr="00F34150">
        <w:rPr>
          <w:rFonts w:cstheme="minorHAnsi"/>
          <w:sz w:val="20"/>
          <w:szCs w:val="20"/>
          <w:highlight w:val="yellow"/>
        </w:rPr>
        <w:t>de heer of mevrouw</w:t>
      </w:r>
      <w:r w:rsidRPr="00F34150">
        <w:rPr>
          <w:rFonts w:cstheme="minorHAnsi"/>
          <w:sz w:val="20"/>
          <w:szCs w:val="20"/>
        </w:rPr>
        <w:t>&gt;, &lt;</w:t>
      </w:r>
      <w:r w:rsidRPr="00F34150">
        <w:rPr>
          <w:rFonts w:cstheme="minorHAnsi"/>
          <w:sz w:val="20"/>
          <w:szCs w:val="20"/>
          <w:highlight w:val="yellow"/>
        </w:rPr>
        <w:t>persoonsnaam</w:t>
      </w:r>
      <w:r w:rsidRPr="00F34150">
        <w:rPr>
          <w:rFonts w:cstheme="minorHAnsi"/>
          <w:sz w:val="20"/>
          <w:szCs w:val="20"/>
        </w:rPr>
        <w:t>&gt; , &lt;</w:t>
      </w:r>
      <w:r w:rsidRPr="00F34150">
        <w:rPr>
          <w:rFonts w:cstheme="minorHAnsi"/>
          <w:sz w:val="20"/>
          <w:szCs w:val="20"/>
          <w:highlight w:val="yellow"/>
        </w:rPr>
        <w:t>functie</w:t>
      </w:r>
      <w:r w:rsidRPr="00F34150">
        <w:rPr>
          <w:rFonts w:cstheme="minorHAnsi"/>
          <w:sz w:val="20"/>
          <w:szCs w:val="20"/>
        </w:rPr>
        <w:t xml:space="preserve">&gt;, </w:t>
      </w:r>
    </w:p>
    <w:p w14:paraId="3A3EF564" w14:textId="77777777" w:rsidR="00683C2A" w:rsidRPr="00F34150" w:rsidRDefault="00683C2A" w:rsidP="00683C2A">
      <w:pPr>
        <w:rPr>
          <w:rFonts w:cstheme="minorHAnsi"/>
          <w:sz w:val="20"/>
          <w:szCs w:val="20"/>
        </w:rPr>
      </w:pPr>
    </w:p>
    <w:p w14:paraId="1C58D945" w14:textId="77777777" w:rsidR="00683C2A" w:rsidRPr="00F34150" w:rsidRDefault="00683C2A" w:rsidP="00683C2A">
      <w:pPr>
        <w:rPr>
          <w:rFonts w:cstheme="minorHAnsi"/>
          <w:sz w:val="20"/>
          <w:szCs w:val="20"/>
        </w:rPr>
      </w:pPr>
      <w:r w:rsidRPr="00F34150">
        <w:rPr>
          <w:rFonts w:cstheme="minorHAnsi"/>
          <w:sz w:val="20"/>
          <w:szCs w:val="20"/>
        </w:rPr>
        <w:t>hierna afzonderlijk te noemen “Partij”, of gezamenlijk “Partijen”</w:t>
      </w:r>
    </w:p>
    <w:p w14:paraId="1793DAAD" w14:textId="77777777" w:rsidR="00683C2A" w:rsidRPr="00F34150" w:rsidRDefault="00683C2A" w:rsidP="00683C2A">
      <w:pPr>
        <w:rPr>
          <w:rFonts w:cstheme="minorHAnsi"/>
          <w:sz w:val="20"/>
          <w:szCs w:val="20"/>
        </w:rPr>
      </w:pPr>
      <w:bookmarkStart w:id="15" w:name="OpenAt"/>
      <w:bookmarkEnd w:id="15"/>
    </w:p>
    <w:p w14:paraId="1E38D194" w14:textId="77777777" w:rsidR="00683C2A" w:rsidRPr="00F34150" w:rsidRDefault="00683C2A" w:rsidP="00683C2A">
      <w:pPr>
        <w:rPr>
          <w:rFonts w:cstheme="minorHAnsi"/>
          <w:sz w:val="20"/>
          <w:szCs w:val="20"/>
        </w:rPr>
      </w:pPr>
      <w:r w:rsidRPr="00F34150">
        <w:rPr>
          <w:rFonts w:cstheme="minorHAnsi"/>
          <w:sz w:val="20"/>
          <w:szCs w:val="20"/>
        </w:rPr>
        <w:t>Overwegen het volgende:</w:t>
      </w:r>
    </w:p>
    <w:p w14:paraId="04CCCD1F" w14:textId="33832712" w:rsidR="00683C2A" w:rsidRPr="00F34150" w:rsidRDefault="00683C2A" w:rsidP="00F34150">
      <w:pPr>
        <w:pStyle w:val="Lijstalinea"/>
        <w:numPr>
          <w:ilvl w:val="0"/>
          <w:numId w:val="8"/>
        </w:numPr>
        <w:tabs>
          <w:tab w:val="clear" w:pos="284"/>
          <w:tab w:val="left" w:pos="397"/>
        </w:tabs>
        <w:suppressAutoHyphens w:val="0"/>
        <w:spacing w:line="240" w:lineRule="auto"/>
        <w:ind w:left="360"/>
        <w:rPr>
          <w:rFonts w:asciiTheme="minorHAnsi" w:hAnsiTheme="minorHAnsi" w:cstheme="minorHAnsi"/>
          <w:sz w:val="20"/>
          <w:szCs w:val="20"/>
        </w:rPr>
      </w:pPr>
      <w:r w:rsidRPr="00F34150">
        <w:rPr>
          <w:rFonts w:asciiTheme="minorHAnsi" w:hAnsiTheme="minorHAnsi" w:cstheme="minorHAnsi"/>
          <w:sz w:val="20"/>
          <w:szCs w:val="20"/>
        </w:rPr>
        <w:t xml:space="preserve">Partijen hebben op </w:t>
      </w:r>
      <w:r w:rsidRPr="00F34150">
        <w:rPr>
          <w:rFonts w:asciiTheme="minorHAnsi" w:hAnsiTheme="minorHAnsi" w:cstheme="minorHAnsi"/>
          <w:sz w:val="20"/>
          <w:szCs w:val="20"/>
          <w:highlight w:val="yellow"/>
        </w:rPr>
        <w:t>&lt;datum&gt;</w:t>
      </w:r>
      <w:r w:rsidRPr="00F34150">
        <w:rPr>
          <w:rFonts w:asciiTheme="minorHAnsi" w:hAnsiTheme="minorHAnsi" w:cstheme="minorHAnsi"/>
          <w:sz w:val="20"/>
          <w:szCs w:val="20"/>
        </w:rPr>
        <w:t xml:space="preserve"> de </w:t>
      </w:r>
      <w:r w:rsidR="008949B6">
        <w:rPr>
          <w:rFonts w:asciiTheme="minorHAnsi" w:hAnsiTheme="minorHAnsi" w:cstheme="minorHAnsi"/>
          <w:sz w:val="20"/>
          <w:szCs w:val="20"/>
        </w:rPr>
        <w:t>raamovereenkomst Parkeeronderzoeken</w:t>
      </w:r>
      <w:r w:rsidRPr="00F34150">
        <w:rPr>
          <w:rFonts w:asciiTheme="minorHAnsi" w:hAnsiTheme="minorHAnsi" w:cstheme="minorHAnsi"/>
          <w:sz w:val="20"/>
          <w:szCs w:val="20"/>
        </w:rPr>
        <w:t>, hierna Hoofdovereenkomst, afgesloten, op grond waarvan Verwerker de volgende dienst(en) levert aan de Verwerkingsverantwoordelijke</w:t>
      </w:r>
      <w:r w:rsidR="008949B6">
        <w:rPr>
          <w:rFonts w:asciiTheme="minorHAnsi" w:hAnsiTheme="minorHAnsi" w:cstheme="minorHAnsi"/>
          <w:sz w:val="20"/>
          <w:szCs w:val="20"/>
        </w:rPr>
        <w:t>: het uitvoeren van parkeermotiefmetingen en/of parkeerdrukmetingen</w:t>
      </w:r>
      <w:r w:rsidRPr="00F34150">
        <w:rPr>
          <w:rFonts w:asciiTheme="minorHAnsi" w:hAnsiTheme="minorHAnsi" w:cstheme="minorHAnsi"/>
          <w:sz w:val="20"/>
          <w:szCs w:val="20"/>
        </w:rPr>
        <w:t>;</w:t>
      </w:r>
    </w:p>
    <w:p w14:paraId="3FE5D423" w14:textId="77777777" w:rsidR="00683C2A" w:rsidRPr="00F34150" w:rsidRDefault="00683C2A" w:rsidP="00F34150">
      <w:pPr>
        <w:pStyle w:val="Lijstalinea"/>
        <w:numPr>
          <w:ilvl w:val="0"/>
          <w:numId w:val="8"/>
        </w:numPr>
        <w:tabs>
          <w:tab w:val="clear" w:pos="284"/>
          <w:tab w:val="left" w:pos="397"/>
        </w:tabs>
        <w:suppressAutoHyphens w:val="0"/>
        <w:spacing w:line="240" w:lineRule="auto"/>
        <w:ind w:left="360"/>
        <w:rPr>
          <w:rFonts w:asciiTheme="minorHAnsi" w:hAnsiTheme="minorHAnsi" w:cstheme="minorHAnsi"/>
          <w:sz w:val="20"/>
          <w:szCs w:val="20"/>
        </w:rPr>
      </w:pPr>
      <w:r w:rsidRPr="00F34150">
        <w:rPr>
          <w:rFonts w:asciiTheme="minorHAnsi" w:hAnsiTheme="minorHAnsi" w:cstheme="minorHAnsi"/>
          <w:sz w:val="20"/>
          <w:szCs w:val="20"/>
        </w:rPr>
        <w:t>Verwerker verwerkt voor de uitvoering van de Hoofdovereenkomst Persoonsgegevens voor Verwerkingsverantwoordelijke;</w:t>
      </w:r>
    </w:p>
    <w:p w14:paraId="6F080D31" w14:textId="77777777" w:rsidR="00683C2A" w:rsidRPr="00F34150" w:rsidRDefault="00683C2A" w:rsidP="00F34150">
      <w:pPr>
        <w:pStyle w:val="Lijstalinea"/>
        <w:numPr>
          <w:ilvl w:val="0"/>
          <w:numId w:val="8"/>
        </w:numPr>
        <w:tabs>
          <w:tab w:val="clear" w:pos="284"/>
          <w:tab w:val="left" w:pos="397"/>
        </w:tabs>
        <w:suppressAutoHyphens w:val="0"/>
        <w:spacing w:line="240" w:lineRule="auto"/>
        <w:ind w:left="360"/>
        <w:rPr>
          <w:rFonts w:asciiTheme="minorHAnsi" w:hAnsiTheme="minorHAnsi" w:cstheme="minorHAnsi"/>
          <w:sz w:val="20"/>
          <w:szCs w:val="20"/>
        </w:rPr>
      </w:pPr>
      <w:r w:rsidRPr="00F34150">
        <w:rPr>
          <w:rFonts w:asciiTheme="minorHAnsi" w:hAnsiTheme="minorHAnsi" w:cstheme="minorHAnsi"/>
          <w:sz w:val="20"/>
          <w:szCs w:val="20"/>
        </w:rPr>
        <w:t>Op de verwerking van Persoonsgegevens door Verwerker zijn de Algemene Verordening Gegevensbescherming (AVG) en de Uitvoeringswet AVG (UAVG) van toepassing;</w:t>
      </w:r>
    </w:p>
    <w:p w14:paraId="22EEFFC6" w14:textId="77777777" w:rsidR="00683C2A" w:rsidRPr="00F34150" w:rsidRDefault="00683C2A" w:rsidP="00F34150">
      <w:pPr>
        <w:pStyle w:val="Lijstalinea"/>
        <w:numPr>
          <w:ilvl w:val="0"/>
          <w:numId w:val="8"/>
        </w:numPr>
        <w:tabs>
          <w:tab w:val="clear" w:pos="284"/>
          <w:tab w:val="left" w:pos="397"/>
        </w:tabs>
        <w:suppressAutoHyphens w:val="0"/>
        <w:spacing w:line="240" w:lineRule="auto"/>
        <w:ind w:left="360"/>
        <w:rPr>
          <w:rFonts w:asciiTheme="minorHAnsi" w:hAnsiTheme="minorHAnsi" w:cstheme="minorHAnsi"/>
          <w:sz w:val="20"/>
          <w:szCs w:val="20"/>
        </w:rPr>
      </w:pPr>
      <w:bookmarkStart w:id="16" w:name="_Hlk5102123"/>
      <w:r w:rsidRPr="00F34150">
        <w:rPr>
          <w:rFonts w:asciiTheme="minorHAnsi" w:hAnsiTheme="minorHAnsi" w:cstheme="minorHAnsi"/>
          <w:sz w:val="20"/>
          <w:szCs w:val="20"/>
        </w:rPr>
        <w:t>Partijen willen in aanvulling op de AVG en de UAVG de volgende afspraken over de verwerking van Persoonsgegevens vastleggen in deze verwerkersovereenkomst (hierna: de Verwerkersovereenkomst);</w:t>
      </w:r>
    </w:p>
    <w:bookmarkEnd w:id="16"/>
    <w:p w14:paraId="45D702DB" w14:textId="77777777" w:rsidR="00683C2A" w:rsidRPr="00F34150" w:rsidRDefault="00683C2A" w:rsidP="00683C2A">
      <w:pPr>
        <w:rPr>
          <w:rFonts w:cstheme="minorHAnsi"/>
          <w:sz w:val="20"/>
          <w:szCs w:val="20"/>
        </w:rPr>
      </w:pPr>
    </w:p>
    <w:p w14:paraId="649560AD" w14:textId="77777777" w:rsidR="00683C2A" w:rsidRPr="00F34150" w:rsidRDefault="00683C2A" w:rsidP="00683C2A">
      <w:pPr>
        <w:rPr>
          <w:rFonts w:cstheme="minorHAnsi"/>
          <w:sz w:val="20"/>
          <w:szCs w:val="20"/>
        </w:rPr>
      </w:pPr>
      <w:bookmarkStart w:id="17" w:name="_Hlk37365548"/>
      <w:r w:rsidRPr="00F34150">
        <w:rPr>
          <w:rFonts w:cstheme="minorHAnsi"/>
          <w:sz w:val="20"/>
          <w:szCs w:val="20"/>
        </w:rPr>
        <w:t>En komen het volgende overeen:</w:t>
      </w:r>
    </w:p>
    <w:bookmarkEnd w:id="17"/>
    <w:p w14:paraId="51AAB3E0" w14:textId="77777777" w:rsidR="00683C2A" w:rsidRPr="00F34150" w:rsidRDefault="00683C2A" w:rsidP="00683C2A">
      <w:pPr>
        <w:rPr>
          <w:rFonts w:cstheme="minorHAnsi"/>
          <w:sz w:val="20"/>
          <w:szCs w:val="20"/>
        </w:rPr>
      </w:pPr>
    </w:p>
    <w:p w14:paraId="1CC368DA" w14:textId="77777777" w:rsidR="00683C2A" w:rsidRPr="00F34150" w:rsidRDefault="00683C2A" w:rsidP="00683C2A">
      <w:pPr>
        <w:rPr>
          <w:rFonts w:cstheme="minorHAnsi"/>
          <w:b/>
          <w:sz w:val="20"/>
          <w:szCs w:val="20"/>
        </w:rPr>
      </w:pPr>
      <w:r w:rsidRPr="00F34150">
        <w:rPr>
          <w:rFonts w:cstheme="minorHAnsi"/>
          <w:b/>
          <w:sz w:val="20"/>
          <w:szCs w:val="20"/>
        </w:rPr>
        <w:t>Artikel 1 Definities</w:t>
      </w:r>
    </w:p>
    <w:p w14:paraId="0F9A29D2" w14:textId="46C94FD5" w:rsidR="00683C2A" w:rsidRPr="00F34150" w:rsidRDefault="00683C2A" w:rsidP="00683C2A">
      <w:pPr>
        <w:ind w:left="705" w:hanging="705"/>
        <w:rPr>
          <w:rFonts w:cstheme="minorHAnsi"/>
          <w:sz w:val="20"/>
          <w:szCs w:val="20"/>
        </w:rPr>
      </w:pPr>
      <w:r w:rsidRPr="00F34150">
        <w:rPr>
          <w:rFonts w:cstheme="minorHAnsi"/>
          <w:sz w:val="20"/>
          <w:szCs w:val="20"/>
        </w:rPr>
        <w:t>1.1</w:t>
      </w:r>
      <w:r w:rsidRPr="00F34150">
        <w:rPr>
          <w:rFonts w:cstheme="minorHAnsi"/>
          <w:sz w:val="20"/>
          <w:szCs w:val="20"/>
        </w:rPr>
        <w:tab/>
      </w:r>
      <w:r w:rsidR="0012638C">
        <w:rPr>
          <w:rFonts w:cstheme="minorHAnsi"/>
          <w:sz w:val="20"/>
          <w:szCs w:val="20"/>
        </w:rPr>
        <w:tab/>
      </w:r>
      <w:r w:rsidRPr="00F34150">
        <w:rPr>
          <w:rFonts w:cstheme="minorHAnsi"/>
          <w:sz w:val="20"/>
          <w:szCs w:val="20"/>
        </w:rPr>
        <w:t>Begrippen uit de AVG en de UAVG die in deze Verwerkersovereenkomst worden gebruikt, hebben dezelfde betekenis.</w:t>
      </w:r>
    </w:p>
    <w:p w14:paraId="284320BA" w14:textId="340888DA" w:rsidR="00683C2A" w:rsidRPr="00F34150" w:rsidRDefault="00683C2A" w:rsidP="00683C2A">
      <w:pPr>
        <w:ind w:left="705" w:hanging="705"/>
        <w:rPr>
          <w:rFonts w:cstheme="minorHAnsi"/>
          <w:sz w:val="20"/>
          <w:szCs w:val="20"/>
        </w:rPr>
      </w:pPr>
      <w:r w:rsidRPr="00F34150">
        <w:rPr>
          <w:rFonts w:cstheme="minorHAnsi"/>
          <w:sz w:val="20"/>
          <w:szCs w:val="20"/>
        </w:rPr>
        <w:t>1.2</w:t>
      </w:r>
      <w:r w:rsidR="0012638C">
        <w:rPr>
          <w:rFonts w:cstheme="minorHAnsi"/>
          <w:sz w:val="20"/>
          <w:szCs w:val="20"/>
        </w:rPr>
        <w:tab/>
      </w:r>
      <w:r w:rsidRPr="00F34150">
        <w:rPr>
          <w:rFonts w:cstheme="minorHAnsi"/>
          <w:sz w:val="20"/>
          <w:szCs w:val="20"/>
        </w:rPr>
        <w:tab/>
        <w:t>Bijlagen: aanhangsels bij deze Verwerkersovereenkomst, die onlosmakelijk deel uitmaken van deze Verwerkersovereenkomst.</w:t>
      </w:r>
    </w:p>
    <w:p w14:paraId="324B4554" w14:textId="77777777" w:rsidR="00683C2A" w:rsidRPr="00F34150" w:rsidRDefault="00683C2A" w:rsidP="00683C2A">
      <w:pPr>
        <w:ind w:left="705" w:hanging="705"/>
        <w:rPr>
          <w:rFonts w:cstheme="minorHAnsi"/>
          <w:sz w:val="20"/>
          <w:szCs w:val="20"/>
        </w:rPr>
      </w:pPr>
    </w:p>
    <w:p w14:paraId="0CAF857B" w14:textId="77777777" w:rsidR="00683C2A" w:rsidRPr="00F34150" w:rsidRDefault="00683C2A" w:rsidP="00683C2A">
      <w:pPr>
        <w:rPr>
          <w:rFonts w:cstheme="minorHAnsi"/>
          <w:sz w:val="20"/>
          <w:szCs w:val="20"/>
        </w:rPr>
      </w:pPr>
      <w:r w:rsidRPr="00F34150">
        <w:rPr>
          <w:rFonts w:cstheme="minorHAnsi"/>
          <w:b/>
          <w:sz w:val="20"/>
          <w:szCs w:val="20"/>
        </w:rPr>
        <w:t>Artikel 2 Ingangsdatum en duur</w:t>
      </w:r>
    </w:p>
    <w:p w14:paraId="44A06A9E" w14:textId="6F87C624" w:rsidR="00683C2A" w:rsidRPr="00F34150" w:rsidRDefault="00683C2A" w:rsidP="00683C2A">
      <w:pPr>
        <w:ind w:left="705" w:hanging="705"/>
        <w:rPr>
          <w:rFonts w:cstheme="minorHAnsi"/>
          <w:sz w:val="20"/>
          <w:szCs w:val="20"/>
        </w:rPr>
      </w:pPr>
      <w:r w:rsidRPr="00F34150">
        <w:rPr>
          <w:rFonts w:cstheme="minorHAnsi"/>
          <w:sz w:val="20"/>
          <w:szCs w:val="20"/>
        </w:rPr>
        <w:t>2.1</w:t>
      </w:r>
      <w:r w:rsidRPr="00F34150">
        <w:rPr>
          <w:rFonts w:cstheme="minorHAnsi"/>
          <w:sz w:val="20"/>
          <w:szCs w:val="20"/>
        </w:rPr>
        <w:tab/>
      </w:r>
      <w:r w:rsidR="0012638C">
        <w:rPr>
          <w:rFonts w:cstheme="minorHAnsi"/>
          <w:sz w:val="20"/>
          <w:szCs w:val="20"/>
        </w:rPr>
        <w:tab/>
      </w:r>
      <w:r w:rsidRPr="00F34150">
        <w:rPr>
          <w:rFonts w:cstheme="minorHAnsi"/>
          <w:sz w:val="20"/>
          <w:szCs w:val="20"/>
        </w:rPr>
        <w:t>Deze Verwerkersovereenkomst gaat in op het moment dat de Hoofdovereenkomst tot stand is gekomen, tenzij Partijen anders overeenkomen.</w:t>
      </w:r>
    </w:p>
    <w:p w14:paraId="59270C4F" w14:textId="04A2EC8C" w:rsidR="00683C2A" w:rsidRPr="00F34150" w:rsidRDefault="00683C2A" w:rsidP="00683C2A">
      <w:pPr>
        <w:ind w:left="705" w:hanging="705"/>
        <w:rPr>
          <w:rFonts w:cstheme="minorHAnsi"/>
          <w:sz w:val="20"/>
          <w:szCs w:val="20"/>
        </w:rPr>
      </w:pPr>
      <w:r w:rsidRPr="00F34150">
        <w:rPr>
          <w:rFonts w:cstheme="minorHAnsi"/>
          <w:sz w:val="20"/>
          <w:szCs w:val="20"/>
        </w:rPr>
        <w:t>2.2</w:t>
      </w:r>
      <w:r w:rsidR="0012638C">
        <w:rPr>
          <w:rFonts w:cstheme="minorHAnsi"/>
          <w:sz w:val="20"/>
          <w:szCs w:val="20"/>
        </w:rPr>
        <w:tab/>
      </w:r>
      <w:r w:rsidRPr="00F34150">
        <w:rPr>
          <w:rFonts w:cs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A101588" w14:textId="5C141C92" w:rsidR="0012638C" w:rsidRDefault="00683C2A" w:rsidP="00683C2A">
      <w:pPr>
        <w:ind w:left="705" w:hanging="705"/>
        <w:rPr>
          <w:rFonts w:cstheme="minorHAnsi"/>
          <w:sz w:val="20"/>
          <w:szCs w:val="20"/>
        </w:rPr>
      </w:pPr>
      <w:r w:rsidRPr="00F34150">
        <w:rPr>
          <w:rFonts w:cstheme="minorHAnsi"/>
          <w:sz w:val="20"/>
          <w:szCs w:val="20"/>
        </w:rPr>
        <w:t>2.3</w:t>
      </w:r>
      <w:r w:rsidRPr="00F34150">
        <w:rPr>
          <w:rFonts w:cstheme="minorHAnsi"/>
          <w:sz w:val="20"/>
          <w:szCs w:val="20"/>
        </w:rPr>
        <w:tab/>
      </w:r>
      <w:r w:rsidR="0012638C">
        <w:rPr>
          <w:rFonts w:cstheme="minorHAnsi"/>
          <w:sz w:val="20"/>
          <w:szCs w:val="20"/>
        </w:rPr>
        <w:tab/>
      </w:r>
      <w:r w:rsidRPr="00F34150">
        <w:rPr>
          <w:rFonts w:cstheme="minorHAnsi"/>
          <w:sz w:val="20"/>
          <w:szCs w:val="20"/>
        </w:rPr>
        <w:t>Wanneer Partijen een (nieuwe) Verwerkersovereenkomst overeenkomen, betekent dat dat de oude Verwerkersovereenkomst komt te vervallen.</w:t>
      </w:r>
      <w:r w:rsidR="0012638C">
        <w:rPr>
          <w:rFonts w:cstheme="minorHAnsi"/>
          <w:sz w:val="20"/>
          <w:szCs w:val="20"/>
        </w:rPr>
        <w:br w:type="page"/>
      </w:r>
    </w:p>
    <w:p w14:paraId="13A7EA1C" w14:textId="77777777" w:rsidR="00683C2A" w:rsidRPr="00F34150" w:rsidRDefault="00683C2A" w:rsidP="00683C2A">
      <w:pPr>
        <w:rPr>
          <w:rFonts w:cstheme="minorHAnsi"/>
          <w:b/>
          <w:sz w:val="20"/>
          <w:szCs w:val="20"/>
        </w:rPr>
      </w:pPr>
      <w:r w:rsidRPr="00F34150">
        <w:rPr>
          <w:rFonts w:cstheme="minorHAnsi"/>
          <w:b/>
          <w:sz w:val="20"/>
          <w:szCs w:val="20"/>
        </w:rPr>
        <w:lastRenderedPageBreak/>
        <w:t>Artikel 3 Onderwerp van deze Verwerkersovereenkomst</w:t>
      </w:r>
    </w:p>
    <w:p w14:paraId="5F9344A6" w14:textId="736AE800" w:rsidR="0012638C" w:rsidRPr="00F34150" w:rsidRDefault="00683C2A" w:rsidP="0012638C">
      <w:pPr>
        <w:ind w:left="705" w:hanging="705"/>
        <w:rPr>
          <w:rFonts w:cstheme="minorHAnsi"/>
          <w:sz w:val="20"/>
          <w:szCs w:val="20"/>
        </w:rPr>
      </w:pPr>
      <w:r w:rsidRPr="00F34150">
        <w:rPr>
          <w:rFonts w:cstheme="minorHAnsi"/>
          <w:sz w:val="20"/>
          <w:szCs w:val="20"/>
        </w:rPr>
        <w:t>3.1</w:t>
      </w:r>
      <w:r w:rsidRPr="00F34150">
        <w:rPr>
          <w:rFonts w:cstheme="minorHAnsi"/>
          <w:sz w:val="20"/>
          <w:szCs w:val="20"/>
        </w:rPr>
        <w:tab/>
      </w:r>
      <w:bookmarkStart w:id="18" w:name="_Hlk5103647"/>
      <w:r w:rsidR="0012638C">
        <w:rPr>
          <w:rFonts w:cstheme="minorHAnsi"/>
          <w:sz w:val="20"/>
          <w:szCs w:val="20"/>
        </w:rPr>
        <w:tab/>
      </w:r>
      <w:r w:rsidRPr="00F34150">
        <w:rPr>
          <w:rFonts w:cs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8"/>
    </w:p>
    <w:p w14:paraId="6E1F05A4" w14:textId="526D055A" w:rsidR="00683C2A" w:rsidRPr="00F34150" w:rsidRDefault="00683C2A" w:rsidP="00683C2A">
      <w:pPr>
        <w:ind w:left="705" w:hanging="705"/>
        <w:rPr>
          <w:rFonts w:cstheme="minorHAnsi"/>
          <w:sz w:val="20"/>
          <w:szCs w:val="20"/>
        </w:rPr>
      </w:pPr>
      <w:r w:rsidRPr="00F34150">
        <w:rPr>
          <w:rFonts w:cstheme="minorHAnsi"/>
          <w:sz w:val="20"/>
          <w:szCs w:val="20"/>
        </w:rPr>
        <w:t>3.2</w:t>
      </w:r>
      <w:r w:rsidR="0012638C">
        <w:rPr>
          <w:rFonts w:cstheme="minorHAnsi"/>
          <w:sz w:val="20"/>
          <w:szCs w:val="20"/>
        </w:rPr>
        <w:tab/>
      </w:r>
      <w:r w:rsidRPr="00F34150">
        <w:rPr>
          <w:rFonts w:cstheme="minorHAnsi"/>
          <w:sz w:val="20"/>
          <w:szCs w:val="20"/>
        </w:rPr>
        <w:tab/>
        <w:t>De door Verwerker uit te voeren verwerkingen staan beschreven in tabel 1 van Bijlage 1.</w:t>
      </w:r>
    </w:p>
    <w:p w14:paraId="542424AC" w14:textId="77777777" w:rsidR="00E35FB3" w:rsidRPr="00F34150" w:rsidRDefault="00E35FB3" w:rsidP="00683C2A">
      <w:pPr>
        <w:rPr>
          <w:rFonts w:cstheme="minorHAnsi"/>
          <w:b/>
          <w:sz w:val="20"/>
          <w:szCs w:val="20"/>
        </w:rPr>
      </w:pPr>
    </w:p>
    <w:p w14:paraId="37284589" w14:textId="1034C988" w:rsidR="00683C2A" w:rsidRPr="00F34150" w:rsidRDefault="00683C2A" w:rsidP="00683C2A">
      <w:pPr>
        <w:rPr>
          <w:rFonts w:cstheme="minorHAnsi"/>
          <w:b/>
          <w:sz w:val="20"/>
          <w:szCs w:val="20"/>
        </w:rPr>
      </w:pPr>
      <w:r w:rsidRPr="00F34150">
        <w:rPr>
          <w:rFonts w:cstheme="minorHAnsi"/>
          <w:b/>
          <w:sz w:val="20"/>
          <w:szCs w:val="20"/>
        </w:rPr>
        <w:t>Artikel 4 Inhoudelijke afspraken</w:t>
      </w:r>
    </w:p>
    <w:p w14:paraId="6F7E993D" w14:textId="11462ED8" w:rsidR="00683C2A" w:rsidRPr="00F34150" w:rsidRDefault="00683C2A" w:rsidP="0012638C">
      <w:pPr>
        <w:pStyle w:val="Opsommingnummering"/>
      </w:pPr>
      <w:r w:rsidRPr="00F34150">
        <w:t>4.1</w:t>
      </w:r>
      <w:r w:rsidRPr="00F34150">
        <w:tab/>
      </w:r>
      <w:r w:rsidRPr="00F34150">
        <w:rPr>
          <w:b/>
        </w:rPr>
        <w:tab/>
      </w:r>
      <w:r w:rsidRPr="0012638C">
        <w:rPr>
          <w:i/>
          <w:iCs/>
        </w:rPr>
        <w:t>Beveiligingsmaatregelen</w:t>
      </w:r>
      <w:bookmarkStart w:id="19" w:name="_Hlk5104394"/>
      <w:r w:rsidR="0012638C">
        <w:br/>
      </w:r>
      <w:r w:rsidRPr="00F34150">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9"/>
    <w:p w14:paraId="66C9A2BB" w14:textId="648160D7" w:rsidR="00683C2A" w:rsidRPr="00F34150" w:rsidRDefault="00683C2A" w:rsidP="00683C2A">
      <w:pPr>
        <w:ind w:left="705" w:hanging="705"/>
        <w:rPr>
          <w:rFonts w:cstheme="minorHAnsi"/>
          <w:sz w:val="20"/>
          <w:szCs w:val="20"/>
        </w:rPr>
      </w:pPr>
      <w:r w:rsidRPr="00F34150">
        <w:rPr>
          <w:rFonts w:cstheme="minorHAnsi"/>
          <w:sz w:val="20"/>
          <w:szCs w:val="20"/>
        </w:rPr>
        <w:t>4.2</w:t>
      </w:r>
      <w:r w:rsidR="0012638C">
        <w:rPr>
          <w:rFonts w:cstheme="minorHAnsi"/>
          <w:sz w:val="20"/>
          <w:szCs w:val="20"/>
        </w:rPr>
        <w:tab/>
      </w:r>
      <w:r w:rsidRPr="00F34150">
        <w:rPr>
          <w:rFonts w:cstheme="minorHAnsi"/>
          <w:sz w:val="20"/>
          <w:szCs w:val="20"/>
        </w:rPr>
        <w:tab/>
      </w:r>
      <w:r w:rsidRPr="0012638C">
        <w:rPr>
          <w:rFonts w:cstheme="minorHAnsi"/>
          <w:bCs/>
          <w:i/>
          <w:iCs/>
          <w:sz w:val="20"/>
          <w:szCs w:val="20"/>
        </w:rPr>
        <w:t>Audits</w:t>
      </w:r>
    </w:p>
    <w:p w14:paraId="6074DD96" w14:textId="67534700" w:rsidR="00683C2A" w:rsidRPr="00F34150" w:rsidRDefault="00683C2A" w:rsidP="00683C2A">
      <w:pPr>
        <w:ind w:left="705"/>
        <w:rPr>
          <w:rFonts w:cstheme="minorHAnsi"/>
          <w:sz w:val="20"/>
          <w:szCs w:val="20"/>
        </w:rPr>
      </w:pPr>
      <w:bookmarkStart w:id="20" w:name="_Hlk5104585"/>
      <w:r w:rsidRPr="00F34150">
        <w:rPr>
          <w:rFonts w:eastAsia="Verdana" w:cstheme="minorHAnsi"/>
          <w:color w:val="000000"/>
          <w:spacing w:val="-1"/>
          <w:sz w:val="20"/>
          <w:szCs w:val="20"/>
        </w:rPr>
        <w:t>Verwerk</w:t>
      </w:r>
      <w:r w:rsidRPr="00F34150">
        <w:rPr>
          <w:rFonts w:cs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20"/>
      <w:r w:rsidRPr="00F34150">
        <w:rPr>
          <w:rFonts w:cstheme="minorHAnsi"/>
          <w:sz w:val="20"/>
          <w:szCs w:val="20"/>
        </w:rPr>
        <w:t xml:space="preserve"> Verwerker constateert die ten nadele zijn van Verwerkingsverantwoordelijke.</w:t>
      </w:r>
    </w:p>
    <w:p w14:paraId="7E65B4C8" w14:textId="185A8A89" w:rsidR="00683C2A" w:rsidRPr="00F34150" w:rsidRDefault="00683C2A" w:rsidP="00683C2A">
      <w:pPr>
        <w:ind w:left="705" w:hanging="705"/>
        <w:rPr>
          <w:rFonts w:cstheme="minorHAnsi"/>
          <w:sz w:val="20"/>
          <w:szCs w:val="20"/>
        </w:rPr>
      </w:pPr>
      <w:r w:rsidRPr="00F34150">
        <w:rPr>
          <w:rFonts w:cstheme="minorHAnsi"/>
          <w:sz w:val="20"/>
          <w:szCs w:val="20"/>
        </w:rPr>
        <w:t>4.3</w:t>
      </w:r>
      <w:r w:rsidRPr="00F34150">
        <w:rPr>
          <w:rFonts w:cstheme="minorHAnsi"/>
          <w:sz w:val="20"/>
          <w:szCs w:val="20"/>
        </w:rPr>
        <w:tab/>
      </w:r>
      <w:r w:rsidR="0012638C">
        <w:rPr>
          <w:rFonts w:cstheme="minorHAnsi"/>
          <w:sz w:val="20"/>
          <w:szCs w:val="20"/>
        </w:rPr>
        <w:tab/>
      </w:r>
      <w:r w:rsidRPr="0012638C">
        <w:rPr>
          <w:rFonts w:cstheme="minorHAnsi"/>
          <w:bCs/>
          <w:i/>
          <w:iCs/>
          <w:sz w:val="20"/>
          <w:szCs w:val="20"/>
        </w:rPr>
        <w:t>Verwerking buiten de EER</w:t>
      </w:r>
    </w:p>
    <w:p w14:paraId="1ED54F13" w14:textId="00D7C6B6" w:rsidR="00683C2A" w:rsidRPr="00F34150" w:rsidRDefault="00683C2A" w:rsidP="00683C2A">
      <w:pPr>
        <w:ind w:left="705"/>
        <w:rPr>
          <w:rFonts w:cstheme="minorHAnsi"/>
          <w:sz w:val="20"/>
          <w:szCs w:val="20"/>
        </w:rPr>
      </w:pPr>
      <w:bookmarkStart w:id="21" w:name="_Hlk5104042"/>
      <w:r w:rsidRPr="00F34150">
        <w:rPr>
          <w:rFonts w:cs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21"/>
    </w:p>
    <w:p w14:paraId="78474D76" w14:textId="3C2CA8F5" w:rsidR="00683C2A" w:rsidRPr="00F34150" w:rsidRDefault="00683C2A" w:rsidP="00683C2A">
      <w:pPr>
        <w:ind w:left="705" w:hanging="705"/>
        <w:rPr>
          <w:rFonts w:cstheme="minorHAnsi"/>
          <w:sz w:val="20"/>
          <w:szCs w:val="20"/>
        </w:rPr>
      </w:pPr>
      <w:r w:rsidRPr="00F34150">
        <w:rPr>
          <w:rFonts w:cstheme="minorHAnsi"/>
          <w:sz w:val="20"/>
          <w:szCs w:val="20"/>
        </w:rPr>
        <w:t>4.4</w:t>
      </w:r>
      <w:r w:rsidRPr="00F34150">
        <w:rPr>
          <w:rFonts w:cstheme="minorHAnsi"/>
          <w:sz w:val="20"/>
          <w:szCs w:val="20"/>
        </w:rPr>
        <w:tab/>
      </w:r>
      <w:r w:rsidR="0012638C">
        <w:rPr>
          <w:rFonts w:cstheme="minorHAnsi"/>
          <w:sz w:val="20"/>
          <w:szCs w:val="20"/>
        </w:rPr>
        <w:tab/>
      </w:r>
      <w:r w:rsidRPr="0012638C">
        <w:rPr>
          <w:rFonts w:cstheme="minorHAnsi"/>
          <w:bCs/>
          <w:i/>
          <w:iCs/>
          <w:sz w:val="20"/>
          <w:szCs w:val="20"/>
        </w:rPr>
        <w:t>Geheimhouding</w:t>
      </w:r>
    </w:p>
    <w:p w14:paraId="6273A598" w14:textId="70EEE352" w:rsidR="00683C2A" w:rsidRPr="00F34150" w:rsidRDefault="00683C2A" w:rsidP="00683C2A">
      <w:pPr>
        <w:ind w:left="705"/>
        <w:rPr>
          <w:rFonts w:cstheme="minorHAnsi"/>
          <w:sz w:val="20"/>
          <w:szCs w:val="20"/>
        </w:rPr>
      </w:pPr>
      <w:bookmarkStart w:id="22" w:name="_Hlk5104115"/>
      <w:r w:rsidRPr="00F34150">
        <w:rPr>
          <w:rFonts w:cstheme="minorHAnsi"/>
          <w:sz w:val="20"/>
          <w:szCs w:val="20"/>
        </w:rPr>
        <w:t xml:space="preserve">Personen die werken voor (sub)Verwerker en (sub)Verwerker zelf, moeten Persoonsgegevens waarmee zij werken geheimhouden. De personen die werken voor Verwerker en </w:t>
      </w:r>
      <w:proofErr w:type="spellStart"/>
      <w:r w:rsidRPr="00F34150">
        <w:rPr>
          <w:rFonts w:cstheme="minorHAnsi"/>
          <w:sz w:val="20"/>
          <w:szCs w:val="20"/>
        </w:rPr>
        <w:t>subverwerkers</w:t>
      </w:r>
      <w:proofErr w:type="spellEnd"/>
      <w:r w:rsidRPr="00F34150">
        <w:rPr>
          <w:rFonts w:cstheme="minorHAnsi"/>
          <w:sz w:val="20"/>
          <w:szCs w:val="20"/>
        </w:rPr>
        <w:t xml:space="preserve"> hebben daarom een geheimhoudingsverklaring getekend, of zich op een andere manier schriftelijk gebonden aan de geheimhouding.</w:t>
      </w:r>
      <w:bookmarkEnd w:id="22"/>
    </w:p>
    <w:p w14:paraId="09A4B0A2" w14:textId="292CF12A" w:rsidR="00683C2A" w:rsidRPr="00F34150" w:rsidRDefault="00683C2A" w:rsidP="00683C2A">
      <w:pPr>
        <w:ind w:left="705" w:hanging="705"/>
        <w:rPr>
          <w:rFonts w:cstheme="minorHAnsi"/>
          <w:sz w:val="20"/>
          <w:szCs w:val="20"/>
        </w:rPr>
      </w:pPr>
      <w:r w:rsidRPr="00F34150">
        <w:rPr>
          <w:rFonts w:cstheme="minorHAnsi"/>
          <w:sz w:val="20"/>
          <w:szCs w:val="20"/>
        </w:rPr>
        <w:t>4.5</w:t>
      </w:r>
      <w:r w:rsidRPr="00F34150">
        <w:rPr>
          <w:rFonts w:cstheme="minorHAnsi"/>
          <w:sz w:val="20"/>
          <w:szCs w:val="20"/>
        </w:rPr>
        <w:tab/>
      </w:r>
      <w:r w:rsidR="0012638C">
        <w:rPr>
          <w:rFonts w:cstheme="minorHAnsi"/>
          <w:sz w:val="20"/>
          <w:szCs w:val="20"/>
        </w:rPr>
        <w:tab/>
      </w:r>
      <w:proofErr w:type="spellStart"/>
      <w:r w:rsidRPr="0012638C">
        <w:rPr>
          <w:rFonts w:cstheme="minorHAnsi"/>
          <w:bCs/>
          <w:i/>
          <w:iCs/>
          <w:sz w:val="20"/>
          <w:szCs w:val="20"/>
        </w:rPr>
        <w:t>Subverwerkers</w:t>
      </w:r>
      <w:proofErr w:type="spellEnd"/>
    </w:p>
    <w:p w14:paraId="0E18E65C" w14:textId="1793AB44" w:rsidR="00683C2A" w:rsidRPr="00F34150" w:rsidRDefault="00683C2A" w:rsidP="00683C2A">
      <w:pPr>
        <w:ind w:left="705"/>
        <w:rPr>
          <w:rFonts w:cstheme="minorHAnsi"/>
          <w:sz w:val="20"/>
          <w:szCs w:val="20"/>
        </w:rPr>
      </w:pPr>
      <w:bookmarkStart w:id="23" w:name="_Hlk5103815"/>
      <w:r w:rsidRPr="00F34150">
        <w:rPr>
          <w:rFonts w:cstheme="minorHAnsi"/>
          <w:sz w:val="20"/>
          <w:szCs w:val="20"/>
        </w:rPr>
        <w:t xml:space="preserve">De ten tijde van het afsluiten van deze Verwerkersovereenkomst bekende </w:t>
      </w:r>
      <w:proofErr w:type="spellStart"/>
      <w:r w:rsidRPr="00F34150">
        <w:rPr>
          <w:rFonts w:cstheme="minorHAnsi"/>
          <w:sz w:val="20"/>
          <w:szCs w:val="20"/>
        </w:rPr>
        <w:t>subverwerkers</w:t>
      </w:r>
      <w:proofErr w:type="spellEnd"/>
      <w:r w:rsidRPr="00F34150">
        <w:rPr>
          <w:rFonts w:cstheme="minorHAnsi"/>
          <w:sz w:val="20"/>
          <w:szCs w:val="20"/>
        </w:rPr>
        <w:t xml:space="preserve"> vermeldt Verwerker in tabel 3 van Bijlage 1. Verwerkingsverantwoordelijke verleent hierbij algemene toestemming voor de inschakeling van </w:t>
      </w:r>
      <w:proofErr w:type="spellStart"/>
      <w:r w:rsidRPr="00F34150">
        <w:rPr>
          <w:rFonts w:cstheme="minorHAnsi"/>
          <w:sz w:val="20"/>
          <w:szCs w:val="20"/>
        </w:rPr>
        <w:t>subverwerkers</w:t>
      </w:r>
      <w:proofErr w:type="spellEnd"/>
      <w:r w:rsidRPr="00F34150">
        <w:rPr>
          <w:rFonts w:cstheme="minorHAnsi"/>
          <w:sz w:val="20"/>
          <w:szCs w:val="20"/>
        </w:rPr>
        <w:t xml:space="preserve">. Verwerker houdt na de start van de werkzaamheden Verwerkingsverantwoordelijke op de hoogte van de beoogde inschakeling van nieuwe </w:t>
      </w:r>
      <w:proofErr w:type="spellStart"/>
      <w:r w:rsidRPr="00F34150">
        <w:rPr>
          <w:rFonts w:cstheme="minorHAnsi"/>
          <w:sz w:val="20"/>
          <w:szCs w:val="20"/>
        </w:rPr>
        <w:t>subverwerkers</w:t>
      </w:r>
      <w:proofErr w:type="spellEnd"/>
      <w:r w:rsidRPr="00F34150">
        <w:rPr>
          <w:rFonts w:cstheme="minorHAnsi"/>
          <w:sz w:val="20"/>
          <w:szCs w:val="20"/>
        </w:rPr>
        <w:t xml:space="preserve">. Bij de inschakeling van </w:t>
      </w:r>
      <w:proofErr w:type="spellStart"/>
      <w:r w:rsidRPr="00F34150">
        <w:rPr>
          <w:rFonts w:cstheme="minorHAnsi"/>
          <w:sz w:val="20"/>
          <w:szCs w:val="20"/>
        </w:rPr>
        <w:t>subverwerkers</w:t>
      </w:r>
      <w:proofErr w:type="spellEnd"/>
      <w:r w:rsidRPr="00F34150">
        <w:rPr>
          <w:rFonts w:cstheme="minorHAnsi"/>
          <w:sz w:val="20"/>
          <w:szCs w:val="20"/>
        </w:rPr>
        <w:t xml:space="preserve"> blijven de artikelen 28.2 en 28.4 AVG onverkort van kracht.</w:t>
      </w:r>
    </w:p>
    <w:bookmarkEnd w:id="23"/>
    <w:p w14:paraId="6C4A110A" w14:textId="58AABD4C" w:rsidR="00683C2A" w:rsidRPr="00F34150" w:rsidRDefault="00683C2A" w:rsidP="00683C2A">
      <w:pPr>
        <w:ind w:left="705" w:hanging="705"/>
        <w:rPr>
          <w:rFonts w:cstheme="minorHAnsi"/>
          <w:sz w:val="20"/>
          <w:szCs w:val="20"/>
        </w:rPr>
      </w:pPr>
      <w:r w:rsidRPr="00F34150">
        <w:rPr>
          <w:rFonts w:cstheme="minorHAnsi"/>
          <w:sz w:val="20"/>
          <w:szCs w:val="20"/>
        </w:rPr>
        <w:t>4.6</w:t>
      </w:r>
      <w:r w:rsidRPr="00F34150">
        <w:rPr>
          <w:rFonts w:cstheme="minorHAnsi"/>
          <w:sz w:val="20"/>
          <w:szCs w:val="20"/>
        </w:rPr>
        <w:tab/>
      </w:r>
      <w:r w:rsidR="0012638C">
        <w:rPr>
          <w:rFonts w:cstheme="minorHAnsi"/>
          <w:sz w:val="20"/>
          <w:szCs w:val="20"/>
        </w:rPr>
        <w:tab/>
      </w:r>
      <w:r w:rsidRPr="0012638C">
        <w:rPr>
          <w:rFonts w:cstheme="minorHAnsi"/>
          <w:bCs/>
          <w:i/>
          <w:iCs/>
          <w:sz w:val="20"/>
          <w:szCs w:val="20"/>
        </w:rPr>
        <w:t>Rechten van betrokkenen</w:t>
      </w:r>
    </w:p>
    <w:p w14:paraId="707CA09F" w14:textId="3C5FB2D0" w:rsidR="00683C2A" w:rsidRPr="00F34150" w:rsidRDefault="00683C2A" w:rsidP="00683C2A">
      <w:pPr>
        <w:ind w:left="705"/>
        <w:rPr>
          <w:rFonts w:cstheme="minorHAnsi"/>
          <w:sz w:val="20"/>
          <w:szCs w:val="20"/>
        </w:rPr>
      </w:pPr>
      <w:bookmarkStart w:id="24" w:name="_Hlk5103732"/>
      <w:r w:rsidRPr="00F34150">
        <w:rPr>
          <w:rFonts w:cstheme="minorHAnsi"/>
          <w:sz w:val="20"/>
          <w:szCs w:val="20"/>
        </w:rPr>
        <w:t>Als een betrokkene een beroep doet op zijn rechten zoals genoemd in artikel 12 t/m 22 AVG, helpt Verwerker Verwerkingsverantwoordelijke om daarop binnen de wettelijke termijnen een beslissing te nemen</w:t>
      </w:r>
      <w:r w:rsidRPr="00F34150">
        <w:rPr>
          <w:rFonts w:eastAsia="Verdana" w:cstheme="minorHAnsi"/>
          <w:color w:val="000000"/>
          <w:spacing w:val="-1"/>
          <w:sz w:val="20"/>
          <w:szCs w:val="20"/>
        </w:rPr>
        <w:t>.</w:t>
      </w:r>
    </w:p>
    <w:bookmarkEnd w:id="24"/>
    <w:p w14:paraId="782AD47E" w14:textId="3B94DB38" w:rsidR="00683C2A" w:rsidRPr="00F34150" w:rsidRDefault="00683C2A" w:rsidP="00683C2A">
      <w:pPr>
        <w:ind w:left="705" w:hanging="705"/>
        <w:rPr>
          <w:rFonts w:cstheme="minorHAnsi"/>
          <w:sz w:val="20"/>
          <w:szCs w:val="20"/>
        </w:rPr>
      </w:pPr>
      <w:r w:rsidRPr="00F34150">
        <w:rPr>
          <w:rFonts w:cstheme="minorHAnsi"/>
          <w:sz w:val="20"/>
          <w:szCs w:val="20"/>
        </w:rPr>
        <w:t>4.7</w:t>
      </w:r>
      <w:r w:rsidR="0012638C">
        <w:rPr>
          <w:rFonts w:cstheme="minorHAnsi"/>
          <w:sz w:val="20"/>
          <w:szCs w:val="20"/>
        </w:rPr>
        <w:tab/>
      </w:r>
      <w:r w:rsidRPr="00F34150">
        <w:rPr>
          <w:rFonts w:cstheme="minorHAnsi"/>
          <w:sz w:val="20"/>
          <w:szCs w:val="20"/>
        </w:rPr>
        <w:tab/>
      </w:r>
      <w:bookmarkStart w:id="25" w:name="_Hlk519604988"/>
      <w:proofErr w:type="spellStart"/>
      <w:r w:rsidRPr="0012638C">
        <w:rPr>
          <w:rFonts w:cstheme="minorHAnsi"/>
          <w:bCs/>
          <w:i/>
          <w:iCs/>
          <w:sz w:val="20"/>
          <w:szCs w:val="20"/>
        </w:rPr>
        <w:t>Gegevensbeschermingseffectbeoordeling</w:t>
      </w:r>
      <w:proofErr w:type="spellEnd"/>
      <w:r w:rsidRPr="0012638C">
        <w:rPr>
          <w:rFonts w:cstheme="minorHAnsi"/>
          <w:bCs/>
          <w:i/>
          <w:iCs/>
          <w:sz w:val="20"/>
          <w:szCs w:val="20"/>
        </w:rPr>
        <w:t xml:space="preserve"> en voorafgaande raadpleging</w:t>
      </w:r>
    </w:p>
    <w:p w14:paraId="1E26D2CC" w14:textId="549064E5" w:rsidR="00683C2A" w:rsidRPr="00F34150" w:rsidRDefault="00683C2A" w:rsidP="00683C2A">
      <w:pPr>
        <w:ind w:left="705"/>
        <w:rPr>
          <w:rFonts w:eastAsia="Verdana" w:cstheme="minorHAnsi"/>
          <w:b/>
          <w:color w:val="000000"/>
          <w:spacing w:val="-1"/>
          <w:sz w:val="20"/>
          <w:szCs w:val="20"/>
        </w:rPr>
      </w:pPr>
      <w:bookmarkStart w:id="26" w:name="_Hlk5104151"/>
      <w:r w:rsidRPr="00F34150">
        <w:rPr>
          <w:rFonts w:cstheme="minorHAnsi"/>
          <w:sz w:val="20"/>
          <w:szCs w:val="20"/>
          <w:shd w:val="clear" w:color="auto" w:fill="FFFFFF"/>
        </w:rPr>
        <w:t>Op verzoek van Verwerkingsverantwoordelijke werkt Verwerker altijd mee aan een</w:t>
      </w:r>
      <w:r w:rsidR="0012638C">
        <w:rPr>
          <w:rFonts w:cstheme="minorHAnsi"/>
          <w:sz w:val="20"/>
          <w:szCs w:val="20"/>
          <w:shd w:val="clear" w:color="auto" w:fill="FFFFFF"/>
        </w:rPr>
        <w:br/>
      </w:r>
      <w:proofErr w:type="spellStart"/>
      <w:r w:rsidRPr="00F34150">
        <w:rPr>
          <w:rFonts w:cstheme="minorHAnsi"/>
          <w:sz w:val="20"/>
          <w:szCs w:val="20"/>
          <w:shd w:val="clear" w:color="auto" w:fill="FFFFFF"/>
        </w:rPr>
        <w:t>gegevensbeschermingseffectbeoordeling</w:t>
      </w:r>
      <w:proofErr w:type="spellEnd"/>
      <w:r w:rsidRPr="00F34150">
        <w:rPr>
          <w:rFonts w:cstheme="minorHAnsi"/>
          <w:sz w:val="20"/>
          <w:szCs w:val="20"/>
          <w:shd w:val="clear" w:color="auto" w:fill="FFFFFF"/>
        </w:rPr>
        <w:t xml:space="preserve"> (DPIA) en een voorafgaande raadpleging als bedoeld in artikel 35 en 36 AVG.</w:t>
      </w:r>
      <w:bookmarkEnd w:id="25"/>
    </w:p>
    <w:bookmarkEnd w:id="26"/>
    <w:p w14:paraId="52719AAC" w14:textId="5D11A359" w:rsidR="0012638C" w:rsidRDefault="0012638C" w:rsidP="00683C2A">
      <w:pPr>
        <w:rPr>
          <w:rFonts w:cstheme="minorHAnsi"/>
          <w:sz w:val="20"/>
          <w:szCs w:val="20"/>
        </w:rPr>
      </w:pPr>
      <w:r>
        <w:rPr>
          <w:rFonts w:cstheme="minorHAnsi"/>
          <w:sz w:val="20"/>
          <w:szCs w:val="20"/>
        </w:rPr>
        <w:br w:type="page"/>
      </w:r>
    </w:p>
    <w:p w14:paraId="6B47AC05" w14:textId="697AD74F" w:rsidR="00683C2A" w:rsidRPr="00F34150" w:rsidRDefault="00683C2A" w:rsidP="00683C2A">
      <w:pPr>
        <w:rPr>
          <w:rFonts w:cstheme="minorHAnsi"/>
          <w:b/>
          <w:sz w:val="20"/>
          <w:szCs w:val="20"/>
        </w:rPr>
      </w:pPr>
      <w:r w:rsidRPr="00F34150">
        <w:rPr>
          <w:rFonts w:cstheme="minorHAnsi"/>
          <w:b/>
          <w:sz w:val="20"/>
          <w:szCs w:val="20"/>
        </w:rPr>
        <w:lastRenderedPageBreak/>
        <w:t>Artikel 5 Inbreuk in verband met Persoonsgegevens</w:t>
      </w:r>
    </w:p>
    <w:p w14:paraId="379F3F77" w14:textId="5BDCA501" w:rsidR="00683C2A" w:rsidRPr="00F34150" w:rsidRDefault="00683C2A" w:rsidP="00683C2A">
      <w:pPr>
        <w:ind w:left="705" w:hanging="705"/>
        <w:rPr>
          <w:rFonts w:cstheme="minorHAnsi"/>
          <w:sz w:val="20"/>
          <w:szCs w:val="20"/>
        </w:rPr>
      </w:pPr>
      <w:r w:rsidRPr="00F34150">
        <w:rPr>
          <w:rFonts w:cstheme="minorHAnsi"/>
          <w:sz w:val="20"/>
          <w:szCs w:val="20"/>
        </w:rPr>
        <w:t>5.1</w:t>
      </w:r>
      <w:r w:rsidRPr="00F34150">
        <w:rPr>
          <w:rFonts w:cstheme="minorHAnsi"/>
          <w:sz w:val="20"/>
          <w:szCs w:val="20"/>
        </w:rPr>
        <w:tab/>
      </w:r>
      <w:bookmarkStart w:id="27" w:name="_Hlk5104932"/>
      <w:r w:rsidR="0012638C">
        <w:rPr>
          <w:rFonts w:cstheme="minorHAnsi"/>
          <w:sz w:val="20"/>
          <w:szCs w:val="20"/>
        </w:rPr>
        <w:tab/>
      </w:r>
      <w:r w:rsidRPr="00F34150">
        <w:rPr>
          <w:rFonts w:cs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352979D" w14:textId="3AB2EFEE" w:rsidR="00683C2A" w:rsidRPr="00F34150" w:rsidRDefault="00683C2A" w:rsidP="00683C2A">
      <w:pPr>
        <w:ind w:left="705" w:hanging="705"/>
        <w:rPr>
          <w:rFonts w:cstheme="minorHAnsi"/>
          <w:sz w:val="20"/>
          <w:szCs w:val="20"/>
        </w:rPr>
      </w:pPr>
      <w:r w:rsidRPr="00F34150">
        <w:rPr>
          <w:rFonts w:cstheme="minorHAnsi"/>
          <w:sz w:val="20"/>
          <w:szCs w:val="20"/>
        </w:rPr>
        <w:t>5.2</w:t>
      </w:r>
      <w:r w:rsidR="0012638C">
        <w:rPr>
          <w:rFonts w:cstheme="minorHAnsi"/>
          <w:sz w:val="20"/>
          <w:szCs w:val="20"/>
        </w:rPr>
        <w:tab/>
      </w:r>
      <w:r w:rsidRPr="00F34150">
        <w:rPr>
          <w:rFonts w:cs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428F44A4" w14:textId="7DAB4BC2" w:rsidR="00683C2A" w:rsidRPr="00F34150" w:rsidRDefault="00683C2A" w:rsidP="00683C2A">
      <w:pPr>
        <w:ind w:left="705" w:hanging="705"/>
        <w:rPr>
          <w:rFonts w:cstheme="minorHAnsi"/>
          <w:sz w:val="20"/>
          <w:szCs w:val="20"/>
        </w:rPr>
      </w:pPr>
      <w:r w:rsidRPr="00F34150">
        <w:rPr>
          <w:rFonts w:cstheme="minorHAnsi"/>
          <w:sz w:val="20"/>
          <w:szCs w:val="20"/>
        </w:rPr>
        <w:t>5.3</w:t>
      </w:r>
      <w:r w:rsidRPr="00F34150">
        <w:rPr>
          <w:rFonts w:cstheme="minorHAnsi"/>
          <w:sz w:val="20"/>
          <w:szCs w:val="20"/>
        </w:rPr>
        <w:tab/>
      </w:r>
      <w:r w:rsidR="0012638C">
        <w:rPr>
          <w:rFonts w:cstheme="minorHAnsi"/>
          <w:sz w:val="20"/>
          <w:szCs w:val="20"/>
        </w:rPr>
        <w:tab/>
      </w:r>
      <w:r w:rsidRPr="00F34150">
        <w:rPr>
          <w:rFonts w:cstheme="minorHAnsi"/>
          <w:sz w:val="20"/>
          <w:szCs w:val="20"/>
        </w:rPr>
        <w:t>Verwerker heeft een gedetailleerd logboek van de Inbreuken en de maatregelen die op Inbreuken zijn genomen. Verwerkingsverantwoordelijke mag dat inzien, wanneer deze daarom vraagt.</w:t>
      </w:r>
    </w:p>
    <w:p w14:paraId="0D4922EB" w14:textId="38245C03" w:rsidR="00683C2A" w:rsidRPr="00F34150" w:rsidRDefault="00683C2A" w:rsidP="00683C2A">
      <w:pPr>
        <w:ind w:left="705" w:hanging="705"/>
        <w:rPr>
          <w:rFonts w:cstheme="minorHAnsi"/>
          <w:sz w:val="20"/>
          <w:szCs w:val="20"/>
        </w:rPr>
      </w:pPr>
      <w:r w:rsidRPr="00F34150">
        <w:rPr>
          <w:rFonts w:cstheme="minorHAnsi"/>
          <w:sz w:val="20"/>
          <w:szCs w:val="20"/>
        </w:rPr>
        <w:t>5.4</w:t>
      </w:r>
      <w:r w:rsidR="0012638C">
        <w:rPr>
          <w:rFonts w:cstheme="minorHAnsi"/>
          <w:sz w:val="20"/>
          <w:szCs w:val="20"/>
        </w:rPr>
        <w:tab/>
      </w:r>
      <w:r w:rsidRPr="00F34150">
        <w:rPr>
          <w:rFonts w:cstheme="minorHAnsi"/>
          <w:sz w:val="20"/>
          <w:szCs w:val="20"/>
        </w:rPr>
        <w:tab/>
        <w:t>Verwerkingsverantwoordelijke beslist of de Inbreuk moet worden gemeld bij de toezichthoudende autoriteit en/of Betrokkene.</w:t>
      </w:r>
      <w:bookmarkEnd w:id="27"/>
      <w:r w:rsidRPr="00F34150">
        <w:rPr>
          <w:rFonts w:cstheme="minorHAnsi"/>
          <w:sz w:val="20"/>
          <w:szCs w:val="20"/>
        </w:rPr>
        <w:t xml:space="preserve"> Verwerker ondersteunt de Verwerkingsverantwoordelijke waar nodig bij de melding aan de toezichthoudende autoriteit en/of Betrokkene.</w:t>
      </w:r>
    </w:p>
    <w:p w14:paraId="49CD54F5" w14:textId="77777777" w:rsidR="00683C2A" w:rsidRPr="00F34150" w:rsidRDefault="00683C2A" w:rsidP="00683C2A">
      <w:pPr>
        <w:rPr>
          <w:rFonts w:cstheme="minorHAnsi"/>
          <w:sz w:val="20"/>
          <w:szCs w:val="20"/>
        </w:rPr>
      </w:pPr>
    </w:p>
    <w:p w14:paraId="65410EB2" w14:textId="77777777" w:rsidR="00683C2A" w:rsidRPr="00F34150" w:rsidRDefault="00683C2A" w:rsidP="00683C2A">
      <w:pPr>
        <w:rPr>
          <w:rFonts w:cstheme="minorHAnsi"/>
          <w:b/>
          <w:sz w:val="20"/>
          <w:szCs w:val="20"/>
        </w:rPr>
      </w:pPr>
      <w:r w:rsidRPr="00F34150">
        <w:rPr>
          <w:rFonts w:cstheme="minorHAnsi"/>
          <w:b/>
          <w:sz w:val="20"/>
          <w:szCs w:val="20"/>
        </w:rPr>
        <w:t>Artikel 6 Aansprakelijkheid</w:t>
      </w:r>
    </w:p>
    <w:p w14:paraId="0BDDBEC0" w14:textId="37AE634D" w:rsidR="00683C2A" w:rsidRPr="00F34150" w:rsidRDefault="00683C2A" w:rsidP="00683C2A">
      <w:pPr>
        <w:ind w:left="705" w:hanging="705"/>
        <w:rPr>
          <w:rFonts w:cstheme="minorHAnsi"/>
          <w:sz w:val="20"/>
          <w:szCs w:val="20"/>
        </w:rPr>
      </w:pPr>
      <w:r w:rsidRPr="00F34150">
        <w:rPr>
          <w:rFonts w:cstheme="minorHAnsi"/>
          <w:sz w:val="20"/>
          <w:szCs w:val="20"/>
        </w:rPr>
        <w:t>6.1</w:t>
      </w:r>
      <w:r w:rsidR="0012638C">
        <w:rPr>
          <w:rFonts w:cstheme="minorHAnsi"/>
          <w:sz w:val="20"/>
          <w:szCs w:val="20"/>
        </w:rPr>
        <w:tab/>
      </w:r>
      <w:r w:rsidRPr="00F34150">
        <w:rPr>
          <w:rFonts w:cstheme="minorHAnsi"/>
          <w:sz w:val="20"/>
          <w:szCs w:val="20"/>
        </w:rPr>
        <w:tab/>
        <w:t>Eventuele in de Hoofdovereenkomst overeengekomen beperkingen van de aansprakelijkheid hebben ook betrekking op de Verwerkersovereenkomst.</w:t>
      </w:r>
      <w:r w:rsidRPr="00F34150" w:rsidDel="00AA4723">
        <w:rPr>
          <w:rFonts w:cstheme="minorHAnsi"/>
          <w:sz w:val="20"/>
          <w:szCs w:val="20"/>
        </w:rPr>
        <w:t xml:space="preserve"> </w:t>
      </w:r>
    </w:p>
    <w:p w14:paraId="54EB776F" w14:textId="77777777" w:rsidR="00683C2A" w:rsidRPr="00F34150" w:rsidRDefault="00683C2A" w:rsidP="00683C2A">
      <w:pPr>
        <w:rPr>
          <w:rFonts w:cstheme="minorHAnsi"/>
          <w:sz w:val="20"/>
          <w:szCs w:val="20"/>
        </w:rPr>
      </w:pPr>
    </w:p>
    <w:p w14:paraId="6851B331" w14:textId="77777777" w:rsidR="00683C2A" w:rsidRPr="00F34150" w:rsidRDefault="00683C2A" w:rsidP="00683C2A">
      <w:pPr>
        <w:rPr>
          <w:rFonts w:cstheme="minorHAnsi"/>
          <w:b/>
          <w:sz w:val="20"/>
          <w:szCs w:val="20"/>
        </w:rPr>
      </w:pPr>
      <w:r w:rsidRPr="00F34150">
        <w:rPr>
          <w:rFonts w:cstheme="minorHAnsi"/>
          <w:b/>
          <w:sz w:val="20"/>
          <w:szCs w:val="20"/>
        </w:rPr>
        <w:t>Artikel 7 Beëindigen verwerkersovereenkomst</w:t>
      </w:r>
    </w:p>
    <w:p w14:paraId="21543EC9" w14:textId="2F864A90" w:rsidR="00683C2A" w:rsidRPr="00F34150" w:rsidRDefault="00683C2A" w:rsidP="00683C2A">
      <w:pPr>
        <w:ind w:left="705" w:hanging="705"/>
        <w:rPr>
          <w:rFonts w:cstheme="minorHAnsi"/>
          <w:sz w:val="20"/>
          <w:szCs w:val="20"/>
        </w:rPr>
      </w:pPr>
      <w:r w:rsidRPr="00F34150">
        <w:rPr>
          <w:rFonts w:cstheme="minorHAnsi"/>
          <w:sz w:val="20"/>
          <w:szCs w:val="20"/>
        </w:rPr>
        <w:t>7.1</w:t>
      </w:r>
      <w:r w:rsidRPr="00F34150">
        <w:rPr>
          <w:rFonts w:cstheme="minorHAnsi"/>
          <w:sz w:val="20"/>
          <w:szCs w:val="20"/>
        </w:rPr>
        <w:tab/>
      </w:r>
      <w:r w:rsidR="0012638C">
        <w:rPr>
          <w:rFonts w:cstheme="minorHAnsi"/>
          <w:sz w:val="20"/>
          <w:szCs w:val="20"/>
        </w:rPr>
        <w:tab/>
      </w:r>
      <w:r w:rsidRPr="00F34150">
        <w:rPr>
          <w:rFonts w:eastAsia="Verdana" w:cs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F34150">
        <w:rPr>
          <w:rFonts w:eastAsia="Verdana" w:cstheme="minorHAnsi"/>
          <w:color w:val="000000"/>
          <w:spacing w:val="-1"/>
          <w:sz w:val="20"/>
          <w:szCs w:val="20"/>
        </w:rPr>
        <w:t>wissing</w:t>
      </w:r>
      <w:proofErr w:type="spellEnd"/>
      <w:r w:rsidRPr="00F34150">
        <w:rPr>
          <w:rFonts w:eastAsia="Verdana" w:cstheme="minorHAnsi"/>
          <w:color w:val="000000"/>
          <w:spacing w:val="-1"/>
          <w:sz w:val="20"/>
          <w:szCs w:val="20"/>
        </w:rPr>
        <w:t xml:space="preserve"> van Persoonsgegevens.</w:t>
      </w:r>
      <w:r w:rsidRPr="00F34150">
        <w:rPr>
          <w:rFonts w:cstheme="minorHAnsi"/>
          <w:sz w:val="20"/>
          <w:szCs w:val="20"/>
        </w:rPr>
        <w:t xml:space="preserve"> </w:t>
      </w:r>
    </w:p>
    <w:p w14:paraId="37F972A5" w14:textId="45D0C609" w:rsidR="00683C2A" w:rsidRPr="00F34150" w:rsidRDefault="00683C2A" w:rsidP="00683C2A">
      <w:pPr>
        <w:ind w:left="705" w:hanging="705"/>
        <w:rPr>
          <w:rFonts w:cstheme="minorHAnsi"/>
          <w:sz w:val="20"/>
          <w:szCs w:val="20"/>
        </w:rPr>
      </w:pPr>
      <w:r w:rsidRPr="00F34150">
        <w:rPr>
          <w:rFonts w:cstheme="minorHAnsi"/>
          <w:sz w:val="20"/>
          <w:szCs w:val="20"/>
        </w:rPr>
        <w:t>7.2</w:t>
      </w:r>
      <w:r w:rsidRPr="00F34150">
        <w:rPr>
          <w:rFonts w:cstheme="minorHAnsi"/>
          <w:sz w:val="20"/>
          <w:szCs w:val="20"/>
        </w:rPr>
        <w:tab/>
      </w:r>
      <w:r w:rsidR="0012638C">
        <w:rPr>
          <w:rFonts w:cstheme="minorHAnsi"/>
          <w:sz w:val="20"/>
          <w:szCs w:val="20"/>
        </w:rPr>
        <w:tab/>
      </w:r>
      <w:r w:rsidRPr="00F34150">
        <w:rPr>
          <w:rFonts w:cstheme="minorHAnsi"/>
          <w:sz w:val="20"/>
          <w:szCs w:val="20"/>
        </w:rPr>
        <w:t>De geheimhouding geldt ook nog na beëindiging van deze Verwerkersovereenkomst.</w:t>
      </w:r>
    </w:p>
    <w:p w14:paraId="77B004AC" w14:textId="77777777" w:rsidR="00683C2A" w:rsidRPr="00F34150" w:rsidRDefault="00683C2A" w:rsidP="00683C2A">
      <w:pPr>
        <w:ind w:left="705" w:hanging="705"/>
        <w:rPr>
          <w:rFonts w:cstheme="minorHAnsi"/>
          <w:sz w:val="20"/>
          <w:szCs w:val="20"/>
        </w:rPr>
      </w:pPr>
    </w:p>
    <w:p w14:paraId="36B0276E" w14:textId="77777777" w:rsidR="00683C2A" w:rsidRPr="00F34150" w:rsidRDefault="00683C2A" w:rsidP="00683C2A">
      <w:pPr>
        <w:rPr>
          <w:rFonts w:cstheme="minorHAnsi"/>
          <w:b/>
          <w:sz w:val="20"/>
          <w:szCs w:val="20"/>
        </w:rPr>
      </w:pPr>
      <w:r w:rsidRPr="00F34150">
        <w:rPr>
          <w:rFonts w:cstheme="minorHAnsi"/>
          <w:b/>
          <w:sz w:val="20"/>
          <w:szCs w:val="20"/>
        </w:rPr>
        <w:t>Artikel 8 Overige bepalingen</w:t>
      </w:r>
    </w:p>
    <w:p w14:paraId="1EE58500" w14:textId="3B18E9DE" w:rsidR="00683C2A" w:rsidRPr="00F34150" w:rsidRDefault="00683C2A" w:rsidP="00683C2A">
      <w:pPr>
        <w:ind w:left="705" w:hanging="705"/>
        <w:rPr>
          <w:rFonts w:cstheme="minorHAnsi"/>
          <w:sz w:val="20"/>
          <w:szCs w:val="20"/>
        </w:rPr>
      </w:pPr>
      <w:r w:rsidRPr="00F34150">
        <w:rPr>
          <w:rFonts w:cstheme="minorHAnsi"/>
          <w:sz w:val="20"/>
          <w:szCs w:val="20"/>
        </w:rPr>
        <w:t>8.1</w:t>
      </w:r>
      <w:r w:rsidR="0012638C">
        <w:rPr>
          <w:rFonts w:cstheme="minorHAnsi"/>
          <w:sz w:val="20"/>
          <w:szCs w:val="20"/>
        </w:rPr>
        <w:tab/>
      </w:r>
      <w:r w:rsidRPr="00F34150">
        <w:rPr>
          <w:rFonts w:cs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62C02E6" w14:textId="77777777" w:rsidR="00683C2A" w:rsidRPr="00F34150" w:rsidRDefault="00683C2A" w:rsidP="00683C2A">
      <w:pPr>
        <w:ind w:left="705" w:hanging="705"/>
        <w:rPr>
          <w:rFonts w:cstheme="minorHAnsi"/>
          <w:sz w:val="20"/>
          <w:szCs w:val="20"/>
        </w:rPr>
      </w:pPr>
    </w:p>
    <w:p w14:paraId="417830B5" w14:textId="77777777" w:rsidR="00683C2A" w:rsidRPr="00F34150" w:rsidRDefault="00683C2A" w:rsidP="00683C2A">
      <w:pPr>
        <w:ind w:left="567" w:hanging="567"/>
        <w:rPr>
          <w:rFonts w:cstheme="minorHAnsi"/>
          <w:b/>
          <w:sz w:val="20"/>
          <w:szCs w:val="20"/>
        </w:rPr>
      </w:pPr>
      <w:r w:rsidRPr="00F34150">
        <w:rPr>
          <w:rFonts w:cstheme="minorHAnsi"/>
          <w:b/>
          <w:sz w:val="20"/>
          <w:szCs w:val="20"/>
        </w:rPr>
        <w:t>Ondertekening</w:t>
      </w:r>
    </w:p>
    <w:p w14:paraId="3AF172F6" w14:textId="77777777" w:rsidR="00683C2A" w:rsidRPr="00F34150" w:rsidRDefault="00683C2A" w:rsidP="00683C2A">
      <w:pPr>
        <w:rPr>
          <w:rFonts w:cstheme="minorHAnsi"/>
          <w:sz w:val="20"/>
          <w:szCs w:val="20"/>
        </w:rPr>
      </w:pPr>
      <w:r w:rsidRPr="00F34150">
        <w:rPr>
          <w:rFonts w:cstheme="minorHAnsi"/>
          <w:sz w:val="20"/>
          <w:szCs w:val="20"/>
        </w:rPr>
        <w:t>Aldus overeengekomen en in tweevoud ondertekend,</w:t>
      </w:r>
    </w:p>
    <w:p w14:paraId="5BD40DB9" w14:textId="77777777" w:rsidR="00683C2A" w:rsidRPr="00F34150" w:rsidRDefault="00683C2A" w:rsidP="00683C2A">
      <w:pPr>
        <w:rPr>
          <w:rFonts w:cstheme="minorHAnsi"/>
          <w:sz w:val="20"/>
          <w:szCs w:val="20"/>
        </w:rPr>
      </w:pPr>
    </w:p>
    <w:p w14:paraId="711F618C" w14:textId="77777777" w:rsidR="00683C2A" w:rsidRPr="00F34150" w:rsidRDefault="00683C2A" w:rsidP="00683C2A">
      <w:pPr>
        <w:rPr>
          <w:rFonts w:cstheme="minorHAnsi"/>
          <w:sz w:val="20"/>
          <w:szCs w:val="20"/>
        </w:rPr>
      </w:pPr>
      <w:r w:rsidRPr="00F34150">
        <w:rPr>
          <w:rFonts w:cstheme="minorHAnsi"/>
          <w:sz w:val="20"/>
          <w:szCs w:val="20"/>
        </w:rPr>
        <w:t>Ingangsdatum: &lt;</w:t>
      </w:r>
      <w:r w:rsidRPr="00F34150">
        <w:rPr>
          <w:rFonts w:cstheme="minorHAnsi"/>
          <w:sz w:val="20"/>
          <w:szCs w:val="20"/>
          <w:highlight w:val="yellow"/>
        </w:rPr>
        <w:t>……………</w:t>
      </w:r>
      <w:r w:rsidRPr="00F34150">
        <w:rPr>
          <w:rFonts w:cstheme="minorHAnsi"/>
          <w:sz w:val="20"/>
          <w:szCs w:val="20"/>
        </w:rPr>
        <w:t>&gt;</w:t>
      </w:r>
    </w:p>
    <w:p w14:paraId="5BEE34EA" w14:textId="77777777" w:rsidR="00683C2A" w:rsidRPr="00F34150" w:rsidRDefault="00683C2A" w:rsidP="00683C2A">
      <w:pPr>
        <w:tabs>
          <w:tab w:val="center" w:pos="3968"/>
        </w:tabs>
        <w:rPr>
          <w:rFonts w:cstheme="minorHAnsi"/>
          <w:b/>
          <w:sz w:val="20"/>
          <w:szCs w:val="20"/>
        </w:rPr>
      </w:pPr>
    </w:p>
    <w:p w14:paraId="5C70D4FD" w14:textId="563885DA" w:rsidR="00683C2A" w:rsidRPr="00F34150" w:rsidRDefault="00683C2A" w:rsidP="00683C2A">
      <w:pPr>
        <w:tabs>
          <w:tab w:val="center" w:pos="3968"/>
        </w:tabs>
        <w:rPr>
          <w:rFonts w:cstheme="minorHAnsi"/>
          <w:b/>
          <w:sz w:val="20"/>
          <w:szCs w:val="20"/>
        </w:rPr>
      </w:pPr>
      <w:r w:rsidRPr="00F34150">
        <w:rPr>
          <w:rFonts w:cstheme="minorHAnsi"/>
          <w:b/>
          <w:sz w:val="20"/>
          <w:szCs w:val="20"/>
        </w:rPr>
        <w:t>Gemeente</w:t>
      </w:r>
      <w:r w:rsidR="0012638C">
        <w:rPr>
          <w:rFonts w:cstheme="minorHAnsi"/>
          <w:b/>
          <w:sz w:val="20"/>
          <w:szCs w:val="20"/>
        </w:rPr>
        <w:t xml:space="preserve"> Land van Cuijk</w:t>
      </w:r>
      <w:r w:rsidRPr="00F34150">
        <w:rPr>
          <w:rFonts w:cstheme="minorHAnsi"/>
          <w:sz w:val="20"/>
          <w:szCs w:val="20"/>
        </w:rPr>
        <w:tab/>
      </w:r>
      <w:r w:rsidRPr="00F34150">
        <w:rPr>
          <w:rFonts w:cstheme="minorHAnsi"/>
          <w:sz w:val="20"/>
          <w:szCs w:val="20"/>
        </w:rPr>
        <w:tab/>
      </w:r>
      <w:r w:rsidRPr="00F34150">
        <w:rPr>
          <w:rFonts w:cstheme="minorHAnsi"/>
          <w:sz w:val="20"/>
          <w:szCs w:val="20"/>
        </w:rPr>
        <w:tab/>
      </w:r>
      <w:r w:rsidR="00F07C9A">
        <w:rPr>
          <w:rFonts w:cstheme="minorHAnsi"/>
          <w:sz w:val="20"/>
          <w:szCs w:val="20"/>
        </w:rPr>
        <w:tab/>
      </w:r>
      <w:r w:rsidRPr="00F34150">
        <w:rPr>
          <w:rFonts w:cstheme="minorHAnsi"/>
          <w:b/>
          <w:sz w:val="20"/>
          <w:szCs w:val="20"/>
          <w:highlight w:val="yellow"/>
        </w:rPr>
        <w:t>&lt;Naam organisatie&gt;</w:t>
      </w:r>
    </w:p>
    <w:p w14:paraId="6FA7E1E6" w14:textId="71CC0641" w:rsidR="00683C2A" w:rsidRPr="00F34150" w:rsidRDefault="00683C2A" w:rsidP="00683C2A">
      <w:pPr>
        <w:tabs>
          <w:tab w:val="center" w:pos="3968"/>
          <w:tab w:val="left" w:pos="4820"/>
        </w:tabs>
        <w:rPr>
          <w:rFonts w:cstheme="minorHAnsi"/>
          <w:sz w:val="20"/>
          <w:szCs w:val="20"/>
        </w:rPr>
      </w:pPr>
      <w:r w:rsidRPr="00F34150">
        <w:rPr>
          <w:rFonts w:cstheme="minorHAnsi"/>
          <w:sz w:val="20"/>
          <w:szCs w:val="20"/>
        </w:rPr>
        <w:t>De burgemeester van</w:t>
      </w:r>
      <w:r w:rsidR="0012638C">
        <w:rPr>
          <w:rFonts w:cstheme="minorHAnsi"/>
          <w:sz w:val="20"/>
          <w:szCs w:val="20"/>
        </w:rPr>
        <w:t xml:space="preserve"> gemeente Land van Cuijk</w:t>
      </w:r>
    </w:p>
    <w:p w14:paraId="1692154A" w14:textId="77777777" w:rsidR="00683C2A" w:rsidRPr="00F34150" w:rsidRDefault="00683C2A" w:rsidP="00683C2A">
      <w:pPr>
        <w:tabs>
          <w:tab w:val="center" w:pos="3968"/>
          <w:tab w:val="left" w:pos="4820"/>
        </w:tabs>
        <w:rPr>
          <w:rFonts w:cstheme="minorHAnsi"/>
          <w:sz w:val="20"/>
          <w:szCs w:val="20"/>
        </w:rPr>
      </w:pPr>
    </w:p>
    <w:p w14:paraId="7D477E89" w14:textId="10884129" w:rsidR="00683C2A" w:rsidRPr="00F34150" w:rsidRDefault="00683C2A" w:rsidP="00683C2A">
      <w:pPr>
        <w:tabs>
          <w:tab w:val="center" w:pos="3968"/>
          <w:tab w:val="left" w:pos="4820"/>
        </w:tabs>
        <w:rPr>
          <w:rFonts w:cstheme="minorHAnsi"/>
          <w:sz w:val="20"/>
          <w:szCs w:val="20"/>
        </w:rPr>
      </w:pPr>
      <w:r w:rsidRPr="00F34150">
        <w:rPr>
          <w:rFonts w:cstheme="minorHAnsi"/>
          <w:sz w:val="20"/>
          <w:szCs w:val="20"/>
        </w:rPr>
        <w:t>namens deze</w:t>
      </w:r>
      <w:r w:rsidRPr="00F34150">
        <w:rPr>
          <w:rFonts w:cstheme="minorHAnsi"/>
          <w:b/>
          <w:sz w:val="20"/>
          <w:szCs w:val="20"/>
        </w:rPr>
        <w:t>:</w:t>
      </w:r>
      <w:r w:rsidRPr="00F34150">
        <w:rPr>
          <w:rFonts w:cstheme="minorHAnsi"/>
          <w:sz w:val="20"/>
          <w:szCs w:val="20"/>
        </w:rPr>
        <w:t xml:space="preserve"> </w:t>
      </w:r>
      <w:r w:rsidR="00F07C9A">
        <w:rPr>
          <w:rFonts w:cstheme="minorHAnsi"/>
          <w:sz w:val="20"/>
          <w:szCs w:val="20"/>
        </w:rPr>
        <w:t>Jos Bennink, teammanager Civiel en Verkeer</w:t>
      </w:r>
      <w:r w:rsidRPr="00F34150">
        <w:rPr>
          <w:rFonts w:cstheme="minorHAnsi"/>
          <w:sz w:val="20"/>
          <w:szCs w:val="20"/>
        </w:rPr>
        <w:tab/>
      </w:r>
      <w:r w:rsidRPr="00F34150">
        <w:rPr>
          <w:rFonts w:cstheme="minorHAnsi"/>
          <w:sz w:val="20"/>
          <w:szCs w:val="20"/>
        </w:rPr>
        <w:tab/>
      </w:r>
      <w:r w:rsidRPr="00F34150">
        <w:rPr>
          <w:rFonts w:cstheme="minorHAnsi"/>
          <w:sz w:val="20"/>
          <w:szCs w:val="20"/>
        </w:rPr>
        <w:tab/>
        <w:t>namens deze: &lt;</w:t>
      </w:r>
      <w:r w:rsidRPr="00F34150">
        <w:rPr>
          <w:rFonts w:cstheme="minorHAnsi"/>
          <w:sz w:val="20"/>
          <w:szCs w:val="20"/>
          <w:highlight w:val="yellow"/>
        </w:rPr>
        <w:t>naam, functie</w:t>
      </w:r>
      <w:r w:rsidRPr="00F34150">
        <w:rPr>
          <w:rFonts w:cstheme="minorHAnsi"/>
          <w:sz w:val="20"/>
          <w:szCs w:val="20"/>
        </w:rPr>
        <w:t>&gt;</w:t>
      </w:r>
    </w:p>
    <w:p w14:paraId="3ACE58FD" w14:textId="77777777" w:rsidR="00683C2A" w:rsidRPr="00F34150" w:rsidRDefault="00683C2A" w:rsidP="00683C2A">
      <w:pPr>
        <w:tabs>
          <w:tab w:val="center" w:pos="3968"/>
          <w:tab w:val="left" w:pos="4820"/>
        </w:tabs>
        <w:rPr>
          <w:rFonts w:cstheme="minorHAnsi"/>
          <w:sz w:val="20"/>
          <w:szCs w:val="20"/>
        </w:rPr>
      </w:pPr>
    </w:p>
    <w:p w14:paraId="1938A845" w14:textId="1B389042" w:rsidR="00683C2A" w:rsidRPr="00F34150" w:rsidRDefault="00683C2A" w:rsidP="00683C2A">
      <w:pPr>
        <w:tabs>
          <w:tab w:val="left" w:pos="4820"/>
        </w:tabs>
        <w:rPr>
          <w:rFonts w:cstheme="minorHAnsi"/>
          <w:sz w:val="20"/>
          <w:szCs w:val="20"/>
        </w:rPr>
      </w:pPr>
      <w:r w:rsidRPr="00F34150">
        <w:rPr>
          <w:rFonts w:cstheme="minorHAnsi"/>
          <w:sz w:val="20"/>
          <w:szCs w:val="20"/>
        </w:rPr>
        <w:t xml:space="preserve">plaats: </w:t>
      </w:r>
      <w:r w:rsidR="00F07C9A">
        <w:rPr>
          <w:rFonts w:cstheme="minorHAnsi"/>
          <w:sz w:val="20"/>
          <w:szCs w:val="20"/>
        </w:rPr>
        <w:t>Boxmeer</w:t>
      </w:r>
      <w:r w:rsidRPr="00F34150">
        <w:rPr>
          <w:rFonts w:cstheme="minorHAnsi"/>
          <w:sz w:val="20"/>
          <w:szCs w:val="20"/>
        </w:rPr>
        <w:tab/>
      </w:r>
      <w:r w:rsidRPr="00F34150">
        <w:rPr>
          <w:rFonts w:cstheme="minorHAnsi"/>
          <w:sz w:val="20"/>
          <w:szCs w:val="20"/>
        </w:rPr>
        <w:tab/>
      </w:r>
      <w:r w:rsidR="00F07C9A">
        <w:rPr>
          <w:rFonts w:cstheme="minorHAnsi"/>
          <w:sz w:val="20"/>
          <w:szCs w:val="20"/>
        </w:rPr>
        <w:tab/>
      </w:r>
      <w:r w:rsidRPr="00F34150">
        <w:rPr>
          <w:rFonts w:cstheme="minorHAnsi"/>
          <w:sz w:val="20"/>
          <w:szCs w:val="20"/>
        </w:rPr>
        <w:t>plaats: &lt;</w:t>
      </w:r>
      <w:r w:rsidRPr="00F34150">
        <w:rPr>
          <w:rFonts w:cstheme="minorHAnsi"/>
          <w:sz w:val="20"/>
          <w:szCs w:val="20"/>
          <w:highlight w:val="yellow"/>
        </w:rPr>
        <w:t>………………………</w:t>
      </w:r>
      <w:r w:rsidRPr="00F34150">
        <w:rPr>
          <w:rFonts w:cstheme="minorHAnsi"/>
          <w:sz w:val="20"/>
          <w:szCs w:val="20"/>
        </w:rPr>
        <w:t>&gt;</w:t>
      </w:r>
    </w:p>
    <w:p w14:paraId="2D9C280C" w14:textId="77777777" w:rsidR="00683C2A" w:rsidRPr="00F34150" w:rsidRDefault="00683C2A" w:rsidP="00683C2A">
      <w:pPr>
        <w:tabs>
          <w:tab w:val="left" w:pos="4820"/>
        </w:tabs>
        <w:rPr>
          <w:rFonts w:cstheme="minorHAnsi"/>
          <w:sz w:val="20"/>
          <w:szCs w:val="20"/>
        </w:rPr>
      </w:pPr>
    </w:p>
    <w:p w14:paraId="5AB92B0D" w14:textId="6833D768" w:rsidR="00683C2A" w:rsidRPr="00F34150" w:rsidRDefault="00683C2A" w:rsidP="00683C2A">
      <w:pPr>
        <w:rPr>
          <w:rFonts w:cstheme="minorHAnsi"/>
          <w:sz w:val="20"/>
          <w:szCs w:val="20"/>
        </w:rPr>
      </w:pPr>
      <w:r w:rsidRPr="00F34150">
        <w:rPr>
          <w:rFonts w:cstheme="minorHAnsi"/>
          <w:sz w:val="20"/>
          <w:szCs w:val="20"/>
        </w:rPr>
        <w:t>datum: &lt;</w:t>
      </w:r>
      <w:r w:rsidRPr="00F34150">
        <w:rPr>
          <w:rFonts w:cstheme="minorHAnsi"/>
          <w:sz w:val="20"/>
          <w:szCs w:val="20"/>
          <w:highlight w:val="yellow"/>
        </w:rPr>
        <w:t>………………….</w:t>
      </w:r>
      <w:r w:rsidRPr="00F34150">
        <w:rPr>
          <w:rFonts w:cstheme="minorHAnsi"/>
          <w:sz w:val="20"/>
          <w:szCs w:val="20"/>
        </w:rPr>
        <w:t>&gt;</w:t>
      </w:r>
      <w:r w:rsidRPr="00F34150">
        <w:rPr>
          <w:rFonts w:cstheme="minorHAnsi"/>
          <w:sz w:val="20"/>
          <w:szCs w:val="20"/>
        </w:rPr>
        <w:tab/>
      </w:r>
      <w:r w:rsidR="00F07C9A">
        <w:rPr>
          <w:rFonts w:cstheme="minorHAnsi"/>
          <w:sz w:val="20"/>
          <w:szCs w:val="20"/>
        </w:rPr>
        <w:tab/>
      </w:r>
      <w:r w:rsidRPr="00F34150">
        <w:rPr>
          <w:rFonts w:cstheme="minorHAnsi"/>
          <w:sz w:val="20"/>
          <w:szCs w:val="20"/>
        </w:rPr>
        <w:tab/>
      </w:r>
      <w:r w:rsidRPr="00F34150">
        <w:rPr>
          <w:rFonts w:cstheme="minorHAnsi"/>
          <w:sz w:val="20"/>
          <w:szCs w:val="20"/>
        </w:rPr>
        <w:tab/>
      </w:r>
      <w:r w:rsidRPr="00F34150">
        <w:rPr>
          <w:rFonts w:cstheme="minorHAnsi"/>
          <w:sz w:val="20"/>
          <w:szCs w:val="20"/>
        </w:rPr>
        <w:tab/>
      </w:r>
      <w:r w:rsidRPr="00F34150">
        <w:rPr>
          <w:rFonts w:cstheme="minorHAnsi"/>
          <w:sz w:val="20"/>
          <w:szCs w:val="20"/>
        </w:rPr>
        <w:tab/>
        <w:t>datum: &lt;</w:t>
      </w:r>
      <w:r w:rsidRPr="00F34150">
        <w:rPr>
          <w:rFonts w:cstheme="minorHAnsi"/>
          <w:sz w:val="20"/>
          <w:szCs w:val="20"/>
          <w:highlight w:val="yellow"/>
        </w:rPr>
        <w:t>…………………….</w:t>
      </w:r>
      <w:r w:rsidRPr="00F34150">
        <w:rPr>
          <w:rFonts w:cstheme="minorHAnsi"/>
          <w:sz w:val="20"/>
          <w:szCs w:val="20"/>
        </w:rPr>
        <w:t>&gt;</w:t>
      </w:r>
    </w:p>
    <w:p w14:paraId="0CB571A2" w14:textId="77777777" w:rsidR="00683C2A" w:rsidRPr="00F34150" w:rsidRDefault="00683C2A" w:rsidP="00683C2A">
      <w:pPr>
        <w:rPr>
          <w:rFonts w:cstheme="minorHAnsi"/>
          <w:sz w:val="20"/>
          <w:szCs w:val="20"/>
        </w:rPr>
      </w:pPr>
    </w:p>
    <w:p w14:paraId="27D51A83" w14:textId="77777777" w:rsidR="00683C2A" w:rsidRPr="00F34150" w:rsidRDefault="00683C2A" w:rsidP="00683C2A">
      <w:pPr>
        <w:rPr>
          <w:rFonts w:cstheme="minorHAnsi"/>
          <w:sz w:val="20"/>
          <w:szCs w:val="20"/>
        </w:rPr>
      </w:pPr>
    </w:p>
    <w:p w14:paraId="3566D215" w14:textId="77777777" w:rsidR="00683C2A" w:rsidRPr="00F34150" w:rsidRDefault="00683C2A" w:rsidP="00683C2A">
      <w:pPr>
        <w:rPr>
          <w:rFonts w:cstheme="minorHAnsi"/>
          <w:sz w:val="20"/>
          <w:szCs w:val="20"/>
        </w:rPr>
      </w:pPr>
      <w:r w:rsidRPr="00F34150">
        <w:rPr>
          <w:rFonts w:cstheme="minorHAnsi"/>
          <w:sz w:val="20"/>
          <w:szCs w:val="20"/>
        </w:rPr>
        <w:br w:type="page"/>
      </w:r>
    </w:p>
    <w:p w14:paraId="449635D6" w14:textId="5BDCB503" w:rsidR="00683C2A" w:rsidRPr="00F34150" w:rsidRDefault="00683C2A" w:rsidP="00B16845">
      <w:pPr>
        <w:pStyle w:val="Kop2"/>
        <w:rPr>
          <w:rFonts w:cstheme="minorHAnsi"/>
        </w:rPr>
      </w:pPr>
      <w:bookmarkStart w:id="28" w:name="_Toc200980105"/>
      <w:r w:rsidRPr="00F34150">
        <w:rPr>
          <w:rFonts w:cstheme="minorHAnsi"/>
        </w:rPr>
        <w:lastRenderedPageBreak/>
        <w:t>Bijlage 1: Overzicht van te verwerken</w:t>
      </w:r>
      <w:r w:rsidR="007C6358">
        <w:rPr>
          <w:rFonts w:cstheme="minorHAnsi"/>
        </w:rPr>
        <w:t xml:space="preserve"> </w:t>
      </w:r>
      <w:r w:rsidRPr="00F34150">
        <w:rPr>
          <w:rFonts w:cstheme="minorHAnsi"/>
        </w:rPr>
        <w:t>persoonsgegevens</w:t>
      </w:r>
      <w:bookmarkEnd w:id="28"/>
    </w:p>
    <w:p w14:paraId="519C3426" w14:textId="78A0B5BE" w:rsidR="00683C2A" w:rsidRPr="00F34150" w:rsidRDefault="00683C2A" w:rsidP="00683C2A">
      <w:pPr>
        <w:rPr>
          <w:rFonts w:cstheme="minorHAnsi"/>
          <w:b/>
          <w:sz w:val="20"/>
          <w:szCs w:val="20"/>
        </w:rPr>
      </w:pPr>
    </w:p>
    <w:p w14:paraId="708974BC" w14:textId="7C749830" w:rsidR="00683C2A" w:rsidRPr="00995C82" w:rsidRDefault="00683C2A" w:rsidP="00506443">
      <w:pPr>
        <w:pStyle w:val="Lijstalinea"/>
        <w:numPr>
          <w:ilvl w:val="0"/>
          <w:numId w:val="20"/>
        </w:numPr>
        <w:ind w:left="284" w:hanging="284"/>
        <w:rPr>
          <w:rFonts w:eastAsia="Verdana"/>
          <w:b/>
          <w:bCs/>
          <w:sz w:val="26"/>
          <w:szCs w:val="26"/>
        </w:rPr>
      </w:pPr>
      <w:r w:rsidRPr="00995C82">
        <w:rPr>
          <w:rFonts w:eastAsia="Verdana"/>
          <w:b/>
          <w:bCs/>
          <w:color w:val="E4032E" w:themeColor="accent1"/>
          <w:sz w:val="26"/>
          <w:szCs w:val="26"/>
        </w:rPr>
        <w:t>Naam verwerking, doeleinden categorieën van betrokkenen, categorieën</w:t>
      </w:r>
      <w:r w:rsidR="007C6358" w:rsidRPr="00995C82">
        <w:rPr>
          <w:rFonts w:eastAsia="Verdana"/>
          <w:b/>
          <w:bCs/>
          <w:color w:val="E4032E" w:themeColor="accent1"/>
          <w:sz w:val="26"/>
          <w:szCs w:val="26"/>
        </w:rPr>
        <w:t xml:space="preserve"> </w:t>
      </w:r>
      <w:r w:rsidRPr="00995C82">
        <w:rPr>
          <w:rFonts w:eastAsia="Verdana"/>
          <w:b/>
          <w:bCs/>
          <w:color w:val="E4032E" w:themeColor="accent1"/>
          <w:sz w:val="26"/>
          <w:szCs w:val="26"/>
        </w:rPr>
        <w:t>persoonsgegevens en eventuele doorgifte naar derde landen.</w:t>
      </w:r>
      <w:bookmarkStart w:id="29" w:name="_Hlk5085707"/>
      <w:r w:rsidR="00F34150" w:rsidRPr="00995C82">
        <w:rPr>
          <w:rFonts w:eastAsia="Verdana"/>
          <w:b/>
          <w:bCs/>
          <w:sz w:val="26"/>
          <w:szCs w:val="26"/>
        </w:rPr>
        <w:br/>
      </w:r>
    </w:p>
    <w:tbl>
      <w:tblPr>
        <w:tblStyle w:val="Tabelraster"/>
        <w:tblW w:w="9209" w:type="dxa"/>
        <w:tblLayout w:type="fixed"/>
        <w:tblLook w:val="04A0" w:firstRow="1" w:lastRow="0" w:firstColumn="1" w:lastColumn="0" w:noHBand="0" w:noVBand="1"/>
      </w:tblPr>
      <w:tblGrid>
        <w:gridCol w:w="1271"/>
        <w:gridCol w:w="1276"/>
        <w:gridCol w:w="1701"/>
        <w:gridCol w:w="1276"/>
        <w:gridCol w:w="1134"/>
        <w:gridCol w:w="1275"/>
        <w:gridCol w:w="1276"/>
      </w:tblGrid>
      <w:tr w:rsidR="00683C2A" w:rsidRPr="00F34150" w14:paraId="72226C7E" w14:textId="77777777" w:rsidTr="00F34150">
        <w:trPr>
          <w:trHeight w:val="1813"/>
        </w:trPr>
        <w:tc>
          <w:tcPr>
            <w:tcW w:w="1271" w:type="dxa"/>
            <w:hideMark/>
          </w:tcPr>
          <w:p w14:paraId="645055D1" w14:textId="77777777" w:rsidR="00683C2A" w:rsidRPr="00F34150" w:rsidRDefault="00683C2A" w:rsidP="0095496D">
            <w:pPr>
              <w:rPr>
                <w:rFonts w:eastAsia="Verdana" w:cstheme="minorHAnsi"/>
                <w:b/>
                <w:bCs/>
                <w:color w:val="000000"/>
                <w:sz w:val="20"/>
                <w:szCs w:val="20"/>
              </w:rPr>
            </w:pPr>
            <w:r w:rsidRPr="00F34150">
              <w:rPr>
                <w:rFonts w:eastAsia="Verdana" w:cstheme="minorHAnsi"/>
                <w:b/>
                <w:bCs/>
                <w:color w:val="000000"/>
                <w:sz w:val="20"/>
                <w:szCs w:val="20"/>
              </w:rPr>
              <w:t>Naam verwerking</w:t>
            </w:r>
          </w:p>
        </w:tc>
        <w:tc>
          <w:tcPr>
            <w:tcW w:w="1276" w:type="dxa"/>
            <w:hideMark/>
          </w:tcPr>
          <w:p w14:paraId="78F92723" w14:textId="44825609" w:rsidR="00683C2A" w:rsidRPr="00F34150" w:rsidRDefault="00683C2A" w:rsidP="0095496D">
            <w:pPr>
              <w:spacing w:after="160"/>
              <w:rPr>
                <w:rFonts w:eastAsia="Verdana" w:cstheme="minorHAnsi"/>
                <w:b/>
                <w:bCs/>
                <w:color w:val="000000"/>
                <w:sz w:val="20"/>
                <w:szCs w:val="20"/>
              </w:rPr>
            </w:pPr>
            <w:r w:rsidRPr="00F34150">
              <w:rPr>
                <w:rFonts w:eastAsia="Verdana" w:cstheme="minorHAnsi"/>
                <w:b/>
                <w:bCs/>
                <w:color w:val="000000"/>
                <w:sz w:val="20"/>
                <w:szCs w:val="20"/>
              </w:rPr>
              <w:t>Verwerkings-doeleinden</w:t>
            </w:r>
          </w:p>
        </w:tc>
        <w:tc>
          <w:tcPr>
            <w:tcW w:w="1701" w:type="dxa"/>
            <w:hideMark/>
          </w:tcPr>
          <w:p w14:paraId="095F5F5B" w14:textId="31C3F440" w:rsidR="00683C2A" w:rsidRPr="00F34150" w:rsidRDefault="00683C2A" w:rsidP="0095496D">
            <w:pPr>
              <w:spacing w:after="160"/>
              <w:rPr>
                <w:rFonts w:eastAsia="Verdana" w:cstheme="minorHAnsi"/>
                <w:b/>
                <w:bCs/>
                <w:color w:val="000000"/>
                <w:sz w:val="20"/>
                <w:szCs w:val="20"/>
              </w:rPr>
            </w:pPr>
            <w:r w:rsidRPr="00F34150">
              <w:rPr>
                <w:rFonts w:eastAsia="Verdana" w:cstheme="minorHAnsi"/>
                <w:b/>
                <w:bCs/>
                <w:color w:val="000000"/>
                <w:sz w:val="20"/>
                <w:szCs w:val="20"/>
              </w:rPr>
              <w:t xml:space="preserve">Categorieën van </w:t>
            </w:r>
            <w:r w:rsidR="00F34150">
              <w:rPr>
                <w:rFonts w:eastAsia="Verdana" w:cstheme="minorHAnsi"/>
                <w:b/>
                <w:bCs/>
                <w:color w:val="000000"/>
                <w:sz w:val="20"/>
                <w:szCs w:val="20"/>
              </w:rPr>
              <w:t>b</w:t>
            </w:r>
            <w:r w:rsidRPr="00F34150">
              <w:rPr>
                <w:rFonts w:eastAsia="Verdana" w:cstheme="minorHAnsi"/>
                <w:b/>
                <w:bCs/>
                <w:color w:val="000000"/>
                <w:sz w:val="20"/>
                <w:szCs w:val="20"/>
              </w:rPr>
              <w:t>etrokkenen</w:t>
            </w:r>
          </w:p>
        </w:tc>
        <w:tc>
          <w:tcPr>
            <w:tcW w:w="1276" w:type="dxa"/>
            <w:hideMark/>
          </w:tcPr>
          <w:p w14:paraId="2AD9E06E" w14:textId="77777777" w:rsidR="00683C2A" w:rsidRPr="00F34150" w:rsidRDefault="00683C2A" w:rsidP="0095496D">
            <w:pPr>
              <w:spacing w:after="160"/>
              <w:rPr>
                <w:rFonts w:eastAsia="Verdana" w:cstheme="minorHAnsi"/>
                <w:b/>
                <w:bCs/>
                <w:color w:val="000000"/>
                <w:sz w:val="20"/>
                <w:szCs w:val="20"/>
              </w:rPr>
            </w:pPr>
            <w:r w:rsidRPr="00F34150">
              <w:rPr>
                <w:rFonts w:eastAsia="Verdana" w:cstheme="minorHAnsi"/>
                <w:b/>
                <w:bCs/>
                <w:color w:val="000000"/>
                <w:sz w:val="20"/>
                <w:szCs w:val="20"/>
              </w:rPr>
              <w:t xml:space="preserve">Categorieën </w:t>
            </w:r>
            <w:proofErr w:type="spellStart"/>
            <w:r w:rsidRPr="00F34150">
              <w:rPr>
                <w:rFonts w:eastAsia="Verdana" w:cstheme="minorHAnsi"/>
                <w:b/>
                <w:bCs/>
                <w:color w:val="000000"/>
                <w:sz w:val="20"/>
                <w:szCs w:val="20"/>
              </w:rPr>
              <w:t>Persoons-gegevens</w:t>
            </w:r>
            <w:proofErr w:type="spellEnd"/>
            <w:r w:rsidRPr="00F34150">
              <w:rPr>
                <w:rFonts w:eastAsia="Verdana" w:cstheme="minorHAnsi"/>
                <w:b/>
                <w:bCs/>
                <w:color w:val="000000"/>
                <w:sz w:val="20"/>
                <w:szCs w:val="20"/>
              </w:rPr>
              <w:t xml:space="preserve"> (waaronder bijzondere persoonsgegevens)</w:t>
            </w:r>
          </w:p>
        </w:tc>
        <w:tc>
          <w:tcPr>
            <w:tcW w:w="1134" w:type="dxa"/>
          </w:tcPr>
          <w:p w14:paraId="0383A28C" w14:textId="77777777" w:rsidR="00683C2A" w:rsidRPr="00F34150" w:rsidRDefault="00683C2A" w:rsidP="0095496D">
            <w:pPr>
              <w:rPr>
                <w:rFonts w:eastAsia="Verdana" w:cstheme="minorHAnsi"/>
                <w:b/>
                <w:bCs/>
                <w:color w:val="000000"/>
                <w:sz w:val="20"/>
                <w:szCs w:val="20"/>
              </w:rPr>
            </w:pPr>
            <w:r w:rsidRPr="00F34150">
              <w:rPr>
                <w:rFonts w:eastAsia="Verdana" w:cstheme="minorHAnsi"/>
                <w:b/>
                <w:bCs/>
                <w:color w:val="000000"/>
                <w:sz w:val="20"/>
                <w:szCs w:val="20"/>
              </w:rPr>
              <w:t>Doorgifte naar derde landen</w:t>
            </w:r>
          </w:p>
        </w:tc>
        <w:tc>
          <w:tcPr>
            <w:tcW w:w="1275" w:type="dxa"/>
          </w:tcPr>
          <w:p w14:paraId="6BFF8C61" w14:textId="77777777" w:rsidR="00683C2A" w:rsidRPr="00F34150" w:rsidRDefault="00683C2A" w:rsidP="0095496D">
            <w:pPr>
              <w:rPr>
                <w:rFonts w:eastAsia="Verdana" w:cstheme="minorHAnsi"/>
                <w:b/>
                <w:bCs/>
                <w:color w:val="000000"/>
                <w:sz w:val="20"/>
                <w:szCs w:val="20"/>
              </w:rPr>
            </w:pPr>
            <w:r w:rsidRPr="00F34150">
              <w:rPr>
                <w:rFonts w:eastAsia="Verdana" w:cstheme="minorHAnsi"/>
                <w:b/>
                <w:bCs/>
                <w:color w:val="000000"/>
                <w:sz w:val="20"/>
                <w:szCs w:val="20"/>
              </w:rPr>
              <w:t>Doorgifte-instrument</w:t>
            </w:r>
          </w:p>
        </w:tc>
        <w:tc>
          <w:tcPr>
            <w:tcW w:w="1276" w:type="dxa"/>
          </w:tcPr>
          <w:p w14:paraId="45B955EE" w14:textId="27EB6892" w:rsidR="00683C2A" w:rsidRPr="00F34150" w:rsidRDefault="00683C2A" w:rsidP="0095496D">
            <w:pPr>
              <w:rPr>
                <w:rFonts w:eastAsia="Verdana" w:cstheme="minorHAnsi"/>
                <w:b/>
                <w:bCs/>
                <w:color w:val="000000"/>
                <w:sz w:val="20"/>
                <w:szCs w:val="20"/>
              </w:rPr>
            </w:pPr>
            <w:r w:rsidRPr="00F34150">
              <w:rPr>
                <w:rFonts w:eastAsia="Verdana" w:cstheme="minorHAnsi"/>
                <w:b/>
                <w:bCs/>
                <w:sz w:val="20"/>
                <w:szCs w:val="20"/>
              </w:rPr>
              <w:t>Aanvullende maatregelen (indien van toepassing)</w:t>
            </w:r>
          </w:p>
        </w:tc>
      </w:tr>
      <w:tr w:rsidR="00683C2A" w:rsidRPr="00F34150" w14:paraId="5EEA1EE6" w14:textId="77777777" w:rsidTr="00F34150">
        <w:trPr>
          <w:trHeight w:val="1215"/>
        </w:trPr>
        <w:tc>
          <w:tcPr>
            <w:tcW w:w="1271" w:type="dxa"/>
            <w:hideMark/>
          </w:tcPr>
          <w:p w14:paraId="2DA9003B" w14:textId="77777777" w:rsidR="00683C2A" w:rsidRPr="00F34150" w:rsidRDefault="00683C2A" w:rsidP="0095496D">
            <w:pPr>
              <w:rPr>
                <w:rFonts w:eastAsia="Verdana" w:cstheme="minorHAnsi"/>
                <w:color w:val="000000"/>
                <w:sz w:val="20"/>
                <w:szCs w:val="20"/>
              </w:rPr>
            </w:pPr>
            <w:r w:rsidRPr="00F34150">
              <w:rPr>
                <w:rFonts w:eastAsia="Verdana" w:cstheme="minorHAnsi"/>
                <w:color w:val="000000"/>
                <w:sz w:val="20"/>
                <w:szCs w:val="20"/>
              </w:rPr>
              <w:t xml:space="preserve"> </w:t>
            </w:r>
          </w:p>
        </w:tc>
        <w:tc>
          <w:tcPr>
            <w:tcW w:w="1276" w:type="dxa"/>
            <w:hideMark/>
          </w:tcPr>
          <w:p w14:paraId="477AA4FC" w14:textId="77777777" w:rsidR="00683C2A" w:rsidRPr="00F34150" w:rsidRDefault="00683C2A" w:rsidP="0095496D">
            <w:pPr>
              <w:spacing w:after="160"/>
              <w:rPr>
                <w:rFonts w:eastAsia="Verdana" w:cstheme="minorHAnsi"/>
                <w:color w:val="000000"/>
                <w:sz w:val="20"/>
                <w:szCs w:val="20"/>
              </w:rPr>
            </w:pPr>
            <w:r w:rsidRPr="00F34150">
              <w:rPr>
                <w:rFonts w:eastAsia="Verdana" w:cstheme="minorHAnsi"/>
                <w:color w:val="000000"/>
                <w:sz w:val="20"/>
                <w:szCs w:val="20"/>
              </w:rPr>
              <w:t xml:space="preserve"> </w:t>
            </w:r>
          </w:p>
        </w:tc>
        <w:tc>
          <w:tcPr>
            <w:tcW w:w="1701" w:type="dxa"/>
            <w:hideMark/>
          </w:tcPr>
          <w:p w14:paraId="47183150" w14:textId="77777777" w:rsidR="00683C2A" w:rsidRPr="00F34150" w:rsidRDefault="00683C2A" w:rsidP="0095496D">
            <w:pPr>
              <w:spacing w:after="160"/>
              <w:rPr>
                <w:rFonts w:eastAsia="Verdana" w:cstheme="minorHAnsi"/>
                <w:color w:val="000000"/>
                <w:sz w:val="20"/>
                <w:szCs w:val="20"/>
              </w:rPr>
            </w:pPr>
            <w:r w:rsidRPr="00F34150">
              <w:rPr>
                <w:rFonts w:eastAsia="Verdana" w:cstheme="minorHAnsi"/>
                <w:color w:val="000000"/>
                <w:sz w:val="20"/>
                <w:szCs w:val="20"/>
              </w:rPr>
              <w:t xml:space="preserve"> </w:t>
            </w:r>
          </w:p>
        </w:tc>
        <w:tc>
          <w:tcPr>
            <w:tcW w:w="1276" w:type="dxa"/>
            <w:hideMark/>
          </w:tcPr>
          <w:p w14:paraId="062894C5" w14:textId="77777777" w:rsidR="00683C2A" w:rsidRPr="00F34150" w:rsidRDefault="00683C2A" w:rsidP="0095496D">
            <w:pPr>
              <w:spacing w:after="160"/>
              <w:rPr>
                <w:rFonts w:eastAsia="Verdana" w:cstheme="minorHAnsi"/>
                <w:color w:val="000000"/>
                <w:sz w:val="20"/>
                <w:szCs w:val="20"/>
              </w:rPr>
            </w:pPr>
            <w:r w:rsidRPr="00F34150">
              <w:rPr>
                <w:rFonts w:eastAsia="Verdana" w:cstheme="minorHAnsi"/>
                <w:color w:val="000000"/>
                <w:sz w:val="20"/>
                <w:szCs w:val="20"/>
              </w:rPr>
              <w:t xml:space="preserve"> </w:t>
            </w:r>
          </w:p>
        </w:tc>
        <w:tc>
          <w:tcPr>
            <w:tcW w:w="1134" w:type="dxa"/>
          </w:tcPr>
          <w:p w14:paraId="5DE000B6" w14:textId="77777777" w:rsidR="00683C2A" w:rsidRPr="00F34150" w:rsidRDefault="00683C2A" w:rsidP="0095496D">
            <w:pPr>
              <w:rPr>
                <w:rFonts w:eastAsia="Verdana" w:cstheme="minorHAnsi"/>
                <w:color w:val="000000"/>
                <w:sz w:val="20"/>
                <w:szCs w:val="20"/>
              </w:rPr>
            </w:pPr>
          </w:p>
        </w:tc>
        <w:tc>
          <w:tcPr>
            <w:tcW w:w="1275" w:type="dxa"/>
          </w:tcPr>
          <w:p w14:paraId="75883A54" w14:textId="77777777" w:rsidR="00683C2A" w:rsidRPr="00F34150" w:rsidRDefault="00683C2A" w:rsidP="0095496D">
            <w:pPr>
              <w:rPr>
                <w:rFonts w:eastAsia="Verdana" w:cstheme="minorHAnsi"/>
                <w:color w:val="000000"/>
                <w:sz w:val="20"/>
                <w:szCs w:val="20"/>
              </w:rPr>
            </w:pPr>
          </w:p>
        </w:tc>
        <w:tc>
          <w:tcPr>
            <w:tcW w:w="1276" w:type="dxa"/>
          </w:tcPr>
          <w:p w14:paraId="06329E28" w14:textId="77777777" w:rsidR="00683C2A" w:rsidRPr="00F34150" w:rsidRDefault="00683C2A" w:rsidP="0095496D">
            <w:pPr>
              <w:rPr>
                <w:rFonts w:eastAsia="Verdana" w:cstheme="minorHAnsi"/>
                <w:color w:val="000000"/>
                <w:sz w:val="20"/>
                <w:szCs w:val="20"/>
              </w:rPr>
            </w:pPr>
          </w:p>
        </w:tc>
      </w:tr>
      <w:tr w:rsidR="00683C2A" w:rsidRPr="00F34150" w14:paraId="7B9D0306" w14:textId="77777777" w:rsidTr="00E57C3B">
        <w:trPr>
          <w:trHeight w:val="1204"/>
        </w:trPr>
        <w:tc>
          <w:tcPr>
            <w:tcW w:w="1271" w:type="dxa"/>
            <w:hideMark/>
          </w:tcPr>
          <w:p w14:paraId="56B04A80" w14:textId="77777777" w:rsidR="00683C2A" w:rsidRPr="00F34150" w:rsidRDefault="00683C2A" w:rsidP="0095496D">
            <w:pPr>
              <w:rPr>
                <w:rFonts w:eastAsia="Verdana" w:cstheme="minorHAnsi"/>
                <w:color w:val="000000"/>
                <w:sz w:val="20"/>
                <w:szCs w:val="20"/>
              </w:rPr>
            </w:pPr>
            <w:r w:rsidRPr="00F34150">
              <w:rPr>
                <w:rFonts w:eastAsia="Verdana" w:cstheme="minorHAnsi"/>
                <w:color w:val="000000"/>
                <w:sz w:val="20"/>
                <w:szCs w:val="20"/>
              </w:rPr>
              <w:t xml:space="preserve"> </w:t>
            </w:r>
          </w:p>
        </w:tc>
        <w:tc>
          <w:tcPr>
            <w:tcW w:w="1276" w:type="dxa"/>
            <w:hideMark/>
          </w:tcPr>
          <w:p w14:paraId="4426EE63" w14:textId="77777777" w:rsidR="00683C2A" w:rsidRPr="00F34150" w:rsidRDefault="00683C2A" w:rsidP="0095496D">
            <w:pPr>
              <w:spacing w:after="160"/>
              <w:rPr>
                <w:rFonts w:eastAsia="Verdana" w:cstheme="minorHAnsi"/>
                <w:color w:val="000000"/>
                <w:sz w:val="20"/>
                <w:szCs w:val="20"/>
              </w:rPr>
            </w:pPr>
            <w:r w:rsidRPr="00F34150">
              <w:rPr>
                <w:rFonts w:eastAsia="Verdana" w:cstheme="minorHAnsi"/>
                <w:color w:val="000000"/>
                <w:sz w:val="20"/>
                <w:szCs w:val="20"/>
              </w:rPr>
              <w:t xml:space="preserve">  </w:t>
            </w:r>
          </w:p>
        </w:tc>
        <w:tc>
          <w:tcPr>
            <w:tcW w:w="1701" w:type="dxa"/>
            <w:hideMark/>
          </w:tcPr>
          <w:p w14:paraId="2494164C" w14:textId="77777777" w:rsidR="00683C2A" w:rsidRPr="00F34150" w:rsidRDefault="00683C2A" w:rsidP="0095496D">
            <w:pPr>
              <w:spacing w:after="160"/>
              <w:rPr>
                <w:rFonts w:eastAsia="Verdana" w:cstheme="minorHAnsi"/>
                <w:color w:val="000000"/>
                <w:sz w:val="20"/>
                <w:szCs w:val="20"/>
              </w:rPr>
            </w:pPr>
            <w:r w:rsidRPr="00F34150">
              <w:rPr>
                <w:rFonts w:eastAsia="Verdana" w:cstheme="minorHAnsi"/>
                <w:color w:val="000000"/>
                <w:sz w:val="20"/>
                <w:szCs w:val="20"/>
              </w:rPr>
              <w:t xml:space="preserve"> </w:t>
            </w:r>
          </w:p>
        </w:tc>
        <w:tc>
          <w:tcPr>
            <w:tcW w:w="1276" w:type="dxa"/>
            <w:hideMark/>
          </w:tcPr>
          <w:p w14:paraId="60281C47" w14:textId="77777777" w:rsidR="00683C2A" w:rsidRPr="00F34150" w:rsidRDefault="00683C2A" w:rsidP="0095496D">
            <w:pPr>
              <w:spacing w:after="160"/>
              <w:rPr>
                <w:rFonts w:eastAsia="Verdana" w:cstheme="minorHAnsi"/>
                <w:color w:val="000000"/>
                <w:sz w:val="20"/>
                <w:szCs w:val="20"/>
              </w:rPr>
            </w:pPr>
            <w:r w:rsidRPr="00F34150">
              <w:rPr>
                <w:rFonts w:eastAsia="Verdana" w:cstheme="minorHAnsi"/>
                <w:color w:val="000000"/>
                <w:sz w:val="20"/>
                <w:szCs w:val="20"/>
              </w:rPr>
              <w:t xml:space="preserve"> </w:t>
            </w:r>
          </w:p>
        </w:tc>
        <w:tc>
          <w:tcPr>
            <w:tcW w:w="1134" w:type="dxa"/>
          </w:tcPr>
          <w:p w14:paraId="7DD1B23F" w14:textId="77777777" w:rsidR="00683C2A" w:rsidRPr="00F34150" w:rsidRDefault="00683C2A" w:rsidP="0095496D">
            <w:pPr>
              <w:rPr>
                <w:rFonts w:eastAsia="Verdana" w:cstheme="minorHAnsi"/>
                <w:color w:val="000000"/>
                <w:sz w:val="20"/>
                <w:szCs w:val="20"/>
              </w:rPr>
            </w:pPr>
          </w:p>
        </w:tc>
        <w:tc>
          <w:tcPr>
            <w:tcW w:w="1275" w:type="dxa"/>
          </w:tcPr>
          <w:p w14:paraId="70B00EA6" w14:textId="2907AE26" w:rsidR="00683C2A" w:rsidRPr="00F34150" w:rsidRDefault="00683C2A" w:rsidP="0095496D">
            <w:pPr>
              <w:rPr>
                <w:rFonts w:eastAsia="Verdana" w:cstheme="minorHAnsi"/>
                <w:color w:val="000000"/>
                <w:sz w:val="20"/>
                <w:szCs w:val="20"/>
              </w:rPr>
            </w:pPr>
          </w:p>
        </w:tc>
        <w:tc>
          <w:tcPr>
            <w:tcW w:w="1276" w:type="dxa"/>
          </w:tcPr>
          <w:p w14:paraId="2D2EE892" w14:textId="6CF3FC6B" w:rsidR="00683C2A" w:rsidRPr="00F34150" w:rsidRDefault="00683C2A" w:rsidP="0095496D">
            <w:pPr>
              <w:rPr>
                <w:rFonts w:eastAsia="Verdana" w:cstheme="minorHAnsi"/>
                <w:color w:val="000000"/>
                <w:sz w:val="20"/>
                <w:szCs w:val="20"/>
              </w:rPr>
            </w:pPr>
          </w:p>
        </w:tc>
      </w:tr>
      <w:tr w:rsidR="00683C2A" w:rsidRPr="00F34150" w14:paraId="162A3787" w14:textId="77777777" w:rsidTr="00E57C3B">
        <w:trPr>
          <w:trHeight w:val="401"/>
        </w:trPr>
        <w:tc>
          <w:tcPr>
            <w:tcW w:w="1271" w:type="dxa"/>
          </w:tcPr>
          <w:p w14:paraId="518A0327" w14:textId="77777777" w:rsidR="00683C2A" w:rsidRPr="00F34150" w:rsidRDefault="00683C2A" w:rsidP="0095496D">
            <w:pPr>
              <w:rPr>
                <w:rFonts w:eastAsia="Verdana" w:cstheme="minorHAnsi"/>
                <w:color w:val="000000"/>
                <w:sz w:val="20"/>
                <w:szCs w:val="20"/>
              </w:rPr>
            </w:pPr>
          </w:p>
        </w:tc>
        <w:tc>
          <w:tcPr>
            <w:tcW w:w="1276" w:type="dxa"/>
          </w:tcPr>
          <w:p w14:paraId="36A7C051" w14:textId="77777777" w:rsidR="00683C2A" w:rsidRPr="00F34150" w:rsidRDefault="00683C2A" w:rsidP="0095496D">
            <w:pPr>
              <w:spacing w:after="160"/>
              <w:rPr>
                <w:rFonts w:eastAsia="Verdana" w:cstheme="minorHAnsi"/>
                <w:color w:val="000000"/>
                <w:sz w:val="20"/>
                <w:szCs w:val="20"/>
              </w:rPr>
            </w:pPr>
          </w:p>
        </w:tc>
        <w:tc>
          <w:tcPr>
            <w:tcW w:w="1701" w:type="dxa"/>
          </w:tcPr>
          <w:p w14:paraId="5C89B266" w14:textId="77777777" w:rsidR="00683C2A" w:rsidRPr="00F34150" w:rsidRDefault="00683C2A" w:rsidP="0095496D">
            <w:pPr>
              <w:spacing w:after="160"/>
              <w:rPr>
                <w:rFonts w:eastAsia="Verdana" w:cstheme="minorHAnsi"/>
                <w:color w:val="000000"/>
                <w:sz w:val="20"/>
                <w:szCs w:val="20"/>
              </w:rPr>
            </w:pPr>
          </w:p>
        </w:tc>
        <w:tc>
          <w:tcPr>
            <w:tcW w:w="1276" w:type="dxa"/>
          </w:tcPr>
          <w:p w14:paraId="298DDE21" w14:textId="77777777" w:rsidR="00683C2A" w:rsidRPr="00F34150" w:rsidRDefault="00683C2A" w:rsidP="0095496D">
            <w:pPr>
              <w:spacing w:after="160"/>
              <w:rPr>
                <w:rFonts w:eastAsia="Verdana" w:cstheme="minorHAnsi"/>
                <w:color w:val="000000"/>
                <w:sz w:val="20"/>
                <w:szCs w:val="20"/>
              </w:rPr>
            </w:pPr>
          </w:p>
        </w:tc>
        <w:tc>
          <w:tcPr>
            <w:tcW w:w="1134" w:type="dxa"/>
          </w:tcPr>
          <w:p w14:paraId="428F611E" w14:textId="77777777" w:rsidR="00683C2A" w:rsidRPr="00F34150" w:rsidRDefault="00683C2A" w:rsidP="0095496D">
            <w:pPr>
              <w:rPr>
                <w:rFonts w:eastAsia="Verdana" w:cstheme="minorHAnsi"/>
                <w:color w:val="000000"/>
                <w:sz w:val="20"/>
                <w:szCs w:val="20"/>
              </w:rPr>
            </w:pPr>
          </w:p>
        </w:tc>
        <w:tc>
          <w:tcPr>
            <w:tcW w:w="1275" w:type="dxa"/>
          </w:tcPr>
          <w:p w14:paraId="118DA088" w14:textId="501D2972" w:rsidR="00683C2A" w:rsidRPr="00F34150" w:rsidRDefault="00683C2A" w:rsidP="0095496D">
            <w:pPr>
              <w:rPr>
                <w:rFonts w:eastAsia="Verdana" w:cstheme="minorHAnsi"/>
                <w:color w:val="000000"/>
                <w:sz w:val="20"/>
                <w:szCs w:val="20"/>
              </w:rPr>
            </w:pPr>
          </w:p>
        </w:tc>
        <w:tc>
          <w:tcPr>
            <w:tcW w:w="1276" w:type="dxa"/>
          </w:tcPr>
          <w:p w14:paraId="26FCBBDD" w14:textId="77777777" w:rsidR="00683C2A" w:rsidRDefault="00683C2A" w:rsidP="0095496D">
            <w:pPr>
              <w:rPr>
                <w:rFonts w:eastAsia="Verdana" w:cstheme="minorHAnsi"/>
                <w:color w:val="000000"/>
                <w:sz w:val="20"/>
                <w:szCs w:val="20"/>
              </w:rPr>
            </w:pPr>
          </w:p>
          <w:p w14:paraId="0454D0D6" w14:textId="77777777" w:rsidR="00E57C3B" w:rsidRDefault="00E57C3B" w:rsidP="0095496D">
            <w:pPr>
              <w:rPr>
                <w:rFonts w:eastAsia="Verdana" w:cstheme="minorHAnsi"/>
                <w:color w:val="000000"/>
                <w:sz w:val="20"/>
                <w:szCs w:val="20"/>
              </w:rPr>
            </w:pPr>
          </w:p>
          <w:p w14:paraId="543111D7" w14:textId="77777777" w:rsidR="00E57C3B" w:rsidRDefault="00E57C3B" w:rsidP="0095496D">
            <w:pPr>
              <w:rPr>
                <w:rFonts w:eastAsia="Verdana" w:cstheme="minorHAnsi"/>
                <w:color w:val="000000"/>
                <w:sz w:val="20"/>
                <w:szCs w:val="20"/>
              </w:rPr>
            </w:pPr>
          </w:p>
          <w:p w14:paraId="015432B7" w14:textId="77777777" w:rsidR="00E57C3B" w:rsidRPr="00F34150" w:rsidRDefault="00E57C3B" w:rsidP="0095496D">
            <w:pPr>
              <w:rPr>
                <w:rFonts w:eastAsia="Verdana" w:cstheme="minorHAnsi"/>
                <w:color w:val="000000"/>
                <w:sz w:val="20"/>
                <w:szCs w:val="20"/>
              </w:rPr>
            </w:pPr>
          </w:p>
        </w:tc>
      </w:tr>
      <w:bookmarkEnd w:id="29"/>
    </w:tbl>
    <w:p w14:paraId="02A720CA" w14:textId="77777777" w:rsidR="00E57C3B" w:rsidRDefault="00E57C3B" w:rsidP="00E57C3B">
      <w:pPr>
        <w:pStyle w:val="Kop3"/>
        <w:ind w:left="567"/>
        <w:rPr>
          <w:rFonts w:eastAsia="Verdana"/>
          <w:color w:val="E4032E" w:themeColor="accent1"/>
        </w:rPr>
      </w:pPr>
    </w:p>
    <w:p w14:paraId="2E6A1C0B" w14:textId="0A33DCB7" w:rsidR="00683C2A" w:rsidRPr="00995C82" w:rsidRDefault="00683C2A" w:rsidP="00995C82">
      <w:pPr>
        <w:pStyle w:val="Kop3"/>
        <w:numPr>
          <w:ilvl w:val="0"/>
          <w:numId w:val="20"/>
        </w:numPr>
        <w:rPr>
          <w:rFonts w:eastAsia="Verdana"/>
          <w:color w:val="E4032E" w:themeColor="accent1"/>
        </w:rPr>
      </w:pPr>
      <w:r w:rsidRPr="00995C82">
        <w:rPr>
          <w:rFonts w:eastAsia="Verdana"/>
          <w:color w:val="E4032E" w:themeColor="accent1"/>
        </w:rPr>
        <w:t>Contactgegevens</w:t>
      </w:r>
    </w:p>
    <w:p w14:paraId="7C80B8E8" w14:textId="0431B594" w:rsidR="00F34150" w:rsidRPr="00F34150" w:rsidRDefault="00F34150" w:rsidP="00F34150">
      <w:pPr>
        <w:rPr>
          <w:rFonts w:eastAsia="Verdana"/>
        </w:rPr>
      </w:pPr>
    </w:p>
    <w:tbl>
      <w:tblPr>
        <w:tblStyle w:val="Tabelraster"/>
        <w:tblW w:w="0" w:type="auto"/>
        <w:tblCellMar>
          <w:top w:w="113" w:type="dxa"/>
          <w:bottom w:w="113" w:type="dxa"/>
        </w:tblCellMar>
        <w:tblLook w:val="04A0" w:firstRow="1" w:lastRow="0" w:firstColumn="1" w:lastColumn="0" w:noHBand="0" w:noVBand="1"/>
      </w:tblPr>
      <w:tblGrid>
        <w:gridCol w:w="4219"/>
        <w:gridCol w:w="1843"/>
        <w:gridCol w:w="3140"/>
      </w:tblGrid>
      <w:tr w:rsidR="00995C82" w:rsidRPr="00F34150" w14:paraId="16702F12" w14:textId="317AF47C" w:rsidTr="008179D7">
        <w:trPr>
          <w:trHeight w:val="283"/>
        </w:trPr>
        <w:tc>
          <w:tcPr>
            <w:tcW w:w="4219" w:type="dxa"/>
            <w:vMerge w:val="restart"/>
          </w:tcPr>
          <w:p w14:paraId="2F9B7E19" w14:textId="38E367BA" w:rsidR="00995C82" w:rsidRPr="00F34150" w:rsidRDefault="00995C82" w:rsidP="00B16845">
            <w:pPr>
              <w:tabs>
                <w:tab w:val="clear" w:pos="284"/>
                <w:tab w:val="left" w:pos="397"/>
                <w:tab w:val="left" w:pos="936"/>
              </w:tabs>
              <w:spacing w:after="120" w:line="240" w:lineRule="auto"/>
              <w:textAlignment w:val="baseline"/>
              <w:rPr>
                <w:rFonts w:eastAsia="Verdana" w:cstheme="minorHAnsi"/>
                <w:b/>
                <w:color w:val="000000"/>
                <w:sz w:val="20"/>
                <w:szCs w:val="20"/>
              </w:rPr>
            </w:pPr>
            <w:r w:rsidRPr="00F34150">
              <w:rPr>
                <w:rFonts w:eastAsia="Verdana" w:cstheme="minorHAnsi"/>
                <w:b/>
                <w:color w:val="000000"/>
                <w:sz w:val="20"/>
                <w:szCs w:val="20"/>
              </w:rPr>
              <w:t xml:space="preserve">Contactpersoon Verwerkingsverantwoordelijke </w:t>
            </w:r>
            <w:r w:rsidRPr="00F34150">
              <w:rPr>
                <w:rFonts w:eastAsia="Verdana" w:cstheme="minorHAnsi"/>
                <w:b/>
                <w:color w:val="000000"/>
                <w:sz w:val="20"/>
                <w:szCs w:val="20"/>
              </w:rPr>
              <w:br/>
            </w:r>
            <w:r w:rsidRPr="00F34150">
              <w:rPr>
                <w:rFonts w:eastAsia="Verdana" w:cstheme="minorHAnsi"/>
                <w:bCs/>
                <w:color w:val="000000"/>
                <w:sz w:val="20"/>
                <w:szCs w:val="20"/>
              </w:rPr>
              <w:t>(NB: Ook buiten kantooruren)</w:t>
            </w:r>
          </w:p>
        </w:tc>
        <w:tc>
          <w:tcPr>
            <w:tcW w:w="1843" w:type="dxa"/>
          </w:tcPr>
          <w:p w14:paraId="7B416297" w14:textId="7081F18E" w:rsidR="00995C82" w:rsidRPr="00F34150" w:rsidRDefault="00995C82" w:rsidP="00B16845">
            <w:pPr>
              <w:tabs>
                <w:tab w:val="left" w:pos="397"/>
                <w:tab w:val="left" w:pos="936"/>
              </w:tabs>
              <w:spacing w:after="120" w:line="240" w:lineRule="auto"/>
              <w:textAlignment w:val="baseline"/>
              <w:rPr>
                <w:rFonts w:eastAsia="Verdana" w:cstheme="minorHAnsi"/>
                <w:bCs/>
                <w:color w:val="000000"/>
                <w:sz w:val="20"/>
                <w:szCs w:val="20"/>
              </w:rPr>
            </w:pPr>
            <w:r w:rsidRPr="00F34150">
              <w:rPr>
                <w:rFonts w:eastAsia="Verdana" w:cstheme="minorHAnsi"/>
                <w:bCs/>
                <w:color w:val="000000"/>
                <w:sz w:val="20"/>
                <w:szCs w:val="20"/>
              </w:rPr>
              <w:t>Naam:</w:t>
            </w:r>
          </w:p>
        </w:tc>
        <w:tc>
          <w:tcPr>
            <w:tcW w:w="3140" w:type="dxa"/>
          </w:tcPr>
          <w:p w14:paraId="5501F55D" w14:textId="77777777" w:rsidR="00995C82" w:rsidRPr="00F34150" w:rsidRDefault="00995C82" w:rsidP="00995C82">
            <w:pPr>
              <w:tabs>
                <w:tab w:val="left" w:pos="397"/>
                <w:tab w:val="left" w:pos="936"/>
              </w:tabs>
              <w:spacing w:after="120" w:line="240" w:lineRule="auto"/>
              <w:textAlignment w:val="baseline"/>
              <w:rPr>
                <w:rFonts w:eastAsia="Verdana" w:cstheme="minorHAnsi"/>
                <w:bCs/>
                <w:color w:val="000000"/>
                <w:sz w:val="20"/>
                <w:szCs w:val="20"/>
              </w:rPr>
            </w:pPr>
          </w:p>
        </w:tc>
      </w:tr>
      <w:tr w:rsidR="00995C82" w:rsidRPr="00F34150" w14:paraId="27A515AF" w14:textId="6E5E938E" w:rsidTr="008179D7">
        <w:trPr>
          <w:trHeight w:val="283"/>
        </w:trPr>
        <w:tc>
          <w:tcPr>
            <w:tcW w:w="4219" w:type="dxa"/>
            <w:vMerge/>
          </w:tcPr>
          <w:p w14:paraId="5B0B49CA" w14:textId="77777777" w:rsidR="00995C82" w:rsidRPr="00F34150" w:rsidRDefault="00995C82" w:rsidP="00B16845">
            <w:pPr>
              <w:tabs>
                <w:tab w:val="clear" w:pos="284"/>
                <w:tab w:val="left" w:pos="397"/>
                <w:tab w:val="left" w:pos="936"/>
              </w:tabs>
              <w:spacing w:after="120" w:line="240" w:lineRule="auto"/>
              <w:textAlignment w:val="baseline"/>
              <w:rPr>
                <w:rFonts w:eastAsia="Verdana" w:cstheme="minorHAnsi"/>
                <w:b/>
                <w:color w:val="000000"/>
                <w:sz w:val="20"/>
                <w:szCs w:val="20"/>
              </w:rPr>
            </w:pPr>
          </w:p>
        </w:tc>
        <w:tc>
          <w:tcPr>
            <w:tcW w:w="1843" w:type="dxa"/>
          </w:tcPr>
          <w:p w14:paraId="5B1AA126" w14:textId="2124BAD2" w:rsidR="00995C82" w:rsidRPr="00F34150" w:rsidRDefault="00995C82" w:rsidP="00B16845">
            <w:pPr>
              <w:tabs>
                <w:tab w:val="left" w:pos="397"/>
                <w:tab w:val="left" w:pos="936"/>
              </w:tabs>
              <w:spacing w:after="120" w:line="240" w:lineRule="auto"/>
              <w:textAlignment w:val="baseline"/>
              <w:rPr>
                <w:rFonts w:eastAsia="Verdana" w:cstheme="minorHAnsi"/>
                <w:bCs/>
                <w:color w:val="000000"/>
                <w:sz w:val="20"/>
                <w:szCs w:val="20"/>
              </w:rPr>
            </w:pPr>
            <w:r w:rsidRPr="00F34150">
              <w:rPr>
                <w:rFonts w:eastAsia="Verdana" w:cstheme="minorHAnsi"/>
                <w:bCs/>
                <w:color w:val="000000"/>
                <w:sz w:val="20"/>
                <w:szCs w:val="20"/>
              </w:rPr>
              <w:t>Contactgegevens:</w:t>
            </w:r>
          </w:p>
        </w:tc>
        <w:tc>
          <w:tcPr>
            <w:tcW w:w="3140" w:type="dxa"/>
          </w:tcPr>
          <w:p w14:paraId="3D4FA353" w14:textId="77777777" w:rsidR="00995C82" w:rsidRPr="00F34150" w:rsidRDefault="00995C82" w:rsidP="00995C82">
            <w:pPr>
              <w:tabs>
                <w:tab w:val="left" w:pos="397"/>
                <w:tab w:val="left" w:pos="936"/>
              </w:tabs>
              <w:spacing w:after="120" w:line="240" w:lineRule="auto"/>
              <w:textAlignment w:val="baseline"/>
              <w:rPr>
                <w:rFonts w:eastAsia="Verdana" w:cstheme="minorHAnsi"/>
                <w:bCs/>
                <w:color w:val="000000"/>
                <w:sz w:val="20"/>
                <w:szCs w:val="20"/>
              </w:rPr>
            </w:pPr>
          </w:p>
        </w:tc>
      </w:tr>
      <w:tr w:rsidR="00995C82" w:rsidRPr="00F34150" w14:paraId="34736458" w14:textId="2EF6E83B" w:rsidTr="008179D7">
        <w:trPr>
          <w:trHeight w:val="283"/>
        </w:trPr>
        <w:tc>
          <w:tcPr>
            <w:tcW w:w="4219" w:type="dxa"/>
            <w:vMerge w:val="restart"/>
          </w:tcPr>
          <w:p w14:paraId="68CA94E3" w14:textId="2DCD07FA" w:rsidR="00995C82" w:rsidRPr="00F34150" w:rsidRDefault="00995C82" w:rsidP="00B16845">
            <w:pPr>
              <w:tabs>
                <w:tab w:val="clear" w:pos="284"/>
                <w:tab w:val="left" w:pos="397"/>
                <w:tab w:val="left" w:pos="936"/>
              </w:tabs>
              <w:spacing w:after="120" w:line="240" w:lineRule="auto"/>
              <w:textAlignment w:val="baseline"/>
              <w:rPr>
                <w:rFonts w:eastAsia="Verdana" w:cstheme="minorHAnsi"/>
                <w:b/>
                <w:color w:val="000000"/>
                <w:sz w:val="20"/>
                <w:szCs w:val="20"/>
              </w:rPr>
            </w:pPr>
            <w:r w:rsidRPr="00F34150">
              <w:rPr>
                <w:rFonts w:eastAsia="Verdana" w:cstheme="minorHAnsi"/>
                <w:b/>
                <w:color w:val="000000"/>
                <w:sz w:val="20"/>
                <w:szCs w:val="20"/>
              </w:rPr>
              <w:t xml:space="preserve">Contactpersoon Verwerker </w:t>
            </w:r>
            <w:r w:rsidRPr="00F34150">
              <w:rPr>
                <w:rFonts w:eastAsia="Verdana" w:cstheme="minorHAnsi"/>
                <w:b/>
                <w:color w:val="000000"/>
                <w:sz w:val="20"/>
                <w:szCs w:val="20"/>
              </w:rPr>
              <w:br/>
            </w:r>
            <w:r w:rsidRPr="00F34150">
              <w:rPr>
                <w:rFonts w:eastAsia="Verdana" w:cstheme="minorHAnsi"/>
                <w:bCs/>
                <w:color w:val="000000"/>
                <w:sz w:val="20"/>
                <w:szCs w:val="20"/>
              </w:rPr>
              <w:t>(NB: Ook buiten kantooruren)</w:t>
            </w:r>
          </w:p>
        </w:tc>
        <w:tc>
          <w:tcPr>
            <w:tcW w:w="1843" w:type="dxa"/>
          </w:tcPr>
          <w:p w14:paraId="3EBEB004" w14:textId="602B6351" w:rsidR="00995C82" w:rsidRPr="00F34150" w:rsidRDefault="00995C82" w:rsidP="00B16845">
            <w:pPr>
              <w:tabs>
                <w:tab w:val="left" w:pos="397"/>
                <w:tab w:val="left" w:pos="936"/>
              </w:tabs>
              <w:spacing w:after="120" w:line="240" w:lineRule="auto"/>
              <w:textAlignment w:val="baseline"/>
              <w:rPr>
                <w:rFonts w:eastAsia="Verdana" w:cstheme="minorHAnsi"/>
                <w:b/>
                <w:color w:val="000000"/>
                <w:sz w:val="20"/>
                <w:szCs w:val="20"/>
              </w:rPr>
            </w:pPr>
            <w:r w:rsidRPr="00F34150">
              <w:rPr>
                <w:rFonts w:eastAsia="Verdana" w:cstheme="minorHAnsi"/>
                <w:bCs/>
                <w:color w:val="000000"/>
                <w:sz w:val="20"/>
                <w:szCs w:val="20"/>
              </w:rPr>
              <w:t>Naam:</w:t>
            </w:r>
          </w:p>
        </w:tc>
        <w:tc>
          <w:tcPr>
            <w:tcW w:w="3140" w:type="dxa"/>
          </w:tcPr>
          <w:p w14:paraId="5137E0EC" w14:textId="77777777" w:rsidR="00995C82" w:rsidRPr="00F34150" w:rsidRDefault="00995C82" w:rsidP="00995C82">
            <w:pPr>
              <w:tabs>
                <w:tab w:val="left" w:pos="397"/>
                <w:tab w:val="left" w:pos="936"/>
              </w:tabs>
              <w:spacing w:after="120" w:line="240" w:lineRule="auto"/>
              <w:textAlignment w:val="baseline"/>
              <w:rPr>
                <w:rFonts w:eastAsia="Verdana" w:cstheme="minorHAnsi"/>
                <w:b/>
                <w:color w:val="000000"/>
                <w:sz w:val="20"/>
                <w:szCs w:val="20"/>
              </w:rPr>
            </w:pPr>
          </w:p>
        </w:tc>
      </w:tr>
      <w:tr w:rsidR="00995C82" w:rsidRPr="00F34150" w14:paraId="4684B640" w14:textId="1CD94DE3" w:rsidTr="008179D7">
        <w:trPr>
          <w:trHeight w:val="283"/>
        </w:trPr>
        <w:tc>
          <w:tcPr>
            <w:tcW w:w="4219" w:type="dxa"/>
            <w:vMerge/>
          </w:tcPr>
          <w:p w14:paraId="5E36741F" w14:textId="77777777" w:rsidR="00995C82" w:rsidRPr="00F34150" w:rsidRDefault="00995C82" w:rsidP="00B16845">
            <w:pPr>
              <w:tabs>
                <w:tab w:val="clear" w:pos="284"/>
                <w:tab w:val="left" w:pos="397"/>
                <w:tab w:val="left" w:pos="936"/>
              </w:tabs>
              <w:spacing w:after="120" w:line="240" w:lineRule="auto"/>
              <w:textAlignment w:val="baseline"/>
              <w:rPr>
                <w:rFonts w:eastAsia="Verdana" w:cstheme="minorHAnsi"/>
                <w:b/>
                <w:color w:val="000000"/>
                <w:sz w:val="20"/>
                <w:szCs w:val="20"/>
              </w:rPr>
            </w:pPr>
          </w:p>
        </w:tc>
        <w:tc>
          <w:tcPr>
            <w:tcW w:w="1843" w:type="dxa"/>
          </w:tcPr>
          <w:p w14:paraId="6A11C378" w14:textId="141975C0" w:rsidR="00995C82" w:rsidRPr="00F34150" w:rsidRDefault="00995C82" w:rsidP="00B16845">
            <w:pPr>
              <w:tabs>
                <w:tab w:val="left" w:pos="397"/>
                <w:tab w:val="left" w:pos="936"/>
              </w:tabs>
              <w:spacing w:after="120" w:line="240" w:lineRule="auto"/>
              <w:textAlignment w:val="baseline"/>
              <w:rPr>
                <w:rFonts w:eastAsia="Verdana" w:cstheme="minorHAnsi"/>
                <w:bCs/>
                <w:color w:val="000000"/>
                <w:sz w:val="20"/>
                <w:szCs w:val="20"/>
              </w:rPr>
            </w:pPr>
            <w:r w:rsidRPr="00F34150">
              <w:rPr>
                <w:rFonts w:eastAsia="Verdana" w:cstheme="minorHAnsi"/>
                <w:bCs/>
                <w:color w:val="000000"/>
                <w:sz w:val="20"/>
                <w:szCs w:val="20"/>
              </w:rPr>
              <w:t>Contactgegevens:</w:t>
            </w:r>
          </w:p>
        </w:tc>
        <w:tc>
          <w:tcPr>
            <w:tcW w:w="3140" w:type="dxa"/>
          </w:tcPr>
          <w:p w14:paraId="578DB223" w14:textId="77777777" w:rsidR="00995C82" w:rsidRPr="00F34150" w:rsidRDefault="00995C82" w:rsidP="00995C82">
            <w:pPr>
              <w:tabs>
                <w:tab w:val="left" w:pos="397"/>
                <w:tab w:val="left" w:pos="936"/>
              </w:tabs>
              <w:spacing w:after="120" w:line="240" w:lineRule="auto"/>
              <w:textAlignment w:val="baseline"/>
              <w:rPr>
                <w:rFonts w:eastAsia="Verdana" w:cstheme="minorHAnsi"/>
                <w:bCs/>
                <w:color w:val="000000"/>
                <w:sz w:val="20"/>
                <w:szCs w:val="20"/>
              </w:rPr>
            </w:pPr>
          </w:p>
        </w:tc>
      </w:tr>
      <w:tr w:rsidR="00995C82" w:rsidRPr="00F34150" w14:paraId="0AFE26E8" w14:textId="063A7275" w:rsidTr="008179D7">
        <w:trPr>
          <w:trHeight w:val="283"/>
        </w:trPr>
        <w:tc>
          <w:tcPr>
            <w:tcW w:w="4219" w:type="dxa"/>
            <w:vMerge w:val="restart"/>
          </w:tcPr>
          <w:p w14:paraId="49DD441B" w14:textId="324DE90C" w:rsidR="00995C82" w:rsidRPr="00F34150" w:rsidRDefault="00995C82" w:rsidP="00B16845">
            <w:pPr>
              <w:tabs>
                <w:tab w:val="clear" w:pos="284"/>
                <w:tab w:val="left" w:pos="397"/>
                <w:tab w:val="left" w:pos="936"/>
              </w:tabs>
              <w:spacing w:after="120" w:line="240" w:lineRule="auto"/>
              <w:textAlignment w:val="baseline"/>
              <w:rPr>
                <w:rFonts w:eastAsia="Verdana" w:cstheme="minorHAnsi"/>
                <w:b/>
                <w:color w:val="000000"/>
                <w:sz w:val="20"/>
                <w:szCs w:val="20"/>
              </w:rPr>
            </w:pPr>
            <w:r w:rsidRPr="00F34150">
              <w:rPr>
                <w:rFonts w:eastAsia="Verdana" w:cstheme="minorHAnsi"/>
                <w:b/>
                <w:color w:val="000000"/>
                <w:sz w:val="20"/>
                <w:szCs w:val="20"/>
              </w:rPr>
              <w:t>Contactgegevens IBD</w:t>
            </w:r>
          </w:p>
        </w:tc>
        <w:tc>
          <w:tcPr>
            <w:tcW w:w="1843" w:type="dxa"/>
          </w:tcPr>
          <w:p w14:paraId="488AAC3B" w14:textId="5BD234E6" w:rsidR="00995C82" w:rsidRPr="00F34150" w:rsidRDefault="00995C82" w:rsidP="00B16845">
            <w:pPr>
              <w:tabs>
                <w:tab w:val="left" w:pos="397"/>
                <w:tab w:val="left" w:pos="936"/>
              </w:tabs>
              <w:spacing w:after="120" w:line="240" w:lineRule="auto"/>
              <w:textAlignment w:val="baseline"/>
              <w:rPr>
                <w:rFonts w:eastAsia="Verdana" w:cstheme="minorHAnsi"/>
                <w:b/>
                <w:color w:val="000000"/>
                <w:sz w:val="20"/>
                <w:szCs w:val="20"/>
              </w:rPr>
            </w:pPr>
            <w:r w:rsidRPr="00F34150">
              <w:rPr>
                <w:rFonts w:eastAsia="Verdana" w:cstheme="minorHAnsi"/>
                <w:bCs/>
                <w:color w:val="000000"/>
                <w:sz w:val="20"/>
                <w:szCs w:val="20"/>
              </w:rPr>
              <w:t xml:space="preserve">Telefoonnummer: </w:t>
            </w:r>
          </w:p>
        </w:tc>
        <w:tc>
          <w:tcPr>
            <w:tcW w:w="3140" w:type="dxa"/>
          </w:tcPr>
          <w:p w14:paraId="0B45B651" w14:textId="2A443758" w:rsidR="00995C82" w:rsidRPr="00F34150" w:rsidRDefault="00995C82" w:rsidP="00B16845">
            <w:pPr>
              <w:tabs>
                <w:tab w:val="left" w:pos="397"/>
                <w:tab w:val="left" w:pos="936"/>
              </w:tabs>
              <w:spacing w:after="120" w:line="240" w:lineRule="auto"/>
              <w:textAlignment w:val="baseline"/>
              <w:rPr>
                <w:rFonts w:eastAsia="Verdana" w:cstheme="minorHAnsi"/>
                <w:b/>
                <w:color w:val="000000"/>
                <w:sz w:val="20"/>
                <w:szCs w:val="20"/>
              </w:rPr>
            </w:pPr>
            <w:r w:rsidRPr="00F34150">
              <w:rPr>
                <w:rFonts w:eastAsia="Verdana" w:cstheme="minorHAnsi"/>
                <w:bCs/>
                <w:color w:val="000000"/>
                <w:sz w:val="20"/>
                <w:szCs w:val="20"/>
              </w:rPr>
              <w:t>(070) 204 55 11</w:t>
            </w:r>
          </w:p>
        </w:tc>
      </w:tr>
      <w:tr w:rsidR="00995C82" w:rsidRPr="00995C82" w14:paraId="7E3722B3" w14:textId="6B8ECF6D" w:rsidTr="008179D7">
        <w:trPr>
          <w:trHeight w:val="283"/>
        </w:trPr>
        <w:tc>
          <w:tcPr>
            <w:tcW w:w="4219" w:type="dxa"/>
            <w:vMerge/>
          </w:tcPr>
          <w:p w14:paraId="3FC93CBD" w14:textId="77777777" w:rsidR="00995C82" w:rsidRPr="00F34150" w:rsidRDefault="00995C82" w:rsidP="00B16845">
            <w:pPr>
              <w:tabs>
                <w:tab w:val="clear" w:pos="284"/>
                <w:tab w:val="left" w:pos="397"/>
                <w:tab w:val="left" w:pos="936"/>
              </w:tabs>
              <w:spacing w:after="120" w:line="240" w:lineRule="auto"/>
              <w:textAlignment w:val="baseline"/>
              <w:rPr>
                <w:rFonts w:eastAsia="Verdana" w:cstheme="minorHAnsi"/>
                <w:b/>
                <w:color w:val="000000"/>
                <w:sz w:val="20"/>
                <w:szCs w:val="20"/>
              </w:rPr>
            </w:pPr>
          </w:p>
        </w:tc>
        <w:tc>
          <w:tcPr>
            <w:tcW w:w="1843" w:type="dxa"/>
          </w:tcPr>
          <w:p w14:paraId="262BED30" w14:textId="073853D9" w:rsidR="00995C82" w:rsidRPr="00995C82" w:rsidRDefault="00995C82" w:rsidP="00B16845">
            <w:pPr>
              <w:tabs>
                <w:tab w:val="left" w:pos="397"/>
                <w:tab w:val="left" w:pos="936"/>
              </w:tabs>
              <w:spacing w:after="120" w:line="240" w:lineRule="auto"/>
              <w:textAlignment w:val="baseline"/>
              <w:rPr>
                <w:rFonts w:eastAsia="Verdana" w:cstheme="minorHAnsi"/>
                <w:bCs/>
                <w:color w:val="000000"/>
                <w:sz w:val="20"/>
                <w:szCs w:val="20"/>
                <w:lang w:val="en-US"/>
              </w:rPr>
            </w:pPr>
            <w:r w:rsidRPr="00995C82">
              <w:rPr>
                <w:rFonts w:eastAsia="Verdana" w:cstheme="minorHAnsi"/>
                <w:bCs/>
                <w:color w:val="000000"/>
                <w:sz w:val="20"/>
                <w:szCs w:val="20"/>
                <w:lang w:val="en-US"/>
              </w:rPr>
              <w:t>E-</w:t>
            </w:r>
            <w:proofErr w:type="spellStart"/>
            <w:r w:rsidRPr="00995C82">
              <w:rPr>
                <w:rFonts w:eastAsia="Verdana" w:cstheme="minorHAnsi"/>
                <w:bCs/>
                <w:color w:val="000000"/>
                <w:sz w:val="20"/>
                <w:szCs w:val="20"/>
                <w:lang w:val="en-US"/>
              </w:rPr>
              <w:t>mailadres</w:t>
            </w:r>
            <w:proofErr w:type="spellEnd"/>
            <w:r w:rsidRPr="00995C82">
              <w:rPr>
                <w:rFonts w:eastAsia="Verdana" w:cstheme="minorHAnsi"/>
                <w:bCs/>
                <w:color w:val="000000"/>
                <w:sz w:val="20"/>
                <w:szCs w:val="20"/>
                <w:lang w:val="en-US"/>
              </w:rPr>
              <w:t xml:space="preserve">: </w:t>
            </w:r>
          </w:p>
        </w:tc>
        <w:tc>
          <w:tcPr>
            <w:tcW w:w="3140" w:type="dxa"/>
          </w:tcPr>
          <w:p w14:paraId="60B8813B" w14:textId="16F568C0" w:rsidR="00995C82" w:rsidRPr="00995C82" w:rsidRDefault="00995C82" w:rsidP="00B16845">
            <w:pPr>
              <w:tabs>
                <w:tab w:val="left" w:pos="397"/>
                <w:tab w:val="left" w:pos="936"/>
              </w:tabs>
              <w:spacing w:after="120" w:line="240" w:lineRule="auto"/>
              <w:textAlignment w:val="baseline"/>
              <w:rPr>
                <w:rFonts w:eastAsia="Verdana" w:cstheme="minorHAnsi"/>
                <w:bCs/>
                <w:color w:val="000000"/>
                <w:sz w:val="20"/>
                <w:szCs w:val="20"/>
                <w:lang w:val="en-US"/>
              </w:rPr>
            </w:pPr>
            <w:r w:rsidRPr="00995C82">
              <w:rPr>
                <w:rFonts w:eastAsia="Verdana" w:cstheme="minorHAnsi"/>
                <w:bCs/>
                <w:color w:val="000000"/>
                <w:sz w:val="20"/>
                <w:szCs w:val="20"/>
                <w:lang w:val="en-US"/>
              </w:rPr>
              <w:t>privacy@vng.nl</w:t>
            </w:r>
          </w:p>
        </w:tc>
      </w:tr>
    </w:tbl>
    <w:p w14:paraId="7162E100" w14:textId="77777777" w:rsidR="00683C2A" w:rsidRPr="00F34150" w:rsidRDefault="00683C2A" w:rsidP="00683C2A">
      <w:pPr>
        <w:rPr>
          <w:rFonts w:eastAsia="Verdana" w:cstheme="minorHAnsi"/>
          <w:color w:val="000000"/>
          <w:sz w:val="20"/>
          <w:szCs w:val="20"/>
          <w:lang w:val="de-DE"/>
        </w:rPr>
      </w:pPr>
    </w:p>
    <w:p w14:paraId="795EA812" w14:textId="77777777" w:rsidR="00683C2A" w:rsidRPr="00F34150" w:rsidRDefault="00683C2A" w:rsidP="00683C2A">
      <w:pPr>
        <w:rPr>
          <w:rFonts w:eastAsia="Verdana" w:cstheme="minorHAnsi"/>
          <w:color w:val="000000"/>
          <w:sz w:val="20"/>
          <w:szCs w:val="20"/>
        </w:rPr>
      </w:pPr>
      <w:r w:rsidRPr="00F34150">
        <w:rPr>
          <w:rFonts w:eastAsia="Verdana" w:cstheme="minorHAnsi"/>
          <w:color w:val="000000"/>
          <w:sz w:val="20"/>
          <w:szCs w:val="20"/>
        </w:rPr>
        <w:t>NB: Eventuele wijzigingen in bovenstaande tabellen geven partijen op korte termijn aan elkaar door.</w:t>
      </w:r>
    </w:p>
    <w:p w14:paraId="3F62AA1C" w14:textId="6E748AA0" w:rsidR="00F34150" w:rsidRDefault="00F34150" w:rsidP="00683C2A">
      <w:pPr>
        <w:rPr>
          <w:rFonts w:eastAsia="Verdana" w:cstheme="minorHAnsi"/>
          <w:color w:val="000000"/>
          <w:sz w:val="20"/>
          <w:szCs w:val="20"/>
        </w:rPr>
      </w:pPr>
      <w:r w:rsidRPr="00F34150">
        <w:rPr>
          <w:rFonts w:eastAsia="Verdana" w:cstheme="minorHAnsi"/>
          <w:color w:val="000000"/>
          <w:sz w:val="20"/>
          <w:szCs w:val="20"/>
        </w:rPr>
        <w:br w:type="page"/>
      </w:r>
    </w:p>
    <w:p w14:paraId="2D80576E" w14:textId="6A3F93BB" w:rsidR="009E56AD" w:rsidRPr="009E56AD" w:rsidRDefault="00683C2A" w:rsidP="00995C82">
      <w:pPr>
        <w:pStyle w:val="Kop3"/>
        <w:numPr>
          <w:ilvl w:val="0"/>
          <w:numId w:val="20"/>
        </w:numPr>
        <w:rPr>
          <w:rFonts w:eastAsia="Verdana"/>
          <w:color w:val="E4032E" w:themeColor="accent1"/>
        </w:rPr>
      </w:pPr>
      <w:r w:rsidRPr="00F34150">
        <w:rPr>
          <w:rFonts w:eastAsia="Verdana"/>
          <w:color w:val="E4032E" w:themeColor="accent1"/>
        </w:rPr>
        <w:lastRenderedPageBreak/>
        <w:t xml:space="preserve">Ingeschakelde </w:t>
      </w:r>
      <w:proofErr w:type="spellStart"/>
      <w:r w:rsidRPr="00F34150">
        <w:rPr>
          <w:rFonts w:eastAsia="Verdana"/>
          <w:color w:val="E4032E" w:themeColor="accent1"/>
        </w:rPr>
        <w:t>subverwerkers</w:t>
      </w:r>
      <w:proofErr w:type="spellEnd"/>
    </w:p>
    <w:p w14:paraId="6B313B82" w14:textId="77777777" w:rsidR="00F34150" w:rsidRPr="00F34150" w:rsidRDefault="00F34150" w:rsidP="00F34150">
      <w:pPr>
        <w:rPr>
          <w:rFonts w:eastAsia="Verdana"/>
        </w:rPr>
      </w:pPr>
    </w:p>
    <w:tbl>
      <w:tblPr>
        <w:tblStyle w:val="Tabelraster"/>
        <w:tblW w:w="9209" w:type="dxa"/>
        <w:tblCellMar>
          <w:top w:w="113" w:type="dxa"/>
          <w:bottom w:w="113" w:type="dxa"/>
        </w:tblCellMar>
        <w:tblLook w:val="04A0" w:firstRow="1" w:lastRow="0" w:firstColumn="1" w:lastColumn="0" w:noHBand="0" w:noVBand="1"/>
      </w:tblPr>
      <w:tblGrid>
        <w:gridCol w:w="2444"/>
        <w:gridCol w:w="2444"/>
        <w:gridCol w:w="2444"/>
        <w:gridCol w:w="1877"/>
      </w:tblGrid>
      <w:tr w:rsidR="00B16845" w:rsidRPr="00F34150" w14:paraId="7C1B5F61" w14:textId="77777777" w:rsidTr="00F34150">
        <w:trPr>
          <w:trHeight w:val="562"/>
        </w:trPr>
        <w:tc>
          <w:tcPr>
            <w:tcW w:w="2444" w:type="dxa"/>
          </w:tcPr>
          <w:p w14:paraId="3526EC38" w14:textId="520A0C67" w:rsidR="00B16845" w:rsidRPr="00F34150" w:rsidRDefault="00B16845" w:rsidP="00B16845">
            <w:pPr>
              <w:rPr>
                <w:rFonts w:eastAsia="Verdana" w:cstheme="minorHAnsi"/>
                <w:color w:val="000000"/>
                <w:sz w:val="20"/>
                <w:szCs w:val="20"/>
              </w:rPr>
            </w:pPr>
            <w:r w:rsidRPr="00F34150">
              <w:rPr>
                <w:rFonts w:eastAsia="Verdana" w:cstheme="minorHAnsi"/>
                <w:b/>
                <w:color w:val="000000"/>
                <w:sz w:val="20"/>
                <w:szCs w:val="20"/>
              </w:rPr>
              <w:t xml:space="preserve">Naam en contactgegevens    </w:t>
            </w:r>
            <w:proofErr w:type="spellStart"/>
            <w:r w:rsidRPr="00F34150">
              <w:rPr>
                <w:rFonts w:eastAsia="Verdana" w:cstheme="minorHAnsi"/>
                <w:b/>
                <w:color w:val="000000"/>
                <w:sz w:val="20"/>
                <w:szCs w:val="20"/>
              </w:rPr>
              <w:t>subverwerker</w:t>
            </w:r>
            <w:proofErr w:type="spellEnd"/>
          </w:p>
        </w:tc>
        <w:tc>
          <w:tcPr>
            <w:tcW w:w="2444" w:type="dxa"/>
          </w:tcPr>
          <w:p w14:paraId="3140EBB9" w14:textId="17745F26" w:rsidR="00B16845" w:rsidRPr="00F34150" w:rsidRDefault="00B16845" w:rsidP="00B16845">
            <w:pPr>
              <w:rPr>
                <w:rFonts w:eastAsia="Verdana" w:cstheme="minorHAnsi"/>
                <w:color w:val="000000"/>
                <w:sz w:val="20"/>
                <w:szCs w:val="20"/>
              </w:rPr>
            </w:pPr>
            <w:r w:rsidRPr="00F34150">
              <w:rPr>
                <w:rFonts w:eastAsia="Verdana" w:cstheme="minorHAnsi"/>
                <w:b/>
                <w:color w:val="000000"/>
                <w:sz w:val="20"/>
                <w:szCs w:val="20"/>
              </w:rPr>
              <w:t>KvK-nummer</w:t>
            </w:r>
          </w:p>
        </w:tc>
        <w:tc>
          <w:tcPr>
            <w:tcW w:w="2444" w:type="dxa"/>
          </w:tcPr>
          <w:p w14:paraId="229FE7B5" w14:textId="44026853" w:rsidR="00B16845" w:rsidRPr="00F34150" w:rsidRDefault="00B16845" w:rsidP="00B16845">
            <w:pPr>
              <w:rPr>
                <w:rFonts w:eastAsia="Verdana" w:cstheme="minorHAnsi"/>
                <w:color w:val="000000"/>
                <w:sz w:val="20"/>
                <w:szCs w:val="20"/>
              </w:rPr>
            </w:pPr>
            <w:r w:rsidRPr="00F34150">
              <w:rPr>
                <w:rFonts w:eastAsia="Verdana" w:cstheme="minorHAnsi"/>
                <w:b/>
                <w:color w:val="000000"/>
                <w:sz w:val="20"/>
                <w:szCs w:val="20"/>
              </w:rPr>
              <w:t>Uitbestede verwerkingen</w:t>
            </w:r>
          </w:p>
        </w:tc>
        <w:tc>
          <w:tcPr>
            <w:tcW w:w="1877" w:type="dxa"/>
          </w:tcPr>
          <w:p w14:paraId="6B88D9E0" w14:textId="2FDF616E" w:rsidR="00B16845" w:rsidRPr="00F34150" w:rsidRDefault="00B16845" w:rsidP="00B16845">
            <w:pPr>
              <w:rPr>
                <w:rFonts w:eastAsia="Verdana" w:cstheme="minorHAnsi"/>
                <w:color w:val="000000"/>
                <w:sz w:val="20"/>
                <w:szCs w:val="20"/>
              </w:rPr>
            </w:pPr>
            <w:r w:rsidRPr="00F34150">
              <w:rPr>
                <w:rFonts w:eastAsia="Verdana" w:cstheme="minorHAnsi"/>
                <w:b/>
                <w:color w:val="000000"/>
                <w:sz w:val="20"/>
                <w:szCs w:val="20"/>
              </w:rPr>
              <w:t>Toepassing</w:t>
            </w:r>
          </w:p>
        </w:tc>
      </w:tr>
      <w:tr w:rsidR="00B16845" w:rsidRPr="00F34150" w14:paraId="123AAC94" w14:textId="77777777" w:rsidTr="00F34150">
        <w:trPr>
          <w:trHeight w:val="562"/>
        </w:trPr>
        <w:tc>
          <w:tcPr>
            <w:tcW w:w="2444" w:type="dxa"/>
          </w:tcPr>
          <w:p w14:paraId="412719EE" w14:textId="77777777" w:rsidR="00B16845" w:rsidRPr="00F34150" w:rsidRDefault="00B16845" w:rsidP="00B16845">
            <w:pPr>
              <w:rPr>
                <w:rFonts w:eastAsia="Verdana" w:cstheme="minorHAnsi"/>
                <w:color w:val="000000"/>
                <w:sz w:val="20"/>
                <w:szCs w:val="20"/>
              </w:rPr>
            </w:pPr>
          </w:p>
        </w:tc>
        <w:tc>
          <w:tcPr>
            <w:tcW w:w="2444" w:type="dxa"/>
          </w:tcPr>
          <w:p w14:paraId="141A8586" w14:textId="77777777" w:rsidR="00B16845" w:rsidRPr="00F34150" w:rsidRDefault="00B16845" w:rsidP="00B16845">
            <w:pPr>
              <w:rPr>
                <w:rFonts w:eastAsia="Verdana" w:cstheme="minorHAnsi"/>
                <w:color w:val="000000"/>
                <w:sz w:val="20"/>
                <w:szCs w:val="20"/>
              </w:rPr>
            </w:pPr>
          </w:p>
        </w:tc>
        <w:tc>
          <w:tcPr>
            <w:tcW w:w="2444" w:type="dxa"/>
          </w:tcPr>
          <w:p w14:paraId="588112C9" w14:textId="77777777" w:rsidR="00B16845" w:rsidRPr="00F34150" w:rsidRDefault="00B16845" w:rsidP="00B16845">
            <w:pPr>
              <w:rPr>
                <w:rFonts w:eastAsia="Verdana" w:cstheme="minorHAnsi"/>
                <w:color w:val="000000"/>
                <w:sz w:val="20"/>
                <w:szCs w:val="20"/>
              </w:rPr>
            </w:pPr>
          </w:p>
        </w:tc>
        <w:tc>
          <w:tcPr>
            <w:tcW w:w="1877" w:type="dxa"/>
          </w:tcPr>
          <w:p w14:paraId="6ABA9032" w14:textId="77777777" w:rsidR="00B16845" w:rsidRPr="00F34150" w:rsidRDefault="00B16845" w:rsidP="00B16845">
            <w:pPr>
              <w:rPr>
                <w:rFonts w:eastAsia="Verdana" w:cstheme="minorHAnsi"/>
                <w:color w:val="000000"/>
                <w:sz w:val="20"/>
                <w:szCs w:val="20"/>
              </w:rPr>
            </w:pPr>
          </w:p>
        </w:tc>
      </w:tr>
      <w:tr w:rsidR="00B16845" w:rsidRPr="00F34150" w14:paraId="5FA2FF01" w14:textId="77777777" w:rsidTr="00F34150">
        <w:trPr>
          <w:trHeight w:val="562"/>
        </w:trPr>
        <w:tc>
          <w:tcPr>
            <w:tcW w:w="2444" w:type="dxa"/>
          </w:tcPr>
          <w:p w14:paraId="6FFB5825" w14:textId="77777777" w:rsidR="00B16845" w:rsidRPr="00F34150" w:rsidRDefault="00B16845" w:rsidP="00B16845">
            <w:pPr>
              <w:rPr>
                <w:rFonts w:eastAsia="Verdana" w:cstheme="minorHAnsi"/>
                <w:color w:val="000000"/>
                <w:sz w:val="20"/>
                <w:szCs w:val="20"/>
              </w:rPr>
            </w:pPr>
          </w:p>
        </w:tc>
        <w:tc>
          <w:tcPr>
            <w:tcW w:w="2444" w:type="dxa"/>
          </w:tcPr>
          <w:p w14:paraId="18716DFE" w14:textId="77777777" w:rsidR="00B16845" w:rsidRPr="00F34150" w:rsidRDefault="00B16845" w:rsidP="00B16845">
            <w:pPr>
              <w:rPr>
                <w:rFonts w:eastAsia="Verdana" w:cstheme="minorHAnsi"/>
                <w:color w:val="000000"/>
                <w:sz w:val="20"/>
                <w:szCs w:val="20"/>
              </w:rPr>
            </w:pPr>
          </w:p>
        </w:tc>
        <w:tc>
          <w:tcPr>
            <w:tcW w:w="2444" w:type="dxa"/>
          </w:tcPr>
          <w:p w14:paraId="52956823" w14:textId="77777777" w:rsidR="00B16845" w:rsidRPr="00F34150" w:rsidRDefault="00B16845" w:rsidP="00B16845">
            <w:pPr>
              <w:rPr>
                <w:rFonts w:eastAsia="Verdana" w:cstheme="minorHAnsi"/>
                <w:color w:val="000000"/>
                <w:sz w:val="20"/>
                <w:szCs w:val="20"/>
              </w:rPr>
            </w:pPr>
          </w:p>
        </w:tc>
        <w:tc>
          <w:tcPr>
            <w:tcW w:w="1877" w:type="dxa"/>
          </w:tcPr>
          <w:p w14:paraId="48C8EFC4" w14:textId="77777777" w:rsidR="00B16845" w:rsidRPr="00F34150" w:rsidRDefault="00B16845" w:rsidP="00B16845">
            <w:pPr>
              <w:rPr>
                <w:rFonts w:eastAsia="Verdana" w:cstheme="minorHAnsi"/>
                <w:color w:val="000000"/>
                <w:sz w:val="20"/>
                <w:szCs w:val="20"/>
              </w:rPr>
            </w:pPr>
          </w:p>
        </w:tc>
      </w:tr>
      <w:tr w:rsidR="00B16845" w:rsidRPr="00F34150" w14:paraId="691EB577" w14:textId="77777777" w:rsidTr="00F34150">
        <w:trPr>
          <w:trHeight w:val="562"/>
        </w:trPr>
        <w:tc>
          <w:tcPr>
            <w:tcW w:w="2444" w:type="dxa"/>
          </w:tcPr>
          <w:p w14:paraId="0B1DAA2D" w14:textId="77777777" w:rsidR="00B16845" w:rsidRPr="00F34150" w:rsidRDefault="00B16845" w:rsidP="00B16845">
            <w:pPr>
              <w:rPr>
                <w:rFonts w:eastAsia="Verdana" w:cstheme="minorHAnsi"/>
                <w:color w:val="000000"/>
                <w:sz w:val="20"/>
                <w:szCs w:val="20"/>
              </w:rPr>
            </w:pPr>
          </w:p>
        </w:tc>
        <w:tc>
          <w:tcPr>
            <w:tcW w:w="2444" w:type="dxa"/>
          </w:tcPr>
          <w:p w14:paraId="0C16278A" w14:textId="77777777" w:rsidR="00B16845" w:rsidRPr="00F34150" w:rsidRDefault="00B16845" w:rsidP="00B16845">
            <w:pPr>
              <w:rPr>
                <w:rFonts w:eastAsia="Verdana" w:cstheme="minorHAnsi"/>
                <w:color w:val="000000"/>
                <w:sz w:val="20"/>
                <w:szCs w:val="20"/>
              </w:rPr>
            </w:pPr>
          </w:p>
        </w:tc>
        <w:tc>
          <w:tcPr>
            <w:tcW w:w="2444" w:type="dxa"/>
          </w:tcPr>
          <w:p w14:paraId="48F78C89" w14:textId="77777777" w:rsidR="00B16845" w:rsidRPr="00F34150" w:rsidRDefault="00B16845" w:rsidP="00B16845">
            <w:pPr>
              <w:rPr>
                <w:rFonts w:eastAsia="Verdana" w:cstheme="minorHAnsi"/>
                <w:color w:val="000000"/>
                <w:sz w:val="20"/>
                <w:szCs w:val="20"/>
              </w:rPr>
            </w:pPr>
          </w:p>
        </w:tc>
        <w:tc>
          <w:tcPr>
            <w:tcW w:w="1877" w:type="dxa"/>
          </w:tcPr>
          <w:p w14:paraId="5BD72E79" w14:textId="77777777" w:rsidR="00B16845" w:rsidRPr="00F34150" w:rsidRDefault="00B16845" w:rsidP="00B16845">
            <w:pPr>
              <w:rPr>
                <w:rFonts w:eastAsia="Verdana" w:cstheme="minorHAnsi"/>
                <w:color w:val="000000"/>
                <w:sz w:val="20"/>
                <w:szCs w:val="20"/>
              </w:rPr>
            </w:pPr>
          </w:p>
        </w:tc>
      </w:tr>
      <w:tr w:rsidR="00B16845" w:rsidRPr="00F34150" w14:paraId="420D1A00" w14:textId="77777777" w:rsidTr="00F34150">
        <w:trPr>
          <w:trHeight w:val="562"/>
        </w:trPr>
        <w:tc>
          <w:tcPr>
            <w:tcW w:w="2444" w:type="dxa"/>
          </w:tcPr>
          <w:p w14:paraId="4B966068" w14:textId="77777777" w:rsidR="00B16845" w:rsidRPr="00F34150" w:rsidRDefault="00B16845" w:rsidP="00B16845">
            <w:pPr>
              <w:rPr>
                <w:rFonts w:eastAsia="Verdana" w:cstheme="minorHAnsi"/>
                <w:color w:val="000000"/>
                <w:sz w:val="20"/>
                <w:szCs w:val="20"/>
              </w:rPr>
            </w:pPr>
          </w:p>
        </w:tc>
        <w:tc>
          <w:tcPr>
            <w:tcW w:w="2444" w:type="dxa"/>
          </w:tcPr>
          <w:p w14:paraId="62FD4CC5" w14:textId="77777777" w:rsidR="00B16845" w:rsidRPr="00F34150" w:rsidRDefault="00B16845" w:rsidP="00B16845">
            <w:pPr>
              <w:rPr>
                <w:rFonts w:eastAsia="Verdana" w:cstheme="minorHAnsi"/>
                <w:color w:val="000000"/>
                <w:sz w:val="20"/>
                <w:szCs w:val="20"/>
              </w:rPr>
            </w:pPr>
          </w:p>
        </w:tc>
        <w:tc>
          <w:tcPr>
            <w:tcW w:w="2444" w:type="dxa"/>
          </w:tcPr>
          <w:p w14:paraId="2A771D59" w14:textId="77777777" w:rsidR="00B16845" w:rsidRPr="00F34150" w:rsidRDefault="00B16845" w:rsidP="00B16845">
            <w:pPr>
              <w:rPr>
                <w:rFonts w:eastAsia="Verdana" w:cstheme="minorHAnsi"/>
                <w:color w:val="000000"/>
                <w:sz w:val="20"/>
                <w:szCs w:val="20"/>
              </w:rPr>
            </w:pPr>
          </w:p>
        </w:tc>
        <w:tc>
          <w:tcPr>
            <w:tcW w:w="1877" w:type="dxa"/>
          </w:tcPr>
          <w:p w14:paraId="36ADBBDF" w14:textId="77777777" w:rsidR="00B16845" w:rsidRPr="00F34150" w:rsidRDefault="00B16845" w:rsidP="00B16845">
            <w:pPr>
              <w:rPr>
                <w:rFonts w:eastAsia="Verdana" w:cstheme="minorHAnsi"/>
                <w:color w:val="000000"/>
                <w:sz w:val="20"/>
                <w:szCs w:val="20"/>
              </w:rPr>
            </w:pPr>
          </w:p>
        </w:tc>
      </w:tr>
      <w:tr w:rsidR="00B16845" w:rsidRPr="00F34150" w14:paraId="274334D8" w14:textId="77777777" w:rsidTr="00F34150">
        <w:trPr>
          <w:trHeight w:val="562"/>
        </w:trPr>
        <w:tc>
          <w:tcPr>
            <w:tcW w:w="2444" w:type="dxa"/>
          </w:tcPr>
          <w:p w14:paraId="3C04E341" w14:textId="77777777" w:rsidR="00B16845" w:rsidRPr="00F34150" w:rsidRDefault="00B16845" w:rsidP="00B16845">
            <w:pPr>
              <w:rPr>
                <w:rFonts w:eastAsia="Verdana" w:cstheme="minorHAnsi"/>
                <w:color w:val="000000"/>
                <w:sz w:val="20"/>
                <w:szCs w:val="20"/>
              </w:rPr>
            </w:pPr>
          </w:p>
        </w:tc>
        <w:tc>
          <w:tcPr>
            <w:tcW w:w="2444" w:type="dxa"/>
          </w:tcPr>
          <w:p w14:paraId="228F02FE" w14:textId="77777777" w:rsidR="00B16845" w:rsidRPr="00F34150" w:rsidRDefault="00B16845" w:rsidP="00B16845">
            <w:pPr>
              <w:rPr>
                <w:rFonts w:eastAsia="Verdana" w:cstheme="minorHAnsi"/>
                <w:color w:val="000000"/>
                <w:sz w:val="20"/>
                <w:szCs w:val="20"/>
              </w:rPr>
            </w:pPr>
          </w:p>
        </w:tc>
        <w:tc>
          <w:tcPr>
            <w:tcW w:w="2444" w:type="dxa"/>
          </w:tcPr>
          <w:p w14:paraId="63727D99" w14:textId="77777777" w:rsidR="00B16845" w:rsidRPr="00F34150" w:rsidRDefault="00B16845" w:rsidP="00B16845">
            <w:pPr>
              <w:rPr>
                <w:rFonts w:eastAsia="Verdana" w:cstheme="minorHAnsi"/>
                <w:color w:val="000000"/>
                <w:sz w:val="20"/>
                <w:szCs w:val="20"/>
              </w:rPr>
            </w:pPr>
          </w:p>
        </w:tc>
        <w:tc>
          <w:tcPr>
            <w:tcW w:w="1877" w:type="dxa"/>
          </w:tcPr>
          <w:p w14:paraId="3A4940AE" w14:textId="77777777" w:rsidR="00B16845" w:rsidRPr="00F34150" w:rsidRDefault="00B16845" w:rsidP="00B16845">
            <w:pPr>
              <w:rPr>
                <w:rFonts w:eastAsia="Verdana" w:cstheme="minorHAnsi"/>
                <w:color w:val="000000"/>
                <w:sz w:val="20"/>
                <w:szCs w:val="20"/>
              </w:rPr>
            </w:pPr>
          </w:p>
        </w:tc>
      </w:tr>
    </w:tbl>
    <w:p w14:paraId="46C3CFB0" w14:textId="6F8F6C92" w:rsidR="00E35FB3" w:rsidRPr="00F34150" w:rsidRDefault="00E35FB3" w:rsidP="00683C2A">
      <w:pPr>
        <w:pStyle w:val="Kop2"/>
        <w:rPr>
          <w:rFonts w:cstheme="minorHAnsi"/>
        </w:rPr>
      </w:pPr>
      <w:r w:rsidRPr="00F34150">
        <w:rPr>
          <w:rFonts w:cstheme="minorHAnsi"/>
        </w:rPr>
        <w:br w:type="page"/>
      </w:r>
    </w:p>
    <w:p w14:paraId="5A248A71" w14:textId="229245DD" w:rsidR="00683C2A" w:rsidRPr="00F34150" w:rsidRDefault="00683C2A" w:rsidP="00683C2A">
      <w:pPr>
        <w:pStyle w:val="Kop2"/>
        <w:rPr>
          <w:rFonts w:cstheme="minorHAnsi"/>
        </w:rPr>
      </w:pPr>
      <w:bookmarkStart w:id="30" w:name="_Toc200980106"/>
      <w:r w:rsidRPr="00F34150">
        <w:rPr>
          <w:rFonts w:cstheme="minorHAnsi"/>
        </w:rPr>
        <w:lastRenderedPageBreak/>
        <w:t xml:space="preserve">Bijlage 2: </w:t>
      </w:r>
      <w:bookmarkStart w:id="31" w:name="_Hlk37365793"/>
      <w:r w:rsidRPr="00F34150">
        <w:rPr>
          <w:rFonts w:cstheme="minorHAnsi"/>
        </w:rPr>
        <w:t>Aantonen passend niveau van beveiliging</w:t>
      </w:r>
      <w:bookmarkEnd w:id="31"/>
      <w:bookmarkEnd w:id="30"/>
    </w:p>
    <w:p w14:paraId="46E006B0" w14:textId="2C2E29DF" w:rsidR="00683C2A" w:rsidRPr="00F34150" w:rsidRDefault="00683C2A" w:rsidP="00683C2A">
      <w:pPr>
        <w:rPr>
          <w:rFonts w:cstheme="minorHAnsi"/>
          <w:sz w:val="20"/>
          <w:szCs w:val="20"/>
        </w:rPr>
      </w:pPr>
    </w:p>
    <w:p w14:paraId="1B6D6E86" w14:textId="1382791D" w:rsidR="00683C2A" w:rsidRPr="00F34150" w:rsidRDefault="00683C2A" w:rsidP="00683C2A">
      <w:pPr>
        <w:pStyle w:val="Lijstalinea"/>
        <w:tabs>
          <w:tab w:val="left" w:pos="397"/>
        </w:tabs>
        <w:ind w:firstLine="0"/>
        <w:rPr>
          <w:rFonts w:asciiTheme="minorHAnsi" w:hAnsiTheme="minorHAnsi" w:cstheme="minorHAnsi"/>
          <w:i/>
          <w:iCs/>
          <w:sz w:val="20"/>
          <w:szCs w:val="20"/>
        </w:rPr>
      </w:pPr>
      <w:r w:rsidRPr="00F34150">
        <w:rPr>
          <w:rFonts w:asciiTheme="minorHAnsi" w:hAnsiTheme="minorHAnsi" w:cstheme="minorHAnsi"/>
          <w:i/>
          <w:iCs/>
          <w:sz w:val="20"/>
          <w:szCs w:val="20"/>
        </w:rPr>
        <w:t>Normenstelsel</w:t>
      </w:r>
    </w:p>
    <w:p w14:paraId="5035C353" w14:textId="77777777" w:rsidR="00683C2A" w:rsidRPr="00F34150" w:rsidRDefault="00683C2A" w:rsidP="00683C2A">
      <w:pPr>
        <w:pStyle w:val="Lijstalinea"/>
        <w:ind w:firstLine="0"/>
        <w:rPr>
          <w:rFonts w:asciiTheme="minorHAnsi" w:hAnsiTheme="minorHAnsi" w:cstheme="minorHAnsi"/>
          <w:sz w:val="20"/>
          <w:szCs w:val="20"/>
        </w:rPr>
      </w:pPr>
      <w:r w:rsidRPr="00F34150">
        <w:rPr>
          <w:rFonts w:asciiTheme="minorHAnsi" w:hAnsiTheme="minorHAnsi" w:cstheme="minorHAnsi"/>
          <w:sz w:val="20"/>
          <w:szCs w:val="20"/>
        </w:rPr>
        <w:t>□ De verwerker werkt volgens een algemeen erkende norm voor informatiebeveiliging, te weten:</w:t>
      </w:r>
    </w:p>
    <w:p w14:paraId="39932D48" w14:textId="5E55F8F3" w:rsidR="00683C2A" w:rsidRPr="00F34150" w:rsidRDefault="00683C2A" w:rsidP="00683C2A">
      <w:pPr>
        <w:pStyle w:val="Lijstalinea"/>
        <w:ind w:left="170" w:firstLine="0"/>
        <w:rPr>
          <w:rFonts w:asciiTheme="minorHAnsi" w:hAnsiTheme="minorHAnsi" w:cstheme="minorHAnsi"/>
          <w:sz w:val="20"/>
          <w:szCs w:val="20"/>
        </w:rPr>
      </w:pPr>
      <w:r w:rsidRPr="00F34150">
        <w:rPr>
          <w:rFonts w:asciiTheme="minorHAnsi" w:hAnsiTheme="minorHAnsi" w:cstheme="minorHAnsi"/>
          <w:sz w:val="20"/>
          <w:szCs w:val="20"/>
        </w:rPr>
        <w:t>………………………………………….. (vermeld normenstelsel, zoals bijvoorbeeld NEN7510, NEN/ISO 27001, PCI/DSS) en is volgens deze norm wel/niet gecertificeerd.</w:t>
      </w:r>
    </w:p>
    <w:p w14:paraId="5E3CECBC" w14:textId="4BBB1101" w:rsidR="00683C2A" w:rsidRPr="00F34150" w:rsidRDefault="00683C2A" w:rsidP="00F34150">
      <w:pPr>
        <w:pStyle w:val="Lijstalinea"/>
        <w:widowControl w:val="0"/>
        <w:numPr>
          <w:ilvl w:val="0"/>
          <w:numId w:val="17"/>
        </w:numPr>
        <w:tabs>
          <w:tab w:val="clear" w:pos="284"/>
        </w:tabs>
        <w:suppressAutoHyphens w:val="0"/>
        <w:autoSpaceDE w:val="0"/>
        <w:autoSpaceDN w:val="0"/>
        <w:spacing w:before="43" w:line="240" w:lineRule="auto"/>
        <w:ind w:left="530"/>
        <w:rPr>
          <w:rFonts w:asciiTheme="minorHAnsi" w:hAnsiTheme="minorHAnsi" w:cstheme="minorHAnsi"/>
          <w:sz w:val="20"/>
          <w:szCs w:val="20"/>
        </w:rPr>
      </w:pPr>
      <w:r w:rsidRPr="00F34150">
        <w:rPr>
          <w:rFonts w:asciiTheme="minorHAnsi" w:hAnsiTheme="minorHAnsi" w:cstheme="minorHAnsi"/>
          <w:sz w:val="20"/>
          <w:szCs w:val="20"/>
        </w:rPr>
        <w:t>Datum laatste certificering: …………………………………….</w:t>
      </w:r>
    </w:p>
    <w:p w14:paraId="6252D05F" w14:textId="77777777" w:rsidR="00683C2A" w:rsidRPr="00F34150" w:rsidRDefault="00683C2A" w:rsidP="00683C2A">
      <w:pPr>
        <w:pStyle w:val="Lijstalinea"/>
        <w:ind w:firstLine="0"/>
        <w:rPr>
          <w:rFonts w:asciiTheme="minorHAnsi" w:hAnsiTheme="minorHAnsi" w:cstheme="minorHAnsi"/>
          <w:sz w:val="20"/>
          <w:szCs w:val="20"/>
        </w:rPr>
      </w:pPr>
    </w:p>
    <w:p w14:paraId="1E10B1D1" w14:textId="77777777" w:rsidR="00683C2A" w:rsidRPr="00F34150" w:rsidRDefault="00683C2A" w:rsidP="00683C2A">
      <w:pPr>
        <w:pStyle w:val="Lijstalinea"/>
        <w:ind w:firstLine="0"/>
        <w:rPr>
          <w:rFonts w:asciiTheme="minorHAnsi" w:hAnsiTheme="minorHAnsi" w:cstheme="minorHAnsi"/>
          <w:sz w:val="20"/>
          <w:szCs w:val="20"/>
        </w:rPr>
      </w:pPr>
      <w:r w:rsidRPr="00F34150">
        <w:rPr>
          <w:rFonts w:asciiTheme="minorHAnsi" w:hAnsiTheme="minorHAnsi" w:cstheme="minorHAnsi"/>
          <w:sz w:val="20"/>
          <w:szCs w:val="20"/>
        </w:rPr>
        <w:t xml:space="preserve">□ De verwerker werkt volgens een algemeen erkende overheidsnorm zoals de BIO, of vergelijkbaar, te weten: …………………………………………………………………………………………………….., </w:t>
      </w:r>
    </w:p>
    <w:p w14:paraId="01826896" w14:textId="77777777" w:rsidR="00683C2A" w:rsidRPr="00F34150" w:rsidRDefault="00683C2A" w:rsidP="00683C2A">
      <w:pPr>
        <w:pStyle w:val="Lijstalinea"/>
        <w:ind w:firstLine="0"/>
        <w:rPr>
          <w:rFonts w:asciiTheme="minorHAnsi" w:hAnsiTheme="minorHAnsi" w:cstheme="minorHAnsi"/>
          <w:sz w:val="20"/>
          <w:szCs w:val="20"/>
        </w:rPr>
      </w:pPr>
    </w:p>
    <w:p w14:paraId="02F2E4D0" w14:textId="77777777" w:rsidR="00683C2A" w:rsidRPr="00F34150" w:rsidRDefault="00683C2A" w:rsidP="00683C2A">
      <w:pPr>
        <w:pStyle w:val="Lijstalinea"/>
        <w:ind w:firstLine="0"/>
        <w:rPr>
          <w:rFonts w:asciiTheme="minorHAnsi" w:hAnsiTheme="minorHAnsi" w:cstheme="minorHAnsi"/>
          <w:sz w:val="20"/>
          <w:szCs w:val="20"/>
        </w:rPr>
      </w:pPr>
      <w:r w:rsidRPr="00F34150">
        <w:rPr>
          <w:rFonts w:asciiTheme="minorHAnsi" w:hAnsiTheme="minorHAnsi" w:cstheme="minorHAnsi"/>
          <w:sz w:val="20"/>
          <w:szCs w:val="20"/>
        </w:rPr>
        <w:t>□ De verwerker werkt volgens een andere norm, te weten:  ……………………………………………………………………………………..</w:t>
      </w:r>
    </w:p>
    <w:p w14:paraId="3B40BA62" w14:textId="77777777" w:rsidR="00683C2A" w:rsidRPr="00F34150" w:rsidRDefault="00683C2A" w:rsidP="00683C2A">
      <w:pPr>
        <w:pStyle w:val="Lijstalinea"/>
        <w:ind w:firstLine="0"/>
        <w:rPr>
          <w:rFonts w:asciiTheme="minorHAnsi" w:hAnsiTheme="minorHAnsi" w:cstheme="minorHAnsi"/>
          <w:sz w:val="20"/>
          <w:szCs w:val="20"/>
        </w:rPr>
      </w:pPr>
    </w:p>
    <w:p w14:paraId="3D3B1721" w14:textId="77777777" w:rsidR="00683C2A" w:rsidRPr="00F34150" w:rsidRDefault="00683C2A" w:rsidP="00683C2A">
      <w:pPr>
        <w:pStyle w:val="Lijstalinea"/>
        <w:ind w:firstLine="0"/>
        <w:rPr>
          <w:rFonts w:asciiTheme="minorHAnsi" w:hAnsiTheme="minorHAnsi" w:cstheme="minorHAnsi"/>
          <w:i/>
          <w:iCs/>
          <w:sz w:val="20"/>
          <w:szCs w:val="20"/>
        </w:rPr>
      </w:pPr>
      <w:proofErr w:type="spellStart"/>
      <w:r w:rsidRPr="00F34150">
        <w:rPr>
          <w:rFonts w:asciiTheme="minorHAnsi" w:hAnsiTheme="minorHAnsi" w:cstheme="minorHAnsi"/>
          <w:i/>
          <w:iCs/>
          <w:sz w:val="20"/>
          <w:szCs w:val="20"/>
        </w:rPr>
        <w:t>Toereikendheid</w:t>
      </w:r>
      <w:proofErr w:type="spellEnd"/>
    </w:p>
    <w:p w14:paraId="1EF33032" w14:textId="77777777" w:rsidR="00683C2A" w:rsidRPr="00F34150" w:rsidRDefault="00683C2A" w:rsidP="00683C2A">
      <w:pPr>
        <w:pStyle w:val="Lijstalinea"/>
        <w:tabs>
          <w:tab w:val="left" w:pos="397"/>
        </w:tabs>
        <w:ind w:firstLine="0"/>
        <w:rPr>
          <w:rFonts w:asciiTheme="minorHAnsi" w:hAnsiTheme="minorHAnsi" w:cstheme="minorHAnsi"/>
          <w:sz w:val="20"/>
          <w:szCs w:val="20"/>
        </w:rPr>
      </w:pPr>
      <w:bookmarkStart w:id="32" w:name="_Hlk55238467"/>
      <w:r w:rsidRPr="00F34150">
        <w:rPr>
          <w:rFonts w:asciiTheme="minorHAnsi" w:hAnsiTheme="minorHAnsi" w:cstheme="minorHAnsi"/>
          <w:sz w:val="20"/>
          <w:szCs w:val="20"/>
        </w:rPr>
        <w:t xml:space="preserve">De </w:t>
      </w:r>
      <w:proofErr w:type="spellStart"/>
      <w:r w:rsidRPr="00F34150">
        <w:rPr>
          <w:rFonts w:asciiTheme="minorHAnsi" w:hAnsiTheme="minorHAnsi" w:cstheme="minorHAnsi"/>
          <w:sz w:val="20"/>
          <w:szCs w:val="20"/>
        </w:rPr>
        <w:t>toereikendheid</w:t>
      </w:r>
      <w:proofErr w:type="spellEnd"/>
      <w:r w:rsidRPr="00F34150">
        <w:rPr>
          <w:rFonts w:asciiTheme="minorHAnsi" w:hAnsiTheme="minorHAnsi" w:cstheme="minorHAnsi"/>
          <w:sz w:val="20"/>
          <w:szCs w:val="20"/>
        </w:rPr>
        <w:t xml:space="preserve"> van de informatiebeveiliging blijkt uit het volgende:</w:t>
      </w:r>
    </w:p>
    <w:p w14:paraId="728CB485" w14:textId="77777777" w:rsidR="00683C2A" w:rsidRPr="00F34150" w:rsidRDefault="00683C2A" w:rsidP="00683C2A">
      <w:pPr>
        <w:pStyle w:val="Lijstalinea"/>
        <w:tabs>
          <w:tab w:val="left" w:pos="397"/>
        </w:tabs>
        <w:ind w:firstLine="0"/>
        <w:rPr>
          <w:rFonts w:asciiTheme="minorHAnsi" w:hAnsiTheme="minorHAnsi" w:cstheme="minorHAnsi"/>
          <w:sz w:val="20"/>
          <w:szCs w:val="20"/>
        </w:rPr>
      </w:pPr>
    </w:p>
    <w:p w14:paraId="1AF641AA" w14:textId="77777777" w:rsidR="00683C2A" w:rsidRPr="00F34150" w:rsidRDefault="00683C2A" w:rsidP="00F34150">
      <w:pPr>
        <w:pStyle w:val="Lijstalinea"/>
        <w:numPr>
          <w:ilvl w:val="0"/>
          <w:numId w:val="12"/>
        </w:numPr>
        <w:tabs>
          <w:tab w:val="clear" w:pos="284"/>
        </w:tabs>
        <w:suppressAutoHyphens w:val="0"/>
        <w:spacing w:line="240" w:lineRule="auto"/>
        <w:ind w:left="360"/>
        <w:rPr>
          <w:rFonts w:asciiTheme="minorHAnsi" w:hAnsiTheme="minorHAnsi" w:cstheme="minorHAnsi"/>
          <w:sz w:val="20"/>
          <w:szCs w:val="20"/>
        </w:rPr>
      </w:pPr>
      <w:r w:rsidRPr="00F34150">
        <w:rPr>
          <w:rFonts w:asciiTheme="minorHAnsi" w:hAnsiTheme="minorHAnsi" w:cstheme="minorHAnsi"/>
          <w:sz w:val="20"/>
          <w:szCs w:val="20"/>
        </w:rPr>
        <w:t>Verwerker verstrekt een actueel en geldig certificaat en verklaring van toepasselijkheid (VVT);</w:t>
      </w:r>
    </w:p>
    <w:p w14:paraId="7441C73C" w14:textId="77777777" w:rsidR="00683C2A" w:rsidRPr="00F34150" w:rsidRDefault="00683C2A" w:rsidP="00F34150">
      <w:pPr>
        <w:pStyle w:val="Lijstalinea"/>
        <w:numPr>
          <w:ilvl w:val="0"/>
          <w:numId w:val="12"/>
        </w:numPr>
        <w:tabs>
          <w:tab w:val="clear" w:pos="284"/>
        </w:tabs>
        <w:suppressAutoHyphens w:val="0"/>
        <w:spacing w:line="240" w:lineRule="auto"/>
        <w:ind w:left="360"/>
        <w:rPr>
          <w:rFonts w:asciiTheme="minorHAnsi" w:hAnsiTheme="minorHAnsi" w:cstheme="minorHAnsi"/>
          <w:sz w:val="20"/>
          <w:szCs w:val="20"/>
        </w:rPr>
      </w:pPr>
      <w:r w:rsidRPr="00F34150">
        <w:rPr>
          <w:rFonts w:asciiTheme="minorHAnsi" w:hAnsiTheme="minorHAnsi" w:cstheme="minorHAnsi"/>
          <w:sz w:val="20"/>
          <w:szCs w:val="20"/>
        </w:rPr>
        <w:t xml:space="preserve">Rapportages van periodieke externe controles zoals audits, pentesten of </w:t>
      </w:r>
      <w:proofErr w:type="spellStart"/>
      <w:r w:rsidRPr="00F34150">
        <w:rPr>
          <w:rFonts w:asciiTheme="minorHAnsi" w:hAnsiTheme="minorHAnsi" w:cstheme="minorHAnsi"/>
          <w:sz w:val="20"/>
          <w:szCs w:val="20"/>
        </w:rPr>
        <w:t>TPM’s</w:t>
      </w:r>
      <w:proofErr w:type="spellEnd"/>
      <w:r w:rsidRPr="00F34150">
        <w:rPr>
          <w:rFonts w:asciiTheme="minorHAnsi" w:hAnsiTheme="minorHAnsi" w:cstheme="minorHAnsi"/>
          <w:sz w:val="20"/>
          <w:szCs w:val="20"/>
        </w:rPr>
        <w:t xml:space="preserve"> (bijv. ISAE3xxx SOC type II); </w:t>
      </w:r>
    </w:p>
    <w:p w14:paraId="1A8536A5" w14:textId="77777777" w:rsidR="00683C2A" w:rsidRPr="00F34150" w:rsidRDefault="00683C2A" w:rsidP="00F34150">
      <w:pPr>
        <w:pStyle w:val="Lijstalinea"/>
        <w:numPr>
          <w:ilvl w:val="0"/>
          <w:numId w:val="12"/>
        </w:numPr>
        <w:tabs>
          <w:tab w:val="clear" w:pos="284"/>
        </w:tabs>
        <w:suppressAutoHyphens w:val="0"/>
        <w:spacing w:line="240" w:lineRule="auto"/>
        <w:ind w:left="360"/>
        <w:rPr>
          <w:rFonts w:asciiTheme="minorHAnsi" w:hAnsiTheme="minorHAnsi" w:cstheme="minorHAnsi"/>
          <w:sz w:val="20"/>
          <w:szCs w:val="20"/>
        </w:rPr>
      </w:pPr>
      <w:r w:rsidRPr="00F34150">
        <w:rPr>
          <w:rFonts w:asciiTheme="minorHAnsi" w:hAnsiTheme="minorHAnsi" w:cstheme="minorHAnsi"/>
          <w:sz w:val="20"/>
          <w:szCs w:val="20"/>
        </w:rPr>
        <w:t xml:space="preserve">Een </w:t>
      </w:r>
      <w:proofErr w:type="spellStart"/>
      <w:r w:rsidRPr="00F34150">
        <w:rPr>
          <w:rFonts w:asciiTheme="minorHAnsi" w:hAnsiTheme="minorHAnsi" w:cstheme="minorHAnsi"/>
          <w:sz w:val="20"/>
          <w:szCs w:val="20"/>
        </w:rPr>
        <w:t>assurance</w:t>
      </w:r>
      <w:proofErr w:type="spellEnd"/>
      <w:r w:rsidRPr="00F34150">
        <w:rPr>
          <w:rFonts w:asciiTheme="minorHAnsi" w:hAnsiTheme="minorHAnsi" w:cstheme="minorHAnsi"/>
          <w:sz w:val="20"/>
          <w:szCs w:val="20"/>
        </w:rPr>
        <w:t xml:space="preserve"> rapport (TPM) van een auditor die is aangesloten bij NOREA; </w:t>
      </w:r>
    </w:p>
    <w:p w14:paraId="038E1683" w14:textId="77777777" w:rsidR="00683C2A" w:rsidRPr="00F34150" w:rsidRDefault="00683C2A" w:rsidP="00F34150">
      <w:pPr>
        <w:pStyle w:val="Lijstalinea"/>
        <w:numPr>
          <w:ilvl w:val="0"/>
          <w:numId w:val="12"/>
        </w:numPr>
        <w:tabs>
          <w:tab w:val="clear" w:pos="284"/>
        </w:tabs>
        <w:suppressAutoHyphens w:val="0"/>
        <w:spacing w:line="240" w:lineRule="auto"/>
        <w:ind w:left="360"/>
        <w:rPr>
          <w:rFonts w:asciiTheme="minorHAnsi" w:hAnsiTheme="minorHAnsi" w:cstheme="minorHAnsi"/>
          <w:sz w:val="20"/>
          <w:szCs w:val="20"/>
        </w:rPr>
      </w:pPr>
      <w:r w:rsidRPr="00F34150">
        <w:rPr>
          <w:rFonts w:asciiTheme="minorHAnsi" w:hAnsiTheme="minorHAnsi" w:cstheme="minorHAnsi"/>
          <w:sz w:val="20"/>
          <w:szCs w:val="20"/>
        </w:rPr>
        <w:t>Eigen controles of eigen mededelingen over de beveiligingsmaatregelen zoals hieronder beschreven (in lijn met de aanpak uit hoofdstuk 4.4 uit de BIO, een ICV): ……………………………………………………………………………………………</w:t>
      </w:r>
    </w:p>
    <w:bookmarkEnd w:id="32"/>
    <w:p w14:paraId="7D024666" w14:textId="77777777" w:rsidR="00683C2A" w:rsidRPr="00F34150" w:rsidRDefault="00683C2A" w:rsidP="00683C2A">
      <w:pPr>
        <w:rPr>
          <w:rFonts w:cstheme="minorHAnsi"/>
          <w:sz w:val="20"/>
          <w:szCs w:val="20"/>
        </w:rPr>
      </w:pPr>
    </w:p>
    <w:p w14:paraId="5B53BAB4" w14:textId="77777777" w:rsidR="00683C2A" w:rsidRPr="00F34150" w:rsidRDefault="00683C2A" w:rsidP="00683C2A">
      <w:pPr>
        <w:rPr>
          <w:rFonts w:cstheme="minorHAnsi"/>
          <w:sz w:val="20"/>
          <w:szCs w:val="20"/>
        </w:rPr>
      </w:pPr>
      <w:r w:rsidRPr="00F34150">
        <w:rPr>
          <w:rFonts w:eastAsia="Verdana" w:cstheme="minorHAnsi"/>
          <w:b/>
          <w:color w:val="000000"/>
          <w:sz w:val="20"/>
          <w:szCs w:val="20"/>
        </w:rPr>
        <w:t>NB:</w:t>
      </w:r>
      <w:r w:rsidRPr="00F34150">
        <w:rPr>
          <w:rFonts w:eastAsia="Verdana" w:cstheme="minorHAnsi"/>
          <w:color w:val="000000"/>
          <w:sz w:val="20"/>
          <w:szCs w:val="20"/>
        </w:rPr>
        <w:t xml:space="preserve"> </w:t>
      </w:r>
      <w:r w:rsidRPr="00F34150">
        <w:rPr>
          <w:rFonts w:cstheme="minorHAnsi"/>
          <w:sz w:val="20"/>
          <w:szCs w:val="20"/>
        </w:rPr>
        <w:t>Uit de certificering/periodieke externe controles/audits of uit de eigen controles/beschrijvingen blijkt of kan afgeleid worden dat de beveiliging passend is bij de verwerking(en) genoemd in Bijlage 1.</w:t>
      </w:r>
    </w:p>
    <w:p w14:paraId="362E6AC6" w14:textId="77777777" w:rsidR="00683C2A" w:rsidRPr="00F34150" w:rsidRDefault="00683C2A" w:rsidP="00683C2A">
      <w:pPr>
        <w:rPr>
          <w:rFonts w:cstheme="minorHAnsi"/>
          <w:sz w:val="20"/>
          <w:szCs w:val="20"/>
        </w:rPr>
      </w:pPr>
    </w:p>
    <w:p w14:paraId="2F5E331C" w14:textId="468C19C9" w:rsidR="00683C2A" w:rsidRPr="00F34150" w:rsidRDefault="00683C2A" w:rsidP="00683C2A">
      <w:pPr>
        <w:rPr>
          <w:rFonts w:cstheme="minorHAnsi"/>
          <w:i/>
          <w:iCs/>
          <w:sz w:val="20"/>
          <w:szCs w:val="20"/>
        </w:rPr>
      </w:pPr>
      <w:r w:rsidRPr="00F34150">
        <w:rPr>
          <w:rFonts w:cstheme="minorHAnsi"/>
          <w:i/>
          <w:iCs/>
          <w:sz w:val="20"/>
          <w:szCs w:val="20"/>
        </w:rPr>
        <w:t>Aansluiting bij goedgekeurde gedragscode</w:t>
      </w:r>
    </w:p>
    <w:p w14:paraId="4BDB7CC2" w14:textId="77777777" w:rsidR="00683C2A" w:rsidRPr="00F34150" w:rsidRDefault="00683C2A" w:rsidP="00F34150">
      <w:pPr>
        <w:pStyle w:val="Lijstalinea"/>
        <w:numPr>
          <w:ilvl w:val="1"/>
          <w:numId w:val="9"/>
        </w:numPr>
        <w:tabs>
          <w:tab w:val="clear" w:pos="284"/>
          <w:tab w:val="left" w:pos="397"/>
        </w:tabs>
        <w:suppressAutoHyphens w:val="0"/>
        <w:spacing w:line="240" w:lineRule="auto"/>
        <w:ind w:left="360"/>
        <w:rPr>
          <w:rFonts w:asciiTheme="minorHAnsi" w:eastAsia="Verdana" w:hAnsiTheme="minorHAnsi" w:cstheme="minorHAnsi"/>
          <w:color w:val="000000"/>
          <w:sz w:val="20"/>
          <w:szCs w:val="20"/>
        </w:rPr>
      </w:pPr>
      <w:r w:rsidRPr="00F34150">
        <w:rPr>
          <w:rFonts w:asciiTheme="minorHAnsi" w:hAnsiTheme="minorHAnsi" w:cstheme="minorHAnsi"/>
          <w:sz w:val="20"/>
          <w:szCs w:val="20"/>
        </w:rPr>
        <w:t>Verwerker is aangesloten bij een door een toezichthoudende autoriteit goedgekeurde gedragscode, te weten</w:t>
      </w:r>
      <w:r w:rsidRPr="00F34150">
        <w:rPr>
          <w:rFonts w:asciiTheme="minorHAnsi" w:hAnsiTheme="minorHAnsi" w:cstheme="minorHAnsi"/>
          <w:sz w:val="20"/>
        </w:rPr>
        <w:t xml:space="preserve"> ………………………………………………………………………………………………………………….</w:t>
      </w:r>
    </w:p>
    <w:p w14:paraId="3E4DF22C" w14:textId="77777777" w:rsidR="00683C2A" w:rsidRPr="00F34150" w:rsidRDefault="00683C2A" w:rsidP="00683C2A">
      <w:pPr>
        <w:rPr>
          <w:rFonts w:cstheme="minorHAnsi"/>
          <w:sz w:val="18"/>
          <w:szCs w:val="18"/>
        </w:rPr>
      </w:pPr>
      <w:bookmarkStart w:id="33" w:name="id1-3-2-2-2-2-16-1-3-1-2"/>
      <w:bookmarkEnd w:id="3"/>
      <w:bookmarkEnd w:id="33"/>
      <w:r w:rsidRPr="00F34150">
        <w:rPr>
          <w:rFonts w:cstheme="minorHAnsi"/>
          <w:sz w:val="18"/>
          <w:szCs w:val="18"/>
        </w:rPr>
        <w:br w:type="page"/>
      </w:r>
    </w:p>
    <w:p w14:paraId="148AC075" w14:textId="5BC4B634" w:rsidR="00F34150" w:rsidRPr="00F34150" w:rsidRDefault="00683C2A" w:rsidP="00F34150">
      <w:pPr>
        <w:pStyle w:val="Kop2"/>
        <w:rPr>
          <w:rFonts w:cstheme="minorHAnsi"/>
        </w:rPr>
      </w:pPr>
      <w:bookmarkStart w:id="34" w:name="_Toc200980107"/>
      <w:r w:rsidRPr="00F34150">
        <w:rPr>
          <w:rFonts w:cstheme="minorHAnsi"/>
        </w:rPr>
        <w:lastRenderedPageBreak/>
        <w:t>Bijlage 3: Relevante GIBIT 2023 artikelen</w:t>
      </w:r>
      <w:bookmarkEnd w:id="34"/>
    </w:p>
    <w:p w14:paraId="7C8CEE63" w14:textId="2BACD394" w:rsidR="0095496D" w:rsidRDefault="00F34150" w:rsidP="0095496D">
      <w:pPr>
        <w:pStyle w:val="Kop4"/>
        <w:rPr>
          <w:rStyle w:val="LetopChar"/>
          <w:rFonts w:cstheme="minorHAnsi"/>
        </w:rPr>
      </w:pPr>
      <w:r w:rsidRPr="00F34150">
        <w:rPr>
          <w:rFonts w:asciiTheme="minorHAnsi" w:hAnsiTheme="minorHAnsi" w:cstheme="minorHAnsi"/>
          <w:sz w:val="28"/>
          <w:szCs w:val="28"/>
        </w:rPr>
        <w:t>Deze bijlage is facultatief</w:t>
      </w:r>
      <w:r w:rsidRPr="00F34150">
        <w:rPr>
          <w:rFonts w:asciiTheme="minorHAnsi" w:hAnsiTheme="minorHAnsi" w:cstheme="minorHAnsi"/>
          <w:sz w:val="28"/>
          <w:szCs w:val="28"/>
        </w:rPr>
        <w:br/>
      </w:r>
      <w:r w:rsidRPr="00F34150">
        <w:rPr>
          <w:rStyle w:val="LetopChar"/>
          <w:rFonts w:cstheme="minorHAnsi"/>
        </w:rPr>
        <w:t>Alleen als bijlage opnemen als deze van toepassing is!</w:t>
      </w:r>
    </w:p>
    <w:p w14:paraId="7532E5A9" w14:textId="2BCC4FA4" w:rsidR="00683C2A" w:rsidRPr="00F34150" w:rsidRDefault="0095496D" w:rsidP="00683C2A">
      <w:pPr>
        <w:pStyle w:val="Default"/>
        <w:rPr>
          <w:rFonts w:asciiTheme="minorHAnsi" w:hAnsiTheme="minorHAnsi" w:cstheme="minorHAnsi"/>
          <w:b/>
          <w:bCs/>
          <w:sz w:val="20"/>
          <w:szCs w:val="20"/>
        </w:rPr>
      </w:pPr>
      <w:r>
        <w:rPr>
          <w:rFonts w:asciiTheme="minorHAnsi" w:hAnsiTheme="minorHAnsi" w:cstheme="minorHAnsi"/>
          <w:b/>
          <w:bCs/>
          <w:sz w:val="20"/>
          <w:szCs w:val="20"/>
        </w:rPr>
        <w:br/>
      </w:r>
      <w:r w:rsidR="00683C2A" w:rsidRPr="00F34150">
        <w:rPr>
          <w:rFonts w:asciiTheme="minorHAnsi" w:hAnsiTheme="minorHAnsi" w:cstheme="minorHAnsi"/>
          <w:b/>
          <w:bCs/>
          <w:sz w:val="20"/>
          <w:szCs w:val="20"/>
        </w:rPr>
        <w:t>Artikel 16. Aansprakelijkheid</w:t>
      </w:r>
    </w:p>
    <w:p w14:paraId="3CA18B7E"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16.1</w:t>
      </w:r>
      <w:r w:rsidRPr="00F34150">
        <w:rPr>
          <w:rFonts w:asciiTheme="minorHAnsi" w:hAnsiTheme="minorHAnsi" w:cstheme="minorHAnsi"/>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1C71276F"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16.2 </w:t>
      </w:r>
      <w:r w:rsidRPr="00F34150">
        <w:rPr>
          <w:rFonts w:asciiTheme="minorHAnsi" w:hAnsiTheme="minorHAnsi" w:cstheme="minorHAnsi"/>
          <w:sz w:val="20"/>
          <w:szCs w:val="20"/>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3C028BD1"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16.3 </w:t>
      </w:r>
      <w:r w:rsidRPr="00F34150">
        <w:rPr>
          <w:rFonts w:asciiTheme="minorHAnsi" w:hAnsiTheme="minorHAnsi" w:cstheme="minorHAnsi"/>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48BA9722"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16.4 </w:t>
      </w:r>
      <w:r w:rsidRPr="00F34150">
        <w:rPr>
          <w:rFonts w:asciiTheme="minorHAnsi" w:hAnsiTheme="minorHAnsi" w:cstheme="minorHAnsi"/>
          <w:sz w:val="20"/>
          <w:szCs w:val="20"/>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3944D4C2" w14:textId="77777777" w:rsidR="00683C2A" w:rsidRPr="00F34150" w:rsidRDefault="00683C2A" w:rsidP="00683C2A">
      <w:pPr>
        <w:pStyle w:val="Default"/>
        <w:rPr>
          <w:rFonts w:asciiTheme="minorHAnsi" w:hAnsiTheme="minorHAnsi" w:cstheme="minorHAnsi"/>
          <w:sz w:val="20"/>
          <w:szCs w:val="20"/>
        </w:rPr>
      </w:pPr>
      <w:r w:rsidRPr="00F34150">
        <w:rPr>
          <w:rFonts w:asciiTheme="minorHAnsi" w:hAnsiTheme="minorHAnsi" w:cstheme="minorHAnsi"/>
          <w:sz w:val="20"/>
          <w:szCs w:val="20"/>
        </w:rPr>
        <w:t>16.5</w:t>
      </w:r>
      <w:r w:rsidRPr="00F34150">
        <w:rPr>
          <w:rFonts w:asciiTheme="minorHAnsi" w:hAnsiTheme="minorHAnsi" w:cstheme="minorHAnsi"/>
          <w:sz w:val="20"/>
          <w:szCs w:val="20"/>
        </w:rPr>
        <w:tab/>
        <w:t>De in dit artikel opgenomen beperkingen van aansprakelijkheid zijn niet van toepassing:</w:t>
      </w:r>
    </w:p>
    <w:p w14:paraId="20A2F56A" w14:textId="77777777" w:rsidR="00683C2A" w:rsidRPr="00F34150" w:rsidRDefault="00683C2A" w:rsidP="00683C2A">
      <w:pPr>
        <w:pStyle w:val="Default"/>
        <w:tabs>
          <w:tab w:val="left" w:pos="993"/>
        </w:tabs>
        <w:ind w:left="709"/>
        <w:rPr>
          <w:rFonts w:asciiTheme="minorHAnsi" w:hAnsiTheme="minorHAnsi" w:cstheme="minorHAnsi"/>
          <w:sz w:val="20"/>
          <w:szCs w:val="20"/>
        </w:rPr>
      </w:pPr>
      <w:r w:rsidRPr="00F34150">
        <w:rPr>
          <w:rFonts w:asciiTheme="minorHAnsi" w:hAnsiTheme="minorHAnsi" w:cstheme="minorHAnsi"/>
          <w:sz w:val="20"/>
          <w:szCs w:val="20"/>
        </w:rPr>
        <w:t>i)</w:t>
      </w:r>
      <w:r w:rsidRPr="00F34150">
        <w:rPr>
          <w:rFonts w:asciiTheme="minorHAnsi" w:hAnsiTheme="minorHAnsi" w:cstheme="minorHAnsi"/>
          <w:sz w:val="20"/>
          <w:szCs w:val="20"/>
        </w:rPr>
        <w:tab/>
        <w:t xml:space="preserve">in geval van aanspraken van derden op schadevergoeding ten gevolge van dood of letsel en/of; </w:t>
      </w:r>
    </w:p>
    <w:p w14:paraId="26AD9C4E" w14:textId="77777777" w:rsidR="00683C2A" w:rsidRPr="00F34150" w:rsidRDefault="00683C2A" w:rsidP="00683C2A">
      <w:pPr>
        <w:pStyle w:val="Default"/>
        <w:tabs>
          <w:tab w:val="left" w:pos="993"/>
        </w:tabs>
        <w:ind w:left="709"/>
        <w:rPr>
          <w:rFonts w:asciiTheme="minorHAnsi" w:hAnsiTheme="minorHAnsi" w:cstheme="minorHAnsi"/>
          <w:sz w:val="20"/>
          <w:szCs w:val="20"/>
        </w:rPr>
      </w:pPr>
      <w:r w:rsidRPr="00F34150">
        <w:rPr>
          <w:rFonts w:asciiTheme="minorHAnsi" w:hAnsiTheme="minorHAnsi" w:cstheme="minorHAnsi"/>
          <w:sz w:val="20"/>
          <w:szCs w:val="20"/>
        </w:rPr>
        <w:t>ii)</w:t>
      </w:r>
      <w:r w:rsidRPr="00F34150">
        <w:rPr>
          <w:rFonts w:asciiTheme="minorHAnsi" w:hAnsiTheme="minorHAnsi" w:cstheme="minorHAnsi"/>
          <w:sz w:val="20"/>
          <w:szCs w:val="20"/>
        </w:rPr>
        <w:tab/>
        <w:t xml:space="preserve">indien sprake is van opzet of grove schuld aan de zijde van de andere partij of diens Personeel; en/of </w:t>
      </w:r>
    </w:p>
    <w:p w14:paraId="6D522A09" w14:textId="77777777" w:rsidR="00683C2A" w:rsidRPr="00F34150" w:rsidRDefault="00683C2A" w:rsidP="00683C2A">
      <w:pPr>
        <w:pStyle w:val="Default"/>
        <w:tabs>
          <w:tab w:val="left" w:pos="993"/>
        </w:tabs>
        <w:ind w:left="709"/>
        <w:rPr>
          <w:rFonts w:asciiTheme="minorHAnsi" w:hAnsiTheme="minorHAnsi" w:cstheme="minorHAnsi"/>
          <w:sz w:val="20"/>
          <w:szCs w:val="20"/>
        </w:rPr>
      </w:pPr>
      <w:r w:rsidRPr="00F34150">
        <w:rPr>
          <w:rFonts w:asciiTheme="minorHAnsi" w:hAnsiTheme="minorHAnsi" w:cstheme="minorHAnsi"/>
          <w:sz w:val="20"/>
          <w:szCs w:val="20"/>
        </w:rPr>
        <w:t>iii)</w:t>
      </w:r>
      <w:r w:rsidRPr="00F34150">
        <w:rPr>
          <w:rFonts w:asciiTheme="minorHAnsi" w:hAnsiTheme="minorHAnsi" w:cstheme="minorHAnsi"/>
          <w:sz w:val="20"/>
          <w:szCs w:val="20"/>
        </w:rPr>
        <w:tab/>
        <w:t xml:space="preserve">in geval van schending van intellectuele eigendomsrechten als bedoeld in artikel 20; </w:t>
      </w:r>
    </w:p>
    <w:p w14:paraId="042382F9" w14:textId="77777777" w:rsidR="00683C2A" w:rsidRPr="00F34150" w:rsidRDefault="00683C2A" w:rsidP="00683C2A">
      <w:pPr>
        <w:pStyle w:val="Default"/>
        <w:tabs>
          <w:tab w:val="left" w:pos="993"/>
        </w:tabs>
        <w:ind w:left="709"/>
        <w:rPr>
          <w:rFonts w:asciiTheme="minorHAnsi" w:hAnsiTheme="minorHAnsi" w:cstheme="minorHAnsi"/>
          <w:sz w:val="20"/>
          <w:szCs w:val="20"/>
        </w:rPr>
      </w:pPr>
      <w:r w:rsidRPr="00F34150">
        <w:rPr>
          <w:rFonts w:asciiTheme="minorHAnsi" w:hAnsiTheme="minorHAnsi" w:cstheme="minorHAnsi"/>
          <w:sz w:val="20"/>
          <w:szCs w:val="20"/>
        </w:rPr>
        <w:t>iv)</w:t>
      </w:r>
      <w:r w:rsidRPr="00F34150">
        <w:rPr>
          <w:rFonts w:asciiTheme="minorHAnsi" w:hAnsiTheme="minorHAnsi" w:cstheme="minorHAnsi"/>
          <w:sz w:val="20"/>
          <w:szCs w:val="20"/>
        </w:rPr>
        <w:tab/>
        <w:t>ten aanzien van door de toezichthoudende autoriteit opgelegde boetes:</w:t>
      </w:r>
    </w:p>
    <w:p w14:paraId="61644CEB" w14:textId="77777777" w:rsidR="00683C2A" w:rsidRPr="00F34150" w:rsidRDefault="00683C2A" w:rsidP="00F34150">
      <w:pPr>
        <w:pStyle w:val="Default"/>
        <w:numPr>
          <w:ilvl w:val="0"/>
          <w:numId w:val="14"/>
        </w:numPr>
        <w:ind w:left="1316"/>
        <w:rPr>
          <w:rFonts w:asciiTheme="minorHAnsi" w:hAnsiTheme="minorHAnsi" w:cstheme="minorHAnsi"/>
          <w:sz w:val="20"/>
          <w:szCs w:val="20"/>
        </w:rPr>
      </w:pPr>
      <w:r w:rsidRPr="00F34150">
        <w:rPr>
          <w:rFonts w:asciiTheme="minorHAnsi" w:hAnsiTheme="minorHAnsi" w:cstheme="minorHAnsi"/>
          <w:sz w:val="20"/>
          <w:szCs w:val="20"/>
        </w:rPr>
        <w:t xml:space="preserve">voor zover die boetes ook rechtstreeks aan de Leverancier hadden kunnen worden opgelegd, maar niet zijn opgelegd; en </w:t>
      </w:r>
    </w:p>
    <w:p w14:paraId="5FE7B1A1" w14:textId="77777777" w:rsidR="00683C2A" w:rsidRPr="00F34150" w:rsidRDefault="00683C2A" w:rsidP="00F34150">
      <w:pPr>
        <w:pStyle w:val="Default"/>
        <w:numPr>
          <w:ilvl w:val="0"/>
          <w:numId w:val="14"/>
        </w:numPr>
        <w:ind w:left="1316"/>
        <w:rPr>
          <w:rFonts w:asciiTheme="minorHAnsi" w:hAnsiTheme="minorHAnsi" w:cstheme="minorHAnsi"/>
          <w:sz w:val="20"/>
          <w:szCs w:val="20"/>
        </w:rPr>
      </w:pPr>
      <w:r w:rsidRPr="00F34150">
        <w:rPr>
          <w:rFonts w:asciiTheme="minorHAnsi" w:hAnsiTheme="minorHAnsi" w:cstheme="minorHAnsi"/>
          <w:sz w:val="20"/>
          <w:szCs w:val="20"/>
        </w:rPr>
        <w:t>onder de voorwaarde dat Opdrachtgever Leverancier:</w:t>
      </w:r>
    </w:p>
    <w:p w14:paraId="56965AA8" w14:textId="77777777" w:rsidR="00683C2A" w:rsidRPr="00F34150" w:rsidRDefault="00683C2A" w:rsidP="00F34150">
      <w:pPr>
        <w:pStyle w:val="Default"/>
        <w:numPr>
          <w:ilvl w:val="0"/>
          <w:numId w:val="13"/>
        </w:numPr>
        <w:ind w:left="1701"/>
        <w:rPr>
          <w:rFonts w:asciiTheme="minorHAnsi" w:hAnsiTheme="minorHAnsi" w:cstheme="minorHAnsi"/>
          <w:sz w:val="20"/>
          <w:szCs w:val="20"/>
        </w:rPr>
      </w:pPr>
      <w:r w:rsidRPr="00F34150">
        <w:rPr>
          <w:rFonts w:asciiTheme="minorHAnsi" w:hAnsiTheme="minorHAnsi" w:cstheme="minorHAnsi"/>
          <w:sz w:val="20"/>
          <w:szCs w:val="20"/>
        </w:rPr>
        <w:t xml:space="preserve">onverwijld schriftelijk informeert over een door een toezichthoudende autoriteit gestart onderzoek dat kan leiden tot een boete alsmede over en het bestaan en de inhoud van de opgelegde boete; en </w:t>
      </w:r>
    </w:p>
    <w:p w14:paraId="6120D1D2" w14:textId="77777777" w:rsidR="00683C2A" w:rsidRPr="00F34150" w:rsidRDefault="00683C2A" w:rsidP="00F34150">
      <w:pPr>
        <w:pStyle w:val="Default"/>
        <w:numPr>
          <w:ilvl w:val="0"/>
          <w:numId w:val="13"/>
        </w:numPr>
        <w:spacing w:after="80"/>
        <w:ind w:left="1701"/>
        <w:rPr>
          <w:rFonts w:asciiTheme="minorHAnsi" w:hAnsiTheme="minorHAnsi" w:cstheme="minorHAnsi"/>
          <w:sz w:val="20"/>
          <w:szCs w:val="20"/>
        </w:rPr>
      </w:pPr>
      <w:r w:rsidRPr="00F34150">
        <w:rPr>
          <w:rFonts w:asciiTheme="minorHAnsi" w:hAnsiTheme="minorHAnsi" w:cstheme="minorHAnsi"/>
          <w:sz w:val="20"/>
          <w:szCs w:val="20"/>
        </w:rPr>
        <w:t xml:space="preserve">Leverancier volledig betrekt bij het voeren van verweer tegen die boete althans het aan Leverancier toe te rekenen deel van die boete. </w:t>
      </w:r>
    </w:p>
    <w:p w14:paraId="431E499E"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16.6</w:t>
      </w:r>
      <w:r w:rsidRPr="00F34150">
        <w:rPr>
          <w:rFonts w:asciiTheme="minorHAnsi" w:hAnsiTheme="minorHAnsi" w:cstheme="minorHAnsi"/>
          <w:sz w:val="20"/>
          <w:szCs w:val="20"/>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7BFB148D" w14:textId="77777777" w:rsidR="00683C2A" w:rsidRPr="00F34150" w:rsidRDefault="00683C2A" w:rsidP="00683C2A">
      <w:pPr>
        <w:rPr>
          <w:rFonts w:cstheme="minorHAnsi"/>
          <w:sz w:val="20"/>
          <w:szCs w:val="20"/>
        </w:rPr>
      </w:pPr>
    </w:p>
    <w:p w14:paraId="6A506379" w14:textId="77777777" w:rsidR="00683C2A" w:rsidRPr="00F34150" w:rsidRDefault="00683C2A" w:rsidP="00683C2A">
      <w:pPr>
        <w:adjustRightInd w:val="0"/>
        <w:rPr>
          <w:rFonts w:eastAsiaTheme="minorHAnsi" w:cstheme="minorHAnsi"/>
          <w:color w:val="000000"/>
          <w:sz w:val="20"/>
          <w:szCs w:val="20"/>
          <w:lang w:eastAsia="en-US"/>
        </w:rPr>
      </w:pPr>
      <w:r w:rsidRPr="00F34150">
        <w:rPr>
          <w:rFonts w:eastAsiaTheme="minorHAnsi" w:cstheme="minorHAnsi"/>
          <w:b/>
          <w:bCs/>
          <w:color w:val="000000"/>
          <w:sz w:val="20"/>
          <w:szCs w:val="20"/>
          <w:lang w:eastAsia="en-US"/>
        </w:rPr>
        <w:t xml:space="preserve">Artikel 24. Opschorting, opzegging en ontbinding </w:t>
      </w:r>
    </w:p>
    <w:p w14:paraId="29051BB5" w14:textId="77777777" w:rsidR="00683C2A" w:rsidRPr="00F34150" w:rsidRDefault="00683C2A" w:rsidP="00683C2A">
      <w:pPr>
        <w:spacing w:line="290" w:lineRule="auto"/>
        <w:rPr>
          <w:rFonts w:cstheme="minorHAnsi"/>
          <w:i/>
          <w:iCs/>
          <w:sz w:val="20"/>
          <w:szCs w:val="20"/>
        </w:rPr>
      </w:pPr>
      <w:r w:rsidRPr="00F34150">
        <w:rPr>
          <w:rFonts w:eastAsiaTheme="minorHAnsi" w:cstheme="minorHAnsi"/>
          <w:i/>
          <w:iCs/>
          <w:color w:val="000000"/>
          <w:sz w:val="20"/>
          <w:szCs w:val="20"/>
          <w:lang w:eastAsia="en-US"/>
        </w:rPr>
        <w:t>Gevolgen van beëindiging</w:t>
      </w:r>
    </w:p>
    <w:p w14:paraId="4404C72B"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24.14 </w:t>
      </w:r>
      <w:r w:rsidRPr="00F34150">
        <w:rPr>
          <w:rFonts w:asciiTheme="minorHAnsi" w:hAnsiTheme="minorHAnsi" w:cstheme="minorHAnsi"/>
          <w:sz w:val="20"/>
          <w:szCs w:val="20"/>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0659A35A" w14:textId="77777777" w:rsidR="00683C2A" w:rsidRPr="00F34150" w:rsidRDefault="00683C2A" w:rsidP="00683C2A">
      <w:pPr>
        <w:adjustRightInd w:val="0"/>
        <w:rPr>
          <w:rFonts w:eastAsiaTheme="minorHAnsi" w:cstheme="minorHAnsi"/>
          <w:color w:val="000000"/>
          <w:sz w:val="20"/>
          <w:szCs w:val="20"/>
          <w:lang w:eastAsia="en-US"/>
        </w:rPr>
      </w:pPr>
    </w:p>
    <w:p w14:paraId="37DC684C" w14:textId="77777777" w:rsidR="00683C2A" w:rsidRPr="00F34150" w:rsidRDefault="00683C2A" w:rsidP="00683C2A">
      <w:pPr>
        <w:adjustRightInd w:val="0"/>
        <w:rPr>
          <w:rFonts w:eastAsiaTheme="minorHAnsi" w:cstheme="minorHAnsi"/>
          <w:b/>
          <w:bCs/>
          <w:color w:val="000000"/>
          <w:sz w:val="20"/>
          <w:szCs w:val="20"/>
          <w:lang w:eastAsia="en-US"/>
        </w:rPr>
      </w:pPr>
      <w:r w:rsidRPr="00F34150">
        <w:rPr>
          <w:rFonts w:eastAsiaTheme="minorHAnsi" w:cstheme="minorHAnsi"/>
          <w:b/>
          <w:bCs/>
          <w:color w:val="000000"/>
          <w:sz w:val="20"/>
          <w:szCs w:val="20"/>
          <w:lang w:eastAsia="en-US"/>
        </w:rPr>
        <w:t>Artikel 25. Controlerecht en medewerking audits bij Opdrachtgever</w:t>
      </w:r>
    </w:p>
    <w:p w14:paraId="1D99F2B8" w14:textId="77777777" w:rsidR="00683C2A" w:rsidRPr="00F34150" w:rsidRDefault="00683C2A" w:rsidP="00683C2A">
      <w:pPr>
        <w:adjustRightInd w:val="0"/>
        <w:rPr>
          <w:rFonts w:eastAsiaTheme="minorHAnsi" w:cstheme="minorHAnsi"/>
          <w:i/>
          <w:iCs/>
          <w:color w:val="000000"/>
          <w:sz w:val="20"/>
          <w:szCs w:val="20"/>
          <w:lang w:eastAsia="en-US"/>
        </w:rPr>
      </w:pPr>
      <w:r w:rsidRPr="00F34150">
        <w:rPr>
          <w:rFonts w:eastAsiaTheme="minorHAnsi" w:cstheme="minorHAnsi"/>
          <w:i/>
          <w:iCs/>
          <w:color w:val="000000"/>
          <w:sz w:val="20"/>
          <w:szCs w:val="20"/>
          <w:lang w:eastAsia="en-US"/>
        </w:rPr>
        <w:t xml:space="preserve">Controlerecht </w:t>
      </w:r>
    </w:p>
    <w:p w14:paraId="36013EC8"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25.1 </w:t>
      </w:r>
      <w:r w:rsidRPr="00F34150">
        <w:rPr>
          <w:rFonts w:asciiTheme="minorHAnsi" w:hAnsiTheme="minorHAnsi" w:cstheme="minorHAnsi"/>
          <w:sz w:val="20"/>
          <w:szCs w:val="20"/>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68D25280" w14:textId="77777777" w:rsidR="00683C2A" w:rsidRPr="00F34150" w:rsidRDefault="00683C2A" w:rsidP="00683C2A">
      <w:pPr>
        <w:pStyle w:val="Normaalweb"/>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lastRenderedPageBreak/>
        <w:t xml:space="preserve">25.2 </w:t>
      </w:r>
      <w:r w:rsidRPr="00F34150">
        <w:rPr>
          <w:rFonts w:asciiTheme="minorHAnsi" w:hAnsiTheme="minorHAnsi" w:cstheme="minorHAnsi"/>
          <w:sz w:val="20"/>
          <w:szCs w:val="20"/>
        </w:rPr>
        <w:tab/>
        <w:t xml:space="preserve">Opdrachtgever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 </w:t>
      </w:r>
    </w:p>
    <w:p w14:paraId="67B3DC27" w14:textId="77777777" w:rsidR="00683C2A" w:rsidRPr="00F34150" w:rsidRDefault="00683C2A" w:rsidP="00683C2A">
      <w:pPr>
        <w:pStyle w:val="Normaalweb"/>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25.3</w:t>
      </w:r>
      <w:r w:rsidRPr="00F34150">
        <w:rPr>
          <w:rFonts w:asciiTheme="minorHAnsi" w:hAnsiTheme="minorHAnsi" w:cstheme="minorHAnsi"/>
          <w:sz w:val="20"/>
          <w:szCs w:val="20"/>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7A11B455" w14:textId="77777777" w:rsidR="00683C2A" w:rsidRPr="00F34150" w:rsidRDefault="00683C2A" w:rsidP="00683C2A">
      <w:pPr>
        <w:pStyle w:val="Normaalweb"/>
        <w:spacing w:after="83"/>
        <w:ind w:left="709" w:hanging="709"/>
        <w:rPr>
          <w:rFonts w:asciiTheme="minorHAnsi" w:hAnsiTheme="minorHAnsi" w:cstheme="minorHAnsi"/>
        </w:rPr>
      </w:pPr>
      <w:r w:rsidRPr="00F34150">
        <w:rPr>
          <w:rFonts w:asciiTheme="minorHAnsi" w:hAnsiTheme="minorHAnsi" w:cstheme="minorHAnsi"/>
          <w:sz w:val="20"/>
          <w:szCs w:val="20"/>
        </w:rPr>
        <w:t xml:space="preserve">25.4 </w:t>
      </w:r>
      <w:r w:rsidRPr="00F34150">
        <w:rPr>
          <w:rFonts w:asciiTheme="minorHAnsi" w:hAnsiTheme="minorHAnsi" w:cstheme="minorHAnsi"/>
          <w:sz w:val="20"/>
          <w:szCs w:val="20"/>
        </w:rP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00F34150">
        <w:rPr>
          <w:rFonts w:asciiTheme="minorHAnsi" w:hAnsiTheme="minorHAnsi" w:cstheme="minorHAnsi"/>
          <w:sz w:val="18"/>
          <w:szCs w:val="18"/>
        </w:rPr>
        <w:t xml:space="preserve"> </w:t>
      </w:r>
      <w:r w:rsidRPr="00F34150">
        <w:rPr>
          <w:rFonts w:asciiTheme="minorHAnsi" w:hAnsiTheme="minorHAnsi" w:cstheme="minorHAnsi"/>
          <w:sz w:val="20"/>
          <w:szCs w:val="20"/>
        </w:rPr>
        <w:t>toegang verlenen tot de locatie waar de diensten worden verleend.</w:t>
      </w:r>
    </w:p>
    <w:p w14:paraId="14401DDD"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25.5 </w:t>
      </w:r>
      <w:r w:rsidRPr="00F34150">
        <w:rPr>
          <w:rFonts w:asciiTheme="minorHAnsi" w:hAnsiTheme="minorHAnsi" w:cstheme="minorHAnsi"/>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7AC659DC" w14:textId="298BA7CA" w:rsidR="00683C2A" w:rsidRPr="00F34150" w:rsidRDefault="00683C2A" w:rsidP="00683C2A">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25.6</w:t>
      </w:r>
      <w:r w:rsidRPr="00F34150">
        <w:rPr>
          <w:rFonts w:asciiTheme="minorHAnsi" w:hAnsiTheme="minorHAnsi" w:cstheme="minorHAnsi"/>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26723E11" w14:textId="77777777" w:rsidR="00683C2A" w:rsidRPr="00F34150" w:rsidRDefault="00683C2A" w:rsidP="00683C2A">
      <w:pPr>
        <w:adjustRightInd w:val="0"/>
        <w:rPr>
          <w:rFonts w:eastAsiaTheme="minorHAnsi" w:cstheme="minorHAnsi"/>
          <w:color w:val="000000"/>
          <w:sz w:val="20"/>
          <w:szCs w:val="20"/>
          <w:lang w:eastAsia="en-US"/>
        </w:rPr>
      </w:pPr>
    </w:p>
    <w:p w14:paraId="07C3D072" w14:textId="77777777" w:rsidR="00683C2A" w:rsidRPr="00F34150" w:rsidRDefault="00683C2A" w:rsidP="00683C2A">
      <w:pPr>
        <w:pStyle w:val="Default"/>
        <w:spacing w:after="83"/>
        <w:ind w:left="709" w:hanging="709"/>
        <w:rPr>
          <w:rFonts w:asciiTheme="minorHAnsi" w:hAnsiTheme="minorHAnsi" w:cstheme="minorHAnsi"/>
          <w:i/>
          <w:iCs/>
          <w:sz w:val="20"/>
          <w:szCs w:val="20"/>
        </w:rPr>
      </w:pPr>
      <w:r w:rsidRPr="00F34150">
        <w:rPr>
          <w:rFonts w:asciiTheme="minorHAnsi" w:hAnsiTheme="minorHAnsi" w:cstheme="minorHAnsi"/>
          <w:i/>
          <w:iCs/>
          <w:sz w:val="20"/>
          <w:szCs w:val="20"/>
        </w:rPr>
        <w:t>Medewerking audits bij Opdrachtgever</w:t>
      </w:r>
    </w:p>
    <w:p w14:paraId="7E2056B7"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25.7 </w:t>
      </w:r>
      <w:r w:rsidRPr="00F34150">
        <w:rPr>
          <w:rFonts w:asciiTheme="minorHAnsi" w:hAnsiTheme="minorHAnsi" w:cstheme="minorHAnsi"/>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39AB9840" w14:textId="77777777" w:rsidR="00683C2A" w:rsidRPr="00F34150" w:rsidRDefault="00683C2A" w:rsidP="00683C2A">
      <w:pPr>
        <w:adjustRightInd w:val="0"/>
        <w:rPr>
          <w:rFonts w:cstheme="minorHAnsi"/>
          <w:sz w:val="20"/>
          <w:szCs w:val="20"/>
        </w:rPr>
      </w:pPr>
    </w:p>
    <w:p w14:paraId="06FCAD24" w14:textId="77777777" w:rsidR="00683C2A" w:rsidRPr="00F34150" w:rsidRDefault="00683C2A" w:rsidP="00683C2A">
      <w:pPr>
        <w:adjustRightInd w:val="0"/>
        <w:rPr>
          <w:rFonts w:eastAsiaTheme="minorHAnsi" w:cstheme="minorHAnsi"/>
          <w:b/>
          <w:bCs/>
          <w:color w:val="000000"/>
          <w:sz w:val="20"/>
          <w:szCs w:val="20"/>
          <w:lang w:eastAsia="en-US"/>
        </w:rPr>
      </w:pPr>
      <w:r w:rsidRPr="00F34150">
        <w:rPr>
          <w:rFonts w:eastAsiaTheme="minorHAnsi" w:cstheme="minorHAnsi"/>
          <w:b/>
          <w:bCs/>
          <w:color w:val="000000"/>
          <w:sz w:val="20"/>
          <w:szCs w:val="20"/>
          <w:lang w:eastAsia="en-US"/>
        </w:rPr>
        <w:t xml:space="preserve">Artikel 26. Exit-plan, overstap, beperkte voortzetting, overdracht en verlengd gebruik </w:t>
      </w:r>
    </w:p>
    <w:p w14:paraId="268AE20C" w14:textId="77777777" w:rsidR="00683C2A" w:rsidRPr="00F34150" w:rsidRDefault="00683C2A" w:rsidP="00683C2A">
      <w:pPr>
        <w:spacing w:line="290" w:lineRule="auto"/>
        <w:rPr>
          <w:rFonts w:eastAsiaTheme="minorHAnsi" w:cstheme="minorHAnsi"/>
          <w:i/>
          <w:iCs/>
          <w:color w:val="000000"/>
          <w:sz w:val="20"/>
          <w:szCs w:val="20"/>
          <w:lang w:eastAsia="en-US"/>
        </w:rPr>
      </w:pPr>
      <w:r w:rsidRPr="00F34150">
        <w:rPr>
          <w:rFonts w:eastAsiaTheme="minorHAnsi" w:cstheme="minorHAnsi"/>
          <w:i/>
          <w:iCs/>
          <w:color w:val="000000"/>
          <w:sz w:val="20"/>
          <w:szCs w:val="20"/>
          <w:lang w:eastAsia="en-US"/>
        </w:rPr>
        <w:t>Exit-plan (algemeen)</w:t>
      </w:r>
    </w:p>
    <w:p w14:paraId="390EA107"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26.1 </w:t>
      </w:r>
      <w:r w:rsidRPr="00F34150">
        <w:rPr>
          <w:rFonts w:asciiTheme="minorHAnsi" w:hAnsiTheme="minorHAnsi" w:cstheme="minorHAnsi"/>
          <w:sz w:val="20"/>
          <w:szCs w:val="20"/>
        </w:rPr>
        <w:tab/>
        <w:t xml:space="preserve">Op eerste verzoek van Opdrachtgever zullen Partijen een exit-plan opstellen, dan wel een </w:t>
      </w:r>
      <w:proofErr w:type="spellStart"/>
      <w:r w:rsidRPr="00F34150">
        <w:rPr>
          <w:rFonts w:asciiTheme="minorHAnsi" w:hAnsiTheme="minorHAnsi" w:cstheme="minorHAnsi"/>
          <w:sz w:val="20"/>
          <w:szCs w:val="20"/>
        </w:rPr>
        <w:t>bestaandexit</w:t>
      </w:r>
      <w:proofErr w:type="spellEnd"/>
      <w:r w:rsidRPr="00F34150">
        <w:rPr>
          <w:rFonts w:asciiTheme="minorHAnsi" w:hAnsiTheme="minorHAnsi" w:cstheme="minorHAnsi"/>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01446C01"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26.2 </w:t>
      </w:r>
      <w:r w:rsidRPr="00F34150">
        <w:rPr>
          <w:rFonts w:asciiTheme="minorHAnsi" w:hAnsiTheme="minorHAnsi" w:cstheme="minorHAnsi"/>
          <w:sz w:val="20"/>
          <w:szCs w:val="20"/>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8F00967" w14:textId="77777777" w:rsidR="00683C2A" w:rsidRPr="00F34150" w:rsidRDefault="00683C2A" w:rsidP="00F34150">
      <w:pPr>
        <w:pStyle w:val="Default"/>
        <w:numPr>
          <w:ilvl w:val="0"/>
          <w:numId w:val="16"/>
        </w:numPr>
        <w:spacing w:after="83"/>
        <w:rPr>
          <w:rFonts w:asciiTheme="minorHAnsi" w:hAnsiTheme="minorHAnsi" w:cstheme="minorHAnsi"/>
          <w:sz w:val="20"/>
          <w:szCs w:val="20"/>
        </w:rPr>
      </w:pPr>
      <w:r w:rsidRPr="00F34150">
        <w:rPr>
          <w:rFonts w:asciiTheme="minorHAnsi" w:hAnsiTheme="minorHAnsi" w:cstheme="minorHAnsi"/>
          <w:sz w:val="20"/>
          <w:szCs w:val="20"/>
        </w:rPr>
        <w:t>het exit-plan (indien opgesteld); en</w:t>
      </w:r>
    </w:p>
    <w:p w14:paraId="6BA5803F" w14:textId="77777777" w:rsidR="00683C2A" w:rsidRPr="00F34150" w:rsidRDefault="00683C2A" w:rsidP="00F34150">
      <w:pPr>
        <w:pStyle w:val="Default"/>
        <w:numPr>
          <w:ilvl w:val="0"/>
          <w:numId w:val="16"/>
        </w:numPr>
        <w:spacing w:after="83"/>
        <w:rPr>
          <w:rFonts w:asciiTheme="minorHAnsi" w:hAnsiTheme="minorHAnsi" w:cstheme="minorHAnsi"/>
          <w:sz w:val="20"/>
          <w:szCs w:val="20"/>
        </w:rPr>
      </w:pPr>
      <w:r w:rsidRPr="00F34150">
        <w:rPr>
          <w:rFonts w:asciiTheme="minorHAnsi" w:hAnsiTheme="minorHAnsi" w:cstheme="minorHAnsi"/>
          <w:sz w:val="20"/>
          <w:szCs w:val="20"/>
        </w:rPr>
        <w:t>de Overeenkomst (voor zover deze voorziet in de gevolgen van de beëindiging van de Overeenkomst); en</w:t>
      </w:r>
    </w:p>
    <w:p w14:paraId="4735CF4C" w14:textId="77777777" w:rsidR="00683C2A" w:rsidRPr="00F34150" w:rsidRDefault="00683C2A" w:rsidP="00F34150">
      <w:pPr>
        <w:pStyle w:val="Default"/>
        <w:numPr>
          <w:ilvl w:val="0"/>
          <w:numId w:val="16"/>
        </w:numPr>
        <w:spacing w:after="83"/>
        <w:rPr>
          <w:rFonts w:asciiTheme="minorHAnsi" w:hAnsiTheme="minorHAnsi" w:cstheme="minorHAnsi"/>
          <w:sz w:val="20"/>
          <w:szCs w:val="20"/>
        </w:rPr>
      </w:pPr>
      <w:r w:rsidRPr="00F34150">
        <w:rPr>
          <w:rFonts w:asciiTheme="minorHAnsi" w:hAnsiTheme="minorHAnsi" w:cstheme="minorHAnsi"/>
          <w:sz w:val="20"/>
          <w:szCs w:val="20"/>
        </w:rPr>
        <w:t xml:space="preserve">de Algemene Voorwaarden. </w:t>
      </w:r>
    </w:p>
    <w:p w14:paraId="765E6B5A"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26.3 </w:t>
      </w:r>
      <w:r w:rsidRPr="00F34150">
        <w:rPr>
          <w:rFonts w:asciiTheme="minorHAnsi" w:hAnsiTheme="minorHAnsi" w:cstheme="minorHAnsi"/>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1F49463F" w14:textId="77777777" w:rsidR="00683C2A" w:rsidRPr="00F34150" w:rsidRDefault="00683C2A" w:rsidP="00683C2A">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26.4 </w:t>
      </w:r>
      <w:r w:rsidRPr="00F34150">
        <w:rPr>
          <w:rFonts w:asciiTheme="minorHAnsi" w:hAnsiTheme="minorHAnsi" w:cstheme="minorHAnsi"/>
          <w:sz w:val="20"/>
          <w:szCs w:val="20"/>
        </w:rPr>
        <w:tab/>
        <w:t>Opdrachtgever kan in het kader van de in het vorige lid bedoelde redelijke maatregelen in ieder geval de keuze maken uit (een en ander verder uit te werken in het exit-plan):</w:t>
      </w:r>
    </w:p>
    <w:p w14:paraId="59189DC0" w14:textId="77777777" w:rsidR="00683C2A" w:rsidRPr="00F34150" w:rsidRDefault="00683C2A" w:rsidP="00683C2A">
      <w:pPr>
        <w:pStyle w:val="Default"/>
        <w:rPr>
          <w:rFonts w:asciiTheme="minorHAnsi" w:hAnsiTheme="minorHAnsi" w:cstheme="minorHAnsi"/>
          <w:sz w:val="20"/>
          <w:szCs w:val="20"/>
        </w:rPr>
      </w:pPr>
      <w:r w:rsidRPr="00F34150">
        <w:rPr>
          <w:rFonts w:asciiTheme="minorHAnsi" w:hAnsiTheme="minorHAnsi" w:cstheme="minorHAnsi"/>
          <w:sz w:val="20"/>
          <w:szCs w:val="20"/>
        </w:rPr>
        <w:tab/>
        <w:t xml:space="preserve">i) het door Leverancier alsnog aan de verplichtingen uit artikel 21 voldoen; </w:t>
      </w:r>
    </w:p>
    <w:p w14:paraId="2068B7CD" w14:textId="77777777" w:rsidR="00683C2A" w:rsidRPr="00F34150" w:rsidRDefault="00683C2A" w:rsidP="00683C2A">
      <w:pPr>
        <w:tabs>
          <w:tab w:val="left" w:pos="993"/>
        </w:tabs>
        <w:adjustRightInd w:val="0"/>
        <w:ind w:left="993" w:hanging="284"/>
        <w:rPr>
          <w:rFonts w:eastAsiaTheme="minorHAnsi" w:cstheme="minorHAnsi"/>
          <w:color w:val="000000"/>
          <w:sz w:val="20"/>
          <w:szCs w:val="20"/>
          <w:lang w:eastAsia="en-US"/>
        </w:rPr>
      </w:pPr>
      <w:r w:rsidRPr="00F34150">
        <w:rPr>
          <w:rFonts w:eastAsiaTheme="minorHAnsi" w:cstheme="minorHAnsi"/>
          <w:color w:val="000000"/>
          <w:sz w:val="20"/>
          <w:szCs w:val="20"/>
          <w:lang w:eastAsia="en-US"/>
        </w:rPr>
        <w:t>ii)</w:t>
      </w:r>
      <w:r w:rsidRPr="00F34150">
        <w:rPr>
          <w:rFonts w:eastAsiaTheme="minorHAnsi" w:cstheme="minorHAnsi"/>
          <w:color w:val="000000"/>
          <w:sz w:val="20"/>
          <w:szCs w:val="20"/>
          <w:lang w:eastAsia="en-US"/>
        </w:rPr>
        <w:tab/>
        <w:t xml:space="preserve">het door Leverancier vernietigen van de gegevens waarvoor Opdrachtgever verantwoordelijk is (tegen afgifte van bewijs van vernietiging); </w:t>
      </w:r>
    </w:p>
    <w:p w14:paraId="6C600046" w14:textId="3A103239" w:rsidR="00F34150" w:rsidRDefault="00683C2A" w:rsidP="00683C2A">
      <w:pPr>
        <w:tabs>
          <w:tab w:val="left" w:pos="993"/>
        </w:tabs>
        <w:adjustRightInd w:val="0"/>
        <w:spacing w:after="80"/>
        <w:ind w:left="709"/>
        <w:rPr>
          <w:rFonts w:eastAsiaTheme="minorHAnsi" w:cstheme="minorHAnsi"/>
          <w:color w:val="000000"/>
          <w:sz w:val="20"/>
          <w:szCs w:val="20"/>
          <w:lang w:eastAsia="en-US"/>
        </w:rPr>
      </w:pPr>
      <w:r w:rsidRPr="00F34150">
        <w:rPr>
          <w:rFonts w:eastAsiaTheme="minorHAnsi" w:cstheme="minorHAnsi"/>
          <w:color w:val="000000"/>
          <w:sz w:val="20"/>
          <w:szCs w:val="20"/>
          <w:lang w:eastAsia="en-US"/>
        </w:rPr>
        <w:t>iii)</w:t>
      </w:r>
      <w:r w:rsidRPr="00F34150">
        <w:rPr>
          <w:rFonts w:eastAsiaTheme="minorHAnsi" w:cstheme="minorHAnsi"/>
          <w:color w:val="000000"/>
          <w:sz w:val="20"/>
          <w:szCs w:val="20"/>
          <w:lang w:eastAsia="en-US"/>
        </w:rPr>
        <w:tab/>
        <w:t xml:space="preserve">het door Leverancier technisch ontvlechten en ontmantelen van (een deel van) de ICT Presentatie </w:t>
      </w:r>
      <w:r w:rsidR="00F34150">
        <w:rPr>
          <w:rFonts w:eastAsiaTheme="minorHAnsi" w:cstheme="minorHAnsi"/>
          <w:color w:val="000000"/>
          <w:sz w:val="20"/>
          <w:szCs w:val="20"/>
          <w:lang w:eastAsia="en-US"/>
        </w:rPr>
        <w:br w:type="page"/>
      </w:r>
    </w:p>
    <w:p w14:paraId="39F75E3D" w14:textId="77777777" w:rsidR="00683C2A" w:rsidRPr="00F34150" w:rsidRDefault="00683C2A" w:rsidP="00683C2A">
      <w:pPr>
        <w:adjustRightInd w:val="0"/>
        <w:spacing w:after="83"/>
        <w:rPr>
          <w:rFonts w:eastAsiaTheme="minorHAnsi" w:cstheme="minorHAnsi"/>
          <w:i/>
          <w:iCs/>
          <w:color w:val="000000"/>
          <w:sz w:val="20"/>
          <w:szCs w:val="20"/>
          <w:lang w:eastAsia="en-US"/>
        </w:rPr>
      </w:pPr>
      <w:r w:rsidRPr="00F34150">
        <w:rPr>
          <w:rFonts w:eastAsiaTheme="minorHAnsi" w:cstheme="minorHAnsi"/>
          <w:i/>
          <w:iCs/>
          <w:color w:val="000000"/>
          <w:sz w:val="20"/>
          <w:szCs w:val="20"/>
          <w:lang w:eastAsia="en-US"/>
        </w:rPr>
        <w:lastRenderedPageBreak/>
        <w:t xml:space="preserve">Overstap naar soortgelijke ICT Prestatie </w:t>
      </w:r>
    </w:p>
    <w:p w14:paraId="61E717B6" w14:textId="77777777" w:rsidR="00683C2A" w:rsidRPr="00F34150" w:rsidRDefault="00683C2A" w:rsidP="00683C2A">
      <w:pPr>
        <w:adjustRightInd w:val="0"/>
        <w:ind w:left="709" w:hanging="709"/>
        <w:rPr>
          <w:rFonts w:cstheme="minorHAnsi"/>
          <w:sz w:val="20"/>
          <w:szCs w:val="20"/>
        </w:rPr>
      </w:pPr>
      <w:r w:rsidRPr="00F34150">
        <w:rPr>
          <w:rFonts w:cstheme="minorHAnsi"/>
          <w:sz w:val="20"/>
          <w:szCs w:val="20"/>
        </w:rPr>
        <w:t xml:space="preserve">26.5 </w:t>
      </w:r>
      <w:r w:rsidRPr="00F34150">
        <w:rPr>
          <w:rFonts w:cstheme="minorHAnsi"/>
          <w:sz w:val="20"/>
          <w:szCs w:val="20"/>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79857AE1" w14:textId="77777777" w:rsidR="00683C2A" w:rsidRPr="00F34150" w:rsidRDefault="00683C2A" w:rsidP="00683C2A">
      <w:pPr>
        <w:adjustRightInd w:val="0"/>
        <w:ind w:left="709" w:hanging="709"/>
        <w:rPr>
          <w:rFonts w:cstheme="minorHAnsi"/>
          <w:sz w:val="20"/>
          <w:szCs w:val="20"/>
        </w:rPr>
      </w:pPr>
      <w:r w:rsidRPr="00F34150">
        <w:rPr>
          <w:rFonts w:cstheme="minorHAnsi"/>
          <w:sz w:val="20"/>
          <w:szCs w:val="20"/>
        </w:rPr>
        <w:t>26.6</w:t>
      </w:r>
      <w:r w:rsidRPr="00F34150">
        <w:rPr>
          <w:rFonts w:cstheme="minorHAnsi"/>
          <w:sz w:val="20"/>
          <w:szCs w:val="20"/>
        </w:rPr>
        <w:tab/>
        <w:t xml:space="preserve">Opdrachtgever kan in het kader van de in het vorige lid bedoelde redelijke maatregelen in ieder geval de keuze maken uit (een en ander verder uit te werken in het exit-plan): </w:t>
      </w:r>
    </w:p>
    <w:p w14:paraId="10C7FACF" w14:textId="77777777" w:rsidR="00683C2A" w:rsidRPr="00F34150" w:rsidRDefault="00683C2A" w:rsidP="00683C2A">
      <w:pPr>
        <w:tabs>
          <w:tab w:val="left" w:pos="993"/>
        </w:tabs>
        <w:adjustRightInd w:val="0"/>
        <w:ind w:left="709"/>
        <w:rPr>
          <w:rFonts w:eastAsiaTheme="minorHAnsi" w:cstheme="minorHAnsi"/>
          <w:color w:val="000000"/>
          <w:sz w:val="20"/>
          <w:szCs w:val="20"/>
          <w:lang w:eastAsia="en-US"/>
        </w:rPr>
      </w:pPr>
      <w:r w:rsidRPr="00F34150">
        <w:rPr>
          <w:rFonts w:eastAsiaTheme="minorHAnsi" w:cstheme="minorHAnsi"/>
          <w:color w:val="000000"/>
          <w:sz w:val="20"/>
          <w:szCs w:val="20"/>
          <w:lang w:eastAsia="en-US"/>
        </w:rPr>
        <w:t>i)</w:t>
      </w:r>
      <w:r w:rsidRPr="00F34150">
        <w:rPr>
          <w:rFonts w:eastAsiaTheme="minorHAnsi" w:cstheme="minorHAnsi"/>
          <w:color w:val="000000"/>
          <w:sz w:val="20"/>
          <w:szCs w:val="20"/>
          <w:lang w:eastAsia="en-US"/>
        </w:rPr>
        <w:tab/>
        <w:t xml:space="preserve">het door Leverancier alsnog aan de verplichtingen uit artikel 21 voldoen; </w:t>
      </w:r>
    </w:p>
    <w:p w14:paraId="62ED8E6B" w14:textId="77777777" w:rsidR="00683C2A" w:rsidRPr="00F34150" w:rsidRDefault="00683C2A" w:rsidP="00683C2A">
      <w:pPr>
        <w:tabs>
          <w:tab w:val="left" w:pos="993"/>
        </w:tabs>
        <w:adjustRightInd w:val="0"/>
        <w:ind w:left="993" w:hanging="284"/>
        <w:rPr>
          <w:rFonts w:eastAsiaTheme="minorHAnsi" w:cstheme="minorHAnsi"/>
          <w:color w:val="000000"/>
          <w:sz w:val="20"/>
          <w:szCs w:val="20"/>
          <w:lang w:eastAsia="en-US"/>
        </w:rPr>
      </w:pPr>
      <w:r w:rsidRPr="00F34150">
        <w:rPr>
          <w:rFonts w:eastAsiaTheme="minorHAnsi" w:cstheme="minorHAnsi"/>
          <w:color w:val="000000"/>
          <w:sz w:val="20"/>
          <w:szCs w:val="20"/>
          <w:lang w:eastAsia="en-US"/>
        </w:rPr>
        <w:t>ii)</w:t>
      </w:r>
      <w:r w:rsidRPr="00F34150">
        <w:rPr>
          <w:rFonts w:eastAsiaTheme="minorHAnsi" w:cstheme="minorHAnsi"/>
          <w:color w:val="000000"/>
          <w:sz w:val="20"/>
          <w:szCs w:val="20"/>
          <w:lang w:eastAsia="en-US"/>
        </w:rPr>
        <w:tab/>
        <w:t xml:space="preserve">het door Leverancier vernietigen van de gegevens waarvoor Opdrachtgever verantwoordelijk is (tegen afgifte van bewijs van vernietiging); </w:t>
      </w:r>
    </w:p>
    <w:p w14:paraId="4E7D9A0D" w14:textId="77777777" w:rsidR="00683C2A" w:rsidRPr="00F34150" w:rsidRDefault="00683C2A" w:rsidP="00683C2A">
      <w:pPr>
        <w:tabs>
          <w:tab w:val="left" w:pos="993"/>
        </w:tabs>
        <w:adjustRightInd w:val="0"/>
        <w:spacing w:after="80"/>
        <w:ind w:left="709"/>
        <w:rPr>
          <w:rFonts w:eastAsiaTheme="minorHAnsi" w:cstheme="minorHAnsi"/>
          <w:color w:val="000000"/>
          <w:sz w:val="20"/>
          <w:szCs w:val="20"/>
          <w:lang w:eastAsia="en-US"/>
        </w:rPr>
      </w:pPr>
      <w:r w:rsidRPr="00F34150">
        <w:rPr>
          <w:rFonts w:eastAsiaTheme="minorHAnsi" w:cstheme="minorHAnsi"/>
          <w:color w:val="000000"/>
          <w:sz w:val="20"/>
          <w:szCs w:val="20"/>
          <w:lang w:eastAsia="en-US"/>
        </w:rPr>
        <w:t>iii)</w:t>
      </w:r>
      <w:r w:rsidRPr="00F34150">
        <w:rPr>
          <w:rFonts w:eastAsiaTheme="minorHAnsi" w:cstheme="minorHAnsi"/>
          <w:color w:val="000000"/>
          <w:sz w:val="20"/>
          <w:szCs w:val="20"/>
          <w:lang w:eastAsia="en-US"/>
        </w:rPr>
        <w:tab/>
        <w:t xml:space="preserve">het door Leverancier technisch ontvlechten en ontmantelen van (een deel van) de ICT Presentatie </w:t>
      </w:r>
    </w:p>
    <w:p w14:paraId="438BD63D" w14:textId="77777777" w:rsidR="00683C2A" w:rsidRPr="00F34150" w:rsidRDefault="00683C2A" w:rsidP="00683C2A">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26.7</w:t>
      </w:r>
      <w:r w:rsidRPr="00F34150">
        <w:rPr>
          <w:rFonts w:asciiTheme="minorHAnsi" w:hAnsiTheme="minorHAnsi" w:cstheme="minorHAnsi"/>
          <w:sz w:val="20"/>
          <w:szCs w:val="20"/>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66A6C31E" w14:textId="77777777" w:rsidR="00683C2A" w:rsidRPr="00F34150" w:rsidRDefault="00683C2A" w:rsidP="00683C2A">
      <w:pPr>
        <w:pStyle w:val="Default"/>
        <w:spacing w:after="83"/>
        <w:ind w:left="709" w:hanging="709"/>
        <w:rPr>
          <w:rFonts w:asciiTheme="minorHAnsi" w:hAnsiTheme="minorHAnsi" w:cstheme="minorHAnsi"/>
          <w:sz w:val="20"/>
          <w:szCs w:val="20"/>
        </w:rPr>
      </w:pPr>
    </w:p>
    <w:p w14:paraId="26983163" w14:textId="77777777" w:rsidR="00683C2A" w:rsidRPr="00F34150" w:rsidRDefault="00683C2A" w:rsidP="00683C2A">
      <w:pPr>
        <w:spacing w:after="83"/>
        <w:rPr>
          <w:rFonts w:eastAsiaTheme="minorHAnsi" w:cstheme="minorHAnsi"/>
          <w:i/>
          <w:iCs/>
          <w:color w:val="000000"/>
          <w:sz w:val="20"/>
          <w:szCs w:val="20"/>
          <w:lang w:eastAsia="en-US"/>
        </w:rPr>
      </w:pPr>
      <w:r w:rsidRPr="00F34150">
        <w:rPr>
          <w:rFonts w:eastAsiaTheme="minorHAnsi" w:cstheme="minorHAnsi"/>
          <w:i/>
          <w:iCs/>
          <w:color w:val="000000"/>
          <w:sz w:val="20"/>
          <w:szCs w:val="20"/>
          <w:lang w:eastAsia="en-US"/>
        </w:rPr>
        <w:t>Beperkte voortzetting van ICT Prestatie</w:t>
      </w:r>
    </w:p>
    <w:p w14:paraId="37AB747D" w14:textId="77777777" w:rsidR="00683C2A" w:rsidRPr="00F34150" w:rsidRDefault="00683C2A" w:rsidP="00683C2A">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26.8 </w:t>
      </w:r>
      <w:r w:rsidRPr="00F34150">
        <w:rPr>
          <w:rFonts w:asciiTheme="minorHAnsi" w:hAnsiTheme="minorHAnsi" w:cstheme="minorHAnsi"/>
          <w:sz w:val="20"/>
          <w:szCs w:val="20"/>
        </w:rPr>
        <w:tab/>
        <w:t>Leverancier verklaart zich reeds nu voor alsdan bereid bij beëindiging van de Overeenkomst(en) - op welke grond dan ook - op eerste verzoek van Opdrachtgever:</w:t>
      </w:r>
    </w:p>
    <w:p w14:paraId="47A0AADD" w14:textId="77777777" w:rsidR="00683C2A" w:rsidRPr="00F34150" w:rsidRDefault="00683C2A" w:rsidP="00683C2A">
      <w:pPr>
        <w:tabs>
          <w:tab w:val="left" w:pos="993"/>
        </w:tabs>
        <w:adjustRightInd w:val="0"/>
        <w:ind w:left="993" w:hanging="284"/>
        <w:rPr>
          <w:rFonts w:eastAsiaTheme="minorHAnsi" w:cstheme="minorHAnsi"/>
          <w:color w:val="000000"/>
          <w:sz w:val="20"/>
          <w:szCs w:val="20"/>
          <w:lang w:eastAsia="en-US"/>
        </w:rPr>
      </w:pPr>
      <w:r w:rsidRPr="00F34150">
        <w:rPr>
          <w:rFonts w:eastAsiaTheme="minorHAnsi" w:cstheme="minorHAnsi"/>
          <w:color w:val="000000"/>
          <w:sz w:val="20"/>
          <w:szCs w:val="20"/>
          <w:lang w:eastAsia="en-US"/>
        </w:rPr>
        <w:t>i)</w:t>
      </w:r>
      <w:r w:rsidRPr="00F34150">
        <w:rPr>
          <w:rFonts w:eastAsiaTheme="minorHAnsi" w:cstheme="minorHAnsi"/>
          <w:color w:val="000000"/>
          <w:sz w:val="20"/>
          <w:szCs w:val="20"/>
          <w:lang w:eastAsia="en-US"/>
        </w:rPr>
        <w:tab/>
        <w:t xml:space="preserve">een nieuwe ICT Prestatie of beperkte voortzetting van de bestaande ICT Prestatie te leveren waarmee Opdrachtgever in staat blijft de met de huidige ICT Prestatie opgeslagen gegevens te raadplegen; en </w:t>
      </w:r>
    </w:p>
    <w:p w14:paraId="79C7B6C0" w14:textId="77777777" w:rsidR="00683C2A" w:rsidRPr="00F34150" w:rsidRDefault="00683C2A" w:rsidP="00683C2A">
      <w:pPr>
        <w:tabs>
          <w:tab w:val="left" w:pos="993"/>
        </w:tabs>
        <w:adjustRightInd w:val="0"/>
        <w:ind w:left="993" w:hanging="284"/>
        <w:rPr>
          <w:rFonts w:eastAsiaTheme="minorHAnsi" w:cstheme="minorHAnsi"/>
          <w:color w:val="000000"/>
          <w:sz w:val="20"/>
          <w:szCs w:val="20"/>
          <w:lang w:eastAsia="en-US"/>
        </w:rPr>
      </w:pPr>
      <w:r w:rsidRPr="00F34150">
        <w:rPr>
          <w:rFonts w:eastAsiaTheme="minorHAnsi" w:cstheme="minorHAnsi"/>
          <w:color w:val="000000"/>
          <w:sz w:val="20"/>
          <w:szCs w:val="20"/>
          <w:lang w:eastAsia="en-US"/>
        </w:rPr>
        <w:t>ii)</w:t>
      </w:r>
      <w:r w:rsidRPr="00F34150">
        <w:rPr>
          <w:rFonts w:eastAsiaTheme="minorHAnsi" w:cstheme="minorHAnsi"/>
          <w:color w:val="000000"/>
          <w:sz w:val="20"/>
          <w:szCs w:val="20"/>
          <w:lang w:eastAsia="en-US"/>
        </w:rPr>
        <w:tab/>
        <w:t xml:space="preserve">een beperkte vorm van Onderhoud te (blijven) verlenen op de in het vorige lid bedoelde ICT Prestatie (namelijk binnen de kaders van de in het vorige lid bedoelde beperkte functionaliteit). </w:t>
      </w:r>
    </w:p>
    <w:p w14:paraId="7DBAD51D" w14:textId="77777777" w:rsidR="00683C2A" w:rsidRPr="00F34150" w:rsidRDefault="00683C2A" w:rsidP="00683C2A">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26.9 </w:t>
      </w:r>
      <w:r w:rsidRPr="00F34150">
        <w:rPr>
          <w:rFonts w:asciiTheme="minorHAnsi" w:hAnsiTheme="minorHAnsi" w:cstheme="minorHAnsi"/>
          <w:sz w:val="20"/>
          <w:szCs w:val="20"/>
        </w:rPr>
        <w:tab/>
        <w:t>Voor de duur, kosten en voorwaarden voor de in het vorige lid bedoelde ICT Prestatie geldt dat:</w:t>
      </w:r>
    </w:p>
    <w:p w14:paraId="038EB2FF" w14:textId="77777777" w:rsidR="00683C2A" w:rsidRPr="00F34150" w:rsidRDefault="00683C2A" w:rsidP="00683C2A">
      <w:pPr>
        <w:tabs>
          <w:tab w:val="left" w:pos="993"/>
        </w:tabs>
        <w:adjustRightInd w:val="0"/>
        <w:ind w:left="993" w:hanging="284"/>
        <w:rPr>
          <w:rFonts w:eastAsiaTheme="minorHAnsi" w:cstheme="minorHAnsi"/>
          <w:color w:val="000000"/>
          <w:sz w:val="20"/>
          <w:szCs w:val="20"/>
          <w:lang w:eastAsia="en-US"/>
        </w:rPr>
      </w:pPr>
      <w:r w:rsidRPr="00F34150">
        <w:rPr>
          <w:rFonts w:eastAsiaTheme="minorHAnsi" w:cstheme="minorHAnsi"/>
          <w:color w:val="000000"/>
          <w:sz w:val="20"/>
          <w:szCs w:val="20"/>
          <w:lang w:eastAsia="en-US"/>
        </w:rPr>
        <w:t>i)</w:t>
      </w:r>
      <w:r w:rsidRPr="00F34150">
        <w:rPr>
          <w:rFonts w:eastAsiaTheme="minorHAnsi" w:cstheme="minorHAnsi"/>
          <w:color w:val="000000"/>
          <w:sz w:val="20"/>
          <w:szCs w:val="20"/>
          <w:lang w:eastAsia="en-US"/>
        </w:rPr>
        <w:tab/>
        <w:t xml:space="preserve">de duur ten minste een zodanige duur is dat Opdrachtgever aan de wettelijke administratieplichten kan voldoen; </w:t>
      </w:r>
    </w:p>
    <w:p w14:paraId="1475A50D" w14:textId="77777777" w:rsidR="00683C2A" w:rsidRPr="00F34150" w:rsidRDefault="00683C2A" w:rsidP="00683C2A">
      <w:pPr>
        <w:tabs>
          <w:tab w:val="left" w:pos="993"/>
        </w:tabs>
        <w:adjustRightInd w:val="0"/>
        <w:ind w:left="993" w:hanging="284"/>
        <w:rPr>
          <w:rFonts w:eastAsiaTheme="minorHAnsi" w:cstheme="minorHAnsi"/>
          <w:color w:val="000000"/>
          <w:sz w:val="20"/>
          <w:szCs w:val="20"/>
          <w:lang w:eastAsia="en-US"/>
        </w:rPr>
      </w:pPr>
      <w:r w:rsidRPr="00F34150">
        <w:rPr>
          <w:rFonts w:eastAsiaTheme="minorHAnsi" w:cstheme="minorHAnsi"/>
          <w:color w:val="000000"/>
          <w:sz w:val="20"/>
          <w:szCs w:val="20"/>
          <w:lang w:eastAsia="en-US"/>
        </w:rPr>
        <w:t>ii)</w:t>
      </w:r>
      <w:r w:rsidRPr="00F34150">
        <w:rPr>
          <w:rFonts w:eastAsiaTheme="minorHAnsi" w:cstheme="minorHAnsi"/>
          <w:color w:val="000000"/>
          <w:sz w:val="20"/>
          <w:szCs w:val="20"/>
          <w:lang w:eastAsia="en-US"/>
        </w:rPr>
        <w:tab/>
        <w:t xml:space="preserve">de kosten in redelijke verhouding staan tot de oorspronkelijke kosten voor de gehele ICT Prestatie (naar rato van de verminderde functionaliteit), met dien verstande dat noodzakelijke verlengingen van </w:t>
      </w:r>
      <w:proofErr w:type="spellStart"/>
      <w:r w:rsidRPr="00F34150">
        <w:rPr>
          <w:rFonts w:eastAsiaTheme="minorHAnsi" w:cstheme="minorHAnsi"/>
          <w:color w:val="000000"/>
          <w:sz w:val="20"/>
          <w:szCs w:val="20"/>
          <w:lang w:eastAsia="en-US"/>
        </w:rPr>
        <w:t>Derdenprogrammatuur</w:t>
      </w:r>
      <w:proofErr w:type="spellEnd"/>
      <w:r w:rsidRPr="00F34150">
        <w:rPr>
          <w:rFonts w:eastAsiaTheme="minorHAnsi" w:cstheme="minorHAnsi"/>
          <w:color w:val="000000"/>
          <w:sz w:val="20"/>
          <w:szCs w:val="20"/>
          <w:lang w:eastAsia="en-US"/>
        </w:rPr>
        <w:t xml:space="preserve"> volledig kunnen worden doorbelast;</w:t>
      </w:r>
    </w:p>
    <w:p w14:paraId="004990FC" w14:textId="77777777" w:rsidR="00683C2A" w:rsidRPr="00F34150" w:rsidRDefault="00683C2A" w:rsidP="00683C2A">
      <w:pPr>
        <w:tabs>
          <w:tab w:val="left" w:pos="993"/>
        </w:tabs>
        <w:adjustRightInd w:val="0"/>
        <w:ind w:left="993" w:hanging="284"/>
        <w:rPr>
          <w:rFonts w:eastAsiaTheme="minorHAnsi" w:cstheme="minorHAnsi"/>
          <w:color w:val="000000"/>
          <w:sz w:val="20"/>
          <w:szCs w:val="20"/>
          <w:lang w:eastAsia="en-US"/>
        </w:rPr>
      </w:pPr>
      <w:r w:rsidRPr="00F34150">
        <w:rPr>
          <w:rFonts w:eastAsiaTheme="minorHAnsi" w:cstheme="minorHAnsi"/>
          <w:color w:val="000000"/>
          <w:sz w:val="20"/>
          <w:szCs w:val="20"/>
          <w:lang w:eastAsia="en-US"/>
        </w:rPr>
        <w:t>iii)</w:t>
      </w:r>
      <w:r w:rsidRPr="00F34150">
        <w:rPr>
          <w:rFonts w:eastAsiaTheme="minorHAnsi" w:cstheme="minorHAnsi"/>
          <w:color w:val="000000"/>
          <w:sz w:val="20"/>
          <w:szCs w:val="20"/>
          <w:lang w:eastAsia="en-US"/>
        </w:rPr>
        <w:tab/>
        <w:t xml:space="preserve">de voorwaarden behoudens het </w:t>
      </w:r>
      <w:r w:rsidRPr="00F34150">
        <w:rPr>
          <w:rFonts w:cstheme="minorHAnsi"/>
          <w:sz w:val="20"/>
          <w:szCs w:val="20"/>
        </w:rPr>
        <w:t>bepaalde in het vorige lid gelijk zijn aan die van de Overeenkomst.</w:t>
      </w:r>
      <w:r w:rsidRPr="00F34150">
        <w:rPr>
          <w:rFonts w:eastAsiaTheme="minorHAnsi" w:cstheme="minorHAnsi"/>
          <w:color w:val="000000"/>
          <w:sz w:val="20"/>
          <w:szCs w:val="20"/>
          <w:lang w:eastAsia="en-US"/>
        </w:rPr>
        <w:t xml:space="preserve"> </w:t>
      </w:r>
    </w:p>
    <w:p w14:paraId="214BBBEF" w14:textId="77777777" w:rsidR="00683C2A" w:rsidRPr="00F34150" w:rsidRDefault="00683C2A" w:rsidP="00683C2A">
      <w:pPr>
        <w:tabs>
          <w:tab w:val="left" w:pos="993"/>
        </w:tabs>
        <w:adjustRightInd w:val="0"/>
        <w:ind w:left="993" w:hanging="284"/>
        <w:rPr>
          <w:rFonts w:eastAsiaTheme="minorHAnsi" w:cstheme="minorHAnsi"/>
          <w:color w:val="000000"/>
          <w:sz w:val="20"/>
          <w:szCs w:val="20"/>
          <w:lang w:eastAsia="en-US"/>
        </w:rPr>
      </w:pPr>
    </w:p>
    <w:p w14:paraId="717595FE" w14:textId="77777777" w:rsidR="00683C2A" w:rsidRPr="00F34150" w:rsidRDefault="00683C2A" w:rsidP="00683C2A">
      <w:pPr>
        <w:adjustRightInd w:val="0"/>
        <w:spacing w:after="83"/>
        <w:rPr>
          <w:rFonts w:eastAsiaTheme="minorHAnsi" w:cstheme="minorHAnsi"/>
          <w:i/>
          <w:iCs/>
          <w:color w:val="000000"/>
          <w:sz w:val="20"/>
          <w:szCs w:val="20"/>
          <w:lang w:eastAsia="en-US"/>
        </w:rPr>
      </w:pPr>
      <w:r w:rsidRPr="00F34150">
        <w:rPr>
          <w:rFonts w:eastAsiaTheme="minorHAnsi" w:cstheme="minorHAnsi"/>
          <w:i/>
          <w:iCs/>
          <w:color w:val="000000"/>
          <w:sz w:val="20"/>
          <w:szCs w:val="20"/>
          <w:lang w:eastAsia="en-US"/>
        </w:rPr>
        <w:t xml:space="preserve">Overdracht ICT Prestatie </w:t>
      </w:r>
    </w:p>
    <w:p w14:paraId="47081527" w14:textId="77777777" w:rsidR="00683C2A" w:rsidRPr="00F34150" w:rsidRDefault="00683C2A" w:rsidP="00683C2A">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26.10 </w:t>
      </w:r>
      <w:r w:rsidRPr="00F34150">
        <w:rPr>
          <w:rFonts w:asciiTheme="minorHAnsi" w:hAnsiTheme="minorHAnsi" w:cstheme="minorHAnsi"/>
          <w:sz w:val="20"/>
          <w:szCs w:val="20"/>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F34150">
        <w:rPr>
          <w:rFonts w:asciiTheme="minorHAnsi" w:hAnsiTheme="minorHAnsi" w:cstheme="minorHAnsi"/>
          <w:sz w:val="20"/>
          <w:szCs w:val="20"/>
        </w:rPr>
        <w:t>Derdenprogrammatuur</w:t>
      </w:r>
      <w:proofErr w:type="spellEnd"/>
      <w:r w:rsidRPr="00F34150">
        <w:rPr>
          <w:rFonts w:asciiTheme="minorHAnsi" w:hAnsiTheme="minorHAnsi" w:cstheme="minorHAnsi"/>
          <w:sz w:val="20"/>
          <w:szCs w:val="20"/>
        </w:rPr>
        <w:t xml:space="preserve"> is alleen overdraagbaar voor zover de wet of de toepasselijke licentievoorwaarden daaraan niet in de weg staan (vgl. artikel 22.5).</w:t>
      </w:r>
    </w:p>
    <w:p w14:paraId="1C2057F4" w14:textId="77777777" w:rsidR="00683C2A" w:rsidRPr="00F34150" w:rsidRDefault="00683C2A" w:rsidP="00683C2A">
      <w:pPr>
        <w:spacing w:after="83"/>
        <w:rPr>
          <w:rFonts w:eastAsiaTheme="minorHAnsi" w:cstheme="minorHAnsi"/>
          <w:i/>
          <w:iCs/>
          <w:color w:val="000000"/>
          <w:sz w:val="20"/>
          <w:szCs w:val="20"/>
          <w:lang w:eastAsia="en-US"/>
        </w:rPr>
      </w:pPr>
      <w:r w:rsidRPr="00F34150">
        <w:rPr>
          <w:rFonts w:eastAsiaTheme="minorHAnsi" w:cstheme="minorHAnsi"/>
          <w:i/>
          <w:iCs/>
          <w:color w:val="000000"/>
          <w:sz w:val="20"/>
          <w:szCs w:val="20"/>
          <w:lang w:eastAsia="en-US"/>
        </w:rPr>
        <w:br/>
        <w:t>Verlengd gebruik</w:t>
      </w:r>
    </w:p>
    <w:p w14:paraId="4C0A5A7E" w14:textId="19979E2A" w:rsidR="00E35FB3" w:rsidRPr="00046009" w:rsidRDefault="00683C2A" w:rsidP="00046009">
      <w:pPr>
        <w:pStyle w:val="Default"/>
        <w:spacing w:after="83"/>
        <w:ind w:left="709" w:hanging="709"/>
        <w:rPr>
          <w:rFonts w:asciiTheme="minorHAnsi" w:eastAsiaTheme="minorHAnsi" w:hAnsiTheme="minorHAnsi" w:cstheme="minorHAnsi"/>
          <w:sz w:val="20"/>
          <w:szCs w:val="20"/>
          <w:lang w:eastAsia="en-US"/>
        </w:rPr>
      </w:pPr>
      <w:r w:rsidRPr="00F34150">
        <w:rPr>
          <w:rFonts w:asciiTheme="minorHAnsi" w:hAnsiTheme="minorHAnsi" w:cstheme="minorHAnsi"/>
          <w:sz w:val="20"/>
          <w:szCs w:val="20"/>
        </w:rPr>
        <w:t>26.11</w:t>
      </w:r>
      <w:r w:rsidRPr="00F34150">
        <w:rPr>
          <w:rFonts w:asciiTheme="minorHAnsi" w:hAnsiTheme="minorHAnsi" w:cstheme="minorHAnsi"/>
          <w:sz w:val="20"/>
          <w:szCs w:val="20"/>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F34150">
        <w:rPr>
          <w:rFonts w:asciiTheme="minorHAnsi" w:hAnsiTheme="minorHAnsi" w:cstheme="minorHAnsi"/>
          <w:sz w:val="20"/>
          <w:szCs w:val="20"/>
        </w:rPr>
        <w:t>Derdenprogrammatuur</w:t>
      </w:r>
      <w:proofErr w:type="spellEnd"/>
      <w:r w:rsidRPr="00F34150">
        <w:rPr>
          <w:rFonts w:asciiTheme="minorHAnsi" w:hAnsiTheme="minorHAnsi" w:cstheme="minorHAnsi"/>
          <w:sz w:val="20"/>
          <w:szCs w:val="20"/>
        </w:rPr>
        <w:t xml:space="preserve"> volledig kunnen worden doorbelast), tenzij de niet-tijdige afronding van de Exit-werkzaamheden toerekenbaar is aan Leverancier (de verlenging is dan gratis). </w:t>
      </w:r>
    </w:p>
    <w:sectPr w:rsidR="00E35FB3" w:rsidRPr="00046009" w:rsidSect="00AA19A0">
      <w:headerReference w:type="even" r:id="rId29"/>
      <w:headerReference w:type="default" r:id="rId30"/>
      <w:footerReference w:type="even" r:id="rId31"/>
      <w:footerReference w:type="default" r:id="rId32"/>
      <w:headerReference w:type="first" r:id="rId33"/>
      <w:footerReference w:type="first" r:id="rId34"/>
      <w:pgSz w:w="11906" w:h="16838"/>
      <w:pgMar w:top="1701" w:right="1276" w:bottom="851" w:left="1418" w:header="0" w:footer="3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634B" w14:textId="77777777" w:rsidR="00AA19A0" w:rsidRDefault="00AA19A0">
      <w:pPr>
        <w:spacing w:line="240" w:lineRule="auto"/>
      </w:pPr>
      <w:r>
        <w:separator/>
      </w:r>
    </w:p>
  </w:endnote>
  <w:endnote w:type="continuationSeparator" w:id="0">
    <w:p w14:paraId="187911BB" w14:textId="77777777" w:rsidR="00AA19A0" w:rsidRDefault="00AA19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MixOffice">
    <w:altName w:val="Malgun Gothic"/>
    <w:charset w:val="00"/>
    <w:family w:val="swiss"/>
    <w:pitch w:val="variable"/>
    <w:sig w:usb0="00000003" w:usb1="00000042"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9BCA7" w14:textId="77777777" w:rsidR="00AC3D60" w:rsidRDefault="00AC3D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1721" w14:textId="5271D99D" w:rsidR="00361CDE" w:rsidRPr="00E35FB3" w:rsidRDefault="00E35FB3" w:rsidP="00E35FB3">
    <w:pPr>
      <w:pStyle w:val="Voettekst"/>
      <w:ind w:right="360"/>
      <w:rPr>
        <w:sz w:val="18"/>
        <w:szCs w:val="18"/>
      </w:rPr>
    </w:pPr>
    <w:r w:rsidRPr="00363301">
      <w:rPr>
        <w:sz w:val="18"/>
        <w:szCs w:val="18"/>
      </w:rPr>
      <w:t xml:space="preserve">Verwerkersovereenkomst uitvoering </w:t>
    </w:r>
    <w:r w:rsidR="008949B6">
      <w:rPr>
        <w:sz w:val="18"/>
        <w:szCs w:val="18"/>
      </w:rPr>
      <w:t>raamovereenkomst Parkeeronderzoeken</w:t>
    </w:r>
    <w:r w:rsidR="0012638C" w:rsidRPr="001852C7">
      <w:tab/>
      <w:t xml:space="preserve">Pagina </w:t>
    </w:r>
    <w:r w:rsidR="0012638C" w:rsidRPr="001852C7">
      <w:fldChar w:fldCharType="begin"/>
    </w:r>
    <w:r w:rsidR="0012638C" w:rsidRPr="001852C7">
      <w:instrText xml:space="preserve"> PAGE  \* MERGEFORMAT </w:instrText>
    </w:r>
    <w:r w:rsidR="0012638C" w:rsidRPr="001852C7">
      <w:fldChar w:fldCharType="separate"/>
    </w:r>
    <w:r w:rsidR="0012638C">
      <w:rPr>
        <w:noProof/>
      </w:rPr>
      <w:t>7</w:t>
    </w:r>
    <w:r w:rsidR="0012638C" w:rsidRPr="001852C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E1B9" w14:textId="77777777" w:rsidR="00AC3D60" w:rsidRDefault="00AC3D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18B76" w14:textId="77777777" w:rsidR="00AA19A0" w:rsidRDefault="00AA19A0">
      <w:pPr>
        <w:spacing w:line="240" w:lineRule="auto"/>
      </w:pPr>
      <w:r>
        <w:separator/>
      </w:r>
    </w:p>
  </w:footnote>
  <w:footnote w:type="continuationSeparator" w:id="0">
    <w:p w14:paraId="77CC022B" w14:textId="77777777" w:rsidR="00AA19A0" w:rsidRDefault="00AA19A0">
      <w:pPr>
        <w:spacing w:line="240" w:lineRule="auto"/>
      </w:pPr>
      <w:r>
        <w:continuationSeparator/>
      </w:r>
    </w:p>
  </w:footnote>
  <w:footnote w:id="1">
    <w:p w14:paraId="2F8371F8" w14:textId="77777777" w:rsidR="00683C2A" w:rsidRPr="00C8069C" w:rsidRDefault="00683C2A" w:rsidP="00683C2A">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60B80FBB" w14:textId="77777777" w:rsidR="00683C2A" w:rsidRDefault="00683C2A" w:rsidP="00683C2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10407492" w14:textId="77777777" w:rsidR="00683C2A" w:rsidRPr="00742F93" w:rsidRDefault="00683C2A" w:rsidP="00683C2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r w:rsidRPr="00742F93">
        <w:rPr>
          <w:rFonts w:asciiTheme="minorHAnsi" w:hAnsiTheme="minorHAnsi" w:cstheme="minorHAnsi"/>
          <w:sz w:val="18"/>
          <w:szCs w:val="18"/>
        </w:rPr>
        <w:t>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6F67" w14:textId="6C025D8E" w:rsidR="00683C2A" w:rsidRDefault="00683C2A" w:rsidP="0095496D">
    <w:pPr>
      <w:pStyle w:val="Koptekst"/>
      <w:tabs>
        <w:tab w:val="clear" w:pos="9072"/>
        <w:tab w:val="left" w:pos="247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212C" w14:textId="77777777" w:rsidR="00AC3D60" w:rsidRDefault="00AC3D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E6D7" w14:textId="711FB7F3" w:rsidR="00AC3D60" w:rsidRDefault="00AC3D6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233D5" w14:textId="77777777" w:rsidR="00AC3D60" w:rsidRDefault="00AC3D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41697E8"/>
    <w:lvl w:ilvl="0">
      <w:start w:val="12"/>
      <w:numFmt w:val="bullet"/>
      <w:pStyle w:val="Lijstopsomteken"/>
      <w:lvlText w:val="-"/>
      <w:lvlJc w:val="left"/>
      <w:pPr>
        <w:ind w:left="360" w:hanging="360"/>
      </w:pPr>
      <w:rPr>
        <w:rFonts w:ascii="Verdana" w:eastAsia="Calibri" w:hAnsi="Verdana" w:cs="Times New Roman"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3" w15:restartNumberingAfterBreak="0">
    <w:nsid w:val="034813CB"/>
    <w:multiLevelType w:val="hybridMultilevel"/>
    <w:tmpl w:val="13F034FA"/>
    <w:lvl w:ilvl="0" w:tplc="D632F228">
      <w:start w:val="1"/>
      <w:numFmt w:val="decimal"/>
      <w:pStyle w:val="Opsommingnummers"/>
      <w:lvlText w:val="%1)"/>
      <w:lvlJc w:val="left"/>
      <w:pPr>
        <w:ind w:left="360" w:hanging="360"/>
      </w:pPr>
    </w:lvl>
    <w:lvl w:ilvl="1" w:tplc="841C98A6" w:tentative="1">
      <w:start w:val="1"/>
      <w:numFmt w:val="lowerLetter"/>
      <w:lvlText w:val="%2."/>
      <w:lvlJc w:val="left"/>
      <w:pPr>
        <w:ind w:left="1440" w:hanging="360"/>
      </w:pPr>
    </w:lvl>
    <w:lvl w:ilvl="2" w:tplc="8BEAFEAC" w:tentative="1">
      <w:start w:val="1"/>
      <w:numFmt w:val="lowerRoman"/>
      <w:lvlText w:val="%3."/>
      <w:lvlJc w:val="right"/>
      <w:pPr>
        <w:ind w:left="2160" w:hanging="180"/>
      </w:pPr>
    </w:lvl>
    <w:lvl w:ilvl="3" w:tplc="9EF818F0" w:tentative="1">
      <w:start w:val="1"/>
      <w:numFmt w:val="decimal"/>
      <w:lvlText w:val="%4."/>
      <w:lvlJc w:val="left"/>
      <w:pPr>
        <w:ind w:left="2880" w:hanging="360"/>
      </w:pPr>
    </w:lvl>
    <w:lvl w:ilvl="4" w:tplc="F71225C8" w:tentative="1">
      <w:start w:val="1"/>
      <w:numFmt w:val="lowerLetter"/>
      <w:lvlText w:val="%5."/>
      <w:lvlJc w:val="left"/>
      <w:pPr>
        <w:ind w:left="3600" w:hanging="360"/>
      </w:pPr>
    </w:lvl>
    <w:lvl w:ilvl="5" w:tplc="C1E2A1A0" w:tentative="1">
      <w:start w:val="1"/>
      <w:numFmt w:val="lowerRoman"/>
      <w:lvlText w:val="%6."/>
      <w:lvlJc w:val="right"/>
      <w:pPr>
        <w:ind w:left="4320" w:hanging="180"/>
      </w:pPr>
    </w:lvl>
    <w:lvl w:ilvl="6" w:tplc="E1DEBC8A" w:tentative="1">
      <w:start w:val="1"/>
      <w:numFmt w:val="decimal"/>
      <w:lvlText w:val="%7."/>
      <w:lvlJc w:val="left"/>
      <w:pPr>
        <w:ind w:left="5040" w:hanging="360"/>
      </w:pPr>
    </w:lvl>
    <w:lvl w:ilvl="7" w:tplc="9946791A" w:tentative="1">
      <w:start w:val="1"/>
      <w:numFmt w:val="lowerLetter"/>
      <w:lvlText w:val="%8."/>
      <w:lvlJc w:val="left"/>
      <w:pPr>
        <w:ind w:left="5760" w:hanging="360"/>
      </w:pPr>
    </w:lvl>
    <w:lvl w:ilvl="8" w:tplc="37EA8280" w:tentative="1">
      <w:start w:val="1"/>
      <w:numFmt w:val="lowerRoman"/>
      <w:lvlText w:val="%9."/>
      <w:lvlJc w:val="right"/>
      <w:pPr>
        <w:ind w:left="6480" w:hanging="180"/>
      </w:pPr>
    </w:lvl>
  </w:abstractNum>
  <w:abstractNum w:abstractNumId="4" w15:restartNumberingAfterBreak="0">
    <w:nsid w:val="0A866931"/>
    <w:multiLevelType w:val="hybridMultilevel"/>
    <w:tmpl w:val="90940556"/>
    <w:lvl w:ilvl="0" w:tplc="2AAEB6E2">
      <w:start w:val="1"/>
      <w:numFmt w:val="bullet"/>
      <w:pStyle w:val="Opsommingbolletjes"/>
      <w:lvlText w:val=""/>
      <w:lvlJc w:val="left"/>
      <w:pPr>
        <w:ind w:left="720" w:hanging="360"/>
      </w:pPr>
      <w:rPr>
        <w:rFonts w:ascii="Symbol" w:hAnsi="Symbol" w:hint="default"/>
        <w:b/>
        <w:i w:val="0"/>
        <w:color w:val="E4032E" w:themeColor="accent1"/>
        <w:sz w:val="18"/>
      </w:rPr>
    </w:lvl>
    <w:lvl w:ilvl="1" w:tplc="62469C0E" w:tentative="1">
      <w:start w:val="1"/>
      <w:numFmt w:val="bullet"/>
      <w:lvlText w:val="o"/>
      <w:lvlJc w:val="left"/>
      <w:pPr>
        <w:ind w:left="1440" w:hanging="360"/>
      </w:pPr>
      <w:rPr>
        <w:rFonts w:ascii="Courier New" w:hAnsi="Courier New" w:cs="Courier New" w:hint="default"/>
      </w:rPr>
    </w:lvl>
    <w:lvl w:ilvl="2" w:tplc="410A6AB6" w:tentative="1">
      <w:start w:val="1"/>
      <w:numFmt w:val="bullet"/>
      <w:lvlText w:val=""/>
      <w:lvlJc w:val="left"/>
      <w:pPr>
        <w:ind w:left="2160" w:hanging="360"/>
      </w:pPr>
      <w:rPr>
        <w:rFonts w:ascii="Wingdings" w:hAnsi="Wingdings" w:hint="default"/>
      </w:rPr>
    </w:lvl>
    <w:lvl w:ilvl="3" w:tplc="3D741674" w:tentative="1">
      <w:start w:val="1"/>
      <w:numFmt w:val="bullet"/>
      <w:lvlText w:val=""/>
      <w:lvlJc w:val="left"/>
      <w:pPr>
        <w:ind w:left="2880" w:hanging="360"/>
      </w:pPr>
      <w:rPr>
        <w:rFonts w:ascii="Symbol" w:hAnsi="Symbol" w:hint="default"/>
      </w:rPr>
    </w:lvl>
    <w:lvl w:ilvl="4" w:tplc="9F0E4A78" w:tentative="1">
      <w:start w:val="1"/>
      <w:numFmt w:val="bullet"/>
      <w:lvlText w:val="o"/>
      <w:lvlJc w:val="left"/>
      <w:pPr>
        <w:ind w:left="3600" w:hanging="360"/>
      </w:pPr>
      <w:rPr>
        <w:rFonts w:ascii="Courier New" w:hAnsi="Courier New" w:cs="Courier New" w:hint="default"/>
      </w:rPr>
    </w:lvl>
    <w:lvl w:ilvl="5" w:tplc="50FE8948" w:tentative="1">
      <w:start w:val="1"/>
      <w:numFmt w:val="bullet"/>
      <w:lvlText w:val=""/>
      <w:lvlJc w:val="left"/>
      <w:pPr>
        <w:ind w:left="4320" w:hanging="360"/>
      </w:pPr>
      <w:rPr>
        <w:rFonts w:ascii="Wingdings" w:hAnsi="Wingdings" w:hint="default"/>
      </w:rPr>
    </w:lvl>
    <w:lvl w:ilvl="6" w:tplc="33385F1A" w:tentative="1">
      <w:start w:val="1"/>
      <w:numFmt w:val="bullet"/>
      <w:lvlText w:val=""/>
      <w:lvlJc w:val="left"/>
      <w:pPr>
        <w:ind w:left="5040" w:hanging="360"/>
      </w:pPr>
      <w:rPr>
        <w:rFonts w:ascii="Symbol" w:hAnsi="Symbol" w:hint="default"/>
      </w:rPr>
    </w:lvl>
    <w:lvl w:ilvl="7" w:tplc="D586377C" w:tentative="1">
      <w:start w:val="1"/>
      <w:numFmt w:val="bullet"/>
      <w:lvlText w:val="o"/>
      <w:lvlJc w:val="left"/>
      <w:pPr>
        <w:ind w:left="5760" w:hanging="360"/>
      </w:pPr>
      <w:rPr>
        <w:rFonts w:ascii="Courier New" w:hAnsi="Courier New" w:cs="Courier New" w:hint="default"/>
      </w:rPr>
    </w:lvl>
    <w:lvl w:ilvl="8" w:tplc="DA8E2EB6" w:tentative="1">
      <w:start w:val="1"/>
      <w:numFmt w:val="bullet"/>
      <w:lvlText w:val=""/>
      <w:lvlJc w:val="left"/>
      <w:pPr>
        <w:ind w:left="6480" w:hanging="360"/>
      </w:pPr>
      <w:rPr>
        <w:rFonts w:ascii="Wingdings" w:hAnsi="Wingdings" w:hint="default"/>
      </w:rPr>
    </w:lvl>
  </w:abstractNum>
  <w:abstractNum w:abstractNumId="5"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4A94603"/>
    <w:multiLevelType w:val="hybridMultilevel"/>
    <w:tmpl w:val="07D61808"/>
    <w:lvl w:ilvl="0" w:tplc="71B6CCF0">
      <w:start w:val="1"/>
      <w:numFmt w:val="decimal"/>
      <w:pStyle w:val="Kop1"/>
      <w:suff w:val="space"/>
      <w:lvlText w:val="%1."/>
      <w:lvlJc w:val="left"/>
      <w:pPr>
        <w:ind w:left="567" w:hanging="567"/>
      </w:pPr>
      <w:rPr>
        <w:rFonts w:ascii="Calibri" w:hAnsi="Calibri" w:hint="default"/>
        <w:b/>
        <w:i w:val="0"/>
        <w:caps w:val="0"/>
        <w:color w:val="E4032E" w:themeColor="accent1"/>
        <w:kern w:val="0"/>
        <w:sz w:val="52"/>
        <w:szCs w:val="52"/>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67E06A5"/>
    <w:multiLevelType w:val="hybridMultilevel"/>
    <w:tmpl w:val="44F01D6E"/>
    <w:lvl w:ilvl="0" w:tplc="818E860A">
      <w:start w:val="1"/>
      <w:numFmt w:val="decimal"/>
      <w:suff w:val="space"/>
      <w:lvlText w:val="%1."/>
      <w:lvlJc w:val="left"/>
      <w:pPr>
        <w:ind w:left="567" w:hanging="567"/>
      </w:pPr>
      <w:rPr>
        <w:rFonts w:hint="default"/>
        <w:color w:val="E4032E"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51C23EAF"/>
    <w:multiLevelType w:val="hybridMultilevel"/>
    <w:tmpl w:val="54F0E9DE"/>
    <w:lvl w:ilvl="0" w:tplc="7D8ABCE8">
      <w:start w:val="1"/>
      <w:numFmt w:val="decimal"/>
      <w:pStyle w:val="StijlKop2Cursief"/>
      <w:lvlText w:val="%1.1"/>
      <w:lvlJc w:val="left"/>
      <w:pPr>
        <w:ind w:left="720" w:hanging="360"/>
      </w:pPr>
      <w:rPr>
        <w:rFonts w:hint="default"/>
      </w:rPr>
    </w:lvl>
    <w:lvl w:ilvl="1" w:tplc="8268702C" w:tentative="1">
      <w:start w:val="1"/>
      <w:numFmt w:val="lowerLetter"/>
      <w:lvlText w:val="%2."/>
      <w:lvlJc w:val="left"/>
      <w:pPr>
        <w:ind w:left="1440" w:hanging="360"/>
      </w:pPr>
    </w:lvl>
    <w:lvl w:ilvl="2" w:tplc="A658F0BE" w:tentative="1">
      <w:start w:val="1"/>
      <w:numFmt w:val="lowerRoman"/>
      <w:lvlText w:val="%3."/>
      <w:lvlJc w:val="right"/>
      <w:pPr>
        <w:ind w:left="2160" w:hanging="180"/>
      </w:pPr>
    </w:lvl>
    <w:lvl w:ilvl="3" w:tplc="31249CF8" w:tentative="1">
      <w:start w:val="1"/>
      <w:numFmt w:val="decimal"/>
      <w:lvlText w:val="%4."/>
      <w:lvlJc w:val="left"/>
      <w:pPr>
        <w:ind w:left="2880" w:hanging="360"/>
      </w:pPr>
    </w:lvl>
    <w:lvl w:ilvl="4" w:tplc="8342F4E6" w:tentative="1">
      <w:start w:val="1"/>
      <w:numFmt w:val="lowerLetter"/>
      <w:lvlText w:val="%5."/>
      <w:lvlJc w:val="left"/>
      <w:pPr>
        <w:ind w:left="3600" w:hanging="360"/>
      </w:pPr>
    </w:lvl>
    <w:lvl w:ilvl="5" w:tplc="A1B62EA8" w:tentative="1">
      <w:start w:val="1"/>
      <w:numFmt w:val="lowerRoman"/>
      <w:lvlText w:val="%6."/>
      <w:lvlJc w:val="right"/>
      <w:pPr>
        <w:ind w:left="4320" w:hanging="180"/>
      </w:pPr>
    </w:lvl>
    <w:lvl w:ilvl="6" w:tplc="66BE0E5E" w:tentative="1">
      <w:start w:val="1"/>
      <w:numFmt w:val="decimal"/>
      <w:lvlText w:val="%7."/>
      <w:lvlJc w:val="left"/>
      <w:pPr>
        <w:ind w:left="5040" w:hanging="360"/>
      </w:pPr>
    </w:lvl>
    <w:lvl w:ilvl="7" w:tplc="7ED8AE84" w:tentative="1">
      <w:start w:val="1"/>
      <w:numFmt w:val="lowerLetter"/>
      <w:lvlText w:val="%8."/>
      <w:lvlJc w:val="left"/>
      <w:pPr>
        <w:ind w:left="5760" w:hanging="360"/>
      </w:pPr>
    </w:lvl>
    <w:lvl w:ilvl="8" w:tplc="7D709910" w:tentative="1">
      <w:start w:val="1"/>
      <w:numFmt w:val="lowerRoman"/>
      <w:lvlText w:val="%9."/>
      <w:lvlJc w:val="right"/>
      <w:pPr>
        <w:ind w:left="6480" w:hanging="180"/>
      </w:p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471168802">
    <w:abstractNumId w:val="0"/>
  </w:num>
  <w:num w:numId="2" w16cid:durableId="398673008">
    <w:abstractNumId w:val="17"/>
  </w:num>
  <w:num w:numId="3" w16cid:durableId="1583028887">
    <w:abstractNumId w:val="4"/>
  </w:num>
  <w:num w:numId="4" w16cid:durableId="1445929055">
    <w:abstractNumId w:val="3"/>
  </w:num>
  <w:num w:numId="5" w16cid:durableId="1960598933">
    <w:abstractNumId w:val="20"/>
  </w:num>
  <w:num w:numId="6" w16cid:durableId="1278294110">
    <w:abstractNumId w:val="10"/>
  </w:num>
  <w:num w:numId="7" w16cid:durableId="1373458735">
    <w:abstractNumId w:val="8"/>
  </w:num>
  <w:num w:numId="8" w16cid:durableId="3613972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2345080">
    <w:abstractNumId w:val="18"/>
  </w:num>
  <w:num w:numId="10" w16cid:durableId="477847066">
    <w:abstractNumId w:val="19"/>
  </w:num>
  <w:num w:numId="11" w16cid:durableId="996104671">
    <w:abstractNumId w:val="11"/>
  </w:num>
  <w:num w:numId="12" w16cid:durableId="2077120495">
    <w:abstractNumId w:val="6"/>
  </w:num>
  <w:num w:numId="13" w16cid:durableId="754522663">
    <w:abstractNumId w:val="14"/>
  </w:num>
  <w:num w:numId="14" w16cid:durableId="1745642085">
    <w:abstractNumId w:val="12"/>
  </w:num>
  <w:num w:numId="15" w16cid:durableId="1505365865">
    <w:abstractNumId w:val="9"/>
  </w:num>
  <w:num w:numId="16" w16cid:durableId="1275744276">
    <w:abstractNumId w:val="16"/>
  </w:num>
  <w:num w:numId="17" w16cid:durableId="1072463632">
    <w:abstractNumId w:val="7"/>
  </w:num>
  <w:num w:numId="18" w16cid:durableId="1219248381">
    <w:abstractNumId w:val="13"/>
  </w:num>
  <w:num w:numId="19" w16cid:durableId="2039742575">
    <w:abstractNumId w:val="5"/>
  </w:num>
  <w:num w:numId="20" w16cid:durableId="175597996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62" style="mso-width-relative:margin;mso-height-relative:margin" fillcolor="white">
      <v:fill color="white"/>
      <o:colormru v:ext="edit" colors="#3db2de"/>
    </o:shapedefaults>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7176E"/>
    <w:rsid w:val="00000023"/>
    <w:rsid w:val="00000087"/>
    <w:rsid w:val="00000088"/>
    <w:rsid w:val="000000D4"/>
    <w:rsid w:val="00000205"/>
    <w:rsid w:val="0000022C"/>
    <w:rsid w:val="00000268"/>
    <w:rsid w:val="00000274"/>
    <w:rsid w:val="000003E1"/>
    <w:rsid w:val="00000515"/>
    <w:rsid w:val="0000068E"/>
    <w:rsid w:val="0000089F"/>
    <w:rsid w:val="00000908"/>
    <w:rsid w:val="0000099F"/>
    <w:rsid w:val="00000A34"/>
    <w:rsid w:val="00000A81"/>
    <w:rsid w:val="00000B3D"/>
    <w:rsid w:val="00000D4A"/>
    <w:rsid w:val="00000DB4"/>
    <w:rsid w:val="00000ECD"/>
    <w:rsid w:val="00000FE0"/>
    <w:rsid w:val="00000FE8"/>
    <w:rsid w:val="00001005"/>
    <w:rsid w:val="000010C3"/>
    <w:rsid w:val="000011BE"/>
    <w:rsid w:val="0000124B"/>
    <w:rsid w:val="00001416"/>
    <w:rsid w:val="00001430"/>
    <w:rsid w:val="00001651"/>
    <w:rsid w:val="00001659"/>
    <w:rsid w:val="0000166F"/>
    <w:rsid w:val="00001701"/>
    <w:rsid w:val="00001C42"/>
    <w:rsid w:val="00001CF4"/>
    <w:rsid w:val="00001DC6"/>
    <w:rsid w:val="00001DD5"/>
    <w:rsid w:val="00001DDE"/>
    <w:rsid w:val="00001EC1"/>
    <w:rsid w:val="00002006"/>
    <w:rsid w:val="00002073"/>
    <w:rsid w:val="00002181"/>
    <w:rsid w:val="000021EE"/>
    <w:rsid w:val="0000237A"/>
    <w:rsid w:val="000023A7"/>
    <w:rsid w:val="0000245C"/>
    <w:rsid w:val="0000246F"/>
    <w:rsid w:val="000026A3"/>
    <w:rsid w:val="00002701"/>
    <w:rsid w:val="00002764"/>
    <w:rsid w:val="000027B2"/>
    <w:rsid w:val="000027BE"/>
    <w:rsid w:val="000028B1"/>
    <w:rsid w:val="00002917"/>
    <w:rsid w:val="00002991"/>
    <w:rsid w:val="00002A0E"/>
    <w:rsid w:val="00002A22"/>
    <w:rsid w:val="00002B69"/>
    <w:rsid w:val="00002BFB"/>
    <w:rsid w:val="00002D8F"/>
    <w:rsid w:val="00002DD3"/>
    <w:rsid w:val="00002F6E"/>
    <w:rsid w:val="00003172"/>
    <w:rsid w:val="0000328A"/>
    <w:rsid w:val="000032B6"/>
    <w:rsid w:val="00003304"/>
    <w:rsid w:val="00003592"/>
    <w:rsid w:val="000035A2"/>
    <w:rsid w:val="000036F9"/>
    <w:rsid w:val="0000371C"/>
    <w:rsid w:val="0000396F"/>
    <w:rsid w:val="000039E6"/>
    <w:rsid w:val="00003A70"/>
    <w:rsid w:val="00003AD6"/>
    <w:rsid w:val="00003B5F"/>
    <w:rsid w:val="00003B87"/>
    <w:rsid w:val="00003BE7"/>
    <w:rsid w:val="00003EC6"/>
    <w:rsid w:val="00003F0C"/>
    <w:rsid w:val="0000411F"/>
    <w:rsid w:val="00004151"/>
    <w:rsid w:val="0000422D"/>
    <w:rsid w:val="000043AB"/>
    <w:rsid w:val="00004405"/>
    <w:rsid w:val="0000454A"/>
    <w:rsid w:val="0000455C"/>
    <w:rsid w:val="00004754"/>
    <w:rsid w:val="000047EE"/>
    <w:rsid w:val="00004949"/>
    <w:rsid w:val="00004A70"/>
    <w:rsid w:val="00004A73"/>
    <w:rsid w:val="00004A8B"/>
    <w:rsid w:val="00004B8B"/>
    <w:rsid w:val="00004BC0"/>
    <w:rsid w:val="00004CA5"/>
    <w:rsid w:val="00004DA1"/>
    <w:rsid w:val="00004FEF"/>
    <w:rsid w:val="0000511E"/>
    <w:rsid w:val="000051BA"/>
    <w:rsid w:val="00005499"/>
    <w:rsid w:val="00005680"/>
    <w:rsid w:val="000057A1"/>
    <w:rsid w:val="00005856"/>
    <w:rsid w:val="000059F3"/>
    <w:rsid w:val="00005A4C"/>
    <w:rsid w:val="00005A9D"/>
    <w:rsid w:val="00005AF5"/>
    <w:rsid w:val="00005B9B"/>
    <w:rsid w:val="00005D38"/>
    <w:rsid w:val="00005D92"/>
    <w:rsid w:val="00005E44"/>
    <w:rsid w:val="00005EA2"/>
    <w:rsid w:val="00005F45"/>
    <w:rsid w:val="00005FF1"/>
    <w:rsid w:val="00006027"/>
    <w:rsid w:val="0000608A"/>
    <w:rsid w:val="0000618F"/>
    <w:rsid w:val="000062ED"/>
    <w:rsid w:val="000063FB"/>
    <w:rsid w:val="000065EB"/>
    <w:rsid w:val="000066DF"/>
    <w:rsid w:val="000067F4"/>
    <w:rsid w:val="0000680B"/>
    <w:rsid w:val="0000684B"/>
    <w:rsid w:val="00006920"/>
    <w:rsid w:val="00006AE2"/>
    <w:rsid w:val="00006C84"/>
    <w:rsid w:val="00006E0E"/>
    <w:rsid w:val="00006E4D"/>
    <w:rsid w:val="00006EE0"/>
    <w:rsid w:val="0000708E"/>
    <w:rsid w:val="000072B9"/>
    <w:rsid w:val="000076A7"/>
    <w:rsid w:val="000077BA"/>
    <w:rsid w:val="0000789F"/>
    <w:rsid w:val="00007936"/>
    <w:rsid w:val="00007E39"/>
    <w:rsid w:val="00007E5F"/>
    <w:rsid w:val="00007ED7"/>
    <w:rsid w:val="0001002F"/>
    <w:rsid w:val="00010037"/>
    <w:rsid w:val="000101F5"/>
    <w:rsid w:val="00010227"/>
    <w:rsid w:val="00010279"/>
    <w:rsid w:val="000102FC"/>
    <w:rsid w:val="00010354"/>
    <w:rsid w:val="00010355"/>
    <w:rsid w:val="000103F0"/>
    <w:rsid w:val="00010495"/>
    <w:rsid w:val="00010632"/>
    <w:rsid w:val="000106BD"/>
    <w:rsid w:val="0001074B"/>
    <w:rsid w:val="000107C8"/>
    <w:rsid w:val="00010A83"/>
    <w:rsid w:val="00010B76"/>
    <w:rsid w:val="00010C59"/>
    <w:rsid w:val="00010C95"/>
    <w:rsid w:val="00010FA0"/>
    <w:rsid w:val="00011087"/>
    <w:rsid w:val="0001124D"/>
    <w:rsid w:val="0001128C"/>
    <w:rsid w:val="000113F7"/>
    <w:rsid w:val="00011457"/>
    <w:rsid w:val="00011469"/>
    <w:rsid w:val="00011484"/>
    <w:rsid w:val="000114CB"/>
    <w:rsid w:val="0001159E"/>
    <w:rsid w:val="000115E1"/>
    <w:rsid w:val="000116E4"/>
    <w:rsid w:val="00011805"/>
    <w:rsid w:val="000119DF"/>
    <w:rsid w:val="00011A70"/>
    <w:rsid w:val="00011ADD"/>
    <w:rsid w:val="00011AE5"/>
    <w:rsid w:val="00011C6B"/>
    <w:rsid w:val="00011D46"/>
    <w:rsid w:val="00011DA1"/>
    <w:rsid w:val="00011E6E"/>
    <w:rsid w:val="00011F7F"/>
    <w:rsid w:val="00011F9A"/>
    <w:rsid w:val="0001204C"/>
    <w:rsid w:val="00012064"/>
    <w:rsid w:val="00012098"/>
    <w:rsid w:val="000122D3"/>
    <w:rsid w:val="000123FC"/>
    <w:rsid w:val="000123FD"/>
    <w:rsid w:val="00012437"/>
    <w:rsid w:val="00012592"/>
    <w:rsid w:val="00012628"/>
    <w:rsid w:val="0001266B"/>
    <w:rsid w:val="00012794"/>
    <w:rsid w:val="00012847"/>
    <w:rsid w:val="0001299E"/>
    <w:rsid w:val="00012A78"/>
    <w:rsid w:val="00012B59"/>
    <w:rsid w:val="00012C14"/>
    <w:rsid w:val="00012C30"/>
    <w:rsid w:val="00012D5E"/>
    <w:rsid w:val="00012DA0"/>
    <w:rsid w:val="00012DF1"/>
    <w:rsid w:val="00012E66"/>
    <w:rsid w:val="00013099"/>
    <w:rsid w:val="000130EB"/>
    <w:rsid w:val="000131D5"/>
    <w:rsid w:val="0001331F"/>
    <w:rsid w:val="0001345D"/>
    <w:rsid w:val="00013522"/>
    <w:rsid w:val="000135A8"/>
    <w:rsid w:val="0001360E"/>
    <w:rsid w:val="0001361D"/>
    <w:rsid w:val="0001363D"/>
    <w:rsid w:val="000136E8"/>
    <w:rsid w:val="00013789"/>
    <w:rsid w:val="00013846"/>
    <w:rsid w:val="000138ED"/>
    <w:rsid w:val="00013A8E"/>
    <w:rsid w:val="00013B87"/>
    <w:rsid w:val="00013C48"/>
    <w:rsid w:val="00013E24"/>
    <w:rsid w:val="00013E6F"/>
    <w:rsid w:val="00013F21"/>
    <w:rsid w:val="0001414A"/>
    <w:rsid w:val="00014224"/>
    <w:rsid w:val="0001428E"/>
    <w:rsid w:val="000142C6"/>
    <w:rsid w:val="000143ED"/>
    <w:rsid w:val="00014448"/>
    <w:rsid w:val="000144A8"/>
    <w:rsid w:val="00014539"/>
    <w:rsid w:val="000145A7"/>
    <w:rsid w:val="000146A3"/>
    <w:rsid w:val="000146B1"/>
    <w:rsid w:val="00014716"/>
    <w:rsid w:val="000147FB"/>
    <w:rsid w:val="000149BD"/>
    <w:rsid w:val="000149D4"/>
    <w:rsid w:val="00014B7C"/>
    <w:rsid w:val="00014B8F"/>
    <w:rsid w:val="00014CD6"/>
    <w:rsid w:val="00014DEC"/>
    <w:rsid w:val="00014F05"/>
    <w:rsid w:val="000151AE"/>
    <w:rsid w:val="000151DD"/>
    <w:rsid w:val="000151F9"/>
    <w:rsid w:val="00015395"/>
    <w:rsid w:val="0001541B"/>
    <w:rsid w:val="000154E1"/>
    <w:rsid w:val="00015509"/>
    <w:rsid w:val="0001550B"/>
    <w:rsid w:val="000155AA"/>
    <w:rsid w:val="00015697"/>
    <w:rsid w:val="000156DC"/>
    <w:rsid w:val="00015890"/>
    <w:rsid w:val="000159DD"/>
    <w:rsid w:val="00015A3C"/>
    <w:rsid w:val="00015ADD"/>
    <w:rsid w:val="00015AF1"/>
    <w:rsid w:val="00015BCA"/>
    <w:rsid w:val="00015BD9"/>
    <w:rsid w:val="00015BEF"/>
    <w:rsid w:val="00015CE1"/>
    <w:rsid w:val="00015FC8"/>
    <w:rsid w:val="00016189"/>
    <w:rsid w:val="000161A3"/>
    <w:rsid w:val="000161AB"/>
    <w:rsid w:val="00016341"/>
    <w:rsid w:val="000163A0"/>
    <w:rsid w:val="00016478"/>
    <w:rsid w:val="00016A39"/>
    <w:rsid w:val="00016A4E"/>
    <w:rsid w:val="00016A57"/>
    <w:rsid w:val="00016BE9"/>
    <w:rsid w:val="00016C0F"/>
    <w:rsid w:val="00016C6E"/>
    <w:rsid w:val="00016CF8"/>
    <w:rsid w:val="00016D1B"/>
    <w:rsid w:val="00016D46"/>
    <w:rsid w:val="00016DCC"/>
    <w:rsid w:val="00016E6C"/>
    <w:rsid w:val="00016EAB"/>
    <w:rsid w:val="00016FFF"/>
    <w:rsid w:val="000170BB"/>
    <w:rsid w:val="00017178"/>
    <w:rsid w:val="00017279"/>
    <w:rsid w:val="0001733A"/>
    <w:rsid w:val="000173F5"/>
    <w:rsid w:val="0001746B"/>
    <w:rsid w:val="00017529"/>
    <w:rsid w:val="0001753A"/>
    <w:rsid w:val="00017598"/>
    <w:rsid w:val="0001761A"/>
    <w:rsid w:val="00017839"/>
    <w:rsid w:val="0001794A"/>
    <w:rsid w:val="00017A38"/>
    <w:rsid w:val="00017CD5"/>
    <w:rsid w:val="00017DBA"/>
    <w:rsid w:val="00017FD4"/>
    <w:rsid w:val="000201F7"/>
    <w:rsid w:val="00020218"/>
    <w:rsid w:val="000202FE"/>
    <w:rsid w:val="00020302"/>
    <w:rsid w:val="000203C7"/>
    <w:rsid w:val="00020467"/>
    <w:rsid w:val="00020479"/>
    <w:rsid w:val="00020670"/>
    <w:rsid w:val="000206F3"/>
    <w:rsid w:val="00020784"/>
    <w:rsid w:val="00020820"/>
    <w:rsid w:val="00020830"/>
    <w:rsid w:val="00020881"/>
    <w:rsid w:val="00020B0D"/>
    <w:rsid w:val="00020B45"/>
    <w:rsid w:val="00020B75"/>
    <w:rsid w:val="00020BB2"/>
    <w:rsid w:val="00020E7F"/>
    <w:rsid w:val="00020ECB"/>
    <w:rsid w:val="00020F14"/>
    <w:rsid w:val="0002104A"/>
    <w:rsid w:val="0002104B"/>
    <w:rsid w:val="00021167"/>
    <w:rsid w:val="00021180"/>
    <w:rsid w:val="000211D0"/>
    <w:rsid w:val="0002127E"/>
    <w:rsid w:val="00021282"/>
    <w:rsid w:val="00021344"/>
    <w:rsid w:val="00021467"/>
    <w:rsid w:val="000214AF"/>
    <w:rsid w:val="000214C2"/>
    <w:rsid w:val="0002158A"/>
    <w:rsid w:val="000215B5"/>
    <w:rsid w:val="00021605"/>
    <w:rsid w:val="00021666"/>
    <w:rsid w:val="0002174C"/>
    <w:rsid w:val="000217AC"/>
    <w:rsid w:val="000218A3"/>
    <w:rsid w:val="000219FB"/>
    <w:rsid w:val="00021D0C"/>
    <w:rsid w:val="00021D40"/>
    <w:rsid w:val="00021DF1"/>
    <w:rsid w:val="00021EE6"/>
    <w:rsid w:val="00021EFE"/>
    <w:rsid w:val="00021FE4"/>
    <w:rsid w:val="000221CC"/>
    <w:rsid w:val="000221F3"/>
    <w:rsid w:val="000222D8"/>
    <w:rsid w:val="00022305"/>
    <w:rsid w:val="00022472"/>
    <w:rsid w:val="00022657"/>
    <w:rsid w:val="000227AD"/>
    <w:rsid w:val="000227F4"/>
    <w:rsid w:val="00022886"/>
    <w:rsid w:val="0002288C"/>
    <w:rsid w:val="00022AC1"/>
    <w:rsid w:val="00022BB5"/>
    <w:rsid w:val="00022D8D"/>
    <w:rsid w:val="00022E21"/>
    <w:rsid w:val="00022EF4"/>
    <w:rsid w:val="00022F36"/>
    <w:rsid w:val="00022FAB"/>
    <w:rsid w:val="00023063"/>
    <w:rsid w:val="000230D4"/>
    <w:rsid w:val="0002317E"/>
    <w:rsid w:val="0002329F"/>
    <w:rsid w:val="000234A5"/>
    <w:rsid w:val="0002352E"/>
    <w:rsid w:val="0002366E"/>
    <w:rsid w:val="000238F6"/>
    <w:rsid w:val="000239AB"/>
    <w:rsid w:val="000239B2"/>
    <w:rsid w:val="00023AE2"/>
    <w:rsid w:val="00023AF4"/>
    <w:rsid w:val="00023B54"/>
    <w:rsid w:val="00023BB5"/>
    <w:rsid w:val="00023BCC"/>
    <w:rsid w:val="00023D8C"/>
    <w:rsid w:val="00023F4C"/>
    <w:rsid w:val="00023F7E"/>
    <w:rsid w:val="00023F8A"/>
    <w:rsid w:val="00024009"/>
    <w:rsid w:val="000240B4"/>
    <w:rsid w:val="0002416E"/>
    <w:rsid w:val="000242A2"/>
    <w:rsid w:val="00024319"/>
    <w:rsid w:val="0002434C"/>
    <w:rsid w:val="0002447E"/>
    <w:rsid w:val="000244F9"/>
    <w:rsid w:val="00024811"/>
    <w:rsid w:val="000249F5"/>
    <w:rsid w:val="00024B46"/>
    <w:rsid w:val="00024B6E"/>
    <w:rsid w:val="00024CCE"/>
    <w:rsid w:val="00024DEC"/>
    <w:rsid w:val="00024E77"/>
    <w:rsid w:val="00024ECC"/>
    <w:rsid w:val="0002505D"/>
    <w:rsid w:val="000250A2"/>
    <w:rsid w:val="000250B8"/>
    <w:rsid w:val="000252EB"/>
    <w:rsid w:val="0002532C"/>
    <w:rsid w:val="0002534E"/>
    <w:rsid w:val="00025355"/>
    <w:rsid w:val="00025391"/>
    <w:rsid w:val="0002558E"/>
    <w:rsid w:val="000255AA"/>
    <w:rsid w:val="000255C2"/>
    <w:rsid w:val="000256AF"/>
    <w:rsid w:val="000256E7"/>
    <w:rsid w:val="00025784"/>
    <w:rsid w:val="00025947"/>
    <w:rsid w:val="00025B7E"/>
    <w:rsid w:val="00025F2F"/>
    <w:rsid w:val="00025F98"/>
    <w:rsid w:val="00026093"/>
    <w:rsid w:val="0002613C"/>
    <w:rsid w:val="00026232"/>
    <w:rsid w:val="00026299"/>
    <w:rsid w:val="000262D1"/>
    <w:rsid w:val="0002644D"/>
    <w:rsid w:val="00026598"/>
    <w:rsid w:val="000266E5"/>
    <w:rsid w:val="000266F7"/>
    <w:rsid w:val="00026809"/>
    <w:rsid w:val="00026AA9"/>
    <w:rsid w:val="00026B08"/>
    <w:rsid w:val="00026BDA"/>
    <w:rsid w:val="00026C1F"/>
    <w:rsid w:val="00026C72"/>
    <w:rsid w:val="00026CD6"/>
    <w:rsid w:val="00026D52"/>
    <w:rsid w:val="00026DE8"/>
    <w:rsid w:val="00026F01"/>
    <w:rsid w:val="00026F0C"/>
    <w:rsid w:val="00026F36"/>
    <w:rsid w:val="00026F83"/>
    <w:rsid w:val="00026F90"/>
    <w:rsid w:val="0002706A"/>
    <w:rsid w:val="000271A4"/>
    <w:rsid w:val="000272A7"/>
    <w:rsid w:val="000272FD"/>
    <w:rsid w:val="000273B1"/>
    <w:rsid w:val="000274DC"/>
    <w:rsid w:val="0002762C"/>
    <w:rsid w:val="0002768D"/>
    <w:rsid w:val="000278C1"/>
    <w:rsid w:val="00027918"/>
    <w:rsid w:val="0002793C"/>
    <w:rsid w:val="0002799B"/>
    <w:rsid w:val="000279A5"/>
    <w:rsid w:val="00027B4B"/>
    <w:rsid w:val="00027BD5"/>
    <w:rsid w:val="00027DF0"/>
    <w:rsid w:val="00027E66"/>
    <w:rsid w:val="00027FD9"/>
    <w:rsid w:val="00030094"/>
    <w:rsid w:val="0003009C"/>
    <w:rsid w:val="0003020A"/>
    <w:rsid w:val="000302CD"/>
    <w:rsid w:val="00030321"/>
    <w:rsid w:val="00030452"/>
    <w:rsid w:val="0003053C"/>
    <w:rsid w:val="00030631"/>
    <w:rsid w:val="00030667"/>
    <w:rsid w:val="000306B4"/>
    <w:rsid w:val="0003074A"/>
    <w:rsid w:val="000307B8"/>
    <w:rsid w:val="00030833"/>
    <w:rsid w:val="00030856"/>
    <w:rsid w:val="00030A9E"/>
    <w:rsid w:val="00030AA2"/>
    <w:rsid w:val="00030AEA"/>
    <w:rsid w:val="00030AF9"/>
    <w:rsid w:val="00030C93"/>
    <w:rsid w:val="00030D15"/>
    <w:rsid w:val="00030D64"/>
    <w:rsid w:val="00030F1D"/>
    <w:rsid w:val="000310AA"/>
    <w:rsid w:val="000310CC"/>
    <w:rsid w:val="0003114D"/>
    <w:rsid w:val="00031226"/>
    <w:rsid w:val="00031465"/>
    <w:rsid w:val="000314C1"/>
    <w:rsid w:val="00031AB3"/>
    <w:rsid w:val="00031B88"/>
    <w:rsid w:val="00031C6F"/>
    <w:rsid w:val="00031C9F"/>
    <w:rsid w:val="00031E8F"/>
    <w:rsid w:val="00031EC4"/>
    <w:rsid w:val="00032474"/>
    <w:rsid w:val="000325B2"/>
    <w:rsid w:val="000325E7"/>
    <w:rsid w:val="0003260A"/>
    <w:rsid w:val="00032695"/>
    <w:rsid w:val="000326B2"/>
    <w:rsid w:val="0003278D"/>
    <w:rsid w:val="000327F6"/>
    <w:rsid w:val="00032803"/>
    <w:rsid w:val="00032846"/>
    <w:rsid w:val="00032A22"/>
    <w:rsid w:val="00032A29"/>
    <w:rsid w:val="00032A94"/>
    <w:rsid w:val="00032AA3"/>
    <w:rsid w:val="00032D8E"/>
    <w:rsid w:val="00032E73"/>
    <w:rsid w:val="00032F8B"/>
    <w:rsid w:val="00033054"/>
    <w:rsid w:val="000330E0"/>
    <w:rsid w:val="00033807"/>
    <w:rsid w:val="0003383E"/>
    <w:rsid w:val="000338AB"/>
    <w:rsid w:val="000338D9"/>
    <w:rsid w:val="00033948"/>
    <w:rsid w:val="0003397B"/>
    <w:rsid w:val="00033AC5"/>
    <w:rsid w:val="00033D17"/>
    <w:rsid w:val="00033D4E"/>
    <w:rsid w:val="00033F1D"/>
    <w:rsid w:val="00033F77"/>
    <w:rsid w:val="0003414B"/>
    <w:rsid w:val="0003437F"/>
    <w:rsid w:val="00034382"/>
    <w:rsid w:val="000343A9"/>
    <w:rsid w:val="000343BD"/>
    <w:rsid w:val="0003465E"/>
    <w:rsid w:val="0003486C"/>
    <w:rsid w:val="000348F5"/>
    <w:rsid w:val="000349A6"/>
    <w:rsid w:val="00034AE3"/>
    <w:rsid w:val="00034D21"/>
    <w:rsid w:val="00034EFA"/>
    <w:rsid w:val="00034FF6"/>
    <w:rsid w:val="00035152"/>
    <w:rsid w:val="000352A2"/>
    <w:rsid w:val="000352F6"/>
    <w:rsid w:val="0003540A"/>
    <w:rsid w:val="00035427"/>
    <w:rsid w:val="0003550D"/>
    <w:rsid w:val="00035755"/>
    <w:rsid w:val="0003580D"/>
    <w:rsid w:val="000359A3"/>
    <w:rsid w:val="000359AF"/>
    <w:rsid w:val="00035B22"/>
    <w:rsid w:val="00035B3D"/>
    <w:rsid w:val="00035B7C"/>
    <w:rsid w:val="00035BB3"/>
    <w:rsid w:val="00035C49"/>
    <w:rsid w:val="00035D7F"/>
    <w:rsid w:val="00035D99"/>
    <w:rsid w:val="00035D9F"/>
    <w:rsid w:val="00035DB9"/>
    <w:rsid w:val="00035EF3"/>
    <w:rsid w:val="00035F26"/>
    <w:rsid w:val="000360FB"/>
    <w:rsid w:val="00036122"/>
    <w:rsid w:val="0003618A"/>
    <w:rsid w:val="0003618E"/>
    <w:rsid w:val="0003634A"/>
    <w:rsid w:val="000363BE"/>
    <w:rsid w:val="0003642A"/>
    <w:rsid w:val="0003668D"/>
    <w:rsid w:val="000366FA"/>
    <w:rsid w:val="0003674A"/>
    <w:rsid w:val="00036793"/>
    <w:rsid w:val="00036830"/>
    <w:rsid w:val="00036AA6"/>
    <w:rsid w:val="00036AB9"/>
    <w:rsid w:val="00036BF1"/>
    <w:rsid w:val="00036CBB"/>
    <w:rsid w:val="00036D0C"/>
    <w:rsid w:val="00036F5B"/>
    <w:rsid w:val="00036FA8"/>
    <w:rsid w:val="0003722A"/>
    <w:rsid w:val="000372B9"/>
    <w:rsid w:val="00037312"/>
    <w:rsid w:val="000373D4"/>
    <w:rsid w:val="000373DA"/>
    <w:rsid w:val="00037588"/>
    <w:rsid w:val="000377BE"/>
    <w:rsid w:val="000378BE"/>
    <w:rsid w:val="00037943"/>
    <w:rsid w:val="00037CD2"/>
    <w:rsid w:val="00037F75"/>
    <w:rsid w:val="00037F82"/>
    <w:rsid w:val="00037F85"/>
    <w:rsid w:val="00037FA8"/>
    <w:rsid w:val="0004001F"/>
    <w:rsid w:val="0004005B"/>
    <w:rsid w:val="00040072"/>
    <w:rsid w:val="000400DB"/>
    <w:rsid w:val="000402F6"/>
    <w:rsid w:val="00040307"/>
    <w:rsid w:val="0004049C"/>
    <w:rsid w:val="00040714"/>
    <w:rsid w:val="0004074F"/>
    <w:rsid w:val="000407BB"/>
    <w:rsid w:val="000408A9"/>
    <w:rsid w:val="00040ADE"/>
    <w:rsid w:val="00040B15"/>
    <w:rsid w:val="00040B37"/>
    <w:rsid w:val="00040BB7"/>
    <w:rsid w:val="00040C49"/>
    <w:rsid w:val="00040C8C"/>
    <w:rsid w:val="00040E1E"/>
    <w:rsid w:val="00041067"/>
    <w:rsid w:val="00041107"/>
    <w:rsid w:val="000413F4"/>
    <w:rsid w:val="0004151C"/>
    <w:rsid w:val="00041652"/>
    <w:rsid w:val="0004166E"/>
    <w:rsid w:val="0004168C"/>
    <w:rsid w:val="000416D8"/>
    <w:rsid w:val="000416FC"/>
    <w:rsid w:val="00041754"/>
    <w:rsid w:val="00041880"/>
    <w:rsid w:val="00041890"/>
    <w:rsid w:val="0004190B"/>
    <w:rsid w:val="00041A84"/>
    <w:rsid w:val="00041AF8"/>
    <w:rsid w:val="00041B15"/>
    <w:rsid w:val="00041BB7"/>
    <w:rsid w:val="00041C0A"/>
    <w:rsid w:val="00041DA7"/>
    <w:rsid w:val="00041E39"/>
    <w:rsid w:val="00042220"/>
    <w:rsid w:val="0004227C"/>
    <w:rsid w:val="000422F7"/>
    <w:rsid w:val="00042483"/>
    <w:rsid w:val="00042641"/>
    <w:rsid w:val="000427E8"/>
    <w:rsid w:val="00042996"/>
    <w:rsid w:val="000429F3"/>
    <w:rsid w:val="00042A2F"/>
    <w:rsid w:val="00042A74"/>
    <w:rsid w:val="00042A98"/>
    <w:rsid w:val="00042AB5"/>
    <w:rsid w:val="00042AFE"/>
    <w:rsid w:val="00042B07"/>
    <w:rsid w:val="00042C23"/>
    <w:rsid w:val="00042DB5"/>
    <w:rsid w:val="00042F43"/>
    <w:rsid w:val="00042F9E"/>
    <w:rsid w:val="00042FFA"/>
    <w:rsid w:val="0004302C"/>
    <w:rsid w:val="00043048"/>
    <w:rsid w:val="0004308A"/>
    <w:rsid w:val="000431D5"/>
    <w:rsid w:val="00043242"/>
    <w:rsid w:val="00043419"/>
    <w:rsid w:val="00043775"/>
    <w:rsid w:val="000437A4"/>
    <w:rsid w:val="000437C0"/>
    <w:rsid w:val="0004385F"/>
    <w:rsid w:val="000438BF"/>
    <w:rsid w:val="000439B5"/>
    <w:rsid w:val="000439F6"/>
    <w:rsid w:val="00043B1D"/>
    <w:rsid w:val="00043D58"/>
    <w:rsid w:val="00043DDF"/>
    <w:rsid w:val="00043E9A"/>
    <w:rsid w:val="00043EC6"/>
    <w:rsid w:val="00044056"/>
    <w:rsid w:val="000440BE"/>
    <w:rsid w:val="00044189"/>
    <w:rsid w:val="00044276"/>
    <w:rsid w:val="00044372"/>
    <w:rsid w:val="00044376"/>
    <w:rsid w:val="000443DD"/>
    <w:rsid w:val="000444CC"/>
    <w:rsid w:val="00044532"/>
    <w:rsid w:val="000445F2"/>
    <w:rsid w:val="000445FA"/>
    <w:rsid w:val="000445FF"/>
    <w:rsid w:val="00044733"/>
    <w:rsid w:val="000447B6"/>
    <w:rsid w:val="0004480C"/>
    <w:rsid w:val="00044812"/>
    <w:rsid w:val="0004494A"/>
    <w:rsid w:val="000449CC"/>
    <w:rsid w:val="00044A03"/>
    <w:rsid w:val="00044B87"/>
    <w:rsid w:val="00044B9D"/>
    <w:rsid w:val="00044BFE"/>
    <w:rsid w:val="00044C46"/>
    <w:rsid w:val="00044D6E"/>
    <w:rsid w:val="00044D8C"/>
    <w:rsid w:val="00044DBA"/>
    <w:rsid w:val="0004501C"/>
    <w:rsid w:val="000450E8"/>
    <w:rsid w:val="00045211"/>
    <w:rsid w:val="000456FB"/>
    <w:rsid w:val="00045716"/>
    <w:rsid w:val="000458A8"/>
    <w:rsid w:val="000458BD"/>
    <w:rsid w:val="00045905"/>
    <w:rsid w:val="00045985"/>
    <w:rsid w:val="00045988"/>
    <w:rsid w:val="00045992"/>
    <w:rsid w:val="000459D5"/>
    <w:rsid w:val="00045A43"/>
    <w:rsid w:val="00045B94"/>
    <w:rsid w:val="00045C27"/>
    <w:rsid w:val="00045CBC"/>
    <w:rsid w:val="00045CF5"/>
    <w:rsid w:val="00045D6C"/>
    <w:rsid w:val="00045E3C"/>
    <w:rsid w:val="00045E98"/>
    <w:rsid w:val="00046009"/>
    <w:rsid w:val="000460E1"/>
    <w:rsid w:val="000462DA"/>
    <w:rsid w:val="000465CF"/>
    <w:rsid w:val="00046630"/>
    <w:rsid w:val="0004689F"/>
    <w:rsid w:val="000468F3"/>
    <w:rsid w:val="00046937"/>
    <w:rsid w:val="00046A1E"/>
    <w:rsid w:val="00046AC3"/>
    <w:rsid w:val="00046C41"/>
    <w:rsid w:val="00046C89"/>
    <w:rsid w:val="00046E50"/>
    <w:rsid w:val="00046F90"/>
    <w:rsid w:val="00046FBA"/>
    <w:rsid w:val="00046FE9"/>
    <w:rsid w:val="000472F8"/>
    <w:rsid w:val="000473B8"/>
    <w:rsid w:val="000473D9"/>
    <w:rsid w:val="0004741D"/>
    <w:rsid w:val="00047476"/>
    <w:rsid w:val="00047693"/>
    <w:rsid w:val="000477FA"/>
    <w:rsid w:val="000477FC"/>
    <w:rsid w:val="00047887"/>
    <w:rsid w:val="00047933"/>
    <w:rsid w:val="00047945"/>
    <w:rsid w:val="0004795A"/>
    <w:rsid w:val="00047C39"/>
    <w:rsid w:val="00047D0E"/>
    <w:rsid w:val="00047D50"/>
    <w:rsid w:val="00047D75"/>
    <w:rsid w:val="00047FD5"/>
    <w:rsid w:val="00047FD6"/>
    <w:rsid w:val="0005002E"/>
    <w:rsid w:val="000501A2"/>
    <w:rsid w:val="00050204"/>
    <w:rsid w:val="00050217"/>
    <w:rsid w:val="000502D1"/>
    <w:rsid w:val="00050318"/>
    <w:rsid w:val="000503B6"/>
    <w:rsid w:val="00050522"/>
    <w:rsid w:val="0005064A"/>
    <w:rsid w:val="0005076C"/>
    <w:rsid w:val="00050792"/>
    <w:rsid w:val="000507A9"/>
    <w:rsid w:val="000507AF"/>
    <w:rsid w:val="00050887"/>
    <w:rsid w:val="000508E4"/>
    <w:rsid w:val="00050992"/>
    <w:rsid w:val="00050A7D"/>
    <w:rsid w:val="00050B67"/>
    <w:rsid w:val="00050B93"/>
    <w:rsid w:val="00050C1C"/>
    <w:rsid w:val="00050C90"/>
    <w:rsid w:val="00050C93"/>
    <w:rsid w:val="00050E37"/>
    <w:rsid w:val="00050F5B"/>
    <w:rsid w:val="00051139"/>
    <w:rsid w:val="0005116D"/>
    <w:rsid w:val="000512BE"/>
    <w:rsid w:val="00051360"/>
    <w:rsid w:val="000513FA"/>
    <w:rsid w:val="00051507"/>
    <w:rsid w:val="00051523"/>
    <w:rsid w:val="0005162A"/>
    <w:rsid w:val="0005181E"/>
    <w:rsid w:val="00051A1F"/>
    <w:rsid w:val="00051A54"/>
    <w:rsid w:val="00051A5E"/>
    <w:rsid w:val="00051B98"/>
    <w:rsid w:val="00051EC8"/>
    <w:rsid w:val="00051EDC"/>
    <w:rsid w:val="00052042"/>
    <w:rsid w:val="000520E1"/>
    <w:rsid w:val="00052223"/>
    <w:rsid w:val="0005233C"/>
    <w:rsid w:val="0005239A"/>
    <w:rsid w:val="000523B2"/>
    <w:rsid w:val="00052592"/>
    <w:rsid w:val="000525D1"/>
    <w:rsid w:val="000525DE"/>
    <w:rsid w:val="00052645"/>
    <w:rsid w:val="000527E8"/>
    <w:rsid w:val="00052820"/>
    <w:rsid w:val="00052847"/>
    <w:rsid w:val="00052AA8"/>
    <w:rsid w:val="00052B7D"/>
    <w:rsid w:val="00052CD9"/>
    <w:rsid w:val="00052DD9"/>
    <w:rsid w:val="00052F08"/>
    <w:rsid w:val="00052FEB"/>
    <w:rsid w:val="00052FF8"/>
    <w:rsid w:val="0005302E"/>
    <w:rsid w:val="000530B2"/>
    <w:rsid w:val="0005325C"/>
    <w:rsid w:val="00053404"/>
    <w:rsid w:val="00053428"/>
    <w:rsid w:val="000535C0"/>
    <w:rsid w:val="000538FD"/>
    <w:rsid w:val="000538FE"/>
    <w:rsid w:val="000539CB"/>
    <w:rsid w:val="000539E7"/>
    <w:rsid w:val="00053A33"/>
    <w:rsid w:val="00053AB4"/>
    <w:rsid w:val="00053C4E"/>
    <w:rsid w:val="00053C6A"/>
    <w:rsid w:val="00053D27"/>
    <w:rsid w:val="00053D46"/>
    <w:rsid w:val="00053D49"/>
    <w:rsid w:val="00053D6F"/>
    <w:rsid w:val="00053DB5"/>
    <w:rsid w:val="00053F18"/>
    <w:rsid w:val="00053FAD"/>
    <w:rsid w:val="000540BB"/>
    <w:rsid w:val="00054110"/>
    <w:rsid w:val="000541BC"/>
    <w:rsid w:val="00054368"/>
    <w:rsid w:val="000544C6"/>
    <w:rsid w:val="0005455B"/>
    <w:rsid w:val="00054586"/>
    <w:rsid w:val="0005491A"/>
    <w:rsid w:val="00054923"/>
    <w:rsid w:val="000549D0"/>
    <w:rsid w:val="00054A42"/>
    <w:rsid w:val="00054AF5"/>
    <w:rsid w:val="00054B6E"/>
    <w:rsid w:val="00054B8C"/>
    <w:rsid w:val="00054E9E"/>
    <w:rsid w:val="00054EE3"/>
    <w:rsid w:val="00054F8A"/>
    <w:rsid w:val="0005518C"/>
    <w:rsid w:val="0005525B"/>
    <w:rsid w:val="00055664"/>
    <w:rsid w:val="00055780"/>
    <w:rsid w:val="00055793"/>
    <w:rsid w:val="000557E1"/>
    <w:rsid w:val="000558AC"/>
    <w:rsid w:val="00055935"/>
    <w:rsid w:val="00055949"/>
    <w:rsid w:val="00055B8A"/>
    <w:rsid w:val="00055C4D"/>
    <w:rsid w:val="00055D11"/>
    <w:rsid w:val="00055D5C"/>
    <w:rsid w:val="00055F40"/>
    <w:rsid w:val="00055F5A"/>
    <w:rsid w:val="000561F9"/>
    <w:rsid w:val="00056465"/>
    <w:rsid w:val="00056508"/>
    <w:rsid w:val="0005662F"/>
    <w:rsid w:val="000566C6"/>
    <w:rsid w:val="000568A3"/>
    <w:rsid w:val="000569BD"/>
    <w:rsid w:val="00056B0A"/>
    <w:rsid w:val="00056DA2"/>
    <w:rsid w:val="00056EBB"/>
    <w:rsid w:val="00056FED"/>
    <w:rsid w:val="00056FFC"/>
    <w:rsid w:val="00057058"/>
    <w:rsid w:val="000570B6"/>
    <w:rsid w:val="000572F6"/>
    <w:rsid w:val="000574F7"/>
    <w:rsid w:val="00057639"/>
    <w:rsid w:val="0005787A"/>
    <w:rsid w:val="0005789F"/>
    <w:rsid w:val="0005799C"/>
    <w:rsid w:val="000579FC"/>
    <w:rsid w:val="00057B26"/>
    <w:rsid w:val="00057B8A"/>
    <w:rsid w:val="00057C69"/>
    <w:rsid w:val="00057DED"/>
    <w:rsid w:val="00057EC5"/>
    <w:rsid w:val="0006007B"/>
    <w:rsid w:val="000600B0"/>
    <w:rsid w:val="000601E7"/>
    <w:rsid w:val="0006039E"/>
    <w:rsid w:val="000603D4"/>
    <w:rsid w:val="0006043E"/>
    <w:rsid w:val="0006049D"/>
    <w:rsid w:val="00060535"/>
    <w:rsid w:val="0006063D"/>
    <w:rsid w:val="00060BF2"/>
    <w:rsid w:val="00060C1A"/>
    <w:rsid w:val="00060CA9"/>
    <w:rsid w:val="00060CB2"/>
    <w:rsid w:val="00060D07"/>
    <w:rsid w:val="00060DA5"/>
    <w:rsid w:val="00060F42"/>
    <w:rsid w:val="0006102A"/>
    <w:rsid w:val="000610D8"/>
    <w:rsid w:val="000611D9"/>
    <w:rsid w:val="00061252"/>
    <w:rsid w:val="0006137E"/>
    <w:rsid w:val="000613CD"/>
    <w:rsid w:val="000613DE"/>
    <w:rsid w:val="0006142A"/>
    <w:rsid w:val="00061554"/>
    <w:rsid w:val="00061556"/>
    <w:rsid w:val="00061650"/>
    <w:rsid w:val="00061669"/>
    <w:rsid w:val="00061681"/>
    <w:rsid w:val="000618FB"/>
    <w:rsid w:val="0006191C"/>
    <w:rsid w:val="00061F36"/>
    <w:rsid w:val="00061F6D"/>
    <w:rsid w:val="0006201E"/>
    <w:rsid w:val="00062103"/>
    <w:rsid w:val="00062250"/>
    <w:rsid w:val="000626ED"/>
    <w:rsid w:val="0006292D"/>
    <w:rsid w:val="00062A99"/>
    <w:rsid w:val="00062AB6"/>
    <w:rsid w:val="00062AC6"/>
    <w:rsid w:val="00062B60"/>
    <w:rsid w:val="00062C2B"/>
    <w:rsid w:val="00062CB5"/>
    <w:rsid w:val="00062D79"/>
    <w:rsid w:val="00062F1C"/>
    <w:rsid w:val="0006319B"/>
    <w:rsid w:val="00063258"/>
    <w:rsid w:val="00063461"/>
    <w:rsid w:val="000636C2"/>
    <w:rsid w:val="0006388E"/>
    <w:rsid w:val="000639A7"/>
    <w:rsid w:val="000639EC"/>
    <w:rsid w:val="000639FB"/>
    <w:rsid w:val="00063B4D"/>
    <w:rsid w:val="00063C40"/>
    <w:rsid w:val="00063C97"/>
    <w:rsid w:val="00063D90"/>
    <w:rsid w:val="00063ED0"/>
    <w:rsid w:val="00063FF4"/>
    <w:rsid w:val="000640D4"/>
    <w:rsid w:val="00064379"/>
    <w:rsid w:val="000643CA"/>
    <w:rsid w:val="00064485"/>
    <w:rsid w:val="000645AF"/>
    <w:rsid w:val="000645B7"/>
    <w:rsid w:val="00064642"/>
    <w:rsid w:val="0006467F"/>
    <w:rsid w:val="00064777"/>
    <w:rsid w:val="000648CC"/>
    <w:rsid w:val="00064946"/>
    <w:rsid w:val="00064DF8"/>
    <w:rsid w:val="00064FA3"/>
    <w:rsid w:val="00065151"/>
    <w:rsid w:val="00065266"/>
    <w:rsid w:val="0006528E"/>
    <w:rsid w:val="000652AD"/>
    <w:rsid w:val="00065352"/>
    <w:rsid w:val="000653D2"/>
    <w:rsid w:val="000653F2"/>
    <w:rsid w:val="00065419"/>
    <w:rsid w:val="00065598"/>
    <w:rsid w:val="000655D8"/>
    <w:rsid w:val="000656F4"/>
    <w:rsid w:val="00065971"/>
    <w:rsid w:val="00065AA9"/>
    <w:rsid w:val="00065AEA"/>
    <w:rsid w:val="00065BDF"/>
    <w:rsid w:val="00065C42"/>
    <w:rsid w:val="00065D31"/>
    <w:rsid w:val="00065DAE"/>
    <w:rsid w:val="00065DC3"/>
    <w:rsid w:val="00065E82"/>
    <w:rsid w:val="00066202"/>
    <w:rsid w:val="000662CF"/>
    <w:rsid w:val="000663BE"/>
    <w:rsid w:val="0006645D"/>
    <w:rsid w:val="00066488"/>
    <w:rsid w:val="0006648E"/>
    <w:rsid w:val="000664E7"/>
    <w:rsid w:val="0006657A"/>
    <w:rsid w:val="000665F6"/>
    <w:rsid w:val="00066755"/>
    <w:rsid w:val="000667DF"/>
    <w:rsid w:val="00066990"/>
    <w:rsid w:val="00066A09"/>
    <w:rsid w:val="00066A3C"/>
    <w:rsid w:val="00066C03"/>
    <w:rsid w:val="00066C15"/>
    <w:rsid w:val="00066C3C"/>
    <w:rsid w:val="00066C82"/>
    <w:rsid w:val="00066DC9"/>
    <w:rsid w:val="00066E68"/>
    <w:rsid w:val="000670AC"/>
    <w:rsid w:val="00067486"/>
    <w:rsid w:val="000674C6"/>
    <w:rsid w:val="0006755B"/>
    <w:rsid w:val="00067813"/>
    <w:rsid w:val="00067926"/>
    <w:rsid w:val="00067BA9"/>
    <w:rsid w:val="00067D13"/>
    <w:rsid w:val="00067D35"/>
    <w:rsid w:val="00067E58"/>
    <w:rsid w:val="00067EF5"/>
    <w:rsid w:val="00067F63"/>
    <w:rsid w:val="000700D9"/>
    <w:rsid w:val="000700F5"/>
    <w:rsid w:val="000701EF"/>
    <w:rsid w:val="000701F5"/>
    <w:rsid w:val="0007024F"/>
    <w:rsid w:val="00070348"/>
    <w:rsid w:val="000704F0"/>
    <w:rsid w:val="000704FD"/>
    <w:rsid w:val="0007059B"/>
    <w:rsid w:val="000706D4"/>
    <w:rsid w:val="0007077F"/>
    <w:rsid w:val="00070868"/>
    <w:rsid w:val="000708BC"/>
    <w:rsid w:val="000708FA"/>
    <w:rsid w:val="00070914"/>
    <w:rsid w:val="00070947"/>
    <w:rsid w:val="00070971"/>
    <w:rsid w:val="000709D5"/>
    <w:rsid w:val="00070A44"/>
    <w:rsid w:val="00070B86"/>
    <w:rsid w:val="00070BFD"/>
    <w:rsid w:val="00070C00"/>
    <w:rsid w:val="00070C21"/>
    <w:rsid w:val="00070C41"/>
    <w:rsid w:val="00070C63"/>
    <w:rsid w:val="00070C94"/>
    <w:rsid w:val="00070CBF"/>
    <w:rsid w:val="00070D25"/>
    <w:rsid w:val="00070E6E"/>
    <w:rsid w:val="00070E94"/>
    <w:rsid w:val="00070EA5"/>
    <w:rsid w:val="00070EF1"/>
    <w:rsid w:val="00070F45"/>
    <w:rsid w:val="0007106A"/>
    <w:rsid w:val="0007110E"/>
    <w:rsid w:val="00071125"/>
    <w:rsid w:val="000711DC"/>
    <w:rsid w:val="0007127A"/>
    <w:rsid w:val="000712FE"/>
    <w:rsid w:val="0007130A"/>
    <w:rsid w:val="00071360"/>
    <w:rsid w:val="000714DF"/>
    <w:rsid w:val="000714F7"/>
    <w:rsid w:val="000716BE"/>
    <w:rsid w:val="0007180D"/>
    <w:rsid w:val="0007199D"/>
    <w:rsid w:val="000719B3"/>
    <w:rsid w:val="00071A1D"/>
    <w:rsid w:val="00071A42"/>
    <w:rsid w:val="00071AF0"/>
    <w:rsid w:val="00071C6F"/>
    <w:rsid w:val="00071C7A"/>
    <w:rsid w:val="00071D46"/>
    <w:rsid w:val="00071E63"/>
    <w:rsid w:val="00071F45"/>
    <w:rsid w:val="000720D5"/>
    <w:rsid w:val="000721FE"/>
    <w:rsid w:val="00072380"/>
    <w:rsid w:val="00072417"/>
    <w:rsid w:val="0007265F"/>
    <w:rsid w:val="000726FF"/>
    <w:rsid w:val="000727DC"/>
    <w:rsid w:val="0007293F"/>
    <w:rsid w:val="00072976"/>
    <w:rsid w:val="00072BF8"/>
    <w:rsid w:val="00072C6A"/>
    <w:rsid w:val="00072DAE"/>
    <w:rsid w:val="00072F5D"/>
    <w:rsid w:val="0007313A"/>
    <w:rsid w:val="000731B8"/>
    <w:rsid w:val="00073214"/>
    <w:rsid w:val="0007352C"/>
    <w:rsid w:val="00073561"/>
    <w:rsid w:val="00073621"/>
    <w:rsid w:val="00073810"/>
    <w:rsid w:val="00073813"/>
    <w:rsid w:val="0007386E"/>
    <w:rsid w:val="00073974"/>
    <w:rsid w:val="000739B7"/>
    <w:rsid w:val="00073A0F"/>
    <w:rsid w:val="00073A99"/>
    <w:rsid w:val="00073B69"/>
    <w:rsid w:val="00073C1B"/>
    <w:rsid w:val="00073DBA"/>
    <w:rsid w:val="00073E74"/>
    <w:rsid w:val="00073EB4"/>
    <w:rsid w:val="00073F9E"/>
    <w:rsid w:val="00074078"/>
    <w:rsid w:val="000740F1"/>
    <w:rsid w:val="00074788"/>
    <w:rsid w:val="000747C9"/>
    <w:rsid w:val="000747EA"/>
    <w:rsid w:val="00074859"/>
    <w:rsid w:val="00074A5D"/>
    <w:rsid w:val="00074A5E"/>
    <w:rsid w:val="00074CF1"/>
    <w:rsid w:val="00074DC9"/>
    <w:rsid w:val="00074EAE"/>
    <w:rsid w:val="00074F6E"/>
    <w:rsid w:val="00075028"/>
    <w:rsid w:val="000750A1"/>
    <w:rsid w:val="000750FE"/>
    <w:rsid w:val="0007527C"/>
    <w:rsid w:val="000753BD"/>
    <w:rsid w:val="0007547A"/>
    <w:rsid w:val="000754BD"/>
    <w:rsid w:val="000754DB"/>
    <w:rsid w:val="000755DE"/>
    <w:rsid w:val="00075669"/>
    <w:rsid w:val="000756E0"/>
    <w:rsid w:val="000756E4"/>
    <w:rsid w:val="0007592A"/>
    <w:rsid w:val="00075B5F"/>
    <w:rsid w:val="00075C7F"/>
    <w:rsid w:val="00075D31"/>
    <w:rsid w:val="00075EB9"/>
    <w:rsid w:val="0007610A"/>
    <w:rsid w:val="0007638D"/>
    <w:rsid w:val="0007639B"/>
    <w:rsid w:val="0007640E"/>
    <w:rsid w:val="00076469"/>
    <w:rsid w:val="000764B3"/>
    <w:rsid w:val="000765DA"/>
    <w:rsid w:val="00076727"/>
    <w:rsid w:val="00076946"/>
    <w:rsid w:val="00076A58"/>
    <w:rsid w:val="00076AC6"/>
    <w:rsid w:val="00076B0A"/>
    <w:rsid w:val="00076B30"/>
    <w:rsid w:val="00076B6D"/>
    <w:rsid w:val="00076B7D"/>
    <w:rsid w:val="00076BA1"/>
    <w:rsid w:val="00076F4B"/>
    <w:rsid w:val="00076FD4"/>
    <w:rsid w:val="000770B1"/>
    <w:rsid w:val="00077320"/>
    <w:rsid w:val="000774F4"/>
    <w:rsid w:val="0007751B"/>
    <w:rsid w:val="0007754F"/>
    <w:rsid w:val="00077610"/>
    <w:rsid w:val="0007762E"/>
    <w:rsid w:val="0007771E"/>
    <w:rsid w:val="00077780"/>
    <w:rsid w:val="000777DF"/>
    <w:rsid w:val="00077825"/>
    <w:rsid w:val="00077912"/>
    <w:rsid w:val="000779ED"/>
    <w:rsid w:val="00077B4B"/>
    <w:rsid w:val="00077B52"/>
    <w:rsid w:val="00077B96"/>
    <w:rsid w:val="00077BAD"/>
    <w:rsid w:val="00077BB9"/>
    <w:rsid w:val="00077BD4"/>
    <w:rsid w:val="00077C3A"/>
    <w:rsid w:val="00077D4F"/>
    <w:rsid w:val="00077DAC"/>
    <w:rsid w:val="00077FDA"/>
    <w:rsid w:val="00080112"/>
    <w:rsid w:val="00080394"/>
    <w:rsid w:val="000804D1"/>
    <w:rsid w:val="000804F9"/>
    <w:rsid w:val="00080592"/>
    <w:rsid w:val="0008071C"/>
    <w:rsid w:val="0008079B"/>
    <w:rsid w:val="00080883"/>
    <w:rsid w:val="00080B1F"/>
    <w:rsid w:val="00080BAA"/>
    <w:rsid w:val="00080EFF"/>
    <w:rsid w:val="000813D6"/>
    <w:rsid w:val="00081400"/>
    <w:rsid w:val="0008150D"/>
    <w:rsid w:val="00081514"/>
    <w:rsid w:val="0008162A"/>
    <w:rsid w:val="0008172E"/>
    <w:rsid w:val="0008180A"/>
    <w:rsid w:val="0008192E"/>
    <w:rsid w:val="0008193A"/>
    <w:rsid w:val="00081A08"/>
    <w:rsid w:val="00081A60"/>
    <w:rsid w:val="00081B74"/>
    <w:rsid w:val="00081BC0"/>
    <w:rsid w:val="00081DA3"/>
    <w:rsid w:val="00081DAF"/>
    <w:rsid w:val="00081DC3"/>
    <w:rsid w:val="000820FF"/>
    <w:rsid w:val="00082149"/>
    <w:rsid w:val="0008241E"/>
    <w:rsid w:val="000824F7"/>
    <w:rsid w:val="0008260B"/>
    <w:rsid w:val="00082667"/>
    <w:rsid w:val="00082689"/>
    <w:rsid w:val="000827A9"/>
    <w:rsid w:val="000827FE"/>
    <w:rsid w:val="000828C2"/>
    <w:rsid w:val="00082910"/>
    <w:rsid w:val="000829B4"/>
    <w:rsid w:val="000829BA"/>
    <w:rsid w:val="000829F1"/>
    <w:rsid w:val="00082B58"/>
    <w:rsid w:val="00082D11"/>
    <w:rsid w:val="00082F29"/>
    <w:rsid w:val="00082F78"/>
    <w:rsid w:val="000830B3"/>
    <w:rsid w:val="00083111"/>
    <w:rsid w:val="000831F6"/>
    <w:rsid w:val="000831FF"/>
    <w:rsid w:val="0008332C"/>
    <w:rsid w:val="00083464"/>
    <w:rsid w:val="000835F0"/>
    <w:rsid w:val="000836C3"/>
    <w:rsid w:val="000836F8"/>
    <w:rsid w:val="00083795"/>
    <w:rsid w:val="00083981"/>
    <w:rsid w:val="000839B7"/>
    <w:rsid w:val="000839C8"/>
    <w:rsid w:val="000839ED"/>
    <w:rsid w:val="00083A5C"/>
    <w:rsid w:val="00083AD8"/>
    <w:rsid w:val="00083BA2"/>
    <w:rsid w:val="00083C11"/>
    <w:rsid w:val="00083C41"/>
    <w:rsid w:val="00083F1A"/>
    <w:rsid w:val="00083FA2"/>
    <w:rsid w:val="000840DA"/>
    <w:rsid w:val="0008410A"/>
    <w:rsid w:val="00084306"/>
    <w:rsid w:val="000843CC"/>
    <w:rsid w:val="0008441B"/>
    <w:rsid w:val="0008444A"/>
    <w:rsid w:val="000845C8"/>
    <w:rsid w:val="0008462C"/>
    <w:rsid w:val="0008465E"/>
    <w:rsid w:val="000847F7"/>
    <w:rsid w:val="00084886"/>
    <w:rsid w:val="000848C5"/>
    <w:rsid w:val="000848E2"/>
    <w:rsid w:val="00084A82"/>
    <w:rsid w:val="00084AE0"/>
    <w:rsid w:val="00084B24"/>
    <w:rsid w:val="00084B34"/>
    <w:rsid w:val="00084BAD"/>
    <w:rsid w:val="00084BEB"/>
    <w:rsid w:val="00084C02"/>
    <w:rsid w:val="00084C8B"/>
    <w:rsid w:val="00084CDE"/>
    <w:rsid w:val="00084D4F"/>
    <w:rsid w:val="00084EC5"/>
    <w:rsid w:val="00084F77"/>
    <w:rsid w:val="00085029"/>
    <w:rsid w:val="0008502B"/>
    <w:rsid w:val="000850E7"/>
    <w:rsid w:val="00085127"/>
    <w:rsid w:val="00085212"/>
    <w:rsid w:val="00085246"/>
    <w:rsid w:val="00085302"/>
    <w:rsid w:val="00085315"/>
    <w:rsid w:val="000853EE"/>
    <w:rsid w:val="000854D8"/>
    <w:rsid w:val="00085689"/>
    <w:rsid w:val="000857CB"/>
    <w:rsid w:val="00085931"/>
    <w:rsid w:val="00085D2B"/>
    <w:rsid w:val="00085F09"/>
    <w:rsid w:val="00085F51"/>
    <w:rsid w:val="00085FBD"/>
    <w:rsid w:val="00086041"/>
    <w:rsid w:val="00086106"/>
    <w:rsid w:val="00086166"/>
    <w:rsid w:val="0008620C"/>
    <w:rsid w:val="000862B9"/>
    <w:rsid w:val="0008631C"/>
    <w:rsid w:val="0008635F"/>
    <w:rsid w:val="0008650A"/>
    <w:rsid w:val="0008654B"/>
    <w:rsid w:val="00086728"/>
    <w:rsid w:val="00086743"/>
    <w:rsid w:val="000867B1"/>
    <w:rsid w:val="00086821"/>
    <w:rsid w:val="00086997"/>
    <w:rsid w:val="00086C3A"/>
    <w:rsid w:val="00086CCD"/>
    <w:rsid w:val="00086F5B"/>
    <w:rsid w:val="00086F8C"/>
    <w:rsid w:val="00087137"/>
    <w:rsid w:val="0008713D"/>
    <w:rsid w:val="000871FC"/>
    <w:rsid w:val="000873A5"/>
    <w:rsid w:val="00087565"/>
    <w:rsid w:val="0008764D"/>
    <w:rsid w:val="000876A7"/>
    <w:rsid w:val="00087776"/>
    <w:rsid w:val="000879FD"/>
    <w:rsid w:val="00087A17"/>
    <w:rsid w:val="00087A26"/>
    <w:rsid w:val="00087A5B"/>
    <w:rsid w:val="00087B94"/>
    <w:rsid w:val="00087C27"/>
    <w:rsid w:val="00087E90"/>
    <w:rsid w:val="00087ECA"/>
    <w:rsid w:val="00087F25"/>
    <w:rsid w:val="00087F9D"/>
    <w:rsid w:val="00087FD6"/>
    <w:rsid w:val="00090061"/>
    <w:rsid w:val="00090169"/>
    <w:rsid w:val="00090240"/>
    <w:rsid w:val="00090288"/>
    <w:rsid w:val="000902C3"/>
    <w:rsid w:val="00090536"/>
    <w:rsid w:val="000905A0"/>
    <w:rsid w:val="000905A1"/>
    <w:rsid w:val="00090609"/>
    <w:rsid w:val="0009065F"/>
    <w:rsid w:val="000907DE"/>
    <w:rsid w:val="0009094D"/>
    <w:rsid w:val="0009098A"/>
    <w:rsid w:val="000909E0"/>
    <w:rsid w:val="00090A47"/>
    <w:rsid w:val="00090A70"/>
    <w:rsid w:val="00090A8E"/>
    <w:rsid w:val="00090BB9"/>
    <w:rsid w:val="00090BD9"/>
    <w:rsid w:val="00090C94"/>
    <w:rsid w:val="00090DC7"/>
    <w:rsid w:val="00090DF5"/>
    <w:rsid w:val="00090F92"/>
    <w:rsid w:val="0009107B"/>
    <w:rsid w:val="000910E3"/>
    <w:rsid w:val="00091138"/>
    <w:rsid w:val="0009118A"/>
    <w:rsid w:val="000913F4"/>
    <w:rsid w:val="000914D2"/>
    <w:rsid w:val="00091531"/>
    <w:rsid w:val="00091593"/>
    <w:rsid w:val="00091648"/>
    <w:rsid w:val="0009169D"/>
    <w:rsid w:val="0009185C"/>
    <w:rsid w:val="00091A21"/>
    <w:rsid w:val="00091ACA"/>
    <w:rsid w:val="00091C4D"/>
    <w:rsid w:val="00091C81"/>
    <w:rsid w:val="00091CFA"/>
    <w:rsid w:val="00091DF4"/>
    <w:rsid w:val="00091DFB"/>
    <w:rsid w:val="00091F08"/>
    <w:rsid w:val="0009214D"/>
    <w:rsid w:val="000921F0"/>
    <w:rsid w:val="00092368"/>
    <w:rsid w:val="00092419"/>
    <w:rsid w:val="000924C5"/>
    <w:rsid w:val="0009281B"/>
    <w:rsid w:val="00092940"/>
    <w:rsid w:val="00092961"/>
    <w:rsid w:val="0009297D"/>
    <w:rsid w:val="00092A41"/>
    <w:rsid w:val="00092BF9"/>
    <w:rsid w:val="00092C22"/>
    <w:rsid w:val="00092C2D"/>
    <w:rsid w:val="00092C56"/>
    <w:rsid w:val="00092C5F"/>
    <w:rsid w:val="00092EFA"/>
    <w:rsid w:val="00092FD3"/>
    <w:rsid w:val="00093190"/>
    <w:rsid w:val="0009333C"/>
    <w:rsid w:val="00093452"/>
    <w:rsid w:val="000934E0"/>
    <w:rsid w:val="00093539"/>
    <w:rsid w:val="00093671"/>
    <w:rsid w:val="000936F8"/>
    <w:rsid w:val="0009380F"/>
    <w:rsid w:val="00093932"/>
    <w:rsid w:val="000939F1"/>
    <w:rsid w:val="00093B21"/>
    <w:rsid w:val="00093B23"/>
    <w:rsid w:val="00093D34"/>
    <w:rsid w:val="00093FB8"/>
    <w:rsid w:val="00094098"/>
    <w:rsid w:val="0009420D"/>
    <w:rsid w:val="0009424F"/>
    <w:rsid w:val="000943A9"/>
    <w:rsid w:val="000943B6"/>
    <w:rsid w:val="000944FA"/>
    <w:rsid w:val="00094503"/>
    <w:rsid w:val="00094610"/>
    <w:rsid w:val="000947BC"/>
    <w:rsid w:val="00094839"/>
    <w:rsid w:val="0009483F"/>
    <w:rsid w:val="00094903"/>
    <w:rsid w:val="00094908"/>
    <w:rsid w:val="0009498D"/>
    <w:rsid w:val="00094A1C"/>
    <w:rsid w:val="00094B53"/>
    <w:rsid w:val="00094B57"/>
    <w:rsid w:val="00094BB9"/>
    <w:rsid w:val="00094C97"/>
    <w:rsid w:val="00094CF5"/>
    <w:rsid w:val="00094D8A"/>
    <w:rsid w:val="00094D91"/>
    <w:rsid w:val="00094E68"/>
    <w:rsid w:val="00094EBA"/>
    <w:rsid w:val="00094F0F"/>
    <w:rsid w:val="0009515A"/>
    <w:rsid w:val="00095201"/>
    <w:rsid w:val="00095277"/>
    <w:rsid w:val="000953A1"/>
    <w:rsid w:val="000953DB"/>
    <w:rsid w:val="000954E7"/>
    <w:rsid w:val="000954E8"/>
    <w:rsid w:val="00095585"/>
    <w:rsid w:val="000955BE"/>
    <w:rsid w:val="00095608"/>
    <w:rsid w:val="0009561E"/>
    <w:rsid w:val="00095624"/>
    <w:rsid w:val="000956CC"/>
    <w:rsid w:val="000956D1"/>
    <w:rsid w:val="000956E4"/>
    <w:rsid w:val="00095A43"/>
    <w:rsid w:val="00095C8C"/>
    <w:rsid w:val="00095C8F"/>
    <w:rsid w:val="00095CD5"/>
    <w:rsid w:val="00095CDA"/>
    <w:rsid w:val="00095CF6"/>
    <w:rsid w:val="00095D95"/>
    <w:rsid w:val="00095E86"/>
    <w:rsid w:val="00095EDA"/>
    <w:rsid w:val="00095EDC"/>
    <w:rsid w:val="00095FC6"/>
    <w:rsid w:val="0009617D"/>
    <w:rsid w:val="000963C2"/>
    <w:rsid w:val="0009642D"/>
    <w:rsid w:val="000964C0"/>
    <w:rsid w:val="00096510"/>
    <w:rsid w:val="000965DA"/>
    <w:rsid w:val="00096664"/>
    <w:rsid w:val="00096674"/>
    <w:rsid w:val="000966D4"/>
    <w:rsid w:val="00096773"/>
    <w:rsid w:val="00096A17"/>
    <w:rsid w:val="00096CD0"/>
    <w:rsid w:val="00096D13"/>
    <w:rsid w:val="00096F39"/>
    <w:rsid w:val="00097115"/>
    <w:rsid w:val="0009719E"/>
    <w:rsid w:val="00097224"/>
    <w:rsid w:val="0009727E"/>
    <w:rsid w:val="000972C7"/>
    <w:rsid w:val="000972FB"/>
    <w:rsid w:val="00097329"/>
    <w:rsid w:val="00097354"/>
    <w:rsid w:val="000973A5"/>
    <w:rsid w:val="000974A8"/>
    <w:rsid w:val="00097590"/>
    <w:rsid w:val="00097645"/>
    <w:rsid w:val="0009773B"/>
    <w:rsid w:val="000978FB"/>
    <w:rsid w:val="0009793C"/>
    <w:rsid w:val="00097954"/>
    <w:rsid w:val="000979C7"/>
    <w:rsid w:val="00097AB4"/>
    <w:rsid w:val="00097B79"/>
    <w:rsid w:val="00097BA0"/>
    <w:rsid w:val="00097C19"/>
    <w:rsid w:val="00097C87"/>
    <w:rsid w:val="00097DBD"/>
    <w:rsid w:val="00097E06"/>
    <w:rsid w:val="00097F13"/>
    <w:rsid w:val="000A005B"/>
    <w:rsid w:val="000A0075"/>
    <w:rsid w:val="000A02B6"/>
    <w:rsid w:val="000A02BA"/>
    <w:rsid w:val="000A03D9"/>
    <w:rsid w:val="000A0461"/>
    <w:rsid w:val="000A060E"/>
    <w:rsid w:val="000A07EB"/>
    <w:rsid w:val="000A0807"/>
    <w:rsid w:val="000A093D"/>
    <w:rsid w:val="000A0A4D"/>
    <w:rsid w:val="000A0A9C"/>
    <w:rsid w:val="000A0B24"/>
    <w:rsid w:val="000A0B55"/>
    <w:rsid w:val="000A0B5B"/>
    <w:rsid w:val="000A0DED"/>
    <w:rsid w:val="000A0E0C"/>
    <w:rsid w:val="000A1040"/>
    <w:rsid w:val="000A1130"/>
    <w:rsid w:val="000A129D"/>
    <w:rsid w:val="000A13BD"/>
    <w:rsid w:val="000A15C3"/>
    <w:rsid w:val="000A163A"/>
    <w:rsid w:val="000A165E"/>
    <w:rsid w:val="000A16F3"/>
    <w:rsid w:val="000A1C4D"/>
    <w:rsid w:val="000A1CCE"/>
    <w:rsid w:val="000A1CD7"/>
    <w:rsid w:val="000A2077"/>
    <w:rsid w:val="000A20DA"/>
    <w:rsid w:val="000A2298"/>
    <w:rsid w:val="000A2362"/>
    <w:rsid w:val="000A26CE"/>
    <w:rsid w:val="000A26D7"/>
    <w:rsid w:val="000A26FA"/>
    <w:rsid w:val="000A2701"/>
    <w:rsid w:val="000A2707"/>
    <w:rsid w:val="000A2758"/>
    <w:rsid w:val="000A27B2"/>
    <w:rsid w:val="000A2831"/>
    <w:rsid w:val="000A29F3"/>
    <w:rsid w:val="000A2AA2"/>
    <w:rsid w:val="000A2C43"/>
    <w:rsid w:val="000A2E56"/>
    <w:rsid w:val="000A2F01"/>
    <w:rsid w:val="000A2F0F"/>
    <w:rsid w:val="000A2F64"/>
    <w:rsid w:val="000A2F89"/>
    <w:rsid w:val="000A30D8"/>
    <w:rsid w:val="000A326A"/>
    <w:rsid w:val="000A3355"/>
    <w:rsid w:val="000A3435"/>
    <w:rsid w:val="000A34B5"/>
    <w:rsid w:val="000A34DE"/>
    <w:rsid w:val="000A3667"/>
    <w:rsid w:val="000A380B"/>
    <w:rsid w:val="000A38C3"/>
    <w:rsid w:val="000A38DF"/>
    <w:rsid w:val="000A39ED"/>
    <w:rsid w:val="000A3ACB"/>
    <w:rsid w:val="000A3B2C"/>
    <w:rsid w:val="000A3C4E"/>
    <w:rsid w:val="000A3CD9"/>
    <w:rsid w:val="000A3CE7"/>
    <w:rsid w:val="000A3E67"/>
    <w:rsid w:val="000A42FD"/>
    <w:rsid w:val="000A4560"/>
    <w:rsid w:val="000A4686"/>
    <w:rsid w:val="000A4751"/>
    <w:rsid w:val="000A4983"/>
    <w:rsid w:val="000A4A4F"/>
    <w:rsid w:val="000A4A6A"/>
    <w:rsid w:val="000A4BA3"/>
    <w:rsid w:val="000A4E17"/>
    <w:rsid w:val="000A5190"/>
    <w:rsid w:val="000A51F2"/>
    <w:rsid w:val="000A5218"/>
    <w:rsid w:val="000A5545"/>
    <w:rsid w:val="000A563A"/>
    <w:rsid w:val="000A587C"/>
    <w:rsid w:val="000A5A53"/>
    <w:rsid w:val="000A5A72"/>
    <w:rsid w:val="000A5A77"/>
    <w:rsid w:val="000A5A96"/>
    <w:rsid w:val="000A5DD0"/>
    <w:rsid w:val="000A5E72"/>
    <w:rsid w:val="000A60FF"/>
    <w:rsid w:val="000A6157"/>
    <w:rsid w:val="000A6159"/>
    <w:rsid w:val="000A64A6"/>
    <w:rsid w:val="000A64E1"/>
    <w:rsid w:val="000A65BF"/>
    <w:rsid w:val="000A65F7"/>
    <w:rsid w:val="000A6790"/>
    <w:rsid w:val="000A689B"/>
    <w:rsid w:val="000A689F"/>
    <w:rsid w:val="000A68CC"/>
    <w:rsid w:val="000A69F0"/>
    <w:rsid w:val="000A6AFF"/>
    <w:rsid w:val="000A6B08"/>
    <w:rsid w:val="000A6CFC"/>
    <w:rsid w:val="000A6D08"/>
    <w:rsid w:val="000A6D58"/>
    <w:rsid w:val="000A6DED"/>
    <w:rsid w:val="000A6FD0"/>
    <w:rsid w:val="000A700D"/>
    <w:rsid w:val="000A707E"/>
    <w:rsid w:val="000A723F"/>
    <w:rsid w:val="000A724A"/>
    <w:rsid w:val="000A7386"/>
    <w:rsid w:val="000A7432"/>
    <w:rsid w:val="000A74D7"/>
    <w:rsid w:val="000A7589"/>
    <w:rsid w:val="000A76FB"/>
    <w:rsid w:val="000A779E"/>
    <w:rsid w:val="000A782C"/>
    <w:rsid w:val="000A78AA"/>
    <w:rsid w:val="000A7961"/>
    <w:rsid w:val="000A79A8"/>
    <w:rsid w:val="000A79D5"/>
    <w:rsid w:val="000A7B59"/>
    <w:rsid w:val="000A7D73"/>
    <w:rsid w:val="000A7D8D"/>
    <w:rsid w:val="000A7D92"/>
    <w:rsid w:val="000A7E92"/>
    <w:rsid w:val="000B04B1"/>
    <w:rsid w:val="000B0629"/>
    <w:rsid w:val="000B0667"/>
    <w:rsid w:val="000B06A3"/>
    <w:rsid w:val="000B091E"/>
    <w:rsid w:val="000B0A58"/>
    <w:rsid w:val="000B0C3D"/>
    <w:rsid w:val="000B11B3"/>
    <w:rsid w:val="000B1302"/>
    <w:rsid w:val="000B1491"/>
    <w:rsid w:val="000B14E3"/>
    <w:rsid w:val="000B1650"/>
    <w:rsid w:val="000B1681"/>
    <w:rsid w:val="000B168D"/>
    <w:rsid w:val="000B1695"/>
    <w:rsid w:val="000B16A5"/>
    <w:rsid w:val="000B1723"/>
    <w:rsid w:val="000B177A"/>
    <w:rsid w:val="000B1800"/>
    <w:rsid w:val="000B18F3"/>
    <w:rsid w:val="000B1ACE"/>
    <w:rsid w:val="000B1C5F"/>
    <w:rsid w:val="000B1D99"/>
    <w:rsid w:val="000B1F02"/>
    <w:rsid w:val="000B1F77"/>
    <w:rsid w:val="000B2029"/>
    <w:rsid w:val="000B223E"/>
    <w:rsid w:val="000B2277"/>
    <w:rsid w:val="000B2463"/>
    <w:rsid w:val="000B2477"/>
    <w:rsid w:val="000B25C9"/>
    <w:rsid w:val="000B2624"/>
    <w:rsid w:val="000B27B0"/>
    <w:rsid w:val="000B2947"/>
    <w:rsid w:val="000B2964"/>
    <w:rsid w:val="000B2A0E"/>
    <w:rsid w:val="000B2B5F"/>
    <w:rsid w:val="000B2D53"/>
    <w:rsid w:val="000B2D7C"/>
    <w:rsid w:val="000B2FA1"/>
    <w:rsid w:val="000B2FE3"/>
    <w:rsid w:val="000B3054"/>
    <w:rsid w:val="000B30B8"/>
    <w:rsid w:val="000B30DF"/>
    <w:rsid w:val="000B30FC"/>
    <w:rsid w:val="000B3196"/>
    <w:rsid w:val="000B31C0"/>
    <w:rsid w:val="000B348A"/>
    <w:rsid w:val="000B34A5"/>
    <w:rsid w:val="000B35A0"/>
    <w:rsid w:val="000B36DE"/>
    <w:rsid w:val="000B387D"/>
    <w:rsid w:val="000B38BF"/>
    <w:rsid w:val="000B3981"/>
    <w:rsid w:val="000B3A39"/>
    <w:rsid w:val="000B3A4A"/>
    <w:rsid w:val="000B3ABE"/>
    <w:rsid w:val="000B3B09"/>
    <w:rsid w:val="000B3B58"/>
    <w:rsid w:val="000B3BDD"/>
    <w:rsid w:val="000B3C3D"/>
    <w:rsid w:val="000B3D2A"/>
    <w:rsid w:val="000B3F6D"/>
    <w:rsid w:val="000B403C"/>
    <w:rsid w:val="000B40B5"/>
    <w:rsid w:val="000B4125"/>
    <w:rsid w:val="000B4160"/>
    <w:rsid w:val="000B42B7"/>
    <w:rsid w:val="000B4498"/>
    <w:rsid w:val="000B44BF"/>
    <w:rsid w:val="000B44E9"/>
    <w:rsid w:val="000B4662"/>
    <w:rsid w:val="000B46AD"/>
    <w:rsid w:val="000B47E6"/>
    <w:rsid w:val="000B48BC"/>
    <w:rsid w:val="000B4A60"/>
    <w:rsid w:val="000B4BF7"/>
    <w:rsid w:val="000B4BFE"/>
    <w:rsid w:val="000B4C92"/>
    <w:rsid w:val="000B4D14"/>
    <w:rsid w:val="000B4D56"/>
    <w:rsid w:val="000B4D80"/>
    <w:rsid w:val="000B4DA4"/>
    <w:rsid w:val="000B4DAA"/>
    <w:rsid w:val="000B4DEA"/>
    <w:rsid w:val="000B4F91"/>
    <w:rsid w:val="000B4FB5"/>
    <w:rsid w:val="000B51B7"/>
    <w:rsid w:val="000B53F7"/>
    <w:rsid w:val="000B54D4"/>
    <w:rsid w:val="000B54E9"/>
    <w:rsid w:val="000B5561"/>
    <w:rsid w:val="000B5688"/>
    <w:rsid w:val="000B5718"/>
    <w:rsid w:val="000B57D0"/>
    <w:rsid w:val="000B57F0"/>
    <w:rsid w:val="000B5837"/>
    <w:rsid w:val="000B5842"/>
    <w:rsid w:val="000B5858"/>
    <w:rsid w:val="000B5936"/>
    <w:rsid w:val="000B5B53"/>
    <w:rsid w:val="000B5BD9"/>
    <w:rsid w:val="000B5BE9"/>
    <w:rsid w:val="000B5C51"/>
    <w:rsid w:val="000B5D5E"/>
    <w:rsid w:val="000B5DDC"/>
    <w:rsid w:val="000B5DF1"/>
    <w:rsid w:val="000B5E8F"/>
    <w:rsid w:val="000B5F19"/>
    <w:rsid w:val="000B5FB0"/>
    <w:rsid w:val="000B6096"/>
    <w:rsid w:val="000B609C"/>
    <w:rsid w:val="000B60EB"/>
    <w:rsid w:val="000B6113"/>
    <w:rsid w:val="000B619F"/>
    <w:rsid w:val="000B61BF"/>
    <w:rsid w:val="000B6281"/>
    <w:rsid w:val="000B633A"/>
    <w:rsid w:val="000B6400"/>
    <w:rsid w:val="000B640C"/>
    <w:rsid w:val="000B6511"/>
    <w:rsid w:val="000B6769"/>
    <w:rsid w:val="000B683B"/>
    <w:rsid w:val="000B6891"/>
    <w:rsid w:val="000B6AA1"/>
    <w:rsid w:val="000B6AE4"/>
    <w:rsid w:val="000B6B30"/>
    <w:rsid w:val="000B6B97"/>
    <w:rsid w:val="000B6B99"/>
    <w:rsid w:val="000B6C62"/>
    <w:rsid w:val="000B6C80"/>
    <w:rsid w:val="000B6DFA"/>
    <w:rsid w:val="000B7584"/>
    <w:rsid w:val="000B75EF"/>
    <w:rsid w:val="000B7665"/>
    <w:rsid w:val="000B78A2"/>
    <w:rsid w:val="000B78B8"/>
    <w:rsid w:val="000B78E6"/>
    <w:rsid w:val="000B7AEC"/>
    <w:rsid w:val="000B7BB8"/>
    <w:rsid w:val="000B7BF9"/>
    <w:rsid w:val="000B7C7A"/>
    <w:rsid w:val="000B7CC3"/>
    <w:rsid w:val="000B7D80"/>
    <w:rsid w:val="000B7DD2"/>
    <w:rsid w:val="000B7E60"/>
    <w:rsid w:val="000B7FFC"/>
    <w:rsid w:val="000C00F2"/>
    <w:rsid w:val="000C015E"/>
    <w:rsid w:val="000C01F0"/>
    <w:rsid w:val="000C02C1"/>
    <w:rsid w:val="000C02E2"/>
    <w:rsid w:val="000C02EE"/>
    <w:rsid w:val="000C0402"/>
    <w:rsid w:val="000C04D2"/>
    <w:rsid w:val="000C059F"/>
    <w:rsid w:val="000C0A21"/>
    <w:rsid w:val="000C0AC0"/>
    <w:rsid w:val="000C0AC9"/>
    <w:rsid w:val="000C0D10"/>
    <w:rsid w:val="000C0DC5"/>
    <w:rsid w:val="000C0E0A"/>
    <w:rsid w:val="000C0F6C"/>
    <w:rsid w:val="000C1017"/>
    <w:rsid w:val="000C1050"/>
    <w:rsid w:val="000C10B1"/>
    <w:rsid w:val="000C1184"/>
    <w:rsid w:val="000C11FE"/>
    <w:rsid w:val="000C12DB"/>
    <w:rsid w:val="000C154A"/>
    <w:rsid w:val="000C177E"/>
    <w:rsid w:val="000C1942"/>
    <w:rsid w:val="000C1F00"/>
    <w:rsid w:val="000C1F19"/>
    <w:rsid w:val="000C21B2"/>
    <w:rsid w:val="000C22E2"/>
    <w:rsid w:val="000C243D"/>
    <w:rsid w:val="000C24CC"/>
    <w:rsid w:val="000C252A"/>
    <w:rsid w:val="000C27E9"/>
    <w:rsid w:val="000C2842"/>
    <w:rsid w:val="000C2985"/>
    <w:rsid w:val="000C2ADB"/>
    <w:rsid w:val="000C2CDB"/>
    <w:rsid w:val="000C2D71"/>
    <w:rsid w:val="000C3098"/>
    <w:rsid w:val="000C3120"/>
    <w:rsid w:val="000C31DA"/>
    <w:rsid w:val="000C3275"/>
    <w:rsid w:val="000C32A2"/>
    <w:rsid w:val="000C330F"/>
    <w:rsid w:val="000C3455"/>
    <w:rsid w:val="000C35F8"/>
    <w:rsid w:val="000C3614"/>
    <w:rsid w:val="000C3761"/>
    <w:rsid w:val="000C37FA"/>
    <w:rsid w:val="000C3A39"/>
    <w:rsid w:val="000C3B2B"/>
    <w:rsid w:val="000C3B4F"/>
    <w:rsid w:val="000C3BA1"/>
    <w:rsid w:val="000C3D65"/>
    <w:rsid w:val="000C3DBF"/>
    <w:rsid w:val="000C3E0C"/>
    <w:rsid w:val="000C3F3F"/>
    <w:rsid w:val="000C3F54"/>
    <w:rsid w:val="000C40F0"/>
    <w:rsid w:val="000C41A0"/>
    <w:rsid w:val="000C430F"/>
    <w:rsid w:val="000C439E"/>
    <w:rsid w:val="000C453C"/>
    <w:rsid w:val="000C4559"/>
    <w:rsid w:val="000C460E"/>
    <w:rsid w:val="000C463D"/>
    <w:rsid w:val="000C46FF"/>
    <w:rsid w:val="000C4752"/>
    <w:rsid w:val="000C47BD"/>
    <w:rsid w:val="000C4822"/>
    <w:rsid w:val="000C4836"/>
    <w:rsid w:val="000C4838"/>
    <w:rsid w:val="000C4950"/>
    <w:rsid w:val="000C4AD2"/>
    <w:rsid w:val="000C4B7B"/>
    <w:rsid w:val="000C4B8C"/>
    <w:rsid w:val="000C4C37"/>
    <w:rsid w:val="000C4C5C"/>
    <w:rsid w:val="000C4C81"/>
    <w:rsid w:val="000C4CEF"/>
    <w:rsid w:val="000C4D35"/>
    <w:rsid w:val="000C4D5F"/>
    <w:rsid w:val="000C515A"/>
    <w:rsid w:val="000C51DD"/>
    <w:rsid w:val="000C524F"/>
    <w:rsid w:val="000C52E1"/>
    <w:rsid w:val="000C5470"/>
    <w:rsid w:val="000C54FB"/>
    <w:rsid w:val="000C550B"/>
    <w:rsid w:val="000C55E6"/>
    <w:rsid w:val="000C5646"/>
    <w:rsid w:val="000C565E"/>
    <w:rsid w:val="000C5812"/>
    <w:rsid w:val="000C58DD"/>
    <w:rsid w:val="000C5BF1"/>
    <w:rsid w:val="000C5D10"/>
    <w:rsid w:val="000C5DFD"/>
    <w:rsid w:val="000C5E7C"/>
    <w:rsid w:val="000C603B"/>
    <w:rsid w:val="000C6049"/>
    <w:rsid w:val="000C60B9"/>
    <w:rsid w:val="000C611D"/>
    <w:rsid w:val="000C6233"/>
    <w:rsid w:val="000C62CA"/>
    <w:rsid w:val="000C62F1"/>
    <w:rsid w:val="000C63F7"/>
    <w:rsid w:val="000C6474"/>
    <w:rsid w:val="000C653C"/>
    <w:rsid w:val="000C653E"/>
    <w:rsid w:val="000C65D2"/>
    <w:rsid w:val="000C676C"/>
    <w:rsid w:val="000C67C5"/>
    <w:rsid w:val="000C6941"/>
    <w:rsid w:val="000C69B6"/>
    <w:rsid w:val="000C69E4"/>
    <w:rsid w:val="000C6A1C"/>
    <w:rsid w:val="000C6C9E"/>
    <w:rsid w:val="000C6CAD"/>
    <w:rsid w:val="000C6D54"/>
    <w:rsid w:val="000C6D60"/>
    <w:rsid w:val="000C6FA4"/>
    <w:rsid w:val="000C757E"/>
    <w:rsid w:val="000C75A2"/>
    <w:rsid w:val="000C75A6"/>
    <w:rsid w:val="000C75EF"/>
    <w:rsid w:val="000C762B"/>
    <w:rsid w:val="000C77CC"/>
    <w:rsid w:val="000C7956"/>
    <w:rsid w:val="000C7A54"/>
    <w:rsid w:val="000C7A79"/>
    <w:rsid w:val="000C7BF2"/>
    <w:rsid w:val="000C7C32"/>
    <w:rsid w:val="000C7C60"/>
    <w:rsid w:val="000C7EE8"/>
    <w:rsid w:val="000C7EF5"/>
    <w:rsid w:val="000C7FE7"/>
    <w:rsid w:val="000C7FF6"/>
    <w:rsid w:val="000C7FFD"/>
    <w:rsid w:val="000D00A1"/>
    <w:rsid w:val="000D00F1"/>
    <w:rsid w:val="000D012E"/>
    <w:rsid w:val="000D018B"/>
    <w:rsid w:val="000D0205"/>
    <w:rsid w:val="000D02C5"/>
    <w:rsid w:val="000D02D4"/>
    <w:rsid w:val="000D0417"/>
    <w:rsid w:val="000D04B9"/>
    <w:rsid w:val="000D04C4"/>
    <w:rsid w:val="000D0638"/>
    <w:rsid w:val="000D0838"/>
    <w:rsid w:val="000D0952"/>
    <w:rsid w:val="000D09FD"/>
    <w:rsid w:val="000D0ACD"/>
    <w:rsid w:val="000D0B2E"/>
    <w:rsid w:val="000D0BB1"/>
    <w:rsid w:val="000D0CC0"/>
    <w:rsid w:val="000D0D95"/>
    <w:rsid w:val="000D0ED5"/>
    <w:rsid w:val="000D0F53"/>
    <w:rsid w:val="000D102E"/>
    <w:rsid w:val="000D1066"/>
    <w:rsid w:val="000D1114"/>
    <w:rsid w:val="000D1119"/>
    <w:rsid w:val="000D11A6"/>
    <w:rsid w:val="000D139B"/>
    <w:rsid w:val="000D14B2"/>
    <w:rsid w:val="000D152F"/>
    <w:rsid w:val="000D1703"/>
    <w:rsid w:val="000D170B"/>
    <w:rsid w:val="000D1880"/>
    <w:rsid w:val="000D18C8"/>
    <w:rsid w:val="000D1AC3"/>
    <w:rsid w:val="000D1AFE"/>
    <w:rsid w:val="000D1C36"/>
    <w:rsid w:val="000D1CAD"/>
    <w:rsid w:val="000D1F2A"/>
    <w:rsid w:val="000D1F35"/>
    <w:rsid w:val="000D1FD2"/>
    <w:rsid w:val="000D1FED"/>
    <w:rsid w:val="000D20D5"/>
    <w:rsid w:val="000D21AC"/>
    <w:rsid w:val="000D2263"/>
    <w:rsid w:val="000D2340"/>
    <w:rsid w:val="000D2487"/>
    <w:rsid w:val="000D251E"/>
    <w:rsid w:val="000D2904"/>
    <w:rsid w:val="000D293F"/>
    <w:rsid w:val="000D296C"/>
    <w:rsid w:val="000D2A55"/>
    <w:rsid w:val="000D2A61"/>
    <w:rsid w:val="000D2B60"/>
    <w:rsid w:val="000D2B95"/>
    <w:rsid w:val="000D2D1B"/>
    <w:rsid w:val="000D2EC1"/>
    <w:rsid w:val="000D2F0F"/>
    <w:rsid w:val="000D2FC2"/>
    <w:rsid w:val="000D308E"/>
    <w:rsid w:val="000D30AD"/>
    <w:rsid w:val="000D3133"/>
    <w:rsid w:val="000D31AF"/>
    <w:rsid w:val="000D31CA"/>
    <w:rsid w:val="000D3228"/>
    <w:rsid w:val="000D329F"/>
    <w:rsid w:val="000D3580"/>
    <w:rsid w:val="000D35FC"/>
    <w:rsid w:val="000D387F"/>
    <w:rsid w:val="000D39CE"/>
    <w:rsid w:val="000D3A07"/>
    <w:rsid w:val="000D3A77"/>
    <w:rsid w:val="000D3B37"/>
    <w:rsid w:val="000D3C0A"/>
    <w:rsid w:val="000D3CFC"/>
    <w:rsid w:val="000D3DF0"/>
    <w:rsid w:val="000D3E0E"/>
    <w:rsid w:val="000D3E78"/>
    <w:rsid w:val="000D3F1B"/>
    <w:rsid w:val="000D3F52"/>
    <w:rsid w:val="000D403B"/>
    <w:rsid w:val="000D410A"/>
    <w:rsid w:val="000D4175"/>
    <w:rsid w:val="000D41FF"/>
    <w:rsid w:val="000D4239"/>
    <w:rsid w:val="000D4258"/>
    <w:rsid w:val="000D436B"/>
    <w:rsid w:val="000D4390"/>
    <w:rsid w:val="000D4463"/>
    <w:rsid w:val="000D4660"/>
    <w:rsid w:val="000D46C5"/>
    <w:rsid w:val="000D47D6"/>
    <w:rsid w:val="000D4801"/>
    <w:rsid w:val="000D4845"/>
    <w:rsid w:val="000D4875"/>
    <w:rsid w:val="000D48F8"/>
    <w:rsid w:val="000D490D"/>
    <w:rsid w:val="000D4925"/>
    <w:rsid w:val="000D4956"/>
    <w:rsid w:val="000D4967"/>
    <w:rsid w:val="000D4D23"/>
    <w:rsid w:val="000D4EB9"/>
    <w:rsid w:val="000D4F9C"/>
    <w:rsid w:val="000D51A0"/>
    <w:rsid w:val="000D52F1"/>
    <w:rsid w:val="000D53BA"/>
    <w:rsid w:val="000D546B"/>
    <w:rsid w:val="000D5503"/>
    <w:rsid w:val="000D55D6"/>
    <w:rsid w:val="000D57E8"/>
    <w:rsid w:val="000D582E"/>
    <w:rsid w:val="000D588D"/>
    <w:rsid w:val="000D597B"/>
    <w:rsid w:val="000D5E3B"/>
    <w:rsid w:val="000D5E7D"/>
    <w:rsid w:val="000D5EF1"/>
    <w:rsid w:val="000D5F1D"/>
    <w:rsid w:val="000D5F1F"/>
    <w:rsid w:val="000D5F4F"/>
    <w:rsid w:val="000D6052"/>
    <w:rsid w:val="000D627E"/>
    <w:rsid w:val="000D62F7"/>
    <w:rsid w:val="000D6496"/>
    <w:rsid w:val="000D64EF"/>
    <w:rsid w:val="000D66F5"/>
    <w:rsid w:val="000D6711"/>
    <w:rsid w:val="000D675C"/>
    <w:rsid w:val="000D6A4B"/>
    <w:rsid w:val="000D6A79"/>
    <w:rsid w:val="000D6BF6"/>
    <w:rsid w:val="000D6C91"/>
    <w:rsid w:val="000D6DC5"/>
    <w:rsid w:val="000D6E59"/>
    <w:rsid w:val="000D6E7E"/>
    <w:rsid w:val="000D6F56"/>
    <w:rsid w:val="000D6FD0"/>
    <w:rsid w:val="000D7008"/>
    <w:rsid w:val="000D706F"/>
    <w:rsid w:val="000D7078"/>
    <w:rsid w:val="000D71DB"/>
    <w:rsid w:val="000D71E6"/>
    <w:rsid w:val="000D725A"/>
    <w:rsid w:val="000D7502"/>
    <w:rsid w:val="000D7522"/>
    <w:rsid w:val="000D7536"/>
    <w:rsid w:val="000D7561"/>
    <w:rsid w:val="000D75AC"/>
    <w:rsid w:val="000D75B3"/>
    <w:rsid w:val="000D75E0"/>
    <w:rsid w:val="000D768F"/>
    <w:rsid w:val="000D7713"/>
    <w:rsid w:val="000D779F"/>
    <w:rsid w:val="000D7918"/>
    <w:rsid w:val="000D7BDC"/>
    <w:rsid w:val="000D7C46"/>
    <w:rsid w:val="000D7CAE"/>
    <w:rsid w:val="000E00A1"/>
    <w:rsid w:val="000E01B8"/>
    <w:rsid w:val="000E022E"/>
    <w:rsid w:val="000E02BC"/>
    <w:rsid w:val="000E03C4"/>
    <w:rsid w:val="000E0472"/>
    <w:rsid w:val="000E04B2"/>
    <w:rsid w:val="000E04DA"/>
    <w:rsid w:val="000E0727"/>
    <w:rsid w:val="000E07F2"/>
    <w:rsid w:val="000E08C9"/>
    <w:rsid w:val="000E0BCD"/>
    <w:rsid w:val="000E0BD1"/>
    <w:rsid w:val="000E0C24"/>
    <w:rsid w:val="000E0C90"/>
    <w:rsid w:val="000E0E31"/>
    <w:rsid w:val="000E0F1D"/>
    <w:rsid w:val="000E1088"/>
    <w:rsid w:val="000E1131"/>
    <w:rsid w:val="000E1152"/>
    <w:rsid w:val="000E1201"/>
    <w:rsid w:val="000E1377"/>
    <w:rsid w:val="000E13FA"/>
    <w:rsid w:val="000E1407"/>
    <w:rsid w:val="000E159D"/>
    <w:rsid w:val="000E163D"/>
    <w:rsid w:val="000E17A1"/>
    <w:rsid w:val="000E1A5C"/>
    <w:rsid w:val="000E1A9F"/>
    <w:rsid w:val="000E1B27"/>
    <w:rsid w:val="000E1CBF"/>
    <w:rsid w:val="000E1E67"/>
    <w:rsid w:val="000E1F5C"/>
    <w:rsid w:val="000E1F80"/>
    <w:rsid w:val="000E2089"/>
    <w:rsid w:val="000E20FC"/>
    <w:rsid w:val="000E216E"/>
    <w:rsid w:val="000E217E"/>
    <w:rsid w:val="000E224D"/>
    <w:rsid w:val="000E2257"/>
    <w:rsid w:val="000E238D"/>
    <w:rsid w:val="000E23FB"/>
    <w:rsid w:val="000E2575"/>
    <w:rsid w:val="000E25E1"/>
    <w:rsid w:val="000E2699"/>
    <w:rsid w:val="000E277E"/>
    <w:rsid w:val="000E278D"/>
    <w:rsid w:val="000E2923"/>
    <w:rsid w:val="000E2982"/>
    <w:rsid w:val="000E2AA8"/>
    <w:rsid w:val="000E2B54"/>
    <w:rsid w:val="000E2B69"/>
    <w:rsid w:val="000E2B70"/>
    <w:rsid w:val="000E2D0E"/>
    <w:rsid w:val="000E2D62"/>
    <w:rsid w:val="000E2FA4"/>
    <w:rsid w:val="000E30DD"/>
    <w:rsid w:val="000E3234"/>
    <w:rsid w:val="000E33D6"/>
    <w:rsid w:val="000E3405"/>
    <w:rsid w:val="000E3563"/>
    <w:rsid w:val="000E3574"/>
    <w:rsid w:val="000E361E"/>
    <w:rsid w:val="000E36C7"/>
    <w:rsid w:val="000E36E2"/>
    <w:rsid w:val="000E370C"/>
    <w:rsid w:val="000E3999"/>
    <w:rsid w:val="000E39E8"/>
    <w:rsid w:val="000E3A6C"/>
    <w:rsid w:val="000E3B7B"/>
    <w:rsid w:val="000E3C39"/>
    <w:rsid w:val="000E3CBF"/>
    <w:rsid w:val="000E3D64"/>
    <w:rsid w:val="000E4072"/>
    <w:rsid w:val="000E41B2"/>
    <w:rsid w:val="000E4241"/>
    <w:rsid w:val="000E42BB"/>
    <w:rsid w:val="000E4319"/>
    <w:rsid w:val="000E44F3"/>
    <w:rsid w:val="000E454B"/>
    <w:rsid w:val="000E457A"/>
    <w:rsid w:val="000E4701"/>
    <w:rsid w:val="000E4763"/>
    <w:rsid w:val="000E4779"/>
    <w:rsid w:val="000E48A2"/>
    <w:rsid w:val="000E48B8"/>
    <w:rsid w:val="000E4A75"/>
    <w:rsid w:val="000E4AC4"/>
    <w:rsid w:val="000E4B67"/>
    <w:rsid w:val="000E4BE5"/>
    <w:rsid w:val="000E4CC5"/>
    <w:rsid w:val="000E4E0E"/>
    <w:rsid w:val="000E50C8"/>
    <w:rsid w:val="000E5173"/>
    <w:rsid w:val="000E51A7"/>
    <w:rsid w:val="000E5277"/>
    <w:rsid w:val="000E52BC"/>
    <w:rsid w:val="000E5463"/>
    <w:rsid w:val="000E5595"/>
    <w:rsid w:val="000E560E"/>
    <w:rsid w:val="000E5703"/>
    <w:rsid w:val="000E578D"/>
    <w:rsid w:val="000E57C2"/>
    <w:rsid w:val="000E5873"/>
    <w:rsid w:val="000E58EA"/>
    <w:rsid w:val="000E5A4D"/>
    <w:rsid w:val="000E5AD8"/>
    <w:rsid w:val="000E5B0B"/>
    <w:rsid w:val="000E5C3F"/>
    <w:rsid w:val="000E5EF5"/>
    <w:rsid w:val="000E5FFD"/>
    <w:rsid w:val="000E6058"/>
    <w:rsid w:val="000E6230"/>
    <w:rsid w:val="000E6382"/>
    <w:rsid w:val="000E655A"/>
    <w:rsid w:val="000E666D"/>
    <w:rsid w:val="000E6744"/>
    <w:rsid w:val="000E67D6"/>
    <w:rsid w:val="000E6C2D"/>
    <w:rsid w:val="000E6C32"/>
    <w:rsid w:val="000E6CEC"/>
    <w:rsid w:val="000E6D40"/>
    <w:rsid w:val="000E6D65"/>
    <w:rsid w:val="000E6E74"/>
    <w:rsid w:val="000E6E7D"/>
    <w:rsid w:val="000E6ECD"/>
    <w:rsid w:val="000E703B"/>
    <w:rsid w:val="000E71B4"/>
    <w:rsid w:val="000E71C0"/>
    <w:rsid w:val="000E72EA"/>
    <w:rsid w:val="000E73AE"/>
    <w:rsid w:val="000E7504"/>
    <w:rsid w:val="000E75C9"/>
    <w:rsid w:val="000E75F4"/>
    <w:rsid w:val="000E7660"/>
    <w:rsid w:val="000E7837"/>
    <w:rsid w:val="000E78C8"/>
    <w:rsid w:val="000E79B4"/>
    <w:rsid w:val="000E7B43"/>
    <w:rsid w:val="000E7DCF"/>
    <w:rsid w:val="000F0084"/>
    <w:rsid w:val="000F03AC"/>
    <w:rsid w:val="000F04DF"/>
    <w:rsid w:val="000F059E"/>
    <w:rsid w:val="000F0633"/>
    <w:rsid w:val="000F0751"/>
    <w:rsid w:val="000F07B9"/>
    <w:rsid w:val="000F084C"/>
    <w:rsid w:val="000F090B"/>
    <w:rsid w:val="000F09BF"/>
    <w:rsid w:val="000F0A69"/>
    <w:rsid w:val="000F0AC0"/>
    <w:rsid w:val="000F0BB6"/>
    <w:rsid w:val="000F0CF8"/>
    <w:rsid w:val="000F0D05"/>
    <w:rsid w:val="000F0D3F"/>
    <w:rsid w:val="000F0D81"/>
    <w:rsid w:val="000F0F35"/>
    <w:rsid w:val="000F119E"/>
    <w:rsid w:val="000F11CB"/>
    <w:rsid w:val="000F1263"/>
    <w:rsid w:val="000F12D6"/>
    <w:rsid w:val="000F1396"/>
    <w:rsid w:val="000F145F"/>
    <w:rsid w:val="000F1560"/>
    <w:rsid w:val="000F156E"/>
    <w:rsid w:val="000F194F"/>
    <w:rsid w:val="000F1950"/>
    <w:rsid w:val="000F195B"/>
    <w:rsid w:val="000F1A33"/>
    <w:rsid w:val="000F1A5B"/>
    <w:rsid w:val="000F1A76"/>
    <w:rsid w:val="000F1B18"/>
    <w:rsid w:val="000F1BD0"/>
    <w:rsid w:val="000F1BE2"/>
    <w:rsid w:val="000F1BFF"/>
    <w:rsid w:val="000F1CFF"/>
    <w:rsid w:val="000F1DC4"/>
    <w:rsid w:val="000F1F13"/>
    <w:rsid w:val="000F2055"/>
    <w:rsid w:val="000F220F"/>
    <w:rsid w:val="000F2228"/>
    <w:rsid w:val="000F2231"/>
    <w:rsid w:val="000F250D"/>
    <w:rsid w:val="000F251A"/>
    <w:rsid w:val="000F2631"/>
    <w:rsid w:val="000F27B3"/>
    <w:rsid w:val="000F282E"/>
    <w:rsid w:val="000F283B"/>
    <w:rsid w:val="000F28A9"/>
    <w:rsid w:val="000F2A39"/>
    <w:rsid w:val="000F2A8B"/>
    <w:rsid w:val="000F2A91"/>
    <w:rsid w:val="000F2A99"/>
    <w:rsid w:val="000F2B15"/>
    <w:rsid w:val="000F2BDB"/>
    <w:rsid w:val="000F2F0B"/>
    <w:rsid w:val="000F2F8C"/>
    <w:rsid w:val="000F311F"/>
    <w:rsid w:val="000F320C"/>
    <w:rsid w:val="000F324F"/>
    <w:rsid w:val="000F3376"/>
    <w:rsid w:val="000F34A4"/>
    <w:rsid w:val="000F34CA"/>
    <w:rsid w:val="000F3538"/>
    <w:rsid w:val="000F35B5"/>
    <w:rsid w:val="000F3740"/>
    <w:rsid w:val="000F3759"/>
    <w:rsid w:val="000F395F"/>
    <w:rsid w:val="000F3A4E"/>
    <w:rsid w:val="000F3A84"/>
    <w:rsid w:val="000F3A87"/>
    <w:rsid w:val="000F3AF3"/>
    <w:rsid w:val="000F3BFD"/>
    <w:rsid w:val="000F3C66"/>
    <w:rsid w:val="000F3E5B"/>
    <w:rsid w:val="000F3ED4"/>
    <w:rsid w:val="000F3EF1"/>
    <w:rsid w:val="000F404C"/>
    <w:rsid w:val="000F404D"/>
    <w:rsid w:val="000F414C"/>
    <w:rsid w:val="000F4530"/>
    <w:rsid w:val="000F456B"/>
    <w:rsid w:val="000F4577"/>
    <w:rsid w:val="000F4590"/>
    <w:rsid w:val="000F46E8"/>
    <w:rsid w:val="000F4824"/>
    <w:rsid w:val="000F49F4"/>
    <w:rsid w:val="000F49FF"/>
    <w:rsid w:val="000F4A0D"/>
    <w:rsid w:val="000F4A6B"/>
    <w:rsid w:val="000F4BA3"/>
    <w:rsid w:val="000F4BBB"/>
    <w:rsid w:val="000F4BCB"/>
    <w:rsid w:val="000F4C44"/>
    <w:rsid w:val="000F4DB9"/>
    <w:rsid w:val="000F52FA"/>
    <w:rsid w:val="000F5347"/>
    <w:rsid w:val="000F5381"/>
    <w:rsid w:val="000F53AD"/>
    <w:rsid w:val="000F53E4"/>
    <w:rsid w:val="000F53F7"/>
    <w:rsid w:val="000F546F"/>
    <w:rsid w:val="000F55B6"/>
    <w:rsid w:val="000F565D"/>
    <w:rsid w:val="000F570F"/>
    <w:rsid w:val="000F5763"/>
    <w:rsid w:val="000F5867"/>
    <w:rsid w:val="000F593A"/>
    <w:rsid w:val="000F5972"/>
    <w:rsid w:val="000F59B2"/>
    <w:rsid w:val="000F5B13"/>
    <w:rsid w:val="000F5C21"/>
    <w:rsid w:val="000F61EA"/>
    <w:rsid w:val="000F6450"/>
    <w:rsid w:val="000F64EB"/>
    <w:rsid w:val="000F663E"/>
    <w:rsid w:val="000F6665"/>
    <w:rsid w:val="000F6749"/>
    <w:rsid w:val="000F6768"/>
    <w:rsid w:val="000F68A1"/>
    <w:rsid w:val="000F6A55"/>
    <w:rsid w:val="000F6B0E"/>
    <w:rsid w:val="000F6B75"/>
    <w:rsid w:val="000F6C51"/>
    <w:rsid w:val="000F6D70"/>
    <w:rsid w:val="000F6DAD"/>
    <w:rsid w:val="000F6DB6"/>
    <w:rsid w:val="000F6DC1"/>
    <w:rsid w:val="000F6DCB"/>
    <w:rsid w:val="000F6F5A"/>
    <w:rsid w:val="000F709B"/>
    <w:rsid w:val="000F70CE"/>
    <w:rsid w:val="000F71C4"/>
    <w:rsid w:val="000F71FE"/>
    <w:rsid w:val="000F7227"/>
    <w:rsid w:val="000F74BB"/>
    <w:rsid w:val="000F759E"/>
    <w:rsid w:val="000F761A"/>
    <w:rsid w:val="000F7704"/>
    <w:rsid w:val="000F7756"/>
    <w:rsid w:val="000F7835"/>
    <w:rsid w:val="000F7A34"/>
    <w:rsid w:val="000F7AD4"/>
    <w:rsid w:val="000F7AE3"/>
    <w:rsid w:val="000F7B0D"/>
    <w:rsid w:val="000F7C72"/>
    <w:rsid w:val="000F7D86"/>
    <w:rsid w:val="000F7D92"/>
    <w:rsid w:val="000F7DCD"/>
    <w:rsid w:val="000F7E43"/>
    <w:rsid w:val="000F7E7B"/>
    <w:rsid w:val="000F7E97"/>
    <w:rsid w:val="000F7EBE"/>
    <w:rsid w:val="001000E2"/>
    <w:rsid w:val="00100106"/>
    <w:rsid w:val="0010022A"/>
    <w:rsid w:val="00100261"/>
    <w:rsid w:val="001002E3"/>
    <w:rsid w:val="0010037F"/>
    <w:rsid w:val="00100458"/>
    <w:rsid w:val="001004A2"/>
    <w:rsid w:val="001004FF"/>
    <w:rsid w:val="00100602"/>
    <w:rsid w:val="00100633"/>
    <w:rsid w:val="00100688"/>
    <w:rsid w:val="001006E3"/>
    <w:rsid w:val="00100736"/>
    <w:rsid w:val="0010080D"/>
    <w:rsid w:val="001008C4"/>
    <w:rsid w:val="00100987"/>
    <w:rsid w:val="00100F06"/>
    <w:rsid w:val="00100FBB"/>
    <w:rsid w:val="00101198"/>
    <w:rsid w:val="0010123A"/>
    <w:rsid w:val="001013F0"/>
    <w:rsid w:val="0010150F"/>
    <w:rsid w:val="0010154D"/>
    <w:rsid w:val="001015A3"/>
    <w:rsid w:val="0010164E"/>
    <w:rsid w:val="00101704"/>
    <w:rsid w:val="00101765"/>
    <w:rsid w:val="001017AB"/>
    <w:rsid w:val="001017C1"/>
    <w:rsid w:val="0010192E"/>
    <w:rsid w:val="00101957"/>
    <w:rsid w:val="001019E3"/>
    <w:rsid w:val="00101A94"/>
    <w:rsid w:val="00101AA3"/>
    <w:rsid w:val="00101BF4"/>
    <w:rsid w:val="00101EC7"/>
    <w:rsid w:val="00101EEF"/>
    <w:rsid w:val="001021D2"/>
    <w:rsid w:val="001021EF"/>
    <w:rsid w:val="00102212"/>
    <w:rsid w:val="0010225A"/>
    <w:rsid w:val="0010240A"/>
    <w:rsid w:val="00102510"/>
    <w:rsid w:val="00102583"/>
    <w:rsid w:val="00102618"/>
    <w:rsid w:val="00102652"/>
    <w:rsid w:val="0010269B"/>
    <w:rsid w:val="001026B9"/>
    <w:rsid w:val="00102708"/>
    <w:rsid w:val="00102849"/>
    <w:rsid w:val="0010286F"/>
    <w:rsid w:val="00102A61"/>
    <w:rsid w:val="00102C80"/>
    <w:rsid w:val="00102E07"/>
    <w:rsid w:val="00102F06"/>
    <w:rsid w:val="00103008"/>
    <w:rsid w:val="0010302A"/>
    <w:rsid w:val="001030F3"/>
    <w:rsid w:val="00103185"/>
    <w:rsid w:val="001031F6"/>
    <w:rsid w:val="001032A8"/>
    <w:rsid w:val="001032E2"/>
    <w:rsid w:val="00103729"/>
    <w:rsid w:val="001037C2"/>
    <w:rsid w:val="00103A26"/>
    <w:rsid w:val="00103A4C"/>
    <w:rsid w:val="00103BFA"/>
    <w:rsid w:val="00103D03"/>
    <w:rsid w:val="00103DA1"/>
    <w:rsid w:val="00103E42"/>
    <w:rsid w:val="00103FA0"/>
    <w:rsid w:val="0010401F"/>
    <w:rsid w:val="001040E3"/>
    <w:rsid w:val="00104211"/>
    <w:rsid w:val="00104318"/>
    <w:rsid w:val="001043E9"/>
    <w:rsid w:val="00104521"/>
    <w:rsid w:val="001045F5"/>
    <w:rsid w:val="00104617"/>
    <w:rsid w:val="00104636"/>
    <w:rsid w:val="0010477D"/>
    <w:rsid w:val="00104978"/>
    <w:rsid w:val="00104A20"/>
    <w:rsid w:val="00104AA3"/>
    <w:rsid w:val="00104B6F"/>
    <w:rsid w:val="00104B8B"/>
    <w:rsid w:val="00104FD2"/>
    <w:rsid w:val="00105032"/>
    <w:rsid w:val="001050A8"/>
    <w:rsid w:val="001051C4"/>
    <w:rsid w:val="001056B5"/>
    <w:rsid w:val="001056F2"/>
    <w:rsid w:val="001057B8"/>
    <w:rsid w:val="001057F4"/>
    <w:rsid w:val="0010580D"/>
    <w:rsid w:val="00105960"/>
    <w:rsid w:val="00105B09"/>
    <w:rsid w:val="00105B46"/>
    <w:rsid w:val="00105C3C"/>
    <w:rsid w:val="00105D0B"/>
    <w:rsid w:val="00105D8F"/>
    <w:rsid w:val="00105D9C"/>
    <w:rsid w:val="00105DFF"/>
    <w:rsid w:val="00105E83"/>
    <w:rsid w:val="00105F1C"/>
    <w:rsid w:val="00105F77"/>
    <w:rsid w:val="00105FAC"/>
    <w:rsid w:val="00106091"/>
    <w:rsid w:val="001060EA"/>
    <w:rsid w:val="00106116"/>
    <w:rsid w:val="0010635C"/>
    <w:rsid w:val="001064E6"/>
    <w:rsid w:val="0010658A"/>
    <w:rsid w:val="001065D6"/>
    <w:rsid w:val="001066D1"/>
    <w:rsid w:val="001066D4"/>
    <w:rsid w:val="001067C7"/>
    <w:rsid w:val="001068BC"/>
    <w:rsid w:val="001068BF"/>
    <w:rsid w:val="001069AC"/>
    <w:rsid w:val="001069D5"/>
    <w:rsid w:val="00106A07"/>
    <w:rsid w:val="00106A14"/>
    <w:rsid w:val="00106B21"/>
    <w:rsid w:val="00106B25"/>
    <w:rsid w:val="00106B50"/>
    <w:rsid w:val="00106BE7"/>
    <w:rsid w:val="00106D8B"/>
    <w:rsid w:val="00106E3A"/>
    <w:rsid w:val="00106FD7"/>
    <w:rsid w:val="00107104"/>
    <w:rsid w:val="0010722E"/>
    <w:rsid w:val="001072E2"/>
    <w:rsid w:val="00107592"/>
    <w:rsid w:val="0010765B"/>
    <w:rsid w:val="001076A3"/>
    <w:rsid w:val="0010771D"/>
    <w:rsid w:val="00107753"/>
    <w:rsid w:val="001077B9"/>
    <w:rsid w:val="00107818"/>
    <w:rsid w:val="0010797A"/>
    <w:rsid w:val="00107A47"/>
    <w:rsid w:val="00107AA1"/>
    <w:rsid w:val="00107B46"/>
    <w:rsid w:val="00107C1B"/>
    <w:rsid w:val="00107C5E"/>
    <w:rsid w:val="00107D31"/>
    <w:rsid w:val="00107D6B"/>
    <w:rsid w:val="00107E77"/>
    <w:rsid w:val="00107FB0"/>
    <w:rsid w:val="00110077"/>
    <w:rsid w:val="001100A4"/>
    <w:rsid w:val="00110225"/>
    <w:rsid w:val="0011022C"/>
    <w:rsid w:val="00110253"/>
    <w:rsid w:val="00110318"/>
    <w:rsid w:val="00110325"/>
    <w:rsid w:val="00110373"/>
    <w:rsid w:val="00110562"/>
    <w:rsid w:val="001105E9"/>
    <w:rsid w:val="0011061A"/>
    <w:rsid w:val="001106E2"/>
    <w:rsid w:val="00110741"/>
    <w:rsid w:val="00110A0E"/>
    <w:rsid w:val="00110C05"/>
    <w:rsid w:val="00110C67"/>
    <w:rsid w:val="00110CE4"/>
    <w:rsid w:val="00110DC6"/>
    <w:rsid w:val="00110DE3"/>
    <w:rsid w:val="00110FE2"/>
    <w:rsid w:val="0011102C"/>
    <w:rsid w:val="001111DC"/>
    <w:rsid w:val="00111240"/>
    <w:rsid w:val="001112A5"/>
    <w:rsid w:val="00111356"/>
    <w:rsid w:val="00111393"/>
    <w:rsid w:val="00111434"/>
    <w:rsid w:val="0011143B"/>
    <w:rsid w:val="00111488"/>
    <w:rsid w:val="001115C5"/>
    <w:rsid w:val="001117A1"/>
    <w:rsid w:val="001119F3"/>
    <w:rsid w:val="00111D68"/>
    <w:rsid w:val="00111E90"/>
    <w:rsid w:val="00111E94"/>
    <w:rsid w:val="00111F26"/>
    <w:rsid w:val="00112095"/>
    <w:rsid w:val="0011215A"/>
    <w:rsid w:val="00112166"/>
    <w:rsid w:val="001121AE"/>
    <w:rsid w:val="0011228C"/>
    <w:rsid w:val="001123C0"/>
    <w:rsid w:val="001123F3"/>
    <w:rsid w:val="00112477"/>
    <w:rsid w:val="001125A2"/>
    <w:rsid w:val="001125B1"/>
    <w:rsid w:val="0011268C"/>
    <w:rsid w:val="001126F6"/>
    <w:rsid w:val="0011271D"/>
    <w:rsid w:val="00112794"/>
    <w:rsid w:val="00112885"/>
    <w:rsid w:val="001129E3"/>
    <w:rsid w:val="001129E4"/>
    <w:rsid w:val="00112A90"/>
    <w:rsid w:val="00112B51"/>
    <w:rsid w:val="00112BD0"/>
    <w:rsid w:val="00112BD8"/>
    <w:rsid w:val="00112D31"/>
    <w:rsid w:val="00112E3E"/>
    <w:rsid w:val="00112E83"/>
    <w:rsid w:val="00112EAE"/>
    <w:rsid w:val="00112EE8"/>
    <w:rsid w:val="001130EC"/>
    <w:rsid w:val="00113120"/>
    <w:rsid w:val="00113183"/>
    <w:rsid w:val="001133E9"/>
    <w:rsid w:val="00113530"/>
    <w:rsid w:val="00113562"/>
    <w:rsid w:val="00113773"/>
    <w:rsid w:val="0011386B"/>
    <w:rsid w:val="00113969"/>
    <w:rsid w:val="00113B1F"/>
    <w:rsid w:val="00113CE9"/>
    <w:rsid w:val="00113E7C"/>
    <w:rsid w:val="00113EDB"/>
    <w:rsid w:val="00113FE3"/>
    <w:rsid w:val="001140A3"/>
    <w:rsid w:val="001140BF"/>
    <w:rsid w:val="0011416F"/>
    <w:rsid w:val="001141B6"/>
    <w:rsid w:val="00114232"/>
    <w:rsid w:val="0011427E"/>
    <w:rsid w:val="0011428F"/>
    <w:rsid w:val="001144B8"/>
    <w:rsid w:val="00114613"/>
    <w:rsid w:val="00114874"/>
    <w:rsid w:val="00114937"/>
    <w:rsid w:val="00114A69"/>
    <w:rsid w:val="00114C68"/>
    <w:rsid w:val="00114D12"/>
    <w:rsid w:val="00114D30"/>
    <w:rsid w:val="00114E27"/>
    <w:rsid w:val="00114F0D"/>
    <w:rsid w:val="001150FA"/>
    <w:rsid w:val="00115190"/>
    <w:rsid w:val="00115276"/>
    <w:rsid w:val="00115392"/>
    <w:rsid w:val="001154FC"/>
    <w:rsid w:val="00115574"/>
    <w:rsid w:val="00115719"/>
    <w:rsid w:val="00115785"/>
    <w:rsid w:val="00115817"/>
    <w:rsid w:val="00115A93"/>
    <w:rsid w:val="00115B8D"/>
    <w:rsid w:val="00115CD2"/>
    <w:rsid w:val="00115EB0"/>
    <w:rsid w:val="00115EEA"/>
    <w:rsid w:val="00115FBF"/>
    <w:rsid w:val="001161CB"/>
    <w:rsid w:val="00116221"/>
    <w:rsid w:val="00116400"/>
    <w:rsid w:val="0011687C"/>
    <w:rsid w:val="0011694F"/>
    <w:rsid w:val="001169ED"/>
    <w:rsid w:val="00116B5C"/>
    <w:rsid w:val="00116BB8"/>
    <w:rsid w:val="00116C4E"/>
    <w:rsid w:val="00116CA7"/>
    <w:rsid w:val="00116D2D"/>
    <w:rsid w:val="00116E88"/>
    <w:rsid w:val="00116EFA"/>
    <w:rsid w:val="00116EFB"/>
    <w:rsid w:val="00116FAC"/>
    <w:rsid w:val="00116FF8"/>
    <w:rsid w:val="00117012"/>
    <w:rsid w:val="0011703D"/>
    <w:rsid w:val="00117211"/>
    <w:rsid w:val="00117420"/>
    <w:rsid w:val="00117488"/>
    <w:rsid w:val="001175F7"/>
    <w:rsid w:val="00117681"/>
    <w:rsid w:val="00117713"/>
    <w:rsid w:val="001177C9"/>
    <w:rsid w:val="001177D0"/>
    <w:rsid w:val="00117858"/>
    <w:rsid w:val="00117AC0"/>
    <w:rsid w:val="00117D2C"/>
    <w:rsid w:val="00117D86"/>
    <w:rsid w:val="00117F06"/>
    <w:rsid w:val="00117FFC"/>
    <w:rsid w:val="00120258"/>
    <w:rsid w:val="001202BE"/>
    <w:rsid w:val="001203EF"/>
    <w:rsid w:val="0012043F"/>
    <w:rsid w:val="00120464"/>
    <w:rsid w:val="001206FC"/>
    <w:rsid w:val="001207D9"/>
    <w:rsid w:val="0012090E"/>
    <w:rsid w:val="00120A57"/>
    <w:rsid w:val="00120A64"/>
    <w:rsid w:val="00120D49"/>
    <w:rsid w:val="00120D8B"/>
    <w:rsid w:val="00120E12"/>
    <w:rsid w:val="00120E63"/>
    <w:rsid w:val="00120F68"/>
    <w:rsid w:val="00120FAA"/>
    <w:rsid w:val="00120FAC"/>
    <w:rsid w:val="001210D0"/>
    <w:rsid w:val="001213E1"/>
    <w:rsid w:val="0012146A"/>
    <w:rsid w:val="001214DC"/>
    <w:rsid w:val="00121627"/>
    <w:rsid w:val="00121681"/>
    <w:rsid w:val="00121809"/>
    <w:rsid w:val="0012187C"/>
    <w:rsid w:val="0012196C"/>
    <w:rsid w:val="001219E2"/>
    <w:rsid w:val="00121A38"/>
    <w:rsid w:val="00121BB8"/>
    <w:rsid w:val="00121D0B"/>
    <w:rsid w:val="00121D30"/>
    <w:rsid w:val="00121EAE"/>
    <w:rsid w:val="001220B0"/>
    <w:rsid w:val="00122163"/>
    <w:rsid w:val="001222FB"/>
    <w:rsid w:val="00122375"/>
    <w:rsid w:val="0012250B"/>
    <w:rsid w:val="00122711"/>
    <w:rsid w:val="0012271D"/>
    <w:rsid w:val="00122893"/>
    <w:rsid w:val="001228E1"/>
    <w:rsid w:val="001228F1"/>
    <w:rsid w:val="001228F6"/>
    <w:rsid w:val="00122A62"/>
    <w:rsid w:val="00122BCD"/>
    <w:rsid w:val="00122BCF"/>
    <w:rsid w:val="00122CE6"/>
    <w:rsid w:val="00122E10"/>
    <w:rsid w:val="00122F6E"/>
    <w:rsid w:val="00122FFA"/>
    <w:rsid w:val="0012308A"/>
    <w:rsid w:val="001231CE"/>
    <w:rsid w:val="001232EE"/>
    <w:rsid w:val="0012347F"/>
    <w:rsid w:val="00123509"/>
    <w:rsid w:val="001237F3"/>
    <w:rsid w:val="00123814"/>
    <w:rsid w:val="00123979"/>
    <w:rsid w:val="001239B2"/>
    <w:rsid w:val="00123A33"/>
    <w:rsid w:val="00123A83"/>
    <w:rsid w:val="00123B0E"/>
    <w:rsid w:val="00123B39"/>
    <w:rsid w:val="00123B7C"/>
    <w:rsid w:val="00123BC7"/>
    <w:rsid w:val="00123CCF"/>
    <w:rsid w:val="00123D44"/>
    <w:rsid w:val="00123D96"/>
    <w:rsid w:val="00123DB8"/>
    <w:rsid w:val="00123F6B"/>
    <w:rsid w:val="00123FB2"/>
    <w:rsid w:val="00124113"/>
    <w:rsid w:val="001241A5"/>
    <w:rsid w:val="00124339"/>
    <w:rsid w:val="0012444F"/>
    <w:rsid w:val="0012455E"/>
    <w:rsid w:val="00124756"/>
    <w:rsid w:val="0012476D"/>
    <w:rsid w:val="00124797"/>
    <w:rsid w:val="001247F0"/>
    <w:rsid w:val="00124978"/>
    <w:rsid w:val="00124B1C"/>
    <w:rsid w:val="00124C73"/>
    <w:rsid w:val="00124C8C"/>
    <w:rsid w:val="00124E12"/>
    <w:rsid w:val="00124E26"/>
    <w:rsid w:val="00125088"/>
    <w:rsid w:val="0012511D"/>
    <w:rsid w:val="0012533C"/>
    <w:rsid w:val="00125396"/>
    <w:rsid w:val="00125484"/>
    <w:rsid w:val="00125491"/>
    <w:rsid w:val="0012552B"/>
    <w:rsid w:val="00125589"/>
    <w:rsid w:val="001256BB"/>
    <w:rsid w:val="001256D3"/>
    <w:rsid w:val="0012575B"/>
    <w:rsid w:val="00125991"/>
    <w:rsid w:val="00125A29"/>
    <w:rsid w:val="00125A98"/>
    <w:rsid w:val="00125B4B"/>
    <w:rsid w:val="00125BD2"/>
    <w:rsid w:val="00125CB4"/>
    <w:rsid w:val="00125D58"/>
    <w:rsid w:val="00125D7F"/>
    <w:rsid w:val="00125DD5"/>
    <w:rsid w:val="00125E0B"/>
    <w:rsid w:val="001260EC"/>
    <w:rsid w:val="001261D3"/>
    <w:rsid w:val="001262FD"/>
    <w:rsid w:val="0012638C"/>
    <w:rsid w:val="001263E7"/>
    <w:rsid w:val="001263EC"/>
    <w:rsid w:val="00126428"/>
    <w:rsid w:val="00126502"/>
    <w:rsid w:val="00126580"/>
    <w:rsid w:val="001265AF"/>
    <w:rsid w:val="00126707"/>
    <w:rsid w:val="0012674C"/>
    <w:rsid w:val="001267C6"/>
    <w:rsid w:val="00126932"/>
    <w:rsid w:val="00126B87"/>
    <w:rsid w:val="00126BAD"/>
    <w:rsid w:val="00126C37"/>
    <w:rsid w:val="00126CAD"/>
    <w:rsid w:val="00126D92"/>
    <w:rsid w:val="00126D98"/>
    <w:rsid w:val="00126F1F"/>
    <w:rsid w:val="0012700A"/>
    <w:rsid w:val="00127088"/>
    <w:rsid w:val="00127181"/>
    <w:rsid w:val="001273B0"/>
    <w:rsid w:val="0012742C"/>
    <w:rsid w:val="0012749F"/>
    <w:rsid w:val="00127511"/>
    <w:rsid w:val="001275BE"/>
    <w:rsid w:val="001275DE"/>
    <w:rsid w:val="001276CD"/>
    <w:rsid w:val="0012772F"/>
    <w:rsid w:val="00127782"/>
    <w:rsid w:val="00127971"/>
    <w:rsid w:val="001279C0"/>
    <w:rsid w:val="001279F3"/>
    <w:rsid w:val="00127A47"/>
    <w:rsid w:val="00127C8A"/>
    <w:rsid w:val="00127D4D"/>
    <w:rsid w:val="00127E74"/>
    <w:rsid w:val="00127FB1"/>
    <w:rsid w:val="00130050"/>
    <w:rsid w:val="001301F2"/>
    <w:rsid w:val="001302BB"/>
    <w:rsid w:val="001302C4"/>
    <w:rsid w:val="0013042B"/>
    <w:rsid w:val="001304EF"/>
    <w:rsid w:val="0013051B"/>
    <w:rsid w:val="0013053A"/>
    <w:rsid w:val="001305C9"/>
    <w:rsid w:val="00130637"/>
    <w:rsid w:val="00130673"/>
    <w:rsid w:val="00130696"/>
    <w:rsid w:val="00130738"/>
    <w:rsid w:val="001307CE"/>
    <w:rsid w:val="0013083A"/>
    <w:rsid w:val="001308C7"/>
    <w:rsid w:val="00130B51"/>
    <w:rsid w:val="00130BB3"/>
    <w:rsid w:val="00130C3E"/>
    <w:rsid w:val="00130D7C"/>
    <w:rsid w:val="00130EEB"/>
    <w:rsid w:val="00130F11"/>
    <w:rsid w:val="001310E2"/>
    <w:rsid w:val="001310E7"/>
    <w:rsid w:val="001310F8"/>
    <w:rsid w:val="00131130"/>
    <w:rsid w:val="001311C8"/>
    <w:rsid w:val="001311CB"/>
    <w:rsid w:val="0013132D"/>
    <w:rsid w:val="0013136E"/>
    <w:rsid w:val="001313EE"/>
    <w:rsid w:val="00131436"/>
    <w:rsid w:val="00131447"/>
    <w:rsid w:val="00131456"/>
    <w:rsid w:val="001314A6"/>
    <w:rsid w:val="001314AB"/>
    <w:rsid w:val="00131597"/>
    <w:rsid w:val="001315B1"/>
    <w:rsid w:val="00131630"/>
    <w:rsid w:val="0013189A"/>
    <w:rsid w:val="00131912"/>
    <w:rsid w:val="0013193C"/>
    <w:rsid w:val="0013198F"/>
    <w:rsid w:val="001319AF"/>
    <w:rsid w:val="001319ED"/>
    <w:rsid w:val="00131C5D"/>
    <w:rsid w:val="00131C6E"/>
    <w:rsid w:val="00131C9B"/>
    <w:rsid w:val="00131CCF"/>
    <w:rsid w:val="00131CD9"/>
    <w:rsid w:val="00131CDF"/>
    <w:rsid w:val="00131D2E"/>
    <w:rsid w:val="00132014"/>
    <w:rsid w:val="0013202E"/>
    <w:rsid w:val="001321F1"/>
    <w:rsid w:val="00132217"/>
    <w:rsid w:val="001322C0"/>
    <w:rsid w:val="00132498"/>
    <w:rsid w:val="001325D6"/>
    <w:rsid w:val="001326E7"/>
    <w:rsid w:val="00132A1F"/>
    <w:rsid w:val="00132A29"/>
    <w:rsid w:val="00132AE8"/>
    <w:rsid w:val="00132B6C"/>
    <w:rsid w:val="00132BAC"/>
    <w:rsid w:val="00132C24"/>
    <w:rsid w:val="00132D19"/>
    <w:rsid w:val="00132DFF"/>
    <w:rsid w:val="00132E68"/>
    <w:rsid w:val="00132F39"/>
    <w:rsid w:val="00132F7D"/>
    <w:rsid w:val="00133011"/>
    <w:rsid w:val="00133209"/>
    <w:rsid w:val="00133244"/>
    <w:rsid w:val="00133249"/>
    <w:rsid w:val="00133320"/>
    <w:rsid w:val="00133370"/>
    <w:rsid w:val="001333CC"/>
    <w:rsid w:val="00133422"/>
    <w:rsid w:val="001334A5"/>
    <w:rsid w:val="0013362E"/>
    <w:rsid w:val="00133645"/>
    <w:rsid w:val="00133668"/>
    <w:rsid w:val="001336DD"/>
    <w:rsid w:val="001337FD"/>
    <w:rsid w:val="001338AD"/>
    <w:rsid w:val="001338B3"/>
    <w:rsid w:val="001338D7"/>
    <w:rsid w:val="00133ABA"/>
    <w:rsid w:val="00133ADE"/>
    <w:rsid w:val="00133BD5"/>
    <w:rsid w:val="00133D6B"/>
    <w:rsid w:val="00133F2C"/>
    <w:rsid w:val="00133F91"/>
    <w:rsid w:val="001341EE"/>
    <w:rsid w:val="001342CC"/>
    <w:rsid w:val="00134330"/>
    <w:rsid w:val="00134596"/>
    <w:rsid w:val="001345F9"/>
    <w:rsid w:val="00134829"/>
    <w:rsid w:val="001348D7"/>
    <w:rsid w:val="001349EE"/>
    <w:rsid w:val="00134C78"/>
    <w:rsid w:val="00134DA8"/>
    <w:rsid w:val="00134DAC"/>
    <w:rsid w:val="00134DB9"/>
    <w:rsid w:val="00134E33"/>
    <w:rsid w:val="0013503D"/>
    <w:rsid w:val="00135173"/>
    <w:rsid w:val="00135412"/>
    <w:rsid w:val="0013549B"/>
    <w:rsid w:val="0013550E"/>
    <w:rsid w:val="00135575"/>
    <w:rsid w:val="00135690"/>
    <w:rsid w:val="00135716"/>
    <w:rsid w:val="0013583C"/>
    <w:rsid w:val="00135847"/>
    <w:rsid w:val="0013587A"/>
    <w:rsid w:val="001359E1"/>
    <w:rsid w:val="001359F7"/>
    <w:rsid w:val="00135A8B"/>
    <w:rsid w:val="00135B8F"/>
    <w:rsid w:val="00135C72"/>
    <w:rsid w:val="00135DF9"/>
    <w:rsid w:val="00135E3F"/>
    <w:rsid w:val="00135E73"/>
    <w:rsid w:val="00135ED2"/>
    <w:rsid w:val="00135F62"/>
    <w:rsid w:val="00135F8A"/>
    <w:rsid w:val="001360FA"/>
    <w:rsid w:val="00136173"/>
    <w:rsid w:val="0013628B"/>
    <w:rsid w:val="00136309"/>
    <w:rsid w:val="0013650D"/>
    <w:rsid w:val="00136676"/>
    <w:rsid w:val="00136796"/>
    <w:rsid w:val="00136870"/>
    <w:rsid w:val="001368AC"/>
    <w:rsid w:val="001368E8"/>
    <w:rsid w:val="00136985"/>
    <w:rsid w:val="00136CE2"/>
    <w:rsid w:val="00136D6D"/>
    <w:rsid w:val="00136E1C"/>
    <w:rsid w:val="00136EB1"/>
    <w:rsid w:val="00136F2D"/>
    <w:rsid w:val="0013702B"/>
    <w:rsid w:val="0013724B"/>
    <w:rsid w:val="00137452"/>
    <w:rsid w:val="0013762A"/>
    <w:rsid w:val="0013792F"/>
    <w:rsid w:val="00137946"/>
    <w:rsid w:val="00137CB4"/>
    <w:rsid w:val="00137DCB"/>
    <w:rsid w:val="00137DF7"/>
    <w:rsid w:val="00137E0C"/>
    <w:rsid w:val="00137E81"/>
    <w:rsid w:val="00137E96"/>
    <w:rsid w:val="00137F3B"/>
    <w:rsid w:val="001400CA"/>
    <w:rsid w:val="00140141"/>
    <w:rsid w:val="00140352"/>
    <w:rsid w:val="00140526"/>
    <w:rsid w:val="001406B8"/>
    <w:rsid w:val="001406C1"/>
    <w:rsid w:val="00140892"/>
    <w:rsid w:val="00140A12"/>
    <w:rsid w:val="00140A29"/>
    <w:rsid w:val="00140A3D"/>
    <w:rsid w:val="00140A85"/>
    <w:rsid w:val="00140AEE"/>
    <w:rsid w:val="00140B14"/>
    <w:rsid w:val="00140B43"/>
    <w:rsid w:val="00140D28"/>
    <w:rsid w:val="00140D96"/>
    <w:rsid w:val="00141004"/>
    <w:rsid w:val="001410E6"/>
    <w:rsid w:val="0014112E"/>
    <w:rsid w:val="00141531"/>
    <w:rsid w:val="001415DB"/>
    <w:rsid w:val="001417A5"/>
    <w:rsid w:val="001418BA"/>
    <w:rsid w:val="001418E5"/>
    <w:rsid w:val="00141940"/>
    <w:rsid w:val="001419A7"/>
    <w:rsid w:val="00141A4E"/>
    <w:rsid w:val="00141C15"/>
    <w:rsid w:val="00141CC8"/>
    <w:rsid w:val="00141D45"/>
    <w:rsid w:val="00141D72"/>
    <w:rsid w:val="00142072"/>
    <w:rsid w:val="0014209C"/>
    <w:rsid w:val="001420FD"/>
    <w:rsid w:val="001421F2"/>
    <w:rsid w:val="00142215"/>
    <w:rsid w:val="001422FA"/>
    <w:rsid w:val="00142365"/>
    <w:rsid w:val="0014267E"/>
    <w:rsid w:val="0014287D"/>
    <w:rsid w:val="001428C8"/>
    <w:rsid w:val="001429C2"/>
    <w:rsid w:val="00142A37"/>
    <w:rsid w:val="00142A56"/>
    <w:rsid w:val="00142BC3"/>
    <w:rsid w:val="00142C59"/>
    <w:rsid w:val="00142C7F"/>
    <w:rsid w:val="00142CC0"/>
    <w:rsid w:val="00142F6D"/>
    <w:rsid w:val="00142F83"/>
    <w:rsid w:val="00143402"/>
    <w:rsid w:val="001434AF"/>
    <w:rsid w:val="00143610"/>
    <w:rsid w:val="00143788"/>
    <w:rsid w:val="00143824"/>
    <w:rsid w:val="0014382A"/>
    <w:rsid w:val="001438F2"/>
    <w:rsid w:val="00143952"/>
    <w:rsid w:val="001439DA"/>
    <w:rsid w:val="00143AD5"/>
    <w:rsid w:val="00143B12"/>
    <w:rsid w:val="00143B2A"/>
    <w:rsid w:val="00143B47"/>
    <w:rsid w:val="00143BB2"/>
    <w:rsid w:val="00143D54"/>
    <w:rsid w:val="00143D90"/>
    <w:rsid w:val="00143EC5"/>
    <w:rsid w:val="00143ED1"/>
    <w:rsid w:val="00143EDD"/>
    <w:rsid w:val="00143F4F"/>
    <w:rsid w:val="00143FCE"/>
    <w:rsid w:val="001442BF"/>
    <w:rsid w:val="00144396"/>
    <w:rsid w:val="00144500"/>
    <w:rsid w:val="001445A4"/>
    <w:rsid w:val="001445CD"/>
    <w:rsid w:val="0014484D"/>
    <w:rsid w:val="00144897"/>
    <w:rsid w:val="00144AD1"/>
    <w:rsid w:val="00144AFE"/>
    <w:rsid w:val="00144BE9"/>
    <w:rsid w:val="00144CD1"/>
    <w:rsid w:val="00144D33"/>
    <w:rsid w:val="00144EAD"/>
    <w:rsid w:val="00145077"/>
    <w:rsid w:val="0014516F"/>
    <w:rsid w:val="001451D7"/>
    <w:rsid w:val="001452C1"/>
    <w:rsid w:val="001452D7"/>
    <w:rsid w:val="001452F4"/>
    <w:rsid w:val="001455E7"/>
    <w:rsid w:val="00145686"/>
    <w:rsid w:val="00145753"/>
    <w:rsid w:val="0014576F"/>
    <w:rsid w:val="001458E1"/>
    <w:rsid w:val="00145996"/>
    <w:rsid w:val="001459E8"/>
    <w:rsid w:val="00145BAD"/>
    <w:rsid w:val="00145CC3"/>
    <w:rsid w:val="00145E6C"/>
    <w:rsid w:val="00145EC8"/>
    <w:rsid w:val="00145EE0"/>
    <w:rsid w:val="00145FDD"/>
    <w:rsid w:val="0014610B"/>
    <w:rsid w:val="001463F0"/>
    <w:rsid w:val="00146460"/>
    <w:rsid w:val="001464D9"/>
    <w:rsid w:val="0014662D"/>
    <w:rsid w:val="001466B5"/>
    <w:rsid w:val="001467B0"/>
    <w:rsid w:val="0014684C"/>
    <w:rsid w:val="001468C0"/>
    <w:rsid w:val="0014690F"/>
    <w:rsid w:val="00146A11"/>
    <w:rsid w:val="00146A69"/>
    <w:rsid w:val="00146B29"/>
    <w:rsid w:val="00146DA2"/>
    <w:rsid w:val="00146EAC"/>
    <w:rsid w:val="00146F35"/>
    <w:rsid w:val="00146FF7"/>
    <w:rsid w:val="00147042"/>
    <w:rsid w:val="00147074"/>
    <w:rsid w:val="0014708C"/>
    <w:rsid w:val="0014714E"/>
    <w:rsid w:val="001472BF"/>
    <w:rsid w:val="0014738E"/>
    <w:rsid w:val="0014747B"/>
    <w:rsid w:val="001474C3"/>
    <w:rsid w:val="0014751E"/>
    <w:rsid w:val="001475B9"/>
    <w:rsid w:val="00147669"/>
    <w:rsid w:val="00147697"/>
    <w:rsid w:val="00147715"/>
    <w:rsid w:val="001477F0"/>
    <w:rsid w:val="00147803"/>
    <w:rsid w:val="0014780A"/>
    <w:rsid w:val="001478D1"/>
    <w:rsid w:val="00147A60"/>
    <w:rsid w:val="00147A92"/>
    <w:rsid w:val="00147AC3"/>
    <w:rsid w:val="00147C0B"/>
    <w:rsid w:val="00147CFC"/>
    <w:rsid w:val="00147DFC"/>
    <w:rsid w:val="00147F91"/>
    <w:rsid w:val="00147FC2"/>
    <w:rsid w:val="00150114"/>
    <w:rsid w:val="0015020D"/>
    <w:rsid w:val="00150253"/>
    <w:rsid w:val="0015031D"/>
    <w:rsid w:val="001504C1"/>
    <w:rsid w:val="0015060C"/>
    <w:rsid w:val="00150751"/>
    <w:rsid w:val="001508BC"/>
    <w:rsid w:val="001508CE"/>
    <w:rsid w:val="00150904"/>
    <w:rsid w:val="00150983"/>
    <w:rsid w:val="00150BD9"/>
    <w:rsid w:val="00150DF2"/>
    <w:rsid w:val="00150E15"/>
    <w:rsid w:val="00150F98"/>
    <w:rsid w:val="001510A6"/>
    <w:rsid w:val="00151167"/>
    <w:rsid w:val="001511A0"/>
    <w:rsid w:val="001511FC"/>
    <w:rsid w:val="00151289"/>
    <w:rsid w:val="00151316"/>
    <w:rsid w:val="0015144A"/>
    <w:rsid w:val="0015150B"/>
    <w:rsid w:val="00151537"/>
    <w:rsid w:val="00151613"/>
    <w:rsid w:val="001516B2"/>
    <w:rsid w:val="00151729"/>
    <w:rsid w:val="00151881"/>
    <w:rsid w:val="00151921"/>
    <w:rsid w:val="001519E4"/>
    <w:rsid w:val="001519E7"/>
    <w:rsid w:val="00151D9C"/>
    <w:rsid w:val="00151DEC"/>
    <w:rsid w:val="00151DEF"/>
    <w:rsid w:val="00151E3E"/>
    <w:rsid w:val="001520BE"/>
    <w:rsid w:val="00152193"/>
    <w:rsid w:val="001522A2"/>
    <w:rsid w:val="0015230C"/>
    <w:rsid w:val="00152386"/>
    <w:rsid w:val="001523B3"/>
    <w:rsid w:val="00152475"/>
    <w:rsid w:val="00152564"/>
    <w:rsid w:val="0015264E"/>
    <w:rsid w:val="001527B2"/>
    <w:rsid w:val="00152883"/>
    <w:rsid w:val="0015289F"/>
    <w:rsid w:val="001528AC"/>
    <w:rsid w:val="00152974"/>
    <w:rsid w:val="00152AE9"/>
    <w:rsid w:val="00152B39"/>
    <w:rsid w:val="00152B48"/>
    <w:rsid w:val="00152BD9"/>
    <w:rsid w:val="00152C19"/>
    <w:rsid w:val="00152C36"/>
    <w:rsid w:val="00152C7B"/>
    <w:rsid w:val="00152D30"/>
    <w:rsid w:val="00152DD7"/>
    <w:rsid w:val="00152E4E"/>
    <w:rsid w:val="00152E74"/>
    <w:rsid w:val="00152F74"/>
    <w:rsid w:val="00152FFC"/>
    <w:rsid w:val="0015301E"/>
    <w:rsid w:val="0015303A"/>
    <w:rsid w:val="0015309C"/>
    <w:rsid w:val="00153130"/>
    <w:rsid w:val="0015314D"/>
    <w:rsid w:val="00153186"/>
    <w:rsid w:val="001531C7"/>
    <w:rsid w:val="001533CC"/>
    <w:rsid w:val="001533F7"/>
    <w:rsid w:val="001534AA"/>
    <w:rsid w:val="0015353A"/>
    <w:rsid w:val="00153639"/>
    <w:rsid w:val="0015367D"/>
    <w:rsid w:val="001536C1"/>
    <w:rsid w:val="00153A94"/>
    <w:rsid w:val="00153AB0"/>
    <w:rsid w:val="00153ABB"/>
    <w:rsid w:val="00153B0B"/>
    <w:rsid w:val="00153B2A"/>
    <w:rsid w:val="00153C7E"/>
    <w:rsid w:val="00153F57"/>
    <w:rsid w:val="00153FE0"/>
    <w:rsid w:val="00154205"/>
    <w:rsid w:val="0015436D"/>
    <w:rsid w:val="001544A3"/>
    <w:rsid w:val="001544B7"/>
    <w:rsid w:val="001545E8"/>
    <w:rsid w:val="001547B8"/>
    <w:rsid w:val="001548AD"/>
    <w:rsid w:val="00154AC6"/>
    <w:rsid w:val="00154ACE"/>
    <w:rsid w:val="00154AF8"/>
    <w:rsid w:val="00154BAD"/>
    <w:rsid w:val="00154CA0"/>
    <w:rsid w:val="00154E34"/>
    <w:rsid w:val="00154E81"/>
    <w:rsid w:val="00154F10"/>
    <w:rsid w:val="001550A8"/>
    <w:rsid w:val="0015512E"/>
    <w:rsid w:val="00155168"/>
    <w:rsid w:val="00155177"/>
    <w:rsid w:val="001551BC"/>
    <w:rsid w:val="001551C0"/>
    <w:rsid w:val="001552F5"/>
    <w:rsid w:val="001553A6"/>
    <w:rsid w:val="001553F1"/>
    <w:rsid w:val="001554D7"/>
    <w:rsid w:val="001554DE"/>
    <w:rsid w:val="001554EE"/>
    <w:rsid w:val="001555CC"/>
    <w:rsid w:val="001555E7"/>
    <w:rsid w:val="00155A16"/>
    <w:rsid w:val="00155A36"/>
    <w:rsid w:val="00155B39"/>
    <w:rsid w:val="00155B66"/>
    <w:rsid w:val="00155C16"/>
    <w:rsid w:val="00155D10"/>
    <w:rsid w:val="00155DCD"/>
    <w:rsid w:val="00155EBA"/>
    <w:rsid w:val="00155ED2"/>
    <w:rsid w:val="00155EDF"/>
    <w:rsid w:val="0015610F"/>
    <w:rsid w:val="001561BB"/>
    <w:rsid w:val="00156258"/>
    <w:rsid w:val="001565B0"/>
    <w:rsid w:val="001565DC"/>
    <w:rsid w:val="0015661C"/>
    <w:rsid w:val="00156810"/>
    <w:rsid w:val="00156901"/>
    <w:rsid w:val="00156A4B"/>
    <w:rsid w:val="00156A71"/>
    <w:rsid w:val="00156A99"/>
    <w:rsid w:val="00156BA5"/>
    <w:rsid w:val="00156BAD"/>
    <w:rsid w:val="00156C6E"/>
    <w:rsid w:val="00156D41"/>
    <w:rsid w:val="00156DD6"/>
    <w:rsid w:val="00156E21"/>
    <w:rsid w:val="00156EBD"/>
    <w:rsid w:val="00156F37"/>
    <w:rsid w:val="00156FD0"/>
    <w:rsid w:val="0015715E"/>
    <w:rsid w:val="001572B2"/>
    <w:rsid w:val="00157646"/>
    <w:rsid w:val="0015764B"/>
    <w:rsid w:val="00157657"/>
    <w:rsid w:val="00157794"/>
    <w:rsid w:val="001579B6"/>
    <w:rsid w:val="001579D7"/>
    <w:rsid w:val="00157A89"/>
    <w:rsid w:val="00157B7F"/>
    <w:rsid w:val="00157CA5"/>
    <w:rsid w:val="00157DCE"/>
    <w:rsid w:val="00157E73"/>
    <w:rsid w:val="00157EAB"/>
    <w:rsid w:val="00157F47"/>
    <w:rsid w:val="00160008"/>
    <w:rsid w:val="001601ED"/>
    <w:rsid w:val="00160220"/>
    <w:rsid w:val="001604C0"/>
    <w:rsid w:val="001604D2"/>
    <w:rsid w:val="001606BE"/>
    <w:rsid w:val="0016073D"/>
    <w:rsid w:val="0016078A"/>
    <w:rsid w:val="0016091C"/>
    <w:rsid w:val="001609A9"/>
    <w:rsid w:val="00160B66"/>
    <w:rsid w:val="00160C36"/>
    <w:rsid w:val="00160C60"/>
    <w:rsid w:val="00160D94"/>
    <w:rsid w:val="00160F65"/>
    <w:rsid w:val="00160F72"/>
    <w:rsid w:val="0016106C"/>
    <w:rsid w:val="00161076"/>
    <w:rsid w:val="001610DA"/>
    <w:rsid w:val="0016111A"/>
    <w:rsid w:val="001612D7"/>
    <w:rsid w:val="00161333"/>
    <w:rsid w:val="00161346"/>
    <w:rsid w:val="0016139F"/>
    <w:rsid w:val="00161424"/>
    <w:rsid w:val="00161466"/>
    <w:rsid w:val="001614E1"/>
    <w:rsid w:val="001617D3"/>
    <w:rsid w:val="001618CB"/>
    <w:rsid w:val="00161939"/>
    <w:rsid w:val="00161967"/>
    <w:rsid w:val="0016196C"/>
    <w:rsid w:val="001619BC"/>
    <w:rsid w:val="001619E2"/>
    <w:rsid w:val="00161A44"/>
    <w:rsid w:val="00161AC4"/>
    <w:rsid w:val="00161B3D"/>
    <w:rsid w:val="00161D2D"/>
    <w:rsid w:val="00161ECD"/>
    <w:rsid w:val="00161EE3"/>
    <w:rsid w:val="001620CD"/>
    <w:rsid w:val="001621FE"/>
    <w:rsid w:val="0016226C"/>
    <w:rsid w:val="001622EE"/>
    <w:rsid w:val="00162352"/>
    <w:rsid w:val="0016246D"/>
    <w:rsid w:val="0016269C"/>
    <w:rsid w:val="00162873"/>
    <w:rsid w:val="0016287F"/>
    <w:rsid w:val="0016290A"/>
    <w:rsid w:val="00162978"/>
    <w:rsid w:val="00162A15"/>
    <w:rsid w:val="00162B55"/>
    <w:rsid w:val="00162D75"/>
    <w:rsid w:val="00162EAF"/>
    <w:rsid w:val="00162ECB"/>
    <w:rsid w:val="00162ED5"/>
    <w:rsid w:val="00162FEC"/>
    <w:rsid w:val="001630AE"/>
    <w:rsid w:val="001630C6"/>
    <w:rsid w:val="001632A4"/>
    <w:rsid w:val="001632B2"/>
    <w:rsid w:val="00163354"/>
    <w:rsid w:val="001634F3"/>
    <w:rsid w:val="001636E7"/>
    <w:rsid w:val="0016379F"/>
    <w:rsid w:val="001637E8"/>
    <w:rsid w:val="001637EB"/>
    <w:rsid w:val="001638CA"/>
    <w:rsid w:val="0016394B"/>
    <w:rsid w:val="001639CC"/>
    <w:rsid w:val="00163BB2"/>
    <w:rsid w:val="00163C2D"/>
    <w:rsid w:val="00163CB0"/>
    <w:rsid w:val="00163E6B"/>
    <w:rsid w:val="00163EBC"/>
    <w:rsid w:val="00163F88"/>
    <w:rsid w:val="00163FED"/>
    <w:rsid w:val="00163FF2"/>
    <w:rsid w:val="00164035"/>
    <w:rsid w:val="001641A1"/>
    <w:rsid w:val="0016421A"/>
    <w:rsid w:val="001642AA"/>
    <w:rsid w:val="001642D7"/>
    <w:rsid w:val="001642E6"/>
    <w:rsid w:val="001643C2"/>
    <w:rsid w:val="00164557"/>
    <w:rsid w:val="00164597"/>
    <w:rsid w:val="00164700"/>
    <w:rsid w:val="001649F3"/>
    <w:rsid w:val="00164A5E"/>
    <w:rsid w:val="00164A89"/>
    <w:rsid w:val="00164BC9"/>
    <w:rsid w:val="00164BF1"/>
    <w:rsid w:val="00164C11"/>
    <w:rsid w:val="00164CA3"/>
    <w:rsid w:val="00164D12"/>
    <w:rsid w:val="00164D4B"/>
    <w:rsid w:val="00164EF0"/>
    <w:rsid w:val="00164FA9"/>
    <w:rsid w:val="001650DF"/>
    <w:rsid w:val="001650F3"/>
    <w:rsid w:val="0016518E"/>
    <w:rsid w:val="0016519D"/>
    <w:rsid w:val="00165402"/>
    <w:rsid w:val="00165471"/>
    <w:rsid w:val="0016569B"/>
    <w:rsid w:val="001656E7"/>
    <w:rsid w:val="00165794"/>
    <w:rsid w:val="00165894"/>
    <w:rsid w:val="001658D9"/>
    <w:rsid w:val="00165A72"/>
    <w:rsid w:val="00165B3E"/>
    <w:rsid w:val="00165BD5"/>
    <w:rsid w:val="00165D0F"/>
    <w:rsid w:val="00165D50"/>
    <w:rsid w:val="00165DF2"/>
    <w:rsid w:val="00165E4B"/>
    <w:rsid w:val="00165E76"/>
    <w:rsid w:val="00165E7C"/>
    <w:rsid w:val="00165E8A"/>
    <w:rsid w:val="00165EF1"/>
    <w:rsid w:val="00165F19"/>
    <w:rsid w:val="00165F79"/>
    <w:rsid w:val="00166029"/>
    <w:rsid w:val="00166055"/>
    <w:rsid w:val="001660D3"/>
    <w:rsid w:val="001660D9"/>
    <w:rsid w:val="00166258"/>
    <w:rsid w:val="00166289"/>
    <w:rsid w:val="001662D0"/>
    <w:rsid w:val="001662E8"/>
    <w:rsid w:val="00166435"/>
    <w:rsid w:val="001664B0"/>
    <w:rsid w:val="001664BE"/>
    <w:rsid w:val="00166666"/>
    <w:rsid w:val="0016674F"/>
    <w:rsid w:val="001667EE"/>
    <w:rsid w:val="0016683E"/>
    <w:rsid w:val="0016688D"/>
    <w:rsid w:val="001668A9"/>
    <w:rsid w:val="0016694A"/>
    <w:rsid w:val="00166BA8"/>
    <w:rsid w:val="00166D5B"/>
    <w:rsid w:val="00166DBE"/>
    <w:rsid w:val="00166ED5"/>
    <w:rsid w:val="00166EEC"/>
    <w:rsid w:val="00166FE9"/>
    <w:rsid w:val="00167195"/>
    <w:rsid w:val="001671DF"/>
    <w:rsid w:val="00167237"/>
    <w:rsid w:val="0016739B"/>
    <w:rsid w:val="001675C9"/>
    <w:rsid w:val="0016773C"/>
    <w:rsid w:val="001677BB"/>
    <w:rsid w:val="001677D5"/>
    <w:rsid w:val="0016795F"/>
    <w:rsid w:val="00167962"/>
    <w:rsid w:val="00167D01"/>
    <w:rsid w:val="00167DF1"/>
    <w:rsid w:val="00167F78"/>
    <w:rsid w:val="00167FB7"/>
    <w:rsid w:val="00167FFB"/>
    <w:rsid w:val="0017000D"/>
    <w:rsid w:val="001700BD"/>
    <w:rsid w:val="001701C2"/>
    <w:rsid w:val="0017025F"/>
    <w:rsid w:val="00170334"/>
    <w:rsid w:val="001703CD"/>
    <w:rsid w:val="00170633"/>
    <w:rsid w:val="00170808"/>
    <w:rsid w:val="0017099C"/>
    <w:rsid w:val="00170A28"/>
    <w:rsid w:val="00170A76"/>
    <w:rsid w:val="00170ACB"/>
    <w:rsid w:val="00170C69"/>
    <w:rsid w:val="00170F99"/>
    <w:rsid w:val="0017106D"/>
    <w:rsid w:val="001710D3"/>
    <w:rsid w:val="0017127E"/>
    <w:rsid w:val="0017129D"/>
    <w:rsid w:val="001712E2"/>
    <w:rsid w:val="00171354"/>
    <w:rsid w:val="001713E2"/>
    <w:rsid w:val="00171437"/>
    <w:rsid w:val="00171629"/>
    <w:rsid w:val="00171706"/>
    <w:rsid w:val="0017176E"/>
    <w:rsid w:val="001717E0"/>
    <w:rsid w:val="001717E7"/>
    <w:rsid w:val="001717F9"/>
    <w:rsid w:val="0017191C"/>
    <w:rsid w:val="00171930"/>
    <w:rsid w:val="00171BB8"/>
    <w:rsid w:val="00171C06"/>
    <w:rsid w:val="00171C1A"/>
    <w:rsid w:val="00171D05"/>
    <w:rsid w:val="00171D14"/>
    <w:rsid w:val="00171D7E"/>
    <w:rsid w:val="00171DC4"/>
    <w:rsid w:val="00171DF7"/>
    <w:rsid w:val="00171F79"/>
    <w:rsid w:val="00171FC9"/>
    <w:rsid w:val="00172028"/>
    <w:rsid w:val="00172082"/>
    <w:rsid w:val="00172102"/>
    <w:rsid w:val="00172134"/>
    <w:rsid w:val="00172164"/>
    <w:rsid w:val="0017222E"/>
    <w:rsid w:val="0017235C"/>
    <w:rsid w:val="001723CF"/>
    <w:rsid w:val="00172410"/>
    <w:rsid w:val="0017255F"/>
    <w:rsid w:val="0017276D"/>
    <w:rsid w:val="0017278A"/>
    <w:rsid w:val="00172821"/>
    <w:rsid w:val="0017296A"/>
    <w:rsid w:val="001729ED"/>
    <w:rsid w:val="00172A1D"/>
    <w:rsid w:val="00172A8C"/>
    <w:rsid w:val="00172AC0"/>
    <w:rsid w:val="00172C18"/>
    <w:rsid w:val="00173004"/>
    <w:rsid w:val="0017301D"/>
    <w:rsid w:val="001731C0"/>
    <w:rsid w:val="00173275"/>
    <w:rsid w:val="00173301"/>
    <w:rsid w:val="00173510"/>
    <w:rsid w:val="00173545"/>
    <w:rsid w:val="0017357A"/>
    <w:rsid w:val="0017360A"/>
    <w:rsid w:val="00173CC3"/>
    <w:rsid w:val="00173CC8"/>
    <w:rsid w:val="00173CD9"/>
    <w:rsid w:val="00173E5C"/>
    <w:rsid w:val="00173E85"/>
    <w:rsid w:val="00173FCC"/>
    <w:rsid w:val="0017408E"/>
    <w:rsid w:val="0017457F"/>
    <w:rsid w:val="001745A8"/>
    <w:rsid w:val="001745C2"/>
    <w:rsid w:val="0017464B"/>
    <w:rsid w:val="0017467C"/>
    <w:rsid w:val="001749A0"/>
    <w:rsid w:val="00174A7E"/>
    <w:rsid w:val="00174B7B"/>
    <w:rsid w:val="00174C00"/>
    <w:rsid w:val="00174C26"/>
    <w:rsid w:val="00174C88"/>
    <w:rsid w:val="00174D1F"/>
    <w:rsid w:val="00174D56"/>
    <w:rsid w:val="00174E54"/>
    <w:rsid w:val="00174F2F"/>
    <w:rsid w:val="00174FF7"/>
    <w:rsid w:val="00175000"/>
    <w:rsid w:val="001750EC"/>
    <w:rsid w:val="00175172"/>
    <w:rsid w:val="0017528E"/>
    <w:rsid w:val="00175537"/>
    <w:rsid w:val="0017554C"/>
    <w:rsid w:val="00175611"/>
    <w:rsid w:val="00175709"/>
    <w:rsid w:val="001757DA"/>
    <w:rsid w:val="001757FB"/>
    <w:rsid w:val="00175831"/>
    <w:rsid w:val="00175900"/>
    <w:rsid w:val="00175965"/>
    <w:rsid w:val="00175974"/>
    <w:rsid w:val="00175A78"/>
    <w:rsid w:val="00175BA3"/>
    <w:rsid w:val="00175BE9"/>
    <w:rsid w:val="00175C82"/>
    <w:rsid w:val="00175CDF"/>
    <w:rsid w:val="00175FBA"/>
    <w:rsid w:val="0017613F"/>
    <w:rsid w:val="0017614F"/>
    <w:rsid w:val="001761C2"/>
    <w:rsid w:val="001761C5"/>
    <w:rsid w:val="00176257"/>
    <w:rsid w:val="00176262"/>
    <w:rsid w:val="00176265"/>
    <w:rsid w:val="001762CF"/>
    <w:rsid w:val="0017632D"/>
    <w:rsid w:val="001763A5"/>
    <w:rsid w:val="0017643A"/>
    <w:rsid w:val="001764A3"/>
    <w:rsid w:val="001764B8"/>
    <w:rsid w:val="0017657E"/>
    <w:rsid w:val="001766FE"/>
    <w:rsid w:val="00176717"/>
    <w:rsid w:val="00176921"/>
    <w:rsid w:val="00176AA2"/>
    <w:rsid w:val="00176ADF"/>
    <w:rsid w:val="00176B5A"/>
    <w:rsid w:val="00176BE8"/>
    <w:rsid w:val="00176C7B"/>
    <w:rsid w:val="00176CA9"/>
    <w:rsid w:val="00176DFB"/>
    <w:rsid w:val="00176E25"/>
    <w:rsid w:val="00176E4C"/>
    <w:rsid w:val="00176E5A"/>
    <w:rsid w:val="00176F84"/>
    <w:rsid w:val="00177090"/>
    <w:rsid w:val="00177138"/>
    <w:rsid w:val="0017725B"/>
    <w:rsid w:val="00177337"/>
    <w:rsid w:val="00177367"/>
    <w:rsid w:val="00177509"/>
    <w:rsid w:val="00177582"/>
    <w:rsid w:val="0017786B"/>
    <w:rsid w:val="001778B6"/>
    <w:rsid w:val="0017795B"/>
    <w:rsid w:val="00177BED"/>
    <w:rsid w:val="00177CB9"/>
    <w:rsid w:val="00177D12"/>
    <w:rsid w:val="00177DC1"/>
    <w:rsid w:val="00177DD6"/>
    <w:rsid w:val="001802A9"/>
    <w:rsid w:val="001802D4"/>
    <w:rsid w:val="001803BA"/>
    <w:rsid w:val="00180439"/>
    <w:rsid w:val="00180536"/>
    <w:rsid w:val="0018058A"/>
    <w:rsid w:val="001805BE"/>
    <w:rsid w:val="00180606"/>
    <w:rsid w:val="001807CB"/>
    <w:rsid w:val="00180848"/>
    <w:rsid w:val="00180A34"/>
    <w:rsid w:val="00180A4C"/>
    <w:rsid w:val="00180B92"/>
    <w:rsid w:val="00180BC7"/>
    <w:rsid w:val="00180BE9"/>
    <w:rsid w:val="00180C70"/>
    <w:rsid w:val="00180D2D"/>
    <w:rsid w:val="00180D72"/>
    <w:rsid w:val="00180E09"/>
    <w:rsid w:val="00180E2F"/>
    <w:rsid w:val="00180F00"/>
    <w:rsid w:val="00180FCE"/>
    <w:rsid w:val="00180FEF"/>
    <w:rsid w:val="00180FFE"/>
    <w:rsid w:val="001811AC"/>
    <w:rsid w:val="00181235"/>
    <w:rsid w:val="00181307"/>
    <w:rsid w:val="0018144D"/>
    <w:rsid w:val="001816EB"/>
    <w:rsid w:val="00181870"/>
    <w:rsid w:val="001818F7"/>
    <w:rsid w:val="00181A53"/>
    <w:rsid w:val="00181AB1"/>
    <w:rsid w:val="00181B16"/>
    <w:rsid w:val="00181C9B"/>
    <w:rsid w:val="00181E23"/>
    <w:rsid w:val="00181EC6"/>
    <w:rsid w:val="00181F6E"/>
    <w:rsid w:val="00182000"/>
    <w:rsid w:val="0018229F"/>
    <w:rsid w:val="00182307"/>
    <w:rsid w:val="00182325"/>
    <w:rsid w:val="00182374"/>
    <w:rsid w:val="0018238A"/>
    <w:rsid w:val="0018241C"/>
    <w:rsid w:val="00182704"/>
    <w:rsid w:val="00182889"/>
    <w:rsid w:val="00182A16"/>
    <w:rsid w:val="00182AF0"/>
    <w:rsid w:val="00182BDA"/>
    <w:rsid w:val="00182E43"/>
    <w:rsid w:val="00182EE0"/>
    <w:rsid w:val="00183062"/>
    <w:rsid w:val="001831B7"/>
    <w:rsid w:val="00183214"/>
    <w:rsid w:val="00183254"/>
    <w:rsid w:val="001832CA"/>
    <w:rsid w:val="001832DB"/>
    <w:rsid w:val="001832FD"/>
    <w:rsid w:val="00183487"/>
    <w:rsid w:val="00183496"/>
    <w:rsid w:val="00183800"/>
    <w:rsid w:val="00183893"/>
    <w:rsid w:val="00183C61"/>
    <w:rsid w:val="00183CC8"/>
    <w:rsid w:val="00183DB1"/>
    <w:rsid w:val="00183F8F"/>
    <w:rsid w:val="001841E7"/>
    <w:rsid w:val="00184217"/>
    <w:rsid w:val="00184268"/>
    <w:rsid w:val="001842B8"/>
    <w:rsid w:val="0018440A"/>
    <w:rsid w:val="001844F0"/>
    <w:rsid w:val="00184524"/>
    <w:rsid w:val="0018458B"/>
    <w:rsid w:val="00184624"/>
    <w:rsid w:val="0018463C"/>
    <w:rsid w:val="001846A4"/>
    <w:rsid w:val="001847C0"/>
    <w:rsid w:val="00184933"/>
    <w:rsid w:val="00184A93"/>
    <w:rsid w:val="00184AC5"/>
    <w:rsid w:val="00184AF9"/>
    <w:rsid w:val="00184B45"/>
    <w:rsid w:val="00184B97"/>
    <w:rsid w:val="00184BA5"/>
    <w:rsid w:val="00184C1F"/>
    <w:rsid w:val="00184C45"/>
    <w:rsid w:val="00184D10"/>
    <w:rsid w:val="00184E71"/>
    <w:rsid w:val="0018505E"/>
    <w:rsid w:val="00185123"/>
    <w:rsid w:val="00185212"/>
    <w:rsid w:val="0018524E"/>
    <w:rsid w:val="001852C7"/>
    <w:rsid w:val="00185358"/>
    <w:rsid w:val="00185395"/>
    <w:rsid w:val="001853A6"/>
    <w:rsid w:val="0018549A"/>
    <w:rsid w:val="001855E2"/>
    <w:rsid w:val="001857C6"/>
    <w:rsid w:val="00185818"/>
    <w:rsid w:val="00185938"/>
    <w:rsid w:val="00185966"/>
    <w:rsid w:val="001859FB"/>
    <w:rsid w:val="00185AC4"/>
    <w:rsid w:val="00185AEE"/>
    <w:rsid w:val="00185C5B"/>
    <w:rsid w:val="00185CCE"/>
    <w:rsid w:val="00185CF0"/>
    <w:rsid w:val="00185DBC"/>
    <w:rsid w:val="00185DCA"/>
    <w:rsid w:val="00185E34"/>
    <w:rsid w:val="00185FA8"/>
    <w:rsid w:val="00186034"/>
    <w:rsid w:val="00186065"/>
    <w:rsid w:val="0018621E"/>
    <w:rsid w:val="00186239"/>
    <w:rsid w:val="001862C1"/>
    <w:rsid w:val="001862D5"/>
    <w:rsid w:val="00186387"/>
    <w:rsid w:val="001863E4"/>
    <w:rsid w:val="00186473"/>
    <w:rsid w:val="00186547"/>
    <w:rsid w:val="001865E9"/>
    <w:rsid w:val="001866DB"/>
    <w:rsid w:val="001866E2"/>
    <w:rsid w:val="0018675A"/>
    <w:rsid w:val="001867BE"/>
    <w:rsid w:val="00186993"/>
    <w:rsid w:val="00186B02"/>
    <w:rsid w:val="00186C42"/>
    <w:rsid w:val="00186C85"/>
    <w:rsid w:val="00186C9C"/>
    <w:rsid w:val="00186D46"/>
    <w:rsid w:val="00186F25"/>
    <w:rsid w:val="00187057"/>
    <w:rsid w:val="00187113"/>
    <w:rsid w:val="001871DB"/>
    <w:rsid w:val="00187258"/>
    <w:rsid w:val="00187408"/>
    <w:rsid w:val="001875E0"/>
    <w:rsid w:val="00187638"/>
    <w:rsid w:val="0018765B"/>
    <w:rsid w:val="00187776"/>
    <w:rsid w:val="001878A8"/>
    <w:rsid w:val="00187943"/>
    <w:rsid w:val="001879A1"/>
    <w:rsid w:val="00187A4A"/>
    <w:rsid w:val="00187B80"/>
    <w:rsid w:val="00187C2B"/>
    <w:rsid w:val="00187E4F"/>
    <w:rsid w:val="00187FF5"/>
    <w:rsid w:val="00190006"/>
    <w:rsid w:val="0019001C"/>
    <w:rsid w:val="00190049"/>
    <w:rsid w:val="001902A6"/>
    <w:rsid w:val="00190311"/>
    <w:rsid w:val="0019034E"/>
    <w:rsid w:val="0019048F"/>
    <w:rsid w:val="00190693"/>
    <w:rsid w:val="001906A7"/>
    <w:rsid w:val="001906F8"/>
    <w:rsid w:val="00190892"/>
    <w:rsid w:val="001908ED"/>
    <w:rsid w:val="00190A3C"/>
    <w:rsid w:val="00190B01"/>
    <w:rsid w:val="00190C82"/>
    <w:rsid w:val="00190C9E"/>
    <w:rsid w:val="00190DB6"/>
    <w:rsid w:val="00190DEC"/>
    <w:rsid w:val="00190E44"/>
    <w:rsid w:val="00190E82"/>
    <w:rsid w:val="00190EB2"/>
    <w:rsid w:val="00190EE3"/>
    <w:rsid w:val="0019118F"/>
    <w:rsid w:val="001912A7"/>
    <w:rsid w:val="001912DB"/>
    <w:rsid w:val="0019131C"/>
    <w:rsid w:val="00191372"/>
    <w:rsid w:val="001915D4"/>
    <w:rsid w:val="001915DB"/>
    <w:rsid w:val="00191A8E"/>
    <w:rsid w:val="00191B68"/>
    <w:rsid w:val="00191B87"/>
    <w:rsid w:val="00191BFC"/>
    <w:rsid w:val="00191C8A"/>
    <w:rsid w:val="00191E03"/>
    <w:rsid w:val="00191FF9"/>
    <w:rsid w:val="00192076"/>
    <w:rsid w:val="001922D1"/>
    <w:rsid w:val="00192340"/>
    <w:rsid w:val="0019240B"/>
    <w:rsid w:val="0019249F"/>
    <w:rsid w:val="001924DD"/>
    <w:rsid w:val="00192553"/>
    <w:rsid w:val="00192660"/>
    <w:rsid w:val="0019280F"/>
    <w:rsid w:val="001928DF"/>
    <w:rsid w:val="001929AB"/>
    <w:rsid w:val="00192A8D"/>
    <w:rsid w:val="00192B2D"/>
    <w:rsid w:val="00192B7D"/>
    <w:rsid w:val="00192D1C"/>
    <w:rsid w:val="0019312B"/>
    <w:rsid w:val="00193276"/>
    <w:rsid w:val="001935F8"/>
    <w:rsid w:val="001937AB"/>
    <w:rsid w:val="001939EF"/>
    <w:rsid w:val="00193A00"/>
    <w:rsid w:val="00193D40"/>
    <w:rsid w:val="00193DE5"/>
    <w:rsid w:val="00193EA8"/>
    <w:rsid w:val="00193F51"/>
    <w:rsid w:val="00193F84"/>
    <w:rsid w:val="00194026"/>
    <w:rsid w:val="0019414B"/>
    <w:rsid w:val="0019421C"/>
    <w:rsid w:val="00194352"/>
    <w:rsid w:val="001944C5"/>
    <w:rsid w:val="001944FB"/>
    <w:rsid w:val="00194599"/>
    <w:rsid w:val="001945A0"/>
    <w:rsid w:val="0019461E"/>
    <w:rsid w:val="001948E4"/>
    <w:rsid w:val="0019497E"/>
    <w:rsid w:val="00194AA8"/>
    <w:rsid w:val="00194B41"/>
    <w:rsid w:val="00194CD0"/>
    <w:rsid w:val="00194DB3"/>
    <w:rsid w:val="00194E8D"/>
    <w:rsid w:val="00194F05"/>
    <w:rsid w:val="00195227"/>
    <w:rsid w:val="00195286"/>
    <w:rsid w:val="0019535D"/>
    <w:rsid w:val="001953AE"/>
    <w:rsid w:val="0019568D"/>
    <w:rsid w:val="00195707"/>
    <w:rsid w:val="00195806"/>
    <w:rsid w:val="0019590A"/>
    <w:rsid w:val="00195AC3"/>
    <w:rsid w:val="00195B7C"/>
    <w:rsid w:val="00195B89"/>
    <w:rsid w:val="00195BE2"/>
    <w:rsid w:val="00195C25"/>
    <w:rsid w:val="00195C72"/>
    <w:rsid w:val="00195CC5"/>
    <w:rsid w:val="00195E9F"/>
    <w:rsid w:val="00195EB2"/>
    <w:rsid w:val="00195F17"/>
    <w:rsid w:val="00195F60"/>
    <w:rsid w:val="00195F7C"/>
    <w:rsid w:val="00195F9F"/>
    <w:rsid w:val="0019608A"/>
    <w:rsid w:val="00196250"/>
    <w:rsid w:val="00196296"/>
    <w:rsid w:val="00196672"/>
    <w:rsid w:val="001966A5"/>
    <w:rsid w:val="001966F4"/>
    <w:rsid w:val="00196998"/>
    <w:rsid w:val="001969DE"/>
    <w:rsid w:val="001969ED"/>
    <w:rsid w:val="00196B8E"/>
    <w:rsid w:val="00196C43"/>
    <w:rsid w:val="00196CBC"/>
    <w:rsid w:val="00196CC9"/>
    <w:rsid w:val="00196DB0"/>
    <w:rsid w:val="00196E4D"/>
    <w:rsid w:val="0019704F"/>
    <w:rsid w:val="00197146"/>
    <w:rsid w:val="001971C5"/>
    <w:rsid w:val="001971C7"/>
    <w:rsid w:val="001973E3"/>
    <w:rsid w:val="0019756B"/>
    <w:rsid w:val="0019763D"/>
    <w:rsid w:val="001976A3"/>
    <w:rsid w:val="001977ED"/>
    <w:rsid w:val="001979DF"/>
    <w:rsid w:val="00197B29"/>
    <w:rsid w:val="00197CAD"/>
    <w:rsid w:val="00197D7D"/>
    <w:rsid w:val="00197F3E"/>
    <w:rsid w:val="001A00DF"/>
    <w:rsid w:val="001A0150"/>
    <w:rsid w:val="001A015C"/>
    <w:rsid w:val="001A02BD"/>
    <w:rsid w:val="001A036D"/>
    <w:rsid w:val="001A0381"/>
    <w:rsid w:val="001A0426"/>
    <w:rsid w:val="001A05BB"/>
    <w:rsid w:val="001A067C"/>
    <w:rsid w:val="001A067D"/>
    <w:rsid w:val="001A06D9"/>
    <w:rsid w:val="001A07ED"/>
    <w:rsid w:val="001A07F7"/>
    <w:rsid w:val="001A095E"/>
    <w:rsid w:val="001A0A29"/>
    <w:rsid w:val="001A0A9F"/>
    <w:rsid w:val="001A0AAB"/>
    <w:rsid w:val="001A0B17"/>
    <w:rsid w:val="001A0BA8"/>
    <w:rsid w:val="001A0C4A"/>
    <w:rsid w:val="001A0CB2"/>
    <w:rsid w:val="001A0D4F"/>
    <w:rsid w:val="001A0E16"/>
    <w:rsid w:val="001A0EE7"/>
    <w:rsid w:val="001A0F99"/>
    <w:rsid w:val="001A1057"/>
    <w:rsid w:val="001A1072"/>
    <w:rsid w:val="001A10B6"/>
    <w:rsid w:val="001A126B"/>
    <w:rsid w:val="001A128F"/>
    <w:rsid w:val="001A12A3"/>
    <w:rsid w:val="001A139E"/>
    <w:rsid w:val="001A1528"/>
    <w:rsid w:val="001A18DC"/>
    <w:rsid w:val="001A1A80"/>
    <w:rsid w:val="001A1B50"/>
    <w:rsid w:val="001A1CB0"/>
    <w:rsid w:val="001A1D69"/>
    <w:rsid w:val="001A20C7"/>
    <w:rsid w:val="001A20D1"/>
    <w:rsid w:val="001A20E8"/>
    <w:rsid w:val="001A216E"/>
    <w:rsid w:val="001A2247"/>
    <w:rsid w:val="001A22CC"/>
    <w:rsid w:val="001A245E"/>
    <w:rsid w:val="001A254F"/>
    <w:rsid w:val="001A25E9"/>
    <w:rsid w:val="001A2645"/>
    <w:rsid w:val="001A2753"/>
    <w:rsid w:val="001A27B2"/>
    <w:rsid w:val="001A2825"/>
    <w:rsid w:val="001A2832"/>
    <w:rsid w:val="001A28B3"/>
    <w:rsid w:val="001A2AF8"/>
    <w:rsid w:val="001A2B19"/>
    <w:rsid w:val="001A2CD5"/>
    <w:rsid w:val="001A2D33"/>
    <w:rsid w:val="001A2D4D"/>
    <w:rsid w:val="001A2E28"/>
    <w:rsid w:val="001A2EA1"/>
    <w:rsid w:val="001A2ECF"/>
    <w:rsid w:val="001A2F3C"/>
    <w:rsid w:val="001A315A"/>
    <w:rsid w:val="001A3161"/>
    <w:rsid w:val="001A31C3"/>
    <w:rsid w:val="001A31E6"/>
    <w:rsid w:val="001A32D8"/>
    <w:rsid w:val="001A3354"/>
    <w:rsid w:val="001A3481"/>
    <w:rsid w:val="001A349A"/>
    <w:rsid w:val="001A3554"/>
    <w:rsid w:val="001A35A7"/>
    <w:rsid w:val="001A367B"/>
    <w:rsid w:val="001A3840"/>
    <w:rsid w:val="001A39B8"/>
    <w:rsid w:val="001A39BB"/>
    <w:rsid w:val="001A3A1F"/>
    <w:rsid w:val="001A3AC9"/>
    <w:rsid w:val="001A3B24"/>
    <w:rsid w:val="001A3B2A"/>
    <w:rsid w:val="001A3FD3"/>
    <w:rsid w:val="001A4032"/>
    <w:rsid w:val="001A4460"/>
    <w:rsid w:val="001A4724"/>
    <w:rsid w:val="001A4753"/>
    <w:rsid w:val="001A477D"/>
    <w:rsid w:val="001A4841"/>
    <w:rsid w:val="001A48C2"/>
    <w:rsid w:val="001A48F0"/>
    <w:rsid w:val="001A4A3B"/>
    <w:rsid w:val="001A4A4B"/>
    <w:rsid w:val="001A4B01"/>
    <w:rsid w:val="001A4B9B"/>
    <w:rsid w:val="001A4BD4"/>
    <w:rsid w:val="001A4C06"/>
    <w:rsid w:val="001A4CCF"/>
    <w:rsid w:val="001A4D54"/>
    <w:rsid w:val="001A4D85"/>
    <w:rsid w:val="001A4DE2"/>
    <w:rsid w:val="001A4E4A"/>
    <w:rsid w:val="001A4FC1"/>
    <w:rsid w:val="001A51B1"/>
    <w:rsid w:val="001A51DF"/>
    <w:rsid w:val="001A52C1"/>
    <w:rsid w:val="001A533D"/>
    <w:rsid w:val="001A549D"/>
    <w:rsid w:val="001A56B9"/>
    <w:rsid w:val="001A57AC"/>
    <w:rsid w:val="001A5873"/>
    <w:rsid w:val="001A5877"/>
    <w:rsid w:val="001A589B"/>
    <w:rsid w:val="001A5900"/>
    <w:rsid w:val="001A593F"/>
    <w:rsid w:val="001A59C9"/>
    <w:rsid w:val="001A5A43"/>
    <w:rsid w:val="001A5E9C"/>
    <w:rsid w:val="001A5F0B"/>
    <w:rsid w:val="001A5F2A"/>
    <w:rsid w:val="001A6028"/>
    <w:rsid w:val="001A602B"/>
    <w:rsid w:val="001A6038"/>
    <w:rsid w:val="001A6050"/>
    <w:rsid w:val="001A61DA"/>
    <w:rsid w:val="001A634D"/>
    <w:rsid w:val="001A6428"/>
    <w:rsid w:val="001A6565"/>
    <w:rsid w:val="001A6593"/>
    <w:rsid w:val="001A6604"/>
    <w:rsid w:val="001A66C6"/>
    <w:rsid w:val="001A675B"/>
    <w:rsid w:val="001A67A0"/>
    <w:rsid w:val="001A682E"/>
    <w:rsid w:val="001A698B"/>
    <w:rsid w:val="001A69E4"/>
    <w:rsid w:val="001A6A26"/>
    <w:rsid w:val="001A6A47"/>
    <w:rsid w:val="001A6A72"/>
    <w:rsid w:val="001A6B89"/>
    <w:rsid w:val="001A6D0D"/>
    <w:rsid w:val="001A6DDF"/>
    <w:rsid w:val="001A6EEE"/>
    <w:rsid w:val="001A700C"/>
    <w:rsid w:val="001A7431"/>
    <w:rsid w:val="001A7495"/>
    <w:rsid w:val="001A74A0"/>
    <w:rsid w:val="001A757A"/>
    <w:rsid w:val="001A76EB"/>
    <w:rsid w:val="001A794B"/>
    <w:rsid w:val="001A79A7"/>
    <w:rsid w:val="001A7CE6"/>
    <w:rsid w:val="001A7D05"/>
    <w:rsid w:val="001A7D5D"/>
    <w:rsid w:val="001A7E2D"/>
    <w:rsid w:val="001A7F41"/>
    <w:rsid w:val="001A7F70"/>
    <w:rsid w:val="001B0045"/>
    <w:rsid w:val="001B006A"/>
    <w:rsid w:val="001B015D"/>
    <w:rsid w:val="001B03C4"/>
    <w:rsid w:val="001B06C5"/>
    <w:rsid w:val="001B06D4"/>
    <w:rsid w:val="001B0845"/>
    <w:rsid w:val="001B08DC"/>
    <w:rsid w:val="001B0965"/>
    <w:rsid w:val="001B0974"/>
    <w:rsid w:val="001B0C16"/>
    <w:rsid w:val="001B0CB9"/>
    <w:rsid w:val="001B0D03"/>
    <w:rsid w:val="001B0D92"/>
    <w:rsid w:val="001B0D9F"/>
    <w:rsid w:val="001B0E04"/>
    <w:rsid w:val="001B0ECF"/>
    <w:rsid w:val="001B0FE0"/>
    <w:rsid w:val="001B105E"/>
    <w:rsid w:val="001B110A"/>
    <w:rsid w:val="001B1111"/>
    <w:rsid w:val="001B11F1"/>
    <w:rsid w:val="001B1216"/>
    <w:rsid w:val="001B1225"/>
    <w:rsid w:val="001B1241"/>
    <w:rsid w:val="001B12BA"/>
    <w:rsid w:val="001B12CC"/>
    <w:rsid w:val="001B1413"/>
    <w:rsid w:val="001B1416"/>
    <w:rsid w:val="001B1429"/>
    <w:rsid w:val="001B14DD"/>
    <w:rsid w:val="001B1514"/>
    <w:rsid w:val="001B188C"/>
    <w:rsid w:val="001B1891"/>
    <w:rsid w:val="001B1B5C"/>
    <w:rsid w:val="001B1BEA"/>
    <w:rsid w:val="001B1DAB"/>
    <w:rsid w:val="001B1EA2"/>
    <w:rsid w:val="001B1EED"/>
    <w:rsid w:val="001B1EFE"/>
    <w:rsid w:val="001B1F28"/>
    <w:rsid w:val="001B1F38"/>
    <w:rsid w:val="001B208A"/>
    <w:rsid w:val="001B2177"/>
    <w:rsid w:val="001B2193"/>
    <w:rsid w:val="001B21F3"/>
    <w:rsid w:val="001B220A"/>
    <w:rsid w:val="001B2548"/>
    <w:rsid w:val="001B278E"/>
    <w:rsid w:val="001B28D9"/>
    <w:rsid w:val="001B2BE4"/>
    <w:rsid w:val="001B2C2E"/>
    <w:rsid w:val="001B2CB7"/>
    <w:rsid w:val="001B2D9D"/>
    <w:rsid w:val="001B2E33"/>
    <w:rsid w:val="001B2F0A"/>
    <w:rsid w:val="001B2F54"/>
    <w:rsid w:val="001B30E1"/>
    <w:rsid w:val="001B3126"/>
    <w:rsid w:val="001B312D"/>
    <w:rsid w:val="001B315B"/>
    <w:rsid w:val="001B3381"/>
    <w:rsid w:val="001B3466"/>
    <w:rsid w:val="001B354C"/>
    <w:rsid w:val="001B3566"/>
    <w:rsid w:val="001B3815"/>
    <w:rsid w:val="001B382D"/>
    <w:rsid w:val="001B39CA"/>
    <w:rsid w:val="001B39DB"/>
    <w:rsid w:val="001B39E1"/>
    <w:rsid w:val="001B3A75"/>
    <w:rsid w:val="001B3A8A"/>
    <w:rsid w:val="001B3AAF"/>
    <w:rsid w:val="001B3B06"/>
    <w:rsid w:val="001B3C60"/>
    <w:rsid w:val="001B3DE4"/>
    <w:rsid w:val="001B3FBA"/>
    <w:rsid w:val="001B40EE"/>
    <w:rsid w:val="001B434F"/>
    <w:rsid w:val="001B4582"/>
    <w:rsid w:val="001B46DE"/>
    <w:rsid w:val="001B475E"/>
    <w:rsid w:val="001B4A13"/>
    <w:rsid w:val="001B4A8A"/>
    <w:rsid w:val="001B4C9B"/>
    <w:rsid w:val="001B4CC1"/>
    <w:rsid w:val="001B4DBB"/>
    <w:rsid w:val="001B4E44"/>
    <w:rsid w:val="001B4EC1"/>
    <w:rsid w:val="001B4F1E"/>
    <w:rsid w:val="001B5166"/>
    <w:rsid w:val="001B5196"/>
    <w:rsid w:val="001B52C8"/>
    <w:rsid w:val="001B53B4"/>
    <w:rsid w:val="001B5403"/>
    <w:rsid w:val="001B540F"/>
    <w:rsid w:val="001B54EE"/>
    <w:rsid w:val="001B559C"/>
    <w:rsid w:val="001B55A1"/>
    <w:rsid w:val="001B55E3"/>
    <w:rsid w:val="001B5821"/>
    <w:rsid w:val="001B5832"/>
    <w:rsid w:val="001B5835"/>
    <w:rsid w:val="001B5956"/>
    <w:rsid w:val="001B5AAF"/>
    <w:rsid w:val="001B5C26"/>
    <w:rsid w:val="001B5C6E"/>
    <w:rsid w:val="001B5DAE"/>
    <w:rsid w:val="001B5E82"/>
    <w:rsid w:val="001B5F77"/>
    <w:rsid w:val="001B6028"/>
    <w:rsid w:val="001B60A7"/>
    <w:rsid w:val="001B614D"/>
    <w:rsid w:val="001B6395"/>
    <w:rsid w:val="001B6418"/>
    <w:rsid w:val="001B6472"/>
    <w:rsid w:val="001B64FA"/>
    <w:rsid w:val="001B6534"/>
    <w:rsid w:val="001B655D"/>
    <w:rsid w:val="001B65A6"/>
    <w:rsid w:val="001B661D"/>
    <w:rsid w:val="001B66A4"/>
    <w:rsid w:val="001B67D2"/>
    <w:rsid w:val="001B68F8"/>
    <w:rsid w:val="001B6A69"/>
    <w:rsid w:val="001B6ACC"/>
    <w:rsid w:val="001B6ADF"/>
    <w:rsid w:val="001B6AE1"/>
    <w:rsid w:val="001B6C08"/>
    <w:rsid w:val="001B6CE9"/>
    <w:rsid w:val="001B6D7F"/>
    <w:rsid w:val="001B6F2B"/>
    <w:rsid w:val="001B6F95"/>
    <w:rsid w:val="001B700D"/>
    <w:rsid w:val="001B702B"/>
    <w:rsid w:val="001B70B2"/>
    <w:rsid w:val="001B70BF"/>
    <w:rsid w:val="001B70C5"/>
    <w:rsid w:val="001B712A"/>
    <w:rsid w:val="001B734C"/>
    <w:rsid w:val="001B7591"/>
    <w:rsid w:val="001B75BF"/>
    <w:rsid w:val="001B76BE"/>
    <w:rsid w:val="001B76EE"/>
    <w:rsid w:val="001B77B9"/>
    <w:rsid w:val="001B787A"/>
    <w:rsid w:val="001B79B6"/>
    <w:rsid w:val="001B79C1"/>
    <w:rsid w:val="001B7AE3"/>
    <w:rsid w:val="001B7D54"/>
    <w:rsid w:val="001C000B"/>
    <w:rsid w:val="001C01FC"/>
    <w:rsid w:val="001C02C3"/>
    <w:rsid w:val="001C0399"/>
    <w:rsid w:val="001C0403"/>
    <w:rsid w:val="001C0473"/>
    <w:rsid w:val="001C04AD"/>
    <w:rsid w:val="001C04EC"/>
    <w:rsid w:val="001C052C"/>
    <w:rsid w:val="001C0597"/>
    <w:rsid w:val="001C05FF"/>
    <w:rsid w:val="001C06CB"/>
    <w:rsid w:val="001C0743"/>
    <w:rsid w:val="001C0793"/>
    <w:rsid w:val="001C07AF"/>
    <w:rsid w:val="001C07E4"/>
    <w:rsid w:val="001C083F"/>
    <w:rsid w:val="001C08A5"/>
    <w:rsid w:val="001C0909"/>
    <w:rsid w:val="001C091A"/>
    <w:rsid w:val="001C099E"/>
    <w:rsid w:val="001C0A26"/>
    <w:rsid w:val="001C0A80"/>
    <w:rsid w:val="001C0AE1"/>
    <w:rsid w:val="001C0C31"/>
    <w:rsid w:val="001C0CF7"/>
    <w:rsid w:val="001C0DC0"/>
    <w:rsid w:val="001C0E3A"/>
    <w:rsid w:val="001C121D"/>
    <w:rsid w:val="001C1244"/>
    <w:rsid w:val="001C12FA"/>
    <w:rsid w:val="001C1475"/>
    <w:rsid w:val="001C14F9"/>
    <w:rsid w:val="001C1655"/>
    <w:rsid w:val="001C16CF"/>
    <w:rsid w:val="001C1718"/>
    <w:rsid w:val="001C1801"/>
    <w:rsid w:val="001C1871"/>
    <w:rsid w:val="001C187B"/>
    <w:rsid w:val="001C1907"/>
    <w:rsid w:val="001C1AE3"/>
    <w:rsid w:val="001C1BCF"/>
    <w:rsid w:val="001C1C22"/>
    <w:rsid w:val="001C1C40"/>
    <w:rsid w:val="001C1CF5"/>
    <w:rsid w:val="001C1E20"/>
    <w:rsid w:val="001C1E49"/>
    <w:rsid w:val="001C1E6A"/>
    <w:rsid w:val="001C1F03"/>
    <w:rsid w:val="001C20A1"/>
    <w:rsid w:val="001C220E"/>
    <w:rsid w:val="001C222A"/>
    <w:rsid w:val="001C229E"/>
    <w:rsid w:val="001C2315"/>
    <w:rsid w:val="001C2486"/>
    <w:rsid w:val="001C249F"/>
    <w:rsid w:val="001C24DE"/>
    <w:rsid w:val="001C250A"/>
    <w:rsid w:val="001C2584"/>
    <w:rsid w:val="001C261A"/>
    <w:rsid w:val="001C2637"/>
    <w:rsid w:val="001C26C5"/>
    <w:rsid w:val="001C274D"/>
    <w:rsid w:val="001C2A84"/>
    <w:rsid w:val="001C2BB5"/>
    <w:rsid w:val="001C2BBC"/>
    <w:rsid w:val="001C2D7D"/>
    <w:rsid w:val="001C2E17"/>
    <w:rsid w:val="001C2E4E"/>
    <w:rsid w:val="001C2EC3"/>
    <w:rsid w:val="001C2EE4"/>
    <w:rsid w:val="001C3001"/>
    <w:rsid w:val="001C3072"/>
    <w:rsid w:val="001C30E3"/>
    <w:rsid w:val="001C31AC"/>
    <w:rsid w:val="001C3214"/>
    <w:rsid w:val="001C3310"/>
    <w:rsid w:val="001C33D2"/>
    <w:rsid w:val="001C340E"/>
    <w:rsid w:val="001C3445"/>
    <w:rsid w:val="001C34AC"/>
    <w:rsid w:val="001C3522"/>
    <w:rsid w:val="001C35AA"/>
    <w:rsid w:val="001C3615"/>
    <w:rsid w:val="001C36AC"/>
    <w:rsid w:val="001C3748"/>
    <w:rsid w:val="001C3895"/>
    <w:rsid w:val="001C38AD"/>
    <w:rsid w:val="001C395F"/>
    <w:rsid w:val="001C3AA6"/>
    <w:rsid w:val="001C3C88"/>
    <w:rsid w:val="001C3D6F"/>
    <w:rsid w:val="001C3EE3"/>
    <w:rsid w:val="001C3EFC"/>
    <w:rsid w:val="001C3F1F"/>
    <w:rsid w:val="001C3F77"/>
    <w:rsid w:val="001C403D"/>
    <w:rsid w:val="001C4069"/>
    <w:rsid w:val="001C4140"/>
    <w:rsid w:val="001C4175"/>
    <w:rsid w:val="001C41A1"/>
    <w:rsid w:val="001C41B5"/>
    <w:rsid w:val="001C41D3"/>
    <w:rsid w:val="001C422A"/>
    <w:rsid w:val="001C485E"/>
    <w:rsid w:val="001C4A02"/>
    <w:rsid w:val="001C4A22"/>
    <w:rsid w:val="001C4C20"/>
    <w:rsid w:val="001C4CA7"/>
    <w:rsid w:val="001C5016"/>
    <w:rsid w:val="001C506C"/>
    <w:rsid w:val="001C523C"/>
    <w:rsid w:val="001C52D3"/>
    <w:rsid w:val="001C5408"/>
    <w:rsid w:val="001C54C9"/>
    <w:rsid w:val="001C5534"/>
    <w:rsid w:val="001C56C5"/>
    <w:rsid w:val="001C57E0"/>
    <w:rsid w:val="001C588E"/>
    <w:rsid w:val="001C5AB5"/>
    <w:rsid w:val="001C5AD6"/>
    <w:rsid w:val="001C5C0B"/>
    <w:rsid w:val="001C5D46"/>
    <w:rsid w:val="001C5E0F"/>
    <w:rsid w:val="001C5E64"/>
    <w:rsid w:val="001C5E7A"/>
    <w:rsid w:val="001C6041"/>
    <w:rsid w:val="001C6082"/>
    <w:rsid w:val="001C61DF"/>
    <w:rsid w:val="001C6206"/>
    <w:rsid w:val="001C624A"/>
    <w:rsid w:val="001C63CD"/>
    <w:rsid w:val="001C6664"/>
    <w:rsid w:val="001C6693"/>
    <w:rsid w:val="001C6699"/>
    <w:rsid w:val="001C677D"/>
    <w:rsid w:val="001C67B9"/>
    <w:rsid w:val="001C68C4"/>
    <w:rsid w:val="001C6BAE"/>
    <w:rsid w:val="001C6D47"/>
    <w:rsid w:val="001C6DFD"/>
    <w:rsid w:val="001C6EBE"/>
    <w:rsid w:val="001C6FD5"/>
    <w:rsid w:val="001C7018"/>
    <w:rsid w:val="001C7252"/>
    <w:rsid w:val="001C76B7"/>
    <w:rsid w:val="001C7712"/>
    <w:rsid w:val="001C783E"/>
    <w:rsid w:val="001C7903"/>
    <w:rsid w:val="001C7B0D"/>
    <w:rsid w:val="001C7B92"/>
    <w:rsid w:val="001C7DD6"/>
    <w:rsid w:val="001C7FE3"/>
    <w:rsid w:val="001D0167"/>
    <w:rsid w:val="001D035B"/>
    <w:rsid w:val="001D040E"/>
    <w:rsid w:val="001D0546"/>
    <w:rsid w:val="001D0559"/>
    <w:rsid w:val="001D0739"/>
    <w:rsid w:val="001D0751"/>
    <w:rsid w:val="001D076D"/>
    <w:rsid w:val="001D0809"/>
    <w:rsid w:val="001D08DA"/>
    <w:rsid w:val="001D0975"/>
    <w:rsid w:val="001D09A2"/>
    <w:rsid w:val="001D09C1"/>
    <w:rsid w:val="001D09F9"/>
    <w:rsid w:val="001D0BDB"/>
    <w:rsid w:val="001D0BF9"/>
    <w:rsid w:val="001D0D17"/>
    <w:rsid w:val="001D0E93"/>
    <w:rsid w:val="001D0EE2"/>
    <w:rsid w:val="001D0EF0"/>
    <w:rsid w:val="001D0F64"/>
    <w:rsid w:val="001D0FCE"/>
    <w:rsid w:val="001D10C9"/>
    <w:rsid w:val="001D10F4"/>
    <w:rsid w:val="001D119D"/>
    <w:rsid w:val="001D11FE"/>
    <w:rsid w:val="001D1221"/>
    <w:rsid w:val="001D12C8"/>
    <w:rsid w:val="001D1320"/>
    <w:rsid w:val="001D13B6"/>
    <w:rsid w:val="001D14CB"/>
    <w:rsid w:val="001D1589"/>
    <w:rsid w:val="001D1694"/>
    <w:rsid w:val="001D1702"/>
    <w:rsid w:val="001D1727"/>
    <w:rsid w:val="001D175D"/>
    <w:rsid w:val="001D1942"/>
    <w:rsid w:val="001D1B55"/>
    <w:rsid w:val="001D1B6F"/>
    <w:rsid w:val="001D1D2A"/>
    <w:rsid w:val="001D1DDF"/>
    <w:rsid w:val="001D1EC1"/>
    <w:rsid w:val="001D1F84"/>
    <w:rsid w:val="001D1F89"/>
    <w:rsid w:val="001D1FB9"/>
    <w:rsid w:val="001D1FF2"/>
    <w:rsid w:val="001D2225"/>
    <w:rsid w:val="001D2273"/>
    <w:rsid w:val="001D22D0"/>
    <w:rsid w:val="001D22D9"/>
    <w:rsid w:val="001D24F4"/>
    <w:rsid w:val="001D2562"/>
    <w:rsid w:val="001D275D"/>
    <w:rsid w:val="001D2866"/>
    <w:rsid w:val="001D296F"/>
    <w:rsid w:val="001D2B3F"/>
    <w:rsid w:val="001D2DD5"/>
    <w:rsid w:val="001D2ED1"/>
    <w:rsid w:val="001D2EE1"/>
    <w:rsid w:val="001D302B"/>
    <w:rsid w:val="001D3263"/>
    <w:rsid w:val="001D32E2"/>
    <w:rsid w:val="001D3391"/>
    <w:rsid w:val="001D3407"/>
    <w:rsid w:val="001D3440"/>
    <w:rsid w:val="001D3598"/>
    <w:rsid w:val="001D35AC"/>
    <w:rsid w:val="001D37F2"/>
    <w:rsid w:val="001D38F5"/>
    <w:rsid w:val="001D3A80"/>
    <w:rsid w:val="001D3D51"/>
    <w:rsid w:val="001D3E04"/>
    <w:rsid w:val="001D3E1F"/>
    <w:rsid w:val="001D3F16"/>
    <w:rsid w:val="001D3FEC"/>
    <w:rsid w:val="001D40D9"/>
    <w:rsid w:val="001D42DF"/>
    <w:rsid w:val="001D42F0"/>
    <w:rsid w:val="001D4399"/>
    <w:rsid w:val="001D43EA"/>
    <w:rsid w:val="001D44F5"/>
    <w:rsid w:val="001D453E"/>
    <w:rsid w:val="001D46E5"/>
    <w:rsid w:val="001D4802"/>
    <w:rsid w:val="001D48EB"/>
    <w:rsid w:val="001D491A"/>
    <w:rsid w:val="001D4B2B"/>
    <w:rsid w:val="001D4D93"/>
    <w:rsid w:val="001D4D9D"/>
    <w:rsid w:val="001D4F26"/>
    <w:rsid w:val="001D510F"/>
    <w:rsid w:val="001D5113"/>
    <w:rsid w:val="001D5205"/>
    <w:rsid w:val="001D52F6"/>
    <w:rsid w:val="001D551D"/>
    <w:rsid w:val="001D55B6"/>
    <w:rsid w:val="001D56A1"/>
    <w:rsid w:val="001D5704"/>
    <w:rsid w:val="001D570C"/>
    <w:rsid w:val="001D57B4"/>
    <w:rsid w:val="001D57C5"/>
    <w:rsid w:val="001D5A82"/>
    <w:rsid w:val="001D5B35"/>
    <w:rsid w:val="001D5BE4"/>
    <w:rsid w:val="001D5C6E"/>
    <w:rsid w:val="001D5CD2"/>
    <w:rsid w:val="001D5DA7"/>
    <w:rsid w:val="001D5EEC"/>
    <w:rsid w:val="001D5F94"/>
    <w:rsid w:val="001D6046"/>
    <w:rsid w:val="001D639D"/>
    <w:rsid w:val="001D65DD"/>
    <w:rsid w:val="001D65E7"/>
    <w:rsid w:val="001D65EE"/>
    <w:rsid w:val="001D67C9"/>
    <w:rsid w:val="001D6947"/>
    <w:rsid w:val="001D6952"/>
    <w:rsid w:val="001D6AFA"/>
    <w:rsid w:val="001D6B32"/>
    <w:rsid w:val="001D6BB1"/>
    <w:rsid w:val="001D6BB2"/>
    <w:rsid w:val="001D6D35"/>
    <w:rsid w:val="001D6D54"/>
    <w:rsid w:val="001D6F3F"/>
    <w:rsid w:val="001D6F47"/>
    <w:rsid w:val="001D6FF2"/>
    <w:rsid w:val="001D7019"/>
    <w:rsid w:val="001D7073"/>
    <w:rsid w:val="001D72A7"/>
    <w:rsid w:val="001D72BB"/>
    <w:rsid w:val="001D7450"/>
    <w:rsid w:val="001D751A"/>
    <w:rsid w:val="001D75B1"/>
    <w:rsid w:val="001D7715"/>
    <w:rsid w:val="001D7718"/>
    <w:rsid w:val="001D78E7"/>
    <w:rsid w:val="001D798F"/>
    <w:rsid w:val="001D7B13"/>
    <w:rsid w:val="001D7FF8"/>
    <w:rsid w:val="001E0015"/>
    <w:rsid w:val="001E00DA"/>
    <w:rsid w:val="001E0142"/>
    <w:rsid w:val="001E01F0"/>
    <w:rsid w:val="001E02C3"/>
    <w:rsid w:val="001E0331"/>
    <w:rsid w:val="001E0390"/>
    <w:rsid w:val="001E03CB"/>
    <w:rsid w:val="001E062D"/>
    <w:rsid w:val="001E08D4"/>
    <w:rsid w:val="001E08E7"/>
    <w:rsid w:val="001E093C"/>
    <w:rsid w:val="001E09C7"/>
    <w:rsid w:val="001E0A20"/>
    <w:rsid w:val="001E0B9D"/>
    <w:rsid w:val="001E0D50"/>
    <w:rsid w:val="001E0D67"/>
    <w:rsid w:val="001E0E33"/>
    <w:rsid w:val="001E0EE6"/>
    <w:rsid w:val="001E0F0D"/>
    <w:rsid w:val="001E0F7D"/>
    <w:rsid w:val="001E10AC"/>
    <w:rsid w:val="001E120D"/>
    <w:rsid w:val="001E1305"/>
    <w:rsid w:val="001E1443"/>
    <w:rsid w:val="001E146E"/>
    <w:rsid w:val="001E15A7"/>
    <w:rsid w:val="001E1798"/>
    <w:rsid w:val="001E190E"/>
    <w:rsid w:val="001E1A05"/>
    <w:rsid w:val="001E1A06"/>
    <w:rsid w:val="001E1A16"/>
    <w:rsid w:val="001E1A57"/>
    <w:rsid w:val="001E1E58"/>
    <w:rsid w:val="001E1EFA"/>
    <w:rsid w:val="001E1F67"/>
    <w:rsid w:val="001E1F69"/>
    <w:rsid w:val="001E2174"/>
    <w:rsid w:val="001E2225"/>
    <w:rsid w:val="001E22F2"/>
    <w:rsid w:val="001E2321"/>
    <w:rsid w:val="001E2337"/>
    <w:rsid w:val="001E246F"/>
    <w:rsid w:val="001E2494"/>
    <w:rsid w:val="001E25B7"/>
    <w:rsid w:val="001E2624"/>
    <w:rsid w:val="001E2681"/>
    <w:rsid w:val="001E2760"/>
    <w:rsid w:val="001E2800"/>
    <w:rsid w:val="001E2991"/>
    <w:rsid w:val="001E2AE8"/>
    <w:rsid w:val="001E2B56"/>
    <w:rsid w:val="001E2BC4"/>
    <w:rsid w:val="001E2F42"/>
    <w:rsid w:val="001E3355"/>
    <w:rsid w:val="001E3381"/>
    <w:rsid w:val="001E3405"/>
    <w:rsid w:val="001E3528"/>
    <w:rsid w:val="001E35B5"/>
    <w:rsid w:val="001E36BC"/>
    <w:rsid w:val="001E3805"/>
    <w:rsid w:val="001E38A8"/>
    <w:rsid w:val="001E39D1"/>
    <w:rsid w:val="001E39FA"/>
    <w:rsid w:val="001E3B85"/>
    <w:rsid w:val="001E3D13"/>
    <w:rsid w:val="001E3D3D"/>
    <w:rsid w:val="001E3E4E"/>
    <w:rsid w:val="001E4069"/>
    <w:rsid w:val="001E42BA"/>
    <w:rsid w:val="001E42CD"/>
    <w:rsid w:val="001E4320"/>
    <w:rsid w:val="001E4331"/>
    <w:rsid w:val="001E43A8"/>
    <w:rsid w:val="001E4522"/>
    <w:rsid w:val="001E4546"/>
    <w:rsid w:val="001E4561"/>
    <w:rsid w:val="001E45DC"/>
    <w:rsid w:val="001E468B"/>
    <w:rsid w:val="001E4706"/>
    <w:rsid w:val="001E475D"/>
    <w:rsid w:val="001E47F4"/>
    <w:rsid w:val="001E4825"/>
    <w:rsid w:val="001E4843"/>
    <w:rsid w:val="001E48A0"/>
    <w:rsid w:val="001E48E6"/>
    <w:rsid w:val="001E4961"/>
    <w:rsid w:val="001E49E3"/>
    <w:rsid w:val="001E4A1C"/>
    <w:rsid w:val="001E4A61"/>
    <w:rsid w:val="001E4C48"/>
    <w:rsid w:val="001E4C4D"/>
    <w:rsid w:val="001E4C99"/>
    <w:rsid w:val="001E4E02"/>
    <w:rsid w:val="001E4F5F"/>
    <w:rsid w:val="001E4FF5"/>
    <w:rsid w:val="001E5018"/>
    <w:rsid w:val="001E5078"/>
    <w:rsid w:val="001E513D"/>
    <w:rsid w:val="001E5191"/>
    <w:rsid w:val="001E52F7"/>
    <w:rsid w:val="001E53B5"/>
    <w:rsid w:val="001E542B"/>
    <w:rsid w:val="001E5442"/>
    <w:rsid w:val="001E5532"/>
    <w:rsid w:val="001E561E"/>
    <w:rsid w:val="001E5656"/>
    <w:rsid w:val="001E575C"/>
    <w:rsid w:val="001E5873"/>
    <w:rsid w:val="001E58A5"/>
    <w:rsid w:val="001E5A20"/>
    <w:rsid w:val="001E5B9B"/>
    <w:rsid w:val="001E5BDA"/>
    <w:rsid w:val="001E5D43"/>
    <w:rsid w:val="001E5E09"/>
    <w:rsid w:val="001E5E0B"/>
    <w:rsid w:val="001E5F5A"/>
    <w:rsid w:val="001E5FFC"/>
    <w:rsid w:val="001E6388"/>
    <w:rsid w:val="001E646E"/>
    <w:rsid w:val="001E64E5"/>
    <w:rsid w:val="001E652C"/>
    <w:rsid w:val="001E6540"/>
    <w:rsid w:val="001E65FE"/>
    <w:rsid w:val="001E6600"/>
    <w:rsid w:val="001E6613"/>
    <w:rsid w:val="001E6804"/>
    <w:rsid w:val="001E692D"/>
    <w:rsid w:val="001E6954"/>
    <w:rsid w:val="001E6A6F"/>
    <w:rsid w:val="001E6AD2"/>
    <w:rsid w:val="001E6CEC"/>
    <w:rsid w:val="001E6F65"/>
    <w:rsid w:val="001E70F4"/>
    <w:rsid w:val="001E72B0"/>
    <w:rsid w:val="001E7327"/>
    <w:rsid w:val="001E7372"/>
    <w:rsid w:val="001E7424"/>
    <w:rsid w:val="001E74B7"/>
    <w:rsid w:val="001E74CA"/>
    <w:rsid w:val="001E7505"/>
    <w:rsid w:val="001E753B"/>
    <w:rsid w:val="001E75FA"/>
    <w:rsid w:val="001E7761"/>
    <w:rsid w:val="001E7776"/>
    <w:rsid w:val="001E777E"/>
    <w:rsid w:val="001E78C4"/>
    <w:rsid w:val="001E7949"/>
    <w:rsid w:val="001E7A9D"/>
    <w:rsid w:val="001E7B73"/>
    <w:rsid w:val="001E7BFE"/>
    <w:rsid w:val="001E7BFF"/>
    <w:rsid w:val="001E7C22"/>
    <w:rsid w:val="001E7C9D"/>
    <w:rsid w:val="001E7DF9"/>
    <w:rsid w:val="001F0229"/>
    <w:rsid w:val="001F0261"/>
    <w:rsid w:val="001F027A"/>
    <w:rsid w:val="001F02C5"/>
    <w:rsid w:val="001F037B"/>
    <w:rsid w:val="001F0386"/>
    <w:rsid w:val="001F0825"/>
    <w:rsid w:val="001F0A51"/>
    <w:rsid w:val="001F0C4C"/>
    <w:rsid w:val="001F0CF0"/>
    <w:rsid w:val="001F0E61"/>
    <w:rsid w:val="001F0F84"/>
    <w:rsid w:val="001F0FAA"/>
    <w:rsid w:val="001F1144"/>
    <w:rsid w:val="001F12CA"/>
    <w:rsid w:val="001F142F"/>
    <w:rsid w:val="001F1443"/>
    <w:rsid w:val="001F14A0"/>
    <w:rsid w:val="001F172D"/>
    <w:rsid w:val="001F17EC"/>
    <w:rsid w:val="001F1960"/>
    <w:rsid w:val="001F19B3"/>
    <w:rsid w:val="001F1AA0"/>
    <w:rsid w:val="001F1CB0"/>
    <w:rsid w:val="001F1D65"/>
    <w:rsid w:val="001F1F3F"/>
    <w:rsid w:val="001F20A0"/>
    <w:rsid w:val="001F228F"/>
    <w:rsid w:val="001F236A"/>
    <w:rsid w:val="001F2510"/>
    <w:rsid w:val="001F265C"/>
    <w:rsid w:val="001F282D"/>
    <w:rsid w:val="001F2980"/>
    <w:rsid w:val="001F29D3"/>
    <w:rsid w:val="001F2B8D"/>
    <w:rsid w:val="001F2BD0"/>
    <w:rsid w:val="001F2D37"/>
    <w:rsid w:val="001F2DA2"/>
    <w:rsid w:val="001F2DE1"/>
    <w:rsid w:val="001F2E07"/>
    <w:rsid w:val="001F2E5A"/>
    <w:rsid w:val="001F2E89"/>
    <w:rsid w:val="001F2E9B"/>
    <w:rsid w:val="001F2FD1"/>
    <w:rsid w:val="001F2FEE"/>
    <w:rsid w:val="001F2FF3"/>
    <w:rsid w:val="001F3038"/>
    <w:rsid w:val="001F3063"/>
    <w:rsid w:val="001F3154"/>
    <w:rsid w:val="001F3305"/>
    <w:rsid w:val="001F3314"/>
    <w:rsid w:val="001F337D"/>
    <w:rsid w:val="001F33DD"/>
    <w:rsid w:val="001F347F"/>
    <w:rsid w:val="001F34C1"/>
    <w:rsid w:val="001F3629"/>
    <w:rsid w:val="001F365C"/>
    <w:rsid w:val="001F36EE"/>
    <w:rsid w:val="001F37A5"/>
    <w:rsid w:val="001F37AA"/>
    <w:rsid w:val="001F382E"/>
    <w:rsid w:val="001F3851"/>
    <w:rsid w:val="001F392B"/>
    <w:rsid w:val="001F39F7"/>
    <w:rsid w:val="001F3C6A"/>
    <w:rsid w:val="001F3CD6"/>
    <w:rsid w:val="001F3DCC"/>
    <w:rsid w:val="001F3E90"/>
    <w:rsid w:val="001F3F03"/>
    <w:rsid w:val="001F4004"/>
    <w:rsid w:val="001F4023"/>
    <w:rsid w:val="001F4058"/>
    <w:rsid w:val="001F41C0"/>
    <w:rsid w:val="001F43A4"/>
    <w:rsid w:val="001F4448"/>
    <w:rsid w:val="001F460C"/>
    <w:rsid w:val="001F46E0"/>
    <w:rsid w:val="001F48C8"/>
    <w:rsid w:val="001F4AA0"/>
    <w:rsid w:val="001F4B58"/>
    <w:rsid w:val="001F4C6C"/>
    <w:rsid w:val="001F4CED"/>
    <w:rsid w:val="001F4CF9"/>
    <w:rsid w:val="001F4FC5"/>
    <w:rsid w:val="001F5184"/>
    <w:rsid w:val="001F51B7"/>
    <w:rsid w:val="001F5240"/>
    <w:rsid w:val="001F5264"/>
    <w:rsid w:val="001F542E"/>
    <w:rsid w:val="001F5436"/>
    <w:rsid w:val="001F5540"/>
    <w:rsid w:val="001F599B"/>
    <w:rsid w:val="001F5AA1"/>
    <w:rsid w:val="001F5B76"/>
    <w:rsid w:val="001F5C26"/>
    <w:rsid w:val="001F5C46"/>
    <w:rsid w:val="001F5D19"/>
    <w:rsid w:val="001F5E76"/>
    <w:rsid w:val="001F5EAB"/>
    <w:rsid w:val="001F6272"/>
    <w:rsid w:val="001F62B5"/>
    <w:rsid w:val="001F62C3"/>
    <w:rsid w:val="001F63C7"/>
    <w:rsid w:val="001F6451"/>
    <w:rsid w:val="001F65AA"/>
    <w:rsid w:val="001F666E"/>
    <w:rsid w:val="001F6671"/>
    <w:rsid w:val="001F6778"/>
    <w:rsid w:val="001F67B7"/>
    <w:rsid w:val="001F687E"/>
    <w:rsid w:val="001F6914"/>
    <w:rsid w:val="001F697D"/>
    <w:rsid w:val="001F6CD5"/>
    <w:rsid w:val="001F6D28"/>
    <w:rsid w:val="001F6D7B"/>
    <w:rsid w:val="001F6DA1"/>
    <w:rsid w:val="001F6DC1"/>
    <w:rsid w:val="001F6E6B"/>
    <w:rsid w:val="001F6EF3"/>
    <w:rsid w:val="001F6FE1"/>
    <w:rsid w:val="001F7026"/>
    <w:rsid w:val="001F7174"/>
    <w:rsid w:val="001F73B9"/>
    <w:rsid w:val="001F76A9"/>
    <w:rsid w:val="001F76BB"/>
    <w:rsid w:val="001F774B"/>
    <w:rsid w:val="001F7771"/>
    <w:rsid w:val="001F7822"/>
    <w:rsid w:val="001F790D"/>
    <w:rsid w:val="001F791B"/>
    <w:rsid w:val="001F795E"/>
    <w:rsid w:val="001F79CD"/>
    <w:rsid w:val="001F7A2F"/>
    <w:rsid w:val="001F7B54"/>
    <w:rsid w:val="001F7BA4"/>
    <w:rsid w:val="001F7C4E"/>
    <w:rsid w:val="001F7C60"/>
    <w:rsid w:val="001F7CBB"/>
    <w:rsid w:val="001F7E52"/>
    <w:rsid w:val="001F7E7A"/>
    <w:rsid w:val="001F7E94"/>
    <w:rsid w:val="001F7F7E"/>
    <w:rsid w:val="00200086"/>
    <w:rsid w:val="00200164"/>
    <w:rsid w:val="002002F7"/>
    <w:rsid w:val="0020034D"/>
    <w:rsid w:val="0020034F"/>
    <w:rsid w:val="00200487"/>
    <w:rsid w:val="002004F3"/>
    <w:rsid w:val="0020051A"/>
    <w:rsid w:val="002006C4"/>
    <w:rsid w:val="00200757"/>
    <w:rsid w:val="00200800"/>
    <w:rsid w:val="0020096B"/>
    <w:rsid w:val="002009AC"/>
    <w:rsid w:val="00200A56"/>
    <w:rsid w:val="00200B6F"/>
    <w:rsid w:val="00200B82"/>
    <w:rsid w:val="00200BA4"/>
    <w:rsid w:val="00200C5E"/>
    <w:rsid w:val="00200C70"/>
    <w:rsid w:val="00200C9A"/>
    <w:rsid w:val="00200CE5"/>
    <w:rsid w:val="00200FBA"/>
    <w:rsid w:val="00201088"/>
    <w:rsid w:val="0020115F"/>
    <w:rsid w:val="00201387"/>
    <w:rsid w:val="00201542"/>
    <w:rsid w:val="00201582"/>
    <w:rsid w:val="002017B5"/>
    <w:rsid w:val="0020181C"/>
    <w:rsid w:val="00201853"/>
    <w:rsid w:val="002019AE"/>
    <w:rsid w:val="00201AA4"/>
    <w:rsid w:val="00201AB8"/>
    <w:rsid w:val="00201CAF"/>
    <w:rsid w:val="00201D92"/>
    <w:rsid w:val="002020C6"/>
    <w:rsid w:val="0020225B"/>
    <w:rsid w:val="002022FA"/>
    <w:rsid w:val="0020233D"/>
    <w:rsid w:val="002025B3"/>
    <w:rsid w:val="0020262A"/>
    <w:rsid w:val="0020275E"/>
    <w:rsid w:val="002029D4"/>
    <w:rsid w:val="002029E9"/>
    <w:rsid w:val="00202AB8"/>
    <w:rsid w:val="00202AF0"/>
    <w:rsid w:val="00202C29"/>
    <w:rsid w:val="00202DA5"/>
    <w:rsid w:val="00202E75"/>
    <w:rsid w:val="00202FE0"/>
    <w:rsid w:val="00203168"/>
    <w:rsid w:val="0020317B"/>
    <w:rsid w:val="00203200"/>
    <w:rsid w:val="00203309"/>
    <w:rsid w:val="0020349C"/>
    <w:rsid w:val="002034B4"/>
    <w:rsid w:val="00203536"/>
    <w:rsid w:val="002035C8"/>
    <w:rsid w:val="002036C1"/>
    <w:rsid w:val="00203704"/>
    <w:rsid w:val="002039DD"/>
    <w:rsid w:val="00203AA5"/>
    <w:rsid w:val="00203B6C"/>
    <w:rsid w:val="00203B88"/>
    <w:rsid w:val="00203C07"/>
    <w:rsid w:val="00203F22"/>
    <w:rsid w:val="00203FFF"/>
    <w:rsid w:val="00204013"/>
    <w:rsid w:val="0020405F"/>
    <w:rsid w:val="002040CD"/>
    <w:rsid w:val="0020442B"/>
    <w:rsid w:val="0020442F"/>
    <w:rsid w:val="00204454"/>
    <w:rsid w:val="00204508"/>
    <w:rsid w:val="00204628"/>
    <w:rsid w:val="00204693"/>
    <w:rsid w:val="002046D6"/>
    <w:rsid w:val="0020470A"/>
    <w:rsid w:val="00204762"/>
    <w:rsid w:val="002047CC"/>
    <w:rsid w:val="002048A7"/>
    <w:rsid w:val="002049C1"/>
    <w:rsid w:val="00204B3D"/>
    <w:rsid w:val="00204BFC"/>
    <w:rsid w:val="00204C18"/>
    <w:rsid w:val="00204CF6"/>
    <w:rsid w:val="00204D49"/>
    <w:rsid w:val="00204DB3"/>
    <w:rsid w:val="00204E4D"/>
    <w:rsid w:val="00204FC7"/>
    <w:rsid w:val="00205050"/>
    <w:rsid w:val="0020506A"/>
    <w:rsid w:val="002051F9"/>
    <w:rsid w:val="00205214"/>
    <w:rsid w:val="002053C4"/>
    <w:rsid w:val="00205437"/>
    <w:rsid w:val="0020544C"/>
    <w:rsid w:val="0020554E"/>
    <w:rsid w:val="002055C1"/>
    <w:rsid w:val="0020572B"/>
    <w:rsid w:val="002058B0"/>
    <w:rsid w:val="002058E8"/>
    <w:rsid w:val="00205912"/>
    <w:rsid w:val="00205ACC"/>
    <w:rsid w:val="00205B3D"/>
    <w:rsid w:val="00205BEE"/>
    <w:rsid w:val="00205E1D"/>
    <w:rsid w:val="00205E3C"/>
    <w:rsid w:val="00205F9E"/>
    <w:rsid w:val="00205FB4"/>
    <w:rsid w:val="00205FF9"/>
    <w:rsid w:val="002062D1"/>
    <w:rsid w:val="002063BC"/>
    <w:rsid w:val="00206488"/>
    <w:rsid w:val="00206491"/>
    <w:rsid w:val="002064D1"/>
    <w:rsid w:val="00206502"/>
    <w:rsid w:val="0020653A"/>
    <w:rsid w:val="002068F5"/>
    <w:rsid w:val="0020691E"/>
    <w:rsid w:val="00206976"/>
    <w:rsid w:val="00206DC8"/>
    <w:rsid w:val="00206F9F"/>
    <w:rsid w:val="002070E1"/>
    <w:rsid w:val="00207115"/>
    <w:rsid w:val="002071DB"/>
    <w:rsid w:val="00207360"/>
    <w:rsid w:val="0020740D"/>
    <w:rsid w:val="00207507"/>
    <w:rsid w:val="0020768D"/>
    <w:rsid w:val="00207823"/>
    <w:rsid w:val="0020787C"/>
    <w:rsid w:val="00207AAE"/>
    <w:rsid w:val="00207B3C"/>
    <w:rsid w:val="00207D56"/>
    <w:rsid w:val="00207ED1"/>
    <w:rsid w:val="00207EEE"/>
    <w:rsid w:val="00210051"/>
    <w:rsid w:val="0021007C"/>
    <w:rsid w:val="00210164"/>
    <w:rsid w:val="002101CE"/>
    <w:rsid w:val="0021027F"/>
    <w:rsid w:val="00210345"/>
    <w:rsid w:val="00210374"/>
    <w:rsid w:val="00210709"/>
    <w:rsid w:val="00210714"/>
    <w:rsid w:val="002107C4"/>
    <w:rsid w:val="0021082F"/>
    <w:rsid w:val="002109AE"/>
    <w:rsid w:val="00210A33"/>
    <w:rsid w:val="00210A3B"/>
    <w:rsid w:val="00210B2E"/>
    <w:rsid w:val="00210B51"/>
    <w:rsid w:val="00210BF7"/>
    <w:rsid w:val="00210EAD"/>
    <w:rsid w:val="00210F97"/>
    <w:rsid w:val="0021103A"/>
    <w:rsid w:val="002110CE"/>
    <w:rsid w:val="00211115"/>
    <w:rsid w:val="00211203"/>
    <w:rsid w:val="00211357"/>
    <w:rsid w:val="0021139A"/>
    <w:rsid w:val="002113DD"/>
    <w:rsid w:val="00211446"/>
    <w:rsid w:val="0021154E"/>
    <w:rsid w:val="002115C0"/>
    <w:rsid w:val="00211611"/>
    <w:rsid w:val="002116EE"/>
    <w:rsid w:val="002116F6"/>
    <w:rsid w:val="0021195B"/>
    <w:rsid w:val="00211AF7"/>
    <w:rsid w:val="00211CCC"/>
    <w:rsid w:val="00211CD8"/>
    <w:rsid w:val="00211EE3"/>
    <w:rsid w:val="00211F6B"/>
    <w:rsid w:val="00212027"/>
    <w:rsid w:val="0021213B"/>
    <w:rsid w:val="0021216A"/>
    <w:rsid w:val="0021223E"/>
    <w:rsid w:val="002122D6"/>
    <w:rsid w:val="002122E9"/>
    <w:rsid w:val="0021247F"/>
    <w:rsid w:val="002125BD"/>
    <w:rsid w:val="0021267A"/>
    <w:rsid w:val="00212789"/>
    <w:rsid w:val="00212798"/>
    <w:rsid w:val="0021283A"/>
    <w:rsid w:val="002128AC"/>
    <w:rsid w:val="002128F2"/>
    <w:rsid w:val="00212950"/>
    <w:rsid w:val="00212B17"/>
    <w:rsid w:val="00212B79"/>
    <w:rsid w:val="00212BE3"/>
    <w:rsid w:val="00212F1C"/>
    <w:rsid w:val="00213287"/>
    <w:rsid w:val="002133C9"/>
    <w:rsid w:val="002134B6"/>
    <w:rsid w:val="00213672"/>
    <w:rsid w:val="002136D4"/>
    <w:rsid w:val="002136DC"/>
    <w:rsid w:val="002137DB"/>
    <w:rsid w:val="00213914"/>
    <w:rsid w:val="002139FE"/>
    <w:rsid w:val="00213DD2"/>
    <w:rsid w:val="00213E09"/>
    <w:rsid w:val="0021402B"/>
    <w:rsid w:val="0021424C"/>
    <w:rsid w:val="002142E6"/>
    <w:rsid w:val="00214483"/>
    <w:rsid w:val="002144D0"/>
    <w:rsid w:val="002144D7"/>
    <w:rsid w:val="0021454E"/>
    <w:rsid w:val="002145F4"/>
    <w:rsid w:val="00214641"/>
    <w:rsid w:val="00214660"/>
    <w:rsid w:val="00214785"/>
    <w:rsid w:val="002147CB"/>
    <w:rsid w:val="00214828"/>
    <w:rsid w:val="002148AB"/>
    <w:rsid w:val="002149C5"/>
    <w:rsid w:val="002149DA"/>
    <w:rsid w:val="00214AB9"/>
    <w:rsid w:val="00214CA3"/>
    <w:rsid w:val="00214D5D"/>
    <w:rsid w:val="00214E5A"/>
    <w:rsid w:val="00215076"/>
    <w:rsid w:val="00215087"/>
    <w:rsid w:val="002151B8"/>
    <w:rsid w:val="0021583A"/>
    <w:rsid w:val="002159EC"/>
    <w:rsid w:val="00215A38"/>
    <w:rsid w:val="00215A9A"/>
    <w:rsid w:val="00215B6D"/>
    <w:rsid w:val="00215C1B"/>
    <w:rsid w:val="00215C7E"/>
    <w:rsid w:val="00215C8B"/>
    <w:rsid w:val="00215D56"/>
    <w:rsid w:val="00215EA9"/>
    <w:rsid w:val="00215F65"/>
    <w:rsid w:val="00215F77"/>
    <w:rsid w:val="00216041"/>
    <w:rsid w:val="002160BF"/>
    <w:rsid w:val="00216193"/>
    <w:rsid w:val="00216265"/>
    <w:rsid w:val="0021632E"/>
    <w:rsid w:val="00216415"/>
    <w:rsid w:val="0021660B"/>
    <w:rsid w:val="00216727"/>
    <w:rsid w:val="002169B1"/>
    <w:rsid w:val="002169C5"/>
    <w:rsid w:val="00216A66"/>
    <w:rsid w:val="00216B2B"/>
    <w:rsid w:val="00216C6B"/>
    <w:rsid w:val="00216DAF"/>
    <w:rsid w:val="00216DE9"/>
    <w:rsid w:val="00216F50"/>
    <w:rsid w:val="002170F5"/>
    <w:rsid w:val="002172B6"/>
    <w:rsid w:val="00217513"/>
    <w:rsid w:val="002175ED"/>
    <w:rsid w:val="00217623"/>
    <w:rsid w:val="002176EB"/>
    <w:rsid w:val="00217700"/>
    <w:rsid w:val="00217774"/>
    <w:rsid w:val="002178E6"/>
    <w:rsid w:val="00217AC4"/>
    <w:rsid w:val="00217AE8"/>
    <w:rsid w:val="00217B8C"/>
    <w:rsid w:val="00217C86"/>
    <w:rsid w:val="00217CCF"/>
    <w:rsid w:val="00217DE5"/>
    <w:rsid w:val="002200D2"/>
    <w:rsid w:val="00220128"/>
    <w:rsid w:val="0022016F"/>
    <w:rsid w:val="00220238"/>
    <w:rsid w:val="00220260"/>
    <w:rsid w:val="002202CA"/>
    <w:rsid w:val="00220346"/>
    <w:rsid w:val="0022048C"/>
    <w:rsid w:val="00220544"/>
    <w:rsid w:val="002205DD"/>
    <w:rsid w:val="002206E7"/>
    <w:rsid w:val="00220883"/>
    <w:rsid w:val="0022090D"/>
    <w:rsid w:val="002209EF"/>
    <w:rsid w:val="00220AF5"/>
    <w:rsid w:val="00220B1B"/>
    <w:rsid w:val="00220B99"/>
    <w:rsid w:val="00220BBA"/>
    <w:rsid w:val="00220BED"/>
    <w:rsid w:val="00220C2D"/>
    <w:rsid w:val="00220CCC"/>
    <w:rsid w:val="00220D39"/>
    <w:rsid w:val="00220EB4"/>
    <w:rsid w:val="00220FB5"/>
    <w:rsid w:val="00221031"/>
    <w:rsid w:val="00221069"/>
    <w:rsid w:val="0022116C"/>
    <w:rsid w:val="002211B6"/>
    <w:rsid w:val="00221272"/>
    <w:rsid w:val="00221282"/>
    <w:rsid w:val="002212F9"/>
    <w:rsid w:val="00221435"/>
    <w:rsid w:val="0022145C"/>
    <w:rsid w:val="00221571"/>
    <w:rsid w:val="0022177E"/>
    <w:rsid w:val="00221877"/>
    <w:rsid w:val="002218A7"/>
    <w:rsid w:val="00221945"/>
    <w:rsid w:val="00221B7B"/>
    <w:rsid w:val="00221DAD"/>
    <w:rsid w:val="00221DFE"/>
    <w:rsid w:val="00221EC8"/>
    <w:rsid w:val="00221EFA"/>
    <w:rsid w:val="00221FD5"/>
    <w:rsid w:val="0022209C"/>
    <w:rsid w:val="002221F8"/>
    <w:rsid w:val="0022228B"/>
    <w:rsid w:val="002224FC"/>
    <w:rsid w:val="002227B2"/>
    <w:rsid w:val="00222863"/>
    <w:rsid w:val="002228A5"/>
    <w:rsid w:val="00222922"/>
    <w:rsid w:val="00222A28"/>
    <w:rsid w:val="00222B87"/>
    <w:rsid w:val="00222CC2"/>
    <w:rsid w:val="00222D6F"/>
    <w:rsid w:val="00222D9B"/>
    <w:rsid w:val="00222DF7"/>
    <w:rsid w:val="00222E4C"/>
    <w:rsid w:val="00222EA0"/>
    <w:rsid w:val="00222EDE"/>
    <w:rsid w:val="00222F98"/>
    <w:rsid w:val="002230AA"/>
    <w:rsid w:val="002230DC"/>
    <w:rsid w:val="0022328E"/>
    <w:rsid w:val="0022340B"/>
    <w:rsid w:val="002234CB"/>
    <w:rsid w:val="002234F7"/>
    <w:rsid w:val="002234FC"/>
    <w:rsid w:val="002237CC"/>
    <w:rsid w:val="00223885"/>
    <w:rsid w:val="0022398D"/>
    <w:rsid w:val="002239B5"/>
    <w:rsid w:val="00223A4F"/>
    <w:rsid w:val="00223B0C"/>
    <w:rsid w:val="00223B13"/>
    <w:rsid w:val="00223B85"/>
    <w:rsid w:val="00223C98"/>
    <w:rsid w:val="00223DB5"/>
    <w:rsid w:val="00223F77"/>
    <w:rsid w:val="00224028"/>
    <w:rsid w:val="00224032"/>
    <w:rsid w:val="00224080"/>
    <w:rsid w:val="002240E9"/>
    <w:rsid w:val="002242C6"/>
    <w:rsid w:val="0022435A"/>
    <w:rsid w:val="0022436E"/>
    <w:rsid w:val="00224462"/>
    <w:rsid w:val="0022448D"/>
    <w:rsid w:val="0022463C"/>
    <w:rsid w:val="002247D3"/>
    <w:rsid w:val="002248EA"/>
    <w:rsid w:val="00224BB1"/>
    <w:rsid w:val="00224C55"/>
    <w:rsid w:val="00224E85"/>
    <w:rsid w:val="00224EF9"/>
    <w:rsid w:val="00224F26"/>
    <w:rsid w:val="00224FD1"/>
    <w:rsid w:val="002250A1"/>
    <w:rsid w:val="00225140"/>
    <w:rsid w:val="00225194"/>
    <w:rsid w:val="00225235"/>
    <w:rsid w:val="002252B2"/>
    <w:rsid w:val="00225313"/>
    <w:rsid w:val="002253F0"/>
    <w:rsid w:val="002253FF"/>
    <w:rsid w:val="002254C1"/>
    <w:rsid w:val="002255D7"/>
    <w:rsid w:val="0022564E"/>
    <w:rsid w:val="002256FC"/>
    <w:rsid w:val="0022575C"/>
    <w:rsid w:val="00225871"/>
    <w:rsid w:val="002258DE"/>
    <w:rsid w:val="002258F9"/>
    <w:rsid w:val="00225A03"/>
    <w:rsid w:val="00225B45"/>
    <w:rsid w:val="00225B4E"/>
    <w:rsid w:val="00225B9A"/>
    <w:rsid w:val="00225DB4"/>
    <w:rsid w:val="00225F68"/>
    <w:rsid w:val="00225FB6"/>
    <w:rsid w:val="00225FEC"/>
    <w:rsid w:val="00226023"/>
    <w:rsid w:val="0022602C"/>
    <w:rsid w:val="002260EF"/>
    <w:rsid w:val="0022615A"/>
    <w:rsid w:val="002262C3"/>
    <w:rsid w:val="00226304"/>
    <w:rsid w:val="0022634E"/>
    <w:rsid w:val="00226442"/>
    <w:rsid w:val="00226445"/>
    <w:rsid w:val="00226517"/>
    <w:rsid w:val="0022665C"/>
    <w:rsid w:val="00226751"/>
    <w:rsid w:val="00226831"/>
    <w:rsid w:val="0022684A"/>
    <w:rsid w:val="00226877"/>
    <w:rsid w:val="002268E4"/>
    <w:rsid w:val="00226B1D"/>
    <w:rsid w:val="00226C6C"/>
    <w:rsid w:val="00226E3D"/>
    <w:rsid w:val="00226EAB"/>
    <w:rsid w:val="00226F53"/>
    <w:rsid w:val="00227171"/>
    <w:rsid w:val="0022718D"/>
    <w:rsid w:val="002271B6"/>
    <w:rsid w:val="00227373"/>
    <w:rsid w:val="00227486"/>
    <w:rsid w:val="00227538"/>
    <w:rsid w:val="00227643"/>
    <w:rsid w:val="00227672"/>
    <w:rsid w:val="00227777"/>
    <w:rsid w:val="00227904"/>
    <w:rsid w:val="00227C78"/>
    <w:rsid w:val="00227DE1"/>
    <w:rsid w:val="00227EA1"/>
    <w:rsid w:val="00227F4E"/>
    <w:rsid w:val="0023005C"/>
    <w:rsid w:val="0023010E"/>
    <w:rsid w:val="00230372"/>
    <w:rsid w:val="002303ED"/>
    <w:rsid w:val="002304F8"/>
    <w:rsid w:val="00230547"/>
    <w:rsid w:val="002305D6"/>
    <w:rsid w:val="00230885"/>
    <w:rsid w:val="002309E5"/>
    <w:rsid w:val="00230B72"/>
    <w:rsid w:val="00230B95"/>
    <w:rsid w:val="00230BB9"/>
    <w:rsid w:val="00230BBB"/>
    <w:rsid w:val="00230C9F"/>
    <w:rsid w:val="00230D04"/>
    <w:rsid w:val="00230D78"/>
    <w:rsid w:val="00230ED0"/>
    <w:rsid w:val="00231168"/>
    <w:rsid w:val="0023116C"/>
    <w:rsid w:val="00231356"/>
    <w:rsid w:val="0023136B"/>
    <w:rsid w:val="0023146C"/>
    <w:rsid w:val="002314DF"/>
    <w:rsid w:val="00231520"/>
    <w:rsid w:val="00231578"/>
    <w:rsid w:val="00231754"/>
    <w:rsid w:val="00231873"/>
    <w:rsid w:val="0023194B"/>
    <w:rsid w:val="0023198C"/>
    <w:rsid w:val="002319E2"/>
    <w:rsid w:val="00231AC0"/>
    <w:rsid w:val="00231B1A"/>
    <w:rsid w:val="00231B7A"/>
    <w:rsid w:val="00231C23"/>
    <w:rsid w:val="00231DCB"/>
    <w:rsid w:val="00231E97"/>
    <w:rsid w:val="00231F0E"/>
    <w:rsid w:val="00231FDE"/>
    <w:rsid w:val="0023201C"/>
    <w:rsid w:val="00232050"/>
    <w:rsid w:val="00232105"/>
    <w:rsid w:val="00232191"/>
    <w:rsid w:val="002321FC"/>
    <w:rsid w:val="0023229B"/>
    <w:rsid w:val="002322B5"/>
    <w:rsid w:val="002322E1"/>
    <w:rsid w:val="002323C9"/>
    <w:rsid w:val="00232409"/>
    <w:rsid w:val="00232414"/>
    <w:rsid w:val="0023244F"/>
    <w:rsid w:val="00232462"/>
    <w:rsid w:val="002324F5"/>
    <w:rsid w:val="0023254D"/>
    <w:rsid w:val="002325D3"/>
    <w:rsid w:val="00232764"/>
    <w:rsid w:val="002328FA"/>
    <w:rsid w:val="002329C2"/>
    <w:rsid w:val="00232A0C"/>
    <w:rsid w:val="00232B1F"/>
    <w:rsid w:val="00232B2E"/>
    <w:rsid w:val="00232B33"/>
    <w:rsid w:val="00232B5B"/>
    <w:rsid w:val="00232B63"/>
    <w:rsid w:val="00232B75"/>
    <w:rsid w:val="00232C74"/>
    <w:rsid w:val="00232CE8"/>
    <w:rsid w:val="00232D42"/>
    <w:rsid w:val="00232DEB"/>
    <w:rsid w:val="00232E10"/>
    <w:rsid w:val="00232E9E"/>
    <w:rsid w:val="00232EF3"/>
    <w:rsid w:val="00232F0B"/>
    <w:rsid w:val="0023318A"/>
    <w:rsid w:val="00233266"/>
    <w:rsid w:val="00233473"/>
    <w:rsid w:val="00233483"/>
    <w:rsid w:val="0023349E"/>
    <w:rsid w:val="002335C6"/>
    <w:rsid w:val="0023371B"/>
    <w:rsid w:val="002337E2"/>
    <w:rsid w:val="00233854"/>
    <w:rsid w:val="00233A2A"/>
    <w:rsid w:val="00233A4D"/>
    <w:rsid w:val="00233B47"/>
    <w:rsid w:val="00233C7A"/>
    <w:rsid w:val="00233D7D"/>
    <w:rsid w:val="00233EA7"/>
    <w:rsid w:val="00233EE3"/>
    <w:rsid w:val="00233F36"/>
    <w:rsid w:val="00233F60"/>
    <w:rsid w:val="00233FA9"/>
    <w:rsid w:val="00234117"/>
    <w:rsid w:val="0023424B"/>
    <w:rsid w:val="0023426C"/>
    <w:rsid w:val="00234290"/>
    <w:rsid w:val="00234292"/>
    <w:rsid w:val="002342BE"/>
    <w:rsid w:val="002342C6"/>
    <w:rsid w:val="002343B2"/>
    <w:rsid w:val="0023447F"/>
    <w:rsid w:val="00234670"/>
    <w:rsid w:val="002346DA"/>
    <w:rsid w:val="002347EE"/>
    <w:rsid w:val="00234BE3"/>
    <w:rsid w:val="00234C45"/>
    <w:rsid w:val="00234D6A"/>
    <w:rsid w:val="00234D84"/>
    <w:rsid w:val="00234DBC"/>
    <w:rsid w:val="00234E8D"/>
    <w:rsid w:val="00234F1B"/>
    <w:rsid w:val="00235036"/>
    <w:rsid w:val="00235105"/>
    <w:rsid w:val="002351B0"/>
    <w:rsid w:val="0023520E"/>
    <w:rsid w:val="002354AC"/>
    <w:rsid w:val="002354CD"/>
    <w:rsid w:val="00235518"/>
    <w:rsid w:val="0023552A"/>
    <w:rsid w:val="002355AC"/>
    <w:rsid w:val="002359CE"/>
    <w:rsid w:val="00235A35"/>
    <w:rsid w:val="00235A49"/>
    <w:rsid w:val="00236061"/>
    <w:rsid w:val="00236089"/>
    <w:rsid w:val="002361F4"/>
    <w:rsid w:val="00236252"/>
    <w:rsid w:val="002362D4"/>
    <w:rsid w:val="00236573"/>
    <w:rsid w:val="002365A5"/>
    <w:rsid w:val="00236755"/>
    <w:rsid w:val="0023692F"/>
    <w:rsid w:val="00236BDB"/>
    <w:rsid w:val="00236CC1"/>
    <w:rsid w:val="00236D1A"/>
    <w:rsid w:val="00236E6B"/>
    <w:rsid w:val="002370AA"/>
    <w:rsid w:val="002370FD"/>
    <w:rsid w:val="00237105"/>
    <w:rsid w:val="002372A7"/>
    <w:rsid w:val="00237426"/>
    <w:rsid w:val="0023748A"/>
    <w:rsid w:val="0023750A"/>
    <w:rsid w:val="0023779F"/>
    <w:rsid w:val="002378BD"/>
    <w:rsid w:val="00237B58"/>
    <w:rsid w:val="00237C45"/>
    <w:rsid w:val="00237C8E"/>
    <w:rsid w:val="00237DBA"/>
    <w:rsid w:val="0024016A"/>
    <w:rsid w:val="002402C1"/>
    <w:rsid w:val="00240386"/>
    <w:rsid w:val="00240526"/>
    <w:rsid w:val="002405D8"/>
    <w:rsid w:val="00240970"/>
    <w:rsid w:val="002409A4"/>
    <w:rsid w:val="002409C5"/>
    <w:rsid w:val="00240A8C"/>
    <w:rsid w:val="00240B66"/>
    <w:rsid w:val="00240B94"/>
    <w:rsid w:val="00240CC5"/>
    <w:rsid w:val="00240D74"/>
    <w:rsid w:val="00240D79"/>
    <w:rsid w:val="00240DA1"/>
    <w:rsid w:val="00240E7B"/>
    <w:rsid w:val="00240EE7"/>
    <w:rsid w:val="00240F3C"/>
    <w:rsid w:val="00240F8B"/>
    <w:rsid w:val="0024100E"/>
    <w:rsid w:val="00241010"/>
    <w:rsid w:val="002410A4"/>
    <w:rsid w:val="002411DE"/>
    <w:rsid w:val="00241300"/>
    <w:rsid w:val="0024134E"/>
    <w:rsid w:val="00241378"/>
    <w:rsid w:val="00241385"/>
    <w:rsid w:val="002413EA"/>
    <w:rsid w:val="00241424"/>
    <w:rsid w:val="0024146C"/>
    <w:rsid w:val="00241561"/>
    <w:rsid w:val="00241562"/>
    <w:rsid w:val="00241632"/>
    <w:rsid w:val="002416CF"/>
    <w:rsid w:val="002419A5"/>
    <w:rsid w:val="00241A6F"/>
    <w:rsid w:val="00241ABE"/>
    <w:rsid w:val="00241CD5"/>
    <w:rsid w:val="00241D5E"/>
    <w:rsid w:val="00241D9C"/>
    <w:rsid w:val="00241E51"/>
    <w:rsid w:val="00241EE0"/>
    <w:rsid w:val="0024221C"/>
    <w:rsid w:val="00242472"/>
    <w:rsid w:val="002424C9"/>
    <w:rsid w:val="0024255B"/>
    <w:rsid w:val="0024263B"/>
    <w:rsid w:val="00242660"/>
    <w:rsid w:val="002426A9"/>
    <w:rsid w:val="002426AD"/>
    <w:rsid w:val="00242844"/>
    <w:rsid w:val="002428EF"/>
    <w:rsid w:val="002429D4"/>
    <w:rsid w:val="00242D43"/>
    <w:rsid w:val="00242E37"/>
    <w:rsid w:val="00242F2B"/>
    <w:rsid w:val="0024309E"/>
    <w:rsid w:val="00243246"/>
    <w:rsid w:val="00243318"/>
    <w:rsid w:val="0024348B"/>
    <w:rsid w:val="00243B03"/>
    <w:rsid w:val="00243BD3"/>
    <w:rsid w:val="00243D61"/>
    <w:rsid w:val="00243D68"/>
    <w:rsid w:val="00243E92"/>
    <w:rsid w:val="00243F39"/>
    <w:rsid w:val="00243F3F"/>
    <w:rsid w:val="00243FC6"/>
    <w:rsid w:val="00243FC8"/>
    <w:rsid w:val="00244057"/>
    <w:rsid w:val="002441A5"/>
    <w:rsid w:val="002441B0"/>
    <w:rsid w:val="002442E7"/>
    <w:rsid w:val="0024457E"/>
    <w:rsid w:val="00244623"/>
    <w:rsid w:val="00244661"/>
    <w:rsid w:val="002446B8"/>
    <w:rsid w:val="002446EB"/>
    <w:rsid w:val="0024487B"/>
    <w:rsid w:val="00244A66"/>
    <w:rsid w:val="00244B0B"/>
    <w:rsid w:val="00244B2F"/>
    <w:rsid w:val="00244CF6"/>
    <w:rsid w:val="00244FD9"/>
    <w:rsid w:val="00245039"/>
    <w:rsid w:val="002450E6"/>
    <w:rsid w:val="00245166"/>
    <w:rsid w:val="002452C1"/>
    <w:rsid w:val="002452EB"/>
    <w:rsid w:val="00245333"/>
    <w:rsid w:val="00245362"/>
    <w:rsid w:val="00245457"/>
    <w:rsid w:val="002454C5"/>
    <w:rsid w:val="00245502"/>
    <w:rsid w:val="0024555B"/>
    <w:rsid w:val="00245572"/>
    <w:rsid w:val="0024577E"/>
    <w:rsid w:val="002457AA"/>
    <w:rsid w:val="002458DA"/>
    <w:rsid w:val="00245998"/>
    <w:rsid w:val="00245DBE"/>
    <w:rsid w:val="00245DE4"/>
    <w:rsid w:val="00245E7B"/>
    <w:rsid w:val="00245F71"/>
    <w:rsid w:val="00245F8E"/>
    <w:rsid w:val="00246019"/>
    <w:rsid w:val="002460CC"/>
    <w:rsid w:val="002460EC"/>
    <w:rsid w:val="00246216"/>
    <w:rsid w:val="002465B5"/>
    <w:rsid w:val="00246679"/>
    <w:rsid w:val="002466A4"/>
    <w:rsid w:val="00246704"/>
    <w:rsid w:val="00246797"/>
    <w:rsid w:val="002467CD"/>
    <w:rsid w:val="0024698C"/>
    <w:rsid w:val="00246B64"/>
    <w:rsid w:val="00246D07"/>
    <w:rsid w:val="00246E07"/>
    <w:rsid w:val="00246FA8"/>
    <w:rsid w:val="00246FD4"/>
    <w:rsid w:val="00247037"/>
    <w:rsid w:val="00247070"/>
    <w:rsid w:val="002470AF"/>
    <w:rsid w:val="00247106"/>
    <w:rsid w:val="00247161"/>
    <w:rsid w:val="00247291"/>
    <w:rsid w:val="002472C7"/>
    <w:rsid w:val="002473BD"/>
    <w:rsid w:val="002474E3"/>
    <w:rsid w:val="00247836"/>
    <w:rsid w:val="00247893"/>
    <w:rsid w:val="00247AB9"/>
    <w:rsid w:val="00247B42"/>
    <w:rsid w:val="00247D1A"/>
    <w:rsid w:val="00247D43"/>
    <w:rsid w:val="00247E13"/>
    <w:rsid w:val="00247EB4"/>
    <w:rsid w:val="00247EDC"/>
    <w:rsid w:val="00250058"/>
    <w:rsid w:val="00250166"/>
    <w:rsid w:val="0025019F"/>
    <w:rsid w:val="002501B1"/>
    <w:rsid w:val="00250271"/>
    <w:rsid w:val="00250292"/>
    <w:rsid w:val="0025035E"/>
    <w:rsid w:val="00250374"/>
    <w:rsid w:val="0025052F"/>
    <w:rsid w:val="002506C3"/>
    <w:rsid w:val="0025084C"/>
    <w:rsid w:val="002508E0"/>
    <w:rsid w:val="00250980"/>
    <w:rsid w:val="00250A26"/>
    <w:rsid w:val="00250B82"/>
    <w:rsid w:val="00250CC6"/>
    <w:rsid w:val="00250D4B"/>
    <w:rsid w:val="00250D7E"/>
    <w:rsid w:val="00250E3D"/>
    <w:rsid w:val="00250E53"/>
    <w:rsid w:val="00250E56"/>
    <w:rsid w:val="00250ED5"/>
    <w:rsid w:val="00250F49"/>
    <w:rsid w:val="00251082"/>
    <w:rsid w:val="002511AB"/>
    <w:rsid w:val="002511C3"/>
    <w:rsid w:val="002511D1"/>
    <w:rsid w:val="00251380"/>
    <w:rsid w:val="002513FE"/>
    <w:rsid w:val="0025141C"/>
    <w:rsid w:val="00251702"/>
    <w:rsid w:val="00251740"/>
    <w:rsid w:val="0025178E"/>
    <w:rsid w:val="002517EA"/>
    <w:rsid w:val="002518D6"/>
    <w:rsid w:val="00251902"/>
    <w:rsid w:val="00251B69"/>
    <w:rsid w:val="00251B71"/>
    <w:rsid w:val="00251B7D"/>
    <w:rsid w:val="00251C79"/>
    <w:rsid w:val="00251D82"/>
    <w:rsid w:val="00251EA6"/>
    <w:rsid w:val="00251F75"/>
    <w:rsid w:val="00251FC3"/>
    <w:rsid w:val="00252191"/>
    <w:rsid w:val="002521CA"/>
    <w:rsid w:val="00252257"/>
    <w:rsid w:val="0025264D"/>
    <w:rsid w:val="00252705"/>
    <w:rsid w:val="0025298B"/>
    <w:rsid w:val="002529F0"/>
    <w:rsid w:val="00252A2B"/>
    <w:rsid w:val="00252AA8"/>
    <w:rsid w:val="00252C8B"/>
    <w:rsid w:val="00252CE2"/>
    <w:rsid w:val="00252E13"/>
    <w:rsid w:val="00252E7C"/>
    <w:rsid w:val="00253109"/>
    <w:rsid w:val="0025316C"/>
    <w:rsid w:val="002531E3"/>
    <w:rsid w:val="002531F0"/>
    <w:rsid w:val="0025333C"/>
    <w:rsid w:val="00253595"/>
    <w:rsid w:val="0025366C"/>
    <w:rsid w:val="0025379F"/>
    <w:rsid w:val="0025381B"/>
    <w:rsid w:val="002538A5"/>
    <w:rsid w:val="00253902"/>
    <w:rsid w:val="00253915"/>
    <w:rsid w:val="0025391A"/>
    <w:rsid w:val="00253BB3"/>
    <w:rsid w:val="00253C4A"/>
    <w:rsid w:val="00253E26"/>
    <w:rsid w:val="00253E54"/>
    <w:rsid w:val="00253F3C"/>
    <w:rsid w:val="00253F78"/>
    <w:rsid w:val="00253FD4"/>
    <w:rsid w:val="00254017"/>
    <w:rsid w:val="00254056"/>
    <w:rsid w:val="002540DD"/>
    <w:rsid w:val="00254176"/>
    <w:rsid w:val="00254190"/>
    <w:rsid w:val="002542F7"/>
    <w:rsid w:val="00254386"/>
    <w:rsid w:val="00254797"/>
    <w:rsid w:val="00254868"/>
    <w:rsid w:val="0025496E"/>
    <w:rsid w:val="002549C9"/>
    <w:rsid w:val="002549F1"/>
    <w:rsid w:val="00254B39"/>
    <w:rsid w:val="00254BF6"/>
    <w:rsid w:val="00254CB1"/>
    <w:rsid w:val="00254CDC"/>
    <w:rsid w:val="00254E08"/>
    <w:rsid w:val="00254E80"/>
    <w:rsid w:val="00254FB9"/>
    <w:rsid w:val="00254FC2"/>
    <w:rsid w:val="00254FF9"/>
    <w:rsid w:val="0025522B"/>
    <w:rsid w:val="0025531F"/>
    <w:rsid w:val="002553AE"/>
    <w:rsid w:val="00255476"/>
    <w:rsid w:val="00255634"/>
    <w:rsid w:val="0025563A"/>
    <w:rsid w:val="00255895"/>
    <w:rsid w:val="00255916"/>
    <w:rsid w:val="00255955"/>
    <w:rsid w:val="002559D9"/>
    <w:rsid w:val="00255AC0"/>
    <w:rsid w:val="00255BB1"/>
    <w:rsid w:val="00255C27"/>
    <w:rsid w:val="00255E40"/>
    <w:rsid w:val="00255E58"/>
    <w:rsid w:val="00255EC9"/>
    <w:rsid w:val="00255F22"/>
    <w:rsid w:val="00255FC2"/>
    <w:rsid w:val="00256095"/>
    <w:rsid w:val="00256166"/>
    <w:rsid w:val="00256177"/>
    <w:rsid w:val="0025630C"/>
    <w:rsid w:val="00256360"/>
    <w:rsid w:val="00256394"/>
    <w:rsid w:val="0025651A"/>
    <w:rsid w:val="0025688E"/>
    <w:rsid w:val="00256899"/>
    <w:rsid w:val="00256B78"/>
    <w:rsid w:val="00256C68"/>
    <w:rsid w:val="00256D15"/>
    <w:rsid w:val="00256D87"/>
    <w:rsid w:val="00256D91"/>
    <w:rsid w:val="00256DBF"/>
    <w:rsid w:val="00256F0E"/>
    <w:rsid w:val="00256F7D"/>
    <w:rsid w:val="00256FD1"/>
    <w:rsid w:val="00257046"/>
    <w:rsid w:val="0025721B"/>
    <w:rsid w:val="0025722F"/>
    <w:rsid w:val="00257286"/>
    <w:rsid w:val="0025728D"/>
    <w:rsid w:val="002572D6"/>
    <w:rsid w:val="0025738F"/>
    <w:rsid w:val="002573F0"/>
    <w:rsid w:val="00257413"/>
    <w:rsid w:val="00257544"/>
    <w:rsid w:val="00257643"/>
    <w:rsid w:val="00257734"/>
    <w:rsid w:val="0025774A"/>
    <w:rsid w:val="002577B7"/>
    <w:rsid w:val="00257808"/>
    <w:rsid w:val="002579A6"/>
    <w:rsid w:val="002579D2"/>
    <w:rsid w:val="002579E3"/>
    <w:rsid w:val="00257A4E"/>
    <w:rsid w:val="00257A92"/>
    <w:rsid w:val="00257AA0"/>
    <w:rsid w:val="00257ABF"/>
    <w:rsid w:val="00257BAF"/>
    <w:rsid w:val="00257C9A"/>
    <w:rsid w:val="00257E34"/>
    <w:rsid w:val="00257F38"/>
    <w:rsid w:val="00257FD6"/>
    <w:rsid w:val="0026004E"/>
    <w:rsid w:val="00260084"/>
    <w:rsid w:val="002600EA"/>
    <w:rsid w:val="002601D3"/>
    <w:rsid w:val="002603C3"/>
    <w:rsid w:val="00260402"/>
    <w:rsid w:val="002604A4"/>
    <w:rsid w:val="0026053C"/>
    <w:rsid w:val="00260960"/>
    <w:rsid w:val="00260962"/>
    <w:rsid w:val="00260AFF"/>
    <w:rsid w:val="00260BE4"/>
    <w:rsid w:val="00260CCC"/>
    <w:rsid w:val="00260EA5"/>
    <w:rsid w:val="00260EBB"/>
    <w:rsid w:val="00261061"/>
    <w:rsid w:val="00261225"/>
    <w:rsid w:val="00261256"/>
    <w:rsid w:val="002612DA"/>
    <w:rsid w:val="0026142A"/>
    <w:rsid w:val="0026154E"/>
    <w:rsid w:val="002615E0"/>
    <w:rsid w:val="002617D9"/>
    <w:rsid w:val="00261829"/>
    <w:rsid w:val="00261872"/>
    <w:rsid w:val="002618FE"/>
    <w:rsid w:val="0026193A"/>
    <w:rsid w:val="00261A58"/>
    <w:rsid w:val="00261C04"/>
    <w:rsid w:val="00261C0A"/>
    <w:rsid w:val="00261C67"/>
    <w:rsid w:val="00261CB9"/>
    <w:rsid w:val="00261E9E"/>
    <w:rsid w:val="00261EA0"/>
    <w:rsid w:val="0026209D"/>
    <w:rsid w:val="0026222B"/>
    <w:rsid w:val="002622F3"/>
    <w:rsid w:val="0026233B"/>
    <w:rsid w:val="002623DD"/>
    <w:rsid w:val="00262471"/>
    <w:rsid w:val="0026248B"/>
    <w:rsid w:val="002625AF"/>
    <w:rsid w:val="002625FD"/>
    <w:rsid w:val="0026275E"/>
    <w:rsid w:val="002627B8"/>
    <w:rsid w:val="00262848"/>
    <w:rsid w:val="002628B9"/>
    <w:rsid w:val="00262A7E"/>
    <w:rsid w:val="00262E39"/>
    <w:rsid w:val="00262F80"/>
    <w:rsid w:val="00262FA1"/>
    <w:rsid w:val="002630A0"/>
    <w:rsid w:val="002630A2"/>
    <w:rsid w:val="002631F1"/>
    <w:rsid w:val="002632B4"/>
    <w:rsid w:val="00263375"/>
    <w:rsid w:val="00263378"/>
    <w:rsid w:val="00263396"/>
    <w:rsid w:val="002633D9"/>
    <w:rsid w:val="002635FC"/>
    <w:rsid w:val="002637FC"/>
    <w:rsid w:val="002638D4"/>
    <w:rsid w:val="00263901"/>
    <w:rsid w:val="00263A6F"/>
    <w:rsid w:val="00263B0B"/>
    <w:rsid w:val="00263C54"/>
    <w:rsid w:val="00263C92"/>
    <w:rsid w:val="00263D0C"/>
    <w:rsid w:val="00263DB5"/>
    <w:rsid w:val="00263EEA"/>
    <w:rsid w:val="00263F2F"/>
    <w:rsid w:val="00263F87"/>
    <w:rsid w:val="00263FEB"/>
    <w:rsid w:val="00264049"/>
    <w:rsid w:val="002642AD"/>
    <w:rsid w:val="002643DA"/>
    <w:rsid w:val="00264404"/>
    <w:rsid w:val="00264460"/>
    <w:rsid w:val="00264499"/>
    <w:rsid w:val="00264798"/>
    <w:rsid w:val="002648AC"/>
    <w:rsid w:val="00264A6A"/>
    <w:rsid w:val="00264B2A"/>
    <w:rsid w:val="00264C7A"/>
    <w:rsid w:val="00264D03"/>
    <w:rsid w:val="00264D24"/>
    <w:rsid w:val="00264DD4"/>
    <w:rsid w:val="00264EBC"/>
    <w:rsid w:val="0026506B"/>
    <w:rsid w:val="002650A0"/>
    <w:rsid w:val="00265160"/>
    <w:rsid w:val="00265292"/>
    <w:rsid w:val="002653B9"/>
    <w:rsid w:val="002654B8"/>
    <w:rsid w:val="00265522"/>
    <w:rsid w:val="0026558C"/>
    <w:rsid w:val="00265628"/>
    <w:rsid w:val="002656EF"/>
    <w:rsid w:val="00265869"/>
    <w:rsid w:val="00265A03"/>
    <w:rsid w:val="00265B3B"/>
    <w:rsid w:val="00265C48"/>
    <w:rsid w:val="00265C71"/>
    <w:rsid w:val="00265E9C"/>
    <w:rsid w:val="00265F75"/>
    <w:rsid w:val="00265F87"/>
    <w:rsid w:val="0026606E"/>
    <w:rsid w:val="00266149"/>
    <w:rsid w:val="002661D3"/>
    <w:rsid w:val="0026629C"/>
    <w:rsid w:val="002662C2"/>
    <w:rsid w:val="00266378"/>
    <w:rsid w:val="0026641A"/>
    <w:rsid w:val="0026642D"/>
    <w:rsid w:val="00266584"/>
    <w:rsid w:val="002665F9"/>
    <w:rsid w:val="00266685"/>
    <w:rsid w:val="00266686"/>
    <w:rsid w:val="002666EB"/>
    <w:rsid w:val="0026684C"/>
    <w:rsid w:val="00266968"/>
    <w:rsid w:val="00266977"/>
    <w:rsid w:val="00266BFC"/>
    <w:rsid w:val="00266CE9"/>
    <w:rsid w:val="00266F14"/>
    <w:rsid w:val="0026716E"/>
    <w:rsid w:val="00267234"/>
    <w:rsid w:val="002672AA"/>
    <w:rsid w:val="0026730F"/>
    <w:rsid w:val="00267347"/>
    <w:rsid w:val="002674CB"/>
    <w:rsid w:val="00267543"/>
    <w:rsid w:val="0026754B"/>
    <w:rsid w:val="00267562"/>
    <w:rsid w:val="0026782A"/>
    <w:rsid w:val="002679D0"/>
    <w:rsid w:val="00267A63"/>
    <w:rsid w:val="00267B73"/>
    <w:rsid w:val="00267F86"/>
    <w:rsid w:val="00270033"/>
    <w:rsid w:val="0027003A"/>
    <w:rsid w:val="0027031A"/>
    <w:rsid w:val="00270467"/>
    <w:rsid w:val="00270540"/>
    <w:rsid w:val="0027063F"/>
    <w:rsid w:val="0027069D"/>
    <w:rsid w:val="002707DA"/>
    <w:rsid w:val="002707E1"/>
    <w:rsid w:val="00270812"/>
    <w:rsid w:val="002709B4"/>
    <w:rsid w:val="00270B2C"/>
    <w:rsid w:val="00270B71"/>
    <w:rsid w:val="00270CB5"/>
    <w:rsid w:val="00270D09"/>
    <w:rsid w:val="00270D34"/>
    <w:rsid w:val="00270D4A"/>
    <w:rsid w:val="00270D7D"/>
    <w:rsid w:val="00270DD1"/>
    <w:rsid w:val="00270EDB"/>
    <w:rsid w:val="00270F93"/>
    <w:rsid w:val="0027111E"/>
    <w:rsid w:val="00271169"/>
    <w:rsid w:val="002711D2"/>
    <w:rsid w:val="00271294"/>
    <w:rsid w:val="002712B5"/>
    <w:rsid w:val="002714AF"/>
    <w:rsid w:val="002715A5"/>
    <w:rsid w:val="002715ED"/>
    <w:rsid w:val="0027164A"/>
    <w:rsid w:val="00271762"/>
    <w:rsid w:val="002717AA"/>
    <w:rsid w:val="002717B6"/>
    <w:rsid w:val="00271919"/>
    <w:rsid w:val="00271926"/>
    <w:rsid w:val="00271932"/>
    <w:rsid w:val="00271AC7"/>
    <w:rsid w:val="00271B1E"/>
    <w:rsid w:val="00271BA4"/>
    <w:rsid w:val="00271C1E"/>
    <w:rsid w:val="00271C5B"/>
    <w:rsid w:val="00271CE5"/>
    <w:rsid w:val="00271DA5"/>
    <w:rsid w:val="00271DBA"/>
    <w:rsid w:val="00271F53"/>
    <w:rsid w:val="00272077"/>
    <w:rsid w:val="002720C6"/>
    <w:rsid w:val="00272164"/>
    <w:rsid w:val="0027228F"/>
    <w:rsid w:val="002723A3"/>
    <w:rsid w:val="002723AB"/>
    <w:rsid w:val="002723F3"/>
    <w:rsid w:val="002723F7"/>
    <w:rsid w:val="002725AB"/>
    <w:rsid w:val="00272665"/>
    <w:rsid w:val="002726A4"/>
    <w:rsid w:val="002727B2"/>
    <w:rsid w:val="00272804"/>
    <w:rsid w:val="002728DB"/>
    <w:rsid w:val="002729DD"/>
    <w:rsid w:val="00272A45"/>
    <w:rsid w:val="00272B48"/>
    <w:rsid w:val="00272BC2"/>
    <w:rsid w:val="00272EC4"/>
    <w:rsid w:val="00272FEB"/>
    <w:rsid w:val="0027316B"/>
    <w:rsid w:val="0027323A"/>
    <w:rsid w:val="0027324E"/>
    <w:rsid w:val="002734E5"/>
    <w:rsid w:val="00273760"/>
    <w:rsid w:val="00273783"/>
    <w:rsid w:val="002737F4"/>
    <w:rsid w:val="00273890"/>
    <w:rsid w:val="002738B1"/>
    <w:rsid w:val="00273A48"/>
    <w:rsid w:val="00273AE9"/>
    <w:rsid w:val="00273BE1"/>
    <w:rsid w:val="00273C87"/>
    <w:rsid w:val="00273CF9"/>
    <w:rsid w:val="00273D6E"/>
    <w:rsid w:val="00273E70"/>
    <w:rsid w:val="00273EBA"/>
    <w:rsid w:val="00273FB2"/>
    <w:rsid w:val="00273FC0"/>
    <w:rsid w:val="00274149"/>
    <w:rsid w:val="0027454B"/>
    <w:rsid w:val="002745E8"/>
    <w:rsid w:val="00274634"/>
    <w:rsid w:val="00274701"/>
    <w:rsid w:val="00274788"/>
    <w:rsid w:val="00274963"/>
    <w:rsid w:val="002749E9"/>
    <w:rsid w:val="00274C34"/>
    <w:rsid w:val="00274E1D"/>
    <w:rsid w:val="00274E85"/>
    <w:rsid w:val="00274EEB"/>
    <w:rsid w:val="0027506F"/>
    <w:rsid w:val="002750F9"/>
    <w:rsid w:val="002751BF"/>
    <w:rsid w:val="002753CD"/>
    <w:rsid w:val="0027562D"/>
    <w:rsid w:val="00275807"/>
    <w:rsid w:val="002758FB"/>
    <w:rsid w:val="00275A00"/>
    <w:rsid w:val="00275A07"/>
    <w:rsid w:val="00275C3F"/>
    <w:rsid w:val="00275DEC"/>
    <w:rsid w:val="00275EAC"/>
    <w:rsid w:val="00275ED8"/>
    <w:rsid w:val="00275FCC"/>
    <w:rsid w:val="002761A3"/>
    <w:rsid w:val="002764DE"/>
    <w:rsid w:val="00276550"/>
    <w:rsid w:val="0027690D"/>
    <w:rsid w:val="00276919"/>
    <w:rsid w:val="0027696B"/>
    <w:rsid w:val="00276AD9"/>
    <w:rsid w:val="00276B56"/>
    <w:rsid w:val="00276B96"/>
    <w:rsid w:val="00276C28"/>
    <w:rsid w:val="00276C6B"/>
    <w:rsid w:val="00276D80"/>
    <w:rsid w:val="00277071"/>
    <w:rsid w:val="00277427"/>
    <w:rsid w:val="00277593"/>
    <w:rsid w:val="002776C2"/>
    <w:rsid w:val="002776D9"/>
    <w:rsid w:val="0027771A"/>
    <w:rsid w:val="00277983"/>
    <w:rsid w:val="00277A1F"/>
    <w:rsid w:val="00277A81"/>
    <w:rsid w:val="00277AB2"/>
    <w:rsid w:val="00277AC0"/>
    <w:rsid w:val="00277AF8"/>
    <w:rsid w:val="00277BF2"/>
    <w:rsid w:val="00277C3B"/>
    <w:rsid w:val="00277D45"/>
    <w:rsid w:val="00277DEE"/>
    <w:rsid w:val="00277E67"/>
    <w:rsid w:val="00277E8D"/>
    <w:rsid w:val="0028004E"/>
    <w:rsid w:val="002800CE"/>
    <w:rsid w:val="00280159"/>
    <w:rsid w:val="00280324"/>
    <w:rsid w:val="00280358"/>
    <w:rsid w:val="00280404"/>
    <w:rsid w:val="00280530"/>
    <w:rsid w:val="002806D2"/>
    <w:rsid w:val="002806F4"/>
    <w:rsid w:val="002808C8"/>
    <w:rsid w:val="00280988"/>
    <w:rsid w:val="002809B2"/>
    <w:rsid w:val="00280A58"/>
    <w:rsid w:val="00280A5A"/>
    <w:rsid w:val="00280A90"/>
    <w:rsid w:val="00280AE6"/>
    <w:rsid w:val="00280C06"/>
    <w:rsid w:val="00280CDC"/>
    <w:rsid w:val="00280CDE"/>
    <w:rsid w:val="00280D77"/>
    <w:rsid w:val="00280E3F"/>
    <w:rsid w:val="00280F56"/>
    <w:rsid w:val="00281079"/>
    <w:rsid w:val="002810AF"/>
    <w:rsid w:val="002810F2"/>
    <w:rsid w:val="0028119E"/>
    <w:rsid w:val="002811ED"/>
    <w:rsid w:val="00281266"/>
    <w:rsid w:val="00281431"/>
    <w:rsid w:val="00281528"/>
    <w:rsid w:val="002815ED"/>
    <w:rsid w:val="00281714"/>
    <w:rsid w:val="00281740"/>
    <w:rsid w:val="0028199C"/>
    <w:rsid w:val="00281B92"/>
    <w:rsid w:val="00281C15"/>
    <w:rsid w:val="00281EA0"/>
    <w:rsid w:val="00281EF3"/>
    <w:rsid w:val="00281F3F"/>
    <w:rsid w:val="00281F86"/>
    <w:rsid w:val="00281FE8"/>
    <w:rsid w:val="0028204D"/>
    <w:rsid w:val="002820D4"/>
    <w:rsid w:val="0028219E"/>
    <w:rsid w:val="002821F0"/>
    <w:rsid w:val="0028231D"/>
    <w:rsid w:val="00282582"/>
    <w:rsid w:val="00282623"/>
    <w:rsid w:val="0028270B"/>
    <w:rsid w:val="00282971"/>
    <w:rsid w:val="00282C09"/>
    <w:rsid w:val="00282C41"/>
    <w:rsid w:val="00282C51"/>
    <w:rsid w:val="00282C76"/>
    <w:rsid w:val="00282C8A"/>
    <w:rsid w:val="00282EEA"/>
    <w:rsid w:val="00282F72"/>
    <w:rsid w:val="00283059"/>
    <w:rsid w:val="00283278"/>
    <w:rsid w:val="002832EF"/>
    <w:rsid w:val="00283391"/>
    <w:rsid w:val="00283515"/>
    <w:rsid w:val="0028363E"/>
    <w:rsid w:val="00283719"/>
    <w:rsid w:val="002837F8"/>
    <w:rsid w:val="002838B3"/>
    <w:rsid w:val="0028391E"/>
    <w:rsid w:val="002839F5"/>
    <w:rsid w:val="00283A9B"/>
    <w:rsid w:val="00283AAB"/>
    <w:rsid w:val="00283AED"/>
    <w:rsid w:val="00283B28"/>
    <w:rsid w:val="00283BF9"/>
    <w:rsid w:val="00283D01"/>
    <w:rsid w:val="00283DC2"/>
    <w:rsid w:val="00283E33"/>
    <w:rsid w:val="00283E35"/>
    <w:rsid w:val="00283E50"/>
    <w:rsid w:val="00283E6C"/>
    <w:rsid w:val="00284090"/>
    <w:rsid w:val="0028411A"/>
    <w:rsid w:val="002841D4"/>
    <w:rsid w:val="00284290"/>
    <w:rsid w:val="0028439C"/>
    <w:rsid w:val="002843A8"/>
    <w:rsid w:val="0028454F"/>
    <w:rsid w:val="00284699"/>
    <w:rsid w:val="002846AD"/>
    <w:rsid w:val="00284837"/>
    <w:rsid w:val="0028495F"/>
    <w:rsid w:val="00284B3B"/>
    <w:rsid w:val="00284D5D"/>
    <w:rsid w:val="00284E22"/>
    <w:rsid w:val="00284EE6"/>
    <w:rsid w:val="00284F41"/>
    <w:rsid w:val="0028521D"/>
    <w:rsid w:val="002852CE"/>
    <w:rsid w:val="002852CF"/>
    <w:rsid w:val="0028551E"/>
    <w:rsid w:val="0028555A"/>
    <w:rsid w:val="00285598"/>
    <w:rsid w:val="002855AF"/>
    <w:rsid w:val="002856DD"/>
    <w:rsid w:val="0028578E"/>
    <w:rsid w:val="002858B6"/>
    <w:rsid w:val="00285AE5"/>
    <w:rsid w:val="00285BAE"/>
    <w:rsid w:val="00285CFF"/>
    <w:rsid w:val="00285E28"/>
    <w:rsid w:val="00285E4A"/>
    <w:rsid w:val="00285E95"/>
    <w:rsid w:val="00285F03"/>
    <w:rsid w:val="00285F06"/>
    <w:rsid w:val="00285FCF"/>
    <w:rsid w:val="0028619B"/>
    <w:rsid w:val="00286338"/>
    <w:rsid w:val="00286526"/>
    <w:rsid w:val="00286543"/>
    <w:rsid w:val="002867B9"/>
    <w:rsid w:val="002868A6"/>
    <w:rsid w:val="002868DF"/>
    <w:rsid w:val="00286911"/>
    <w:rsid w:val="00286A7C"/>
    <w:rsid w:val="00286AD4"/>
    <w:rsid w:val="00286B94"/>
    <w:rsid w:val="00286CE5"/>
    <w:rsid w:val="00286DD7"/>
    <w:rsid w:val="00286E3B"/>
    <w:rsid w:val="00287077"/>
    <w:rsid w:val="00287126"/>
    <w:rsid w:val="00287341"/>
    <w:rsid w:val="00287391"/>
    <w:rsid w:val="0028762C"/>
    <w:rsid w:val="00287683"/>
    <w:rsid w:val="00287698"/>
    <w:rsid w:val="00287842"/>
    <w:rsid w:val="002878CC"/>
    <w:rsid w:val="0028790A"/>
    <w:rsid w:val="00287981"/>
    <w:rsid w:val="00287A7D"/>
    <w:rsid w:val="00287ABD"/>
    <w:rsid w:val="00287AD2"/>
    <w:rsid w:val="00287B52"/>
    <w:rsid w:val="00287BDE"/>
    <w:rsid w:val="00287BF3"/>
    <w:rsid w:val="00287D9C"/>
    <w:rsid w:val="002900FA"/>
    <w:rsid w:val="00290292"/>
    <w:rsid w:val="002902CB"/>
    <w:rsid w:val="00290314"/>
    <w:rsid w:val="00290345"/>
    <w:rsid w:val="0029037B"/>
    <w:rsid w:val="0029041A"/>
    <w:rsid w:val="0029045F"/>
    <w:rsid w:val="002905A4"/>
    <w:rsid w:val="00290698"/>
    <w:rsid w:val="002906BD"/>
    <w:rsid w:val="00290729"/>
    <w:rsid w:val="00290861"/>
    <w:rsid w:val="0029096E"/>
    <w:rsid w:val="0029096F"/>
    <w:rsid w:val="00290BB6"/>
    <w:rsid w:val="00290DE0"/>
    <w:rsid w:val="00290E9F"/>
    <w:rsid w:val="00290ECD"/>
    <w:rsid w:val="00290F06"/>
    <w:rsid w:val="00290F64"/>
    <w:rsid w:val="00291111"/>
    <w:rsid w:val="0029127A"/>
    <w:rsid w:val="00291317"/>
    <w:rsid w:val="00291351"/>
    <w:rsid w:val="00291372"/>
    <w:rsid w:val="00291396"/>
    <w:rsid w:val="002913C8"/>
    <w:rsid w:val="002915FC"/>
    <w:rsid w:val="00291626"/>
    <w:rsid w:val="002918AA"/>
    <w:rsid w:val="00291926"/>
    <w:rsid w:val="00291990"/>
    <w:rsid w:val="00291A80"/>
    <w:rsid w:val="00291B3E"/>
    <w:rsid w:val="00291B75"/>
    <w:rsid w:val="00291B96"/>
    <w:rsid w:val="00291C66"/>
    <w:rsid w:val="00291D0B"/>
    <w:rsid w:val="00291D92"/>
    <w:rsid w:val="00291F80"/>
    <w:rsid w:val="002920B0"/>
    <w:rsid w:val="002920B6"/>
    <w:rsid w:val="002920E6"/>
    <w:rsid w:val="002921CB"/>
    <w:rsid w:val="0029226F"/>
    <w:rsid w:val="00292331"/>
    <w:rsid w:val="002923FB"/>
    <w:rsid w:val="002924C7"/>
    <w:rsid w:val="002924D9"/>
    <w:rsid w:val="00292681"/>
    <w:rsid w:val="00292726"/>
    <w:rsid w:val="00292743"/>
    <w:rsid w:val="0029275A"/>
    <w:rsid w:val="00292849"/>
    <w:rsid w:val="00292875"/>
    <w:rsid w:val="0029289E"/>
    <w:rsid w:val="002928EC"/>
    <w:rsid w:val="00292971"/>
    <w:rsid w:val="00292A91"/>
    <w:rsid w:val="00292C49"/>
    <w:rsid w:val="00292C88"/>
    <w:rsid w:val="00292D1E"/>
    <w:rsid w:val="00292E28"/>
    <w:rsid w:val="00293102"/>
    <w:rsid w:val="00293120"/>
    <w:rsid w:val="00293356"/>
    <w:rsid w:val="0029347B"/>
    <w:rsid w:val="0029358C"/>
    <w:rsid w:val="00293A9A"/>
    <w:rsid w:val="00293B59"/>
    <w:rsid w:val="00293B71"/>
    <w:rsid w:val="00293CAE"/>
    <w:rsid w:val="00293D00"/>
    <w:rsid w:val="00293E03"/>
    <w:rsid w:val="00293EBA"/>
    <w:rsid w:val="00293FA6"/>
    <w:rsid w:val="00293FF3"/>
    <w:rsid w:val="00294044"/>
    <w:rsid w:val="00294284"/>
    <w:rsid w:val="002942BF"/>
    <w:rsid w:val="0029449F"/>
    <w:rsid w:val="0029471C"/>
    <w:rsid w:val="002947E7"/>
    <w:rsid w:val="00294938"/>
    <w:rsid w:val="00294B18"/>
    <w:rsid w:val="00294C48"/>
    <w:rsid w:val="00294C95"/>
    <w:rsid w:val="00294CD1"/>
    <w:rsid w:val="00294DE8"/>
    <w:rsid w:val="00294DFA"/>
    <w:rsid w:val="00294E7E"/>
    <w:rsid w:val="00294E94"/>
    <w:rsid w:val="00294F8F"/>
    <w:rsid w:val="00295047"/>
    <w:rsid w:val="0029522A"/>
    <w:rsid w:val="00295482"/>
    <w:rsid w:val="00295487"/>
    <w:rsid w:val="002954A3"/>
    <w:rsid w:val="002955CF"/>
    <w:rsid w:val="0029570F"/>
    <w:rsid w:val="0029575C"/>
    <w:rsid w:val="002959CC"/>
    <w:rsid w:val="00295C20"/>
    <w:rsid w:val="00295CBB"/>
    <w:rsid w:val="00295D4C"/>
    <w:rsid w:val="00295D8F"/>
    <w:rsid w:val="0029620C"/>
    <w:rsid w:val="002963CC"/>
    <w:rsid w:val="0029654E"/>
    <w:rsid w:val="00296648"/>
    <w:rsid w:val="00296704"/>
    <w:rsid w:val="002967FD"/>
    <w:rsid w:val="00296833"/>
    <w:rsid w:val="0029691D"/>
    <w:rsid w:val="0029698C"/>
    <w:rsid w:val="002969B7"/>
    <w:rsid w:val="00296ACF"/>
    <w:rsid w:val="00296BF7"/>
    <w:rsid w:val="00296D56"/>
    <w:rsid w:val="00296D86"/>
    <w:rsid w:val="00296EA3"/>
    <w:rsid w:val="00296F44"/>
    <w:rsid w:val="00296F94"/>
    <w:rsid w:val="002972B0"/>
    <w:rsid w:val="00297483"/>
    <w:rsid w:val="00297537"/>
    <w:rsid w:val="0029753A"/>
    <w:rsid w:val="0029754B"/>
    <w:rsid w:val="0029754E"/>
    <w:rsid w:val="002976D8"/>
    <w:rsid w:val="00297742"/>
    <w:rsid w:val="0029780D"/>
    <w:rsid w:val="0029785A"/>
    <w:rsid w:val="00297BEA"/>
    <w:rsid w:val="00297C35"/>
    <w:rsid w:val="00297C37"/>
    <w:rsid w:val="00297CEB"/>
    <w:rsid w:val="00297DCA"/>
    <w:rsid w:val="00297DFD"/>
    <w:rsid w:val="00297FE2"/>
    <w:rsid w:val="002A0155"/>
    <w:rsid w:val="002A0221"/>
    <w:rsid w:val="002A0359"/>
    <w:rsid w:val="002A05A2"/>
    <w:rsid w:val="002A0713"/>
    <w:rsid w:val="002A073C"/>
    <w:rsid w:val="002A076A"/>
    <w:rsid w:val="002A0809"/>
    <w:rsid w:val="002A09AF"/>
    <w:rsid w:val="002A09ED"/>
    <w:rsid w:val="002A0A43"/>
    <w:rsid w:val="002A0AA3"/>
    <w:rsid w:val="002A0AC4"/>
    <w:rsid w:val="002A0AFD"/>
    <w:rsid w:val="002A0B0E"/>
    <w:rsid w:val="002A0BDF"/>
    <w:rsid w:val="002A0CE7"/>
    <w:rsid w:val="002A0D7B"/>
    <w:rsid w:val="002A0E5E"/>
    <w:rsid w:val="002A0F45"/>
    <w:rsid w:val="002A1079"/>
    <w:rsid w:val="002A1092"/>
    <w:rsid w:val="002A1164"/>
    <w:rsid w:val="002A1295"/>
    <w:rsid w:val="002A13FD"/>
    <w:rsid w:val="002A1493"/>
    <w:rsid w:val="002A14A3"/>
    <w:rsid w:val="002A154F"/>
    <w:rsid w:val="002A15AA"/>
    <w:rsid w:val="002A1629"/>
    <w:rsid w:val="002A162B"/>
    <w:rsid w:val="002A16E9"/>
    <w:rsid w:val="002A1898"/>
    <w:rsid w:val="002A18E5"/>
    <w:rsid w:val="002A1AAC"/>
    <w:rsid w:val="002A1B95"/>
    <w:rsid w:val="002A1D08"/>
    <w:rsid w:val="002A1D92"/>
    <w:rsid w:val="002A1E1B"/>
    <w:rsid w:val="002A2078"/>
    <w:rsid w:val="002A23AA"/>
    <w:rsid w:val="002A2517"/>
    <w:rsid w:val="002A2519"/>
    <w:rsid w:val="002A25C8"/>
    <w:rsid w:val="002A269C"/>
    <w:rsid w:val="002A2920"/>
    <w:rsid w:val="002A296B"/>
    <w:rsid w:val="002A2A04"/>
    <w:rsid w:val="002A2A2A"/>
    <w:rsid w:val="002A2AB0"/>
    <w:rsid w:val="002A2B2F"/>
    <w:rsid w:val="002A2D60"/>
    <w:rsid w:val="002A2F4D"/>
    <w:rsid w:val="002A2F8A"/>
    <w:rsid w:val="002A3151"/>
    <w:rsid w:val="002A31AE"/>
    <w:rsid w:val="002A323C"/>
    <w:rsid w:val="002A326E"/>
    <w:rsid w:val="002A3363"/>
    <w:rsid w:val="002A336F"/>
    <w:rsid w:val="002A33A7"/>
    <w:rsid w:val="002A3470"/>
    <w:rsid w:val="002A34A2"/>
    <w:rsid w:val="002A34F6"/>
    <w:rsid w:val="002A3621"/>
    <w:rsid w:val="002A371D"/>
    <w:rsid w:val="002A3766"/>
    <w:rsid w:val="002A376E"/>
    <w:rsid w:val="002A3972"/>
    <w:rsid w:val="002A3A8B"/>
    <w:rsid w:val="002A3EFF"/>
    <w:rsid w:val="002A3F73"/>
    <w:rsid w:val="002A40A4"/>
    <w:rsid w:val="002A411F"/>
    <w:rsid w:val="002A4195"/>
    <w:rsid w:val="002A42F2"/>
    <w:rsid w:val="002A4478"/>
    <w:rsid w:val="002A471D"/>
    <w:rsid w:val="002A4749"/>
    <w:rsid w:val="002A47FA"/>
    <w:rsid w:val="002A480F"/>
    <w:rsid w:val="002A4A66"/>
    <w:rsid w:val="002A4BF1"/>
    <w:rsid w:val="002A4D4E"/>
    <w:rsid w:val="002A4D61"/>
    <w:rsid w:val="002A4F87"/>
    <w:rsid w:val="002A516D"/>
    <w:rsid w:val="002A52DA"/>
    <w:rsid w:val="002A53E2"/>
    <w:rsid w:val="002A5496"/>
    <w:rsid w:val="002A54FF"/>
    <w:rsid w:val="002A5650"/>
    <w:rsid w:val="002A5664"/>
    <w:rsid w:val="002A56DC"/>
    <w:rsid w:val="002A58B2"/>
    <w:rsid w:val="002A59D1"/>
    <w:rsid w:val="002A5A1D"/>
    <w:rsid w:val="002A5ACE"/>
    <w:rsid w:val="002A5B5C"/>
    <w:rsid w:val="002A5BEF"/>
    <w:rsid w:val="002A5BF3"/>
    <w:rsid w:val="002A5E64"/>
    <w:rsid w:val="002A6282"/>
    <w:rsid w:val="002A62ED"/>
    <w:rsid w:val="002A6377"/>
    <w:rsid w:val="002A6515"/>
    <w:rsid w:val="002A6563"/>
    <w:rsid w:val="002A6AF1"/>
    <w:rsid w:val="002A6B43"/>
    <w:rsid w:val="002A6B46"/>
    <w:rsid w:val="002A6CB9"/>
    <w:rsid w:val="002A6CC6"/>
    <w:rsid w:val="002A6D5E"/>
    <w:rsid w:val="002A6D73"/>
    <w:rsid w:val="002A6DC2"/>
    <w:rsid w:val="002A6E17"/>
    <w:rsid w:val="002A6EAE"/>
    <w:rsid w:val="002A6EC5"/>
    <w:rsid w:val="002A6F8D"/>
    <w:rsid w:val="002A706E"/>
    <w:rsid w:val="002A70B8"/>
    <w:rsid w:val="002A749F"/>
    <w:rsid w:val="002A751B"/>
    <w:rsid w:val="002A7A0E"/>
    <w:rsid w:val="002A7ACF"/>
    <w:rsid w:val="002A7C93"/>
    <w:rsid w:val="002A7CFC"/>
    <w:rsid w:val="002A7D7A"/>
    <w:rsid w:val="002A7E04"/>
    <w:rsid w:val="002A7E4B"/>
    <w:rsid w:val="002A7E57"/>
    <w:rsid w:val="002A7E59"/>
    <w:rsid w:val="002A7E6A"/>
    <w:rsid w:val="002B00A3"/>
    <w:rsid w:val="002B01B4"/>
    <w:rsid w:val="002B0231"/>
    <w:rsid w:val="002B0329"/>
    <w:rsid w:val="002B069E"/>
    <w:rsid w:val="002B0794"/>
    <w:rsid w:val="002B07A8"/>
    <w:rsid w:val="002B08AE"/>
    <w:rsid w:val="002B0960"/>
    <w:rsid w:val="002B0986"/>
    <w:rsid w:val="002B0A0B"/>
    <w:rsid w:val="002B0BB3"/>
    <w:rsid w:val="002B0E4F"/>
    <w:rsid w:val="002B0EBB"/>
    <w:rsid w:val="002B11B3"/>
    <w:rsid w:val="002B12AD"/>
    <w:rsid w:val="002B145E"/>
    <w:rsid w:val="002B1542"/>
    <w:rsid w:val="002B185C"/>
    <w:rsid w:val="002B1895"/>
    <w:rsid w:val="002B190B"/>
    <w:rsid w:val="002B19C4"/>
    <w:rsid w:val="002B1B32"/>
    <w:rsid w:val="002B1BC7"/>
    <w:rsid w:val="002B1F12"/>
    <w:rsid w:val="002B2106"/>
    <w:rsid w:val="002B21BE"/>
    <w:rsid w:val="002B2282"/>
    <w:rsid w:val="002B2577"/>
    <w:rsid w:val="002B25D6"/>
    <w:rsid w:val="002B2627"/>
    <w:rsid w:val="002B28B6"/>
    <w:rsid w:val="002B2912"/>
    <w:rsid w:val="002B29E2"/>
    <w:rsid w:val="002B2B33"/>
    <w:rsid w:val="002B2C33"/>
    <w:rsid w:val="002B2D00"/>
    <w:rsid w:val="002B326D"/>
    <w:rsid w:val="002B32ED"/>
    <w:rsid w:val="002B32FF"/>
    <w:rsid w:val="002B33C4"/>
    <w:rsid w:val="002B33E5"/>
    <w:rsid w:val="002B35C6"/>
    <w:rsid w:val="002B371B"/>
    <w:rsid w:val="002B3C3E"/>
    <w:rsid w:val="002B3CB0"/>
    <w:rsid w:val="002B3D69"/>
    <w:rsid w:val="002B3D9D"/>
    <w:rsid w:val="002B3DD3"/>
    <w:rsid w:val="002B3E93"/>
    <w:rsid w:val="002B3F55"/>
    <w:rsid w:val="002B4100"/>
    <w:rsid w:val="002B4159"/>
    <w:rsid w:val="002B41EC"/>
    <w:rsid w:val="002B4338"/>
    <w:rsid w:val="002B4442"/>
    <w:rsid w:val="002B4498"/>
    <w:rsid w:val="002B4582"/>
    <w:rsid w:val="002B46C5"/>
    <w:rsid w:val="002B4768"/>
    <w:rsid w:val="002B480A"/>
    <w:rsid w:val="002B4B00"/>
    <w:rsid w:val="002B4B05"/>
    <w:rsid w:val="002B4B16"/>
    <w:rsid w:val="002B4B1F"/>
    <w:rsid w:val="002B4C08"/>
    <w:rsid w:val="002B4D14"/>
    <w:rsid w:val="002B4DB0"/>
    <w:rsid w:val="002B4DD3"/>
    <w:rsid w:val="002B4F3D"/>
    <w:rsid w:val="002B50BC"/>
    <w:rsid w:val="002B513B"/>
    <w:rsid w:val="002B51C0"/>
    <w:rsid w:val="002B5267"/>
    <w:rsid w:val="002B528C"/>
    <w:rsid w:val="002B539F"/>
    <w:rsid w:val="002B54A5"/>
    <w:rsid w:val="002B5500"/>
    <w:rsid w:val="002B561E"/>
    <w:rsid w:val="002B5666"/>
    <w:rsid w:val="002B589D"/>
    <w:rsid w:val="002B5A8F"/>
    <w:rsid w:val="002B5A9B"/>
    <w:rsid w:val="002B5BDE"/>
    <w:rsid w:val="002B5D9B"/>
    <w:rsid w:val="002B5DE1"/>
    <w:rsid w:val="002B5F56"/>
    <w:rsid w:val="002B60BF"/>
    <w:rsid w:val="002B6138"/>
    <w:rsid w:val="002B6159"/>
    <w:rsid w:val="002B625C"/>
    <w:rsid w:val="002B63BA"/>
    <w:rsid w:val="002B63F3"/>
    <w:rsid w:val="002B648B"/>
    <w:rsid w:val="002B6531"/>
    <w:rsid w:val="002B66F5"/>
    <w:rsid w:val="002B6792"/>
    <w:rsid w:val="002B67E4"/>
    <w:rsid w:val="002B684A"/>
    <w:rsid w:val="002B685D"/>
    <w:rsid w:val="002B6928"/>
    <w:rsid w:val="002B692C"/>
    <w:rsid w:val="002B693A"/>
    <w:rsid w:val="002B6B6D"/>
    <w:rsid w:val="002B6C42"/>
    <w:rsid w:val="002B6CE6"/>
    <w:rsid w:val="002B6CE9"/>
    <w:rsid w:val="002B6D5C"/>
    <w:rsid w:val="002B6DCB"/>
    <w:rsid w:val="002B6F51"/>
    <w:rsid w:val="002B6F53"/>
    <w:rsid w:val="002B71AF"/>
    <w:rsid w:val="002B7230"/>
    <w:rsid w:val="002B7334"/>
    <w:rsid w:val="002B750F"/>
    <w:rsid w:val="002B76E6"/>
    <w:rsid w:val="002B7795"/>
    <w:rsid w:val="002B77C5"/>
    <w:rsid w:val="002B79BE"/>
    <w:rsid w:val="002B7B92"/>
    <w:rsid w:val="002B7CD5"/>
    <w:rsid w:val="002B7E38"/>
    <w:rsid w:val="002B7E5B"/>
    <w:rsid w:val="002B7F87"/>
    <w:rsid w:val="002B7FF2"/>
    <w:rsid w:val="002C00D5"/>
    <w:rsid w:val="002C0135"/>
    <w:rsid w:val="002C014A"/>
    <w:rsid w:val="002C03D9"/>
    <w:rsid w:val="002C0486"/>
    <w:rsid w:val="002C05DB"/>
    <w:rsid w:val="002C0611"/>
    <w:rsid w:val="002C0739"/>
    <w:rsid w:val="002C07E3"/>
    <w:rsid w:val="002C0954"/>
    <w:rsid w:val="002C09FA"/>
    <w:rsid w:val="002C0A85"/>
    <w:rsid w:val="002C0B05"/>
    <w:rsid w:val="002C0B78"/>
    <w:rsid w:val="002C0C88"/>
    <w:rsid w:val="002C0E06"/>
    <w:rsid w:val="002C0EF3"/>
    <w:rsid w:val="002C11F0"/>
    <w:rsid w:val="002C12E1"/>
    <w:rsid w:val="002C1309"/>
    <w:rsid w:val="002C1413"/>
    <w:rsid w:val="002C1657"/>
    <w:rsid w:val="002C16B5"/>
    <w:rsid w:val="002C182E"/>
    <w:rsid w:val="002C18B6"/>
    <w:rsid w:val="002C1AFE"/>
    <w:rsid w:val="002C1BB5"/>
    <w:rsid w:val="002C1D1F"/>
    <w:rsid w:val="002C1DFD"/>
    <w:rsid w:val="002C1ECA"/>
    <w:rsid w:val="002C20FF"/>
    <w:rsid w:val="002C2348"/>
    <w:rsid w:val="002C26B4"/>
    <w:rsid w:val="002C26EF"/>
    <w:rsid w:val="002C276B"/>
    <w:rsid w:val="002C290F"/>
    <w:rsid w:val="002C2986"/>
    <w:rsid w:val="002C29D9"/>
    <w:rsid w:val="002C2A9E"/>
    <w:rsid w:val="002C2BD6"/>
    <w:rsid w:val="002C2CE2"/>
    <w:rsid w:val="002C2DBC"/>
    <w:rsid w:val="002C2F85"/>
    <w:rsid w:val="002C2FAD"/>
    <w:rsid w:val="002C3001"/>
    <w:rsid w:val="002C306F"/>
    <w:rsid w:val="002C30A4"/>
    <w:rsid w:val="002C3171"/>
    <w:rsid w:val="002C3330"/>
    <w:rsid w:val="002C35DA"/>
    <w:rsid w:val="002C365A"/>
    <w:rsid w:val="002C365D"/>
    <w:rsid w:val="002C3670"/>
    <w:rsid w:val="002C36EF"/>
    <w:rsid w:val="002C370F"/>
    <w:rsid w:val="002C3792"/>
    <w:rsid w:val="002C37C1"/>
    <w:rsid w:val="002C37FE"/>
    <w:rsid w:val="002C38F9"/>
    <w:rsid w:val="002C3A52"/>
    <w:rsid w:val="002C3BFF"/>
    <w:rsid w:val="002C3CAC"/>
    <w:rsid w:val="002C3CCD"/>
    <w:rsid w:val="002C3E40"/>
    <w:rsid w:val="002C3E4B"/>
    <w:rsid w:val="002C3F7E"/>
    <w:rsid w:val="002C4033"/>
    <w:rsid w:val="002C416C"/>
    <w:rsid w:val="002C42C9"/>
    <w:rsid w:val="002C4325"/>
    <w:rsid w:val="002C472C"/>
    <w:rsid w:val="002C4759"/>
    <w:rsid w:val="002C48F6"/>
    <w:rsid w:val="002C49FB"/>
    <w:rsid w:val="002C4B7D"/>
    <w:rsid w:val="002C4D6B"/>
    <w:rsid w:val="002C4E04"/>
    <w:rsid w:val="002C4E39"/>
    <w:rsid w:val="002C4F61"/>
    <w:rsid w:val="002C504E"/>
    <w:rsid w:val="002C5088"/>
    <w:rsid w:val="002C5111"/>
    <w:rsid w:val="002C5114"/>
    <w:rsid w:val="002C52FC"/>
    <w:rsid w:val="002C530F"/>
    <w:rsid w:val="002C5315"/>
    <w:rsid w:val="002C537F"/>
    <w:rsid w:val="002C548D"/>
    <w:rsid w:val="002C5573"/>
    <w:rsid w:val="002C5578"/>
    <w:rsid w:val="002C56AE"/>
    <w:rsid w:val="002C56F6"/>
    <w:rsid w:val="002C5733"/>
    <w:rsid w:val="002C5771"/>
    <w:rsid w:val="002C5857"/>
    <w:rsid w:val="002C58BC"/>
    <w:rsid w:val="002C5A48"/>
    <w:rsid w:val="002C5A86"/>
    <w:rsid w:val="002C5AE3"/>
    <w:rsid w:val="002C5B0D"/>
    <w:rsid w:val="002C5BA2"/>
    <w:rsid w:val="002C5D33"/>
    <w:rsid w:val="002C5DDE"/>
    <w:rsid w:val="002C5DF1"/>
    <w:rsid w:val="002C5E1A"/>
    <w:rsid w:val="002C6033"/>
    <w:rsid w:val="002C604F"/>
    <w:rsid w:val="002C6191"/>
    <w:rsid w:val="002C61FE"/>
    <w:rsid w:val="002C6207"/>
    <w:rsid w:val="002C62C1"/>
    <w:rsid w:val="002C6349"/>
    <w:rsid w:val="002C638B"/>
    <w:rsid w:val="002C63A1"/>
    <w:rsid w:val="002C63EF"/>
    <w:rsid w:val="002C65AF"/>
    <w:rsid w:val="002C6664"/>
    <w:rsid w:val="002C6688"/>
    <w:rsid w:val="002C6694"/>
    <w:rsid w:val="002C66F3"/>
    <w:rsid w:val="002C68FA"/>
    <w:rsid w:val="002C69BE"/>
    <w:rsid w:val="002C6FDF"/>
    <w:rsid w:val="002C70CB"/>
    <w:rsid w:val="002C72EE"/>
    <w:rsid w:val="002C73E8"/>
    <w:rsid w:val="002C74F3"/>
    <w:rsid w:val="002C76B9"/>
    <w:rsid w:val="002C771A"/>
    <w:rsid w:val="002C7722"/>
    <w:rsid w:val="002C7776"/>
    <w:rsid w:val="002C78D6"/>
    <w:rsid w:val="002C7924"/>
    <w:rsid w:val="002C7B4E"/>
    <w:rsid w:val="002C7B75"/>
    <w:rsid w:val="002C7CE5"/>
    <w:rsid w:val="002C7D52"/>
    <w:rsid w:val="002C7D54"/>
    <w:rsid w:val="002C7D8D"/>
    <w:rsid w:val="002C7D97"/>
    <w:rsid w:val="002C7DD3"/>
    <w:rsid w:val="002C7F26"/>
    <w:rsid w:val="002D0015"/>
    <w:rsid w:val="002D0080"/>
    <w:rsid w:val="002D0159"/>
    <w:rsid w:val="002D0186"/>
    <w:rsid w:val="002D03A0"/>
    <w:rsid w:val="002D041B"/>
    <w:rsid w:val="002D0452"/>
    <w:rsid w:val="002D048C"/>
    <w:rsid w:val="002D08D8"/>
    <w:rsid w:val="002D0A58"/>
    <w:rsid w:val="002D0A9F"/>
    <w:rsid w:val="002D0BD2"/>
    <w:rsid w:val="002D0C88"/>
    <w:rsid w:val="002D0EAD"/>
    <w:rsid w:val="002D0FFE"/>
    <w:rsid w:val="002D1685"/>
    <w:rsid w:val="002D1742"/>
    <w:rsid w:val="002D177E"/>
    <w:rsid w:val="002D180A"/>
    <w:rsid w:val="002D18CD"/>
    <w:rsid w:val="002D1A4C"/>
    <w:rsid w:val="002D1AC8"/>
    <w:rsid w:val="002D1C98"/>
    <w:rsid w:val="002D1CB5"/>
    <w:rsid w:val="002D1D3C"/>
    <w:rsid w:val="002D20B9"/>
    <w:rsid w:val="002D21A9"/>
    <w:rsid w:val="002D261F"/>
    <w:rsid w:val="002D2776"/>
    <w:rsid w:val="002D284A"/>
    <w:rsid w:val="002D2873"/>
    <w:rsid w:val="002D28DB"/>
    <w:rsid w:val="002D29B0"/>
    <w:rsid w:val="002D2AAC"/>
    <w:rsid w:val="002D2B01"/>
    <w:rsid w:val="002D2C66"/>
    <w:rsid w:val="002D2E02"/>
    <w:rsid w:val="002D2E03"/>
    <w:rsid w:val="002D2E0F"/>
    <w:rsid w:val="002D2E2F"/>
    <w:rsid w:val="002D2F3B"/>
    <w:rsid w:val="002D2FE4"/>
    <w:rsid w:val="002D301B"/>
    <w:rsid w:val="002D3048"/>
    <w:rsid w:val="002D32EA"/>
    <w:rsid w:val="002D33A9"/>
    <w:rsid w:val="002D346F"/>
    <w:rsid w:val="002D34E0"/>
    <w:rsid w:val="002D3593"/>
    <w:rsid w:val="002D364E"/>
    <w:rsid w:val="002D369E"/>
    <w:rsid w:val="002D36F4"/>
    <w:rsid w:val="002D37A3"/>
    <w:rsid w:val="002D3812"/>
    <w:rsid w:val="002D387F"/>
    <w:rsid w:val="002D38FD"/>
    <w:rsid w:val="002D39E3"/>
    <w:rsid w:val="002D3B15"/>
    <w:rsid w:val="002D3B6F"/>
    <w:rsid w:val="002D3C3E"/>
    <w:rsid w:val="002D4013"/>
    <w:rsid w:val="002D41B7"/>
    <w:rsid w:val="002D41FD"/>
    <w:rsid w:val="002D4391"/>
    <w:rsid w:val="002D4728"/>
    <w:rsid w:val="002D47AD"/>
    <w:rsid w:val="002D4A36"/>
    <w:rsid w:val="002D4C8B"/>
    <w:rsid w:val="002D4D11"/>
    <w:rsid w:val="002D4D5B"/>
    <w:rsid w:val="002D4E1D"/>
    <w:rsid w:val="002D4FFA"/>
    <w:rsid w:val="002D5184"/>
    <w:rsid w:val="002D51C2"/>
    <w:rsid w:val="002D56E6"/>
    <w:rsid w:val="002D57A0"/>
    <w:rsid w:val="002D58CC"/>
    <w:rsid w:val="002D5A00"/>
    <w:rsid w:val="002D5A6D"/>
    <w:rsid w:val="002D5B87"/>
    <w:rsid w:val="002D5BC5"/>
    <w:rsid w:val="002D5C6C"/>
    <w:rsid w:val="002D5D11"/>
    <w:rsid w:val="002D5D31"/>
    <w:rsid w:val="002D5E04"/>
    <w:rsid w:val="002D5E66"/>
    <w:rsid w:val="002D5F3E"/>
    <w:rsid w:val="002D5F86"/>
    <w:rsid w:val="002D610F"/>
    <w:rsid w:val="002D618D"/>
    <w:rsid w:val="002D61A8"/>
    <w:rsid w:val="002D636E"/>
    <w:rsid w:val="002D6389"/>
    <w:rsid w:val="002D65B5"/>
    <w:rsid w:val="002D65E3"/>
    <w:rsid w:val="002D667A"/>
    <w:rsid w:val="002D676F"/>
    <w:rsid w:val="002D687B"/>
    <w:rsid w:val="002D691B"/>
    <w:rsid w:val="002D6A60"/>
    <w:rsid w:val="002D6A8D"/>
    <w:rsid w:val="002D6AEF"/>
    <w:rsid w:val="002D6B6D"/>
    <w:rsid w:val="002D6D3B"/>
    <w:rsid w:val="002D6F84"/>
    <w:rsid w:val="002D70F8"/>
    <w:rsid w:val="002D7229"/>
    <w:rsid w:val="002D72A4"/>
    <w:rsid w:val="002D7338"/>
    <w:rsid w:val="002D73DF"/>
    <w:rsid w:val="002D742E"/>
    <w:rsid w:val="002D756A"/>
    <w:rsid w:val="002D7698"/>
    <w:rsid w:val="002D771C"/>
    <w:rsid w:val="002D7915"/>
    <w:rsid w:val="002D7953"/>
    <w:rsid w:val="002D799A"/>
    <w:rsid w:val="002D7AA5"/>
    <w:rsid w:val="002D7B6C"/>
    <w:rsid w:val="002D7C87"/>
    <w:rsid w:val="002D7E9C"/>
    <w:rsid w:val="002D7EBD"/>
    <w:rsid w:val="002D7F91"/>
    <w:rsid w:val="002E0088"/>
    <w:rsid w:val="002E00A3"/>
    <w:rsid w:val="002E0226"/>
    <w:rsid w:val="002E028B"/>
    <w:rsid w:val="002E02A1"/>
    <w:rsid w:val="002E030E"/>
    <w:rsid w:val="002E0368"/>
    <w:rsid w:val="002E03AF"/>
    <w:rsid w:val="002E0495"/>
    <w:rsid w:val="002E06F7"/>
    <w:rsid w:val="002E08D8"/>
    <w:rsid w:val="002E0980"/>
    <w:rsid w:val="002E0A61"/>
    <w:rsid w:val="002E0B44"/>
    <w:rsid w:val="002E0B92"/>
    <w:rsid w:val="002E0CAB"/>
    <w:rsid w:val="002E0CCC"/>
    <w:rsid w:val="002E0EA4"/>
    <w:rsid w:val="002E0F05"/>
    <w:rsid w:val="002E0F8B"/>
    <w:rsid w:val="002E10DF"/>
    <w:rsid w:val="002E1239"/>
    <w:rsid w:val="002E128A"/>
    <w:rsid w:val="002E12ED"/>
    <w:rsid w:val="002E131C"/>
    <w:rsid w:val="002E1320"/>
    <w:rsid w:val="002E13FD"/>
    <w:rsid w:val="002E142A"/>
    <w:rsid w:val="002E1623"/>
    <w:rsid w:val="002E1644"/>
    <w:rsid w:val="002E1687"/>
    <w:rsid w:val="002E17AA"/>
    <w:rsid w:val="002E18ED"/>
    <w:rsid w:val="002E1AED"/>
    <w:rsid w:val="002E1C0C"/>
    <w:rsid w:val="002E1C77"/>
    <w:rsid w:val="002E1CB4"/>
    <w:rsid w:val="002E1CE1"/>
    <w:rsid w:val="002E1E1C"/>
    <w:rsid w:val="002E1E8C"/>
    <w:rsid w:val="002E1F83"/>
    <w:rsid w:val="002E1FD2"/>
    <w:rsid w:val="002E21A0"/>
    <w:rsid w:val="002E22EA"/>
    <w:rsid w:val="002E234B"/>
    <w:rsid w:val="002E23E9"/>
    <w:rsid w:val="002E2443"/>
    <w:rsid w:val="002E2548"/>
    <w:rsid w:val="002E254B"/>
    <w:rsid w:val="002E25CF"/>
    <w:rsid w:val="002E269F"/>
    <w:rsid w:val="002E2794"/>
    <w:rsid w:val="002E286E"/>
    <w:rsid w:val="002E2870"/>
    <w:rsid w:val="002E289B"/>
    <w:rsid w:val="002E295E"/>
    <w:rsid w:val="002E29A0"/>
    <w:rsid w:val="002E29E6"/>
    <w:rsid w:val="002E2A13"/>
    <w:rsid w:val="002E2CC3"/>
    <w:rsid w:val="002E2DF0"/>
    <w:rsid w:val="002E2FC6"/>
    <w:rsid w:val="002E3054"/>
    <w:rsid w:val="002E326C"/>
    <w:rsid w:val="002E327F"/>
    <w:rsid w:val="002E32D0"/>
    <w:rsid w:val="002E3598"/>
    <w:rsid w:val="002E35C2"/>
    <w:rsid w:val="002E3772"/>
    <w:rsid w:val="002E37E4"/>
    <w:rsid w:val="002E382F"/>
    <w:rsid w:val="002E3A1A"/>
    <w:rsid w:val="002E3A9A"/>
    <w:rsid w:val="002E3CD2"/>
    <w:rsid w:val="002E3E5B"/>
    <w:rsid w:val="002E3EC7"/>
    <w:rsid w:val="002E3F5E"/>
    <w:rsid w:val="002E4072"/>
    <w:rsid w:val="002E40D2"/>
    <w:rsid w:val="002E4185"/>
    <w:rsid w:val="002E4197"/>
    <w:rsid w:val="002E4355"/>
    <w:rsid w:val="002E43C6"/>
    <w:rsid w:val="002E43FA"/>
    <w:rsid w:val="002E445A"/>
    <w:rsid w:val="002E455C"/>
    <w:rsid w:val="002E45E7"/>
    <w:rsid w:val="002E46F1"/>
    <w:rsid w:val="002E4705"/>
    <w:rsid w:val="002E4932"/>
    <w:rsid w:val="002E4BB8"/>
    <w:rsid w:val="002E4D0E"/>
    <w:rsid w:val="002E4DA9"/>
    <w:rsid w:val="002E4DD0"/>
    <w:rsid w:val="002E4EA6"/>
    <w:rsid w:val="002E4F29"/>
    <w:rsid w:val="002E4F75"/>
    <w:rsid w:val="002E4F8B"/>
    <w:rsid w:val="002E5069"/>
    <w:rsid w:val="002E510D"/>
    <w:rsid w:val="002E5126"/>
    <w:rsid w:val="002E5269"/>
    <w:rsid w:val="002E537E"/>
    <w:rsid w:val="002E542B"/>
    <w:rsid w:val="002E5489"/>
    <w:rsid w:val="002E54DC"/>
    <w:rsid w:val="002E561E"/>
    <w:rsid w:val="002E567B"/>
    <w:rsid w:val="002E570E"/>
    <w:rsid w:val="002E578E"/>
    <w:rsid w:val="002E589F"/>
    <w:rsid w:val="002E5AED"/>
    <w:rsid w:val="002E5B30"/>
    <w:rsid w:val="002E5BB5"/>
    <w:rsid w:val="002E5BDD"/>
    <w:rsid w:val="002E5C68"/>
    <w:rsid w:val="002E5CF5"/>
    <w:rsid w:val="002E5E73"/>
    <w:rsid w:val="002E5FE0"/>
    <w:rsid w:val="002E6383"/>
    <w:rsid w:val="002E640A"/>
    <w:rsid w:val="002E6536"/>
    <w:rsid w:val="002E6646"/>
    <w:rsid w:val="002E6729"/>
    <w:rsid w:val="002E673C"/>
    <w:rsid w:val="002E6ACE"/>
    <w:rsid w:val="002E6DE0"/>
    <w:rsid w:val="002E6EF1"/>
    <w:rsid w:val="002E6F90"/>
    <w:rsid w:val="002E6FD4"/>
    <w:rsid w:val="002E70FE"/>
    <w:rsid w:val="002E7285"/>
    <w:rsid w:val="002E7446"/>
    <w:rsid w:val="002E7532"/>
    <w:rsid w:val="002E7632"/>
    <w:rsid w:val="002E76C5"/>
    <w:rsid w:val="002E7937"/>
    <w:rsid w:val="002E7A73"/>
    <w:rsid w:val="002E7F0A"/>
    <w:rsid w:val="002E7F6C"/>
    <w:rsid w:val="002F01F8"/>
    <w:rsid w:val="002F0301"/>
    <w:rsid w:val="002F038F"/>
    <w:rsid w:val="002F0540"/>
    <w:rsid w:val="002F0673"/>
    <w:rsid w:val="002F0781"/>
    <w:rsid w:val="002F07C9"/>
    <w:rsid w:val="002F0866"/>
    <w:rsid w:val="002F08B9"/>
    <w:rsid w:val="002F0C19"/>
    <w:rsid w:val="002F0C1E"/>
    <w:rsid w:val="002F0CEF"/>
    <w:rsid w:val="002F0E68"/>
    <w:rsid w:val="002F0E79"/>
    <w:rsid w:val="002F0F58"/>
    <w:rsid w:val="002F1068"/>
    <w:rsid w:val="002F1180"/>
    <w:rsid w:val="002F1338"/>
    <w:rsid w:val="002F1380"/>
    <w:rsid w:val="002F14F9"/>
    <w:rsid w:val="002F17A5"/>
    <w:rsid w:val="002F1833"/>
    <w:rsid w:val="002F1871"/>
    <w:rsid w:val="002F1931"/>
    <w:rsid w:val="002F1949"/>
    <w:rsid w:val="002F1953"/>
    <w:rsid w:val="002F1A59"/>
    <w:rsid w:val="002F1B15"/>
    <w:rsid w:val="002F1B56"/>
    <w:rsid w:val="002F1B79"/>
    <w:rsid w:val="002F1CD7"/>
    <w:rsid w:val="002F1CDE"/>
    <w:rsid w:val="002F1DAA"/>
    <w:rsid w:val="002F1EC2"/>
    <w:rsid w:val="002F1F48"/>
    <w:rsid w:val="002F1F98"/>
    <w:rsid w:val="002F205B"/>
    <w:rsid w:val="002F20A0"/>
    <w:rsid w:val="002F243D"/>
    <w:rsid w:val="002F26D9"/>
    <w:rsid w:val="002F27E5"/>
    <w:rsid w:val="002F281B"/>
    <w:rsid w:val="002F284D"/>
    <w:rsid w:val="002F28DE"/>
    <w:rsid w:val="002F291A"/>
    <w:rsid w:val="002F2A4B"/>
    <w:rsid w:val="002F2BEA"/>
    <w:rsid w:val="002F2D44"/>
    <w:rsid w:val="002F2EF7"/>
    <w:rsid w:val="002F2F0E"/>
    <w:rsid w:val="002F2F5D"/>
    <w:rsid w:val="002F3094"/>
    <w:rsid w:val="002F30C0"/>
    <w:rsid w:val="002F30FE"/>
    <w:rsid w:val="002F3162"/>
    <w:rsid w:val="002F3168"/>
    <w:rsid w:val="002F31C4"/>
    <w:rsid w:val="002F31DC"/>
    <w:rsid w:val="002F325E"/>
    <w:rsid w:val="002F32DE"/>
    <w:rsid w:val="002F335D"/>
    <w:rsid w:val="002F3432"/>
    <w:rsid w:val="002F35A4"/>
    <w:rsid w:val="002F3603"/>
    <w:rsid w:val="002F36FD"/>
    <w:rsid w:val="002F37FD"/>
    <w:rsid w:val="002F3800"/>
    <w:rsid w:val="002F3899"/>
    <w:rsid w:val="002F3AD2"/>
    <w:rsid w:val="002F3B11"/>
    <w:rsid w:val="002F3BA6"/>
    <w:rsid w:val="002F3BB2"/>
    <w:rsid w:val="002F3BF1"/>
    <w:rsid w:val="002F3CAA"/>
    <w:rsid w:val="002F3EDF"/>
    <w:rsid w:val="002F3F4E"/>
    <w:rsid w:val="002F42A1"/>
    <w:rsid w:val="002F42D8"/>
    <w:rsid w:val="002F474B"/>
    <w:rsid w:val="002F4A0A"/>
    <w:rsid w:val="002F4A64"/>
    <w:rsid w:val="002F4AD9"/>
    <w:rsid w:val="002F4B9C"/>
    <w:rsid w:val="002F4BA7"/>
    <w:rsid w:val="002F4BCD"/>
    <w:rsid w:val="002F4D7A"/>
    <w:rsid w:val="002F4F5F"/>
    <w:rsid w:val="002F4F6C"/>
    <w:rsid w:val="002F5122"/>
    <w:rsid w:val="002F5152"/>
    <w:rsid w:val="002F5221"/>
    <w:rsid w:val="002F5229"/>
    <w:rsid w:val="002F52CB"/>
    <w:rsid w:val="002F5362"/>
    <w:rsid w:val="002F5559"/>
    <w:rsid w:val="002F55ED"/>
    <w:rsid w:val="002F56E8"/>
    <w:rsid w:val="002F5734"/>
    <w:rsid w:val="002F57B0"/>
    <w:rsid w:val="002F5944"/>
    <w:rsid w:val="002F5AA1"/>
    <w:rsid w:val="002F5B0A"/>
    <w:rsid w:val="002F5B65"/>
    <w:rsid w:val="002F5B74"/>
    <w:rsid w:val="002F5BD6"/>
    <w:rsid w:val="002F5BFB"/>
    <w:rsid w:val="002F5BFC"/>
    <w:rsid w:val="002F6054"/>
    <w:rsid w:val="002F6129"/>
    <w:rsid w:val="002F6186"/>
    <w:rsid w:val="002F61E8"/>
    <w:rsid w:val="002F620B"/>
    <w:rsid w:val="002F6293"/>
    <w:rsid w:val="002F6340"/>
    <w:rsid w:val="002F6370"/>
    <w:rsid w:val="002F6419"/>
    <w:rsid w:val="002F6506"/>
    <w:rsid w:val="002F65FE"/>
    <w:rsid w:val="002F6693"/>
    <w:rsid w:val="002F66E7"/>
    <w:rsid w:val="002F675D"/>
    <w:rsid w:val="002F67B1"/>
    <w:rsid w:val="002F68B0"/>
    <w:rsid w:val="002F68F2"/>
    <w:rsid w:val="002F6953"/>
    <w:rsid w:val="002F69C1"/>
    <w:rsid w:val="002F6A3A"/>
    <w:rsid w:val="002F6AB8"/>
    <w:rsid w:val="002F6DB1"/>
    <w:rsid w:val="002F6E4E"/>
    <w:rsid w:val="002F6F65"/>
    <w:rsid w:val="002F6FB2"/>
    <w:rsid w:val="002F6FF3"/>
    <w:rsid w:val="002F70D1"/>
    <w:rsid w:val="002F7232"/>
    <w:rsid w:val="002F73A2"/>
    <w:rsid w:val="002F73BE"/>
    <w:rsid w:val="002F73D7"/>
    <w:rsid w:val="002F75AD"/>
    <w:rsid w:val="002F7607"/>
    <w:rsid w:val="002F76CB"/>
    <w:rsid w:val="002F782A"/>
    <w:rsid w:val="002F7959"/>
    <w:rsid w:val="002F7A03"/>
    <w:rsid w:val="002F7A36"/>
    <w:rsid w:val="002F7B77"/>
    <w:rsid w:val="002F7CA5"/>
    <w:rsid w:val="002F7CDC"/>
    <w:rsid w:val="002F7E7D"/>
    <w:rsid w:val="002F7E91"/>
    <w:rsid w:val="002F7F4D"/>
    <w:rsid w:val="002F7F6C"/>
    <w:rsid w:val="00300234"/>
    <w:rsid w:val="003002D9"/>
    <w:rsid w:val="003005A4"/>
    <w:rsid w:val="00300646"/>
    <w:rsid w:val="003009E3"/>
    <w:rsid w:val="00300B72"/>
    <w:rsid w:val="00300B73"/>
    <w:rsid w:val="00300B77"/>
    <w:rsid w:val="00300B83"/>
    <w:rsid w:val="00300CA0"/>
    <w:rsid w:val="00300CF3"/>
    <w:rsid w:val="00300D19"/>
    <w:rsid w:val="00300DEC"/>
    <w:rsid w:val="00300E23"/>
    <w:rsid w:val="00300E6F"/>
    <w:rsid w:val="00300F29"/>
    <w:rsid w:val="00300FE1"/>
    <w:rsid w:val="003010CD"/>
    <w:rsid w:val="003010EF"/>
    <w:rsid w:val="003011F1"/>
    <w:rsid w:val="0030139E"/>
    <w:rsid w:val="00301462"/>
    <w:rsid w:val="00301563"/>
    <w:rsid w:val="003015F5"/>
    <w:rsid w:val="0030165D"/>
    <w:rsid w:val="00301890"/>
    <w:rsid w:val="003018D4"/>
    <w:rsid w:val="0030190D"/>
    <w:rsid w:val="003019C5"/>
    <w:rsid w:val="00301A31"/>
    <w:rsid w:val="00301E9D"/>
    <w:rsid w:val="00301ED1"/>
    <w:rsid w:val="00301F95"/>
    <w:rsid w:val="0030204B"/>
    <w:rsid w:val="00302050"/>
    <w:rsid w:val="003023F2"/>
    <w:rsid w:val="003024BB"/>
    <w:rsid w:val="00302507"/>
    <w:rsid w:val="003025CD"/>
    <w:rsid w:val="003026AA"/>
    <w:rsid w:val="00302721"/>
    <w:rsid w:val="00302762"/>
    <w:rsid w:val="003027A6"/>
    <w:rsid w:val="003028DC"/>
    <w:rsid w:val="0030292E"/>
    <w:rsid w:val="003029E8"/>
    <w:rsid w:val="00302B7B"/>
    <w:rsid w:val="00302BC0"/>
    <w:rsid w:val="00302E31"/>
    <w:rsid w:val="00302E86"/>
    <w:rsid w:val="00302EA4"/>
    <w:rsid w:val="00302EBA"/>
    <w:rsid w:val="00302FAE"/>
    <w:rsid w:val="00303024"/>
    <w:rsid w:val="00303064"/>
    <w:rsid w:val="0030319B"/>
    <w:rsid w:val="003034D3"/>
    <w:rsid w:val="00303807"/>
    <w:rsid w:val="003038EF"/>
    <w:rsid w:val="0030392D"/>
    <w:rsid w:val="00303A7B"/>
    <w:rsid w:val="00303AB9"/>
    <w:rsid w:val="00303BD8"/>
    <w:rsid w:val="00303C4F"/>
    <w:rsid w:val="00303CE0"/>
    <w:rsid w:val="00303CEC"/>
    <w:rsid w:val="00303D0F"/>
    <w:rsid w:val="00303D3A"/>
    <w:rsid w:val="00303E17"/>
    <w:rsid w:val="00303F21"/>
    <w:rsid w:val="00303F44"/>
    <w:rsid w:val="00303FAF"/>
    <w:rsid w:val="00303FD1"/>
    <w:rsid w:val="0030400C"/>
    <w:rsid w:val="0030414B"/>
    <w:rsid w:val="00304177"/>
    <w:rsid w:val="0030421D"/>
    <w:rsid w:val="003043D9"/>
    <w:rsid w:val="00304440"/>
    <w:rsid w:val="00304473"/>
    <w:rsid w:val="003044BF"/>
    <w:rsid w:val="00304724"/>
    <w:rsid w:val="003047B6"/>
    <w:rsid w:val="003048BC"/>
    <w:rsid w:val="003048DF"/>
    <w:rsid w:val="00304A32"/>
    <w:rsid w:val="00304A7E"/>
    <w:rsid w:val="00304B05"/>
    <w:rsid w:val="00304B37"/>
    <w:rsid w:val="00304B59"/>
    <w:rsid w:val="00304C18"/>
    <w:rsid w:val="00304C54"/>
    <w:rsid w:val="00304C5F"/>
    <w:rsid w:val="00304D2B"/>
    <w:rsid w:val="00304DB7"/>
    <w:rsid w:val="00304E07"/>
    <w:rsid w:val="00304E6B"/>
    <w:rsid w:val="00304E9C"/>
    <w:rsid w:val="00304F9C"/>
    <w:rsid w:val="0030515A"/>
    <w:rsid w:val="003053AA"/>
    <w:rsid w:val="00305645"/>
    <w:rsid w:val="0030565F"/>
    <w:rsid w:val="003056C1"/>
    <w:rsid w:val="003056F9"/>
    <w:rsid w:val="003057B2"/>
    <w:rsid w:val="00305824"/>
    <w:rsid w:val="00305922"/>
    <w:rsid w:val="003059FF"/>
    <w:rsid w:val="00305A14"/>
    <w:rsid w:val="00305A48"/>
    <w:rsid w:val="00305A9A"/>
    <w:rsid w:val="00305BA8"/>
    <w:rsid w:val="00305C8B"/>
    <w:rsid w:val="00305C92"/>
    <w:rsid w:val="00305E28"/>
    <w:rsid w:val="003060BC"/>
    <w:rsid w:val="003060EB"/>
    <w:rsid w:val="0030614C"/>
    <w:rsid w:val="003061CC"/>
    <w:rsid w:val="0030628F"/>
    <w:rsid w:val="00306682"/>
    <w:rsid w:val="00306697"/>
    <w:rsid w:val="0030671B"/>
    <w:rsid w:val="00306743"/>
    <w:rsid w:val="003068C6"/>
    <w:rsid w:val="003068FC"/>
    <w:rsid w:val="0030696E"/>
    <w:rsid w:val="00306A3D"/>
    <w:rsid w:val="00306A4C"/>
    <w:rsid w:val="00306A53"/>
    <w:rsid w:val="00306A7B"/>
    <w:rsid w:val="00306AB3"/>
    <w:rsid w:val="00306F31"/>
    <w:rsid w:val="0030707B"/>
    <w:rsid w:val="00307208"/>
    <w:rsid w:val="003073A4"/>
    <w:rsid w:val="003073C4"/>
    <w:rsid w:val="00307457"/>
    <w:rsid w:val="003074AD"/>
    <w:rsid w:val="00307592"/>
    <w:rsid w:val="00307679"/>
    <w:rsid w:val="00307736"/>
    <w:rsid w:val="00307879"/>
    <w:rsid w:val="0030791D"/>
    <w:rsid w:val="00307A92"/>
    <w:rsid w:val="00307AC0"/>
    <w:rsid w:val="00307DEC"/>
    <w:rsid w:val="00307E14"/>
    <w:rsid w:val="0031013F"/>
    <w:rsid w:val="00310399"/>
    <w:rsid w:val="003103D0"/>
    <w:rsid w:val="003103D8"/>
    <w:rsid w:val="00310467"/>
    <w:rsid w:val="00310564"/>
    <w:rsid w:val="00310570"/>
    <w:rsid w:val="00310627"/>
    <w:rsid w:val="00310639"/>
    <w:rsid w:val="00310666"/>
    <w:rsid w:val="00310728"/>
    <w:rsid w:val="003107D3"/>
    <w:rsid w:val="003107E1"/>
    <w:rsid w:val="00310B2C"/>
    <w:rsid w:val="00310BED"/>
    <w:rsid w:val="00310C48"/>
    <w:rsid w:val="00310DC2"/>
    <w:rsid w:val="003110A8"/>
    <w:rsid w:val="00311110"/>
    <w:rsid w:val="00311259"/>
    <w:rsid w:val="003112DB"/>
    <w:rsid w:val="003113E2"/>
    <w:rsid w:val="003115EA"/>
    <w:rsid w:val="00311650"/>
    <w:rsid w:val="00311789"/>
    <w:rsid w:val="003117D1"/>
    <w:rsid w:val="0031198D"/>
    <w:rsid w:val="00311B99"/>
    <w:rsid w:val="00311DE4"/>
    <w:rsid w:val="0031218D"/>
    <w:rsid w:val="00312286"/>
    <w:rsid w:val="003122CD"/>
    <w:rsid w:val="0031235E"/>
    <w:rsid w:val="003123FF"/>
    <w:rsid w:val="003125C7"/>
    <w:rsid w:val="0031264C"/>
    <w:rsid w:val="0031272B"/>
    <w:rsid w:val="003127F1"/>
    <w:rsid w:val="0031281C"/>
    <w:rsid w:val="00312875"/>
    <w:rsid w:val="003128B5"/>
    <w:rsid w:val="00312927"/>
    <w:rsid w:val="00312ABE"/>
    <w:rsid w:val="00312AF5"/>
    <w:rsid w:val="00312B7A"/>
    <w:rsid w:val="00312CA3"/>
    <w:rsid w:val="00312DBB"/>
    <w:rsid w:val="00312EE4"/>
    <w:rsid w:val="00312FA6"/>
    <w:rsid w:val="003130C3"/>
    <w:rsid w:val="0031322D"/>
    <w:rsid w:val="00313429"/>
    <w:rsid w:val="003134C1"/>
    <w:rsid w:val="00313533"/>
    <w:rsid w:val="0031355B"/>
    <w:rsid w:val="003135C4"/>
    <w:rsid w:val="003135FF"/>
    <w:rsid w:val="003137F7"/>
    <w:rsid w:val="00313A55"/>
    <w:rsid w:val="00313C29"/>
    <w:rsid w:val="00313EAE"/>
    <w:rsid w:val="0031409F"/>
    <w:rsid w:val="003141BD"/>
    <w:rsid w:val="003141D4"/>
    <w:rsid w:val="003141DA"/>
    <w:rsid w:val="0031424E"/>
    <w:rsid w:val="0031428D"/>
    <w:rsid w:val="003144C7"/>
    <w:rsid w:val="0031460B"/>
    <w:rsid w:val="0031460F"/>
    <w:rsid w:val="003147E1"/>
    <w:rsid w:val="00314851"/>
    <w:rsid w:val="0031492A"/>
    <w:rsid w:val="003149AC"/>
    <w:rsid w:val="003149DB"/>
    <w:rsid w:val="003149EF"/>
    <w:rsid w:val="00314B39"/>
    <w:rsid w:val="00314BA2"/>
    <w:rsid w:val="00314BDD"/>
    <w:rsid w:val="00314CAA"/>
    <w:rsid w:val="00314CC6"/>
    <w:rsid w:val="00314D57"/>
    <w:rsid w:val="00314E77"/>
    <w:rsid w:val="00314EC5"/>
    <w:rsid w:val="0031506D"/>
    <w:rsid w:val="0031518D"/>
    <w:rsid w:val="003151F3"/>
    <w:rsid w:val="003152CD"/>
    <w:rsid w:val="003152DC"/>
    <w:rsid w:val="00315337"/>
    <w:rsid w:val="0031542D"/>
    <w:rsid w:val="00315560"/>
    <w:rsid w:val="003156F1"/>
    <w:rsid w:val="00315735"/>
    <w:rsid w:val="00315815"/>
    <w:rsid w:val="0031594F"/>
    <w:rsid w:val="003159A4"/>
    <w:rsid w:val="00315A40"/>
    <w:rsid w:val="00315BF4"/>
    <w:rsid w:val="00315C1B"/>
    <w:rsid w:val="00315C30"/>
    <w:rsid w:val="00315C36"/>
    <w:rsid w:val="00315C56"/>
    <w:rsid w:val="00315DCB"/>
    <w:rsid w:val="00316221"/>
    <w:rsid w:val="00316280"/>
    <w:rsid w:val="003162E4"/>
    <w:rsid w:val="0031630D"/>
    <w:rsid w:val="00316390"/>
    <w:rsid w:val="003163D2"/>
    <w:rsid w:val="003166E4"/>
    <w:rsid w:val="00316789"/>
    <w:rsid w:val="003167FD"/>
    <w:rsid w:val="0031685F"/>
    <w:rsid w:val="003168BA"/>
    <w:rsid w:val="003169F5"/>
    <w:rsid w:val="00316A87"/>
    <w:rsid w:val="00316B48"/>
    <w:rsid w:val="00316B6A"/>
    <w:rsid w:val="00316B97"/>
    <w:rsid w:val="00316BC1"/>
    <w:rsid w:val="00316C0D"/>
    <w:rsid w:val="00317014"/>
    <w:rsid w:val="00317024"/>
    <w:rsid w:val="0031717E"/>
    <w:rsid w:val="00317489"/>
    <w:rsid w:val="00317537"/>
    <w:rsid w:val="0031754D"/>
    <w:rsid w:val="0031758F"/>
    <w:rsid w:val="003175D0"/>
    <w:rsid w:val="00317724"/>
    <w:rsid w:val="00317783"/>
    <w:rsid w:val="00317799"/>
    <w:rsid w:val="003177C4"/>
    <w:rsid w:val="003177DF"/>
    <w:rsid w:val="00317915"/>
    <w:rsid w:val="00317993"/>
    <w:rsid w:val="00317A4E"/>
    <w:rsid w:val="00317B78"/>
    <w:rsid w:val="00317CA4"/>
    <w:rsid w:val="00317CE9"/>
    <w:rsid w:val="00317D6C"/>
    <w:rsid w:val="00317E35"/>
    <w:rsid w:val="00317E97"/>
    <w:rsid w:val="00320049"/>
    <w:rsid w:val="0032004E"/>
    <w:rsid w:val="00320055"/>
    <w:rsid w:val="00320160"/>
    <w:rsid w:val="00320330"/>
    <w:rsid w:val="003203C3"/>
    <w:rsid w:val="0032042D"/>
    <w:rsid w:val="0032049C"/>
    <w:rsid w:val="00320522"/>
    <w:rsid w:val="00320571"/>
    <w:rsid w:val="003207B1"/>
    <w:rsid w:val="003207DE"/>
    <w:rsid w:val="003209B8"/>
    <w:rsid w:val="003209C4"/>
    <w:rsid w:val="003209E7"/>
    <w:rsid w:val="00320BB9"/>
    <w:rsid w:val="00320BEA"/>
    <w:rsid w:val="00320E01"/>
    <w:rsid w:val="00320E84"/>
    <w:rsid w:val="00320F18"/>
    <w:rsid w:val="0032107E"/>
    <w:rsid w:val="003210D2"/>
    <w:rsid w:val="00321201"/>
    <w:rsid w:val="00321438"/>
    <w:rsid w:val="0032146F"/>
    <w:rsid w:val="003214FF"/>
    <w:rsid w:val="0032150B"/>
    <w:rsid w:val="00321535"/>
    <w:rsid w:val="00321618"/>
    <w:rsid w:val="00321741"/>
    <w:rsid w:val="0032176B"/>
    <w:rsid w:val="0032199E"/>
    <w:rsid w:val="00321ABC"/>
    <w:rsid w:val="00321B14"/>
    <w:rsid w:val="00321B8C"/>
    <w:rsid w:val="00321BB2"/>
    <w:rsid w:val="00321BBF"/>
    <w:rsid w:val="00321C61"/>
    <w:rsid w:val="00321D1D"/>
    <w:rsid w:val="00321DE7"/>
    <w:rsid w:val="00321E5D"/>
    <w:rsid w:val="00321EB3"/>
    <w:rsid w:val="00321F42"/>
    <w:rsid w:val="00321FD5"/>
    <w:rsid w:val="00321FFE"/>
    <w:rsid w:val="0032206E"/>
    <w:rsid w:val="00322563"/>
    <w:rsid w:val="00322572"/>
    <w:rsid w:val="0032257B"/>
    <w:rsid w:val="003228D9"/>
    <w:rsid w:val="00322A15"/>
    <w:rsid w:val="00322BBE"/>
    <w:rsid w:val="00322C27"/>
    <w:rsid w:val="00322C91"/>
    <w:rsid w:val="00322DE3"/>
    <w:rsid w:val="00322E6E"/>
    <w:rsid w:val="00322F9F"/>
    <w:rsid w:val="00323039"/>
    <w:rsid w:val="00323076"/>
    <w:rsid w:val="00323101"/>
    <w:rsid w:val="00323133"/>
    <w:rsid w:val="0032314A"/>
    <w:rsid w:val="003232DE"/>
    <w:rsid w:val="00323645"/>
    <w:rsid w:val="003237A6"/>
    <w:rsid w:val="0032387F"/>
    <w:rsid w:val="00323924"/>
    <w:rsid w:val="00323959"/>
    <w:rsid w:val="00323A2B"/>
    <w:rsid w:val="00323B30"/>
    <w:rsid w:val="00323DBA"/>
    <w:rsid w:val="00323DF1"/>
    <w:rsid w:val="00323E63"/>
    <w:rsid w:val="00323F30"/>
    <w:rsid w:val="00324037"/>
    <w:rsid w:val="003241FC"/>
    <w:rsid w:val="003242F7"/>
    <w:rsid w:val="00324357"/>
    <w:rsid w:val="0032441E"/>
    <w:rsid w:val="00324508"/>
    <w:rsid w:val="00324696"/>
    <w:rsid w:val="003247B2"/>
    <w:rsid w:val="003248A1"/>
    <w:rsid w:val="003248D8"/>
    <w:rsid w:val="003249B8"/>
    <w:rsid w:val="003249C0"/>
    <w:rsid w:val="003249D4"/>
    <w:rsid w:val="00324B15"/>
    <w:rsid w:val="00324B1B"/>
    <w:rsid w:val="00324B24"/>
    <w:rsid w:val="00324D20"/>
    <w:rsid w:val="00324E62"/>
    <w:rsid w:val="003255CE"/>
    <w:rsid w:val="00325605"/>
    <w:rsid w:val="00325AFA"/>
    <w:rsid w:val="00325BB4"/>
    <w:rsid w:val="00325C2F"/>
    <w:rsid w:val="00325CCC"/>
    <w:rsid w:val="00325DAD"/>
    <w:rsid w:val="00325E0A"/>
    <w:rsid w:val="00325EE3"/>
    <w:rsid w:val="00325F4E"/>
    <w:rsid w:val="00325F79"/>
    <w:rsid w:val="003261CC"/>
    <w:rsid w:val="0032621E"/>
    <w:rsid w:val="00326223"/>
    <w:rsid w:val="0032624C"/>
    <w:rsid w:val="0032657B"/>
    <w:rsid w:val="003265D9"/>
    <w:rsid w:val="003266AC"/>
    <w:rsid w:val="003267F8"/>
    <w:rsid w:val="0032682D"/>
    <w:rsid w:val="003268B5"/>
    <w:rsid w:val="00326923"/>
    <w:rsid w:val="00326953"/>
    <w:rsid w:val="00326983"/>
    <w:rsid w:val="003269DB"/>
    <w:rsid w:val="00326A12"/>
    <w:rsid w:val="00326A3D"/>
    <w:rsid w:val="00326AAF"/>
    <w:rsid w:val="00326D00"/>
    <w:rsid w:val="00326D03"/>
    <w:rsid w:val="00326D69"/>
    <w:rsid w:val="00326E19"/>
    <w:rsid w:val="00326F1F"/>
    <w:rsid w:val="00326F4A"/>
    <w:rsid w:val="0032705C"/>
    <w:rsid w:val="00327067"/>
    <w:rsid w:val="0032717C"/>
    <w:rsid w:val="00327236"/>
    <w:rsid w:val="00327280"/>
    <w:rsid w:val="0032735B"/>
    <w:rsid w:val="00327372"/>
    <w:rsid w:val="00327455"/>
    <w:rsid w:val="0032747F"/>
    <w:rsid w:val="003274E7"/>
    <w:rsid w:val="00327514"/>
    <w:rsid w:val="0032762A"/>
    <w:rsid w:val="0032770D"/>
    <w:rsid w:val="003277E3"/>
    <w:rsid w:val="003277E5"/>
    <w:rsid w:val="00327AFC"/>
    <w:rsid w:val="00327BB1"/>
    <w:rsid w:val="00327C2A"/>
    <w:rsid w:val="00327C79"/>
    <w:rsid w:val="00330232"/>
    <w:rsid w:val="00330258"/>
    <w:rsid w:val="003302A7"/>
    <w:rsid w:val="003303F0"/>
    <w:rsid w:val="00330439"/>
    <w:rsid w:val="003306C1"/>
    <w:rsid w:val="003306D4"/>
    <w:rsid w:val="00330723"/>
    <w:rsid w:val="00330771"/>
    <w:rsid w:val="003309D1"/>
    <w:rsid w:val="003309F3"/>
    <w:rsid w:val="00330A24"/>
    <w:rsid w:val="00330AB2"/>
    <w:rsid w:val="00330C2D"/>
    <w:rsid w:val="00330CC5"/>
    <w:rsid w:val="00330D00"/>
    <w:rsid w:val="00330DC4"/>
    <w:rsid w:val="00330E12"/>
    <w:rsid w:val="00330F09"/>
    <w:rsid w:val="00330F18"/>
    <w:rsid w:val="00330FEE"/>
    <w:rsid w:val="00331043"/>
    <w:rsid w:val="00331059"/>
    <w:rsid w:val="003313C8"/>
    <w:rsid w:val="00331413"/>
    <w:rsid w:val="0033147E"/>
    <w:rsid w:val="00331736"/>
    <w:rsid w:val="00331A2C"/>
    <w:rsid w:val="00331B9A"/>
    <w:rsid w:val="00331CE0"/>
    <w:rsid w:val="00331D33"/>
    <w:rsid w:val="00331DDB"/>
    <w:rsid w:val="00331EEA"/>
    <w:rsid w:val="00331FBA"/>
    <w:rsid w:val="00331FED"/>
    <w:rsid w:val="003321FA"/>
    <w:rsid w:val="0033222A"/>
    <w:rsid w:val="003323E3"/>
    <w:rsid w:val="0033245B"/>
    <w:rsid w:val="003325A7"/>
    <w:rsid w:val="00332675"/>
    <w:rsid w:val="00332681"/>
    <w:rsid w:val="0033274E"/>
    <w:rsid w:val="00332757"/>
    <w:rsid w:val="00332784"/>
    <w:rsid w:val="003328D5"/>
    <w:rsid w:val="00332903"/>
    <w:rsid w:val="00332B27"/>
    <w:rsid w:val="00332BC0"/>
    <w:rsid w:val="00332DB6"/>
    <w:rsid w:val="00332F93"/>
    <w:rsid w:val="00332FBB"/>
    <w:rsid w:val="0033300E"/>
    <w:rsid w:val="0033303A"/>
    <w:rsid w:val="003330BA"/>
    <w:rsid w:val="00333143"/>
    <w:rsid w:val="00333159"/>
    <w:rsid w:val="00333262"/>
    <w:rsid w:val="00333269"/>
    <w:rsid w:val="00333270"/>
    <w:rsid w:val="00333412"/>
    <w:rsid w:val="00333444"/>
    <w:rsid w:val="003337BA"/>
    <w:rsid w:val="003337BB"/>
    <w:rsid w:val="003338B9"/>
    <w:rsid w:val="00333954"/>
    <w:rsid w:val="00333B38"/>
    <w:rsid w:val="00333D4F"/>
    <w:rsid w:val="00333E09"/>
    <w:rsid w:val="00333ED6"/>
    <w:rsid w:val="00333F33"/>
    <w:rsid w:val="00333F6E"/>
    <w:rsid w:val="00334035"/>
    <w:rsid w:val="00334083"/>
    <w:rsid w:val="003340F7"/>
    <w:rsid w:val="00334125"/>
    <w:rsid w:val="00334154"/>
    <w:rsid w:val="0033418C"/>
    <w:rsid w:val="00334267"/>
    <w:rsid w:val="00334272"/>
    <w:rsid w:val="003342AD"/>
    <w:rsid w:val="003342EB"/>
    <w:rsid w:val="00334331"/>
    <w:rsid w:val="0033439F"/>
    <w:rsid w:val="003344C1"/>
    <w:rsid w:val="0033451A"/>
    <w:rsid w:val="00334656"/>
    <w:rsid w:val="0033466D"/>
    <w:rsid w:val="00334B92"/>
    <w:rsid w:val="00334D70"/>
    <w:rsid w:val="00334E08"/>
    <w:rsid w:val="00334F26"/>
    <w:rsid w:val="00334FB7"/>
    <w:rsid w:val="00335063"/>
    <w:rsid w:val="003350CF"/>
    <w:rsid w:val="00335254"/>
    <w:rsid w:val="00335369"/>
    <w:rsid w:val="0033544D"/>
    <w:rsid w:val="00335524"/>
    <w:rsid w:val="003356F9"/>
    <w:rsid w:val="00335722"/>
    <w:rsid w:val="0033578C"/>
    <w:rsid w:val="003357CD"/>
    <w:rsid w:val="00335969"/>
    <w:rsid w:val="003359BE"/>
    <w:rsid w:val="00335C1D"/>
    <w:rsid w:val="00335CA3"/>
    <w:rsid w:val="00335DF9"/>
    <w:rsid w:val="00336058"/>
    <w:rsid w:val="003360FD"/>
    <w:rsid w:val="00336126"/>
    <w:rsid w:val="00336330"/>
    <w:rsid w:val="00336375"/>
    <w:rsid w:val="00336485"/>
    <w:rsid w:val="003364C0"/>
    <w:rsid w:val="003366AB"/>
    <w:rsid w:val="0033697A"/>
    <w:rsid w:val="00336C0C"/>
    <w:rsid w:val="00336D1F"/>
    <w:rsid w:val="00336E09"/>
    <w:rsid w:val="00336E3B"/>
    <w:rsid w:val="00336F01"/>
    <w:rsid w:val="00336F7F"/>
    <w:rsid w:val="0033722E"/>
    <w:rsid w:val="00337277"/>
    <w:rsid w:val="003374EB"/>
    <w:rsid w:val="003374F8"/>
    <w:rsid w:val="003375FE"/>
    <w:rsid w:val="0033792F"/>
    <w:rsid w:val="0033794E"/>
    <w:rsid w:val="00337A97"/>
    <w:rsid w:val="00337AE1"/>
    <w:rsid w:val="00337CF8"/>
    <w:rsid w:val="00337EE0"/>
    <w:rsid w:val="00337F76"/>
    <w:rsid w:val="00340128"/>
    <w:rsid w:val="0034036A"/>
    <w:rsid w:val="003403A9"/>
    <w:rsid w:val="0034041E"/>
    <w:rsid w:val="00340552"/>
    <w:rsid w:val="00340913"/>
    <w:rsid w:val="00340AA9"/>
    <w:rsid w:val="00340B3F"/>
    <w:rsid w:val="00340CDC"/>
    <w:rsid w:val="00340CED"/>
    <w:rsid w:val="00340D93"/>
    <w:rsid w:val="00340EBA"/>
    <w:rsid w:val="00340FCD"/>
    <w:rsid w:val="00341002"/>
    <w:rsid w:val="00341238"/>
    <w:rsid w:val="003412A3"/>
    <w:rsid w:val="00341367"/>
    <w:rsid w:val="003417D3"/>
    <w:rsid w:val="00341947"/>
    <w:rsid w:val="00341B77"/>
    <w:rsid w:val="00341D69"/>
    <w:rsid w:val="00341EB3"/>
    <w:rsid w:val="00341F33"/>
    <w:rsid w:val="00341F60"/>
    <w:rsid w:val="00341FC4"/>
    <w:rsid w:val="0034217E"/>
    <w:rsid w:val="0034218C"/>
    <w:rsid w:val="00342250"/>
    <w:rsid w:val="0034229B"/>
    <w:rsid w:val="003422A3"/>
    <w:rsid w:val="003422EE"/>
    <w:rsid w:val="0034231A"/>
    <w:rsid w:val="00342432"/>
    <w:rsid w:val="003426F9"/>
    <w:rsid w:val="0034271D"/>
    <w:rsid w:val="00342845"/>
    <w:rsid w:val="0034299D"/>
    <w:rsid w:val="00342ADA"/>
    <w:rsid w:val="00342B77"/>
    <w:rsid w:val="00342CE4"/>
    <w:rsid w:val="00342E46"/>
    <w:rsid w:val="00342E6D"/>
    <w:rsid w:val="00342EE9"/>
    <w:rsid w:val="00342F15"/>
    <w:rsid w:val="00343022"/>
    <w:rsid w:val="003430C1"/>
    <w:rsid w:val="0034314A"/>
    <w:rsid w:val="003431EF"/>
    <w:rsid w:val="00343259"/>
    <w:rsid w:val="003435C3"/>
    <w:rsid w:val="00343677"/>
    <w:rsid w:val="003436ED"/>
    <w:rsid w:val="003437C6"/>
    <w:rsid w:val="003438B4"/>
    <w:rsid w:val="00343951"/>
    <w:rsid w:val="00343AB4"/>
    <w:rsid w:val="00343AD1"/>
    <w:rsid w:val="00343BE5"/>
    <w:rsid w:val="00343C0A"/>
    <w:rsid w:val="00343C85"/>
    <w:rsid w:val="00343CE1"/>
    <w:rsid w:val="00343DCC"/>
    <w:rsid w:val="00343E10"/>
    <w:rsid w:val="00343E8E"/>
    <w:rsid w:val="00343EAD"/>
    <w:rsid w:val="00344063"/>
    <w:rsid w:val="003441DC"/>
    <w:rsid w:val="003444F3"/>
    <w:rsid w:val="00344558"/>
    <w:rsid w:val="0034478E"/>
    <w:rsid w:val="003449D5"/>
    <w:rsid w:val="00344A6F"/>
    <w:rsid w:val="00344A8A"/>
    <w:rsid w:val="00344AB4"/>
    <w:rsid w:val="00344B1B"/>
    <w:rsid w:val="00344BD3"/>
    <w:rsid w:val="00344CD5"/>
    <w:rsid w:val="00344FCF"/>
    <w:rsid w:val="0034514F"/>
    <w:rsid w:val="003451EE"/>
    <w:rsid w:val="003453B5"/>
    <w:rsid w:val="0034541C"/>
    <w:rsid w:val="003455EA"/>
    <w:rsid w:val="00345898"/>
    <w:rsid w:val="003458F4"/>
    <w:rsid w:val="003459DA"/>
    <w:rsid w:val="00345BBC"/>
    <w:rsid w:val="00345E46"/>
    <w:rsid w:val="00345E7F"/>
    <w:rsid w:val="00345EE6"/>
    <w:rsid w:val="00345F7F"/>
    <w:rsid w:val="00345F94"/>
    <w:rsid w:val="00346138"/>
    <w:rsid w:val="003461E3"/>
    <w:rsid w:val="0034639F"/>
    <w:rsid w:val="00346401"/>
    <w:rsid w:val="00346519"/>
    <w:rsid w:val="00346523"/>
    <w:rsid w:val="0034671C"/>
    <w:rsid w:val="0034673D"/>
    <w:rsid w:val="0034675C"/>
    <w:rsid w:val="00346777"/>
    <w:rsid w:val="003467AF"/>
    <w:rsid w:val="00346884"/>
    <w:rsid w:val="003468C8"/>
    <w:rsid w:val="00346A2C"/>
    <w:rsid w:val="00346ADF"/>
    <w:rsid w:val="00346B48"/>
    <w:rsid w:val="00346B53"/>
    <w:rsid w:val="00346F70"/>
    <w:rsid w:val="00346FE3"/>
    <w:rsid w:val="0034709D"/>
    <w:rsid w:val="003470C1"/>
    <w:rsid w:val="00347549"/>
    <w:rsid w:val="00347682"/>
    <w:rsid w:val="003476C1"/>
    <w:rsid w:val="003476FF"/>
    <w:rsid w:val="00347A74"/>
    <w:rsid w:val="00347B03"/>
    <w:rsid w:val="00347BDA"/>
    <w:rsid w:val="00347C0F"/>
    <w:rsid w:val="00347DF4"/>
    <w:rsid w:val="00347E64"/>
    <w:rsid w:val="00347ECA"/>
    <w:rsid w:val="00347EDE"/>
    <w:rsid w:val="0035016B"/>
    <w:rsid w:val="0035020D"/>
    <w:rsid w:val="00350250"/>
    <w:rsid w:val="003503EE"/>
    <w:rsid w:val="0035047D"/>
    <w:rsid w:val="0035058A"/>
    <w:rsid w:val="003505A5"/>
    <w:rsid w:val="003505CF"/>
    <w:rsid w:val="00350687"/>
    <w:rsid w:val="003507C8"/>
    <w:rsid w:val="003507EA"/>
    <w:rsid w:val="0035088C"/>
    <w:rsid w:val="00350928"/>
    <w:rsid w:val="0035094B"/>
    <w:rsid w:val="003509AF"/>
    <w:rsid w:val="003509D0"/>
    <w:rsid w:val="00350A6F"/>
    <w:rsid w:val="00350A97"/>
    <w:rsid w:val="00350AAC"/>
    <w:rsid w:val="00350B1F"/>
    <w:rsid w:val="00350B5C"/>
    <w:rsid w:val="00350C52"/>
    <w:rsid w:val="00350CC4"/>
    <w:rsid w:val="00350D85"/>
    <w:rsid w:val="00350EBA"/>
    <w:rsid w:val="00350EE0"/>
    <w:rsid w:val="00350EE6"/>
    <w:rsid w:val="00351002"/>
    <w:rsid w:val="0035100B"/>
    <w:rsid w:val="003510A3"/>
    <w:rsid w:val="00351142"/>
    <w:rsid w:val="0035121A"/>
    <w:rsid w:val="003512C1"/>
    <w:rsid w:val="003512E8"/>
    <w:rsid w:val="00351336"/>
    <w:rsid w:val="003513FA"/>
    <w:rsid w:val="0035143C"/>
    <w:rsid w:val="0035144B"/>
    <w:rsid w:val="0035165A"/>
    <w:rsid w:val="003517EE"/>
    <w:rsid w:val="00351820"/>
    <w:rsid w:val="00351872"/>
    <w:rsid w:val="00351A41"/>
    <w:rsid w:val="00351AEA"/>
    <w:rsid w:val="00351B0C"/>
    <w:rsid w:val="00351D2C"/>
    <w:rsid w:val="00351E94"/>
    <w:rsid w:val="00351EC4"/>
    <w:rsid w:val="00351FE7"/>
    <w:rsid w:val="00352146"/>
    <w:rsid w:val="00352159"/>
    <w:rsid w:val="00352255"/>
    <w:rsid w:val="0035229F"/>
    <w:rsid w:val="003524E6"/>
    <w:rsid w:val="003526F0"/>
    <w:rsid w:val="0035279A"/>
    <w:rsid w:val="00352896"/>
    <w:rsid w:val="00352AAF"/>
    <w:rsid w:val="00352D45"/>
    <w:rsid w:val="00352F14"/>
    <w:rsid w:val="00353043"/>
    <w:rsid w:val="00353062"/>
    <w:rsid w:val="003530CF"/>
    <w:rsid w:val="00353146"/>
    <w:rsid w:val="00353158"/>
    <w:rsid w:val="00353162"/>
    <w:rsid w:val="003532C2"/>
    <w:rsid w:val="00353337"/>
    <w:rsid w:val="00353388"/>
    <w:rsid w:val="003533F9"/>
    <w:rsid w:val="00353403"/>
    <w:rsid w:val="00353889"/>
    <w:rsid w:val="003538EE"/>
    <w:rsid w:val="00353971"/>
    <w:rsid w:val="00353A54"/>
    <w:rsid w:val="00353AC2"/>
    <w:rsid w:val="00353D78"/>
    <w:rsid w:val="00353D84"/>
    <w:rsid w:val="00353D8E"/>
    <w:rsid w:val="00353DAC"/>
    <w:rsid w:val="00353DE7"/>
    <w:rsid w:val="00354155"/>
    <w:rsid w:val="00354167"/>
    <w:rsid w:val="0035418F"/>
    <w:rsid w:val="003541E3"/>
    <w:rsid w:val="003541F9"/>
    <w:rsid w:val="00354254"/>
    <w:rsid w:val="003543EE"/>
    <w:rsid w:val="003544C7"/>
    <w:rsid w:val="00354706"/>
    <w:rsid w:val="003548E7"/>
    <w:rsid w:val="003548EF"/>
    <w:rsid w:val="00354954"/>
    <w:rsid w:val="00354A1C"/>
    <w:rsid w:val="00354A6C"/>
    <w:rsid w:val="00354BAC"/>
    <w:rsid w:val="00354BD3"/>
    <w:rsid w:val="00354D61"/>
    <w:rsid w:val="00354E0A"/>
    <w:rsid w:val="00354E8E"/>
    <w:rsid w:val="00354F3C"/>
    <w:rsid w:val="0035501C"/>
    <w:rsid w:val="00355098"/>
    <w:rsid w:val="003550D0"/>
    <w:rsid w:val="003551E9"/>
    <w:rsid w:val="0035527E"/>
    <w:rsid w:val="003552A0"/>
    <w:rsid w:val="003554D9"/>
    <w:rsid w:val="003555A0"/>
    <w:rsid w:val="00355649"/>
    <w:rsid w:val="003558A7"/>
    <w:rsid w:val="003559D5"/>
    <w:rsid w:val="00355AF9"/>
    <w:rsid w:val="00355D05"/>
    <w:rsid w:val="00355DC0"/>
    <w:rsid w:val="00355DD8"/>
    <w:rsid w:val="00355E79"/>
    <w:rsid w:val="00355F33"/>
    <w:rsid w:val="00356065"/>
    <w:rsid w:val="0035611A"/>
    <w:rsid w:val="00356172"/>
    <w:rsid w:val="0035617C"/>
    <w:rsid w:val="00356272"/>
    <w:rsid w:val="0035631D"/>
    <w:rsid w:val="00356337"/>
    <w:rsid w:val="0035639D"/>
    <w:rsid w:val="003563F2"/>
    <w:rsid w:val="00356421"/>
    <w:rsid w:val="003564EB"/>
    <w:rsid w:val="003565EC"/>
    <w:rsid w:val="00356620"/>
    <w:rsid w:val="0035664E"/>
    <w:rsid w:val="003566F7"/>
    <w:rsid w:val="00356765"/>
    <w:rsid w:val="003567A2"/>
    <w:rsid w:val="0035684B"/>
    <w:rsid w:val="003568C7"/>
    <w:rsid w:val="00356A95"/>
    <w:rsid w:val="00356B0F"/>
    <w:rsid w:val="00356BB4"/>
    <w:rsid w:val="00356D60"/>
    <w:rsid w:val="00356E4D"/>
    <w:rsid w:val="00356FC5"/>
    <w:rsid w:val="00357052"/>
    <w:rsid w:val="00357088"/>
    <w:rsid w:val="0035709C"/>
    <w:rsid w:val="00357256"/>
    <w:rsid w:val="00357430"/>
    <w:rsid w:val="003574A3"/>
    <w:rsid w:val="00357527"/>
    <w:rsid w:val="003575DC"/>
    <w:rsid w:val="003576CD"/>
    <w:rsid w:val="00357818"/>
    <w:rsid w:val="00357950"/>
    <w:rsid w:val="00357952"/>
    <w:rsid w:val="003579FA"/>
    <w:rsid w:val="00357AE6"/>
    <w:rsid w:val="00357BA7"/>
    <w:rsid w:val="00357C1C"/>
    <w:rsid w:val="00357D5A"/>
    <w:rsid w:val="00357EE4"/>
    <w:rsid w:val="00360075"/>
    <w:rsid w:val="0036013D"/>
    <w:rsid w:val="0036041F"/>
    <w:rsid w:val="0036058B"/>
    <w:rsid w:val="0036066A"/>
    <w:rsid w:val="00360694"/>
    <w:rsid w:val="00360887"/>
    <w:rsid w:val="00360909"/>
    <w:rsid w:val="00360ABC"/>
    <w:rsid w:val="00360B19"/>
    <w:rsid w:val="00360B29"/>
    <w:rsid w:val="00360BBD"/>
    <w:rsid w:val="00360D16"/>
    <w:rsid w:val="00360D2A"/>
    <w:rsid w:val="00360DD7"/>
    <w:rsid w:val="00360DEA"/>
    <w:rsid w:val="00361201"/>
    <w:rsid w:val="00361275"/>
    <w:rsid w:val="003615B4"/>
    <w:rsid w:val="0036165E"/>
    <w:rsid w:val="00361744"/>
    <w:rsid w:val="003617B5"/>
    <w:rsid w:val="0036184B"/>
    <w:rsid w:val="0036190A"/>
    <w:rsid w:val="00361A71"/>
    <w:rsid w:val="00361A99"/>
    <w:rsid w:val="00361ADB"/>
    <w:rsid w:val="00361CB5"/>
    <w:rsid w:val="00361CDE"/>
    <w:rsid w:val="00361CEA"/>
    <w:rsid w:val="00361DA7"/>
    <w:rsid w:val="00361ECC"/>
    <w:rsid w:val="00361F53"/>
    <w:rsid w:val="00362255"/>
    <w:rsid w:val="0036239F"/>
    <w:rsid w:val="003623F6"/>
    <w:rsid w:val="00362575"/>
    <w:rsid w:val="00362670"/>
    <w:rsid w:val="00362680"/>
    <w:rsid w:val="00362694"/>
    <w:rsid w:val="003626AF"/>
    <w:rsid w:val="003626C7"/>
    <w:rsid w:val="00362748"/>
    <w:rsid w:val="0036282E"/>
    <w:rsid w:val="0036288D"/>
    <w:rsid w:val="0036289F"/>
    <w:rsid w:val="003628D2"/>
    <w:rsid w:val="003628F8"/>
    <w:rsid w:val="003629B7"/>
    <w:rsid w:val="00362A06"/>
    <w:rsid w:val="00362A76"/>
    <w:rsid w:val="00362AB5"/>
    <w:rsid w:val="00362AD2"/>
    <w:rsid w:val="00362C40"/>
    <w:rsid w:val="00362C65"/>
    <w:rsid w:val="00362DB7"/>
    <w:rsid w:val="00362E60"/>
    <w:rsid w:val="00362FEC"/>
    <w:rsid w:val="003630C5"/>
    <w:rsid w:val="003630D3"/>
    <w:rsid w:val="0036321F"/>
    <w:rsid w:val="00363250"/>
    <w:rsid w:val="00363424"/>
    <w:rsid w:val="00363433"/>
    <w:rsid w:val="00363494"/>
    <w:rsid w:val="003634A0"/>
    <w:rsid w:val="003634BA"/>
    <w:rsid w:val="00363613"/>
    <w:rsid w:val="003636E8"/>
    <w:rsid w:val="00363794"/>
    <w:rsid w:val="00363799"/>
    <w:rsid w:val="003637AF"/>
    <w:rsid w:val="0036390D"/>
    <w:rsid w:val="00363929"/>
    <w:rsid w:val="003639A3"/>
    <w:rsid w:val="00363A2D"/>
    <w:rsid w:val="00363BD2"/>
    <w:rsid w:val="00363C31"/>
    <w:rsid w:val="00363D44"/>
    <w:rsid w:val="00363F87"/>
    <w:rsid w:val="00363FA8"/>
    <w:rsid w:val="00363FAF"/>
    <w:rsid w:val="003640DD"/>
    <w:rsid w:val="00364188"/>
    <w:rsid w:val="00364196"/>
    <w:rsid w:val="003641CD"/>
    <w:rsid w:val="003641E8"/>
    <w:rsid w:val="00364238"/>
    <w:rsid w:val="00364253"/>
    <w:rsid w:val="003645F3"/>
    <w:rsid w:val="003645F7"/>
    <w:rsid w:val="003646A1"/>
    <w:rsid w:val="003647BD"/>
    <w:rsid w:val="00364817"/>
    <w:rsid w:val="00364851"/>
    <w:rsid w:val="00364B02"/>
    <w:rsid w:val="00364BCF"/>
    <w:rsid w:val="00364C33"/>
    <w:rsid w:val="00364D30"/>
    <w:rsid w:val="00364E90"/>
    <w:rsid w:val="00364F74"/>
    <w:rsid w:val="00365148"/>
    <w:rsid w:val="00365322"/>
    <w:rsid w:val="00365465"/>
    <w:rsid w:val="00365473"/>
    <w:rsid w:val="00365577"/>
    <w:rsid w:val="003655B1"/>
    <w:rsid w:val="0036563D"/>
    <w:rsid w:val="003656D5"/>
    <w:rsid w:val="0036591B"/>
    <w:rsid w:val="0036592E"/>
    <w:rsid w:val="00365AA7"/>
    <w:rsid w:val="00365AE7"/>
    <w:rsid w:val="00365B1B"/>
    <w:rsid w:val="00365D0F"/>
    <w:rsid w:val="00365D71"/>
    <w:rsid w:val="00365DBB"/>
    <w:rsid w:val="00366087"/>
    <w:rsid w:val="00366088"/>
    <w:rsid w:val="0036616D"/>
    <w:rsid w:val="00366203"/>
    <w:rsid w:val="00366389"/>
    <w:rsid w:val="003664C9"/>
    <w:rsid w:val="00366506"/>
    <w:rsid w:val="00366545"/>
    <w:rsid w:val="00366580"/>
    <w:rsid w:val="00366589"/>
    <w:rsid w:val="00366784"/>
    <w:rsid w:val="003667C5"/>
    <w:rsid w:val="003667F9"/>
    <w:rsid w:val="0036683B"/>
    <w:rsid w:val="00366847"/>
    <w:rsid w:val="00366A57"/>
    <w:rsid w:val="00366A9B"/>
    <w:rsid w:val="00366C2D"/>
    <w:rsid w:val="00366D10"/>
    <w:rsid w:val="00366D71"/>
    <w:rsid w:val="00366EBE"/>
    <w:rsid w:val="00366F9F"/>
    <w:rsid w:val="00367045"/>
    <w:rsid w:val="003672D0"/>
    <w:rsid w:val="003672EB"/>
    <w:rsid w:val="003672F9"/>
    <w:rsid w:val="0036730B"/>
    <w:rsid w:val="00367438"/>
    <w:rsid w:val="00367935"/>
    <w:rsid w:val="003679CA"/>
    <w:rsid w:val="00367B17"/>
    <w:rsid w:val="00367BD5"/>
    <w:rsid w:val="00367C03"/>
    <w:rsid w:val="00367CAB"/>
    <w:rsid w:val="00367CBF"/>
    <w:rsid w:val="00367D71"/>
    <w:rsid w:val="00367E00"/>
    <w:rsid w:val="00367EE3"/>
    <w:rsid w:val="00367FCE"/>
    <w:rsid w:val="00370059"/>
    <w:rsid w:val="003701EA"/>
    <w:rsid w:val="00370447"/>
    <w:rsid w:val="003705AD"/>
    <w:rsid w:val="003708D9"/>
    <w:rsid w:val="003708FF"/>
    <w:rsid w:val="003709A7"/>
    <w:rsid w:val="00370B11"/>
    <w:rsid w:val="00370CDE"/>
    <w:rsid w:val="00370D54"/>
    <w:rsid w:val="00370EEF"/>
    <w:rsid w:val="00370F25"/>
    <w:rsid w:val="00370F71"/>
    <w:rsid w:val="00370F82"/>
    <w:rsid w:val="00370F9E"/>
    <w:rsid w:val="00370FA5"/>
    <w:rsid w:val="0037105C"/>
    <w:rsid w:val="00371114"/>
    <w:rsid w:val="00371240"/>
    <w:rsid w:val="003712B5"/>
    <w:rsid w:val="00371384"/>
    <w:rsid w:val="0037141F"/>
    <w:rsid w:val="003714A0"/>
    <w:rsid w:val="00371526"/>
    <w:rsid w:val="0037152D"/>
    <w:rsid w:val="0037157C"/>
    <w:rsid w:val="0037161B"/>
    <w:rsid w:val="003716F7"/>
    <w:rsid w:val="003717E8"/>
    <w:rsid w:val="003718AE"/>
    <w:rsid w:val="003718DD"/>
    <w:rsid w:val="00371A78"/>
    <w:rsid w:val="00371B38"/>
    <w:rsid w:val="00371C40"/>
    <w:rsid w:val="00371C8C"/>
    <w:rsid w:val="00371D1E"/>
    <w:rsid w:val="00372034"/>
    <w:rsid w:val="003720F7"/>
    <w:rsid w:val="003721D9"/>
    <w:rsid w:val="00372273"/>
    <w:rsid w:val="00372292"/>
    <w:rsid w:val="003722BA"/>
    <w:rsid w:val="003723FD"/>
    <w:rsid w:val="00372492"/>
    <w:rsid w:val="003724C0"/>
    <w:rsid w:val="0037262D"/>
    <w:rsid w:val="00372658"/>
    <w:rsid w:val="0037265F"/>
    <w:rsid w:val="00372707"/>
    <w:rsid w:val="00372830"/>
    <w:rsid w:val="00372A77"/>
    <w:rsid w:val="00372AF9"/>
    <w:rsid w:val="00372C5E"/>
    <w:rsid w:val="00372C81"/>
    <w:rsid w:val="00372EC4"/>
    <w:rsid w:val="00372FD2"/>
    <w:rsid w:val="003730B4"/>
    <w:rsid w:val="0037316C"/>
    <w:rsid w:val="003731A4"/>
    <w:rsid w:val="003731AB"/>
    <w:rsid w:val="003732EC"/>
    <w:rsid w:val="00373374"/>
    <w:rsid w:val="00373403"/>
    <w:rsid w:val="003735C5"/>
    <w:rsid w:val="00373776"/>
    <w:rsid w:val="00373ADB"/>
    <w:rsid w:val="00373B93"/>
    <w:rsid w:val="00373C1D"/>
    <w:rsid w:val="00373DDA"/>
    <w:rsid w:val="00373E61"/>
    <w:rsid w:val="00373EE9"/>
    <w:rsid w:val="00373F44"/>
    <w:rsid w:val="00373F52"/>
    <w:rsid w:val="00373FA4"/>
    <w:rsid w:val="00373FB9"/>
    <w:rsid w:val="00374005"/>
    <w:rsid w:val="003740AB"/>
    <w:rsid w:val="003742AC"/>
    <w:rsid w:val="0037451C"/>
    <w:rsid w:val="003746F2"/>
    <w:rsid w:val="00374846"/>
    <w:rsid w:val="0037492E"/>
    <w:rsid w:val="00374958"/>
    <w:rsid w:val="00374982"/>
    <w:rsid w:val="00374A07"/>
    <w:rsid w:val="00374B9D"/>
    <w:rsid w:val="00374BD1"/>
    <w:rsid w:val="00374C12"/>
    <w:rsid w:val="00374DB9"/>
    <w:rsid w:val="00374E01"/>
    <w:rsid w:val="00374E4E"/>
    <w:rsid w:val="00374EA0"/>
    <w:rsid w:val="00374EE7"/>
    <w:rsid w:val="00374F27"/>
    <w:rsid w:val="00374F8B"/>
    <w:rsid w:val="00374FB4"/>
    <w:rsid w:val="0037504B"/>
    <w:rsid w:val="0037509E"/>
    <w:rsid w:val="0037513D"/>
    <w:rsid w:val="003751AF"/>
    <w:rsid w:val="0037530B"/>
    <w:rsid w:val="003753F6"/>
    <w:rsid w:val="0037542F"/>
    <w:rsid w:val="00375686"/>
    <w:rsid w:val="003757B6"/>
    <w:rsid w:val="003757FF"/>
    <w:rsid w:val="003758B9"/>
    <w:rsid w:val="00375A30"/>
    <w:rsid w:val="00375BD8"/>
    <w:rsid w:val="00375C5D"/>
    <w:rsid w:val="00375CE5"/>
    <w:rsid w:val="00375DA2"/>
    <w:rsid w:val="00375DD2"/>
    <w:rsid w:val="00375E20"/>
    <w:rsid w:val="00375F12"/>
    <w:rsid w:val="00375F49"/>
    <w:rsid w:val="00375F5B"/>
    <w:rsid w:val="00375F75"/>
    <w:rsid w:val="00375FD5"/>
    <w:rsid w:val="003760B6"/>
    <w:rsid w:val="00376177"/>
    <w:rsid w:val="0037632A"/>
    <w:rsid w:val="00376387"/>
    <w:rsid w:val="003763CB"/>
    <w:rsid w:val="003765F0"/>
    <w:rsid w:val="00376624"/>
    <w:rsid w:val="003766E2"/>
    <w:rsid w:val="003768CE"/>
    <w:rsid w:val="003768F8"/>
    <w:rsid w:val="00376984"/>
    <w:rsid w:val="00376A12"/>
    <w:rsid w:val="00376A63"/>
    <w:rsid w:val="00376AB1"/>
    <w:rsid w:val="00376C47"/>
    <w:rsid w:val="00376D13"/>
    <w:rsid w:val="00376D35"/>
    <w:rsid w:val="00376E80"/>
    <w:rsid w:val="00376EF4"/>
    <w:rsid w:val="00376F67"/>
    <w:rsid w:val="00376FA6"/>
    <w:rsid w:val="00376FE1"/>
    <w:rsid w:val="00377003"/>
    <w:rsid w:val="003770ED"/>
    <w:rsid w:val="003770F6"/>
    <w:rsid w:val="003770F8"/>
    <w:rsid w:val="003771B6"/>
    <w:rsid w:val="003772EB"/>
    <w:rsid w:val="0037732C"/>
    <w:rsid w:val="00377342"/>
    <w:rsid w:val="00377359"/>
    <w:rsid w:val="00377538"/>
    <w:rsid w:val="003776CC"/>
    <w:rsid w:val="003778E5"/>
    <w:rsid w:val="00377A8F"/>
    <w:rsid w:val="00377DBC"/>
    <w:rsid w:val="00377DE5"/>
    <w:rsid w:val="00377F22"/>
    <w:rsid w:val="00377F71"/>
    <w:rsid w:val="00377F83"/>
    <w:rsid w:val="0038014B"/>
    <w:rsid w:val="00380228"/>
    <w:rsid w:val="00380531"/>
    <w:rsid w:val="003805D1"/>
    <w:rsid w:val="003806DE"/>
    <w:rsid w:val="003806E8"/>
    <w:rsid w:val="00380756"/>
    <w:rsid w:val="0038085C"/>
    <w:rsid w:val="0038086F"/>
    <w:rsid w:val="003808AE"/>
    <w:rsid w:val="003808F7"/>
    <w:rsid w:val="00380951"/>
    <w:rsid w:val="00380972"/>
    <w:rsid w:val="00380986"/>
    <w:rsid w:val="00380A0B"/>
    <w:rsid w:val="00380B3B"/>
    <w:rsid w:val="00380B92"/>
    <w:rsid w:val="00380BA8"/>
    <w:rsid w:val="00380CDC"/>
    <w:rsid w:val="00380EAC"/>
    <w:rsid w:val="00381010"/>
    <w:rsid w:val="003810E8"/>
    <w:rsid w:val="0038115E"/>
    <w:rsid w:val="003812B7"/>
    <w:rsid w:val="00381324"/>
    <w:rsid w:val="003815F8"/>
    <w:rsid w:val="00381785"/>
    <w:rsid w:val="0038185F"/>
    <w:rsid w:val="003818F0"/>
    <w:rsid w:val="003819D7"/>
    <w:rsid w:val="00381A79"/>
    <w:rsid w:val="00381A98"/>
    <w:rsid w:val="00381A9E"/>
    <w:rsid w:val="00381B01"/>
    <w:rsid w:val="00381B5D"/>
    <w:rsid w:val="00381B88"/>
    <w:rsid w:val="00381B97"/>
    <w:rsid w:val="00381CFD"/>
    <w:rsid w:val="00381D6A"/>
    <w:rsid w:val="0038204F"/>
    <w:rsid w:val="00382058"/>
    <w:rsid w:val="003820D9"/>
    <w:rsid w:val="0038214B"/>
    <w:rsid w:val="003821C6"/>
    <w:rsid w:val="0038220D"/>
    <w:rsid w:val="00382310"/>
    <w:rsid w:val="0038236A"/>
    <w:rsid w:val="003824AA"/>
    <w:rsid w:val="0038271F"/>
    <w:rsid w:val="00382885"/>
    <w:rsid w:val="003829A9"/>
    <w:rsid w:val="00382A63"/>
    <w:rsid w:val="00382AC1"/>
    <w:rsid w:val="00382AC4"/>
    <w:rsid w:val="00382B5E"/>
    <w:rsid w:val="00382B62"/>
    <w:rsid w:val="00382BF7"/>
    <w:rsid w:val="00382C39"/>
    <w:rsid w:val="00382FF8"/>
    <w:rsid w:val="00383148"/>
    <w:rsid w:val="003831B6"/>
    <w:rsid w:val="003831F1"/>
    <w:rsid w:val="0038328A"/>
    <w:rsid w:val="00383331"/>
    <w:rsid w:val="003835CC"/>
    <w:rsid w:val="0038369F"/>
    <w:rsid w:val="00383730"/>
    <w:rsid w:val="003839F0"/>
    <w:rsid w:val="00383B12"/>
    <w:rsid w:val="00383B1F"/>
    <w:rsid w:val="00383C19"/>
    <w:rsid w:val="00383DEA"/>
    <w:rsid w:val="00383FCC"/>
    <w:rsid w:val="00383FEF"/>
    <w:rsid w:val="00384040"/>
    <w:rsid w:val="003840EF"/>
    <w:rsid w:val="003842A5"/>
    <w:rsid w:val="003842DF"/>
    <w:rsid w:val="003842F7"/>
    <w:rsid w:val="0038432F"/>
    <w:rsid w:val="00384457"/>
    <w:rsid w:val="003845C5"/>
    <w:rsid w:val="00384756"/>
    <w:rsid w:val="003847F7"/>
    <w:rsid w:val="00384883"/>
    <w:rsid w:val="00384918"/>
    <w:rsid w:val="00384983"/>
    <w:rsid w:val="0038498B"/>
    <w:rsid w:val="003849AA"/>
    <w:rsid w:val="00384A47"/>
    <w:rsid w:val="00384B6E"/>
    <w:rsid w:val="00384B8E"/>
    <w:rsid w:val="00384B99"/>
    <w:rsid w:val="00384C92"/>
    <w:rsid w:val="00384D83"/>
    <w:rsid w:val="00384DEB"/>
    <w:rsid w:val="00384E5F"/>
    <w:rsid w:val="00384F13"/>
    <w:rsid w:val="00384FCA"/>
    <w:rsid w:val="0038515D"/>
    <w:rsid w:val="00385185"/>
    <w:rsid w:val="003851A9"/>
    <w:rsid w:val="003852CF"/>
    <w:rsid w:val="003852DF"/>
    <w:rsid w:val="0038537B"/>
    <w:rsid w:val="0038549A"/>
    <w:rsid w:val="00385913"/>
    <w:rsid w:val="00385BC5"/>
    <w:rsid w:val="00385BCD"/>
    <w:rsid w:val="00385C01"/>
    <w:rsid w:val="00385CCA"/>
    <w:rsid w:val="00385D69"/>
    <w:rsid w:val="00385E6F"/>
    <w:rsid w:val="00385F5E"/>
    <w:rsid w:val="003861B6"/>
    <w:rsid w:val="00386226"/>
    <w:rsid w:val="003862B5"/>
    <w:rsid w:val="003863A7"/>
    <w:rsid w:val="00386481"/>
    <w:rsid w:val="003864C5"/>
    <w:rsid w:val="00386655"/>
    <w:rsid w:val="003866D2"/>
    <w:rsid w:val="00386731"/>
    <w:rsid w:val="00386789"/>
    <w:rsid w:val="003867F9"/>
    <w:rsid w:val="0038686C"/>
    <w:rsid w:val="00386879"/>
    <w:rsid w:val="003869E9"/>
    <w:rsid w:val="00386B03"/>
    <w:rsid w:val="00386C71"/>
    <w:rsid w:val="00386D8F"/>
    <w:rsid w:val="00386DAB"/>
    <w:rsid w:val="00386DDB"/>
    <w:rsid w:val="00386DDE"/>
    <w:rsid w:val="00386E7A"/>
    <w:rsid w:val="00386E92"/>
    <w:rsid w:val="00386EF7"/>
    <w:rsid w:val="00386F2E"/>
    <w:rsid w:val="0038702D"/>
    <w:rsid w:val="003871EC"/>
    <w:rsid w:val="003872DF"/>
    <w:rsid w:val="003873BC"/>
    <w:rsid w:val="003873F8"/>
    <w:rsid w:val="00387416"/>
    <w:rsid w:val="00387435"/>
    <w:rsid w:val="00387652"/>
    <w:rsid w:val="003876C6"/>
    <w:rsid w:val="003876CB"/>
    <w:rsid w:val="0038776C"/>
    <w:rsid w:val="00387783"/>
    <w:rsid w:val="003877DD"/>
    <w:rsid w:val="00387835"/>
    <w:rsid w:val="00387A31"/>
    <w:rsid w:val="00387ABB"/>
    <w:rsid w:val="00387B80"/>
    <w:rsid w:val="00387BF3"/>
    <w:rsid w:val="00387CF0"/>
    <w:rsid w:val="00387DF6"/>
    <w:rsid w:val="00387F8B"/>
    <w:rsid w:val="003900B8"/>
    <w:rsid w:val="003900F3"/>
    <w:rsid w:val="00390159"/>
    <w:rsid w:val="00390292"/>
    <w:rsid w:val="00390315"/>
    <w:rsid w:val="0039047E"/>
    <w:rsid w:val="003905F3"/>
    <w:rsid w:val="00390693"/>
    <w:rsid w:val="0039078A"/>
    <w:rsid w:val="00390852"/>
    <w:rsid w:val="00390970"/>
    <w:rsid w:val="00390AB3"/>
    <w:rsid w:val="00390B38"/>
    <w:rsid w:val="00390CB5"/>
    <w:rsid w:val="00390CC7"/>
    <w:rsid w:val="00390CD6"/>
    <w:rsid w:val="00390D40"/>
    <w:rsid w:val="00390D82"/>
    <w:rsid w:val="003911FA"/>
    <w:rsid w:val="00391214"/>
    <w:rsid w:val="0039125A"/>
    <w:rsid w:val="003912C6"/>
    <w:rsid w:val="003914EA"/>
    <w:rsid w:val="00391535"/>
    <w:rsid w:val="0039153D"/>
    <w:rsid w:val="003916BA"/>
    <w:rsid w:val="00391A8D"/>
    <w:rsid w:val="00391AA3"/>
    <w:rsid w:val="00391AEE"/>
    <w:rsid w:val="00391B51"/>
    <w:rsid w:val="00391D9B"/>
    <w:rsid w:val="00392037"/>
    <w:rsid w:val="00392072"/>
    <w:rsid w:val="00392143"/>
    <w:rsid w:val="00392245"/>
    <w:rsid w:val="00392472"/>
    <w:rsid w:val="003925CC"/>
    <w:rsid w:val="003925E0"/>
    <w:rsid w:val="003928BC"/>
    <w:rsid w:val="0039291D"/>
    <w:rsid w:val="00392960"/>
    <w:rsid w:val="00392993"/>
    <w:rsid w:val="003929F5"/>
    <w:rsid w:val="00392A78"/>
    <w:rsid w:val="00392A91"/>
    <w:rsid w:val="00392BFF"/>
    <w:rsid w:val="00392C2F"/>
    <w:rsid w:val="00392CA9"/>
    <w:rsid w:val="00392D32"/>
    <w:rsid w:val="00392DD5"/>
    <w:rsid w:val="00392ED5"/>
    <w:rsid w:val="00392F55"/>
    <w:rsid w:val="00392F8D"/>
    <w:rsid w:val="00392F98"/>
    <w:rsid w:val="0039322D"/>
    <w:rsid w:val="00393308"/>
    <w:rsid w:val="00393336"/>
    <w:rsid w:val="00393453"/>
    <w:rsid w:val="00393664"/>
    <w:rsid w:val="0039366E"/>
    <w:rsid w:val="0039372B"/>
    <w:rsid w:val="0039387A"/>
    <w:rsid w:val="0039392E"/>
    <w:rsid w:val="0039395F"/>
    <w:rsid w:val="00393A6E"/>
    <w:rsid w:val="00393AAA"/>
    <w:rsid w:val="00393C33"/>
    <w:rsid w:val="00393C8A"/>
    <w:rsid w:val="00393CD1"/>
    <w:rsid w:val="00393D72"/>
    <w:rsid w:val="00393E48"/>
    <w:rsid w:val="00393E87"/>
    <w:rsid w:val="00393F65"/>
    <w:rsid w:val="00393F97"/>
    <w:rsid w:val="00394028"/>
    <w:rsid w:val="0039408A"/>
    <w:rsid w:val="003940F6"/>
    <w:rsid w:val="0039414A"/>
    <w:rsid w:val="003941B1"/>
    <w:rsid w:val="003941CF"/>
    <w:rsid w:val="003941E0"/>
    <w:rsid w:val="0039428E"/>
    <w:rsid w:val="00394376"/>
    <w:rsid w:val="003944AD"/>
    <w:rsid w:val="00394506"/>
    <w:rsid w:val="00394509"/>
    <w:rsid w:val="003946C5"/>
    <w:rsid w:val="003946D0"/>
    <w:rsid w:val="003947EB"/>
    <w:rsid w:val="003948E2"/>
    <w:rsid w:val="003948EF"/>
    <w:rsid w:val="003949F8"/>
    <w:rsid w:val="00394B88"/>
    <w:rsid w:val="00394BD7"/>
    <w:rsid w:val="00394C64"/>
    <w:rsid w:val="00394D35"/>
    <w:rsid w:val="00394D5B"/>
    <w:rsid w:val="00394DBE"/>
    <w:rsid w:val="003950F5"/>
    <w:rsid w:val="00395146"/>
    <w:rsid w:val="00395295"/>
    <w:rsid w:val="003952E8"/>
    <w:rsid w:val="0039533F"/>
    <w:rsid w:val="003954C6"/>
    <w:rsid w:val="003955D5"/>
    <w:rsid w:val="00395628"/>
    <w:rsid w:val="003956F5"/>
    <w:rsid w:val="003957C9"/>
    <w:rsid w:val="00395881"/>
    <w:rsid w:val="003958F0"/>
    <w:rsid w:val="00395906"/>
    <w:rsid w:val="00395A23"/>
    <w:rsid w:val="00395BD2"/>
    <w:rsid w:val="00395C34"/>
    <w:rsid w:val="00395C36"/>
    <w:rsid w:val="00395DD1"/>
    <w:rsid w:val="00395EEE"/>
    <w:rsid w:val="00395FE5"/>
    <w:rsid w:val="003960D5"/>
    <w:rsid w:val="0039633A"/>
    <w:rsid w:val="00396400"/>
    <w:rsid w:val="00396474"/>
    <w:rsid w:val="00396692"/>
    <w:rsid w:val="003968D5"/>
    <w:rsid w:val="0039693E"/>
    <w:rsid w:val="003969DD"/>
    <w:rsid w:val="00396A3E"/>
    <w:rsid w:val="00396AB7"/>
    <w:rsid w:val="00396CEF"/>
    <w:rsid w:val="00396D3B"/>
    <w:rsid w:val="00396DC9"/>
    <w:rsid w:val="00396E7D"/>
    <w:rsid w:val="00396EF6"/>
    <w:rsid w:val="0039700A"/>
    <w:rsid w:val="003971D5"/>
    <w:rsid w:val="0039743B"/>
    <w:rsid w:val="00397569"/>
    <w:rsid w:val="003975F6"/>
    <w:rsid w:val="00397635"/>
    <w:rsid w:val="003977BC"/>
    <w:rsid w:val="0039780F"/>
    <w:rsid w:val="00397847"/>
    <w:rsid w:val="00397957"/>
    <w:rsid w:val="00397A4F"/>
    <w:rsid w:val="00397A5C"/>
    <w:rsid w:val="00397B63"/>
    <w:rsid w:val="00397BB4"/>
    <w:rsid w:val="00397BD1"/>
    <w:rsid w:val="00397C47"/>
    <w:rsid w:val="00397CBF"/>
    <w:rsid w:val="00397EC9"/>
    <w:rsid w:val="003A0109"/>
    <w:rsid w:val="003A0192"/>
    <w:rsid w:val="003A01A7"/>
    <w:rsid w:val="003A0215"/>
    <w:rsid w:val="003A0245"/>
    <w:rsid w:val="003A0274"/>
    <w:rsid w:val="003A0349"/>
    <w:rsid w:val="003A04BB"/>
    <w:rsid w:val="003A05FA"/>
    <w:rsid w:val="003A07EA"/>
    <w:rsid w:val="003A08A2"/>
    <w:rsid w:val="003A0C13"/>
    <w:rsid w:val="003A0D53"/>
    <w:rsid w:val="003A0D61"/>
    <w:rsid w:val="003A0F79"/>
    <w:rsid w:val="003A14AA"/>
    <w:rsid w:val="003A14C3"/>
    <w:rsid w:val="003A1553"/>
    <w:rsid w:val="003A163E"/>
    <w:rsid w:val="003A16B3"/>
    <w:rsid w:val="003A1832"/>
    <w:rsid w:val="003A18D1"/>
    <w:rsid w:val="003A1A08"/>
    <w:rsid w:val="003A1A29"/>
    <w:rsid w:val="003A1C40"/>
    <w:rsid w:val="003A1D4B"/>
    <w:rsid w:val="003A1D5B"/>
    <w:rsid w:val="003A1F1C"/>
    <w:rsid w:val="003A1FBD"/>
    <w:rsid w:val="003A206C"/>
    <w:rsid w:val="003A21F8"/>
    <w:rsid w:val="003A2372"/>
    <w:rsid w:val="003A2428"/>
    <w:rsid w:val="003A2457"/>
    <w:rsid w:val="003A2740"/>
    <w:rsid w:val="003A27A0"/>
    <w:rsid w:val="003A28DF"/>
    <w:rsid w:val="003A2AB4"/>
    <w:rsid w:val="003A2ACE"/>
    <w:rsid w:val="003A2B1A"/>
    <w:rsid w:val="003A2B28"/>
    <w:rsid w:val="003A2B6C"/>
    <w:rsid w:val="003A2BF8"/>
    <w:rsid w:val="003A2CF0"/>
    <w:rsid w:val="003A2D65"/>
    <w:rsid w:val="003A2D77"/>
    <w:rsid w:val="003A2E4E"/>
    <w:rsid w:val="003A2E5F"/>
    <w:rsid w:val="003A2F28"/>
    <w:rsid w:val="003A2F9E"/>
    <w:rsid w:val="003A2FEE"/>
    <w:rsid w:val="003A30FA"/>
    <w:rsid w:val="003A3552"/>
    <w:rsid w:val="003A35A9"/>
    <w:rsid w:val="003A36E1"/>
    <w:rsid w:val="003A37B5"/>
    <w:rsid w:val="003A3836"/>
    <w:rsid w:val="003A397C"/>
    <w:rsid w:val="003A39A3"/>
    <w:rsid w:val="003A3A3A"/>
    <w:rsid w:val="003A3A43"/>
    <w:rsid w:val="003A3B10"/>
    <w:rsid w:val="003A3BD6"/>
    <w:rsid w:val="003A3D6D"/>
    <w:rsid w:val="003A3E7C"/>
    <w:rsid w:val="003A3ED3"/>
    <w:rsid w:val="003A4106"/>
    <w:rsid w:val="003A42B3"/>
    <w:rsid w:val="003A42FF"/>
    <w:rsid w:val="003A43C2"/>
    <w:rsid w:val="003A449E"/>
    <w:rsid w:val="003A44B2"/>
    <w:rsid w:val="003A461E"/>
    <w:rsid w:val="003A4841"/>
    <w:rsid w:val="003A489F"/>
    <w:rsid w:val="003A4B93"/>
    <w:rsid w:val="003A4BBA"/>
    <w:rsid w:val="003A4CA8"/>
    <w:rsid w:val="003A4D31"/>
    <w:rsid w:val="003A4D9F"/>
    <w:rsid w:val="003A4DC4"/>
    <w:rsid w:val="003A4E41"/>
    <w:rsid w:val="003A4FA0"/>
    <w:rsid w:val="003A50E4"/>
    <w:rsid w:val="003A50F1"/>
    <w:rsid w:val="003A514B"/>
    <w:rsid w:val="003A546E"/>
    <w:rsid w:val="003A5507"/>
    <w:rsid w:val="003A5603"/>
    <w:rsid w:val="003A5984"/>
    <w:rsid w:val="003A5B06"/>
    <w:rsid w:val="003A5BEC"/>
    <w:rsid w:val="003A5C3C"/>
    <w:rsid w:val="003A5C9A"/>
    <w:rsid w:val="003A5CF3"/>
    <w:rsid w:val="003A5CFB"/>
    <w:rsid w:val="003A5D23"/>
    <w:rsid w:val="003A5D24"/>
    <w:rsid w:val="003A5DD2"/>
    <w:rsid w:val="003A5E5C"/>
    <w:rsid w:val="003A5EAA"/>
    <w:rsid w:val="003A5FA1"/>
    <w:rsid w:val="003A5FBC"/>
    <w:rsid w:val="003A605C"/>
    <w:rsid w:val="003A60F4"/>
    <w:rsid w:val="003A6135"/>
    <w:rsid w:val="003A624E"/>
    <w:rsid w:val="003A6386"/>
    <w:rsid w:val="003A6455"/>
    <w:rsid w:val="003A649F"/>
    <w:rsid w:val="003A65F7"/>
    <w:rsid w:val="003A66C0"/>
    <w:rsid w:val="003A6759"/>
    <w:rsid w:val="003A68F4"/>
    <w:rsid w:val="003A69FB"/>
    <w:rsid w:val="003A6CCF"/>
    <w:rsid w:val="003A708E"/>
    <w:rsid w:val="003A70C3"/>
    <w:rsid w:val="003A711F"/>
    <w:rsid w:val="003A71FD"/>
    <w:rsid w:val="003A76A9"/>
    <w:rsid w:val="003A76AE"/>
    <w:rsid w:val="003A7829"/>
    <w:rsid w:val="003A785A"/>
    <w:rsid w:val="003A797B"/>
    <w:rsid w:val="003A79CC"/>
    <w:rsid w:val="003A79EA"/>
    <w:rsid w:val="003A7A31"/>
    <w:rsid w:val="003A7AF1"/>
    <w:rsid w:val="003A7B4E"/>
    <w:rsid w:val="003A7C3E"/>
    <w:rsid w:val="003A7D2F"/>
    <w:rsid w:val="003A7DA8"/>
    <w:rsid w:val="003A7F3A"/>
    <w:rsid w:val="003A7FFD"/>
    <w:rsid w:val="003B0026"/>
    <w:rsid w:val="003B013D"/>
    <w:rsid w:val="003B0373"/>
    <w:rsid w:val="003B037F"/>
    <w:rsid w:val="003B0482"/>
    <w:rsid w:val="003B0567"/>
    <w:rsid w:val="003B0768"/>
    <w:rsid w:val="003B08B0"/>
    <w:rsid w:val="003B0A0C"/>
    <w:rsid w:val="003B0A25"/>
    <w:rsid w:val="003B0A4A"/>
    <w:rsid w:val="003B0A56"/>
    <w:rsid w:val="003B0A5E"/>
    <w:rsid w:val="003B0AA0"/>
    <w:rsid w:val="003B0B21"/>
    <w:rsid w:val="003B0D9F"/>
    <w:rsid w:val="003B0DC4"/>
    <w:rsid w:val="003B0DC6"/>
    <w:rsid w:val="003B10E6"/>
    <w:rsid w:val="003B1161"/>
    <w:rsid w:val="003B1203"/>
    <w:rsid w:val="003B14DF"/>
    <w:rsid w:val="003B1561"/>
    <w:rsid w:val="003B15D4"/>
    <w:rsid w:val="003B163A"/>
    <w:rsid w:val="003B1854"/>
    <w:rsid w:val="003B1A6A"/>
    <w:rsid w:val="003B1A77"/>
    <w:rsid w:val="003B1A7F"/>
    <w:rsid w:val="003B1AE1"/>
    <w:rsid w:val="003B1C54"/>
    <w:rsid w:val="003B1C9F"/>
    <w:rsid w:val="003B1D8B"/>
    <w:rsid w:val="003B1EC7"/>
    <w:rsid w:val="003B2035"/>
    <w:rsid w:val="003B28B9"/>
    <w:rsid w:val="003B28EE"/>
    <w:rsid w:val="003B2987"/>
    <w:rsid w:val="003B29B9"/>
    <w:rsid w:val="003B2A0E"/>
    <w:rsid w:val="003B2A0F"/>
    <w:rsid w:val="003B2B37"/>
    <w:rsid w:val="003B2B4F"/>
    <w:rsid w:val="003B2BAB"/>
    <w:rsid w:val="003B2BC8"/>
    <w:rsid w:val="003B2C4F"/>
    <w:rsid w:val="003B2C73"/>
    <w:rsid w:val="003B313F"/>
    <w:rsid w:val="003B31D3"/>
    <w:rsid w:val="003B326A"/>
    <w:rsid w:val="003B3314"/>
    <w:rsid w:val="003B331C"/>
    <w:rsid w:val="003B360F"/>
    <w:rsid w:val="003B370A"/>
    <w:rsid w:val="003B3714"/>
    <w:rsid w:val="003B373F"/>
    <w:rsid w:val="003B3862"/>
    <w:rsid w:val="003B39E5"/>
    <w:rsid w:val="003B3BA2"/>
    <w:rsid w:val="003B3C57"/>
    <w:rsid w:val="003B3DDD"/>
    <w:rsid w:val="003B3E7A"/>
    <w:rsid w:val="003B3E88"/>
    <w:rsid w:val="003B3F3C"/>
    <w:rsid w:val="003B41B3"/>
    <w:rsid w:val="003B4330"/>
    <w:rsid w:val="003B4482"/>
    <w:rsid w:val="003B45C5"/>
    <w:rsid w:val="003B46BA"/>
    <w:rsid w:val="003B46CB"/>
    <w:rsid w:val="003B4AB4"/>
    <w:rsid w:val="003B4BC0"/>
    <w:rsid w:val="003B4C32"/>
    <w:rsid w:val="003B4C4A"/>
    <w:rsid w:val="003B4D52"/>
    <w:rsid w:val="003B4D99"/>
    <w:rsid w:val="003B4E31"/>
    <w:rsid w:val="003B4E5E"/>
    <w:rsid w:val="003B4EC0"/>
    <w:rsid w:val="003B4F62"/>
    <w:rsid w:val="003B4FC1"/>
    <w:rsid w:val="003B50D6"/>
    <w:rsid w:val="003B5296"/>
    <w:rsid w:val="003B530B"/>
    <w:rsid w:val="003B5316"/>
    <w:rsid w:val="003B5338"/>
    <w:rsid w:val="003B5347"/>
    <w:rsid w:val="003B536B"/>
    <w:rsid w:val="003B53B4"/>
    <w:rsid w:val="003B53E4"/>
    <w:rsid w:val="003B540D"/>
    <w:rsid w:val="003B547A"/>
    <w:rsid w:val="003B552F"/>
    <w:rsid w:val="003B55F3"/>
    <w:rsid w:val="003B5872"/>
    <w:rsid w:val="003B588C"/>
    <w:rsid w:val="003B58AB"/>
    <w:rsid w:val="003B5A18"/>
    <w:rsid w:val="003B5B06"/>
    <w:rsid w:val="003B5D12"/>
    <w:rsid w:val="003B5D95"/>
    <w:rsid w:val="003B5D9D"/>
    <w:rsid w:val="003B5F09"/>
    <w:rsid w:val="003B620B"/>
    <w:rsid w:val="003B6256"/>
    <w:rsid w:val="003B62B6"/>
    <w:rsid w:val="003B635B"/>
    <w:rsid w:val="003B6364"/>
    <w:rsid w:val="003B64A8"/>
    <w:rsid w:val="003B64E4"/>
    <w:rsid w:val="003B675A"/>
    <w:rsid w:val="003B6915"/>
    <w:rsid w:val="003B69D0"/>
    <w:rsid w:val="003B6BCD"/>
    <w:rsid w:val="003B6C54"/>
    <w:rsid w:val="003B6CE7"/>
    <w:rsid w:val="003B6E20"/>
    <w:rsid w:val="003B6EF1"/>
    <w:rsid w:val="003B6F06"/>
    <w:rsid w:val="003B6F34"/>
    <w:rsid w:val="003B6F6B"/>
    <w:rsid w:val="003B6F7C"/>
    <w:rsid w:val="003B70EC"/>
    <w:rsid w:val="003B743A"/>
    <w:rsid w:val="003B7574"/>
    <w:rsid w:val="003B75AD"/>
    <w:rsid w:val="003B76FF"/>
    <w:rsid w:val="003B77C8"/>
    <w:rsid w:val="003B7809"/>
    <w:rsid w:val="003B78A6"/>
    <w:rsid w:val="003B793F"/>
    <w:rsid w:val="003B7A28"/>
    <w:rsid w:val="003B7BBD"/>
    <w:rsid w:val="003B7CBE"/>
    <w:rsid w:val="003B7DAF"/>
    <w:rsid w:val="003B7F90"/>
    <w:rsid w:val="003C0053"/>
    <w:rsid w:val="003C0322"/>
    <w:rsid w:val="003C0397"/>
    <w:rsid w:val="003C0657"/>
    <w:rsid w:val="003C0724"/>
    <w:rsid w:val="003C08ED"/>
    <w:rsid w:val="003C0955"/>
    <w:rsid w:val="003C0B2D"/>
    <w:rsid w:val="003C0C98"/>
    <w:rsid w:val="003C0EE8"/>
    <w:rsid w:val="003C0F3A"/>
    <w:rsid w:val="003C1318"/>
    <w:rsid w:val="003C1444"/>
    <w:rsid w:val="003C1543"/>
    <w:rsid w:val="003C16FF"/>
    <w:rsid w:val="003C1783"/>
    <w:rsid w:val="003C17A9"/>
    <w:rsid w:val="003C17E5"/>
    <w:rsid w:val="003C183A"/>
    <w:rsid w:val="003C193A"/>
    <w:rsid w:val="003C19A1"/>
    <w:rsid w:val="003C19DF"/>
    <w:rsid w:val="003C19E2"/>
    <w:rsid w:val="003C1C15"/>
    <w:rsid w:val="003C1CF0"/>
    <w:rsid w:val="003C1D44"/>
    <w:rsid w:val="003C1DC2"/>
    <w:rsid w:val="003C1DE6"/>
    <w:rsid w:val="003C2008"/>
    <w:rsid w:val="003C2062"/>
    <w:rsid w:val="003C2115"/>
    <w:rsid w:val="003C21DE"/>
    <w:rsid w:val="003C220F"/>
    <w:rsid w:val="003C222F"/>
    <w:rsid w:val="003C233A"/>
    <w:rsid w:val="003C2421"/>
    <w:rsid w:val="003C25EB"/>
    <w:rsid w:val="003C2600"/>
    <w:rsid w:val="003C2629"/>
    <w:rsid w:val="003C26B1"/>
    <w:rsid w:val="003C28B4"/>
    <w:rsid w:val="003C294D"/>
    <w:rsid w:val="003C2BAA"/>
    <w:rsid w:val="003C2F49"/>
    <w:rsid w:val="003C2F9B"/>
    <w:rsid w:val="003C30E2"/>
    <w:rsid w:val="003C31ED"/>
    <w:rsid w:val="003C327A"/>
    <w:rsid w:val="003C32A2"/>
    <w:rsid w:val="003C32C2"/>
    <w:rsid w:val="003C3392"/>
    <w:rsid w:val="003C3409"/>
    <w:rsid w:val="003C354D"/>
    <w:rsid w:val="003C3564"/>
    <w:rsid w:val="003C359C"/>
    <w:rsid w:val="003C368C"/>
    <w:rsid w:val="003C3845"/>
    <w:rsid w:val="003C396F"/>
    <w:rsid w:val="003C39B8"/>
    <w:rsid w:val="003C39EA"/>
    <w:rsid w:val="003C3AF3"/>
    <w:rsid w:val="003C3B92"/>
    <w:rsid w:val="003C3C22"/>
    <w:rsid w:val="003C3C9D"/>
    <w:rsid w:val="003C3EC8"/>
    <w:rsid w:val="003C3F2E"/>
    <w:rsid w:val="003C3F69"/>
    <w:rsid w:val="003C3F74"/>
    <w:rsid w:val="003C3F75"/>
    <w:rsid w:val="003C401C"/>
    <w:rsid w:val="003C40AD"/>
    <w:rsid w:val="003C413C"/>
    <w:rsid w:val="003C414B"/>
    <w:rsid w:val="003C418D"/>
    <w:rsid w:val="003C428B"/>
    <w:rsid w:val="003C4409"/>
    <w:rsid w:val="003C4418"/>
    <w:rsid w:val="003C4728"/>
    <w:rsid w:val="003C4729"/>
    <w:rsid w:val="003C4772"/>
    <w:rsid w:val="003C47CD"/>
    <w:rsid w:val="003C47E8"/>
    <w:rsid w:val="003C4864"/>
    <w:rsid w:val="003C4990"/>
    <w:rsid w:val="003C49A4"/>
    <w:rsid w:val="003C49FE"/>
    <w:rsid w:val="003C4AE6"/>
    <w:rsid w:val="003C4B31"/>
    <w:rsid w:val="003C4CF5"/>
    <w:rsid w:val="003C4D27"/>
    <w:rsid w:val="003C4D6E"/>
    <w:rsid w:val="003C4DB2"/>
    <w:rsid w:val="003C4DD9"/>
    <w:rsid w:val="003C4E8C"/>
    <w:rsid w:val="003C508C"/>
    <w:rsid w:val="003C5208"/>
    <w:rsid w:val="003C525C"/>
    <w:rsid w:val="003C5305"/>
    <w:rsid w:val="003C532E"/>
    <w:rsid w:val="003C5351"/>
    <w:rsid w:val="003C53D5"/>
    <w:rsid w:val="003C55E0"/>
    <w:rsid w:val="003C5646"/>
    <w:rsid w:val="003C590A"/>
    <w:rsid w:val="003C595F"/>
    <w:rsid w:val="003C59B8"/>
    <w:rsid w:val="003C5ACC"/>
    <w:rsid w:val="003C5AFF"/>
    <w:rsid w:val="003C5D07"/>
    <w:rsid w:val="003C5E5F"/>
    <w:rsid w:val="003C5EF7"/>
    <w:rsid w:val="003C5F6E"/>
    <w:rsid w:val="003C6026"/>
    <w:rsid w:val="003C6073"/>
    <w:rsid w:val="003C6321"/>
    <w:rsid w:val="003C63D4"/>
    <w:rsid w:val="003C6499"/>
    <w:rsid w:val="003C651D"/>
    <w:rsid w:val="003C6624"/>
    <w:rsid w:val="003C6716"/>
    <w:rsid w:val="003C68B2"/>
    <w:rsid w:val="003C69D1"/>
    <w:rsid w:val="003C6E55"/>
    <w:rsid w:val="003C6E89"/>
    <w:rsid w:val="003C6F87"/>
    <w:rsid w:val="003C705F"/>
    <w:rsid w:val="003C71C6"/>
    <w:rsid w:val="003C71E0"/>
    <w:rsid w:val="003C71F8"/>
    <w:rsid w:val="003C751E"/>
    <w:rsid w:val="003C75DA"/>
    <w:rsid w:val="003C7657"/>
    <w:rsid w:val="003C7795"/>
    <w:rsid w:val="003C78F1"/>
    <w:rsid w:val="003C794C"/>
    <w:rsid w:val="003C7A3C"/>
    <w:rsid w:val="003C7A81"/>
    <w:rsid w:val="003C7AAF"/>
    <w:rsid w:val="003C7AE6"/>
    <w:rsid w:val="003C7B1E"/>
    <w:rsid w:val="003C7BB9"/>
    <w:rsid w:val="003C7BDE"/>
    <w:rsid w:val="003C7E41"/>
    <w:rsid w:val="003C7E4A"/>
    <w:rsid w:val="003C7F52"/>
    <w:rsid w:val="003C7F85"/>
    <w:rsid w:val="003C7FF9"/>
    <w:rsid w:val="003D0050"/>
    <w:rsid w:val="003D008C"/>
    <w:rsid w:val="003D00AC"/>
    <w:rsid w:val="003D0330"/>
    <w:rsid w:val="003D0418"/>
    <w:rsid w:val="003D06A1"/>
    <w:rsid w:val="003D09BA"/>
    <w:rsid w:val="003D0A79"/>
    <w:rsid w:val="003D0B68"/>
    <w:rsid w:val="003D0CC0"/>
    <w:rsid w:val="003D0E3D"/>
    <w:rsid w:val="003D0FB5"/>
    <w:rsid w:val="003D1142"/>
    <w:rsid w:val="003D1178"/>
    <w:rsid w:val="003D1216"/>
    <w:rsid w:val="003D123C"/>
    <w:rsid w:val="003D1274"/>
    <w:rsid w:val="003D12BD"/>
    <w:rsid w:val="003D1468"/>
    <w:rsid w:val="003D14CB"/>
    <w:rsid w:val="003D1542"/>
    <w:rsid w:val="003D15F1"/>
    <w:rsid w:val="003D1666"/>
    <w:rsid w:val="003D1830"/>
    <w:rsid w:val="003D1938"/>
    <w:rsid w:val="003D1974"/>
    <w:rsid w:val="003D1AC0"/>
    <w:rsid w:val="003D1B62"/>
    <w:rsid w:val="003D1B76"/>
    <w:rsid w:val="003D1C06"/>
    <w:rsid w:val="003D1CC3"/>
    <w:rsid w:val="003D1E2E"/>
    <w:rsid w:val="003D1E3A"/>
    <w:rsid w:val="003D2077"/>
    <w:rsid w:val="003D208C"/>
    <w:rsid w:val="003D209D"/>
    <w:rsid w:val="003D21BE"/>
    <w:rsid w:val="003D222A"/>
    <w:rsid w:val="003D22C0"/>
    <w:rsid w:val="003D24AD"/>
    <w:rsid w:val="003D24B6"/>
    <w:rsid w:val="003D25BE"/>
    <w:rsid w:val="003D262D"/>
    <w:rsid w:val="003D26CE"/>
    <w:rsid w:val="003D270B"/>
    <w:rsid w:val="003D274B"/>
    <w:rsid w:val="003D280B"/>
    <w:rsid w:val="003D2861"/>
    <w:rsid w:val="003D2936"/>
    <w:rsid w:val="003D29BC"/>
    <w:rsid w:val="003D2A98"/>
    <w:rsid w:val="003D2DDD"/>
    <w:rsid w:val="003D2E0F"/>
    <w:rsid w:val="003D2E21"/>
    <w:rsid w:val="003D2E44"/>
    <w:rsid w:val="003D2F2C"/>
    <w:rsid w:val="003D2FAD"/>
    <w:rsid w:val="003D3248"/>
    <w:rsid w:val="003D34B1"/>
    <w:rsid w:val="003D3518"/>
    <w:rsid w:val="003D352C"/>
    <w:rsid w:val="003D352F"/>
    <w:rsid w:val="003D374A"/>
    <w:rsid w:val="003D381A"/>
    <w:rsid w:val="003D38AE"/>
    <w:rsid w:val="003D3A35"/>
    <w:rsid w:val="003D3AFA"/>
    <w:rsid w:val="003D3C82"/>
    <w:rsid w:val="003D3CA9"/>
    <w:rsid w:val="003D3DF9"/>
    <w:rsid w:val="003D407B"/>
    <w:rsid w:val="003D413C"/>
    <w:rsid w:val="003D4263"/>
    <w:rsid w:val="003D443E"/>
    <w:rsid w:val="003D44A7"/>
    <w:rsid w:val="003D4538"/>
    <w:rsid w:val="003D4810"/>
    <w:rsid w:val="003D4829"/>
    <w:rsid w:val="003D48C1"/>
    <w:rsid w:val="003D4998"/>
    <w:rsid w:val="003D499B"/>
    <w:rsid w:val="003D4B18"/>
    <w:rsid w:val="003D4CE4"/>
    <w:rsid w:val="003D4E61"/>
    <w:rsid w:val="003D4F28"/>
    <w:rsid w:val="003D4F7B"/>
    <w:rsid w:val="003D5148"/>
    <w:rsid w:val="003D522D"/>
    <w:rsid w:val="003D54E1"/>
    <w:rsid w:val="003D55CF"/>
    <w:rsid w:val="003D5741"/>
    <w:rsid w:val="003D58EF"/>
    <w:rsid w:val="003D5965"/>
    <w:rsid w:val="003D5BA1"/>
    <w:rsid w:val="003D5C23"/>
    <w:rsid w:val="003D5CAD"/>
    <w:rsid w:val="003D5D38"/>
    <w:rsid w:val="003D5EEF"/>
    <w:rsid w:val="003D5F8F"/>
    <w:rsid w:val="003D606A"/>
    <w:rsid w:val="003D60B8"/>
    <w:rsid w:val="003D611D"/>
    <w:rsid w:val="003D646C"/>
    <w:rsid w:val="003D64D8"/>
    <w:rsid w:val="003D64E0"/>
    <w:rsid w:val="003D659D"/>
    <w:rsid w:val="003D66C4"/>
    <w:rsid w:val="003D66DF"/>
    <w:rsid w:val="003D66FB"/>
    <w:rsid w:val="003D6767"/>
    <w:rsid w:val="003D6809"/>
    <w:rsid w:val="003D6887"/>
    <w:rsid w:val="003D69E8"/>
    <w:rsid w:val="003D6BDA"/>
    <w:rsid w:val="003D6D65"/>
    <w:rsid w:val="003D6FE9"/>
    <w:rsid w:val="003D7279"/>
    <w:rsid w:val="003D74D3"/>
    <w:rsid w:val="003D75B3"/>
    <w:rsid w:val="003D7963"/>
    <w:rsid w:val="003D7A5A"/>
    <w:rsid w:val="003D7B21"/>
    <w:rsid w:val="003D7B6E"/>
    <w:rsid w:val="003D7C0D"/>
    <w:rsid w:val="003D7C4D"/>
    <w:rsid w:val="003D7D0E"/>
    <w:rsid w:val="003D7D1E"/>
    <w:rsid w:val="003D7EC8"/>
    <w:rsid w:val="003D7ED9"/>
    <w:rsid w:val="003E00B9"/>
    <w:rsid w:val="003E016F"/>
    <w:rsid w:val="003E0186"/>
    <w:rsid w:val="003E02FD"/>
    <w:rsid w:val="003E0400"/>
    <w:rsid w:val="003E08AE"/>
    <w:rsid w:val="003E08BE"/>
    <w:rsid w:val="003E0914"/>
    <w:rsid w:val="003E0C3B"/>
    <w:rsid w:val="003E0D2F"/>
    <w:rsid w:val="003E0E1A"/>
    <w:rsid w:val="003E0E62"/>
    <w:rsid w:val="003E0EE1"/>
    <w:rsid w:val="003E0FA4"/>
    <w:rsid w:val="003E10B3"/>
    <w:rsid w:val="003E114F"/>
    <w:rsid w:val="003E130A"/>
    <w:rsid w:val="003E1324"/>
    <w:rsid w:val="003E1380"/>
    <w:rsid w:val="003E142C"/>
    <w:rsid w:val="003E15C2"/>
    <w:rsid w:val="003E175D"/>
    <w:rsid w:val="003E1924"/>
    <w:rsid w:val="003E1985"/>
    <w:rsid w:val="003E1BAE"/>
    <w:rsid w:val="003E1C36"/>
    <w:rsid w:val="003E1CE5"/>
    <w:rsid w:val="003E1DB1"/>
    <w:rsid w:val="003E1E5F"/>
    <w:rsid w:val="003E1F9E"/>
    <w:rsid w:val="003E20A5"/>
    <w:rsid w:val="003E217A"/>
    <w:rsid w:val="003E21AC"/>
    <w:rsid w:val="003E21CB"/>
    <w:rsid w:val="003E2209"/>
    <w:rsid w:val="003E22A1"/>
    <w:rsid w:val="003E240D"/>
    <w:rsid w:val="003E2462"/>
    <w:rsid w:val="003E2592"/>
    <w:rsid w:val="003E25E1"/>
    <w:rsid w:val="003E2636"/>
    <w:rsid w:val="003E2651"/>
    <w:rsid w:val="003E270A"/>
    <w:rsid w:val="003E2737"/>
    <w:rsid w:val="003E27B4"/>
    <w:rsid w:val="003E280B"/>
    <w:rsid w:val="003E2B67"/>
    <w:rsid w:val="003E2C0E"/>
    <w:rsid w:val="003E2CD5"/>
    <w:rsid w:val="003E2D28"/>
    <w:rsid w:val="003E2E05"/>
    <w:rsid w:val="003E2FB9"/>
    <w:rsid w:val="003E311B"/>
    <w:rsid w:val="003E31D1"/>
    <w:rsid w:val="003E3222"/>
    <w:rsid w:val="003E3238"/>
    <w:rsid w:val="003E328D"/>
    <w:rsid w:val="003E331F"/>
    <w:rsid w:val="003E3482"/>
    <w:rsid w:val="003E34AB"/>
    <w:rsid w:val="003E34BC"/>
    <w:rsid w:val="003E3622"/>
    <w:rsid w:val="003E3693"/>
    <w:rsid w:val="003E36A6"/>
    <w:rsid w:val="003E37BB"/>
    <w:rsid w:val="003E383A"/>
    <w:rsid w:val="003E38F7"/>
    <w:rsid w:val="003E3BE7"/>
    <w:rsid w:val="003E3EB6"/>
    <w:rsid w:val="003E417C"/>
    <w:rsid w:val="003E420C"/>
    <w:rsid w:val="003E4262"/>
    <w:rsid w:val="003E4263"/>
    <w:rsid w:val="003E4288"/>
    <w:rsid w:val="003E4355"/>
    <w:rsid w:val="003E43D2"/>
    <w:rsid w:val="003E44FA"/>
    <w:rsid w:val="003E4575"/>
    <w:rsid w:val="003E48A0"/>
    <w:rsid w:val="003E49C1"/>
    <w:rsid w:val="003E4C70"/>
    <w:rsid w:val="003E4D52"/>
    <w:rsid w:val="003E4F2E"/>
    <w:rsid w:val="003E4F3A"/>
    <w:rsid w:val="003E4F4F"/>
    <w:rsid w:val="003E5000"/>
    <w:rsid w:val="003E507A"/>
    <w:rsid w:val="003E516B"/>
    <w:rsid w:val="003E5272"/>
    <w:rsid w:val="003E528C"/>
    <w:rsid w:val="003E53F6"/>
    <w:rsid w:val="003E5477"/>
    <w:rsid w:val="003E54FA"/>
    <w:rsid w:val="003E55D0"/>
    <w:rsid w:val="003E56E7"/>
    <w:rsid w:val="003E5822"/>
    <w:rsid w:val="003E5869"/>
    <w:rsid w:val="003E59F0"/>
    <w:rsid w:val="003E5C4E"/>
    <w:rsid w:val="003E5E25"/>
    <w:rsid w:val="003E5E55"/>
    <w:rsid w:val="003E5EB8"/>
    <w:rsid w:val="003E5F05"/>
    <w:rsid w:val="003E5F26"/>
    <w:rsid w:val="003E5F94"/>
    <w:rsid w:val="003E5FB7"/>
    <w:rsid w:val="003E6117"/>
    <w:rsid w:val="003E6151"/>
    <w:rsid w:val="003E6169"/>
    <w:rsid w:val="003E61DC"/>
    <w:rsid w:val="003E6247"/>
    <w:rsid w:val="003E6551"/>
    <w:rsid w:val="003E6811"/>
    <w:rsid w:val="003E6864"/>
    <w:rsid w:val="003E687D"/>
    <w:rsid w:val="003E689D"/>
    <w:rsid w:val="003E68CF"/>
    <w:rsid w:val="003E6C1E"/>
    <w:rsid w:val="003E6EA1"/>
    <w:rsid w:val="003E6EDF"/>
    <w:rsid w:val="003E6F25"/>
    <w:rsid w:val="003E6F34"/>
    <w:rsid w:val="003E6F9E"/>
    <w:rsid w:val="003E70B7"/>
    <w:rsid w:val="003E710E"/>
    <w:rsid w:val="003E7207"/>
    <w:rsid w:val="003E73FC"/>
    <w:rsid w:val="003E7627"/>
    <w:rsid w:val="003E7784"/>
    <w:rsid w:val="003E77D8"/>
    <w:rsid w:val="003E788E"/>
    <w:rsid w:val="003E792F"/>
    <w:rsid w:val="003E7A7C"/>
    <w:rsid w:val="003E7B47"/>
    <w:rsid w:val="003E7BE5"/>
    <w:rsid w:val="003E7D49"/>
    <w:rsid w:val="003E7D71"/>
    <w:rsid w:val="003E7D81"/>
    <w:rsid w:val="003E7E5D"/>
    <w:rsid w:val="003E7ECE"/>
    <w:rsid w:val="003E7FB5"/>
    <w:rsid w:val="003F0029"/>
    <w:rsid w:val="003F002B"/>
    <w:rsid w:val="003F00C7"/>
    <w:rsid w:val="003F0122"/>
    <w:rsid w:val="003F014A"/>
    <w:rsid w:val="003F022B"/>
    <w:rsid w:val="003F030B"/>
    <w:rsid w:val="003F036B"/>
    <w:rsid w:val="003F037A"/>
    <w:rsid w:val="003F04EB"/>
    <w:rsid w:val="003F04FB"/>
    <w:rsid w:val="003F06E2"/>
    <w:rsid w:val="003F083F"/>
    <w:rsid w:val="003F08DC"/>
    <w:rsid w:val="003F08E1"/>
    <w:rsid w:val="003F09AB"/>
    <w:rsid w:val="003F09C4"/>
    <w:rsid w:val="003F0B77"/>
    <w:rsid w:val="003F0B78"/>
    <w:rsid w:val="003F0C10"/>
    <w:rsid w:val="003F0DA5"/>
    <w:rsid w:val="003F0FE9"/>
    <w:rsid w:val="003F1119"/>
    <w:rsid w:val="003F1121"/>
    <w:rsid w:val="003F11A2"/>
    <w:rsid w:val="003F11DB"/>
    <w:rsid w:val="003F13B7"/>
    <w:rsid w:val="003F1577"/>
    <w:rsid w:val="003F1582"/>
    <w:rsid w:val="003F1ABB"/>
    <w:rsid w:val="003F1BBE"/>
    <w:rsid w:val="003F1BD2"/>
    <w:rsid w:val="003F1C32"/>
    <w:rsid w:val="003F1DFF"/>
    <w:rsid w:val="003F1E65"/>
    <w:rsid w:val="003F1F1C"/>
    <w:rsid w:val="003F1F85"/>
    <w:rsid w:val="003F2012"/>
    <w:rsid w:val="003F22B6"/>
    <w:rsid w:val="003F230A"/>
    <w:rsid w:val="003F231A"/>
    <w:rsid w:val="003F2382"/>
    <w:rsid w:val="003F2449"/>
    <w:rsid w:val="003F257B"/>
    <w:rsid w:val="003F25CD"/>
    <w:rsid w:val="003F2796"/>
    <w:rsid w:val="003F279F"/>
    <w:rsid w:val="003F29C3"/>
    <w:rsid w:val="003F2A41"/>
    <w:rsid w:val="003F2B7C"/>
    <w:rsid w:val="003F2C11"/>
    <w:rsid w:val="003F2CE4"/>
    <w:rsid w:val="003F2F8C"/>
    <w:rsid w:val="003F309F"/>
    <w:rsid w:val="003F3138"/>
    <w:rsid w:val="003F322F"/>
    <w:rsid w:val="003F3371"/>
    <w:rsid w:val="003F337F"/>
    <w:rsid w:val="003F3411"/>
    <w:rsid w:val="003F3674"/>
    <w:rsid w:val="003F3741"/>
    <w:rsid w:val="003F3886"/>
    <w:rsid w:val="003F388A"/>
    <w:rsid w:val="003F3895"/>
    <w:rsid w:val="003F3992"/>
    <w:rsid w:val="003F3C81"/>
    <w:rsid w:val="003F3D86"/>
    <w:rsid w:val="003F3DAE"/>
    <w:rsid w:val="003F3DF0"/>
    <w:rsid w:val="003F3F49"/>
    <w:rsid w:val="003F3FC3"/>
    <w:rsid w:val="003F3FDD"/>
    <w:rsid w:val="003F40F9"/>
    <w:rsid w:val="003F4283"/>
    <w:rsid w:val="003F43B5"/>
    <w:rsid w:val="003F450E"/>
    <w:rsid w:val="003F4571"/>
    <w:rsid w:val="003F4649"/>
    <w:rsid w:val="003F4811"/>
    <w:rsid w:val="003F4B05"/>
    <w:rsid w:val="003F4B12"/>
    <w:rsid w:val="003F4B9F"/>
    <w:rsid w:val="003F4CA2"/>
    <w:rsid w:val="003F4E26"/>
    <w:rsid w:val="003F5095"/>
    <w:rsid w:val="003F5173"/>
    <w:rsid w:val="003F519D"/>
    <w:rsid w:val="003F52A8"/>
    <w:rsid w:val="003F52F6"/>
    <w:rsid w:val="003F5363"/>
    <w:rsid w:val="003F550B"/>
    <w:rsid w:val="003F560C"/>
    <w:rsid w:val="003F5717"/>
    <w:rsid w:val="003F5993"/>
    <w:rsid w:val="003F59A2"/>
    <w:rsid w:val="003F59E0"/>
    <w:rsid w:val="003F5AED"/>
    <w:rsid w:val="003F5D63"/>
    <w:rsid w:val="003F5F1F"/>
    <w:rsid w:val="003F5F5E"/>
    <w:rsid w:val="003F60CF"/>
    <w:rsid w:val="003F6446"/>
    <w:rsid w:val="003F6447"/>
    <w:rsid w:val="003F651F"/>
    <w:rsid w:val="003F67DC"/>
    <w:rsid w:val="003F6835"/>
    <w:rsid w:val="003F6A13"/>
    <w:rsid w:val="003F6B89"/>
    <w:rsid w:val="003F6E73"/>
    <w:rsid w:val="003F6F98"/>
    <w:rsid w:val="003F7077"/>
    <w:rsid w:val="003F710A"/>
    <w:rsid w:val="003F71A8"/>
    <w:rsid w:val="003F75A5"/>
    <w:rsid w:val="003F7714"/>
    <w:rsid w:val="003F78B4"/>
    <w:rsid w:val="003F7B7A"/>
    <w:rsid w:val="003F7C0B"/>
    <w:rsid w:val="003F7CF0"/>
    <w:rsid w:val="003F7DF6"/>
    <w:rsid w:val="003F7E38"/>
    <w:rsid w:val="003F7E81"/>
    <w:rsid w:val="004003A9"/>
    <w:rsid w:val="004003B6"/>
    <w:rsid w:val="00400473"/>
    <w:rsid w:val="0040055D"/>
    <w:rsid w:val="004005EE"/>
    <w:rsid w:val="0040069B"/>
    <w:rsid w:val="00400718"/>
    <w:rsid w:val="004007D5"/>
    <w:rsid w:val="004009C7"/>
    <w:rsid w:val="00400B74"/>
    <w:rsid w:val="00400BF5"/>
    <w:rsid w:val="00400FE3"/>
    <w:rsid w:val="004011B5"/>
    <w:rsid w:val="00401272"/>
    <w:rsid w:val="004012F8"/>
    <w:rsid w:val="004014C6"/>
    <w:rsid w:val="00401569"/>
    <w:rsid w:val="00401744"/>
    <w:rsid w:val="004017EC"/>
    <w:rsid w:val="0040182C"/>
    <w:rsid w:val="00401923"/>
    <w:rsid w:val="00401957"/>
    <w:rsid w:val="004019DE"/>
    <w:rsid w:val="00401A04"/>
    <w:rsid w:val="00401ADB"/>
    <w:rsid w:val="00401B6D"/>
    <w:rsid w:val="00401BE2"/>
    <w:rsid w:val="00401BFA"/>
    <w:rsid w:val="00401C81"/>
    <w:rsid w:val="00401F8C"/>
    <w:rsid w:val="0040200E"/>
    <w:rsid w:val="0040203E"/>
    <w:rsid w:val="00402154"/>
    <w:rsid w:val="0040293C"/>
    <w:rsid w:val="00402A16"/>
    <w:rsid w:val="00402A2A"/>
    <w:rsid w:val="00402A93"/>
    <w:rsid w:val="00402AEC"/>
    <w:rsid w:val="00402B15"/>
    <w:rsid w:val="00402C01"/>
    <w:rsid w:val="00402C5A"/>
    <w:rsid w:val="00402E2B"/>
    <w:rsid w:val="00402EA7"/>
    <w:rsid w:val="00402EB4"/>
    <w:rsid w:val="00402FCA"/>
    <w:rsid w:val="00403051"/>
    <w:rsid w:val="004033EA"/>
    <w:rsid w:val="00403449"/>
    <w:rsid w:val="00403472"/>
    <w:rsid w:val="004038AC"/>
    <w:rsid w:val="004038B4"/>
    <w:rsid w:val="00403B3E"/>
    <w:rsid w:val="00403C45"/>
    <w:rsid w:val="00403C6D"/>
    <w:rsid w:val="00403D4E"/>
    <w:rsid w:val="00403D82"/>
    <w:rsid w:val="00403DB2"/>
    <w:rsid w:val="00403DBF"/>
    <w:rsid w:val="00403DEC"/>
    <w:rsid w:val="00403E61"/>
    <w:rsid w:val="00403F97"/>
    <w:rsid w:val="0040412B"/>
    <w:rsid w:val="004043D9"/>
    <w:rsid w:val="00404468"/>
    <w:rsid w:val="0040447C"/>
    <w:rsid w:val="00404574"/>
    <w:rsid w:val="004046BA"/>
    <w:rsid w:val="004046C0"/>
    <w:rsid w:val="004046E4"/>
    <w:rsid w:val="00404751"/>
    <w:rsid w:val="0040480B"/>
    <w:rsid w:val="0040489E"/>
    <w:rsid w:val="00404AFF"/>
    <w:rsid w:val="00404CAB"/>
    <w:rsid w:val="00404D99"/>
    <w:rsid w:val="00404DC5"/>
    <w:rsid w:val="00404DCD"/>
    <w:rsid w:val="00404E27"/>
    <w:rsid w:val="00404E7B"/>
    <w:rsid w:val="00404ED6"/>
    <w:rsid w:val="004050A2"/>
    <w:rsid w:val="004050E9"/>
    <w:rsid w:val="00405127"/>
    <w:rsid w:val="0040520E"/>
    <w:rsid w:val="00405254"/>
    <w:rsid w:val="004053E7"/>
    <w:rsid w:val="004054E1"/>
    <w:rsid w:val="00405501"/>
    <w:rsid w:val="004055EF"/>
    <w:rsid w:val="0040567E"/>
    <w:rsid w:val="004056E5"/>
    <w:rsid w:val="00405742"/>
    <w:rsid w:val="00405746"/>
    <w:rsid w:val="0040584C"/>
    <w:rsid w:val="0040586F"/>
    <w:rsid w:val="004058B9"/>
    <w:rsid w:val="00405943"/>
    <w:rsid w:val="004059A7"/>
    <w:rsid w:val="004059B8"/>
    <w:rsid w:val="00405AA0"/>
    <w:rsid w:val="00405BEB"/>
    <w:rsid w:val="00405D44"/>
    <w:rsid w:val="00405DCD"/>
    <w:rsid w:val="00405DCF"/>
    <w:rsid w:val="00405E23"/>
    <w:rsid w:val="00405E51"/>
    <w:rsid w:val="00405E86"/>
    <w:rsid w:val="00405EAE"/>
    <w:rsid w:val="00405EE9"/>
    <w:rsid w:val="00406170"/>
    <w:rsid w:val="004061FE"/>
    <w:rsid w:val="00406560"/>
    <w:rsid w:val="004065EA"/>
    <w:rsid w:val="0040663B"/>
    <w:rsid w:val="0040667D"/>
    <w:rsid w:val="004066B0"/>
    <w:rsid w:val="00406895"/>
    <w:rsid w:val="004068E7"/>
    <w:rsid w:val="00406928"/>
    <w:rsid w:val="00406976"/>
    <w:rsid w:val="004069E2"/>
    <w:rsid w:val="00406AC8"/>
    <w:rsid w:val="00406B1D"/>
    <w:rsid w:val="00406CBB"/>
    <w:rsid w:val="00406D91"/>
    <w:rsid w:val="00406E5F"/>
    <w:rsid w:val="004070D7"/>
    <w:rsid w:val="00407136"/>
    <w:rsid w:val="00407173"/>
    <w:rsid w:val="0040732B"/>
    <w:rsid w:val="00407333"/>
    <w:rsid w:val="004073C4"/>
    <w:rsid w:val="004077BA"/>
    <w:rsid w:val="0040786E"/>
    <w:rsid w:val="00407933"/>
    <w:rsid w:val="00407971"/>
    <w:rsid w:val="00407B67"/>
    <w:rsid w:val="00407BA7"/>
    <w:rsid w:val="00407C56"/>
    <w:rsid w:val="00407CD7"/>
    <w:rsid w:val="00407CE1"/>
    <w:rsid w:val="00407CE4"/>
    <w:rsid w:val="00407D23"/>
    <w:rsid w:val="00407E03"/>
    <w:rsid w:val="00407EB4"/>
    <w:rsid w:val="00407F80"/>
    <w:rsid w:val="00407FD0"/>
    <w:rsid w:val="00407FD4"/>
    <w:rsid w:val="004101F6"/>
    <w:rsid w:val="00410238"/>
    <w:rsid w:val="004103C6"/>
    <w:rsid w:val="00410402"/>
    <w:rsid w:val="00410476"/>
    <w:rsid w:val="00410958"/>
    <w:rsid w:val="004109A6"/>
    <w:rsid w:val="004109FF"/>
    <w:rsid w:val="00410B7A"/>
    <w:rsid w:val="00410C28"/>
    <w:rsid w:val="00410C95"/>
    <w:rsid w:val="00410D9D"/>
    <w:rsid w:val="00410DD7"/>
    <w:rsid w:val="00410DDC"/>
    <w:rsid w:val="0041106C"/>
    <w:rsid w:val="004110F7"/>
    <w:rsid w:val="004110F9"/>
    <w:rsid w:val="0041143F"/>
    <w:rsid w:val="0041155A"/>
    <w:rsid w:val="004115E6"/>
    <w:rsid w:val="0041169D"/>
    <w:rsid w:val="004116C2"/>
    <w:rsid w:val="00411A6D"/>
    <w:rsid w:val="00411A7D"/>
    <w:rsid w:val="00411AD1"/>
    <w:rsid w:val="00411D5D"/>
    <w:rsid w:val="00411E96"/>
    <w:rsid w:val="004120E3"/>
    <w:rsid w:val="004121E9"/>
    <w:rsid w:val="004124E7"/>
    <w:rsid w:val="004125F7"/>
    <w:rsid w:val="00412792"/>
    <w:rsid w:val="004127EB"/>
    <w:rsid w:val="00412932"/>
    <w:rsid w:val="00412A9D"/>
    <w:rsid w:val="00412AC3"/>
    <w:rsid w:val="00412BD0"/>
    <w:rsid w:val="00412C49"/>
    <w:rsid w:val="00412E13"/>
    <w:rsid w:val="00412E3B"/>
    <w:rsid w:val="00412E85"/>
    <w:rsid w:val="00412E91"/>
    <w:rsid w:val="00412F61"/>
    <w:rsid w:val="00413089"/>
    <w:rsid w:val="0041308C"/>
    <w:rsid w:val="0041315B"/>
    <w:rsid w:val="0041320D"/>
    <w:rsid w:val="00413227"/>
    <w:rsid w:val="0041322B"/>
    <w:rsid w:val="0041344F"/>
    <w:rsid w:val="004134B0"/>
    <w:rsid w:val="00413562"/>
    <w:rsid w:val="004136AF"/>
    <w:rsid w:val="004137D6"/>
    <w:rsid w:val="00413A88"/>
    <w:rsid w:val="00413AAE"/>
    <w:rsid w:val="00413B18"/>
    <w:rsid w:val="00413C97"/>
    <w:rsid w:val="00413D29"/>
    <w:rsid w:val="00413EFE"/>
    <w:rsid w:val="0041419F"/>
    <w:rsid w:val="004142AA"/>
    <w:rsid w:val="00414350"/>
    <w:rsid w:val="0041438F"/>
    <w:rsid w:val="00414435"/>
    <w:rsid w:val="00414643"/>
    <w:rsid w:val="0041478A"/>
    <w:rsid w:val="00414AEC"/>
    <w:rsid w:val="00414BA7"/>
    <w:rsid w:val="00414C0B"/>
    <w:rsid w:val="00414C24"/>
    <w:rsid w:val="00414CEE"/>
    <w:rsid w:val="00414D07"/>
    <w:rsid w:val="00414DFF"/>
    <w:rsid w:val="00414E24"/>
    <w:rsid w:val="00414F32"/>
    <w:rsid w:val="00414FFA"/>
    <w:rsid w:val="004150C3"/>
    <w:rsid w:val="0041532A"/>
    <w:rsid w:val="00415433"/>
    <w:rsid w:val="004154EC"/>
    <w:rsid w:val="0041558E"/>
    <w:rsid w:val="004155AD"/>
    <w:rsid w:val="004155BC"/>
    <w:rsid w:val="004155BD"/>
    <w:rsid w:val="00415710"/>
    <w:rsid w:val="0041571D"/>
    <w:rsid w:val="00415867"/>
    <w:rsid w:val="00415966"/>
    <w:rsid w:val="00415AB8"/>
    <w:rsid w:val="00415DC7"/>
    <w:rsid w:val="00415E8A"/>
    <w:rsid w:val="004161CD"/>
    <w:rsid w:val="00416420"/>
    <w:rsid w:val="00416578"/>
    <w:rsid w:val="0041677C"/>
    <w:rsid w:val="00416862"/>
    <w:rsid w:val="004169AC"/>
    <w:rsid w:val="00416B32"/>
    <w:rsid w:val="00416B79"/>
    <w:rsid w:val="00416BEB"/>
    <w:rsid w:val="00416C0D"/>
    <w:rsid w:val="00416C90"/>
    <w:rsid w:val="00416C93"/>
    <w:rsid w:val="00416CAE"/>
    <w:rsid w:val="00416F02"/>
    <w:rsid w:val="00416F3F"/>
    <w:rsid w:val="00416F65"/>
    <w:rsid w:val="004170F9"/>
    <w:rsid w:val="00417119"/>
    <w:rsid w:val="00417146"/>
    <w:rsid w:val="0041715C"/>
    <w:rsid w:val="00417266"/>
    <w:rsid w:val="004173DD"/>
    <w:rsid w:val="00417731"/>
    <w:rsid w:val="0041774B"/>
    <w:rsid w:val="0041778F"/>
    <w:rsid w:val="004178D2"/>
    <w:rsid w:val="004179A8"/>
    <w:rsid w:val="004179EF"/>
    <w:rsid w:val="00417A00"/>
    <w:rsid w:val="00417B72"/>
    <w:rsid w:val="00417B89"/>
    <w:rsid w:val="00417C1D"/>
    <w:rsid w:val="00417FBD"/>
    <w:rsid w:val="00417FF6"/>
    <w:rsid w:val="00420148"/>
    <w:rsid w:val="00420241"/>
    <w:rsid w:val="00420800"/>
    <w:rsid w:val="00420819"/>
    <w:rsid w:val="00420952"/>
    <w:rsid w:val="00420966"/>
    <w:rsid w:val="0042098B"/>
    <w:rsid w:val="00420B4F"/>
    <w:rsid w:val="00420C88"/>
    <w:rsid w:val="00420DDB"/>
    <w:rsid w:val="00420F94"/>
    <w:rsid w:val="0042103C"/>
    <w:rsid w:val="00421263"/>
    <w:rsid w:val="0042129E"/>
    <w:rsid w:val="004212AD"/>
    <w:rsid w:val="004213E9"/>
    <w:rsid w:val="00421436"/>
    <w:rsid w:val="00421562"/>
    <w:rsid w:val="00421574"/>
    <w:rsid w:val="00421608"/>
    <w:rsid w:val="0042168A"/>
    <w:rsid w:val="004216FD"/>
    <w:rsid w:val="004217A4"/>
    <w:rsid w:val="004217EC"/>
    <w:rsid w:val="00421878"/>
    <w:rsid w:val="0042195F"/>
    <w:rsid w:val="004219F2"/>
    <w:rsid w:val="00421A54"/>
    <w:rsid w:val="00421AC1"/>
    <w:rsid w:val="00421CDF"/>
    <w:rsid w:val="00421D7B"/>
    <w:rsid w:val="00421F49"/>
    <w:rsid w:val="004220D7"/>
    <w:rsid w:val="0042246D"/>
    <w:rsid w:val="0042256A"/>
    <w:rsid w:val="00422648"/>
    <w:rsid w:val="004226A4"/>
    <w:rsid w:val="004226F1"/>
    <w:rsid w:val="00422705"/>
    <w:rsid w:val="004227B9"/>
    <w:rsid w:val="004227DC"/>
    <w:rsid w:val="00422B01"/>
    <w:rsid w:val="00422B0F"/>
    <w:rsid w:val="00422C77"/>
    <w:rsid w:val="00422C79"/>
    <w:rsid w:val="00422CB8"/>
    <w:rsid w:val="00422D1F"/>
    <w:rsid w:val="00422D63"/>
    <w:rsid w:val="00422DB3"/>
    <w:rsid w:val="00422E69"/>
    <w:rsid w:val="00422E95"/>
    <w:rsid w:val="00422F90"/>
    <w:rsid w:val="00422FD9"/>
    <w:rsid w:val="00423082"/>
    <w:rsid w:val="00423090"/>
    <w:rsid w:val="00423148"/>
    <w:rsid w:val="0042314D"/>
    <w:rsid w:val="004231B5"/>
    <w:rsid w:val="00423234"/>
    <w:rsid w:val="004232EA"/>
    <w:rsid w:val="004234D4"/>
    <w:rsid w:val="0042371F"/>
    <w:rsid w:val="0042372B"/>
    <w:rsid w:val="00423734"/>
    <w:rsid w:val="00423769"/>
    <w:rsid w:val="004237D2"/>
    <w:rsid w:val="004238D0"/>
    <w:rsid w:val="004239CB"/>
    <w:rsid w:val="00423A57"/>
    <w:rsid w:val="00423A5C"/>
    <w:rsid w:val="00423A76"/>
    <w:rsid w:val="00423BA8"/>
    <w:rsid w:val="00423C7D"/>
    <w:rsid w:val="00423CF9"/>
    <w:rsid w:val="00423D0A"/>
    <w:rsid w:val="00423E9A"/>
    <w:rsid w:val="00424156"/>
    <w:rsid w:val="0042424C"/>
    <w:rsid w:val="0042431B"/>
    <w:rsid w:val="00424382"/>
    <w:rsid w:val="0042452B"/>
    <w:rsid w:val="00424662"/>
    <w:rsid w:val="00424772"/>
    <w:rsid w:val="00424783"/>
    <w:rsid w:val="00424824"/>
    <w:rsid w:val="004248EB"/>
    <w:rsid w:val="00424987"/>
    <w:rsid w:val="00424A29"/>
    <w:rsid w:val="00424CAD"/>
    <w:rsid w:val="00424E2B"/>
    <w:rsid w:val="00424E36"/>
    <w:rsid w:val="00425089"/>
    <w:rsid w:val="004250BD"/>
    <w:rsid w:val="0042514B"/>
    <w:rsid w:val="00425153"/>
    <w:rsid w:val="004251DE"/>
    <w:rsid w:val="00425284"/>
    <w:rsid w:val="0042529A"/>
    <w:rsid w:val="0042537A"/>
    <w:rsid w:val="00425397"/>
    <w:rsid w:val="004253F5"/>
    <w:rsid w:val="0042549C"/>
    <w:rsid w:val="004254FF"/>
    <w:rsid w:val="0042558C"/>
    <w:rsid w:val="00425597"/>
    <w:rsid w:val="004256AC"/>
    <w:rsid w:val="004256EC"/>
    <w:rsid w:val="00425957"/>
    <w:rsid w:val="0042598F"/>
    <w:rsid w:val="004259CA"/>
    <w:rsid w:val="00425D3F"/>
    <w:rsid w:val="00425D47"/>
    <w:rsid w:val="00425D74"/>
    <w:rsid w:val="004263D4"/>
    <w:rsid w:val="0042642A"/>
    <w:rsid w:val="004264F2"/>
    <w:rsid w:val="00426627"/>
    <w:rsid w:val="00426668"/>
    <w:rsid w:val="00426685"/>
    <w:rsid w:val="00426785"/>
    <w:rsid w:val="004267F6"/>
    <w:rsid w:val="00426808"/>
    <w:rsid w:val="0042683B"/>
    <w:rsid w:val="00426952"/>
    <w:rsid w:val="00426967"/>
    <w:rsid w:val="0042699B"/>
    <w:rsid w:val="00426A85"/>
    <w:rsid w:val="00426B4E"/>
    <w:rsid w:val="00426BF8"/>
    <w:rsid w:val="00426C43"/>
    <w:rsid w:val="00426CEA"/>
    <w:rsid w:val="00426DA0"/>
    <w:rsid w:val="00426DD4"/>
    <w:rsid w:val="00426E1B"/>
    <w:rsid w:val="00426E69"/>
    <w:rsid w:val="00426F66"/>
    <w:rsid w:val="0042710B"/>
    <w:rsid w:val="0042718A"/>
    <w:rsid w:val="00427260"/>
    <w:rsid w:val="00427293"/>
    <w:rsid w:val="004272BF"/>
    <w:rsid w:val="004274DD"/>
    <w:rsid w:val="00427558"/>
    <w:rsid w:val="004275FC"/>
    <w:rsid w:val="004276C7"/>
    <w:rsid w:val="004277AF"/>
    <w:rsid w:val="004278C5"/>
    <w:rsid w:val="004279DC"/>
    <w:rsid w:val="004279FE"/>
    <w:rsid w:val="00427A98"/>
    <w:rsid w:val="00427B82"/>
    <w:rsid w:val="00427F5D"/>
    <w:rsid w:val="00427FAB"/>
    <w:rsid w:val="00427FCA"/>
    <w:rsid w:val="004301A2"/>
    <w:rsid w:val="004301D2"/>
    <w:rsid w:val="0043025F"/>
    <w:rsid w:val="0043029A"/>
    <w:rsid w:val="004302E5"/>
    <w:rsid w:val="0043042B"/>
    <w:rsid w:val="004304B1"/>
    <w:rsid w:val="004305D2"/>
    <w:rsid w:val="004305D6"/>
    <w:rsid w:val="0043064C"/>
    <w:rsid w:val="00430739"/>
    <w:rsid w:val="0043075D"/>
    <w:rsid w:val="004307DF"/>
    <w:rsid w:val="00430800"/>
    <w:rsid w:val="00430960"/>
    <w:rsid w:val="00430A03"/>
    <w:rsid w:val="00430A86"/>
    <w:rsid w:val="00430C25"/>
    <w:rsid w:val="00430E16"/>
    <w:rsid w:val="0043112E"/>
    <w:rsid w:val="00431187"/>
    <w:rsid w:val="00431260"/>
    <w:rsid w:val="004312C6"/>
    <w:rsid w:val="00431333"/>
    <w:rsid w:val="0043137F"/>
    <w:rsid w:val="00431464"/>
    <w:rsid w:val="004315B6"/>
    <w:rsid w:val="00431670"/>
    <w:rsid w:val="004317C5"/>
    <w:rsid w:val="0043181F"/>
    <w:rsid w:val="0043184E"/>
    <w:rsid w:val="00431952"/>
    <w:rsid w:val="004319E7"/>
    <w:rsid w:val="00431B5A"/>
    <w:rsid w:val="00431C0A"/>
    <w:rsid w:val="00431C36"/>
    <w:rsid w:val="00431E2B"/>
    <w:rsid w:val="00431E3F"/>
    <w:rsid w:val="00431E97"/>
    <w:rsid w:val="00431EC5"/>
    <w:rsid w:val="00431EC8"/>
    <w:rsid w:val="00431F71"/>
    <w:rsid w:val="00432038"/>
    <w:rsid w:val="004320B3"/>
    <w:rsid w:val="00432165"/>
    <w:rsid w:val="00432178"/>
    <w:rsid w:val="004321FE"/>
    <w:rsid w:val="00432303"/>
    <w:rsid w:val="004324DC"/>
    <w:rsid w:val="004324E6"/>
    <w:rsid w:val="00432715"/>
    <w:rsid w:val="00432B44"/>
    <w:rsid w:val="00432C4C"/>
    <w:rsid w:val="00432CB7"/>
    <w:rsid w:val="00433034"/>
    <w:rsid w:val="00433225"/>
    <w:rsid w:val="00433278"/>
    <w:rsid w:val="00433439"/>
    <w:rsid w:val="004335D7"/>
    <w:rsid w:val="004337B8"/>
    <w:rsid w:val="00433958"/>
    <w:rsid w:val="00433A24"/>
    <w:rsid w:val="00433A27"/>
    <w:rsid w:val="00433ADF"/>
    <w:rsid w:val="00433BB9"/>
    <w:rsid w:val="00433CA1"/>
    <w:rsid w:val="00433D12"/>
    <w:rsid w:val="00433D1A"/>
    <w:rsid w:val="00433DF0"/>
    <w:rsid w:val="00433E6A"/>
    <w:rsid w:val="00433EEB"/>
    <w:rsid w:val="00434053"/>
    <w:rsid w:val="004340FE"/>
    <w:rsid w:val="00434144"/>
    <w:rsid w:val="004341BF"/>
    <w:rsid w:val="004342B3"/>
    <w:rsid w:val="004344D3"/>
    <w:rsid w:val="004345BA"/>
    <w:rsid w:val="00434606"/>
    <w:rsid w:val="0043476C"/>
    <w:rsid w:val="004347FB"/>
    <w:rsid w:val="00434809"/>
    <w:rsid w:val="0043495D"/>
    <w:rsid w:val="0043498C"/>
    <w:rsid w:val="0043499E"/>
    <w:rsid w:val="004349DC"/>
    <w:rsid w:val="00434ADB"/>
    <w:rsid w:val="00434B10"/>
    <w:rsid w:val="00434B8D"/>
    <w:rsid w:val="00434C05"/>
    <w:rsid w:val="00434CA0"/>
    <w:rsid w:val="00434D7C"/>
    <w:rsid w:val="00434E75"/>
    <w:rsid w:val="00434E97"/>
    <w:rsid w:val="00434F17"/>
    <w:rsid w:val="00434FFB"/>
    <w:rsid w:val="00435196"/>
    <w:rsid w:val="00435213"/>
    <w:rsid w:val="00435317"/>
    <w:rsid w:val="00435369"/>
    <w:rsid w:val="00435572"/>
    <w:rsid w:val="0043579F"/>
    <w:rsid w:val="0043580D"/>
    <w:rsid w:val="0043589D"/>
    <w:rsid w:val="00435A2F"/>
    <w:rsid w:val="00435A44"/>
    <w:rsid w:val="00435B38"/>
    <w:rsid w:val="00435BE0"/>
    <w:rsid w:val="00435BE4"/>
    <w:rsid w:val="00435C0C"/>
    <w:rsid w:val="00435CB3"/>
    <w:rsid w:val="00435D01"/>
    <w:rsid w:val="00435D79"/>
    <w:rsid w:val="00435E6B"/>
    <w:rsid w:val="00435E89"/>
    <w:rsid w:val="00435EF4"/>
    <w:rsid w:val="00435FEB"/>
    <w:rsid w:val="00435FF8"/>
    <w:rsid w:val="00436043"/>
    <w:rsid w:val="00436077"/>
    <w:rsid w:val="00436198"/>
    <w:rsid w:val="004362F3"/>
    <w:rsid w:val="0043676A"/>
    <w:rsid w:val="004367DC"/>
    <w:rsid w:val="004367FF"/>
    <w:rsid w:val="0043683B"/>
    <w:rsid w:val="0043694A"/>
    <w:rsid w:val="00436A7C"/>
    <w:rsid w:val="00436AC1"/>
    <w:rsid w:val="00436B25"/>
    <w:rsid w:val="00436CC7"/>
    <w:rsid w:val="00436D83"/>
    <w:rsid w:val="00436DA9"/>
    <w:rsid w:val="00436E27"/>
    <w:rsid w:val="00436E99"/>
    <w:rsid w:val="00436FEF"/>
    <w:rsid w:val="004371AA"/>
    <w:rsid w:val="00437369"/>
    <w:rsid w:val="004374BA"/>
    <w:rsid w:val="004374BF"/>
    <w:rsid w:val="004375F0"/>
    <w:rsid w:val="00437679"/>
    <w:rsid w:val="00437834"/>
    <w:rsid w:val="004378CB"/>
    <w:rsid w:val="004378E3"/>
    <w:rsid w:val="00437967"/>
    <w:rsid w:val="004379F9"/>
    <w:rsid w:val="00437A71"/>
    <w:rsid w:val="00437AF2"/>
    <w:rsid w:val="00437B07"/>
    <w:rsid w:val="00437B16"/>
    <w:rsid w:val="00437BD7"/>
    <w:rsid w:val="00437CA6"/>
    <w:rsid w:val="00437CB1"/>
    <w:rsid w:val="00437E02"/>
    <w:rsid w:val="00437EB7"/>
    <w:rsid w:val="00437FE3"/>
    <w:rsid w:val="0044005B"/>
    <w:rsid w:val="00440234"/>
    <w:rsid w:val="004402B1"/>
    <w:rsid w:val="004402E1"/>
    <w:rsid w:val="0044043E"/>
    <w:rsid w:val="00440485"/>
    <w:rsid w:val="00440752"/>
    <w:rsid w:val="004407A8"/>
    <w:rsid w:val="004407F1"/>
    <w:rsid w:val="00440909"/>
    <w:rsid w:val="00440B5B"/>
    <w:rsid w:val="00440CDE"/>
    <w:rsid w:val="00440D17"/>
    <w:rsid w:val="00440D4F"/>
    <w:rsid w:val="00440DF7"/>
    <w:rsid w:val="00440FFC"/>
    <w:rsid w:val="00441187"/>
    <w:rsid w:val="00441242"/>
    <w:rsid w:val="004412A0"/>
    <w:rsid w:val="00441608"/>
    <w:rsid w:val="004417D8"/>
    <w:rsid w:val="004417E4"/>
    <w:rsid w:val="004417E6"/>
    <w:rsid w:val="0044183C"/>
    <w:rsid w:val="004418AB"/>
    <w:rsid w:val="004418EC"/>
    <w:rsid w:val="0044192E"/>
    <w:rsid w:val="004419A0"/>
    <w:rsid w:val="00441C00"/>
    <w:rsid w:val="00441C07"/>
    <w:rsid w:val="00441D1E"/>
    <w:rsid w:val="00441E9E"/>
    <w:rsid w:val="00441EE5"/>
    <w:rsid w:val="0044210D"/>
    <w:rsid w:val="0044217C"/>
    <w:rsid w:val="004421DD"/>
    <w:rsid w:val="0044230E"/>
    <w:rsid w:val="00442654"/>
    <w:rsid w:val="00442678"/>
    <w:rsid w:val="004426A7"/>
    <w:rsid w:val="004428CA"/>
    <w:rsid w:val="0044292A"/>
    <w:rsid w:val="0044298F"/>
    <w:rsid w:val="00442B59"/>
    <w:rsid w:val="00442B9B"/>
    <w:rsid w:val="00442BA3"/>
    <w:rsid w:val="00442C10"/>
    <w:rsid w:val="00442C6E"/>
    <w:rsid w:val="00442E2B"/>
    <w:rsid w:val="00442F83"/>
    <w:rsid w:val="00442FD4"/>
    <w:rsid w:val="0044307E"/>
    <w:rsid w:val="00443103"/>
    <w:rsid w:val="00443125"/>
    <w:rsid w:val="00443224"/>
    <w:rsid w:val="00443590"/>
    <w:rsid w:val="00443724"/>
    <w:rsid w:val="00443790"/>
    <w:rsid w:val="0044388C"/>
    <w:rsid w:val="0044393E"/>
    <w:rsid w:val="00443961"/>
    <w:rsid w:val="004439E1"/>
    <w:rsid w:val="00443A59"/>
    <w:rsid w:val="00443C3A"/>
    <w:rsid w:val="00443D79"/>
    <w:rsid w:val="00443F61"/>
    <w:rsid w:val="00443FB6"/>
    <w:rsid w:val="00444296"/>
    <w:rsid w:val="0044429F"/>
    <w:rsid w:val="004442BF"/>
    <w:rsid w:val="0044437A"/>
    <w:rsid w:val="00444389"/>
    <w:rsid w:val="00444470"/>
    <w:rsid w:val="00444491"/>
    <w:rsid w:val="00444628"/>
    <w:rsid w:val="00444635"/>
    <w:rsid w:val="00444685"/>
    <w:rsid w:val="00444A8D"/>
    <w:rsid w:val="00444B18"/>
    <w:rsid w:val="00444B7D"/>
    <w:rsid w:val="00444B93"/>
    <w:rsid w:val="00444EB2"/>
    <w:rsid w:val="00444EF1"/>
    <w:rsid w:val="00444F89"/>
    <w:rsid w:val="00444FC9"/>
    <w:rsid w:val="00445105"/>
    <w:rsid w:val="004452C5"/>
    <w:rsid w:val="00445399"/>
    <w:rsid w:val="0044541B"/>
    <w:rsid w:val="00445433"/>
    <w:rsid w:val="00445446"/>
    <w:rsid w:val="004454A4"/>
    <w:rsid w:val="004454AE"/>
    <w:rsid w:val="00445501"/>
    <w:rsid w:val="0044558B"/>
    <w:rsid w:val="00445678"/>
    <w:rsid w:val="00445705"/>
    <w:rsid w:val="004457D1"/>
    <w:rsid w:val="00445919"/>
    <w:rsid w:val="00445A47"/>
    <w:rsid w:val="00445B54"/>
    <w:rsid w:val="00445D04"/>
    <w:rsid w:val="00445E63"/>
    <w:rsid w:val="0044605B"/>
    <w:rsid w:val="00446084"/>
    <w:rsid w:val="0044622D"/>
    <w:rsid w:val="00446282"/>
    <w:rsid w:val="004462D3"/>
    <w:rsid w:val="0044638F"/>
    <w:rsid w:val="004464AF"/>
    <w:rsid w:val="004464EF"/>
    <w:rsid w:val="004465E7"/>
    <w:rsid w:val="0044660A"/>
    <w:rsid w:val="0044669A"/>
    <w:rsid w:val="004466E3"/>
    <w:rsid w:val="004467B0"/>
    <w:rsid w:val="00446988"/>
    <w:rsid w:val="00446A92"/>
    <w:rsid w:val="00446CFF"/>
    <w:rsid w:val="00446E32"/>
    <w:rsid w:val="00447013"/>
    <w:rsid w:val="00447038"/>
    <w:rsid w:val="00447078"/>
    <w:rsid w:val="0044709C"/>
    <w:rsid w:val="004470CF"/>
    <w:rsid w:val="00447176"/>
    <w:rsid w:val="0044725A"/>
    <w:rsid w:val="004473E3"/>
    <w:rsid w:val="00447520"/>
    <w:rsid w:val="004476E5"/>
    <w:rsid w:val="00447700"/>
    <w:rsid w:val="004478E5"/>
    <w:rsid w:val="004479EE"/>
    <w:rsid w:val="00447A48"/>
    <w:rsid w:val="00447DCF"/>
    <w:rsid w:val="00447FF1"/>
    <w:rsid w:val="0045002D"/>
    <w:rsid w:val="004503B2"/>
    <w:rsid w:val="00450440"/>
    <w:rsid w:val="00450512"/>
    <w:rsid w:val="004505E5"/>
    <w:rsid w:val="00450667"/>
    <w:rsid w:val="00450735"/>
    <w:rsid w:val="00450797"/>
    <w:rsid w:val="004508FB"/>
    <w:rsid w:val="004509DC"/>
    <w:rsid w:val="00450AA9"/>
    <w:rsid w:val="00450AE4"/>
    <w:rsid w:val="00450BD5"/>
    <w:rsid w:val="00450C5B"/>
    <w:rsid w:val="00450C5F"/>
    <w:rsid w:val="00450D6D"/>
    <w:rsid w:val="00450EE8"/>
    <w:rsid w:val="00450F14"/>
    <w:rsid w:val="0045116A"/>
    <w:rsid w:val="004511F9"/>
    <w:rsid w:val="004512AE"/>
    <w:rsid w:val="004513C2"/>
    <w:rsid w:val="00451584"/>
    <w:rsid w:val="004515E8"/>
    <w:rsid w:val="0045162E"/>
    <w:rsid w:val="0045165D"/>
    <w:rsid w:val="00451690"/>
    <w:rsid w:val="0045179C"/>
    <w:rsid w:val="004517D7"/>
    <w:rsid w:val="00451838"/>
    <w:rsid w:val="004518E3"/>
    <w:rsid w:val="00451D4E"/>
    <w:rsid w:val="00451E0E"/>
    <w:rsid w:val="00451E19"/>
    <w:rsid w:val="00451E88"/>
    <w:rsid w:val="00451EFC"/>
    <w:rsid w:val="00451F28"/>
    <w:rsid w:val="00451F9A"/>
    <w:rsid w:val="004520CD"/>
    <w:rsid w:val="00452109"/>
    <w:rsid w:val="004521D4"/>
    <w:rsid w:val="00452219"/>
    <w:rsid w:val="00452255"/>
    <w:rsid w:val="0045228F"/>
    <w:rsid w:val="004523B5"/>
    <w:rsid w:val="00452446"/>
    <w:rsid w:val="00452741"/>
    <w:rsid w:val="004527CF"/>
    <w:rsid w:val="00452865"/>
    <w:rsid w:val="00452886"/>
    <w:rsid w:val="00452912"/>
    <w:rsid w:val="00452A9D"/>
    <w:rsid w:val="00452AC8"/>
    <w:rsid w:val="00452B20"/>
    <w:rsid w:val="00452BA1"/>
    <w:rsid w:val="00452C8C"/>
    <w:rsid w:val="00452E95"/>
    <w:rsid w:val="004531AD"/>
    <w:rsid w:val="004531C4"/>
    <w:rsid w:val="00453383"/>
    <w:rsid w:val="00453590"/>
    <w:rsid w:val="004536FF"/>
    <w:rsid w:val="00453727"/>
    <w:rsid w:val="004537AF"/>
    <w:rsid w:val="00453870"/>
    <w:rsid w:val="004538CC"/>
    <w:rsid w:val="00453B82"/>
    <w:rsid w:val="00453BAE"/>
    <w:rsid w:val="00453E08"/>
    <w:rsid w:val="00453FAF"/>
    <w:rsid w:val="00454027"/>
    <w:rsid w:val="00454129"/>
    <w:rsid w:val="004541E1"/>
    <w:rsid w:val="004545C9"/>
    <w:rsid w:val="0045460A"/>
    <w:rsid w:val="004547DC"/>
    <w:rsid w:val="00454848"/>
    <w:rsid w:val="00454850"/>
    <w:rsid w:val="004548EB"/>
    <w:rsid w:val="0045493F"/>
    <w:rsid w:val="00454993"/>
    <w:rsid w:val="00454AAE"/>
    <w:rsid w:val="00454AD0"/>
    <w:rsid w:val="00454AFA"/>
    <w:rsid w:val="00454C04"/>
    <w:rsid w:val="00454C06"/>
    <w:rsid w:val="00454C94"/>
    <w:rsid w:val="00454E02"/>
    <w:rsid w:val="00455064"/>
    <w:rsid w:val="0045507A"/>
    <w:rsid w:val="00455094"/>
    <w:rsid w:val="004550CC"/>
    <w:rsid w:val="00455296"/>
    <w:rsid w:val="0045530E"/>
    <w:rsid w:val="0045543F"/>
    <w:rsid w:val="0045551C"/>
    <w:rsid w:val="00455537"/>
    <w:rsid w:val="00455580"/>
    <w:rsid w:val="00455599"/>
    <w:rsid w:val="00455717"/>
    <w:rsid w:val="00455B0E"/>
    <w:rsid w:val="00455B10"/>
    <w:rsid w:val="00455B70"/>
    <w:rsid w:val="00455D00"/>
    <w:rsid w:val="00455F2F"/>
    <w:rsid w:val="00456098"/>
    <w:rsid w:val="00456102"/>
    <w:rsid w:val="00456216"/>
    <w:rsid w:val="00456366"/>
    <w:rsid w:val="0045648A"/>
    <w:rsid w:val="00456595"/>
    <w:rsid w:val="00456631"/>
    <w:rsid w:val="0045663F"/>
    <w:rsid w:val="004566CA"/>
    <w:rsid w:val="004566CC"/>
    <w:rsid w:val="004566EC"/>
    <w:rsid w:val="00456755"/>
    <w:rsid w:val="004567E8"/>
    <w:rsid w:val="00456899"/>
    <w:rsid w:val="004568E8"/>
    <w:rsid w:val="004569C6"/>
    <w:rsid w:val="00456AC6"/>
    <w:rsid w:val="00456B34"/>
    <w:rsid w:val="00456CD6"/>
    <w:rsid w:val="00456D42"/>
    <w:rsid w:val="00456D47"/>
    <w:rsid w:val="00456D53"/>
    <w:rsid w:val="00456E29"/>
    <w:rsid w:val="00456E2D"/>
    <w:rsid w:val="00457052"/>
    <w:rsid w:val="0045711C"/>
    <w:rsid w:val="00457205"/>
    <w:rsid w:val="004574B4"/>
    <w:rsid w:val="004574D8"/>
    <w:rsid w:val="0045756F"/>
    <w:rsid w:val="0045774F"/>
    <w:rsid w:val="00457792"/>
    <w:rsid w:val="004577E3"/>
    <w:rsid w:val="004579BC"/>
    <w:rsid w:val="00457A9F"/>
    <w:rsid w:val="00457C87"/>
    <w:rsid w:val="00457CB9"/>
    <w:rsid w:val="00457D29"/>
    <w:rsid w:val="00457D60"/>
    <w:rsid w:val="00457DB3"/>
    <w:rsid w:val="00457F45"/>
    <w:rsid w:val="0046018B"/>
    <w:rsid w:val="0046020F"/>
    <w:rsid w:val="004603EE"/>
    <w:rsid w:val="00460787"/>
    <w:rsid w:val="004607E5"/>
    <w:rsid w:val="004609A7"/>
    <w:rsid w:val="004609C4"/>
    <w:rsid w:val="004609E2"/>
    <w:rsid w:val="00460A9E"/>
    <w:rsid w:val="00460B2A"/>
    <w:rsid w:val="00460B32"/>
    <w:rsid w:val="00460BBD"/>
    <w:rsid w:val="00460C6B"/>
    <w:rsid w:val="00460C78"/>
    <w:rsid w:val="00460CBD"/>
    <w:rsid w:val="00460F1C"/>
    <w:rsid w:val="00460FA0"/>
    <w:rsid w:val="00461013"/>
    <w:rsid w:val="004611D7"/>
    <w:rsid w:val="004612B9"/>
    <w:rsid w:val="004615AE"/>
    <w:rsid w:val="004615E5"/>
    <w:rsid w:val="0046161A"/>
    <w:rsid w:val="00461666"/>
    <w:rsid w:val="004616CB"/>
    <w:rsid w:val="00461726"/>
    <w:rsid w:val="0046183C"/>
    <w:rsid w:val="00461851"/>
    <w:rsid w:val="004618FC"/>
    <w:rsid w:val="00461A54"/>
    <w:rsid w:val="00461BD8"/>
    <w:rsid w:val="00461CAC"/>
    <w:rsid w:val="00461CCA"/>
    <w:rsid w:val="00461D90"/>
    <w:rsid w:val="00461E7D"/>
    <w:rsid w:val="00461EDE"/>
    <w:rsid w:val="00461F0F"/>
    <w:rsid w:val="00461F25"/>
    <w:rsid w:val="00461F94"/>
    <w:rsid w:val="00462050"/>
    <w:rsid w:val="00462078"/>
    <w:rsid w:val="004621C8"/>
    <w:rsid w:val="004622A6"/>
    <w:rsid w:val="004623B0"/>
    <w:rsid w:val="00462409"/>
    <w:rsid w:val="00462436"/>
    <w:rsid w:val="004625A7"/>
    <w:rsid w:val="004625B5"/>
    <w:rsid w:val="004625EA"/>
    <w:rsid w:val="00462754"/>
    <w:rsid w:val="00462795"/>
    <w:rsid w:val="00462797"/>
    <w:rsid w:val="004627C6"/>
    <w:rsid w:val="00462B2D"/>
    <w:rsid w:val="00462B77"/>
    <w:rsid w:val="00462C53"/>
    <w:rsid w:val="00462D23"/>
    <w:rsid w:val="00462D3B"/>
    <w:rsid w:val="00462ECF"/>
    <w:rsid w:val="0046302C"/>
    <w:rsid w:val="00463041"/>
    <w:rsid w:val="004630C7"/>
    <w:rsid w:val="00463124"/>
    <w:rsid w:val="004631BC"/>
    <w:rsid w:val="00463225"/>
    <w:rsid w:val="004632A7"/>
    <w:rsid w:val="004633D9"/>
    <w:rsid w:val="00463423"/>
    <w:rsid w:val="00463486"/>
    <w:rsid w:val="00463523"/>
    <w:rsid w:val="004637A2"/>
    <w:rsid w:val="004637F7"/>
    <w:rsid w:val="00463962"/>
    <w:rsid w:val="00463A1D"/>
    <w:rsid w:val="00463A2E"/>
    <w:rsid w:val="00463A3D"/>
    <w:rsid w:val="00463BCC"/>
    <w:rsid w:val="00463BF7"/>
    <w:rsid w:val="00463C22"/>
    <w:rsid w:val="00463C30"/>
    <w:rsid w:val="00463D01"/>
    <w:rsid w:val="00463EC7"/>
    <w:rsid w:val="00463ED9"/>
    <w:rsid w:val="00463FF1"/>
    <w:rsid w:val="0046407B"/>
    <w:rsid w:val="004642AB"/>
    <w:rsid w:val="004642C9"/>
    <w:rsid w:val="0046431C"/>
    <w:rsid w:val="00464351"/>
    <w:rsid w:val="0046457D"/>
    <w:rsid w:val="004645E4"/>
    <w:rsid w:val="0046462E"/>
    <w:rsid w:val="00464631"/>
    <w:rsid w:val="004646B4"/>
    <w:rsid w:val="00464777"/>
    <w:rsid w:val="004647F7"/>
    <w:rsid w:val="00464951"/>
    <w:rsid w:val="004649B8"/>
    <w:rsid w:val="00464A57"/>
    <w:rsid w:val="00464A72"/>
    <w:rsid w:val="00464B80"/>
    <w:rsid w:val="00464CBD"/>
    <w:rsid w:val="00464D30"/>
    <w:rsid w:val="00464D87"/>
    <w:rsid w:val="00464E12"/>
    <w:rsid w:val="00464F28"/>
    <w:rsid w:val="00464F9B"/>
    <w:rsid w:val="004650B4"/>
    <w:rsid w:val="00465306"/>
    <w:rsid w:val="004656E7"/>
    <w:rsid w:val="0046576E"/>
    <w:rsid w:val="00465775"/>
    <w:rsid w:val="004657A2"/>
    <w:rsid w:val="004657B2"/>
    <w:rsid w:val="004659F3"/>
    <w:rsid w:val="00465A9F"/>
    <w:rsid w:val="00465C19"/>
    <w:rsid w:val="00465C2E"/>
    <w:rsid w:val="00465C64"/>
    <w:rsid w:val="0046616A"/>
    <w:rsid w:val="004663DF"/>
    <w:rsid w:val="00466490"/>
    <w:rsid w:val="004664C3"/>
    <w:rsid w:val="004665EE"/>
    <w:rsid w:val="0046663A"/>
    <w:rsid w:val="004666CC"/>
    <w:rsid w:val="00466835"/>
    <w:rsid w:val="0046693D"/>
    <w:rsid w:val="00466983"/>
    <w:rsid w:val="00466B54"/>
    <w:rsid w:val="00466C20"/>
    <w:rsid w:val="00466D78"/>
    <w:rsid w:val="00466DE8"/>
    <w:rsid w:val="00466F03"/>
    <w:rsid w:val="00467095"/>
    <w:rsid w:val="00467100"/>
    <w:rsid w:val="00467198"/>
    <w:rsid w:val="004672FA"/>
    <w:rsid w:val="004673E2"/>
    <w:rsid w:val="0046752C"/>
    <w:rsid w:val="004676C6"/>
    <w:rsid w:val="004676CB"/>
    <w:rsid w:val="00467713"/>
    <w:rsid w:val="00467775"/>
    <w:rsid w:val="0046777E"/>
    <w:rsid w:val="004677F4"/>
    <w:rsid w:val="00467BF7"/>
    <w:rsid w:val="00467D8B"/>
    <w:rsid w:val="00467E7C"/>
    <w:rsid w:val="00467E82"/>
    <w:rsid w:val="00467F92"/>
    <w:rsid w:val="00470115"/>
    <w:rsid w:val="00470719"/>
    <w:rsid w:val="004707E8"/>
    <w:rsid w:val="00470832"/>
    <w:rsid w:val="004708FD"/>
    <w:rsid w:val="00470918"/>
    <w:rsid w:val="004709B1"/>
    <w:rsid w:val="00470AB9"/>
    <w:rsid w:val="00470B13"/>
    <w:rsid w:val="00470D3F"/>
    <w:rsid w:val="00470DB9"/>
    <w:rsid w:val="00470E38"/>
    <w:rsid w:val="00470E95"/>
    <w:rsid w:val="00470F3D"/>
    <w:rsid w:val="00470FB0"/>
    <w:rsid w:val="00471068"/>
    <w:rsid w:val="004711AA"/>
    <w:rsid w:val="004711B2"/>
    <w:rsid w:val="00471224"/>
    <w:rsid w:val="004712FF"/>
    <w:rsid w:val="004713EB"/>
    <w:rsid w:val="0047149A"/>
    <w:rsid w:val="0047155C"/>
    <w:rsid w:val="00471793"/>
    <w:rsid w:val="004717A3"/>
    <w:rsid w:val="004717B6"/>
    <w:rsid w:val="00471840"/>
    <w:rsid w:val="004719A7"/>
    <w:rsid w:val="00471B24"/>
    <w:rsid w:val="00471D3E"/>
    <w:rsid w:val="00471DA7"/>
    <w:rsid w:val="00471DD7"/>
    <w:rsid w:val="00471E49"/>
    <w:rsid w:val="00471E79"/>
    <w:rsid w:val="00471EA6"/>
    <w:rsid w:val="00471EBD"/>
    <w:rsid w:val="00471FFA"/>
    <w:rsid w:val="00472059"/>
    <w:rsid w:val="00472238"/>
    <w:rsid w:val="00472249"/>
    <w:rsid w:val="00472528"/>
    <w:rsid w:val="00472660"/>
    <w:rsid w:val="0047274A"/>
    <w:rsid w:val="00472779"/>
    <w:rsid w:val="0047278E"/>
    <w:rsid w:val="004727CD"/>
    <w:rsid w:val="00472836"/>
    <w:rsid w:val="00472920"/>
    <w:rsid w:val="004729AF"/>
    <w:rsid w:val="00472B1A"/>
    <w:rsid w:val="00472D61"/>
    <w:rsid w:val="00472DBD"/>
    <w:rsid w:val="00472FE6"/>
    <w:rsid w:val="00473027"/>
    <w:rsid w:val="0047303A"/>
    <w:rsid w:val="00473167"/>
    <w:rsid w:val="00473179"/>
    <w:rsid w:val="00473188"/>
    <w:rsid w:val="004731CA"/>
    <w:rsid w:val="0047335C"/>
    <w:rsid w:val="0047347D"/>
    <w:rsid w:val="004734D0"/>
    <w:rsid w:val="0047361A"/>
    <w:rsid w:val="004736D4"/>
    <w:rsid w:val="00473746"/>
    <w:rsid w:val="004737A7"/>
    <w:rsid w:val="0047382C"/>
    <w:rsid w:val="004738EA"/>
    <w:rsid w:val="00473A27"/>
    <w:rsid w:val="00473B66"/>
    <w:rsid w:val="00473BB1"/>
    <w:rsid w:val="00473C49"/>
    <w:rsid w:val="00473C65"/>
    <w:rsid w:val="0047406E"/>
    <w:rsid w:val="004740B0"/>
    <w:rsid w:val="00474214"/>
    <w:rsid w:val="00474290"/>
    <w:rsid w:val="00474433"/>
    <w:rsid w:val="00474571"/>
    <w:rsid w:val="004745B2"/>
    <w:rsid w:val="004746A3"/>
    <w:rsid w:val="004748E3"/>
    <w:rsid w:val="00474951"/>
    <w:rsid w:val="0047497E"/>
    <w:rsid w:val="00474B5A"/>
    <w:rsid w:val="00474E53"/>
    <w:rsid w:val="00474E7C"/>
    <w:rsid w:val="00474FF9"/>
    <w:rsid w:val="0047503F"/>
    <w:rsid w:val="00475040"/>
    <w:rsid w:val="00475043"/>
    <w:rsid w:val="00475052"/>
    <w:rsid w:val="004751C3"/>
    <w:rsid w:val="004751CD"/>
    <w:rsid w:val="004752C3"/>
    <w:rsid w:val="004753CF"/>
    <w:rsid w:val="004753ED"/>
    <w:rsid w:val="00475460"/>
    <w:rsid w:val="004754A2"/>
    <w:rsid w:val="0047559E"/>
    <w:rsid w:val="00475606"/>
    <w:rsid w:val="00475741"/>
    <w:rsid w:val="00475796"/>
    <w:rsid w:val="004757E2"/>
    <w:rsid w:val="0047582C"/>
    <w:rsid w:val="00475836"/>
    <w:rsid w:val="00475864"/>
    <w:rsid w:val="00475886"/>
    <w:rsid w:val="00475986"/>
    <w:rsid w:val="00475AAD"/>
    <w:rsid w:val="00475B6D"/>
    <w:rsid w:val="00475BAB"/>
    <w:rsid w:val="00475BD4"/>
    <w:rsid w:val="00475D92"/>
    <w:rsid w:val="00475EA6"/>
    <w:rsid w:val="00475F1C"/>
    <w:rsid w:val="0047602D"/>
    <w:rsid w:val="004760D1"/>
    <w:rsid w:val="0047616F"/>
    <w:rsid w:val="00476220"/>
    <w:rsid w:val="0047630C"/>
    <w:rsid w:val="00476602"/>
    <w:rsid w:val="004767AA"/>
    <w:rsid w:val="0047683C"/>
    <w:rsid w:val="004769EC"/>
    <w:rsid w:val="00476A3B"/>
    <w:rsid w:val="00476A49"/>
    <w:rsid w:val="00476AD0"/>
    <w:rsid w:val="00476B39"/>
    <w:rsid w:val="00476C21"/>
    <w:rsid w:val="00476C81"/>
    <w:rsid w:val="00476CB4"/>
    <w:rsid w:val="00476CBE"/>
    <w:rsid w:val="004772BC"/>
    <w:rsid w:val="00477673"/>
    <w:rsid w:val="004776EA"/>
    <w:rsid w:val="00477749"/>
    <w:rsid w:val="004777C5"/>
    <w:rsid w:val="00477853"/>
    <w:rsid w:val="00477882"/>
    <w:rsid w:val="004778FA"/>
    <w:rsid w:val="00477905"/>
    <w:rsid w:val="0047798E"/>
    <w:rsid w:val="00477A80"/>
    <w:rsid w:val="00477AD2"/>
    <w:rsid w:val="00477B05"/>
    <w:rsid w:val="00477BA6"/>
    <w:rsid w:val="00477DAB"/>
    <w:rsid w:val="00477EE6"/>
    <w:rsid w:val="0048002E"/>
    <w:rsid w:val="004800AF"/>
    <w:rsid w:val="004802D4"/>
    <w:rsid w:val="00480379"/>
    <w:rsid w:val="004803AC"/>
    <w:rsid w:val="0048059E"/>
    <w:rsid w:val="004807DA"/>
    <w:rsid w:val="00480993"/>
    <w:rsid w:val="00480C5C"/>
    <w:rsid w:val="00480C63"/>
    <w:rsid w:val="00480EB4"/>
    <w:rsid w:val="00480F35"/>
    <w:rsid w:val="00480F43"/>
    <w:rsid w:val="00481031"/>
    <w:rsid w:val="004810A8"/>
    <w:rsid w:val="004811FE"/>
    <w:rsid w:val="004812A9"/>
    <w:rsid w:val="004813A7"/>
    <w:rsid w:val="004815B9"/>
    <w:rsid w:val="00481614"/>
    <w:rsid w:val="0048162E"/>
    <w:rsid w:val="004816D0"/>
    <w:rsid w:val="00481969"/>
    <w:rsid w:val="00481A5B"/>
    <w:rsid w:val="00481AF0"/>
    <w:rsid w:val="00481C32"/>
    <w:rsid w:val="00481DF5"/>
    <w:rsid w:val="00481EF7"/>
    <w:rsid w:val="00481F03"/>
    <w:rsid w:val="00481F1F"/>
    <w:rsid w:val="00481F58"/>
    <w:rsid w:val="00482016"/>
    <w:rsid w:val="004820B6"/>
    <w:rsid w:val="0048219E"/>
    <w:rsid w:val="00482292"/>
    <w:rsid w:val="004822EE"/>
    <w:rsid w:val="00482321"/>
    <w:rsid w:val="0048240D"/>
    <w:rsid w:val="00482421"/>
    <w:rsid w:val="00482575"/>
    <w:rsid w:val="0048258C"/>
    <w:rsid w:val="00482645"/>
    <w:rsid w:val="004826CD"/>
    <w:rsid w:val="00482877"/>
    <w:rsid w:val="004828FB"/>
    <w:rsid w:val="00482A8F"/>
    <w:rsid w:val="00482B75"/>
    <w:rsid w:val="00482D47"/>
    <w:rsid w:val="00482D6C"/>
    <w:rsid w:val="00482EF2"/>
    <w:rsid w:val="0048308F"/>
    <w:rsid w:val="00483095"/>
    <w:rsid w:val="004830CB"/>
    <w:rsid w:val="00483119"/>
    <w:rsid w:val="0048323D"/>
    <w:rsid w:val="00483287"/>
    <w:rsid w:val="004832EC"/>
    <w:rsid w:val="004833D7"/>
    <w:rsid w:val="00483456"/>
    <w:rsid w:val="0048345B"/>
    <w:rsid w:val="00483536"/>
    <w:rsid w:val="00483571"/>
    <w:rsid w:val="0048363A"/>
    <w:rsid w:val="00483828"/>
    <w:rsid w:val="00483883"/>
    <w:rsid w:val="00483B30"/>
    <w:rsid w:val="00483C63"/>
    <w:rsid w:val="00483D1E"/>
    <w:rsid w:val="00483E33"/>
    <w:rsid w:val="00483EF2"/>
    <w:rsid w:val="004840FE"/>
    <w:rsid w:val="00484170"/>
    <w:rsid w:val="004842E9"/>
    <w:rsid w:val="0048437C"/>
    <w:rsid w:val="00484548"/>
    <w:rsid w:val="004846E9"/>
    <w:rsid w:val="00484729"/>
    <w:rsid w:val="00484796"/>
    <w:rsid w:val="0048483C"/>
    <w:rsid w:val="00484991"/>
    <w:rsid w:val="00484AB1"/>
    <w:rsid w:val="00484D12"/>
    <w:rsid w:val="00484D9A"/>
    <w:rsid w:val="00484DB6"/>
    <w:rsid w:val="00484F4E"/>
    <w:rsid w:val="00485031"/>
    <w:rsid w:val="00485064"/>
    <w:rsid w:val="00485136"/>
    <w:rsid w:val="004855A2"/>
    <w:rsid w:val="0048560C"/>
    <w:rsid w:val="0048561B"/>
    <w:rsid w:val="00485632"/>
    <w:rsid w:val="00485716"/>
    <w:rsid w:val="00485738"/>
    <w:rsid w:val="00485785"/>
    <w:rsid w:val="004857D2"/>
    <w:rsid w:val="00485B2D"/>
    <w:rsid w:val="00485B47"/>
    <w:rsid w:val="00485BED"/>
    <w:rsid w:val="00485CBC"/>
    <w:rsid w:val="00485D3F"/>
    <w:rsid w:val="00485D99"/>
    <w:rsid w:val="00485E99"/>
    <w:rsid w:val="00485FC0"/>
    <w:rsid w:val="00486067"/>
    <w:rsid w:val="004861CC"/>
    <w:rsid w:val="0048627B"/>
    <w:rsid w:val="004863C2"/>
    <w:rsid w:val="0048642B"/>
    <w:rsid w:val="00486459"/>
    <w:rsid w:val="004864C2"/>
    <w:rsid w:val="00486544"/>
    <w:rsid w:val="0048671F"/>
    <w:rsid w:val="0048677D"/>
    <w:rsid w:val="004867FA"/>
    <w:rsid w:val="004868E9"/>
    <w:rsid w:val="0048690B"/>
    <w:rsid w:val="004869EB"/>
    <w:rsid w:val="00486BA2"/>
    <w:rsid w:val="00486BED"/>
    <w:rsid w:val="00486CAC"/>
    <w:rsid w:val="00486CB9"/>
    <w:rsid w:val="00486CBA"/>
    <w:rsid w:val="00486DA7"/>
    <w:rsid w:val="00486FD5"/>
    <w:rsid w:val="00487035"/>
    <w:rsid w:val="0048705C"/>
    <w:rsid w:val="004870B7"/>
    <w:rsid w:val="004871A5"/>
    <w:rsid w:val="004871E8"/>
    <w:rsid w:val="00487256"/>
    <w:rsid w:val="00487324"/>
    <w:rsid w:val="00487360"/>
    <w:rsid w:val="004874CF"/>
    <w:rsid w:val="00487547"/>
    <w:rsid w:val="004876BD"/>
    <w:rsid w:val="004877B3"/>
    <w:rsid w:val="004877DD"/>
    <w:rsid w:val="004878D6"/>
    <w:rsid w:val="004878DD"/>
    <w:rsid w:val="0048798B"/>
    <w:rsid w:val="00487A72"/>
    <w:rsid w:val="00487B7B"/>
    <w:rsid w:val="00487CCB"/>
    <w:rsid w:val="00487CD7"/>
    <w:rsid w:val="00487F2F"/>
    <w:rsid w:val="00490081"/>
    <w:rsid w:val="004900B3"/>
    <w:rsid w:val="0049011D"/>
    <w:rsid w:val="0049021E"/>
    <w:rsid w:val="004903D0"/>
    <w:rsid w:val="004904E8"/>
    <w:rsid w:val="004906B8"/>
    <w:rsid w:val="0049072A"/>
    <w:rsid w:val="00490733"/>
    <w:rsid w:val="0049073E"/>
    <w:rsid w:val="004907C4"/>
    <w:rsid w:val="004907E1"/>
    <w:rsid w:val="004907EC"/>
    <w:rsid w:val="00490821"/>
    <w:rsid w:val="00490A4C"/>
    <w:rsid w:val="00490B50"/>
    <w:rsid w:val="00490CD3"/>
    <w:rsid w:val="00490DAC"/>
    <w:rsid w:val="00490DD4"/>
    <w:rsid w:val="00490E15"/>
    <w:rsid w:val="00490F4A"/>
    <w:rsid w:val="00491037"/>
    <w:rsid w:val="004910B2"/>
    <w:rsid w:val="004910E7"/>
    <w:rsid w:val="0049114F"/>
    <w:rsid w:val="004911F1"/>
    <w:rsid w:val="00491346"/>
    <w:rsid w:val="00491462"/>
    <w:rsid w:val="0049179E"/>
    <w:rsid w:val="004919AE"/>
    <w:rsid w:val="00491C60"/>
    <w:rsid w:val="00491DE5"/>
    <w:rsid w:val="00491E12"/>
    <w:rsid w:val="00491E19"/>
    <w:rsid w:val="00491E7B"/>
    <w:rsid w:val="00491EC7"/>
    <w:rsid w:val="00492040"/>
    <w:rsid w:val="0049204C"/>
    <w:rsid w:val="00492591"/>
    <w:rsid w:val="004925A8"/>
    <w:rsid w:val="004926B1"/>
    <w:rsid w:val="004926BA"/>
    <w:rsid w:val="00492744"/>
    <w:rsid w:val="004927A4"/>
    <w:rsid w:val="00492840"/>
    <w:rsid w:val="00492A70"/>
    <w:rsid w:val="00492A86"/>
    <w:rsid w:val="00492C66"/>
    <w:rsid w:val="00492D19"/>
    <w:rsid w:val="00492FA2"/>
    <w:rsid w:val="00493027"/>
    <w:rsid w:val="0049318D"/>
    <w:rsid w:val="004931B5"/>
    <w:rsid w:val="004931D5"/>
    <w:rsid w:val="0049327C"/>
    <w:rsid w:val="00493320"/>
    <w:rsid w:val="0049348A"/>
    <w:rsid w:val="0049352F"/>
    <w:rsid w:val="0049356D"/>
    <w:rsid w:val="00493670"/>
    <w:rsid w:val="0049397F"/>
    <w:rsid w:val="00493A74"/>
    <w:rsid w:val="00493A94"/>
    <w:rsid w:val="00493DC4"/>
    <w:rsid w:val="00493E1E"/>
    <w:rsid w:val="00493E90"/>
    <w:rsid w:val="00493FA6"/>
    <w:rsid w:val="004940C1"/>
    <w:rsid w:val="004941D7"/>
    <w:rsid w:val="0049441A"/>
    <w:rsid w:val="00494434"/>
    <w:rsid w:val="0049443A"/>
    <w:rsid w:val="00494451"/>
    <w:rsid w:val="00494452"/>
    <w:rsid w:val="00494473"/>
    <w:rsid w:val="00494494"/>
    <w:rsid w:val="004945BA"/>
    <w:rsid w:val="00494731"/>
    <w:rsid w:val="00494914"/>
    <w:rsid w:val="00494962"/>
    <w:rsid w:val="00494979"/>
    <w:rsid w:val="00494AFC"/>
    <w:rsid w:val="00494CDD"/>
    <w:rsid w:val="00494D57"/>
    <w:rsid w:val="00494D91"/>
    <w:rsid w:val="00494DD3"/>
    <w:rsid w:val="00494F02"/>
    <w:rsid w:val="00494F75"/>
    <w:rsid w:val="00494FB5"/>
    <w:rsid w:val="0049524C"/>
    <w:rsid w:val="00495285"/>
    <w:rsid w:val="00495457"/>
    <w:rsid w:val="00495512"/>
    <w:rsid w:val="004956DC"/>
    <w:rsid w:val="0049584A"/>
    <w:rsid w:val="00495A15"/>
    <w:rsid w:val="00495B0D"/>
    <w:rsid w:val="00495B24"/>
    <w:rsid w:val="00495C14"/>
    <w:rsid w:val="00495D1C"/>
    <w:rsid w:val="00495D8D"/>
    <w:rsid w:val="00495FDE"/>
    <w:rsid w:val="0049603F"/>
    <w:rsid w:val="004960DB"/>
    <w:rsid w:val="0049617F"/>
    <w:rsid w:val="004961CC"/>
    <w:rsid w:val="0049628C"/>
    <w:rsid w:val="00496290"/>
    <w:rsid w:val="0049653A"/>
    <w:rsid w:val="004965CB"/>
    <w:rsid w:val="00496640"/>
    <w:rsid w:val="00496737"/>
    <w:rsid w:val="004967BB"/>
    <w:rsid w:val="00496A28"/>
    <w:rsid w:val="00496B64"/>
    <w:rsid w:val="00496BE1"/>
    <w:rsid w:val="00496BF4"/>
    <w:rsid w:val="00496C55"/>
    <w:rsid w:val="00496D03"/>
    <w:rsid w:val="00496EDE"/>
    <w:rsid w:val="00496F7C"/>
    <w:rsid w:val="00497022"/>
    <w:rsid w:val="00497184"/>
    <w:rsid w:val="004971C6"/>
    <w:rsid w:val="0049729A"/>
    <w:rsid w:val="00497448"/>
    <w:rsid w:val="004974B9"/>
    <w:rsid w:val="004974DD"/>
    <w:rsid w:val="00497541"/>
    <w:rsid w:val="0049759A"/>
    <w:rsid w:val="00497760"/>
    <w:rsid w:val="00497AC0"/>
    <w:rsid w:val="00497AD1"/>
    <w:rsid w:val="00497C9E"/>
    <w:rsid w:val="00497DFE"/>
    <w:rsid w:val="00497E19"/>
    <w:rsid w:val="00497F07"/>
    <w:rsid w:val="00497F5E"/>
    <w:rsid w:val="004A006F"/>
    <w:rsid w:val="004A0105"/>
    <w:rsid w:val="004A020C"/>
    <w:rsid w:val="004A030F"/>
    <w:rsid w:val="004A0505"/>
    <w:rsid w:val="004A0659"/>
    <w:rsid w:val="004A067B"/>
    <w:rsid w:val="004A09C7"/>
    <w:rsid w:val="004A0B37"/>
    <w:rsid w:val="004A0C3E"/>
    <w:rsid w:val="004A0CEB"/>
    <w:rsid w:val="004A0E6A"/>
    <w:rsid w:val="004A0E98"/>
    <w:rsid w:val="004A0FC2"/>
    <w:rsid w:val="004A10B9"/>
    <w:rsid w:val="004A111C"/>
    <w:rsid w:val="004A118E"/>
    <w:rsid w:val="004A1201"/>
    <w:rsid w:val="004A1205"/>
    <w:rsid w:val="004A12BE"/>
    <w:rsid w:val="004A14B9"/>
    <w:rsid w:val="004A14D6"/>
    <w:rsid w:val="004A1629"/>
    <w:rsid w:val="004A185E"/>
    <w:rsid w:val="004A1AD4"/>
    <w:rsid w:val="004A1C03"/>
    <w:rsid w:val="004A1E26"/>
    <w:rsid w:val="004A1ECE"/>
    <w:rsid w:val="004A1F64"/>
    <w:rsid w:val="004A1F68"/>
    <w:rsid w:val="004A2099"/>
    <w:rsid w:val="004A231A"/>
    <w:rsid w:val="004A2414"/>
    <w:rsid w:val="004A245E"/>
    <w:rsid w:val="004A252B"/>
    <w:rsid w:val="004A2580"/>
    <w:rsid w:val="004A26E9"/>
    <w:rsid w:val="004A270C"/>
    <w:rsid w:val="004A2742"/>
    <w:rsid w:val="004A27C3"/>
    <w:rsid w:val="004A2A07"/>
    <w:rsid w:val="004A2A4E"/>
    <w:rsid w:val="004A2A7E"/>
    <w:rsid w:val="004A2B19"/>
    <w:rsid w:val="004A2B7B"/>
    <w:rsid w:val="004A2CB9"/>
    <w:rsid w:val="004A2ECA"/>
    <w:rsid w:val="004A2F50"/>
    <w:rsid w:val="004A3129"/>
    <w:rsid w:val="004A3177"/>
    <w:rsid w:val="004A3268"/>
    <w:rsid w:val="004A355D"/>
    <w:rsid w:val="004A35F4"/>
    <w:rsid w:val="004A371C"/>
    <w:rsid w:val="004A37D5"/>
    <w:rsid w:val="004A3857"/>
    <w:rsid w:val="004A38B7"/>
    <w:rsid w:val="004A38FD"/>
    <w:rsid w:val="004A39FB"/>
    <w:rsid w:val="004A3A6C"/>
    <w:rsid w:val="004A3BC1"/>
    <w:rsid w:val="004A3CFC"/>
    <w:rsid w:val="004A3D34"/>
    <w:rsid w:val="004A3E35"/>
    <w:rsid w:val="004A3E5A"/>
    <w:rsid w:val="004A40BD"/>
    <w:rsid w:val="004A420B"/>
    <w:rsid w:val="004A42D5"/>
    <w:rsid w:val="004A45CD"/>
    <w:rsid w:val="004A46B9"/>
    <w:rsid w:val="004A46EB"/>
    <w:rsid w:val="004A4784"/>
    <w:rsid w:val="004A47A2"/>
    <w:rsid w:val="004A47C2"/>
    <w:rsid w:val="004A47D0"/>
    <w:rsid w:val="004A4A33"/>
    <w:rsid w:val="004A4C8A"/>
    <w:rsid w:val="004A4DC9"/>
    <w:rsid w:val="004A4E0C"/>
    <w:rsid w:val="004A4F1B"/>
    <w:rsid w:val="004A4FBF"/>
    <w:rsid w:val="004A4FC7"/>
    <w:rsid w:val="004A5031"/>
    <w:rsid w:val="004A510B"/>
    <w:rsid w:val="004A51BF"/>
    <w:rsid w:val="004A5340"/>
    <w:rsid w:val="004A5436"/>
    <w:rsid w:val="004A5437"/>
    <w:rsid w:val="004A5529"/>
    <w:rsid w:val="004A5563"/>
    <w:rsid w:val="004A5634"/>
    <w:rsid w:val="004A5812"/>
    <w:rsid w:val="004A581F"/>
    <w:rsid w:val="004A582E"/>
    <w:rsid w:val="004A5846"/>
    <w:rsid w:val="004A58F9"/>
    <w:rsid w:val="004A59F3"/>
    <w:rsid w:val="004A5B32"/>
    <w:rsid w:val="004A5C28"/>
    <w:rsid w:val="004A5C2C"/>
    <w:rsid w:val="004A5C66"/>
    <w:rsid w:val="004A5C75"/>
    <w:rsid w:val="004A5CAB"/>
    <w:rsid w:val="004A5DBF"/>
    <w:rsid w:val="004A5E80"/>
    <w:rsid w:val="004A5F45"/>
    <w:rsid w:val="004A6177"/>
    <w:rsid w:val="004A6298"/>
    <w:rsid w:val="004A637D"/>
    <w:rsid w:val="004A6423"/>
    <w:rsid w:val="004A6497"/>
    <w:rsid w:val="004A6626"/>
    <w:rsid w:val="004A6632"/>
    <w:rsid w:val="004A663F"/>
    <w:rsid w:val="004A66B8"/>
    <w:rsid w:val="004A6790"/>
    <w:rsid w:val="004A68BC"/>
    <w:rsid w:val="004A68E6"/>
    <w:rsid w:val="004A6A17"/>
    <w:rsid w:val="004A6CA0"/>
    <w:rsid w:val="004A6D71"/>
    <w:rsid w:val="004A6DAE"/>
    <w:rsid w:val="004A6F09"/>
    <w:rsid w:val="004A7001"/>
    <w:rsid w:val="004A7113"/>
    <w:rsid w:val="004A7190"/>
    <w:rsid w:val="004A7251"/>
    <w:rsid w:val="004A7254"/>
    <w:rsid w:val="004A7414"/>
    <w:rsid w:val="004A7637"/>
    <w:rsid w:val="004A77FE"/>
    <w:rsid w:val="004A7C83"/>
    <w:rsid w:val="004A7D86"/>
    <w:rsid w:val="004A7D9D"/>
    <w:rsid w:val="004A7EBB"/>
    <w:rsid w:val="004B05DF"/>
    <w:rsid w:val="004B0722"/>
    <w:rsid w:val="004B07F2"/>
    <w:rsid w:val="004B088A"/>
    <w:rsid w:val="004B0928"/>
    <w:rsid w:val="004B0983"/>
    <w:rsid w:val="004B0C31"/>
    <w:rsid w:val="004B0C65"/>
    <w:rsid w:val="004B0D1C"/>
    <w:rsid w:val="004B0D2B"/>
    <w:rsid w:val="004B0E58"/>
    <w:rsid w:val="004B0F8A"/>
    <w:rsid w:val="004B1044"/>
    <w:rsid w:val="004B1068"/>
    <w:rsid w:val="004B12BD"/>
    <w:rsid w:val="004B13C8"/>
    <w:rsid w:val="004B145F"/>
    <w:rsid w:val="004B1557"/>
    <w:rsid w:val="004B1864"/>
    <w:rsid w:val="004B1A9E"/>
    <w:rsid w:val="004B1AD7"/>
    <w:rsid w:val="004B1C7B"/>
    <w:rsid w:val="004B2036"/>
    <w:rsid w:val="004B20AD"/>
    <w:rsid w:val="004B214D"/>
    <w:rsid w:val="004B21A7"/>
    <w:rsid w:val="004B2240"/>
    <w:rsid w:val="004B24A1"/>
    <w:rsid w:val="004B25F8"/>
    <w:rsid w:val="004B281B"/>
    <w:rsid w:val="004B28E9"/>
    <w:rsid w:val="004B2B93"/>
    <w:rsid w:val="004B2C5C"/>
    <w:rsid w:val="004B2C74"/>
    <w:rsid w:val="004B2D8F"/>
    <w:rsid w:val="004B2E42"/>
    <w:rsid w:val="004B2E8A"/>
    <w:rsid w:val="004B2E9B"/>
    <w:rsid w:val="004B2F00"/>
    <w:rsid w:val="004B2F75"/>
    <w:rsid w:val="004B3020"/>
    <w:rsid w:val="004B303D"/>
    <w:rsid w:val="004B30EC"/>
    <w:rsid w:val="004B31F0"/>
    <w:rsid w:val="004B3201"/>
    <w:rsid w:val="004B321D"/>
    <w:rsid w:val="004B3229"/>
    <w:rsid w:val="004B329E"/>
    <w:rsid w:val="004B34D6"/>
    <w:rsid w:val="004B3633"/>
    <w:rsid w:val="004B3A6C"/>
    <w:rsid w:val="004B3BD6"/>
    <w:rsid w:val="004B3E1E"/>
    <w:rsid w:val="004B3E27"/>
    <w:rsid w:val="004B4014"/>
    <w:rsid w:val="004B40FC"/>
    <w:rsid w:val="004B41DD"/>
    <w:rsid w:val="004B41FD"/>
    <w:rsid w:val="004B4233"/>
    <w:rsid w:val="004B425E"/>
    <w:rsid w:val="004B4291"/>
    <w:rsid w:val="004B43A0"/>
    <w:rsid w:val="004B44CE"/>
    <w:rsid w:val="004B45D9"/>
    <w:rsid w:val="004B46D7"/>
    <w:rsid w:val="004B473B"/>
    <w:rsid w:val="004B4749"/>
    <w:rsid w:val="004B4806"/>
    <w:rsid w:val="004B485A"/>
    <w:rsid w:val="004B485C"/>
    <w:rsid w:val="004B4994"/>
    <w:rsid w:val="004B4B0F"/>
    <w:rsid w:val="004B4DC9"/>
    <w:rsid w:val="004B4E79"/>
    <w:rsid w:val="004B4E8D"/>
    <w:rsid w:val="004B4F7E"/>
    <w:rsid w:val="004B513B"/>
    <w:rsid w:val="004B52D4"/>
    <w:rsid w:val="004B53C8"/>
    <w:rsid w:val="004B53E7"/>
    <w:rsid w:val="004B53F2"/>
    <w:rsid w:val="004B54BC"/>
    <w:rsid w:val="004B56E4"/>
    <w:rsid w:val="004B56E5"/>
    <w:rsid w:val="004B5DC4"/>
    <w:rsid w:val="004B5E5F"/>
    <w:rsid w:val="004B6097"/>
    <w:rsid w:val="004B60C9"/>
    <w:rsid w:val="004B621D"/>
    <w:rsid w:val="004B65D4"/>
    <w:rsid w:val="004B662F"/>
    <w:rsid w:val="004B6826"/>
    <w:rsid w:val="004B69AF"/>
    <w:rsid w:val="004B69EF"/>
    <w:rsid w:val="004B6B21"/>
    <w:rsid w:val="004B6B32"/>
    <w:rsid w:val="004B6B9A"/>
    <w:rsid w:val="004B6BFD"/>
    <w:rsid w:val="004B6C3C"/>
    <w:rsid w:val="004B6C5E"/>
    <w:rsid w:val="004B6CD6"/>
    <w:rsid w:val="004B6CD9"/>
    <w:rsid w:val="004B6CED"/>
    <w:rsid w:val="004B6E3C"/>
    <w:rsid w:val="004B6EBF"/>
    <w:rsid w:val="004B703D"/>
    <w:rsid w:val="004B7145"/>
    <w:rsid w:val="004B7163"/>
    <w:rsid w:val="004B7227"/>
    <w:rsid w:val="004B7320"/>
    <w:rsid w:val="004B743C"/>
    <w:rsid w:val="004B7804"/>
    <w:rsid w:val="004B7856"/>
    <w:rsid w:val="004B7877"/>
    <w:rsid w:val="004B7A0B"/>
    <w:rsid w:val="004B7B8D"/>
    <w:rsid w:val="004B7BEA"/>
    <w:rsid w:val="004B7C00"/>
    <w:rsid w:val="004B7F10"/>
    <w:rsid w:val="004B7F84"/>
    <w:rsid w:val="004C0057"/>
    <w:rsid w:val="004C0098"/>
    <w:rsid w:val="004C017E"/>
    <w:rsid w:val="004C019F"/>
    <w:rsid w:val="004C0396"/>
    <w:rsid w:val="004C03C6"/>
    <w:rsid w:val="004C0465"/>
    <w:rsid w:val="004C059D"/>
    <w:rsid w:val="004C06CC"/>
    <w:rsid w:val="004C076D"/>
    <w:rsid w:val="004C077C"/>
    <w:rsid w:val="004C08B2"/>
    <w:rsid w:val="004C0A2F"/>
    <w:rsid w:val="004C0A86"/>
    <w:rsid w:val="004C0AE1"/>
    <w:rsid w:val="004C0BC8"/>
    <w:rsid w:val="004C0D5F"/>
    <w:rsid w:val="004C0FDE"/>
    <w:rsid w:val="004C1130"/>
    <w:rsid w:val="004C11CD"/>
    <w:rsid w:val="004C126D"/>
    <w:rsid w:val="004C1370"/>
    <w:rsid w:val="004C14A0"/>
    <w:rsid w:val="004C15C5"/>
    <w:rsid w:val="004C1626"/>
    <w:rsid w:val="004C1702"/>
    <w:rsid w:val="004C1788"/>
    <w:rsid w:val="004C19FD"/>
    <w:rsid w:val="004C1A23"/>
    <w:rsid w:val="004C1A61"/>
    <w:rsid w:val="004C1AB0"/>
    <w:rsid w:val="004C1AE0"/>
    <w:rsid w:val="004C1CBA"/>
    <w:rsid w:val="004C1D52"/>
    <w:rsid w:val="004C1DDF"/>
    <w:rsid w:val="004C209E"/>
    <w:rsid w:val="004C20A2"/>
    <w:rsid w:val="004C2375"/>
    <w:rsid w:val="004C23A6"/>
    <w:rsid w:val="004C23A9"/>
    <w:rsid w:val="004C24E5"/>
    <w:rsid w:val="004C24ED"/>
    <w:rsid w:val="004C2511"/>
    <w:rsid w:val="004C2549"/>
    <w:rsid w:val="004C25F2"/>
    <w:rsid w:val="004C2616"/>
    <w:rsid w:val="004C265E"/>
    <w:rsid w:val="004C2682"/>
    <w:rsid w:val="004C2758"/>
    <w:rsid w:val="004C27CA"/>
    <w:rsid w:val="004C282F"/>
    <w:rsid w:val="004C28AC"/>
    <w:rsid w:val="004C29AA"/>
    <w:rsid w:val="004C2AAF"/>
    <w:rsid w:val="004C2AF6"/>
    <w:rsid w:val="004C2B27"/>
    <w:rsid w:val="004C2BF3"/>
    <w:rsid w:val="004C2E70"/>
    <w:rsid w:val="004C2FB4"/>
    <w:rsid w:val="004C3040"/>
    <w:rsid w:val="004C314C"/>
    <w:rsid w:val="004C345A"/>
    <w:rsid w:val="004C351C"/>
    <w:rsid w:val="004C3571"/>
    <w:rsid w:val="004C3591"/>
    <w:rsid w:val="004C3745"/>
    <w:rsid w:val="004C3814"/>
    <w:rsid w:val="004C3A29"/>
    <w:rsid w:val="004C3ADF"/>
    <w:rsid w:val="004C3CD7"/>
    <w:rsid w:val="004C41E7"/>
    <w:rsid w:val="004C4232"/>
    <w:rsid w:val="004C4284"/>
    <w:rsid w:val="004C43A7"/>
    <w:rsid w:val="004C4536"/>
    <w:rsid w:val="004C4626"/>
    <w:rsid w:val="004C46E4"/>
    <w:rsid w:val="004C476B"/>
    <w:rsid w:val="004C479A"/>
    <w:rsid w:val="004C485A"/>
    <w:rsid w:val="004C4922"/>
    <w:rsid w:val="004C4926"/>
    <w:rsid w:val="004C496B"/>
    <w:rsid w:val="004C49D7"/>
    <w:rsid w:val="004C4AAF"/>
    <w:rsid w:val="004C4B6E"/>
    <w:rsid w:val="004C4C33"/>
    <w:rsid w:val="004C4D59"/>
    <w:rsid w:val="004C4F20"/>
    <w:rsid w:val="004C4F47"/>
    <w:rsid w:val="004C5019"/>
    <w:rsid w:val="004C528F"/>
    <w:rsid w:val="004C52A2"/>
    <w:rsid w:val="004C52CE"/>
    <w:rsid w:val="004C543F"/>
    <w:rsid w:val="004C563B"/>
    <w:rsid w:val="004C565B"/>
    <w:rsid w:val="004C57D7"/>
    <w:rsid w:val="004C57E6"/>
    <w:rsid w:val="004C581E"/>
    <w:rsid w:val="004C597D"/>
    <w:rsid w:val="004C5CB3"/>
    <w:rsid w:val="004C5E95"/>
    <w:rsid w:val="004C6068"/>
    <w:rsid w:val="004C6282"/>
    <w:rsid w:val="004C62DD"/>
    <w:rsid w:val="004C6333"/>
    <w:rsid w:val="004C63FB"/>
    <w:rsid w:val="004C6470"/>
    <w:rsid w:val="004C65A4"/>
    <w:rsid w:val="004C666F"/>
    <w:rsid w:val="004C66C2"/>
    <w:rsid w:val="004C6918"/>
    <w:rsid w:val="004C696D"/>
    <w:rsid w:val="004C6A49"/>
    <w:rsid w:val="004C6E29"/>
    <w:rsid w:val="004C6EBB"/>
    <w:rsid w:val="004C6FC1"/>
    <w:rsid w:val="004C714B"/>
    <w:rsid w:val="004C71C6"/>
    <w:rsid w:val="004C7246"/>
    <w:rsid w:val="004C72BA"/>
    <w:rsid w:val="004C735E"/>
    <w:rsid w:val="004C7434"/>
    <w:rsid w:val="004C74DC"/>
    <w:rsid w:val="004C754F"/>
    <w:rsid w:val="004C76B7"/>
    <w:rsid w:val="004C77E8"/>
    <w:rsid w:val="004C77FA"/>
    <w:rsid w:val="004C7A97"/>
    <w:rsid w:val="004C7AD5"/>
    <w:rsid w:val="004C7B6B"/>
    <w:rsid w:val="004C7BC7"/>
    <w:rsid w:val="004C7C3A"/>
    <w:rsid w:val="004C7C5E"/>
    <w:rsid w:val="004C7C81"/>
    <w:rsid w:val="004C7DBF"/>
    <w:rsid w:val="004C7DF1"/>
    <w:rsid w:val="004C7E11"/>
    <w:rsid w:val="004D01DD"/>
    <w:rsid w:val="004D01F9"/>
    <w:rsid w:val="004D0262"/>
    <w:rsid w:val="004D02BB"/>
    <w:rsid w:val="004D033C"/>
    <w:rsid w:val="004D03DB"/>
    <w:rsid w:val="004D04D1"/>
    <w:rsid w:val="004D0533"/>
    <w:rsid w:val="004D060E"/>
    <w:rsid w:val="004D0651"/>
    <w:rsid w:val="004D06D5"/>
    <w:rsid w:val="004D06F4"/>
    <w:rsid w:val="004D075F"/>
    <w:rsid w:val="004D07DE"/>
    <w:rsid w:val="004D0B3D"/>
    <w:rsid w:val="004D0C66"/>
    <w:rsid w:val="004D0D78"/>
    <w:rsid w:val="004D0EAB"/>
    <w:rsid w:val="004D0FF6"/>
    <w:rsid w:val="004D1186"/>
    <w:rsid w:val="004D1206"/>
    <w:rsid w:val="004D1268"/>
    <w:rsid w:val="004D147F"/>
    <w:rsid w:val="004D14FD"/>
    <w:rsid w:val="004D1503"/>
    <w:rsid w:val="004D15EB"/>
    <w:rsid w:val="004D1649"/>
    <w:rsid w:val="004D1825"/>
    <w:rsid w:val="004D1890"/>
    <w:rsid w:val="004D199F"/>
    <w:rsid w:val="004D1A69"/>
    <w:rsid w:val="004D1B91"/>
    <w:rsid w:val="004D1BA2"/>
    <w:rsid w:val="004D1C72"/>
    <w:rsid w:val="004D1D43"/>
    <w:rsid w:val="004D1DA7"/>
    <w:rsid w:val="004D1E27"/>
    <w:rsid w:val="004D1FBF"/>
    <w:rsid w:val="004D2069"/>
    <w:rsid w:val="004D20D5"/>
    <w:rsid w:val="004D20E3"/>
    <w:rsid w:val="004D2129"/>
    <w:rsid w:val="004D212C"/>
    <w:rsid w:val="004D2348"/>
    <w:rsid w:val="004D2448"/>
    <w:rsid w:val="004D25FB"/>
    <w:rsid w:val="004D265C"/>
    <w:rsid w:val="004D2A27"/>
    <w:rsid w:val="004D2AF2"/>
    <w:rsid w:val="004D2B41"/>
    <w:rsid w:val="004D2B4A"/>
    <w:rsid w:val="004D2B69"/>
    <w:rsid w:val="004D2BC9"/>
    <w:rsid w:val="004D2BDC"/>
    <w:rsid w:val="004D2F73"/>
    <w:rsid w:val="004D3052"/>
    <w:rsid w:val="004D3079"/>
    <w:rsid w:val="004D3130"/>
    <w:rsid w:val="004D322A"/>
    <w:rsid w:val="004D3268"/>
    <w:rsid w:val="004D332E"/>
    <w:rsid w:val="004D3354"/>
    <w:rsid w:val="004D35F9"/>
    <w:rsid w:val="004D36F6"/>
    <w:rsid w:val="004D3718"/>
    <w:rsid w:val="004D3B50"/>
    <w:rsid w:val="004D3D2E"/>
    <w:rsid w:val="004D3EC4"/>
    <w:rsid w:val="004D3F9D"/>
    <w:rsid w:val="004D4098"/>
    <w:rsid w:val="004D40BB"/>
    <w:rsid w:val="004D40DB"/>
    <w:rsid w:val="004D4238"/>
    <w:rsid w:val="004D43C1"/>
    <w:rsid w:val="004D445B"/>
    <w:rsid w:val="004D483D"/>
    <w:rsid w:val="004D4956"/>
    <w:rsid w:val="004D49ED"/>
    <w:rsid w:val="004D4AE7"/>
    <w:rsid w:val="004D4AFF"/>
    <w:rsid w:val="004D4E4D"/>
    <w:rsid w:val="004D518F"/>
    <w:rsid w:val="004D5202"/>
    <w:rsid w:val="004D53FD"/>
    <w:rsid w:val="004D56AE"/>
    <w:rsid w:val="004D5765"/>
    <w:rsid w:val="004D580D"/>
    <w:rsid w:val="004D581D"/>
    <w:rsid w:val="004D586D"/>
    <w:rsid w:val="004D587C"/>
    <w:rsid w:val="004D58F7"/>
    <w:rsid w:val="004D5C0A"/>
    <w:rsid w:val="004D5C60"/>
    <w:rsid w:val="004D5D2C"/>
    <w:rsid w:val="004D5DA8"/>
    <w:rsid w:val="004D5F29"/>
    <w:rsid w:val="004D6038"/>
    <w:rsid w:val="004D6109"/>
    <w:rsid w:val="004D61CC"/>
    <w:rsid w:val="004D6425"/>
    <w:rsid w:val="004D65EA"/>
    <w:rsid w:val="004D6699"/>
    <w:rsid w:val="004D68DE"/>
    <w:rsid w:val="004D6973"/>
    <w:rsid w:val="004D6A62"/>
    <w:rsid w:val="004D6A85"/>
    <w:rsid w:val="004D6B3E"/>
    <w:rsid w:val="004D6C2C"/>
    <w:rsid w:val="004D6C57"/>
    <w:rsid w:val="004D6C71"/>
    <w:rsid w:val="004D6D20"/>
    <w:rsid w:val="004D6D47"/>
    <w:rsid w:val="004D6FA6"/>
    <w:rsid w:val="004D6FDB"/>
    <w:rsid w:val="004D70D8"/>
    <w:rsid w:val="004D710A"/>
    <w:rsid w:val="004D713A"/>
    <w:rsid w:val="004D7215"/>
    <w:rsid w:val="004D7308"/>
    <w:rsid w:val="004D739F"/>
    <w:rsid w:val="004D7403"/>
    <w:rsid w:val="004D7459"/>
    <w:rsid w:val="004D76E6"/>
    <w:rsid w:val="004D77C2"/>
    <w:rsid w:val="004D7847"/>
    <w:rsid w:val="004D7AA0"/>
    <w:rsid w:val="004D7B6B"/>
    <w:rsid w:val="004D7B71"/>
    <w:rsid w:val="004D7CEF"/>
    <w:rsid w:val="004D7DB3"/>
    <w:rsid w:val="004D7E14"/>
    <w:rsid w:val="004D7E47"/>
    <w:rsid w:val="004D7FC7"/>
    <w:rsid w:val="004E005C"/>
    <w:rsid w:val="004E0180"/>
    <w:rsid w:val="004E035C"/>
    <w:rsid w:val="004E0371"/>
    <w:rsid w:val="004E045B"/>
    <w:rsid w:val="004E048F"/>
    <w:rsid w:val="004E04A7"/>
    <w:rsid w:val="004E04B5"/>
    <w:rsid w:val="004E0547"/>
    <w:rsid w:val="004E054A"/>
    <w:rsid w:val="004E064A"/>
    <w:rsid w:val="004E0816"/>
    <w:rsid w:val="004E0966"/>
    <w:rsid w:val="004E09F6"/>
    <w:rsid w:val="004E0A54"/>
    <w:rsid w:val="004E0A84"/>
    <w:rsid w:val="004E0AAE"/>
    <w:rsid w:val="004E0BAF"/>
    <w:rsid w:val="004E0BF6"/>
    <w:rsid w:val="004E0C3A"/>
    <w:rsid w:val="004E0C67"/>
    <w:rsid w:val="004E0CFF"/>
    <w:rsid w:val="004E0D33"/>
    <w:rsid w:val="004E0D86"/>
    <w:rsid w:val="004E0D89"/>
    <w:rsid w:val="004E0ECA"/>
    <w:rsid w:val="004E0ECD"/>
    <w:rsid w:val="004E0F08"/>
    <w:rsid w:val="004E112F"/>
    <w:rsid w:val="004E11E8"/>
    <w:rsid w:val="004E12BC"/>
    <w:rsid w:val="004E1770"/>
    <w:rsid w:val="004E17A0"/>
    <w:rsid w:val="004E1978"/>
    <w:rsid w:val="004E19FF"/>
    <w:rsid w:val="004E1BEF"/>
    <w:rsid w:val="004E1C2E"/>
    <w:rsid w:val="004E1C50"/>
    <w:rsid w:val="004E1CFD"/>
    <w:rsid w:val="004E1DE4"/>
    <w:rsid w:val="004E1E60"/>
    <w:rsid w:val="004E20A3"/>
    <w:rsid w:val="004E20D7"/>
    <w:rsid w:val="004E20ED"/>
    <w:rsid w:val="004E227E"/>
    <w:rsid w:val="004E22AA"/>
    <w:rsid w:val="004E233C"/>
    <w:rsid w:val="004E25CB"/>
    <w:rsid w:val="004E270B"/>
    <w:rsid w:val="004E286E"/>
    <w:rsid w:val="004E293C"/>
    <w:rsid w:val="004E2955"/>
    <w:rsid w:val="004E295E"/>
    <w:rsid w:val="004E2B99"/>
    <w:rsid w:val="004E2D61"/>
    <w:rsid w:val="004E2EC8"/>
    <w:rsid w:val="004E2ED8"/>
    <w:rsid w:val="004E2F35"/>
    <w:rsid w:val="004E3015"/>
    <w:rsid w:val="004E30ED"/>
    <w:rsid w:val="004E3336"/>
    <w:rsid w:val="004E3463"/>
    <w:rsid w:val="004E3493"/>
    <w:rsid w:val="004E34A3"/>
    <w:rsid w:val="004E34C7"/>
    <w:rsid w:val="004E34EA"/>
    <w:rsid w:val="004E34F0"/>
    <w:rsid w:val="004E36B7"/>
    <w:rsid w:val="004E3848"/>
    <w:rsid w:val="004E3869"/>
    <w:rsid w:val="004E3880"/>
    <w:rsid w:val="004E38C4"/>
    <w:rsid w:val="004E3B46"/>
    <w:rsid w:val="004E3BB5"/>
    <w:rsid w:val="004E3C1E"/>
    <w:rsid w:val="004E3C47"/>
    <w:rsid w:val="004E3DF2"/>
    <w:rsid w:val="004E3E35"/>
    <w:rsid w:val="004E3E85"/>
    <w:rsid w:val="004E3E8C"/>
    <w:rsid w:val="004E3F41"/>
    <w:rsid w:val="004E40A7"/>
    <w:rsid w:val="004E4146"/>
    <w:rsid w:val="004E4219"/>
    <w:rsid w:val="004E43C2"/>
    <w:rsid w:val="004E4461"/>
    <w:rsid w:val="004E44A4"/>
    <w:rsid w:val="004E4609"/>
    <w:rsid w:val="004E4795"/>
    <w:rsid w:val="004E4961"/>
    <w:rsid w:val="004E4A96"/>
    <w:rsid w:val="004E4B8A"/>
    <w:rsid w:val="004E4E0C"/>
    <w:rsid w:val="004E4F66"/>
    <w:rsid w:val="004E50F6"/>
    <w:rsid w:val="004E510C"/>
    <w:rsid w:val="004E5317"/>
    <w:rsid w:val="004E5387"/>
    <w:rsid w:val="004E5470"/>
    <w:rsid w:val="004E555A"/>
    <w:rsid w:val="004E571A"/>
    <w:rsid w:val="004E5786"/>
    <w:rsid w:val="004E57D3"/>
    <w:rsid w:val="004E5B01"/>
    <w:rsid w:val="004E5B67"/>
    <w:rsid w:val="004E5CAD"/>
    <w:rsid w:val="004E5DF0"/>
    <w:rsid w:val="004E5E99"/>
    <w:rsid w:val="004E5EFC"/>
    <w:rsid w:val="004E5F87"/>
    <w:rsid w:val="004E603A"/>
    <w:rsid w:val="004E605B"/>
    <w:rsid w:val="004E6298"/>
    <w:rsid w:val="004E62DA"/>
    <w:rsid w:val="004E62F3"/>
    <w:rsid w:val="004E633B"/>
    <w:rsid w:val="004E6348"/>
    <w:rsid w:val="004E65AE"/>
    <w:rsid w:val="004E6733"/>
    <w:rsid w:val="004E6742"/>
    <w:rsid w:val="004E6890"/>
    <w:rsid w:val="004E68B6"/>
    <w:rsid w:val="004E69EC"/>
    <w:rsid w:val="004E6A4C"/>
    <w:rsid w:val="004E6B11"/>
    <w:rsid w:val="004E6B27"/>
    <w:rsid w:val="004E6B54"/>
    <w:rsid w:val="004E6BED"/>
    <w:rsid w:val="004E6CBD"/>
    <w:rsid w:val="004E6D3F"/>
    <w:rsid w:val="004E6EE5"/>
    <w:rsid w:val="004E6F48"/>
    <w:rsid w:val="004E700F"/>
    <w:rsid w:val="004E706D"/>
    <w:rsid w:val="004E724F"/>
    <w:rsid w:val="004E7335"/>
    <w:rsid w:val="004E73AA"/>
    <w:rsid w:val="004E743C"/>
    <w:rsid w:val="004E75A4"/>
    <w:rsid w:val="004E7641"/>
    <w:rsid w:val="004E7764"/>
    <w:rsid w:val="004E77F1"/>
    <w:rsid w:val="004E7A90"/>
    <w:rsid w:val="004E7AE2"/>
    <w:rsid w:val="004E7C19"/>
    <w:rsid w:val="004E7DBD"/>
    <w:rsid w:val="004E7EC6"/>
    <w:rsid w:val="004E7F65"/>
    <w:rsid w:val="004E7F73"/>
    <w:rsid w:val="004F000B"/>
    <w:rsid w:val="004F00CF"/>
    <w:rsid w:val="004F0114"/>
    <w:rsid w:val="004F0326"/>
    <w:rsid w:val="004F0451"/>
    <w:rsid w:val="004F0493"/>
    <w:rsid w:val="004F04DD"/>
    <w:rsid w:val="004F0625"/>
    <w:rsid w:val="004F0722"/>
    <w:rsid w:val="004F078E"/>
    <w:rsid w:val="004F07D3"/>
    <w:rsid w:val="004F08A7"/>
    <w:rsid w:val="004F0A47"/>
    <w:rsid w:val="004F0B06"/>
    <w:rsid w:val="004F0CBB"/>
    <w:rsid w:val="004F0D29"/>
    <w:rsid w:val="004F0D4D"/>
    <w:rsid w:val="004F0DD0"/>
    <w:rsid w:val="004F0DE5"/>
    <w:rsid w:val="004F0FCC"/>
    <w:rsid w:val="004F106B"/>
    <w:rsid w:val="004F1163"/>
    <w:rsid w:val="004F1195"/>
    <w:rsid w:val="004F11B9"/>
    <w:rsid w:val="004F1213"/>
    <w:rsid w:val="004F1404"/>
    <w:rsid w:val="004F1557"/>
    <w:rsid w:val="004F15F2"/>
    <w:rsid w:val="004F170F"/>
    <w:rsid w:val="004F17D6"/>
    <w:rsid w:val="004F1854"/>
    <w:rsid w:val="004F1896"/>
    <w:rsid w:val="004F193C"/>
    <w:rsid w:val="004F1AE1"/>
    <w:rsid w:val="004F1BAE"/>
    <w:rsid w:val="004F1ED8"/>
    <w:rsid w:val="004F1EDD"/>
    <w:rsid w:val="004F20FB"/>
    <w:rsid w:val="004F2117"/>
    <w:rsid w:val="004F24B4"/>
    <w:rsid w:val="004F24EE"/>
    <w:rsid w:val="004F259D"/>
    <w:rsid w:val="004F25CB"/>
    <w:rsid w:val="004F260C"/>
    <w:rsid w:val="004F2718"/>
    <w:rsid w:val="004F276D"/>
    <w:rsid w:val="004F2D1F"/>
    <w:rsid w:val="004F2FCF"/>
    <w:rsid w:val="004F2FF7"/>
    <w:rsid w:val="004F310F"/>
    <w:rsid w:val="004F314F"/>
    <w:rsid w:val="004F318A"/>
    <w:rsid w:val="004F31B6"/>
    <w:rsid w:val="004F31EC"/>
    <w:rsid w:val="004F31F5"/>
    <w:rsid w:val="004F32CB"/>
    <w:rsid w:val="004F3574"/>
    <w:rsid w:val="004F3708"/>
    <w:rsid w:val="004F3842"/>
    <w:rsid w:val="004F386B"/>
    <w:rsid w:val="004F3C90"/>
    <w:rsid w:val="004F3E69"/>
    <w:rsid w:val="004F3E99"/>
    <w:rsid w:val="004F3FDC"/>
    <w:rsid w:val="004F4125"/>
    <w:rsid w:val="004F4140"/>
    <w:rsid w:val="004F41D6"/>
    <w:rsid w:val="004F4207"/>
    <w:rsid w:val="004F4252"/>
    <w:rsid w:val="004F430F"/>
    <w:rsid w:val="004F4383"/>
    <w:rsid w:val="004F46F5"/>
    <w:rsid w:val="004F471E"/>
    <w:rsid w:val="004F47B5"/>
    <w:rsid w:val="004F4938"/>
    <w:rsid w:val="004F4A15"/>
    <w:rsid w:val="004F4A67"/>
    <w:rsid w:val="004F4B0E"/>
    <w:rsid w:val="004F4C76"/>
    <w:rsid w:val="004F4D47"/>
    <w:rsid w:val="004F4D60"/>
    <w:rsid w:val="004F4DA9"/>
    <w:rsid w:val="004F4DC1"/>
    <w:rsid w:val="004F4EAB"/>
    <w:rsid w:val="004F4F38"/>
    <w:rsid w:val="004F4F55"/>
    <w:rsid w:val="004F4F73"/>
    <w:rsid w:val="004F5097"/>
    <w:rsid w:val="004F51C2"/>
    <w:rsid w:val="004F51F2"/>
    <w:rsid w:val="004F53B6"/>
    <w:rsid w:val="004F54A6"/>
    <w:rsid w:val="004F54AA"/>
    <w:rsid w:val="004F56ED"/>
    <w:rsid w:val="004F56FB"/>
    <w:rsid w:val="004F57A5"/>
    <w:rsid w:val="004F5B0B"/>
    <w:rsid w:val="004F5B4E"/>
    <w:rsid w:val="004F5CCF"/>
    <w:rsid w:val="004F5D33"/>
    <w:rsid w:val="004F5D36"/>
    <w:rsid w:val="004F5DBF"/>
    <w:rsid w:val="004F5DE9"/>
    <w:rsid w:val="004F5E33"/>
    <w:rsid w:val="004F5E8D"/>
    <w:rsid w:val="004F5EBD"/>
    <w:rsid w:val="004F5F2B"/>
    <w:rsid w:val="004F5F7A"/>
    <w:rsid w:val="004F6106"/>
    <w:rsid w:val="004F61E8"/>
    <w:rsid w:val="004F622C"/>
    <w:rsid w:val="004F6317"/>
    <w:rsid w:val="004F6384"/>
    <w:rsid w:val="004F6854"/>
    <w:rsid w:val="004F68DB"/>
    <w:rsid w:val="004F6B13"/>
    <w:rsid w:val="004F6CB8"/>
    <w:rsid w:val="004F6CE6"/>
    <w:rsid w:val="004F6DB9"/>
    <w:rsid w:val="004F6DBA"/>
    <w:rsid w:val="004F6EB9"/>
    <w:rsid w:val="004F700C"/>
    <w:rsid w:val="004F705E"/>
    <w:rsid w:val="004F706D"/>
    <w:rsid w:val="004F70A3"/>
    <w:rsid w:val="004F712A"/>
    <w:rsid w:val="004F7138"/>
    <w:rsid w:val="004F7243"/>
    <w:rsid w:val="004F7347"/>
    <w:rsid w:val="004F73DD"/>
    <w:rsid w:val="004F74B5"/>
    <w:rsid w:val="004F75D8"/>
    <w:rsid w:val="004F760F"/>
    <w:rsid w:val="004F77E5"/>
    <w:rsid w:val="004F7835"/>
    <w:rsid w:val="004F7986"/>
    <w:rsid w:val="004F7A68"/>
    <w:rsid w:val="004F7B53"/>
    <w:rsid w:val="004F7CE2"/>
    <w:rsid w:val="004F7EA4"/>
    <w:rsid w:val="004F7EE6"/>
    <w:rsid w:val="004F7F21"/>
    <w:rsid w:val="004F7FD9"/>
    <w:rsid w:val="00500071"/>
    <w:rsid w:val="00500139"/>
    <w:rsid w:val="00500221"/>
    <w:rsid w:val="00500571"/>
    <w:rsid w:val="0050080D"/>
    <w:rsid w:val="00500879"/>
    <w:rsid w:val="00500883"/>
    <w:rsid w:val="00500A90"/>
    <w:rsid w:val="00500B2E"/>
    <w:rsid w:val="00500C3D"/>
    <w:rsid w:val="00500CA6"/>
    <w:rsid w:val="00500F20"/>
    <w:rsid w:val="00500FB5"/>
    <w:rsid w:val="005010CC"/>
    <w:rsid w:val="005011A5"/>
    <w:rsid w:val="005012BC"/>
    <w:rsid w:val="0050141E"/>
    <w:rsid w:val="0050150D"/>
    <w:rsid w:val="00501517"/>
    <w:rsid w:val="00501560"/>
    <w:rsid w:val="00501604"/>
    <w:rsid w:val="005017AD"/>
    <w:rsid w:val="00501804"/>
    <w:rsid w:val="005018ED"/>
    <w:rsid w:val="0050199F"/>
    <w:rsid w:val="00501A89"/>
    <w:rsid w:val="00501B75"/>
    <w:rsid w:val="00501C58"/>
    <w:rsid w:val="00501CEB"/>
    <w:rsid w:val="00501D45"/>
    <w:rsid w:val="00501DA2"/>
    <w:rsid w:val="00501DBD"/>
    <w:rsid w:val="00501E68"/>
    <w:rsid w:val="00501F62"/>
    <w:rsid w:val="0050204C"/>
    <w:rsid w:val="00502196"/>
    <w:rsid w:val="0050244F"/>
    <w:rsid w:val="005025A8"/>
    <w:rsid w:val="005026EF"/>
    <w:rsid w:val="0050297E"/>
    <w:rsid w:val="00502998"/>
    <w:rsid w:val="00502A40"/>
    <w:rsid w:val="00502A76"/>
    <w:rsid w:val="00502AE7"/>
    <w:rsid w:val="00502B65"/>
    <w:rsid w:val="00502B7C"/>
    <w:rsid w:val="00502C05"/>
    <w:rsid w:val="00502E1B"/>
    <w:rsid w:val="00502F14"/>
    <w:rsid w:val="00502F81"/>
    <w:rsid w:val="00502FD3"/>
    <w:rsid w:val="00503256"/>
    <w:rsid w:val="00503316"/>
    <w:rsid w:val="0050336B"/>
    <w:rsid w:val="00503439"/>
    <w:rsid w:val="005035E8"/>
    <w:rsid w:val="00503614"/>
    <w:rsid w:val="00503638"/>
    <w:rsid w:val="00503656"/>
    <w:rsid w:val="005036A3"/>
    <w:rsid w:val="0050373F"/>
    <w:rsid w:val="005037B6"/>
    <w:rsid w:val="00503873"/>
    <w:rsid w:val="00503879"/>
    <w:rsid w:val="00503898"/>
    <w:rsid w:val="005038C3"/>
    <w:rsid w:val="00503997"/>
    <w:rsid w:val="00503A1D"/>
    <w:rsid w:val="00503A38"/>
    <w:rsid w:val="00503A74"/>
    <w:rsid w:val="00503BF9"/>
    <w:rsid w:val="00503D44"/>
    <w:rsid w:val="00503F14"/>
    <w:rsid w:val="00503F35"/>
    <w:rsid w:val="0050402A"/>
    <w:rsid w:val="005040D6"/>
    <w:rsid w:val="005040F0"/>
    <w:rsid w:val="00504163"/>
    <w:rsid w:val="00504221"/>
    <w:rsid w:val="00504389"/>
    <w:rsid w:val="005043B1"/>
    <w:rsid w:val="00504629"/>
    <w:rsid w:val="0050471F"/>
    <w:rsid w:val="00504798"/>
    <w:rsid w:val="005047D8"/>
    <w:rsid w:val="00504947"/>
    <w:rsid w:val="00504A3B"/>
    <w:rsid w:val="00504A6C"/>
    <w:rsid w:val="00504E24"/>
    <w:rsid w:val="00504E85"/>
    <w:rsid w:val="00504EF3"/>
    <w:rsid w:val="0050500E"/>
    <w:rsid w:val="00505060"/>
    <w:rsid w:val="005050B8"/>
    <w:rsid w:val="00505368"/>
    <w:rsid w:val="00505465"/>
    <w:rsid w:val="005055A1"/>
    <w:rsid w:val="005055F9"/>
    <w:rsid w:val="00505643"/>
    <w:rsid w:val="005057DF"/>
    <w:rsid w:val="005058E1"/>
    <w:rsid w:val="00505923"/>
    <w:rsid w:val="00505945"/>
    <w:rsid w:val="005059A3"/>
    <w:rsid w:val="00505B1D"/>
    <w:rsid w:val="00505C4D"/>
    <w:rsid w:val="00505DC4"/>
    <w:rsid w:val="00505E17"/>
    <w:rsid w:val="00506009"/>
    <w:rsid w:val="0050604C"/>
    <w:rsid w:val="005061EF"/>
    <w:rsid w:val="0050623E"/>
    <w:rsid w:val="00506261"/>
    <w:rsid w:val="005063F5"/>
    <w:rsid w:val="00506443"/>
    <w:rsid w:val="00506473"/>
    <w:rsid w:val="00506570"/>
    <w:rsid w:val="005065D9"/>
    <w:rsid w:val="0050661A"/>
    <w:rsid w:val="0050664C"/>
    <w:rsid w:val="00506843"/>
    <w:rsid w:val="00506893"/>
    <w:rsid w:val="00506903"/>
    <w:rsid w:val="005069F7"/>
    <w:rsid w:val="00506A0C"/>
    <w:rsid w:val="00506A7F"/>
    <w:rsid w:val="00506AE7"/>
    <w:rsid w:val="00506B7E"/>
    <w:rsid w:val="00506B9E"/>
    <w:rsid w:val="00506D43"/>
    <w:rsid w:val="00506DD9"/>
    <w:rsid w:val="00506E05"/>
    <w:rsid w:val="00506E71"/>
    <w:rsid w:val="00507134"/>
    <w:rsid w:val="005071AD"/>
    <w:rsid w:val="00507346"/>
    <w:rsid w:val="00507577"/>
    <w:rsid w:val="0050765A"/>
    <w:rsid w:val="005076D3"/>
    <w:rsid w:val="0050775D"/>
    <w:rsid w:val="005077B8"/>
    <w:rsid w:val="005078E3"/>
    <w:rsid w:val="00507900"/>
    <w:rsid w:val="00507ADC"/>
    <w:rsid w:val="00507B0E"/>
    <w:rsid w:val="00507BB4"/>
    <w:rsid w:val="00507BCB"/>
    <w:rsid w:val="00507BF6"/>
    <w:rsid w:val="00507DBD"/>
    <w:rsid w:val="00507DC5"/>
    <w:rsid w:val="00507FD4"/>
    <w:rsid w:val="00510128"/>
    <w:rsid w:val="0051013B"/>
    <w:rsid w:val="0051015A"/>
    <w:rsid w:val="0051036B"/>
    <w:rsid w:val="00510381"/>
    <w:rsid w:val="0051039F"/>
    <w:rsid w:val="005103E6"/>
    <w:rsid w:val="00510564"/>
    <w:rsid w:val="0051058D"/>
    <w:rsid w:val="00510730"/>
    <w:rsid w:val="00510756"/>
    <w:rsid w:val="00510761"/>
    <w:rsid w:val="005107DC"/>
    <w:rsid w:val="005107E2"/>
    <w:rsid w:val="00510836"/>
    <w:rsid w:val="00510920"/>
    <w:rsid w:val="005109D8"/>
    <w:rsid w:val="005109F8"/>
    <w:rsid w:val="00510A9A"/>
    <w:rsid w:val="00510AC3"/>
    <w:rsid w:val="00510C23"/>
    <w:rsid w:val="00510C90"/>
    <w:rsid w:val="00510CCC"/>
    <w:rsid w:val="00510CDB"/>
    <w:rsid w:val="00510CE7"/>
    <w:rsid w:val="00510D0E"/>
    <w:rsid w:val="00510D9D"/>
    <w:rsid w:val="00510DA2"/>
    <w:rsid w:val="00510E73"/>
    <w:rsid w:val="00510FB4"/>
    <w:rsid w:val="00510FFA"/>
    <w:rsid w:val="00511122"/>
    <w:rsid w:val="0051137A"/>
    <w:rsid w:val="0051144F"/>
    <w:rsid w:val="005115DB"/>
    <w:rsid w:val="00511A43"/>
    <w:rsid w:val="00511C07"/>
    <w:rsid w:val="00511CB4"/>
    <w:rsid w:val="00511D5E"/>
    <w:rsid w:val="0051217E"/>
    <w:rsid w:val="005122B9"/>
    <w:rsid w:val="0051236F"/>
    <w:rsid w:val="0051239F"/>
    <w:rsid w:val="00512426"/>
    <w:rsid w:val="00512453"/>
    <w:rsid w:val="005124AC"/>
    <w:rsid w:val="00512796"/>
    <w:rsid w:val="005127B3"/>
    <w:rsid w:val="00512827"/>
    <w:rsid w:val="0051288B"/>
    <w:rsid w:val="00512B4E"/>
    <w:rsid w:val="00512B69"/>
    <w:rsid w:val="00512C25"/>
    <w:rsid w:val="00512DB2"/>
    <w:rsid w:val="00512E46"/>
    <w:rsid w:val="00512FB3"/>
    <w:rsid w:val="00513042"/>
    <w:rsid w:val="00513088"/>
    <w:rsid w:val="005132AE"/>
    <w:rsid w:val="0051335A"/>
    <w:rsid w:val="00513396"/>
    <w:rsid w:val="005133AC"/>
    <w:rsid w:val="0051340F"/>
    <w:rsid w:val="0051345D"/>
    <w:rsid w:val="00513485"/>
    <w:rsid w:val="0051352E"/>
    <w:rsid w:val="005136FF"/>
    <w:rsid w:val="005137D7"/>
    <w:rsid w:val="005137E4"/>
    <w:rsid w:val="005138BC"/>
    <w:rsid w:val="005138C1"/>
    <w:rsid w:val="0051394D"/>
    <w:rsid w:val="00513BCA"/>
    <w:rsid w:val="00513D20"/>
    <w:rsid w:val="00513E56"/>
    <w:rsid w:val="00513E64"/>
    <w:rsid w:val="00514020"/>
    <w:rsid w:val="00514066"/>
    <w:rsid w:val="0051413D"/>
    <w:rsid w:val="00514240"/>
    <w:rsid w:val="00514258"/>
    <w:rsid w:val="00514698"/>
    <w:rsid w:val="00514744"/>
    <w:rsid w:val="005147E4"/>
    <w:rsid w:val="00514822"/>
    <w:rsid w:val="005148BE"/>
    <w:rsid w:val="00514905"/>
    <w:rsid w:val="00514928"/>
    <w:rsid w:val="00514A0D"/>
    <w:rsid w:val="00514EA3"/>
    <w:rsid w:val="00514ECF"/>
    <w:rsid w:val="00515001"/>
    <w:rsid w:val="005150CD"/>
    <w:rsid w:val="0051524B"/>
    <w:rsid w:val="00515257"/>
    <w:rsid w:val="0051532C"/>
    <w:rsid w:val="0051533F"/>
    <w:rsid w:val="00515396"/>
    <w:rsid w:val="00515461"/>
    <w:rsid w:val="005154D3"/>
    <w:rsid w:val="00515657"/>
    <w:rsid w:val="00515659"/>
    <w:rsid w:val="00515704"/>
    <w:rsid w:val="00515827"/>
    <w:rsid w:val="0051588C"/>
    <w:rsid w:val="00515967"/>
    <w:rsid w:val="00515D44"/>
    <w:rsid w:val="00515E87"/>
    <w:rsid w:val="00515FC5"/>
    <w:rsid w:val="00516102"/>
    <w:rsid w:val="0051618E"/>
    <w:rsid w:val="00516241"/>
    <w:rsid w:val="0051636D"/>
    <w:rsid w:val="00516426"/>
    <w:rsid w:val="00516459"/>
    <w:rsid w:val="00516541"/>
    <w:rsid w:val="0051654B"/>
    <w:rsid w:val="0051666F"/>
    <w:rsid w:val="00516926"/>
    <w:rsid w:val="00516944"/>
    <w:rsid w:val="00516A94"/>
    <w:rsid w:val="00516B19"/>
    <w:rsid w:val="00516BCF"/>
    <w:rsid w:val="00516C2A"/>
    <w:rsid w:val="00516CDD"/>
    <w:rsid w:val="00516CEB"/>
    <w:rsid w:val="00516E49"/>
    <w:rsid w:val="00516EB1"/>
    <w:rsid w:val="00516F98"/>
    <w:rsid w:val="00516FA2"/>
    <w:rsid w:val="00517039"/>
    <w:rsid w:val="00517118"/>
    <w:rsid w:val="00517175"/>
    <w:rsid w:val="005171F2"/>
    <w:rsid w:val="0051722F"/>
    <w:rsid w:val="00517248"/>
    <w:rsid w:val="00517335"/>
    <w:rsid w:val="005175AC"/>
    <w:rsid w:val="00517604"/>
    <w:rsid w:val="00517724"/>
    <w:rsid w:val="00517937"/>
    <w:rsid w:val="00517A06"/>
    <w:rsid w:val="00517A57"/>
    <w:rsid w:val="00517BA2"/>
    <w:rsid w:val="00517C32"/>
    <w:rsid w:val="00517C71"/>
    <w:rsid w:val="00517CFD"/>
    <w:rsid w:val="00517D35"/>
    <w:rsid w:val="00517D8C"/>
    <w:rsid w:val="00517DAB"/>
    <w:rsid w:val="00517E3F"/>
    <w:rsid w:val="00517E9B"/>
    <w:rsid w:val="00517EAF"/>
    <w:rsid w:val="0052013F"/>
    <w:rsid w:val="005201D1"/>
    <w:rsid w:val="00520297"/>
    <w:rsid w:val="00520390"/>
    <w:rsid w:val="0052039A"/>
    <w:rsid w:val="0052041B"/>
    <w:rsid w:val="00520433"/>
    <w:rsid w:val="0052047C"/>
    <w:rsid w:val="00520530"/>
    <w:rsid w:val="0052068E"/>
    <w:rsid w:val="005206BE"/>
    <w:rsid w:val="00520726"/>
    <w:rsid w:val="00520744"/>
    <w:rsid w:val="00520820"/>
    <w:rsid w:val="00520843"/>
    <w:rsid w:val="00520919"/>
    <w:rsid w:val="00520A8E"/>
    <w:rsid w:val="00520B47"/>
    <w:rsid w:val="00520DA7"/>
    <w:rsid w:val="00520FAC"/>
    <w:rsid w:val="00521006"/>
    <w:rsid w:val="00521367"/>
    <w:rsid w:val="00521393"/>
    <w:rsid w:val="00521412"/>
    <w:rsid w:val="005214E8"/>
    <w:rsid w:val="0052173D"/>
    <w:rsid w:val="0052178F"/>
    <w:rsid w:val="0052190D"/>
    <w:rsid w:val="00521E89"/>
    <w:rsid w:val="00521F21"/>
    <w:rsid w:val="00522344"/>
    <w:rsid w:val="005223F1"/>
    <w:rsid w:val="00522412"/>
    <w:rsid w:val="005224CE"/>
    <w:rsid w:val="005225CF"/>
    <w:rsid w:val="0052269B"/>
    <w:rsid w:val="0052286C"/>
    <w:rsid w:val="00522902"/>
    <w:rsid w:val="00522A20"/>
    <w:rsid w:val="00522C30"/>
    <w:rsid w:val="00522C82"/>
    <w:rsid w:val="00522D82"/>
    <w:rsid w:val="00522DA0"/>
    <w:rsid w:val="00522DDF"/>
    <w:rsid w:val="00522E0E"/>
    <w:rsid w:val="00522E1D"/>
    <w:rsid w:val="00522E53"/>
    <w:rsid w:val="00522FB5"/>
    <w:rsid w:val="005230E6"/>
    <w:rsid w:val="00523183"/>
    <w:rsid w:val="00523655"/>
    <w:rsid w:val="00523693"/>
    <w:rsid w:val="0052384C"/>
    <w:rsid w:val="00523861"/>
    <w:rsid w:val="00523907"/>
    <w:rsid w:val="0052391C"/>
    <w:rsid w:val="00523963"/>
    <w:rsid w:val="00523AE0"/>
    <w:rsid w:val="00523B29"/>
    <w:rsid w:val="00523C13"/>
    <w:rsid w:val="00523CAF"/>
    <w:rsid w:val="00523D3C"/>
    <w:rsid w:val="00523DBA"/>
    <w:rsid w:val="00523F21"/>
    <w:rsid w:val="00523F67"/>
    <w:rsid w:val="00524000"/>
    <w:rsid w:val="00524021"/>
    <w:rsid w:val="0052402B"/>
    <w:rsid w:val="005240D2"/>
    <w:rsid w:val="005241FB"/>
    <w:rsid w:val="005242A4"/>
    <w:rsid w:val="00524337"/>
    <w:rsid w:val="00524347"/>
    <w:rsid w:val="0052446E"/>
    <w:rsid w:val="005244F7"/>
    <w:rsid w:val="00524686"/>
    <w:rsid w:val="005246B8"/>
    <w:rsid w:val="005247CD"/>
    <w:rsid w:val="005247DD"/>
    <w:rsid w:val="00524806"/>
    <w:rsid w:val="005248EA"/>
    <w:rsid w:val="00524977"/>
    <w:rsid w:val="00524A01"/>
    <w:rsid w:val="00524B73"/>
    <w:rsid w:val="00524D89"/>
    <w:rsid w:val="00524E28"/>
    <w:rsid w:val="00524EA2"/>
    <w:rsid w:val="005250F3"/>
    <w:rsid w:val="005251A7"/>
    <w:rsid w:val="005251B6"/>
    <w:rsid w:val="0052520D"/>
    <w:rsid w:val="00525361"/>
    <w:rsid w:val="00525377"/>
    <w:rsid w:val="005253F4"/>
    <w:rsid w:val="0052549B"/>
    <w:rsid w:val="00525562"/>
    <w:rsid w:val="0052561B"/>
    <w:rsid w:val="00525660"/>
    <w:rsid w:val="005257D1"/>
    <w:rsid w:val="00525875"/>
    <w:rsid w:val="005258F9"/>
    <w:rsid w:val="0052594E"/>
    <w:rsid w:val="005259B1"/>
    <w:rsid w:val="00525BFA"/>
    <w:rsid w:val="00525DC6"/>
    <w:rsid w:val="00525E1F"/>
    <w:rsid w:val="00525E30"/>
    <w:rsid w:val="00525E9C"/>
    <w:rsid w:val="00525E9E"/>
    <w:rsid w:val="00525EC5"/>
    <w:rsid w:val="00525F19"/>
    <w:rsid w:val="0052600C"/>
    <w:rsid w:val="0052603D"/>
    <w:rsid w:val="005260B1"/>
    <w:rsid w:val="00526120"/>
    <w:rsid w:val="0052623F"/>
    <w:rsid w:val="00526392"/>
    <w:rsid w:val="005264EB"/>
    <w:rsid w:val="005264F8"/>
    <w:rsid w:val="005265F8"/>
    <w:rsid w:val="0052693F"/>
    <w:rsid w:val="00526A13"/>
    <w:rsid w:val="00526B10"/>
    <w:rsid w:val="00526B1B"/>
    <w:rsid w:val="00526C77"/>
    <w:rsid w:val="00526E46"/>
    <w:rsid w:val="00526F9C"/>
    <w:rsid w:val="005270A0"/>
    <w:rsid w:val="005270E1"/>
    <w:rsid w:val="00527154"/>
    <w:rsid w:val="00527184"/>
    <w:rsid w:val="00527263"/>
    <w:rsid w:val="005272DA"/>
    <w:rsid w:val="005272EC"/>
    <w:rsid w:val="00527362"/>
    <w:rsid w:val="005273BD"/>
    <w:rsid w:val="005273E6"/>
    <w:rsid w:val="0052744D"/>
    <w:rsid w:val="0052787B"/>
    <w:rsid w:val="005278B0"/>
    <w:rsid w:val="00527A16"/>
    <w:rsid w:val="00527A8B"/>
    <w:rsid w:val="00527D06"/>
    <w:rsid w:val="00527D1F"/>
    <w:rsid w:val="00527F22"/>
    <w:rsid w:val="00530072"/>
    <w:rsid w:val="00530160"/>
    <w:rsid w:val="005301B4"/>
    <w:rsid w:val="00530299"/>
    <w:rsid w:val="005302CC"/>
    <w:rsid w:val="005302DD"/>
    <w:rsid w:val="00530391"/>
    <w:rsid w:val="0053043C"/>
    <w:rsid w:val="00530512"/>
    <w:rsid w:val="00530596"/>
    <w:rsid w:val="0053066E"/>
    <w:rsid w:val="005306D8"/>
    <w:rsid w:val="0053072A"/>
    <w:rsid w:val="005307A3"/>
    <w:rsid w:val="0053090B"/>
    <w:rsid w:val="00530966"/>
    <w:rsid w:val="005309B8"/>
    <w:rsid w:val="005309BA"/>
    <w:rsid w:val="00530A48"/>
    <w:rsid w:val="00530A58"/>
    <w:rsid w:val="00530A61"/>
    <w:rsid w:val="00530AC4"/>
    <w:rsid w:val="00530E1C"/>
    <w:rsid w:val="00530F8A"/>
    <w:rsid w:val="00530FAB"/>
    <w:rsid w:val="00531080"/>
    <w:rsid w:val="005310C0"/>
    <w:rsid w:val="005310CA"/>
    <w:rsid w:val="005310D1"/>
    <w:rsid w:val="005310D5"/>
    <w:rsid w:val="005311C6"/>
    <w:rsid w:val="0053124F"/>
    <w:rsid w:val="005312C9"/>
    <w:rsid w:val="005314FA"/>
    <w:rsid w:val="00531532"/>
    <w:rsid w:val="00531552"/>
    <w:rsid w:val="0053156A"/>
    <w:rsid w:val="00531742"/>
    <w:rsid w:val="0053198D"/>
    <w:rsid w:val="00531993"/>
    <w:rsid w:val="00531A2D"/>
    <w:rsid w:val="00531AFB"/>
    <w:rsid w:val="00531B09"/>
    <w:rsid w:val="00531C13"/>
    <w:rsid w:val="00531C8B"/>
    <w:rsid w:val="00531E70"/>
    <w:rsid w:val="00531EF8"/>
    <w:rsid w:val="00531FFC"/>
    <w:rsid w:val="0053213D"/>
    <w:rsid w:val="0053244E"/>
    <w:rsid w:val="0053248A"/>
    <w:rsid w:val="005324ED"/>
    <w:rsid w:val="0053250D"/>
    <w:rsid w:val="005326C4"/>
    <w:rsid w:val="0053274F"/>
    <w:rsid w:val="005327A1"/>
    <w:rsid w:val="0053288A"/>
    <w:rsid w:val="005329F2"/>
    <w:rsid w:val="005329FD"/>
    <w:rsid w:val="00532A1F"/>
    <w:rsid w:val="00532AE1"/>
    <w:rsid w:val="00532C3B"/>
    <w:rsid w:val="00532C5B"/>
    <w:rsid w:val="00532E29"/>
    <w:rsid w:val="00533034"/>
    <w:rsid w:val="00533154"/>
    <w:rsid w:val="00533168"/>
    <w:rsid w:val="00533209"/>
    <w:rsid w:val="0053320D"/>
    <w:rsid w:val="0053341F"/>
    <w:rsid w:val="0053342B"/>
    <w:rsid w:val="005334A9"/>
    <w:rsid w:val="00533537"/>
    <w:rsid w:val="005335D5"/>
    <w:rsid w:val="0053374C"/>
    <w:rsid w:val="0053386C"/>
    <w:rsid w:val="005339F3"/>
    <w:rsid w:val="00533A61"/>
    <w:rsid w:val="00533B0A"/>
    <w:rsid w:val="00533B99"/>
    <w:rsid w:val="00533BED"/>
    <w:rsid w:val="00533C34"/>
    <w:rsid w:val="00533C83"/>
    <w:rsid w:val="00533CD5"/>
    <w:rsid w:val="00533D67"/>
    <w:rsid w:val="00533DCC"/>
    <w:rsid w:val="00533E2F"/>
    <w:rsid w:val="00533EBA"/>
    <w:rsid w:val="0053423C"/>
    <w:rsid w:val="005342FF"/>
    <w:rsid w:val="005343AB"/>
    <w:rsid w:val="005343C3"/>
    <w:rsid w:val="005343C7"/>
    <w:rsid w:val="005343FB"/>
    <w:rsid w:val="00534537"/>
    <w:rsid w:val="0053459A"/>
    <w:rsid w:val="00534617"/>
    <w:rsid w:val="00534792"/>
    <w:rsid w:val="005347AD"/>
    <w:rsid w:val="005348A3"/>
    <w:rsid w:val="005348F3"/>
    <w:rsid w:val="00534BD0"/>
    <w:rsid w:val="00534CBE"/>
    <w:rsid w:val="00534D2B"/>
    <w:rsid w:val="00534D93"/>
    <w:rsid w:val="00534EB9"/>
    <w:rsid w:val="005350DE"/>
    <w:rsid w:val="005350FE"/>
    <w:rsid w:val="0053511F"/>
    <w:rsid w:val="00535441"/>
    <w:rsid w:val="00535456"/>
    <w:rsid w:val="00535461"/>
    <w:rsid w:val="00535497"/>
    <w:rsid w:val="0053553B"/>
    <w:rsid w:val="0053557F"/>
    <w:rsid w:val="00535653"/>
    <w:rsid w:val="005356AB"/>
    <w:rsid w:val="0053572B"/>
    <w:rsid w:val="0053578F"/>
    <w:rsid w:val="00535791"/>
    <w:rsid w:val="005357D9"/>
    <w:rsid w:val="00535809"/>
    <w:rsid w:val="00535890"/>
    <w:rsid w:val="0053590D"/>
    <w:rsid w:val="00535987"/>
    <w:rsid w:val="00535A2A"/>
    <w:rsid w:val="00535A53"/>
    <w:rsid w:val="00535C10"/>
    <w:rsid w:val="00535C71"/>
    <w:rsid w:val="00535C83"/>
    <w:rsid w:val="00535E8D"/>
    <w:rsid w:val="00536195"/>
    <w:rsid w:val="005362C0"/>
    <w:rsid w:val="00536404"/>
    <w:rsid w:val="0053643F"/>
    <w:rsid w:val="005365AC"/>
    <w:rsid w:val="005366F2"/>
    <w:rsid w:val="0053677F"/>
    <w:rsid w:val="005368E1"/>
    <w:rsid w:val="0053694B"/>
    <w:rsid w:val="00536951"/>
    <w:rsid w:val="005369D8"/>
    <w:rsid w:val="005369F4"/>
    <w:rsid w:val="00536C0E"/>
    <w:rsid w:val="00536D89"/>
    <w:rsid w:val="00536DE4"/>
    <w:rsid w:val="00536E52"/>
    <w:rsid w:val="00536E57"/>
    <w:rsid w:val="00536E97"/>
    <w:rsid w:val="00536F3E"/>
    <w:rsid w:val="00536F8C"/>
    <w:rsid w:val="00536FA7"/>
    <w:rsid w:val="0053723B"/>
    <w:rsid w:val="0053724E"/>
    <w:rsid w:val="00537290"/>
    <w:rsid w:val="00537428"/>
    <w:rsid w:val="005375D0"/>
    <w:rsid w:val="005375F8"/>
    <w:rsid w:val="0053762D"/>
    <w:rsid w:val="005377A4"/>
    <w:rsid w:val="0053782C"/>
    <w:rsid w:val="0053791D"/>
    <w:rsid w:val="00537A2A"/>
    <w:rsid w:val="00537CA6"/>
    <w:rsid w:val="00537CE4"/>
    <w:rsid w:val="00537D64"/>
    <w:rsid w:val="00537DFB"/>
    <w:rsid w:val="00537EF4"/>
    <w:rsid w:val="005400F1"/>
    <w:rsid w:val="0054013E"/>
    <w:rsid w:val="0054044E"/>
    <w:rsid w:val="00540650"/>
    <w:rsid w:val="00540740"/>
    <w:rsid w:val="005407E0"/>
    <w:rsid w:val="00540812"/>
    <w:rsid w:val="00540813"/>
    <w:rsid w:val="0054084E"/>
    <w:rsid w:val="00540935"/>
    <w:rsid w:val="005409E7"/>
    <w:rsid w:val="00540AF0"/>
    <w:rsid w:val="00540B0F"/>
    <w:rsid w:val="00540B42"/>
    <w:rsid w:val="00540BDC"/>
    <w:rsid w:val="00540C1D"/>
    <w:rsid w:val="00540CAF"/>
    <w:rsid w:val="00540E19"/>
    <w:rsid w:val="00540FBD"/>
    <w:rsid w:val="0054106F"/>
    <w:rsid w:val="005410A6"/>
    <w:rsid w:val="0054126D"/>
    <w:rsid w:val="00541353"/>
    <w:rsid w:val="005413C2"/>
    <w:rsid w:val="005413CC"/>
    <w:rsid w:val="00541705"/>
    <w:rsid w:val="00541960"/>
    <w:rsid w:val="005419DF"/>
    <w:rsid w:val="00541A55"/>
    <w:rsid w:val="00541AC3"/>
    <w:rsid w:val="00541B6E"/>
    <w:rsid w:val="00541EED"/>
    <w:rsid w:val="00541F02"/>
    <w:rsid w:val="00541F09"/>
    <w:rsid w:val="00541FB1"/>
    <w:rsid w:val="005420A2"/>
    <w:rsid w:val="005420DC"/>
    <w:rsid w:val="0054211B"/>
    <w:rsid w:val="0054212C"/>
    <w:rsid w:val="005421EA"/>
    <w:rsid w:val="00542331"/>
    <w:rsid w:val="0054248C"/>
    <w:rsid w:val="0054268A"/>
    <w:rsid w:val="00542694"/>
    <w:rsid w:val="00542920"/>
    <w:rsid w:val="00542985"/>
    <w:rsid w:val="00542B0B"/>
    <w:rsid w:val="00542B73"/>
    <w:rsid w:val="00542BF2"/>
    <w:rsid w:val="00542D8D"/>
    <w:rsid w:val="00542FDE"/>
    <w:rsid w:val="00543327"/>
    <w:rsid w:val="005433DE"/>
    <w:rsid w:val="0054342F"/>
    <w:rsid w:val="005434B8"/>
    <w:rsid w:val="005434BA"/>
    <w:rsid w:val="0054363E"/>
    <w:rsid w:val="005436F2"/>
    <w:rsid w:val="00543877"/>
    <w:rsid w:val="00543ACA"/>
    <w:rsid w:val="00543C0D"/>
    <w:rsid w:val="00543DC3"/>
    <w:rsid w:val="00543DF6"/>
    <w:rsid w:val="00543EC3"/>
    <w:rsid w:val="00543EC4"/>
    <w:rsid w:val="0054404E"/>
    <w:rsid w:val="005440BC"/>
    <w:rsid w:val="00544164"/>
    <w:rsid w:val="00544254"/>
    <w:rsid w:val="00544257"/>
    <w:rsid w:val="00544291"/>
    <w:rsid w:val="00544303"/>
    <w:rsid w:val="005443BE"/>
    <w:rsid w:val="0054453C"/>
    <w:rsid w:val="00544600"/>
    <w:rsid w:val="00544620"/>
    <w:rsid w:val="00544873"/>
    <w:rsid w:val="00544885"/>
    <w:rsid w:val="00544A97"/>
    <w:rsid w:val="00544AAC"/>
    <w:rsid w:val="00544B6E"/>
    <w:rsid w:val="00544C9B"/>
    <w:rsid w:val="00544D3A"/>
    <w:rsid w:val="00545039"/>
    <w:rsid w:val="005450D9"/>
    <w:rsid w:val="005451F3"/>
    <w:rsid w:val="00545228"/>
    <w:rsid w:val="005452D0"/>
    <w:rsid w:val="00545482"/>
    <w:rsid w:val="005454F6"/>
    <w:rsid w:val="00545699"/>
    <w:rsid w:val="005456D5"/>
    <w:rsid w:val="00545818"/>
    <w:rsid w:val="00545858"/>
    <w:rsid w:val="00545B88"/>
    <w:rsid w:val="00545C0C"/>
    <w:rsid w:val="00545C36"/>
    <w:rsid w:val="00545C70"/>
    <w:rsid w:val="00545C8D"/>
    <w:rsid w:val="00545D29"/>
    <w:rsid w:val="00545DB7"/>
    <w:rsid w:val="00545F53"/>
    <w:rsid w:val="0054605D"/>
    <w:rsid w:val="00546189"/>
    <w:rsid w:val="005462AE"/>
    <w:rsid w:val="005462DC"/>
    <w:rsid w:val="005466F0"/>
    <w:rsid w:val="00546879"/>
    <w:rsid w:val="005468FC"/>
    <w:rsid w:val="00546A7A"/>
    <w:rsid w:val="00546B25"/>
    <w:rsid w:val="00546BE6"/>
    <w:rsid w:val="00546BE8"/>
    <w:rsid w:val="00546CDD"/>
    <w:rsid w:val="00546EEB"/>
    <w:rsid w:val="00546F2D"/>
    <w:rsid w:val="005471AB"/>
    <w:rsid w:val="0054721C"/>
    <w:rsid w:val="0054726C"/>
    <w:rsid w:val="005472A8"/>
    <w:rsid w:val="00547444"/>
    <w:rsid w:val="00547494"/>
    <w:rsid w:val="005474B7"/>
    <w:rsid w:val="00547534"/>
    <w:rsid w:val="00547557"/>
    <w:rsid w:val="0054787D"/>
    <w:rsid w:val="00547A05"/>
    <w:rsid w:val="00547A66"/>
    <w:rsid w:val="00547B53"/>
    <w:rsid w:val="00547C0E"/>
    <w:rsid w:val="00547CFD"/>
    <w:rsid w:val="00547D82"/>
    <w:rsid w:val="0055003E"/>
    <w:rsid w:val="00550169"/>
    <w:rsid w:val="00550190"/>
    <w:rsid w:val="005501DC"/>
    <w:rsid w:val="00550400"/>
    <w:rsid w:val="005504B7"/>
    <w:rsid w:val="005504E5"/>
    <w:rsid w:val="005506ED"/>
    <w:rsid w:val="00550718"/>
    <w:rsid w:val="00550741"/>
    <w:rsid w:val="00550988"/>
    <w:rsid w:val="00550AC5"/>
    <w:rsid w:val="00550B85"/>
    <w:rsid w:val="00550C0E"/>
    <w:rsid w:val="00550D18"/>
    <w:rsid w:val="00550E87"/>
    <w:rsid w:val="00550F81"/>
    <w:rsid w:val="005513CB"/>
    <w:rsid w:val="005513F0"/>
    <w:rsid w:val="00551431"/>
    <w:rsid w:val="005514BE"/>
    <w:rsid w:val="0055152C"/>
    <w:rsid w:val="0055152E"/>
    <w:rsid w:val="005515A0"/>
    <w:rsid w:val="00551649"/>
    <w:rsid w:val="0055164B"/>
    <w:rsid w:val="005516DF"/>
    <w:rsid w:val="005516EE"/>
    <w:rsid w:val="00551B7C"/>
    <w:rsid w:val="00551CD2"/>
    <w:rsid w:val="00551DE2"/>
    <w:rsid w:val="00551E0B"/>
    <w:rsid w:val="00551E91"/>
    <w:rsid w:val="005521E3"/>
    <w:rsid w:val="00552250"/>
    <w:rsid w:val="0055229C"/>
    <w:rsid w:val="00552335"/>
    <w:rsid w:val="00552374"/>
    <w:rsid w:val="0055252F"/>
    <w:rsid w:val="00552539"/>
    <w:rsid w:val="005525D9"/>
    <w:rsid w:val="00552655"/>
    <w:rsid w:val="00552763"/>
    <w:rsid w:val="005527A7"/>
    <w:rsid w:val="005527D8"/>
    <w:rsid w:val="0055297B"/>
    <w:rsid w:val="00552AF1"/>
    <w:rsid w:val="00552CA9"/>
    <w:rsid w:val="00552EFB"/>
    <w:rsid w:val="00552FF0"/>
    <w:rsid w:val="00552FF6"/>
    <w:rsid w:val="0055308F"/>
    <w:rsid w:val="005530AA"/>
    <w:rsid w:val="00553368"/>
    <w:rsid w:val="005534F4"/>
    <w:rsid w:val="00553928"/>
    <w:rsid w:val="00553A12"/>
    <w:rsid w:val="00553D25"/>
    <w:rsid w:val="00553F6F"/>
    <w:rsid w:val="00554067"/>
    <w:rsid w:val="005540E6"/>
    <w:rsid w:val="005540F2"/>
    <w:rsid w:val="005541CF"/>
    <w:rsid w:val="005543C0"/>
    <w:rsid w:val="005543F1"/>
    <w:rsid w:val="00554425"/>
    <w:rsid w:val="005544CF"/>
    <w:rsid w:val="005544DB"/>
    <w:rsid w:val="00554533"/>
    <w:rsid w:val="0055453E"/>
    <w:rsid w:val="0055467B"/>
    <w:rsid w:val="005546A5"/>
    <w:rsid w:val="00554933"/>
    <w:rsid w:val="005549F5"/>
    <w:rsid w:val="005549F8"/>
    <w:rsid w:val="00554A62"/>
    <w:rsid w:val="00554A67"/>
    <w:rsid w:val="00554AF1"/>
    <w:rsid w:val="00554CA0"/>
    <w:rsid w:val="00554CB8"/>
    <w:rsid w:val="00554D30"/>
    <w:rsid w:val="00554D64"/>
    <w:rsid w:val="00554EB1"/>
    <w:rsid w:val="00554F55"/>
    <w:rsid w:val="00554F68"/>
    <w:rsid w:val="00555049"/>
    <w:rsid w:val="0055522E"/>
    <w:rsid w:val="00555309"/>
    <w:rsid w:val="0055534C"/>
    <w:rsid w:val="0055539D"/>
    <w:rsid w:val="00555486"/>
    <w:rsid w:val="005554BB"/>
    <w:rsid w:val="00555541"/>
    <w:rsid w:val="00555602"/>
    <w:rsid w:val="00555747"/>
    <w:rsid w:val="00555B5F"/>
    <w:rsid w:val="00555B63"/>
    <w:rsid w:val="00555BB0"/>
    <w:rsid w:val="00555BF8"/>
    <w:rsid w:val="00555C0F"/>
    <w:rsid w:val="00555C84"/>
    <w:rsid w:val="00555D4D"/>
    <w:rsid w:val="00555DB5"/>
    <w:rsid w:val="00555E3A"/>
    <w:rsid w:val="00555FCE"/>
    <w:rsid w:val="0055603D"/>
    <w:rsid w:val="005560B7"/>
    <w:rsid w:val="0055620D"/>
    <w:rsid w:val="00556216"/>
    <w:rsid w:val="005564EF"/>
    <w:rsid w:val="00556505"/>
    <w:rsid w:val="0055655F"/>
    <w:rsid w:val="00556723"/>
    <w:rsid w:val="0055672D"/>
    <w:rsid w:val="00556740"/>
    <w:rsid w:val="005568C3"/>
    <w:rsid w:val="005569A6"/>
    <w:rsid w:val="005569E6"/>
    <w:rsid w:val="00556B42"/>
    <w:rsid w:val="00556BD0"/>
    <w:rsid w:val="00556CE3"/>
    <w:rsid w:val="00556D27"/>
    <w:rsid w:val="00556DC8"/>
    <w:rsid w:val="0055702C"/>
    <w:rsid w:val="00557095"/>
    <w:rsid w:val="00557122"/>
    <w:rsid w:val="00557206"/>
    <w:rsid w:val="005572B2"/>
    <w:rsid w:val="00557344"/>
    <w:rsid w:val="005573FE"/>
    <w:rsid w:val="005574CD"/>
    <w:rsid w:val="00557524"/>
    <w:rsid w:val="005575C1"/>
    <w:rsid w:val="00557632"/>
    <w:rsid w:val="005577A6"/>
    <w:rsid w:val="005577B4"/>
    <w:rsid w:val="005577D5"/>
    <w:rsid w:val="0055788B"/>
    <w:rsid w:val="005578C7"/>
    <w:rsid w:val="00557D65"/>
    <w:rsid w:val="00557DF0"/>
    <w:rsid w:val="00557EA8"/>
    <w:rsid w:val="00557F4D"/>
    <w:rsid w:val="00560003"/>
    <w:rsid w:val="005601E7"/>
    <w:rsid w:val="00560333"/>
    <w:rsid w:val="00560387"/>
    <w:rsid w:val="0056056A"/>
    <w:rsid w:val="005605E5"/>
    <w:rsid w:val="005607DE"/>
    <w:rsid w:val="005609C0"/>
    <w:rsid w:val="00560C5F"/>
    <w:rsid w:val="00560C98"/>
    <w:rsid w:val="00560CF3"/>
    <w:rsid w:val="00560D11"/>
    <w:rsid w:val="00560F34"/>
    <w:rsid w:val="00560F91"/>
    <w:rsid w:val="005611A9"/>
    <w:rsid w:val="0056123F"/>
    <w:rsid w:val="00561312"/>
    <w:rsid w:val="00561444"/>
    <w:rsid w:val="00561504"/>
    <w:rsid w:val="00561508"/>
    <w:rsid w:val="00561527"/>
    <w:rsid w:val="00561552"/>
    <w:rsid w:val="0056160F"/>
    <w:rsid w:val="00561778"/>
    <w:rsid w:val="0056182D"/>
    <w:rsid w:val="005618F7"/>
    <w:rsid w:val="00561974"/>
    <w:rsid w:val="005619DB"/>
    <w:rsid w:val="00561ADA"/>
    <w:rsid w:val="00561BC9"/>
    <w:rsid w:val="00561E46"/>
    <w:rsid w:val="00561E6D"/>
    <w:rsid w:val="00561E8E"/>
    <w:rsid w:val="00561FB8"/>
    <w:rsid w:val="00562110"/>
    <w:rsid w:val="005621CB"/>
    <w:rsid w:val="005621EE"/>
    <w:rsid w:val="00562243"/>
    <w:rsid w:val="00562431"/>
    <w:rsid w:val="005624AE"/>
    <w:rsid w:val="00562510"/>
    <w:rsid w:val="005625F1"/>
    <w:rsid w:val="005628A8"/>
    <w:rsid w:val="005629BC"/>
    <w:rsid w:val="00562A10"/>
    <w:rsid w:val="00562A92"/>
    <w:rsid w:val="00562C49"/>
    <w:rsid w:val="00562C68"/>
    <w:rsid w:val="00562D88"/>
    <w:rsid w:val="00562DE7"/>
    <w:rsid w:val="00562EE0"/>
    <w:rsid w:val="00562EF3"/>
    <w:rsid w:val="00562FB0"/>
    <w:rsid w:val="00562FDE"/>
    <w:rsid w:val="0056312E"/>
    <w:rsid w:val="0056319F"/>
    <w:rsid w:val="0056323F"/>
    <w:rsid w:val="005634F1"/>
    <w:rsid w:val="00563599"/>
    <w:rsid w:val="005635EC"/>
    <w:rsid w:val="005638FE"/>
    <w:rsid w:val="00563949"/>
    <w:rsid w:val="00563958"/>
    <w:rsid w:val="00563976"/>
    <w:rsid w:val="00563AA9"/>
    <w:rsid w:val="00563AF9"/>
    <w:rsid w:val="00563BAA"/>
    <w:rsid w:val="00563BB7"/>
    <w:rsid w:val="00563C5F"/>
    <w:rsid w:val="00563E69"/>
    <w:rsid w:val="00563EAB"/>
    <w:rsid w:val="00563EE2"/>
    <w:rsid w:val="00564025"/>
    <w:rsid w:val="005640CD"/>
    <w:rsid w:val="005640DA"/>
    <w:rsid w:val="005640DF"/>
    <w:rsid w:val="00564183"/>
    <w:rsid w:val="005643CA"/>
    <w:rsid w:val="0056450B"/>
    <w:rsid w:val="00564603"/>
    <w:rsid w:val="0056476C"/>
    <w:rsid w:val="0056499D"/>
    <w:rsid w:val="00564A1F"/>
    <w:rsid w:val="00564A8C"/>
    <w:rsid w:val="00564B06"/>
    <w:rsid w:val="00564BF0"/>
    <w:rsid w:val="00564C69"/>
    <w:rsid w:val="00564D0B"/>
    <w:rsid w:val="00564D7F"/>
    <w:rsid w:val="00564E94"/>
    <w:rsid w:val="00564FB7"/>
    <w:rsid w:val="00565099"/>
    <w:rsid w:val="005650EA"/>
    <w:rsid w:val="0056516A"/>
    <w:rsid w:val="0056523C"/>
    <w:rsid w:val="00565407"/>
    <w:rsid w:val="00565787"/>
    <w:rsid w:val="0056584B"/>
    <w:rsid w:val="005658A0"/>
    <w:rsid w:val="00565B00"/>
    <w:rsid w:val="00565B5F"/>
    <w:rsid w:val="00565BEB"/>
    <w:rsid w:val="00565D4F"/>
    <w:rsid w:val="00565D7F"/>
    <w:rsid w:val="00565DDD"/>
    <w:rsid w:val="00565E05"/>
    <w:rsid w:val="00565E63"/>
    <w:rsid w:val="00565ED7"/>
    <w:rsid w:val="00565F84"/>
    <w:rsid w:val="00566063"/>
    <w:rsid w:val="00566217"/>
    <w:rsid w:val="00566311"/>
    <w:rsid w:val="0056637F"/>
    <w:rsid w:val="005663B5"/>
    <w:rsid w:val="00566405"/>
    <w:rsid w:val="00566409"/>
    <w:rsid w:val="0056643C"/>
    <w:rsid w:val="005664BB"/>
    <w:rsid w:val="00566517"/>
    <w:rsid w:val="0056655C"/>
    <w:rsid w:val="0056670D"/>
    <w:rsid w:val="005667DD"/>
    <w:rsid w:val="005667F7"/>
    <w:rsid w:val="00566B1C"/>
    <w:rsid w:val="00566BB3"/>
    <w:rsid w:val="00566BF1"/>
    <w:rsid w:val="00566CB5"/>
    <w:rsid w:val="00566D58"/>
    <w:rsid w:val="00566E19"/>
    <w:rsid w:val="00566F56"/>
    <w:rsid w:val="0056705F"/>
    <w:rsid w:val="0056708E"/>
    <w:rsid w:val="0056718B"/>
    <w:rsid w:val="00567586"/>
    <w:rsid w:val="005675DB"/>
    <w:rsid w:val="005676CF"/>
    <w:rsid w:val="0056770A"/>
    <w:rsid w:val="005677B6"/>
    <w:rsid w:val="005677BD"/>
    <w:rsid w:val="0056788C"/>
    <w:rsid w:val="005678EF"/>
    <w:rsid w:val="00567B12"/>
    <w:rsid w:val="00567B7D"/>
    <w:rsid w:val="00567DF5"/>
    <w:rsid w:val="00567F76"/>
    <w:rsid w:val="00567FB5"/>
    <w:rsid w:val="00570032"/>
    <w:rsid w:val="00570081"/>
    <w:rsid w:val="00570328"/>
    <w:rsid w:val="0057041D"/>
    <w:rsid w:val="005706B5"/>
    <w:rsid w:val="0057078A"/>
    <w:rsid w:val="005707A9"/>
    <w:rsid w:val="00570882"/>
    <w:rsid w:val="005708B4"/>
    <w:rsid w:val="005709CC"/>
    <w:rsid w:val="00570A7B"/>
    <w:rsid w:val="00570B38"/>
    <w:rsid w:val="00570BCB"/>
    <w:rsid w:val="00570C4A"/>
    <w:rsid w:val="00570C82"/>
    <w:rsid w:val="00571029"/>
    <w:rsid w:val="00571051"/>
    <w:rsid w:val="005711B8"/>
    <w:rsid w:val="0057126B"/>
    <w:rsid w:val="005712C6"/>
    <w:rsid w:val="005714B1"/>
    <w:rsid w:val="00571580"/>
    <w:rsid w:val="005715C5"/>
    <w:rsid w:val="00571840"/>
    <w:rsid w:val="00571901"/>
    <w:rsid w:val="00571912"/>
    <w:rsid w:val="005719BD"/>
    <w:rsid w:val="00571A25"/>
    <w:rsid w:val="00571CBE"/>
    <w:rsid w:val="00571CFF"/>
    <w:rsid w:val="00571D0C"/>
    <w:rsid w:val="00571D45"/>
    <w:rsid w:val="00571DBF"/>
    <w:rsid w:val="00571EC7"/>
    <w:rsid w:val="00571F14"/>
    <w:rsid w:val="00571F2B"/>
    <w:rsid w:val="00571F83"/>
    <w:rsid w:val="00571F8B"/>
    <w:rsid w:val="00572166"/>
    <w:rsid w:val="0057227F"/>
    <w:rsid w:val="0057229F"/>
    <w:rsid w:val="005723E9"/>
    <w:rsid w:val="005725D0"/>
    <w:rsid w:val="00572624"/>
    <w:rsid w:val="005726DA"/>
    <w:rsid w:val="005727E3"/>
    <w:rsid w:val="0057282D"/>
    <w:rsid w:val="00572879"/>
    <w:rsid w:val="00572E4A"/>
    <w:rsid w:val="00572ED9"/>
    <w:rsid w:val="00572EF5"/>
    <w:rsid w:val="00573055"/>
    <w:rsid w:val="005730BE"/>
    <w:rsid w:val="0057314C"/>
    <w:rsid w:val="005731C3"/>
    <w:rsid w:val="0057349B"/>
    <w:rsid w:val="005734C8"/>
    <w:rsid w:val="00573555"/>
    <w:rsid w:val="00573622"/>
    <w:rsid w:val="005736FE"/>
    <w:rsid w:val="0057386B"/>
    <w:rsid w:val="005739CC"/>
    <w:rsid w:val="00573AD9"/>
    <w:rsid w:val="00573C1E"/>
    <w:rsid w:val="00573CD0"/>
    <w:rsid w:val="00573D00"/>
    <w:rsid w:val="00573DD8"/>
    <w:rsid w:val="00573E66"/>
    <w:rsid w:val="00573F02"/>
    <w:rsid w:val="00573F41"/>
    <w:rsid w:val="00573F76"/>
    <w:rsid w:val="005740AA"/>
    <w:rsid w:val="005740B1"/>
    <w:rsid w:val="005740E5"/>
    <w:rsid w:val="00574180"/>
    <w:rsid w:val="0057422F"/>
    <w:rsid w:val="0057426A"/>
    <w:rsid w:val="005743F9"/>
    <w:rsid w:val="005743FA"/>
    <w:rsid w:val="00574496"/>
    <w:rsid w:val="0057451D"/>
    <w:rsid w:val="005746AD"/>
    <w:rsid w:val="00574737"/>
    <w:rsid w:val="005747A1"/>
    <w:rsid w:val="005747D1"/>
    <w:rsid w:val="00574883"/>
    <w:rsid w:val="00574919"/>
    <w:rsid w:val="0057491D"/>
    <w:rsid w:val="005749BB"/>
    <w:rsid w:val="00574AB6"/>
    <w:rsid w:val="00574B18"/>
    <w:rsid w:val="00574B77"/>
    <w:rsid w:val="00574C1C"/>
    <w:rsid w:val="00574CB4"/>
    <w:rsid w:val="00574D27"/>
    <w:rsid w:val="00574FBF"/>
    <w:rsid w:val="005751A7"/>
    <w:rsid w:val="00575229"/>
    <w:rsid w:val="00575366"/>
    <w:rsid w:val="005753A3"/>
    <w:rsid w:val="005753FA"/>
    <w:rsid w:val="00575507"/>
    <w:rsid w:val="005756B7"/>
    <w:rsid w:val="00575710"/>
    <w:rsid w:val="00575771"/>
    <w:rsid w:val="00575912"/>
    <w:rsid w:val="005759AA"/>
    <w:rsid w:val="00575BB2"/>
    <w:rsid w:val="00575BD1"/>
    <w:rsid w:val="00575C05"/>
    <w:rsid w:val="00575C9E"/>
    <w:rsid w:val="00575CB9"/>
    <w:rsid w:val="00575F22"/>
    <w:rsid w:val="0057608A"/>
    <w:rsid w:val="005760D7"/>
    <w:rsid w:val="0057612B"/>
    <w:rsid w:val="0057617A"/>
    <w:rsid w:val="0057634A"/>
    <w:rsid w:val="0057645E"/>
    <w:rsid w:val="005765F6"/>
    <w:rsid w:val="005765FE"/>
    <w:rsid w:val="00576660"/>
    <w:rsid w:val="005766B3"/>
    <w:rsid w:val="005766F2"/>
    <w:rsid w:val="005767C3"/>
    <w:rsid w:val="005767DE"/>
    <w:rsid w:val="00576A59"/>
    <w:rsid w:val="00576ACA"/>
    <w:rsid w:val="00576B25"/>
    <w:rsid w:val="00576BAD"/>
    <w:rsid w:val="00576BDF"/>
    <w:rsid w:val="00576CE4"/>
    <w:rsid w:val="00576ECC"/>
    <w:rsid w:val="00576EEE"/>
    <w:rsid w:val="00577081"/>
    <w:rsid w:val="005770B6"/>
    <w:rsid w:val="005771A8"/>
    <w:rsid w:val="005771E7"/>
    <w:rsid w:val="00577201"/>
    <w:rsid w:val="0057730A"/>
    <w:rsid w:val="0057731F"/>
    <w:rsid w:val="00577443"/>
    <w:rsid w:val="00577476"/>
    <w:rsid w:val="005774E8"/>
    <w:rsid w:val="00577542"/>
    <w:rsid w:val="0057759C"/>
    <w:rsid w:val="005775AF"/>
    <w:rsid w:val="0057761D"/>
    <w:rsid w:val="0057766B"/>
    <w:rsid w:val="00577693"/>
    <w:rsid w:val="005776AD"/>
    <w:rsid w:val="005777A3"/>
    <w:rsid w:val="00577900"/>
    <w:rsid w:val="0057797D"/>
    <w:rsid w:val="00577AFF"/>
    <w:rsid w:val="00577C3F"/>
    <w:rsid w:val="00577C8A"/>
    <w:rsid w:val="00577D1A"/>
    <w:rsid w:val="00577D51"/>
    <w:rsid w:val="00577E1F"/>
    <w:rsid w:val="00577E5F"/>
    <w:rsid w:val="00577E6A"/>
    <w:rsid w:val="00577EDB"/>
    <w:rsid w:val="00577F25"/>
    <w:rsid w:val="00577FEE"/>
    <w:rsid w:val="00577FF2"/>
    <w:rsid w:val="0058014A"/>
    <w:rsid w:val="0058014B"/>
    <w:rsid w:val="0058038E"/>
    <w:rsid w:val="00580401"/>
    <w:rsid w:val="005805A7"/>
    <w:rsid w:val="005805D7"/>
    <w:rsid w:val="0058063E"/>
    <w:rsid w:val="00580643"/>
    <w:rsid w:val="005806B2"/>
    <w:rsid w:val="005806D4"/>
    <w:rsid w:val="005807EB"/>
    <w:rsid w:val="005807F6"/>
    <w:rsid w:val="00580AAB"/>
    <w:rsid w:val="00580AB5"/>
    <w:rsid w:val="00580BB1"/>
    <w:rsid w:val="00580C22"/>
    <w:rsid w:val="00580CCB"/>
    <w:rsid w:val="00580CEC"/>
    <w:rsid w:val="00580D0E"/>
    <w:rsid w:val="00580D9E"/>
    <w:rsid w:val="00580F0D"/>
    <w:rsid w:val="00580F5C"/>
    <w:rsid w:val="005810B0"/>
    <w:rsid w:val="005810FD"/>
    <w:rsid w:val="00581136"/>
    <w:rsid w:val="0058149E"/>
    <w:rsid w:val="005814EE"/>
    <w:rsid w:val="005815BA"/>
    <w:rsid w:val="0058165C"/>
    <w:rsid w:val="00581694"/>
    <w:rsid w:val="005817A2"/>
    <w:rsid w:val="005818A6"/>
    <w:rsid w:val="00581B5A"/>
    <w:rsid w:val="00581BE0"/>
    <w:rsid w:val="00581C12"/>
    <w:rsid w:val="00581C4A"/>
    <w:rsid w:val="00581EE5"/>
    <w:rsid w:val="00581F91"/>
    <w:rsid w:val="005820D4"/>
    <w:rsid w:val="005820D6"/>
    <w:rsid w:val="0058227E"/>
    <w:rsid w:val="005823B6"/>
    <w:rsid w:val="00582404"/>
    <w:rsid w:val="005827FC"/>
    <w:rsid w:val="00582930"/>
    <w:rsid w:val="00582946"/>
    <w:rsid w:val="0058298A"/>
    <w:rsid w:val="00582ABC"/>
    <w:rsid w:val="00582C23"/>
    <w:rsid w:val="00582C66"/>
    <w:rsid w:val="00582D2B"/>
    <w:rsid w:val="00582D58"/>
    <w:rsid w:val="00582DD9"/>
    <w:rsid w:val="00582E81"/>
    <w:rsid w:val="00582F14"/>
    <w:rsid w:val="00583124"/>
    <w:rsid w:val="005832CA"/>
    <w:rsid w:val="0058336C"/>
    <w:rsid w:val="00583404"/>
    <w:rsid w:val="0058353A"/>
    <w:rsid w:val="005835B8"/>
    <w:rsid w:val="00583943"/>
    <w:rsid w:val="0058399F"/>
    <w:rsid w:val="00583A53"/>
    <w:rsid w:val="00583A56"/>
    <w:rsid w:val="00583A85"/>
    <w:rsid w:val="00583AB1"/>
    <w:rsid w:val="00583C3B"/>
    <w:rsid w:val="00583C7D"/>
    <w:rsid w:val="00583CDD"/>
    <w:rsid w:val="00583D5B"/>
    <w:rsid w:val="00583E1E"/>
    <w:rsid w:val="0058413C"/>
    <w:rsid w:val="00584142"/>
    <w:rsid w:val="0058414D"/>
    <w:rsid w:val="00584231"/>
    <w:rsid w:val="00584291"/>
    <w:rsid w:val="00584412"/>
    <w:rsid w:val="0058443C"/>
    <w:rsid w:val="0058445B"/>
    <w:rsid w:val="0058456B"/>
    <w:rsid w:val="0058459F"/>
    <w:rsid w:val="00584610"/>
    <w:rsid w:val="0058482E"/>
    <w:rsid w:val="00584A74"/>
    <w:rsid w:val="00584A77"/>
    <w:rsid w:val="00584AC2"/>
    <w:rsid w:val="00584ACA"/>
    <w:rsid w:val="00584AE1"/>
    <w:rsid w:val="00584B33"/>
    <w:rsid w:val="00584B42"/>
    <w:rsid w:val="00584B4D"/>
    <w:rsid w:val="00584BB3"/>
    <w:rsid w:val="00584C60"/>
    <w:rsid w:val="00584CE3"/>
    <w:rsid w:val="00584D2F"/>
    <w:rsid w:val="00584D4F"/>
    <w:rsid w:val="00584D9B"/>
    <w:rsid w:val="00584DE5"/>
    <w:rsid w:val="00584E47"/>
    <w:rsid w:val="005850B1"/>
    <w:rsid w:val="005850BF"/>
    <w:rsid w:val="0058524B"/>
    <w:rsid w:val="00585295"/>
    <w:rsid w:val="005852B3"/>
    <w:rsid w:val="0058536C"/>
    <w:rsid w:val="005853A0"/>
    <w:rsid w:val="005853C2"/>
    <w:rsid w:val="0058541A"/>
    <w:rsid w:val="0058544B"/>
    <w:rsid w:val="005854F4"/>
    <w:rsid w:val="00585533"/>
    <w:rsid w:val="005858B5"/>
    <w:rsid w:val="00585979"/>
    <w:rsid w:val="0058597E"/>
    <w:rsid w:val="005859AF"/>
    <w:rsid w:val="00585A0E"/>
    <w:rsid w:val="00585A78"/>
    <w:rsid w:val="00585A90"/>
    <w:rsid w:val="00585ACE"/>
    <w:rsid w:val="00585B2C"/>
    <w:rsid w:val="00585CF9"/>
    <w:rsid w:val="00585D1E"/>
    <w:rsid w:val="00585D3A"/>
    <w:rsid w:val="00585DE8"/>
    <w:rsid w:val="00585EEC"/>
    <w:rsid w:val="00585F07"/>
    <w:rsid w:val="00585F5F"/>
    <w:rsid w:val="005860CA"/>
    <w:rsid w:val="005860FB"/>
    <w:rsid w:val="005863DC"/>
    <w:rsid w:val="00586559"/>
    <w:rsid w:val="005865FA"/>
    <w:rsid w:val="0058667B"/>
    <w:rsid w:val="00586728"/>
    <w:rsid w:val="00586786"/>
    <w:rsid w:val="005869E0"/>
    <w:rsid w:val="00586B61"/>
    <w:rsid w:val="00586B9A"/>
    <w:rsid w:val="00586DA7"/>
    <w:rsid w:val="00586E0C"/>
    <w:rsid w:val="00586E5C"/>
    <w:rsid w:val="00586F37"/>
    <w:rsid w:val="005870F1"/>
    <w:rsid w:val="0058715C"/>
    <w:rsid w:val="005872A2"/>
    <w:rsid w:val="005873C9"/>
    <w:rsid w:val="0058747C"/>
    <w:rsid w:val="005874A5"/>
    <w:rsid w:val="00587549"/>
    <w:rsid w:val="0058767D"/>
    <w:rsid w:val="005876E5"/>
    <w:rsid w:val="00587715"/>
    <w:rsid w:val="005877A6"/>
    <w:rsid w:val="005877DF"/>
    <w:rsid w:val="00587806"/>
    <w:rsid w:val="00587874"/>
    <w:rsid w:val="005878CB"/>
    <w:rsid w:val="0058796F"/>
    <w:rsid w:val="005879BA"/>
    <w:rsid w:val="00587C14"/>
    <w:rsid w:val="00587D6A"/>
    <w:rsid w:val="00587F5D"/>
    <w:rsid w:val="00587FE2"/>
    <w:rsid w:val="00590044"/>
    <w:rsid w:val="005900E1"/>
    <w:rsid w:val="005902DF"/>
    <w:rsid w:val="005904BA"/>
    <w:rsid w:val="00590509"/>
    <w:rsid w:val="00590531"/>
    <w:rsid w:val="0059057F"/>
    <w:rsid w:val="0059059D"/>
    <w:rsid w:val="005905EB"/>
    <w:rsid w:val="005906FE"/>
    <w:rsid w:val="00590707"/>
    <w:rsid w:val="0059090C"/>
    <w:rsid w:val="005909CB"/>
    <w:rsid w:val="00590ADA"/>
    <w:rsid w:val="00590AE0"/>
    <w:rsid w:val="00590BB3"/>
    <w:rsid w:val="00590C3C"/>
    <w:rsid w:val="00590D3D"/>
    <w:rsid w:val="00590EAD"/>
    <w:rsid w:val="005910C5"/>
    <w:rsid w:val="0059133F"/>
    <w:rsid w:val="00591390"/>
    <w:rsid w:val="005915E9"/>
    <w:rsid w:val="00591700"/>
    <w:rsid w:val="005917F2"/>
    <w:rsid w:val="005918D7"/>
    <w:rsid w:val="00591A56"/>
    <w:rsid w:val="00591A8D"/>
    <w:rsid w:val="00591C47"/>
    <w:rsid w:val="00591CA9"/>
    <w:rsid w:val="00591CFA"/>
    <w:rsid w:val="00591E1A"/>
    <w:rsid w:val="00591E89"/>
    <w:rsid w:val="0059208B"/>
    <w:rsid w:val="00592212"/>
    <w:rsid w:val="00592230"/>
    <w:rsid w:val="00592425"/>
    <w:rsid w:val="00592563"/>
    <w:rsid w:val="0059264B"/>
    <w:rsid w:val="00592656"/>
    <w:rsid w:val="00592875"/>
    <w:rsid w:val="00592A6B"/>
    <w:rsid w:val="00592B49"/>
    <w:rsid w:val="00592D8D"/>
    <w:rsid w:val="00592DE9"/>
    <w:rsid w:val="00592E01"/>
    <w:rsid w:val="00592E03"/>
    <w:rsid w:val="00592E5B"/>
    <w:rsid w:val="00592E60"/>
    <w:rsid w:val="00592E96"/>
    <w:rsid w:val="0059308D"/>
    <w:rsid w:val="00593184"/>
    <w:rsid w:val="005932AD"/>
    <w:rsid w:val="00593358"/>
    <w:rsid w:val="00593384"/>
    <w:rsid w:val="0059354D"/>
    <w:rsid w:val="00593685"/>
    <w:rsid w:val="005937C3"/>
    <w:rsid w:val="00593838"/>
    <w:rsid w:val="005938D3"/>
    <w:rsid w:val="0059398E"/>
    <w:rsid w:val="00593B3B"/>
    <w:rsid w:val="00593C15"/>
    <w:rsid w:val="00593D77"/>
    <w:rsid w:val="00593E47"/>
    <w:rsid w:val="00593E57"/>
    <w:rsid w:val="00594069"/>
    <w:rsid w:val="005941D5"/>
    <w:rsid w:val="0059437D"/>
    <w:rsid w:val="0059443B"/>
    <w:rsid w:val="005944C5"/>
    <w:rsid w:val="005945B1"/>
    <w:rsid w:val="0059469E"/>
    <w:rsid w:val="0059474F"/>
    <w:rsid w:val="00594865"/>
    <w:rsid w:val="005948DC"/>
    <w:rsid w:val="00594918"/>
    <w:rsid w:val="0059493C"/>
    <w:rsid w:val="00594ABE"/>
    <w:rsid w:val="00594BB0"/>
    <w:rsid w:val="00594C10"/>
    <w:rsid w:val="00594C65"/>
    <w:rsid w:val="00594DAF"/>
    <w:rsid w:val="00594E8D"/>
    <w:rsid w:val="00594E9F"/>
    <w:rsid w:val="00594EDF"/>
    <w:rsid w:val="00594EEA"/>
    <w:rsid w:val="00594F04"/>
    <w:rsid w:val="00594FE3"/>
    <w:rsid w:val="0059510E"/>
    <w:rsid w:val="0059531C"/>
    <w:rsid w:val="00595505"/>
    <w:rsid w:val="00595556"/>
    <w:rsid w:val="005955D8"/>
    <w:rsid w:val="0059573B"/>
    <w:rsid w:val="005957E2"/>
    <w:rsid w:val="005959E6"/>
    <w:rsid w:val="00595ABC"/>
    <w:rsid w:val="00595BAA"/>
    <w:rsid w:val="00595D0A"/>
    <w:rsid w:val="00595FE6"/>
    <w:rsid w:val="005960C8"/>
    <w:rsid w:val="00596164"/>
    <w:rsid w:val="005961C5"/>
    <w:rsid w:val="0059634D"/>
    <w:rsid w:val="00596403"/>
    <w:rsid w:val="00596419"/>
    <w:rsid w:val="0059650E"/>
    <w:rsid w:val="00596532"/>
    <w:rsid w:val="0059654A"/>
    <w:rsid w:val="005966FD"/>
    <w:rsid w:val="0059674A"/>
    <w:rsid w:val="005967E8"/>
    <w:rsid w:val="00596822"/>
    <w:rsid w:val="0059699D"/>
    <w:rsid w:val="005969C7"/>
    <w:rsid w:val="00596EAC"/>
    <w:rsid w:val="005970AC"/>
    <w:rsid w:val="00597112"/>
    <w:rsid w:val="00597485"/>
    <w:rsid w:val="00597614"/>
    <w:rsid w:val="005977FB"/>
    <w:rsid w:val="0059789C"/>
    <w:rsid w:val="0059799D"/>
    <w:rsid w:val="005979BB"/>
    <w:rsid w:val="005979D3"/>
    <w:rsid w:val="00597A4D"/>
    <w:rsid w:val="00597AB6"/>
    <w:rsid w:val="00597B6F"/>
    <w:rsid w:val="00597C33"/>
    <w:rsid w:val="00597CAE"/>
    <w:rsid w:val="00597DF5"/>
    <w:rsid w:val="005A00D2"/>
    <w:rsid w:val="005A01EF"/>
    <w:rsid w:val="005A0280"/>
    <w:rsid w:val="005A02BC"/>
    <w:rsid w:val="005A034E"/>
    <w:rsid w:val="005A0469"/>
    <w:rsid w:val="005A053E"/>
    <w:rsid w:val="005A06E8"/>
    <w:rsid w:val="005A06EE"/>
    <w:rsid w:val="005A0753"/>
    <w:rsid w:val="005A07E3"/>
    <w:rsid w:val="005A0881"/>
    <w:rsid w:val="005A08B1"/>
    <w:rsid w:val="005A08BF"/>
    <w:rsid w:val="005A08CD"/>
    <w:rsid w:val="005A08D8"/>
    <w:rsid w:val="005A0A20"/>
    <w:rsid w:val="005A0B0F"/>
    <w:rsid w:val="005A0D2C"/>
    <w:rsid w:val="005A0EB6"/>
    <w:rsid w:val="005A0F45"/>
    <w:rsid w:val="005A0F64"/>
    <w:rsid w:val="005A1025"/>
    <w:rsid w:val="005A1030"/>
    <w:rsid w:val="005A107E"/>
    <w:rsid w:val="005A1130"/>
    <w:rsid w:val="005A155C"/>
    <w:rsid w:val="005A1591"/>
    <w:rsid w:val="005A1665"/>
    <w:rsid w:val="005A17B3"/>
    <w:rsid w:val="005A17D9"/>
    <w:rsid w:val="005A1958"/>
    <w:rsid w:val="005A1990"/>
    <w:rsid w:val="005A1A58"/>
    <w:rsid w:val="005A1AD2"/>
    <w:rsid w:val="005A1CB2"/>
    <w:rsid w:val="005A1D39"/>
    <w:rsid w:val="005A1F58"/>
    <w:rsid w:val="005A1FD5"/>
    <w:rsid w:val="005A21C9"/>
    <w:rsid w:val="005A224D"/>
    <w:rsid w:val="005A22A2"/>
    <w:rsid w:val="005A2382"/>
    <w:rsid w:val="005A2498"/>
    <w:rsid w:val="005A2587"/>
    <w:rsid w:val="005A267E"/>
    <w:rsid w:val="005A27F4"/>
    <w:rsid w:val="005A28DB"/>
    <w:rsid w:val="005A29B2"/>
    <w:rsid w:val="005A2A82"/>
    <w:rsid w:val="005A2A97"/>
    <w:rsid w:val="005A2B60"/>
    <w:rsid w:val="005A2B7A"/>
    <w:rsid w:val="005A2BDA"/>
    <w:rsid w:val="005A2C06"/>
    <w:rsid w:val="005A2C80"/>
    <w:rsid w:val="005A2DBD"/>
    <w:rsid w:val="005A2FDF"/>
    <w:rsid w:val="005A309A"/>
    <w:rsid w:val="005A30F5"/>
    <w:rsid w:val="005A31CE"/>
    <w:rsid w:val="005A328E"/>
    <w:rsid w:val="005A34E7"/>
    <w:rsid w:val="005A3607"/>
    <w:rsid w:val="005A3834"/>
    <w:rsid w:val="005A3913"/>
    <w:rsid w:val="005A39B6"/>
    <w:rsid w:val="005A3B41"/>
    <w:rsid w:val="005A3B5C"/>
    <w:rsid w:val="005A3C09"/>
    <w:rsid w:val="005A3C4C"/>
    <w:rsid w:val="005A3C69"/>
    <w:rsid w:val="005A3CD5"/>
    <w:rsid w:val="005A3DA6"/>
    <w:rsid w:val="005A3DF8"/>
    <w:rsid w:val="005A3F15"/>
    <w:rsid w:val="005A428D"/>
    <w:rsid w:val="005A43FD"/>
    <w:rsid w:val="005A4447"/>
    <w:rsid w:val="005A45AB"/>
    <w:rsid w:val="005A4619"/>
    <w:rsid w:val="005A47DC"/>
    <w:rsid w:val="005A4AAD"/>
    <w:rsid w:val="005A4AE5"/>
    <w:rsid w:val="005A4AE6"/>
    <w:rsid w:val="005A4C07"/>
    <w:rsid w:val="005A4D15"/>
    <w:rsid w:val="005A4E6A"/>
    <w:rsid w:val="005A4EBA"/>
    <w:rsid w:val="005A4FBE"/>
    <w:rsid w:val="005A5031"/>
    <w:rsid w:val="005A533E"/>
    <w:rsid w:val="005A53D4"/>
    <w:rsid w:val="005A5494"/>
    <w:rsid w:val="005A55E1"/>
    <w:rsid w:val="005A57F1"/>
    <w:rsid w:val="005A5844"/>
    <w:rsid w:val="005A58B4"/>
    <w:rsid w:val="005A5AFA"/>
    <w:rsid w:val="005A5AFC"/>
    <w:rsid w:val="005A5B71"/>
    <w:rsid w:val="005A5D0F"/>
    <w:rsid w:val="005A5D1B"/>
    <w:rsid w:val="005A5EEA"/>
    <w:rsid w:val="005A5FF1"/>
    <w:rsid w:val="005A60AA"/>
    <w:rsid w:val="005A61F3"/>
    <w:rsid w:val="005A6215"/>
    <w:rsid w:val="005A6288"/>
    <w:rsid w:val="005A6429"/>
    <w:rsid w:val="005A66F8"/>
    <w:rsid w:val="005A6712"/>
    <w:rsid w:val="005A68DB"/>
    <w:rsid w:val="005A6961"/>
    <w:rsid w:val="005A6990"/>
    <w:rsid w:val="005A6AAA"/>
    <w:rsid w:val="005A6B57"/>
    <w:rsid w:val="005A6E1B"/>
    <w:rsid w:val="005A6FD0"/>
    <w:rsid w:val="005A6FEA"/>
    <w:rsid w:val="005A7079"/>
    <w:rsid w:val="005A7244"/>
    <w:rsid w:val="005A7270"/>
    <w:rsid w:val="005A7398"/>
    <w:rsid w:val="005A74CC"/>
    <w:rsid w:val="005A7509"/>
    <w:rsid w:val="005A75A8"/>
    <w:rsid w:val="005A7602"/>
    <w:rsid w:val="005A7616"/>
    <w:rsid w:val="005A768D"/>
    <w:rsid w:val="005A78F4"/>
    <w:rsid w:val="005A7959"/>
    <w:rsid w:val="005A79A8"/>
    <w:rsid w:val="005A7ADF"/>
    <w:rsid w:val="005A7D77"/>
    <w:rsid w:val="005A7EAD"/>
    <w:rsid w:val="005B018B"/>
    <w:rsid w:val="005B022F"/>
    <w:rsid w:val="005B0277"/>
    <w:rsid w:val="005B033E"/>
    <w:rsid w:val="005B0593"/>
    <w:rsid w:val="005B05E0"/>
    <w:rsid w:val="005B0623"/>
    <w:rsid w:val="005B06B0"/>
    <w:rsid w:val="005B0705"/>
    <w:rsid w:val="005B073E"/>
    <w:rsid w:val="005B08DA"/>
    <w:rsid w:val="005B0A14"/>
    <w:rsid w:val="005B0A55"/>
    <w:rsid w:val="005B0A5B"/>
    <w:rsid w:val="005B0C91"/>
    <w:rsid w:val="005B0CA2"/>
    <w:rsid w:val="005B0D01"/>
    <w:rsid w:val="005B0D02"/>
    <w:rsid w:val="005B1245"/>
    <w:rsid w:val="005B12A1"/>
    <w:rsid w:val="005B1374"/>
    <w:rsid w:val="005B1485"/>
    <w:rsid w:val="005B178F"/>
    <w:rsid w:val="005B17BA"/>
    <w:rsid w:val="005B1935"/>
    <w:rsid w:val="005B1B2F"/>
    <w:rsid w:val="005B1B44"/>
    <w:rsid w:val="005B1BB1"/>
    <w:rsid w:val="005B1BB6"/>
    <w:rsid w:val="005B1FDB"/>
    <w:rsid w:val="005B22D7"/>
    <w:rsid w:val="005B22F9"/>
    <w:rsid w:val="005B2327"/>
    <w:rsid w:val="005B2481"/>
    <w:rsid w:val="005B24B3"/>
    <w:rsid w:val="005B24C6"/>
    <w:rsid w:val="005B26E6"/>
    <w:rsid w:val="005B27F6"/>
    <w:rsid w:val="005B2801"/>
    <w:rsid w:val="005B2811"/>
    <w:rsid w:val="005B29AF"/>
    <w:rsid w:val="005B2CAE"/>
    <w:rsid w:val="005B2CBE"/>
    <w:rsid w:val="005B2D1C"/>
    <w:rsid w:val="005B2D38"/>
    <w:rsid w:val="005B3072"/>
    <w:rsid w:val="005B3090"/>
    <w:rsid w:val="005B30DF"/>
    <w:rsid w:val="005B30F7"/>
    <w:rsid w:val="005B313B"/>
    <w:rsid w:val="005B315D"/>
    <w:rsid w:val="005B3163"/>
    <w:rsid w:val="005B3253"/>
    <w:rsid w:val="005B326E"/>
    <w:rsid w:val="005B34B5"/>
    <w:rsid w:val="005B35AE"/>
    <w:rsid w:val="005B35E1"/>
    <w:rsid w:val="005B360B"/>
    <w:rsid w:val="005B3617"/>
    <w:rsid w:val="005B3741"/>
    <w:rsid w:val="005B3793"/>
    <w:rsid w:val="005B37BD"/>
    <w:rsid w:val="005B38E6"/>
    <w:rsid w:val="005B3AAD"/>
    <w:rsid w:val="005B3BC0"/>
    <w:rsid w:val="005B3C8E"/>
    <w:rsid w:val="005B3D96"/>
    <w:rsid w:val="005B420D"/>
    <w:rsid w:val="005B432F"/>
    <w:rsid w:val="005B450B"/>
    <w:rsid w:val="005B4609"/>
    <w:rsid w:val="005B4633"/>
    <w:rsid w:val="005B467D"/>
    <w:rsid w:val="005B46AA"/>
    <w:rsid w:val="005B4835"/>
    <w:rsid w:val="005B4860"/>
    <w:rsid w:val="005B487C"/>
    <w:rsid w:val="005B48B2"/>
    <w:rsid w:val="005B4B11"/>
    <w:rsid w:val="005B4B34"/>
    <w:rsid w:val="005B4B4C"/>
    <w:rsid w:val="005B4CAF"/>
    <w:rsid w:val="005B4E8B"/>
    <w:rsid w:val="005B5135"/>
    <w:rsid w:val="005B51AD"/>
    <w:rsid w:val="005B53D4"/>
    <w:rsid w:val="005B541D"/>
    <w:rsid w:val="005B5559"/>
    <w:rsid w:val="005B55CC"/>
    <w:rsid w:val="005B5666"/>
    <w:rsid w:val="005B5775"/>
    <w:rsid w:val="005B5804"/>
    <w:rsid w:val="005B5855"/>
    <w:rsid w:val="005B58AF"/>
    <w:rsid w:val="005B59A3"/>
    <w:rsid w:val="005B5A5A"/>
    <w:rsid w:val="005B5ABA"/>
    <w:rsid w:val="005B5C28"/>
    <w:rsid w:val="005B5CED"/>
    <w:rsid w:val="005B5DD6"/>
    <w:rsid w:val="005B5ECA"/>
    <w:rsid w:val="005B5F8C"/>
    <w:rsid w:val="005B617C"/>
    <w:rsid w:val="005B61B0"/>
    <w:rsid w:val="005B625B"/>
    <w:rsid w:val="005B63E3"/>
    <w:rsid w:val="005B6416"/>
    <w:rsid w:val="005B65BA"/>
    <w:rsid w:val="005B65C6"/>
    <w:rsid w:val="005B65C8"/>
    <w:rsid w:val="005B6612"/>
    <w:rsid w:val="005B662C"/>
    <w:rsid w:val="005B6799"/>
    <w:rsid w:val="005B692F"/>
    <w:rsid w:val="005B696C"/>
    <w:rsid w:val="005B6A29"/>
    <w:rsid w:val="005B6BD2"/>
    <w:rsid w:val="005B6C41"/>
    <w:rsid w:val="005B6DBA"/>
    <w:rsid w:val="005B6EA0"/>
    <w:rsid w:val="005B6FCB"/>
    <w:rsid w:val="005B706D"/>
    <w:rsid w:val="005B7071"/>
    <w:rsid w:val="005B720E"/>
    <w:rsid w:val="005B7290"/>
    <w:rsid w:val="005B735A"/>
    <w:rsid w:val="005B737D"/>
    <w:rsid w:val="005B73DE"/>
    <w:rsid w:val="005B7435"/>
    <w:rsid w:val="005B754D"/>
    <w:rsid w:val="005B75D7"/>
    <w:rsid w:val="005B75E1"/>
    <w:rsid w:val="005B776A"/>
    <w:rsid w:val="005B78A8"/>
    <w:rsid w:val="005B7914"/>
    <w:rsid w:val="005B79FD"/>
    <w:rsid w:val="005B7A7C"/>
    <w:rsid w:val="005B7C9B"/>
    <w:rsid w:val="005B7D08"/>
    <w:rsid w:val="005B7E5C"/>
    <w:rsid w:val="005B7E7E"/>
    <w:rsid w:val="005B7F6A"/>
    <w:rsid w:val="005B7FC1"/>
    <w:rsid w:val="005C01A2"/>
    <w:rsid w:val="005C02E7"/>
    <w:rsid w:val="005C02F6"/>
    <w:rsid w:val="005C0405"/>
    <w:rsid w:val="005C05BB"/>
    <w:rsid w:val="005C0831"/>
    <w:rsid w:val="005C099D"/>
    <w:rsid w:val="005C09F2"/>
    <w:rsid w:val="005C0ACE"/>
    <w:rsid w:val="005C0B0A"/>
    <w:rsid w:val="005C0BA8"/>
    <w:rsid w:val="005C0CFD"/>
    <w:rsid w:val="005C0D1D"/>
    <w:rsid w:val="005C11B3"/>
    <w:rsid w:val="005C1330"/>
    <w:rsid w:val="005C14D1"/>
    <w:rsid w:val="005C1563"/>
    <w:rsid w:val="005C159F"/>
    <w:rsid w:val="005C1651"/>
    <w:rsid w:val="005C1654"/>
    <w:rsid w:val="005C1739"/>
    <w:rsid w:val="005C17C2"/>
    <w:rsid w:val="005C1881"/>
    <w:rsid w:val="005C1ABA"/>
    <w:rsid w:val="005C1C5A"/>
    <w:rsid w:val="005C1C72"/>
    <w:rsid w:val="005C1C9D"/>
    <w:rsid w:val="005C1CA7"/>
    <w:rsid w:val="005C1CBB"/>
    <w:rsid w:val="005C1D14"/>
    <w:rsid w:val="005C1D78"/>
    <w:rsid w:val="005C1F85"/>
    <w:rsid w:val="005C1FC9"/>
    <w:rsid w:val="005C2134"/>
    <w:rsid w:val="005C2137"/>
    <w:rsid w:val="005C22AE"/>
    <w:rsid w:val="005C231C"/>
    <w:rsid w:val="005C2498"/>
    <w:rsid w:val="005C2560"/>
    <w:rsid w:val="005C256F"/>
    <w:rsid w:val="005C2599"/>
    <w:rsid w:val="005C2848"/>
    <w:rsid w:val="005C2870"/>
    <w:rsid w:val="005C28A5"/>
    <w:rsid w:val="005C291C"/>
    <w:rsid w:val="005C2A39"/>
    <w:rsid w:val="005C2BEB"/>
    <w:rsid w:val="005C2F19"/>
    <w:rsid w:val="005C2F85"/>
    <w:rsid w:val="005C2FD3"/>
    <w:rsid w:val="005C2FE0"/>
    <w:rsid w:val="005C304B"/>
    <w:rsid w:val="005C3366"/>
    <w:rsid w:val="005C341C"/>
    <w:rsid w:val="005C3422"/>
    <w:rsid w:val="005C3440"/>
    <w:rsid w:val="005C34A4"/>
    <w:rsid w:val="005C357E"/>
    <w:rsid w:val="005C35A2"/>
    <w:rsid w:val="005C35E7"/>
    <w:rsid w:val="005C376B"/>
    <w:rsid w:val="005C399E"/>
    <w:rsid w:val="005C3CE3"/>
    <w:rsid w:val="005C3E5B"/>
    <w:rsid w:val="005C3EE6"/>
    <w:rsid w:val="005C3EEC"/>
    <w:rsid w:val="005C3FC3"/>
    <w:rsid w:val="005C40DB"/>
    <w:rsid w:val="005C426F"/>
    <w:rsid w:val="005C4350"/>
    <w:rsid w:val="005C44B6"/>
    <w:rsid w:val="005C477B"/>
    <w:rsid w:val="005C4860"/>
    <w:rsid w:val="005C48B6"/>
    <w:rsid w:val="005C49B8"/>
    <w:rsid w:val="005C49F9"/>
    <w:rsid w:val="005C4A66"/>
    <w:rsid w:val="005C4ABD"/>
    <w:rsid w:val="005C4C6A"/>
    <w:rsid w:val="005C4D06"/>
    <w:rsid w:val="005C4E07"/>
    <w:rsid w:val="005C4ED6"/>
    <w:rsid w:val="005C4F02"/>
    <w:rsid w:val="005C4FDB"/>
    <w:rsid w:val="005C501E"/>
    <w:rsid w:val="005C506D"/>
    <w:rsid w:val="005C50F4"/>
    <w:rsid w:val="005C51A5"/>
    <w:rsid w:val="005C5218"/>
    <w:rsid w:val="005C5223"/>
    <w:rsid w:val="005C533F"/>
    <w:rsid w:val="005C5349"/>
    <w:rsid w:val="005C5356"/>
    <w:rsid w:val="005C53D9"/>
    <w:rsid w:val="005C540E"/>
    <w:rsid w:val="005C5473"/>
    <w:rsid w:val="005C552B"/>
    <w:rsid w:val="005C563F"/>
    <w:rsid w:val="005C56A1"/>
    <w:rsid w:val="005C5B5A"/>
    <w:rsid w:val="005C5C62"/>
    <w:rsid w:val="005C5D1C"/>
    <w:rsid w:val="005C5D4B"/>
    <w:rsid w:val="005C5D5D"/>
    <w:rsid w:val="005C5DDE"/>
    <w:rsid w:val="005C5E9B"/>
    <w:rsid w:val="005C5EDB"/>
    <w:rsid w:val="005C5F43"/>
    <w:rsid w:val="005C6113"/>
    <w:rsid w:val="005C61CC"/>
    <w:rsid w:val="005C61EB"/>
    <w:rsid w:val="005C6215"/>
    <w:rsid w:val="005C6231"/>
    <w:rsid w:val="005C6329"/>
    <w:rsid w:val="005C64B8"/>
    <w:rsid w:val="005C66F8"/>
    <w:rsid w:val="005C685E"/>
    <w:rsid w:val="005C690C"/>
    <w:rsid w:val="005C6B7A"/>
    <w:rsid w:val="005C6CDE"/>
    <w:rsid w:val="005C6E1C"/>
    <w:rsid w:val="005C6F15"/>
    <w:rsid w:val="005C714E"/>
    <w:rsid w:val="005C7159"/>
    <w:rsid w:val="005C716A"/>
    <w:rsid w:val="005C71A6"/>
    <w:rsid w:val="005C72B8"/>
    <w:rsid w:val="005C739D"/>
    <w:rsid w:val="005C73E1"/>
    <w:rsid w:val="005C7518"/>
    <w:rsid w:val="005C7633"/>
    <w:rsid w:val="005C76E7"/>
    <w:rsid w:val="005C773C"/>
    <w:rsid w:val="005C7864"/>
    <w:rsid w:val="005C787C"/>
    <w:rsid w:val="005C788A"/>
    <w:rsid w:val="005C78F6"/>
    <w:rsid w:val="005C7AE3"/>
    <w:rsid w:val="005C7C2D"/>
    <w:rsid w:val="005C7CA7"/>
    <w:rsid w:val="005C7D6F"/>
    <w:rsid w:val="005C7E34"/>
    <w:rsid w:val="005C7EB9"/>
    <w:rsid w:val="005C7EEA"/>
    <w:rsid w:val="005C7F37"/>
    <w:rsid w:val="005C7F75"/>
    <w:rsid w:val="005C7FD1"/>
    <w:rsid w:val="005D00BA"/>
    <w:rsid w:val="005D03D7"/>
    <w:rsid w:val="005D03FD"/>
    <w:rsid w:val="005D046D"/>
    <w:rsid w:val="005D04EA"/>
    <w:rsid w:val="005D0509"/>
    <w:rsid w:val="005D0598"/>
    <w:rsid w:val="005D05D9"/>
    <w:rsid w:val="005D0641"/>
    <w:rsid w:val="005D078A"/>
    <w:rsid w:val="005D07B3"/>
    <w:rsid w:val="005D0826"/>
    <w:rsid w:val="005D083F"/>
    <w:rsid w:val="005D087B"/>
    <w:rsid w:val="005D08A8"/>
    <w:rsid w:val="005D08E1"/>
    <w:rsid w:val="005D08E3"/>
    <w:rsid w:val="005D094C"/>
    <w:rsid w:val="005D0B18"/>
    <w:rsid w:val="005D0C05"/>
    <w:rsid w:val="005D0C9D"/>
    <w:rsid w:val="005D0DA6"/>
    <w:rsid w:val="005D0E3E"/>
    <w:rsid w:val="005D0E59"/>
    <w:rsid w:val="005D0E7F"/>
    <w:rsid w:val="005D0EE1"/>
    <w:rsid w:val="005D1078"/>
    <w:rsid w:val="005D10E4"/>
    <w:rsid w:val="005D1157"/>
    <w:rsid w:val="005D14FE"/>
    <w:rsid w:val="005D1823"/>
    <w:rsid w:val="005D1885"/>
    <w:rsid w:val="005D197B"/>
    <w:rsid w:val="005D1A3D"/>
    <w:rsid w:val="005D1B0D"/>
    <w:rsid w:val="005D1D99"/>
    <w:rsid w:val="005D2089"/>
    <w:rsid w:val="005D20DF"/>
    <w:rsid w:val="005D2162"/>
    <w:rsid w:val="005D216B"/>
    <w:rsid w:val="005D2174"/>
    <w:rsid w:val="005D219A"/>
    <w:rsid w:val="005D225C"/>
    <w:rsid w:val="005D2283"/>
    <w:rsid w:val="005D234B"/>
    <w:rsid w:val="005D2413"/>
    <w:rsid w:val="005D2464"/>
    <w:rsid w:val="005D2595"/>
    <w:rsid w:val="005D2698"/>
    <w:rsid w:val="005D26C3"/>
    <w:rsid w:val="005D26E9"/>
    <w:rsid w:val="005D28C8"/>
    <w:rsid w:val="005D2A55"/>
    <w:rsid w:val="005D2B7C"/>
    <w:rsid w:val="005D2B9D"/>
    <w:rsid w:val="005D2CBC"/>
    <w:rsid w:val="005D2D58"/>
    <w:rsid w:val="005D2DF2"/>
    <w:rsid w:val="005D2E46"/>
    <w:rsid w:val="005D2EFE"/>
    <w:rsid w:val="005D2FEC"/>
    <w:rsid w:val="005D30EA"/>
    <w:rsid w:val="005D319F"/>
    <w:rsid w:val="005D31C8"/>
    <w:rsid w:val="005D31EE"/>
    <w:rsid w:val="005D3461"/>
    <w:rsid w:val="005D3657"/>
    <w:rsid w:val="005D3791"/>
    <w:rsid w:val="005D37F7"/>
    <w:rsid w:val="005D38F2"/>
    <w:rsid w:val="005D3A94"/>
    <w:rsid w:val="005D3B95"/>
    <w:rsid w:val="005D3CF6"/>
    <w:rsid w:val="005D3D11"/>
    <w:rsid w:val="005D3D14"/>
    <w:rsid w:val="005D3E16"/>
    <w:rsid w:val="005D418B"/>
    <w:rsid w:val="005D42F7"/>
    <w:rsid w:val="005D44C3"/>
    <w:rsid w:val="005D46F1"/>
    <w:rsid w:val="005D474C"/>
    <w:rsid w:val="005D484A"/>
    <w:rsid w:val="005D4866"/>
    <w:rsid w:val="005D48A8"/>
    <w:rsid w:val="005D4922"/>
    <w:rsid w:val="005D4A39"/>
    <w:rsid w:val="005D4D95"/>
    <w:rsid w:val="005D4EE0"/>
    <w:rsid w:val="005D4F78"/>
    <w:rsid w:val="005D5030"/>
    <w:rsid w:val="005D506B"/>
    <w:rsid w:val="005D507A"/>
    <w:rsid w:val="005D5155"/>
    <w:rsid w:val="005D54BA"/>
    <w:rsid w:val="005D552D"/>
    <w:rsid w:val="005D552E"/>
    <w:rsid w:val="005D5657"/>
    <w:rsid w:val="005D5863"/>
    <w:rsid w:val="005D5973"/>
    <w:rsid w:val="005D599A"/>
    <w:rsid w:val="005D5BED"/>
    <w:rsid w:val="005D5D85"/>
    <w:rsid w:val="005D5E2C"/>
    <w:rsid w:val="005D5E65"/>
    <w:rsid w:val="005D5FE5"/>
    <w:rsid w:val="005D6042"/>
    <w:rsid w:val="005D6145"/>
    <w:rsid w:val="005D6248"/>
    <w:rsid w:val="005D62C7"/>
    <w:rsid w:val="005D63C5"/>
    <w:rsid w:val="005D63EE"/>
    <w:rsid w:val="005D6605"/>
    <w:rsid w:val="005D665C"/>
    <w:rsid w:val="005D6661"/>
    <w:rsid w:val="005D66CA"/>
    <w:rsid w:val="005D66D2"/>
    <w:rsid w:val="005D673F"/>
    <w:rsid w:val="005D679D"/>
    <w:rsid w:val="005D68BC"/>
    <w:rsid w:val="005D6A9F"/>
    <w:rsid w:val="005D6CF5"/>
    <w:rsid w:val="005D6D1F"/>
    <w:rsid w:val="005D6D44"/>
    <w:rsid w:val="005D701C"/>
    <w:rsid w:val="005D742D"/>
    <w:rsid w:val="005D74A0"/>
    <w:rsid w:val="005D7518"/>
    <w:rsid w:val="005D76F9"/>
    <w:rsid w:val="005D77B0"/>
    <w:rsid w:val="005D791F"/>
    <w:rsid w:val="005D7A5D"/>
    <w:rsid w:val="005D7AE6"/>
    <w:rsid w:val="005D7B3F"/>
    <w:rsid w:val="005D7C48"/>
    <w:rsid w:val="005D7D25"/>
    <w:rsid w:val="005D7DD7"/>
    <w:rsid w:val="005D7E74"/>
    <w:rsid w:val="005D7E84"/>
    <w:rsid w:val="005E001C"/>
    <w:rsid w:val="005E0247"/>
    <w:rsid w:val="005E035B"/>
    <w:rsid w:val="005E03B5"/>
    <w:rsid w:val="005E0761"/>
    <w:rsid w:val="005E092D"/>
    <w:rsid w:val="005E0BFC"/>
    <w:rsid w:val="005E0D53"/>
    <w:rsid w:val="005E0DEA"/>
    <w:rsid w:val="005E0F68"/>
    <w:rsid w:val="005E0FFC"/>
    <w:rsid w:val="005E1033"/>
    <w:rsid w:val="005E10A2"/>
    <w:rsid w:val="005E134A"/>
    <w:rsid w:val="005E13B7"/>
    <w:rsid w:val="005E1618"/>
    <w:rsid w:val="005E170D"/>
    <w:rsid w:val="005E1751"/>
    <w:rsid w:val="005E176B"/>
    <w:rsid w:val="005E197D"/>
    <w:rsid w:val="005E1A05"/>
    <w:rsid w:val="005E1B45"/>
    <w:rsid w:val="005E1C0C"/>
    <w:rsid w:val="005E1CB4"/>
    <w:rsid w:val="005E1D7B"/>
    <w:rsid w:val="005E1EC6"/>
    <w:rsid w:val="005E208B"/>
    <w:rsid w:val="005E20DE"/>
    <w:rsid w:val="005E21C5"/>
    <w:rsid w:val="005E21D6"/>
    <w:rsid w:val="005E21DD"/>
    <w:rsid w:val="005E2254"/>
    <w:rsid w:val="005E2579"/>
    <w:rsid w:val="005E25B2"/>
    <w:rsid w:val="005E25BB"/>
    <w:rsid w:val="005E271A"/>
    <w:rsid w:val="005E2882"/>
    <w:rsid w:val="005E28F5"/>
    <w:rsid w:val="005E296D"/>
    <w:rsid w:val="005E2B0E"/>
    <w:rsid w:val="005E2B17"/>
    <w:rsid w:val="005E2B21"/>
    <w:rsid w:val="005E2B67"/>
    <w:rsid w:val="005E2B91"/>
    <w:rsid w:val="005E2BBE"/>
    <w:rsid w:val="005E2C9C"/>
    <w:rsid w:val="005E2CDD"/>
    <w:rsid w:val="005E2CE3"/>
    <w:rsid w:val="005E2DF8"/>
    <w:rsid w:val="005E2DF9"/>
    <w:rsid w:val="005E2E5E"/>
    <w:rsid w:val="005E2ED9"/>
    <w:rsid w:val="005E3104"/>
    <w:rsid w:val="005E313E"/>
    <w:rsid w:val="005E322A"/>
    <w:rsid w:val="005E3246"/>
    <w:rsid w:val="005E343E"/>
    <w:rsid w:val="005E3538"/>
    <w:rsid w:val="005E3885"/>
    <w:rsid w:val="005E38FB"/>
    <w:rsid w:val="005E3B28"/>
    <w:rsid w:val="005E3B92"/>
    <w:rsid w:val="005E3BDF"/>
    <w:rsid w:val="005E3C4F"/>
    <w:rsid w:val="005E3D6F"/>
    <w:rsid w:val="005E3E6A"/>
    <w:rsid w:val="005E3EA4"/>
    <w:rsid w:val="005E3F15"/>
    <w:rsid w:val="005E3FC7"/>
    <w:rsid w:val="005E3FF6"/>
    <w:rsid w:val="005E4279"/>
    <w:rsid w:val="005E429F"/>
    <w:rsid w:val="005E431B"/>
    <w:rsid w:val="005E43F6"/>
    <w:rsid w:val="005E445E"/>
    <w:rsid w:val="005E44CA"/>
    <w:rsid w:val="005E4509"/>
    <w:rsid w:val="005E4580"/>
    <w:rsid w:val="005E4757"/>
    <w:rsid w:val="005E48DD"/>
    <w:rsid w:val="005E4A2A"/>
    <w:rsid w:val="005E4B07"/>
    <w:rsid w:val="005E4C74"/>
    <w:rsid w:val="005E4CA2"/>
    <w:rsid w:val="005E4D51"/>
    <w:rsid w:val="005E4D6F"/>
    <w:rsid w:val="005E4DCC"/>
    <w:rsid w:val="005E4DE2"/>
    <w:rsid w:val="005E4DE4"/>
    <w:rsid w:val="005E4F52"/>
    <w:rsid w:val="005E4F98"/>
    <w:rsid w:val="005E4FDB"/>
    <w:rsid w:val="005E503A"/>
    <w:rsid w:val="005E5048"/>
    <w:rsid w:val="005E515E"/>
    <w:rsid w:val="005E5197"/>
    <w:rsid w:val="005E52B7"/>
    <w:rsid w:val="005E52CF"/>
    <w:rsid w:val="005E5303"/>
    <w:rsid w:val="005E54BB"/>
    <w:rsid w:val="005E56B0"/>
    <w:rsid w:val="005E575D"/>
    <w:rsid w:val="005E5868"/>
    <w:rsid w:val="005E5943"/>
    <w:rsid w:val="005E5A31"/>
    <w:rsid w:val="005E5A54"/>
    <w:rsid w:val="005E5A83"/>
    <w:rsid w:val="005E6013"/>
    <w:rsid w:val="005E630B"/>
    <w:rsid w:val="005E64CF"/>
    <w:rsid w:val="005E64D9"/>
    <w:rsid w:val="005E65EA"/>
    <w:rsid w:val="005E6709"/>
    <w:rsid w:val="005E6778"/>
    <w:rsid w:val="005E6803"/>
    <w:rsid w:val="005E686D"/>
    <w:rsid w:val="005E6926"/>
    <w:rsid w:val="005E6A98"/>
    <w:rsid w:val="005E6C5D"/>
    <w:rsid w:val="005E6C67"/>
    <w:rsid w:val="005E6D6E"/>
    <w:rsid w:val="005E6FF6"/>
    <w:rsid w:val="005E71ED"/>
    <w:rsid w:val="005E7588"/>
    <w:rsid w:val="005E78FE"/>
    <w:rsid w:val="005E7C2C"/>
    <w:rsid w:val="005E7C7A"/>
    <w:rsid w:val="005E7C91"/>
    <w:rsid w:val="005E7C9C"/>
    <w:rsid w:val="005E7CB3"/>
    <w:rsid w:val="005E7FBA"/>
    <w:rsid w:val="005F01AA"/>
    <w:rsid w:val="005F0206"/>
    <w:rsid w:val="005F03BD"/>
    <w:rsid w:val="005F0461"/>
    <w:rsid w:val="005F07BE"/>
    <w:rsid w:val="005F0966"/>
    <w:rsid w:val="005F09AB"/>
    <w:rsid w:val="005F09DC"/>
    <w:rsid w:val="005F09FB"/>
    <w:rsid w:val="005F0A2C"/>
    <w:rsid w:val="005F0A82"/>
    <w:rsid w:val="005F0B3E"/>
    <w:rsid w:val="005F0CC8"/>
    <w:rsid w:val="005F0DAD"/>
    <w:rsid w:val="005F0DD1"/>
    <w:rsid w:val="005F0FC2"/>
    <w:rsid w:val="005F0FE5"/>
    <w:rsid w:val="005F115F"/>
    <w:rsid w:val="005F134D"/>
    <w:rsid w:val="005F1392"/>
    <w:rsid w:val="005F13E2"/>
    <w:rsid w:val="005F13F0"/>
    <w:rsid w:val="005F1457"/>
    <w:rsid w:val="005F1699"/>
    <w:rsid w:val="005F16E8"/>
    <w:rsid w:val="005F16FE"/>
    <w:rsid w:val="005F1785"/>
    <w:rsid w:val="005F19FD"/>
    <w:rsid w:val="005F1BB9"/>
    <w:rsid w:val="005F1D3F"/>
    <w:rsid w:val="005F1E62"/>
    <w:rsid w:val="005F1E91"/>
    <w:rsid w:val="005F1FE0"/>
    <w:rsid w:val="005F216E"/>
    <w:rsid w:val="005F21E5"/>
    <w:rsid w:val="005F2395"/>
    <w:rsid w:val="005F239A"/>
    <w:rsid w:val="005F2591"/>
    <w:rsid w:val="005F25FC"/>
    <w:rsid w:val="005F2621"/>
    <w:rsid w:val="005F2647"/>
    <w:rsid w:val="005F27A1"/>
    <w:rsid w:val="005F27DF"/>
    <w:rsid w:val="005F27F2"/>
    <w:rsid w:val="005F293B"/>
    <w:rsid w:val="005F293D"/>
    <w:rsid w:val="005F295A"/>
    <w:rsid w:val="005F2972"/>
    <w:rsid w:val="005F2AAC"/>
    <w:rsid w:val="005F2B7E"/>
    <w:rsid w:val="005F2C47"/>
    <w:rsid w:val="005F2D13"/>
    <w:rsid w:val="005F2E67"/>
    <w:rsid w:val="005F2E80"/>
    <w:rsid w:val="005F3003"/>
    <w:rsid w:val="005F3035"/>
    <w:rsid w:val="005F3083"/>
    <w:rsid w:val="005F30BA"/>
    <w:rsid w:val="005F332F"/>
    <w:rsid w:val="005F3518"/>
    <w:rsid w:val="005F361B"/>
    <w:rsid w:val="005F3700"/>
    <w:rsid w:val="005F37F9"/>
    <w:rsid w:val="005F3894"/>
    <w:rsid w:val="005F3921"/>
    <w:rsid w:val="005F394C"/>
    <w:rsid w:val="005F397C"/>
    <w:rsid w:val="005F3A16"/>
    <w:rsid w:val="005F3AEC"/>
    <w:rsid w:val="005F3B7C"/>
    <w:rsid w:val="005F3BE5"/>
    <w:rsid w:val="005F3D9C"/>
    <w:rsid w:val="005F3F32"/>
    <w:rsid w:val="005F3F49"/>
    <w:rsid w:val="005F40D7"/>
    <w:rsid w:val="005F4173"/>
    <w:rsid w:val="005F4185"/>
    <w:rsid w:val="005F41B4"/>
    <w:rsid w:val="005F432E"/>
    <w:rsid w:val="005F44AA"/>
    <w:rsid w:val="005F44C0"/>
    <w:rsid w:val="005F4697"/>
    <w:rsid w:val="005F46A8"/>
    <w:rsid w:val="005F47C4"/>
    <w:rsid w:val="005F480F"/>
    <w:rsid w:val="005F4837"/>
    <w:rsid w:val="005F48FA"/>
    <w:rsid w:val="005F4ABD"/>
    <w:rsid w:val="005F4AD8"/>
    <w:rsid w:val="005F4BEE"/>
    <w:rsid w:val="005F4CF9"/>
    <w:rsid w:val="005F4E1E"/>
    <w:rsid w:val="005F4FC4"/>
    <w:rsid w:val="005F5040"/>
    <w:rsid w:val="005F508A"/>
    <w:rsid w:val="005F511B"/>
    <w:rsid w:val="005F52AA"/>
    <w:rsid w:val="005F5302"/>
    <w:rsid w:val="005F53CE"/>
    <w:rsid w:val="005F5426"/>
    <w:rsid w:val="005F5440"/>
    <w:rsid w:val="005F5444"/>
    <w:rsid w:val="005F54CD"/>
    <w:rsid w:val="005F554C"/>
    <w:rsid w:val="005F55C9"/>
    <w:rsid w:val="005F5714"/>
    <w:rsid w:val="005F57ED"/>
    <w:rsid w:val="005F584C"/>
    <w:rsid w:val="005F5862"/>
    <w:rsid w:val="005F595E"/>
    <w:rsid w:val="005F5BAA"/>
    <w:rsid w:val="005F5BDA"/>
    <w:rsid w:val="005F5D77"/>
    <w:rsid w:val="005F5F55"/>
    <w:rsid w:val="005F611E"/>
    <w:rsid w:val="005F61CC"/>
    <w:rsid w:val="005F61D3"/>
    <w:rsid w:val="005F63E4"/>
    <w:rsid w:val="005F64E0"/>
    <w:rsid w:val="005F65F5"/>
    <w:rsid w:val="005F670D"/>
    <w:rsid w:val="005F6745"/>
    <w:rsid w:val="005F6778"/>
    <w:rsid w:val="005F6779"/>
    <w:rsid w:val="005F67FC"/>
    <w:rsid w:val="005F694E"/>
    <w:rsid w:val="005F69BB"/>
    <w:rsid w:val="005F6A00"/>
    <w:rsid w:val="005F6AA9"/>
    <w:rsid w:val="005F6AAD"/>
    <w:rsid w:val="005F6B07"/>
    <w:rsid w:val="005F6B08"/>
    <w:rsid w:val="005F6B15"/>
    <w:rsid w:val="005F6B17"/>
    <w:rsid w:val="005F6BF4"/>
    <w:rsid w:val="005F6C12"/>
    <w:rsid w:val="005F6C28"/>
    <w:rsid w:val="005F6C86"/>
    <w:rsid w:val="005F6CE4"/>
    <w:rsid w:val="005F6D95"/>
    <w:rsid w:val="005F6DBB"/>
    <w:rsid w:val="005F6E8F"/>
    <w:rsid w:val="005F6F74"/>
    <w:rsid w:val="005F7041"/>
    <w:rsid w:val="005F708D"/>
    <w:rsid w:val="005F70C4"/>
    <w:rsid w:val="005F7451"/>
    <w:rsid w:val="005F75DE"/>
    <w:rsid w:val="005F7662"/>
    <w:rsid w:val="005F769D"/>
    <w:rsid w:val="005F7723"/>
    <w:rsid w:val="005F7757"/>
    <w:rsid w:val="005F77DB"/>
    <w:rsid w:val="005F78D4"/>
    <w:rsid w:val="005F7994"/>
    <w:rsid w:val="005F7998"/>
    <w:rsid w:val="005F7B86"/>
    <w:rsid w:val="005F7DCB"/>
    <w:rsid w:val="005F7EED"/>
    <w:rsid w:val="005F7EF8"/>
    <w:rsid w:val="005F7FED"/>
    <w:rsid w:val="006000A2"/>
    <w:rsid w:val="00600138"/>
    <w:rsid w:val="00600141"/>
    <w:rsid w:val="006002A2"/>
    <w:rsid w:val="0060034C"/>
    <w:rsid w:val="00600372"/>
    <w:rsid w:val="0060039E"/>
    <w:rsid w:val="006003C7"/>
    <w:rsid w:val="0060049E"/>
    <w:rsid w:val="006004D9"/>
    <w:rsid w:val="0060052F"/>
    <w:rsid w:val="006005B7"/>
    <w:rsid w:val="006006AE"/>
    <w:rsid w:val="00600855"/>
    <w:rsid w:val="0060092E"/>
    <w:rsid w:val="0060095E"/>
    <w:rsid w:val="00600AF0"/>
    <w:rsid w:val="00600AF6"/>
    <w:rsid w:val="00600B4C"/>
    <w:rsid w:val="00600B84"/>
    <w:rsid w:val="00600BA5"/>
    <w:rsid w:val="00600C8B"/>
    <w:rsid w:val="00600DAA"/>
    <w:rsid w:val="00600DD4"/>
    <w:rsid w:val="00600DEC"/>
    <w:rsid w:val="00600FDF"/>
    <w:rsid w:val="00600FF3"/>
    <w:rsid w:val="006010C9"/>
    <w:rsid w:val="00601183"/>
    <w:rsid w:val="006011AF"/>
    <w:rsid w:val="006012C8"/>
    <w:rsid w:val="006012E5"/>
    <w:rsid w:val="00601371"/>
    <w:rsid w:val="00601377"/>
    <w:rsid w:val="006014D0"/>
    <w:rsid w:val="00601502"/>
    <w:rsid w:val="00601744"/>
    <w:rsid w:val="00601884"/>
    <w:rsid w:val="006018AC"/>
    <w:rsid w:val="00601B42"/>
    <w:rsid w:val="00601BF2"/>
    <w:rsid w:val="00601C12"/>
    <w:rsid w:val="00601F61"/>
    <w:rsid w:val="00602006"/>
    <w:rsid w:val="00602163"/>
    <w:rsid w:val="006021D7"/>
    <w:rsid w:val="006021D9"/>
    <w:rsid w:val="00602550"/>
    <w:rsid w:val="00602637"/>
    <w:rsid w:val="00602778"/>
    <w:rsid w:val="00602892"/>
    <w:rsid w:val="00602A39"/>
    <w:rsid w:val="00602A96"/>
    <w:rsid w:val="00602B8B"/>
    <w:rsid w:val="00602BD8"/>
    <w:rsid w:val="00602C16"/>
    <w:rsid w:val="00602C82"/>
    <w:rsid w:val="00602E08"/>
    <w:rsid w:val="00602F8F"/>
    <w:rsid w:val="00602F92"/>
    <w:rsid w:val="00603049"/>
    <w:rsid w:val="00603089"/>
    <w:rsid w:val="006031D4"/>
    <w:rsid w:val="0060342F"/>
    <w:rsid w:val="006035DB"/>
    <w:rsid w:val="0060372D"/>
    <w:rsid w:val="00603A03"/>
    <w:rsid w:val="00603A2C"/>
    <w:rsid w:val="00603A58"/>
    <w:rsid w:val="00603A86"/>
    <w:rsid w:val="00603AB2"/>
    <w:rsid w:val="00603BC8"/>
    <w:rsid w:val="00603C49"/>
    <w:rsid w:val="00603D7B"/>
    <w:rsid w:val="00603DC7"/>
    <w:rsid w:val="00603DD9"/>
    <w:rsid w:val="00603F03"/>
    <w:rsid w:val="00603FA9"/>
    <w:rsid w:val="006041C6"/>
    <w:rsid w:val="00604372"/>
    <w:rsid w:val="006044E1"/>
    <w:rsid w:val="00604733"/>
    <w:rsid w:val="00604787"/>
    <w:rsid w:val="006047BC"/>
    <w:rsid w:val="00604874"/>
    <w:rsid w:val="00604925"/>
    <w:rsid w:val="00604951"/>
    <w:rsid w:val="006049FB"/>
    <w:rsid w:val="00604BEA"/>
    <w:rsid w:val="00604CCF"/>
    <w:rsid w:val="006050CB"/>
    <w:rsid w:val="00605202"/>
    <w:rsid w:val="00605279"/>
    <w:rsid w:val="006052B5"/>
    <w:rsid w:val="006052D5"/>
    <w:rsid w:val="0060544C"/>
    <w:rsid w:val="00605472"/>
    <w:rsid w:val="006054FD"/>
    <w:rsid w:val="006055BE"/>
    <w:rsid w:val="0060560D"/>
    <w:rsid w:val="006057A1"/>
    <w:rsid w:val="0060584A"/>
    <w:rsid w:val="006058C5"/>
    <w:rsid w:val="0060590F"/>
    <w:rsid w:val="00605A92"/>
    <w:rsid w:val="00605C08"/>
    <w:rsid w:val="00605E67"/>
    <w:rsid w:val="00605FA9"/>
    <w:rsid w:val="00606107"/>
    <w:rsid w:val="00606148"/>
    <w:rsid w:val="00606164"/>
    <w:rsid w:val="00606193"/>
    <w:rsid w:val="00606249"/>
    <w:rsid w:val="00606271"/>
    <w:rsid w:val="00606274"/>
    <w:rsid w:val="0060651D"/>
    <w:rsid w:val="00606578"/>
    <w:rsid w:val="006065C1"/>
    <w:rsid w:val="0060664D"/>
    <w:rsid w:val="0060686B"/>
    <w:rsid w:val="00606ACF"/>
    <w:rsid w:val="00606DC3"/>
    <w:rsid w:val="00606E16"/>
    <w:rsid w:val="00606F67"/>
    <w:rsid w:val="0060703E"/>
    <w:rsid w:val="006070EE"/>
    <w:rsid w:val="00607221"/>
    <w:rsid w:val="006072BC"/>
    <w:rsid w:val="00607306"/>
    <w:rsid w:val="00607462"/>
    <w:rsid w:val="00607535"/>
    <w:rsid w:val="006075A7"/>
    <w:rsid w:val="006075FB"/>
    <w:rsid w:val="0060782B"/>
    <w:rsid w:val="00607860"/>
    <w:rsid w:val="0060790B"/>
    <w:rsid w:val="00607A8D"/>
    <w:rsid w:val="00607AFD"/>
    <w:rsid w:val="00607B4D"/>
    <w:rsid w:val="00607B82"/>
    <w:rsid w:val="00607C14"/>
    <w:rsid w:val="00607CFD"/>
    <w:rsid w:val="00607D2D"/>
    <w:rsid w:val="00607F90"/>
    <w:rsid w:val="0061002E"/>
    <w:rsid w:val="006100DF"/>
    <w:rsid w:val="00610308"/>
    <w:rsid w:val="0061035F"/>
    <w:rsid w:val="00610453"/>
    <w:rsid w:val="006104DE"/>
    <w:rsid w:val="006104F1"/>
    <w:rsid w:val="006105C2"/>
    <w:rsid w:val="006106BC"/>
    <w:rsid w:val="00610713"/>
    <w:rsid w:val="006107D1"/>
    <w:rsid w:val="006109A9"/>
    <w:rsid w:val="006109B5"/>
    <w:rsid w:val="00610A33"/>
    <w:rsid w:val="00610B33"/>
    <w:rsid w:val="00610B5C"/>
    <w:rsid w:val="00610C91"/>
    <w:rsid w:val="00610D98"/>
    <w:rsid w:val="00610F4A"/>
    <w:rsid w:val="006110D1"/>
    <w:rsid w:val="006110D3"/>
    <w:rsid w:val="0061119E"/>
    <w:rsid w:val="00611262"/>
    <w:rsid w:val="006113D7"/>
    <w:rsid w:val="006113F2"/>
    <w:rsid w:val="006113F3"/>
    <w:rsid w:val="0061140A"/>
    <w:rsid w:val="00611412"/>
    <w:rsid w:val="00611436"/>
    <w:rsid w:val="00611542"/>
    <w:rsid w:val="0061160A"/>
    <w:rsid w:val="00611935"/>
    <w:rsid w:val="006119A5"/>
    <w:rsid w:val="006119B1"/>
    <w:rsid w:val="00611A73"/>
    <w:rsid w:val="00611B45"/>
    <w:rsid w:val="00611B6F"/>
    <w:rsid w:val="00611CB3"/>
    <w:rsid w:val="00611CD1"/>
    <w:rsid w:val="00611E5D"/>
    <w:rsid w:val="00612104"/>
    <w:rsid w:val="00612113"/>
    <w:rsid w:val="00612178"/>
    <w:rsid w:val="006121F4"/>
    <w:rsid w:val="0061226C"/>
    <w:rsid w:val="0061230D"/>
    <w:rsid w:val="006123DA"/>
    <w:rsid w:val="006124BC"/>
    <w:rsid w:val="006124E9"/>
    <w:rsid w:val="006125F5"/>
    <w:rsid w:val="00612667"/>
    <w:rsid w:val="00612736"/>
    <w:rsid w:val="006129A3"/>
    <w:rsid w:val="00612BFD"/>
    <w:rsid w:val="00612CB6"/>
    <w:rsid w:val="00612D19"/>
    <w:rsid w:val="0061300F"/>
    <w:rsid w:val="00613113"/>
    <w:rsid w:val="0061314E"/>
    <w:rsid w:val="00613672"/>
    <w:rsid w:val="006136E0"/>
    <w:rsid w:val="0061377F"/>
    <w:rsid w:val="00613890"/>
    <w:rsid w:val="00613963"/>
    <w:rsid w:val="006139D5"/>
    <w:rsid w:val="00613A73"/>
    <w:rsid w:val="00613B1F"/>
    <w:rsid w:val="00613B91"/>
    <w:rsid w:val="00613DDE"/>
    <w:rsid w:val="00613DED"/>
    <w:rsid w:val="00613DFA"/>
    <w:rsid w:val="00613E18"/>
    <w:rsid w:val="00613F87"/>
    <w:rsid w:val="00614199"/>
    <w:rsid w:val="006141BE"/>
    <w:rsid w:val="006144BF"/>
    <w:rsid w:val="006144F3"/>
    <w:rsid w:val="006145E1"/>
    <w:rsid w:val="00614625"/>
    <w:rsid w:val="006146C4"/>
    <w:rsid w:val="0061485E"/>
    <w:rsid w:val="006148FF"/>
    <w:rsid w:val="00614B04"/>
    <w:rsid w:val="00614B1B"/>
    <w:rsid w:val="00614CED"/>
    <w:rsid w:val="00614E4C"/>
    <w:rsid w:val="00614E78"/>
    <w:rsid w:val="00614F00"/>
    <w:rsid w:val="0061506E"/>
    <w:rsid w:val="00615243"/>
    <w:rsid w:val="006152E9"/>
    <w:rsid w:val="006154C5"/>
    <w:rsid w:val="0061553F"/>
    <w:rsid w:val="0061564B"/>
    <w:rsid w:val="006159EA"/>
    <w:rsid w:val="00615A62"/>
    <w:rsid w:val="00615AE0"/>
    <w:rsid w:val="00615B5B"/>
    <w:rsid w:val="00615BAA"/>
    <w:rsid w:val="00615BB2"/>
    <w:rsid w:val="00615BB7"/>
    <w:rsid w:val="00615C16"/>
    <w:rsid w:val="00615D09"/>
    <w:rsid w:val="00615D4F"/>
    <w:rsid w:val="00615E20"/>
    <w:rsid w:val="00615EE8"/>
    <w:rsid w:val="00615F85"/>
    <w:rsid w:val="00615FFE"/>
    <w:rsid w:val="00616062"/>
    <w:rsid w:val="0061640D"/>
    <w:rsid w:val="00616454"/>
    <w:rsid w:val="00616489"/>
    <w:rsid w:val="00616506"/>
    <w:rsid w:val="00616567"/>
    <w:rsid w:val="00616588"/>
    <w:rsid w:val="006165B9"/>
    <w:rsid w:val="00616610"/>
    <w:rsid w:val="006168C6"/>
    <w:rsid w:val="006168FD"/>
    <w:rsid w:val="00616981"/>
    <w:rsid w:val="00616B59"/>
    <w:rsid w:val="00616BE0"/>
    <w:rsid w:val="00616C1D"/>
    <w:rsid w:val="00616C9D"/>
    <w:rsid w:val="00616D35"/>
    <w:rsid w:val="00616DF4"/>
    <w:rsid w:val="00616FF1"/>
    <w:rsid w:val="00617036"/>
    <w:rsid w:val="00617082"/>
    <w:rsid w:val="00617340"/>
    <w:rsid w:val="006173C0"/>
    <w:rsid w:val="006173DF"/>
    <w:rsid w:val="00617603"/>
    <w:rsid w:val="00617659"/>
    <w:rsid w:val="00617699"/>
    <w:rsid w:val="00617835"/>
    <w:rsid w:val="00617845"/>
    <w:rsid w:val="00617BC1"/>
    <w:rsid w:val="00617C32"/>
    <w:rsid w:val="00617CB7"/>
    <w:rsid w:val="00617D53"/>
    <w:rsid w:val="00617E16"/>
    <w:rsid w:val="00617E5E"/>
    <w:rsid w:val="006200EC"/>
    <w:rsid w:val="006201D1"/>
    <w:rsid w:val="006202E5"/>
    <w:rsid w:val="0062035A"/>
    <w:rsid w:val="00620399"/>
    <w:rsid w:val="0062049A"/>
    <w:rsid w:val="006204A7"/>
    <w:rsid w:val="00620564"/>
    <w:rsid w:val="006205B7"/>
    <w:rsid w:val="006206A8"/>
    <w:rsid w:val="00620AC8"/>
    <w:rsid w:val="00620B3C"/>
    <w:rsid w:val="00620B7A"/>
    <w:rsid w:val="00620C04"/>
    <w:rsid w:val="00620C4B"/>
    <w:rsid w:val="00620E30"/>
    <w:rsid w:val="00621299"/>
    <w:rsid w:val="006214CC"/>
    <w:rsid w:val="006215E2"/>
    <w:rsid w:val="006216C0"/>
    <w:rsid w:val="00621864"/>
    <w:rsid w:val="00621949"/>
    <w:rsid w:val="0062194B"/>
    <w:rsid w:val="00621A07"/>
    <w:rsid w:val="00621A93"/>
    <w:rsid w:val="00621B4F"/>
    <w:rsid w:val="00621BED"/>
    <w:rsid w:val="00621DA8"/>
    <w:rsid w:val="00621DC9"/>
    <w:rsid w:val="00621EEA"/>
    <w:rsid w:val="00621F35"/>
    <w:rsid w:val="00621F81"/>
    <w:rsid w:val="006220CF"/>
    <w:rsid w:val="006220F5"/>
    <w:rsid w:val="0062218D"/>
    <w:rsid w:val="006222BD"/>
    <w:rsid w:val="0062241E"/>
    <w:rsid w:val="00622450"/>
    <w:rsid w:val="00622455"/>
    <w:rsid w:val="0062245F"/>
    <w:rsid w:val="006225B0"/>
    <w:rsid w:val="006227E9"/>
    <w:rsid w:val="0062287C"/>
    <w:rsid w:val="00622A74"/>
    <w:rsid w:val="00622A91"/>
    <w:rsid w:val="00622C72"/>
    <w:rsid w:val="00622CF3"/>
    <w:rsid w:val="00622DF0"/>
    <w:rsid w:val="00622DF5"/>
    <w:rsid w:val="00622E0E"/>
    <w:rsid w:val="00622E7B"/>
    <w:rsid w:val="006230DA"/>
    <w:rsid w:val="00623377"/>
    <w:rsid w:val="0062356C"/>
    <w:rsid w:val="006235BA"/>
    <w:rsid w:val="00623636"/>
    <w:rsid w:val="0062374D"/>
    <w:rsid w:val="006237C6"/>
    <w:rsid w:val="00623949"/>
    <w:rsid w:val="00623B45"/>
    <w:rsid w:val="00623C06"/>
    <w:rsid w:val="00623C72"/>
    <w:rsid w:val="00623CB3"/>
    <w:rsid w:val="00623CE4"/>
    <w:rsid w:val="00623DCC"/>
    <w:rsid w:val="00623DF5"/>
    <w:rsid w:val="00624140"/>
    <w:rsid w:val="006241C1"/>
    <w:rsid w:val="006242A1"/>
    <w:rsid w:val="00624361"/>
    <w:rsid w:val="0062440E"/>
    <w:rsid w:val="00624524"/>
    <w:rsid w:val="00624618"/>
    <w:rsid w:val="0062478D"/>
    <w:rsid w:val="006247C9"/>
    <w:rsid w:val="006247E9"/>
    <w:rsid w:val="006249ED"/>
    <w:rsid w:val="00624A8B"/>
    <w:rsid w:val="00624D6B"/>
    <w:rsid w:val="00624D76"/>
    <w:rsid w:val="00624E30"/>
    <w:rsid w:val="00624F14"/>
    <w:rsid w:val="00624F3D"/>
    <w:rsid w:val="006250EB"/>
    <w:rsid w:val="00625103"/>
    <w:rsid w:val="006251F4"/>
    <w:rsid w:val="00625333"/>
    <w:rsid w:val="006253CF"/>
    <w:rsid w:val="006254E6"/>
    <w:rsid w:val="0062552A"/>
    <w:rsid w:val="0062577B"/>
    <w:rsid w:val="0062591E"/>
    <w:rsid w:val="0062596D"/>
    <w:rsid w:val="006259EA"/>
    <w:rsid w:val="00625A0F"/>
    <w:rsid w:val="00625A28"/>
    <w:rsid w:val="00625ABC"/>
    <w:rsid w:val="00625B11"/>
    <w:rsid w:val="00625BCB"/>
    <w:rsid w:val="00625C4F"/>
    <w:rsid w:val="00625D0A"/>
    <w:rsid w:val="00625E06"/>
    <w:rsid w:val="00625E0B"/>
    <w:rsid w:val="00625E3D"/>
    <w:rsid w:val="0062618C"/>
    <w:rsid w:val="00626488"/>
    <w:rsid w:val="006266C4"/>
    <w:rsid w:val="006267FA"/>
    <w:rsid w:val="006269BB"/>
    <w:rsid w:val="00626BCF"/>
    <w:rsid w:val="00626BEF"/>
    <w:rsid w:val="00626CEA"/>
    <w:rsid w:val="00626DC9"/>
    <w:rsid w:val="00626E20"/>
    <w:rsid w:val="00626E35"/>
    <w:rsid w:val="00626E81"/>
    <w:rsid w:val="00626EFA"/>
    <w:rsid w:val="0062708C"/>
    <w:rsid w:val="006271EF"/>
    <w:rsid w:val="00627201"/>
    <w:rsid w:val="006272CB"/>
    <w:rsid w:val="006272E2"/>
    <w:rsid w:val="00627342"/>
    <w:rsid w:val="00627586"/>
    <w:rsid w:val="006275D3"/>
    <w:rsid w:val="00627723"/>
    <w:rsid w:val="0062787B"/>
    <w:rsid w:val="00627DA4"/>
    <w:rsid w:val="00627DBF"/>
    <w:rsid w:val="00627DCE"/>
    <w:rsid w:val="00627E5D"/>
    <w:rsid w:val="00627F91"/>
    <w:rsid w:val="006300BC"/>
    <w:rsid w:val="0063027E"/>
    <w:rsid w:val="006302C2"/>
    <w:rsid w:val="006302EA"/>
    <w:rsid w:val="006304AE"/>
    <w:rsid w:val="00630515"/>
    <w:rsid w:val="0063058E"/>
    <w:rsid w:val="00630648"/>
    <w:rsid w:val="0063065C"/>
    <w:rsid w:val="006306E7"/>
    <w:rsid w:val="0063082E"/>
    <w:rsid w:val="0063082F"/>
    <w:rsid w:val="006308EF"/>
    <w:rsid w:val="00630991"/>
    <w:rsid w:val="006309C3"/>
    <w:rsid w:val="00630BE4"/>
    <w:rsid w:val="00630D0A"/>
    <w:rsid w:val="00630D7E"/>
    <w:rsid w:val="00630F09"/>
    <w:rsid w:val="00630F36"/>
    <w:rsid w:val="00630F9C"/>
    <w:rsid w:val="00630FF5"/>
    <w:rsid w:val="006310CA"/>
    <w:rsid w:val="006311C5"/>
    <w:rsid w:val="00631244"/>
    <w:rsid w:val="006313CC"/>
    <w:rsid w:val="006313FE"/>
    <w:rsid w:val="006314E8"/>
    <w:rsid w:val="0063158A"/>
    <w:rsid w:val="0063169E"/>
    <w:rsid w:val="006316E0"/>
    <w:rsid w:val="0063177C"/>
    <w:rsid w:val="006317FF"/>
    <w:rsid w:val="00631838"/>
    <w:rsid w:val="00631D03"/>
    <w:rsid w:val="00631D19"/>
    <w:rsid w:val="00631DA1"/>
    <w:rsid w:val="00632055"/>
    <w:rsid w:val="0063211B"/>
    <w:rsid w:val="006321BA"/>
    <w:rsid w:val="006321ED"/>
    <w:rsid w:val="006322A2"/>
    <w:rsid w:val="00632349"/>
    <w:rsid w:val="00632545"/>
    <w:rsid w:val="006326D7"/>
    <w:rsid w:val="006326FB"/>
    <w:rsid w:val="00632767"/>
    <w:rsid w:val="00632841"/>
    <w:rsid w:val="00632858"/>
    <w:rsid w:val="00632896"/>
    <w:rsid w:val="006328D7"/>
    <w:rsid w:val="00632A5D"/>
    <w:rsid w:val="00632B5F"/>
    <w:rsid w:val="00632BBF"/>
    <w:rsid w:val="00632BF8"/>
    <w:rsid w:val="00632CE7"/>
    <w:rsid w:val="00632CF9"/>
    <w:rsid w:val="00632D3A"/>
    <w:rsid w:val="00632DB3"/>
    <w:rsid w:val="00632F1B"/>
    <w:rsid w:val="00633144"/>
    <w:rsid w:val="0063323C"/>
    <w:rsid w:val="0063332E"/>
    <w:rsid w:val="0063347A"/>
    <w:rsid w:val="00633545"/>
    <w:rsid w:val="006337DF"/>
    <w:rsid w:val="00633916"/>
    <w:rsid w:val="0063397B"/>
    <w:rsid w:val="00633A72"/>
    <w:rsid w:val="00633B37"/>
    <w:rsid w:val="00633B7D"/>
    <w:rsid w:val="00633D87"/>
    <w:rsid w:val="00633DD6"/>
    <w:rsid w:val="00633F42"/>
    <w:rsid w:val="00633F91"/>
    <w:rsid w:val="00634025"/>
    <w:rsid w:val="00634113"/>
    <w:rsid w:val="00634212"/>
    <w:rsid w:val="00634291"/>
    <w:rsid w:val="00634351"/>
    <w:rsid w:val="0063436D"/>
    <w:rsid w:val="006343D0"/>
    <w:rsid w:val="00634485"/>
    <w:rsid w:val="00634694"/>
    <w:rsid w:val="00634761"/>
    <w:rsid w:val="00634892"/>
    <w:rsid w:val="006348D4"/>
    <w:rsid w:val="00634921"/>
    <w:rsid w:val="0063492A"/>
    <w:rsid w:val="00634A28"/>
    <w:rsid w:val="00634A57"/>
    <w:rsid w:val="00634B3C"/>
    <w:rsid w:val="00634BCD"/>
    <w:rsid w:val="00634C77"/>
    <w:rsid w:val="00634FEA"/>
    <w:rsid w:val="00635030"/>
    <w:rsid w:val="00635085"/>
    <w:rsid w:val="00635091"/>
    <w:rsid w:val="00635202"/>
    <w:rsid w:val="006352CB"/>
    <w:rsid w:val="006354BC"/>
    <w:rsid w:val="006355CB"/>
    <w:rsid w:val="0063560F"/>
    <w:rsid w:val="0063564E"/>
    <w:rsid w:val="0063565C"/>
    <w:rsid w:val="00635677"/>
    <w:rsid w:val="00635785"/>
    <w:rsid w:val="00635833"/>
    <w:rsid w:val="0063589F"/>
    <w:rsid w:val="006358A3"/>
    <w:rsid w:val="00635913"/>
    <w:rsid w:val="006359D3"/>
    <w:rsid w:val="00635BCE"/>
    <w:rsid w:val="00635D36"/>
    <w:rsid w:val="00635FE2"/>
    <w:rsid w:val="006361EF"/>
    <w:rsid w:val="006361F9"/>
    <w:rsid w:val="006362C0"/>
    <w:rsid w:val="006362F7"/>
    <w:rsid w:val="006363F4"/>
    <w:rsid w:val="0063641D"/>
    <w:rsid w:val="0063641E"/>
    <w:rsid w:val="0063675C"/>
    <w:rsid w:val="0063680F"/>
    <w:rsid w:val="0063699F"/>
    <w:rsid w:val="00636AE9"/>
    <w:rsid w:val="00636B0B"/>
    <w:rsid w:val="00636B21"/>
    <w:rsid w:val="00636BF3"/>
    <w:rsid w:val="00636D07"/>
    <w:rsid w:val="00636F1A"/>
    <w:rsid w:val="00636FA8"/>
    <w:rsid w:val="00637021"/>
    <w:rsid w:val="00637051"/>
    <w:rsid w:val="006370E5"/>
    <w:rsid w:val="00637123"/>
    <w:rsid w:val="006372AA"/>
    <w:rsid w:val="00637352"/>
    <w:rsid w:val="0063738C"/>
    <w:rsid w:val="006373F3"/>
    <w:rsid w:val="00637410"/>
    <w:rsid w:val="00637449"/>
    <w:rsid w:val="0063744A"/>
    <w:rsid w:val="00637549"/>
    <w:rsid w:val="006375FE"/>
    <w:rsid w:val="006377DA"/>
    <w:rsid w:val="0063780F"/>
    <w:rsid w:val="00637876"/>
    <w:rsid w:val="00637B31"/>
    <w:rsid w:val="00637B7A"/>
    <w:rsid w:val="00637C7B"/>
    <w:rsid w:val="00637DDF"/>
    <w:rsid w:val="00637EDE"/>
    <w:rsid w:val="00637FCA"/>
    <w:rsid w:val="006400CB"/>
    <w:rsid w:val="00640247"/>
    <w:rsid w:val="0064026B"/>
    <w:rsid w:val="006402C7"/>
    <w:rsid w:val="0064036F"/>
    <w:rsid w:val="00640438"/>
    <w:rsid w:val="006405B2"/>
    <w:rsid w:val="006405F3"/>
    <w:rsid w:val="0064062B"/>
    <w:rsid w:val="0064066F"/>
    <w:rsid w:val="00640719"/>
    <w:rsid w:val="00640771"/>
    <w:rsid w:val="006407A4"/>
    <w:rsid w:val="00640841"/>
    <w:rsid w:val="00640874"/>
    <w:rsid w:val="0064088E"/>
    <w:rsid w:val="00640A5E"/>
    <w:rsid w:val="00640A70"/>
    <w:rsid w:val="00640B26"/>
    <w:rsid w:val="00640C44"/>
    <w:rsid w:val="00640C65"/>
    <w:rsid w:val="00640D49"/>
    <w:rsid w:val="00641071"/>
    <w:rsid w:val="00641128"/>
    <w:rsid w:val="00641221"/>
    <w:rsid w:val="00641308"/>
    <w:rsid w:val="006413C2"/>
    <w:rsid w:val="006413C4"/>
    <w:rsid w:val="0064142B"/>
    <w:rsid w:val="006415AA"/>
    <w:rsid w:val="006415B7"/>
    <w:rsid w:val="0064170E"/>
    <w:rsid w:val="006417EC"/>
    <w:rsid w:val="00641841"/>
    <w:rsid w:val="00641853"/>
    <w:rsid w:val="006418EC"/>
    <w:rsid w:val="00641A2B"/>
    <w:rsid w:val="00641A4E"/>
    <w:rsid w:val="00641AB8"/>
    <w:rsid w:val="00641AF8"/>
    <w:rsid w:val="00641C02"/>
    <w:rsid w:val="00641D10"/>
    <w:rsid w:val="00641D7F"/>
    <w:rsid w:val="00641EC2"/>
    <w:rsid w:val="00641FD9"/>
    <w:rsid w:val="00642047"/>
    <w:rsid w:val="006421C5"/>
    <w:rsid w:val="00642277"/>
    <w:rsid w:val="006422BC"/>
    <w:rsid w:val="00642311"/>
    <w:rsid w:val="0064252C"/>
    <w:rsid w:val="00642601"/>
    <w:rsid w:val="0064262A"/>
    <w:rsid w:val="00642630"/>
    <w:rsid w:val="0064273C"/>
    <w:rsid w:val="00642779"/>
    <w:rsid w:val="0064278F"/>
    <w:rsid w:val="006427D4"/>
    <w:rsid w:val="006427E8"/>
    <w:rsid w:val="0064280B"/>
    <w:rsid w:val="00642883"/>
    <w:rsid w:val="006429C6"/>
    <w:rsid w:val="006429FF"/>
    <w:rsid w:val="00642A06"/>
    <w:rsid w:val="00642A2C"/>
    <w:rsid w:val="00642B90"/>
    <w:rsid w:val="00642BB6"/>
    <w:rsid w:val="00642BF5"/>
    <w:rsid w:val="00642C22"/>
    <w:rsid w:val="00642CC7"/>
    <w:rsid w:val="00642D85"/>
    <w:rsid w:val="00642DF5"/>
    <w:rsid w:val="00642E4A"/>
    <w:rsid w:val="00642EBB"/>
    <w:rsid w:val="00642F9B"/>
    <w:rsid w:val="00643008"/>
    <w:rsid w:val="00643014"/>
    <w:rsid w:val="00643161"/>
    <w:rsid w:val="0064316A"/>
    <w:rsid w:val="006431EC"/>
    <w:rsid w:val="0064327C"/>
    <w:rsid w:val="00643285"/>
    <w:rsid w:val="006432D6"/>
    <w:rsid w:val="00643334"/>
    <w:rsid w:val="00643471"/>
    <w:rsid w:val="006434D0"/>
    <w:rsid w:val="006436C8"/>
    <w:rsid w:val="006437A9"/>
    <w:rsid w:val="00643A19"/>
    <w:rsid w:val="00643A73"/>
    <w:rsid w:val="00643CF7"/>
    <w:rsid w:val="00643D19"/>
    <w:rsid w:val="00643F33"/>
    <w:rsid w:val="00643F4F"/>
    <w:rsid w:val="00643FE3"/>
    <w:rsid w:val="006440F4"/>
    <w:rsid w:val="00644131"/>
    <w:rsid w:val="006442B6"/>
    <w:rsid w:val="00644311"/>
    <w:rsid w:val="006443C2"/>
    <w:rsid w:val="00644494"/>
    <w:rsid w:val="00644666"/>
    <w:rsid w:val="006448B6"/>
    <w:rsid w:val="0064492B"/>
    <w:rsid w:val="00644A63"/>
    <w:rsid w:val="00644A66"/>
    <w:rsid w:val="00644AF8"/>
    <w:rsid w:val="00644B70"/>
    <w:rsid w:val="00644BB3"/>
    <w:rsid w:val="00644C2E"/>
    <w:rsid w:val="00644DFC"/>
    <w:rsid w:val="00645025"/>
    <w:rsid w:val="0064504D"/>
    <w:rsid w:val="006451C8"/>
    <w:rsid w:val="006451EB"/>
    <w:rsid w:val="006452CF"/>
    <w:rsid w:val="0064533B"/>
    <w:rsid w:val="0064534E"/>
    <w:rsid w:val="00645401"/>
    <w:rsid w:val="00645510"/>
    <w:rsid w:val="00645580"/>
    <w:rsid w:val="006455C4"/>
    <w:rsid w:val="0064564B"/>
    <w:rsid w:val="00645655"/>
    <w:rsid w:val="00645837"/>
    <w:rsid w:val="006458FA"/>
    <w:rsid w:val="006459F6"/>
    <w:rsid w:val="00645B1D"/>
    <w:rsid w:val="00645C43"/>
    <w:rsid w:val="00645CB8"/>
    <w:rsid w:val="00645CF1"/>
    <w:rsid w:val="00645D8C"/>
    <w:rsid w:val="00645DAB"/>
    <w:rsid w:val="0064603D"/>
    <w:rsid w:val="0064603F"/>
    <w:rsid w:val="00646149"/>
    <w:rsid w:val="00646247"/>
    <w:rsid w:val="0064625C"/>
    <w:rsid w:val="00646279"/>
    <w:rsid w:val="006464EF"/>
    <w:rsid w:val="00646537"/>
    <w:rsid w:val="00646643"/>
    <w:rsid w:val="006467EF"/>
    <w:rsid w:val="00646A4B"/>
    <w:rsid w:val="00646B2E"/>
    <w:rsid w:val="00646BA8"/>
    <w:rsid w:val="00646CD3"/>
    <w:rsid w:val="00646CF3"/>
    <w:rsid w:val="00646F71"/>
    <w:rsid w:val="0064726E"/>
    <w:rsid w:val="0064756F"/>
    <w:rsid w:val="0064771E"/>
    <w:rsid w:val="006478E4"/>
    <w:rsid w:val="00647979"/>
    <w:rsid w:val="006479EB"/>
    <w:rsid w:val="006479F0"/>
    <w:rsid w:val="00647A2D"/>
    <w:rsid w:val="00647BC6"/>
    <w:rsid w:val="00647D50"/>
    <w:rsid w:val="00647DB2"/>
    <w:rsid w:val="00647DD2"/>
    <w:rsid w:val="00647DE5"/>
    <w:rsid w:val="00647E2F"/>
    <w:rsid w:val="00647F7C"/>
    <w:rsid w:val="00647FF1"/>
    <w:rsid w:val="0065007F"/>
    <w:rsid w:val="00650104"/>
    <w:rsid w:val="006501BE"/>
    <w:rsid w:val="006502CC"/>
    <w:rsid w:val="00650332"/>
    <w:rsid w:val="00650370"/>
    <w:rsid w:val="00650396"/>
    <w:rsid w:val="0065041D"/>
    <w:rsid w:val="006505B7"/>
    <w:rsid w:val="0065073F"/>
    <w:rsid w:val="006507E7"/>
    <w:rsid w:val="006508A9"/>
    <w:rsid w:val="006508E4"/>
    <w:rsid w:val="0065093B"/>
    <w:rsid w:val="00650968"/>
    <w:rsid w:val="00650C1F"/>
    <w:rsid w:val="00650C32"/>
    <w:rsid w:val="00650DBC"/>
    <w:rsid w:val="00650E97"/>
    <w:rsid w:val="00650FF1"/>
    <w:rsid w:val="00651089"/>
    <w:rsid w:val="0065136C"/>
    <w:rsid w:val="0065144D"/>
    <w:rsid w:val="006514F1"/>
    <w:rsid w:val="00651778"/>
    <w:rsid w:val="006518C8"/>
    <w:rsid w:val="00651B11"/>
    <w:rsid w:val="00651BFA"/>
    <w:rsid w:val="00651C7F"/>
    <w:rsid w:val="00651C84"/>
    <w:rsid w:val="00651D63"/>
    <w:rsid w:val="00651E3A"/>
    <w:rsid w:val="00651E6F"/>
    <w:rsid w:val="00651F16"/>
    <w:rsid w:val="00651F2D"/>
    <w:rsid w:val="00651F83"/>
    <w:rsid w:val="00651FFC"/>
    <w:rsid w:val="00652058"/>
    <w:rsid w:val="0065227B"/>
    <w:rsid w:val="006522B8"/>
    <w:rsid w:val="006522F4"/>
    <w:rsid w:val="00652367"/>
    <w:rsid w:val="0065244B"/>
    <w:rsid w:val="006524FF"/>
    <w:rsid w:val="00652587"/>
    <w:rsid w:val="006525DC"/>
    <w:rsid w:val="0065274D"/>
    <w:rsid w:val="0065276A"/>
    <w:rsid w:val="00652817"/>
    <w:rsid w:val="0065285B"/>
    <w:rsid w:val="00652A37"/>
    <w:rsid w:val="00652BB1"/>
    <w:rsid w:val="00652BC1"/>
    <w:rsid w:val="00652C5E"/>
    <w:rsid w:val="00652DF9"/>
    <w:rsid w:val="00652E50"/>
    <w:rsid w:val="00652F2C"/>
    <w:rsid w:val="00653174"/>
    <w:rsid w:val="0065317D"/>
    <w:rsid w:val="00653192"/>
    <w:rsid w:val="006531E6"/>
    <w:rsid w:val="00653244"/>
    <w:rsid w:val="0065328A"/>
    <w:rsid w:val="006533DE"/>
    <w:rsid w:val="006533E7"/>
    <w:rsid w:val="00653418"/>
    <w:rsid w:val="00653491"/>
    <w:rsid w:val="00653692"/>
    <w:rsid w:val="00653770"/>
    <w:rsid w:val="006537FC"/>
    <w:rsid w:val="00653809"/>
    <w:rsid w:val="00653925"/>
    <w:rsid w:val="006539F8"/>
    <w:rsid w:val="006539FF"/>
    <w:rsid w:val="00653C49"/>
    <w:rsid w:val="00653E4A"/>
    <w:rsid w:val="00653F6E"/>
    <w:rsid w:val="00654033"/>
    <w:rsid w:val="0065409F"/>
    <w:rsid w:val="006541B1"/>
    <w:rsid w:val="00654223"/>
    <w:rsid w:val="0065428F"/>
    <w:rsid w:val="00654495"/>
    <w:rsid w:val="00654514"/>
    <w:rsid w:val="0065454B"/>
    <w:rsid w:val="0065468E"/>
    <w:rsid w:val="00654759"/>
    <w:rsid w:val="00654812"/>
    <w:rsid w:val="0065489D"/>
    <w:rsid w:val="00654A02"/>
    <w:rsid w:val="00654A97"/>
    <w:rsid w:val="00654CF2"/>
    <w:rsid w:val="00654CFE"/>
    <w:rsid w:val="00654E23"/>
    <w:rsid w:val="00654F9A"/>
    <w:rsid w:val="00655052"/>
    <w:rsid w:val="0065514C"/>
    <w:rsid w:val="00655311"/>
    <w:rsid w:val="0065534D"/>
    <w:rsid w:val="00655437"/>
    <w:rsid w:val="0065550E"/>
    <w:rsid w:val="00655516"/>
    <w:rsid w:val="00655589"/>
    <w:rsid w:val="0065567D"/>
    <w:rsid w:val="00655683"/>
    <w:rsid w:val="006556DF"/>
    <w:rsid w:val="00655729"/>
    <w:rsid w:val="006557F5"/>
    <w:rsid w:val="006557FB"/>
    <w:rsid w:val="00655867"/>
    <w:rsid w:val="0065595C"/>
    <w:rsid w:val="00655B01"/>
    <w:rsid w:val="00655B9C"/>
    <w:rsid w:val="00655C78"/>
    <w:rsid w:val="00655D40"/>
    <w:rsid w:val="00655DAC"/>
    <w:rsid w:val="00655DB6"/>
    <w:rsid w:val="0065608B"/>
    <w:rsid w:val="006561BF"/>
    <w:rsid w:val="0065629C"/>
    <w:rsid w:val="0065633D"/>
    <w:rsid w:val="00656343"/>
    <w:rsid w:val="0065634C"/>
    <w:rsid w:val="006563CF"/>
    <w:rsid w:val="0065645C"/>
    <w:rsid w:val="00656460"/>
    <w:rsid w:val="006565B8"/>
    <w:rsid w:val="00656A80"/>
    <w:rsid w:val="00656AAB"/>
    <w:rsid w:val="00656B5C"/>
    <w:rsid w:val="00656E01"/>
    <w:rsid w:val="00656EFF"/>
    <w:rsid w:val="00656FA5"/>
    <w:rsid w:val="0065703A"/>
    <w:rsid w:val="006570D7"/>
    <w:rsid w:val="0065726A"/>
    <w:rsid w:val="006573F3"/>
    <w:rsid w:val="00657710"/>
    <w:rsid w:val="00657748"/>
    <w:rsid w:val="00657750"/>
    <w:rsid w:val="00657823"/>
    <w:rsid w:val="00657AA2"/>
    <w:rsid w:val="00657B1F"/>
    <w:rsid w:val="00657B82"/>
    <w:rsid w:val="00657C49"/>
    <w:rsid w:val="00657CC8"/>
    <w:rsid w:val="00657D0A"/>
    <w:rsid w:val="00657F7B"/>
    <w:rsid w:val="00660001"/>
    <w:rsid w:val="0066005D"/>
    <w:rsid w:val="006600AE"/>
    <w:rsid w:val="00660115"/>
    <w:rsid w:val="00660158"/>
    <w:rsid w:val="0066016E"/>
    <w:rsid w:val="00660172"/>
    <w:rsid w:val="006601F1"/>
    <w:rsid w:val="0066025F"/>
    <w:rsid w:val="0066026D"/>
    <w:rsid w:val="006602DA"/>
    <w:rsid w:val="006602F4"/>
    <w:rsid w:val="00660306"/>
    <w:rsid w:val="00660322"/>
    <w:rsid w:val="0066045E"/>
    <w:rsid w:val="00660493"/>
    <w:rsid w:val="00660518"/>
    <w:rsid w:val="0066078D"/>
    <w:rsid w:val="00660798"/>
    <w:rsid w:val="00660827"/>
    <w:rsid w:val="00660865"/>
    <w:rsid w:val="006608BF"/>
    <w:rsid w:val="00660934"/>
    <w:rsid w:val="00660A99"/>
    <w:rsid w:val="00660C38"/>
    <w:rsid w:val="00660C6A"/>
    <w:rsid w:val="00660C99"/>
    <w:rsid w:val="00660D79"/>
    <w:rsid w:val="00660DA7"/>
    <w:rsid w:val="00661149"/>
    <w:rsid w:val="00661363"/>
    <w:rsid w:val="006613FB"/>
    <w:rsid w:val="006614E6"/>
    <w:rsid w:val="0066158C"/>
    <w:rsid w:val="0066170D"/>
    <w:rsid w:val="006617C4"/>
    <w:rsid w:val="006617FB"/>
    <w:rsid w:val="00661824"/>
    <w:rsid w:val="00661833"/>
    <w:rsid w:val="00661A2D"/>
    <w:rsid w:val="00661C4A"/>
    <w:rsid w:val="00661D1D"/>
    <w:rsid w:val="00661D52"/>
    <w:rsid w:val="00661ECE"/>
    <w:rsid w:val="00661FD7"/>
    <w:rsid w:val="00662291"/>
    <w:rsid w:val="00662418"/>
    <w:rsid w:val="00662422"/>
    <w:rsid w:val="006624AB"/>
    <w:rsid w:val="00662532"/>
    <w:rsid w:val="0066257F"/>
    <w:rsid w:val="006625C5"/>
    <w:rsid w:val="00662615"/>
    <w:rsid w:val="0066278F"/>
    <w:rsid w:val="006627C9"/>
    <w:rsid w:val="006627FF"/>
    <w:rsid w:val="00662884"/>
    <w:rsid w:val="0066296F"/>
    <w:rsid w:val="006629F4"/>
    <w:rsid w:val="00662AAE"/>
    <w:rsid w:val="00662ACA"/>
    <w:rsid w:val="00662BCA"/>
    <w:rsid w:val="00662C72"/>
    <w:rsid w:val="00662CA3"/>
    <w:rsid w:val="00662CFC"/>
    <w:rsid w:val="00662D43"/>
    <w:rsid w:val="006632FD"/>
    <w:rsid w:val="0066347F"/>
    <w:rsid w:val="006634D8"/>
    <w:rsid w:val="006634F3"/>
    <w:rsid w:val="00663513"/>
    <w:rsid w:val="00663742"/>
    <w:rsid w:val="006637EB"/>
    <w:rsid w:val="00663818"/>
    <w:rsid w:val="00663894"/>
    <w:rsid w:val="0066395A"/>
    <w:rsid w:val="006639B5"/>
    <w:rsid w:val="006639CB"/>
    <w:rsid w:val="00663AB8"/>
    <w:rsid w:val="00663D65"/>
    <w:rsid w:val="00663DB8"/>
    <w:rsid w:val="00663FB6"/>
    <w:rsid w:val="00664106"/>
    <w:rsid w:val="00664117"/>
    <w:rsid w:val="0066415C"/>
    <w:rsid w:val="006641A1"/>
    <w:rsid w:val="006641BA"/>
    <w:rsid w:val="0066452D"/>
    <w:rsid w:val="006645BA"/>
    <w:rsid w:val="00664644"/>
    <w:rsid w:val="00664774"/>
    <w:rsid w:val="00664A1C"/>
    <w:rsid w:val="00664A58"/>
    <w:rsid w:val="00664A90"/>
    <w:rsid w:val="00664B1B"/>
    <w:rsid w:val="00664B35"/>
    <w:rsid w:val="00664B37"/>
    <w:rsid w:val="00664CC3"/>
    <w:rsid w:val="00664DBC"/>
    <w:rsid w:val="00664DF8"/>
    <w:rsid w:val="00664E39"/>
    <w:rsid w:val="00664F27"/>
    <w:rsid w:val="006651F1"/>
    <w:rsid w:val="00665370"/>
    <w:rsid w:val="0066547C"/>
    <w:rsid w:val="006656C8"/>
    <w:rsid w:val="00665830"/>
    <w:rsid w:val="00665A69"/>
    <w:rsid w:val="00665B11"/>
    <w:rsid w:val="00665B7A"/>
    <w:rsid w:val="00665B9D"/>
    <w:rsid w:val="00665BB0"/>
    <w:rsid w:val="00665C7B"/>
    <w:rsid w:val="00665D25"/>
    <w:rsid w:val="00665D62"/>
    <w:rsid w:val="00665E13"/>
    <w:rsid w:val="00665E5D"/>
    <w:rsid w:val="00665E75"/>
    <w:rsid w:val="00665F66"/>
    <w:rsid w:val="0066607E"/>
    <w:rsid w:val="006663BE"/>
    <w:rsid w:val="00666670"/>
    <w:rsid w:val="00666890"/>
    <w:rsid w:val="00666A23"/>
    <w:rsid w:val="00666A25"/>
    <w:rsid w:val="00666A68"/>
    <w:rsid w:val="00666AA7"/>
    <w:rsid w:val="00666B60"/>
    <w:rsid w:val="00666B73"/>
    <w:rsid w:val="00666BC4"/>
    <w:rsid w:val="00666CE5"/>
    <w:rsid w:val="00666D72"/>
    <w:rsid w:val="00666DE9"/>
    <w:rsid w:val="00666EFD"/>
    <w:rsid w:val="00667120"/>
    <w:rsid w:val="00667140"/>
    <w:rsid w:val="006671F7"/>
    <w:rsid w:val="0066722C"/>
    <w:rsid w:val="00667271"/>
    <w:rsid w:val="00667308"/>
    <w:rsid w:val="006673AD"/>
    <w:rsid w:val="006674FE"/>
    <w:rsid w:val="00667506"/>
    <w:rsid w:val="00667661"/>
    <w:rsid w:val="0066773B"/>
    <w:rsid w:val="0066778F"/>
    <w:rsid w:val="00667804"/>
    <w:rsid w:val="006678C2"/>
    <w:rsid w:val="00667916"/>
    <w:rsid w:val="00667C78"/>
    <w:rsid w:val="00667D4A"/>
    <w:rsid w:val="00667D6D"/>
    <w:rsid w:val="00667DFC"/>
    <w:rsid w:val="00667EBC"/>
    <w:rsid w:val="006701B0"/>
    <w:rsid w:val="006701E1"/>
    <w:rsid w:val="00670260"/>
    <w:rsid w:val="006704B7"/>
    <w:rsid w:val="00670918"/>
    <w:rsid w:val="00670961"/>
    <w:rsid w:val="006709A1"/>
    <w:rsid w:val="00670B48"/>
    <w:rsid w:val="00670B9B"/>
    <w:rsid w:val="00670BEE"/>
    <w:rsid w:val="00670C16"/>
    <w:rsid w:val="0067114E"/>
    <w:rsid w:val="00671165"/>
    <w:rsid w:val="006711E2"/>
    <w:rsid w:val="006711F6"/>
    <w:rsid w:val="0067123A"/>
    <w:rsid w:val="006712BA"/>
    <w:rsid w:val="006712E1"/>
    <w:rsid w:val="006713B7"/>
    <w:rsid w:val="006714DD"/>
    <w:rsid w:val="00671523"/>
    <w:rsid w:val="00671642"/>
    <w:rsid w:val="006719E5"/>
    <w:rsid w:val="00671AA9"/>
    <w:rsid w:val="00671D8A"/>
    <w:rsid w:val="00671F2F"/>
    <w:rsid w:val="00671F65"/>
    <w:rsid w:val="00671F74"/>
    <w:rsid w:val="00672050"/>
    <w:rsid w:val="0067207E"/>
    <w:rsid w:val="00672162"/>
    <w:rsid w:val="0067245D"/>
    <w:rsid w:val="006724CE"/>
    <w:rsid w:val="0067256B"/>
    <w:rsid w:val="006725E2"/>
    <w:rsid w:val="0067263D"/>
    <w:rsid w:val="006727D7"/>
    <w:rsid w:val="0067299C"/>
    <w:rsid w:val="006729A6"/>
    <w:rsid w:val="006729F5"/>
    <w:rsid w:val="00672A4E"/>
    <w:rsid w:val="00672A73"/>
    <w:rsid w:val="00672C00"/>
    <w:rsid w:val="00672CDF"/>
    <w:rsid w:val="00672F7C"/>
    <w:rsid w:val="00673128"/>
    <w:rsid w:val="006731D9"/>
    <w:rsid w:val="006731DC"/>
    <w:rsid w:val="0067343F"/>
    <w:rsid w:val="006734F7"/>
    <w:rsid w:val="00673516"/>
    <w:rsid w:val="00673531"/>
    <w:rsid w:val="00673693"/>
    <w:rsid w:val="00673770"/>
    <w:rsid w:val="00673A44"/>
    <w:rsid w:val="00673B49"/>
    <w:rsid w:val="00673CAD"/>
    <w:rsid w:val="00673CE8"/>
    <w:rsid w:val="00673DA8"/>
    <w:rsid w:val="00673E4D"/>
    <w:rsid w:val="00673E87"/>
    <w:rsid w:val="00673F00"/>
    <w:rsid w:val="00674150"/>
    <w:rsid w:val="0067451A"/>
    <w:rsid w:val="00674554"/>
    <w:rsid w:val="006745A5"/>
    <w:rsid w:val="006745CF"/>
    <w:rsid w:val="006745FD"/>
    <w:rsid w:val="00674606"/>
    <w:rsid w:val="00674677"/>
    <w:rsid w:val="00674763"/>
    <w:rsid w:val="0067479E"/>
    <w:rsid w:val="006747A8"/>
    <w:rsid w:val="00674C43"/>
    <w:rsid w:val="00674CBF"/>
    <w:rsid w:val="00674D2A"/>
    <w:rsid w:val="00674E6B"/>
    <w:rsid w:val="00675055"/>
    <w:rsid w:val="00675301"/>
    <w:rsid w:val="006753E8"/>
    <w:rsid w:val="00675698"/>
    <w:rsid w:val="006756B6"/>
    <w:rsid w:val="00675814"/>
    <w:rsid w:val="006758B7"/>
    <w:rsid w:val="006758B8"/>
    <w:rsid w:val="00675B16"/>
    <w:rsid w:val="00675BC5"/>
    <w:rsid w:val="00675C0E"/>
    <w:rsid w:val="00675C57"/>
    <w:rsid w:val="00675D44"/>
    <w:rsid w:val="00675D73"/>
    <w:rsid w:val="00675EAF"/>
    <w:rsid w:val="00675F3D"/>
    <w:rsid w:val="0067608D"/>
    <w:rsid w:val="006760C5"/>
    <w:rsid w:val="006760D5"/>
    <w:rsid w:val="006761DE"/>
    <w:rsid w:val="006762A4"/>
    <w:rsid w:val="00676415"/>
    <w:rsid w:val="00676433"/>
    <w:rsid w:val="00676439"/>
    <w:rsid w:val="006764F9"/>
    <w:rsid w:val="006765FF"/>
    <w:rsid w:val="006766C2"/>
    <w:rsid w:val="006766C6"/>
    <w:rsid w:val="0067677E"/>
    <w:rsid w:val="0067678D"/>
    <w:rsid w:val="006768C2"/>
    <w:rsid w:val="0067694E"/>
    <w:rsid w:val="00676B63"/>
    <w:rsid w:val="00676C0A"/>
    <w:rsid w:val="00676C6D"/>
    <w:rsid w:val="00676D33"/>
    <w:rsid w:val="00676DD2"/>
    <w:rsid w:val="00676EA3"/>
    <w:rsid w:val="00676ECC"/>
    <w:rsid w:val="006770EE"/>
    <w:rsid w:val="00677127"/>
    <w:rsid w:val="00677319"/>
    <w:rsid w:val="00677359"/>
    <w:rsid w:val="006774F6"/>
    <w:rsid w:val="006777A8"/>
    <w:rsid w:val="00677915"/>
    <w:rsid w:val="00677936"/>
    <w:rsid w:val="00677AA9"/>
    <w:rsid w:val="00677BC6"/>
    <w:rsid w:val="00677CBE"/>
    <w:rsid w:val="00677D48"/>
    <w:rsid w:val="00677DAA"/>
    <w:rsid w:val="00677DBF"/>
    <w:rsid w:val="00677DCC"/>
    <w:rsid w:val="00677E96"/>
    <w:rsid w:val="00677EEB"/>
    <w:rsid w:val="00677F39"/>
    <w:rsid w:val="00677F86"/>
    <w:rsid w:val="0068001A"/>
    <w:rsid w:val="0068002A"/>
    <w:rsid w:val="0068008C"/>
    <w:rsid w:val="00680219"/>
    <w:rsid w:val="00680454"/>
    <w:rsid w:val="006804F0"/>
    <w:rsid w:val="00680588"/>
    <w:rsid w:val="006805AF"/>
    <w:rsid w:val="00680675"/>
    <w:rsid w:val="006806AE"/>
    <w:rsid w:val="006806E1"/>
    <w:rsid w:val="00680838"/>
    <w:rsid w:val="00680989"/>
    <w:rsid w:val="006809A9"/>
    <w:rsid w:val="00680A07"/>
    <w:rsid w:val="00680BC9"/>
    <w:rsid w:val="00680C76"/>
    <w:rsid w:val="00680D05"/>
    <w:rsid w:val="00680EB4"/>
    <w:rsid w:val="00680F00"/>
    <w:rsid w:val="0068108D"/>
    <w:rsid w:val="00681260"/>
    <w:rsid w:val="00681335"/>
    <w:rsid w:val="006813DC"/>
    <w:rsid w:val="006814C2"/>
    <w:rsid w:val="006814EB"/>
    <w:rsid w:val="006814F5"/>
    <w:rsid w:val="0068152B"/>
    <w:rsid w:val="006815C4"/>
    <w:rsid w:val="00681745"/>
    <w:rsid w:val="00681805"/>
    <w:rsid w:val="0068180B"/>
    <w:rsid w:val="0068184D"/>
    <w:rsid w:val="006818C7"/>
    <w:rsid w:val="00681A2E"/>
    <w:rsid w:val="00681A5C"/>
    <w:rsid w:val="00681B6F"/>
    <w:rsid w:val="00681BA6"/>
    <w:rsid w:val="00681C00"/>
    <w:rsid w:val="00681C2B"/>
    <w:rsid w:val="00681D86"/>
    <w:rsid w:val="00681E6A"/>
    <w:rsid w:val="00681F5D"/>
    <w:rsid w:val="00681F89"/>
    <w:rsid w:val="0068204A"/>
    <w:rsid w:val="006820E1"/>
    <w:rsid w:val="00682344"/>
    <w:rsid w:val="0068248D"/>
    <w:rsid w:val="00682582"/>
    <w:rsid w:val="006825D1"/>
    <w:rsid w:val="006825E0"/>
    <w:rsid w:val="006827AF"/>
    <w:rsid w:val="006827B8"/>
    <w:rsid w:val="0068283C"/>
    <w:rsid w:val="00682919"/>
    <w:rsid w:val="00682980"/>
    <w:rsid w:val="00682B06"/>
    <w:rsid w:val="00682B1F"/>
    <w:rsid w:val="00682C84"/>
    <w:rsid w:val="00682C86"/>
    <w:rsid w:val="00682EAF"/>
    <w:rsid w:val="00682EE1"/>
    <w:rsid w:val="00683267"/>
    <w:rsid w:val="00683374"/>
    <w:rsid w:val="006833E8"/>
    <w:rsid w:val="0068344D"/>
    <w:rsid w:val="00683462"/>
    <w:rsid w:val="00683488"/>
    <w:rsid w:val="00683542"/>
    <w:rsid w:val="00683549"/>
    <w:rsid w:val="00683580"/>
    <w:rsid w:val="00683635"/>
    <w:rsid w:val="00683754"/>
    <w:rsid w:val="00683869"/>
    <w:rsid w:val="00683922"/>
    <w:rsid w:val="00683949"/>
    <w:rsid w:val="00683AC6"/>
    <w:rsid w:val="00683AD9"/>
    <w:rsid w:val="00683B6C"/>
    <w:rsid w:val="00683B78"/>
    <w:rsid w:val="00683B85"/>
    <w:rsid w:val="00683BE4"/>
    <w:rsid w:val="00683C2A"/>
    <w:rsid w:val="00683E29"/>
    <w:rsid w:val="00684131"/>
    <w:rsid w:val="006842BC"/>
    <w:rsid w:val="0068445F"/>
    <w:rsid w:val="0068452A"/>
    <w:rsid w:val="00684559"/>
    <w:rsid w:val="0068461D"/>
    <w:rsid w:val="00684634"/>
    <w:rsid w:val="00684BAD"/>
    <w:rsid w:val="00684D9D"/>
    <w:rsid w:val="00684DB6"/>
    <w:rsid w:val="00684E1A"/>
    <w:rsid w:val="00684F67"/>
    <w:rsid w:val="00685227"/>
    <w:rsid w:val="006853EE"/>
    <w:rsid w:val="0068564D"/>
    <w:rsid w:val="00685799"/>
    <w:rsid w:val="00685A43"/>
    <w:rsid w:val="00685A6B"/>
    <w:rsid w:val="00685B3F"/>
    <w:rsid w:val="00685B5A"/>
    <w:rsid w:val="00685C6C"/>
    <w:rsid w:val="00685E5B"/>
    <w:rsid w:val="00686098"/>
    <w:rsid w:val="006860EC"/>
    <w:rsid w:val="0068616B"/>
    <w:rsid w:val="0068635C"/>
    <w:rsid w:val="00686377"/>
    <w:rsid w:val="006863AC"/>
    <w:rsid w:val="00686483"/>
    <w:rsid w:val="006864A4"/>
    <w:rsid w:val="00686514"/>
    <w:rsid w:val="00686598"/>
    <w:rsid w:val="00686646"/>
    <w:rsid w:val="006868D1"/>
    <w:rsid w:val="00686993"/>
    <w:rsid w:val="006869EA"/>
    <w:rsid w:val="00686B51"/>
    <w:rsid w:val="00686B75"/>
    <w:rsid w:val="00686D08"/>
    <w:rsid w:val="00686D28"/>
    <w:rsid w:val="00686DAA"/>
    <w:rsid w:val="00686E19"/>
    <w:rsid w:val="00686E59"/>
    <w:rsid w:val="00686F13"/>
    <w:rsid w:val="00686F15"/>
    <w:rsid w:val="00686F70"/>
    <w:rsid w:val="0068706C"/>
    <w:rsid w:val="006870F0"/>
    <w:rsid w:val="006873C1"/>
    <w:rsid w:val="00687785"/>
    <w:rsid w:val="006877A0"/>
    <w:rsid w:val="006877CB"/>
    <w:rsid w:val="0068785A"/>
    <w:rsid w:val="00687887"/>
    <w:rsid w:val="00687AAD"/>
    <w:rsid w:val="00687C4F"/>
    <w:rsid w:val="00687C55"/>
    <w:rsid w:val="00687C79"/>
    <w:rsid w:val="00687E9D"/>
    <w:rsid w:val="00690024"/>
    <w:rsid w:val="006900B2"/>
    <w:rsid w:val="006900D1"/>
    <w:rsid w:val="00690188"/>
    <w:rsid w:val="0069033C"/>
    <w:rsid w:val="0069050B"/>
    <w:rsid w:val="00690654"/>
    <w:rsid w:val="00690678"/>
    <w:rsid w:val="00690720"/>
    <w:rsid w:val="00690736"/>
    <w:rsid w:val="00690834"/>
    <w:rsid w:val="00690978"/>
    <w:rsid w:val="00690AE7"/>
    <w:rsid w:val="00690B97"/>
    <w:rsid w:val="00690D27"/>
    <w:rsid w:val="00690D31"/>
    <w:rsid w:val="00690E2A"/>
    <w:rsid w:val="00690EA4"/>
    <w:rsid w:val="006910CE"/>
    <w:rsid w:val="0069119F"/>
    <w:rsid w:val="00691299"/>
    <w:rsid w:val="00691521"/>
    <w:rsid w:val="0069171C"/>
    <w:rsid w:val="006917A6"/>
    <w:rsid w:val="006918A7"/>
    <w:rsid w:val="00691A30"/>
    <w:rsid w:val="00691A5D"/>
    <w:rsid w:val="00691AB2"/>
    <w:rsid w:val="00691CDB"/>
    <w:rsid w:val="00691D6B"/>
    <w:rsid w:val="00691DBF"/>
    <w:rsid w:val="00691DD9"/>
    <w:rsid w:val="00691E62"/>
    <w:rsid w:val="00691EC9"/>
    <w:rsid w:val="00691F72"/>
    <w:rsid w:val="006920BE"/>
    <w:rsid w:val="006923F2"/>
    <w:rsid w:val="00692402"/>
    <w:rsid w:val="00692775"/>
    <w:rsid w:val="00692833"/>
    <w:rsid w:val="00692909"/>
    <w:rsid w:val="0069293A"/>
    <w:rsid w:val="006929A5"/>
    <w:rsid w:val="00692AC3"/>
    <w:rsid w:val="00692CB0"/>
    <w:rsid w:val="00692D3A"/>
    <w:rsid w:val="00692D73"/>
    <w:rsid w:val="00692F2A"/>
    <w:rsid w:val="00693003"/>
    <w:rsid w:val="00693058"/>
    <w:rsid w:val="0069305E"/>
    <w:rsid w:val="006930F2"/>
    <w:rsid w:val="00693177"/>
    <w:rsid w:val="00693287"/>
    <w:rsid w:val="00693340"/>
    <w:rsid w:val="00693708"/>
    <w:rsid w:val="00693833"/>
    <w:rsid w:val="00693891"/>
    <w:rsid w:val="006938E8"/>
    <w:rsid w:val="0069391C"/>
    <w:rsid w:val="00693928"/>
    <w:rsid w:val="00693A6C"/>
    <w:rsid w:val="00693A8F"/>
    <w:rsid w:val="00693BBF"/>
    <w:rsid w:val="00693C0D"/>
    <w:rsid w:val="00693C23"/>
    <w:rsid w:val="00693D03"/>
    <w:rsid w:val="00693D1A"/>
    <w:rsid w:val="00693D88"/>
    <w:rsid w:val="00693DD0"/>
    <w:rsid w:val="00693DDE"/>
    <w:rsid w:val="00693FB9"/>
    <w:rsid w:val="00694010"/>
    <w:rsid w:val="0069402E"/>
    <w:rsid w:val="00694089"/>
    <w:rsid w:val="006940C3"/>
    <w:rsid w:val="006943B7"/>
    <w:rsid w:val="00694483"/>
    <w:rsid w:val="00694597"/>
    <w:rsid w:val="0069463F"/>
    <w:rsid w:val="0069466D"/>
    <w:rsid w:val="006946A0"/>
    <w:rsid w:val="006946F2"/>
    <w:rsid w:val="00694709"/>
    <w:rsid w:val="00694820"/>
    <w:rsid w:val="0069483E"/>
    <w:rsid w:val="00694856"/>
    <w:rsid w:val="00694995"/>
    <w:rsid w:val="00694A39"/>
    <w:rsid w:val="00694ACC"/>
    <w:rsid w:val="00694BFA"/>
    <w:rsid w:val="00694FB0"/>
    <w:rsid w:val="00694FD3"/>
    <w:rsid w:val="00695284"/>
    <w:rsid w:val="006952A9"/>
    <w:rsid w:val="00695419"/>
    <w:rsid w:val="0069549D"/>
    <w:rsid w:val="0069551A"/>
    <w:rsid w:val="0069554E"/>
    <w:rsid w:val="006956B0"/>
    <w:rsid w:val="006957A0"/>
    <w:rsid w:val="00695857"/>
    <w:rsid w:val="00695CD6"/>
    <w:rsid w:val="00695E1C"/>
    <w:rsid w:val="00695EF4"/>
    <w:rsid w:val="00695F9D"/>
    <w:rsid w:val="00695FC6"/>
    <w:rsid w:val="0069605C"/>
    <w:rsid w:val="006961A6"/>
    <w:rsid w:val="006961DD"/>
    <w:rsid w:val="006962B2"/>
    <w:rsid w:val="006964B7"/>
    <w:rsid w:val="00696516"/>
    <w:rsid w:val="0069655E"/>
    <w:rsid w:val="0069668B"/>
    <w:rsid w:val="006966A6"/>
    <w:rsid w:val="00696704"/>
    <w:rsid w:val="0069677B"/>
    <w:rsid w:val="006967D1"/>
    <w:rsid w:val="00696935"/>
    <w:rsid w:val="006969FB"/>
    <w:rsid w:val="00696AE9"/>
    <w:rsid w:val="00696B02"/>
    <w:rsid w:val="00696B27"/>
    <w:rsid w:val="00696C9F"/>
    <w:rsid w:val="00696E97"/>
    <w:rsid w:val="00696EC5"/>
    <w:rsid w:val="00696F21"/>
    <w:rsid w:val="00696F82"/>
    <w:rsid w:val="006970F5"/>
    <w:rsid w:val="006971ED"/>
    <w:rsid w:val="0069722E"/>
    <w:rsid w:val="00697263"/>
    <w:rsid w:val="0069726A"/>
    <w:rsid w:val="006972A0"/>
    <w:rsid w:val="00697452"/>
    <w:rsid w:val="0069749E"/>
    <w:rsid w:val="006975EF"/>
    <w:rsid w:val="006977C0"/>
    <w:rsid w:val="0069788B"/>
    <w:rsid w:val="00697966"/>
    <w:rsid w:val="00697B8B"/>
    <w:rsid w:val="00697C0C"/>
    <w:rsid w:val="00697E39"/>
    <w:rsid w:val="006A00FD"/>
    <w:rsid w:val="006A0246"/>
    <w:rsid w:val="006A0259"/>
    <w:rsid w:val="006A034F"/>
    <w:rsid w:val="006A0356"/>
    <w:rsid w:val="006A03AF"/>
    <w:rsid w:val="006A0517"/>
    <w:rsid w:val="006A058E"/>
    <w:rsid w:val="006A0720"/>
    <w:rsid w:val="006A0772"/>
    <w:rsid w:val="006A079D"/>
    <w:rsid w:val="006A08B1"/>
    <w:rsid w:val="006A0B44"/>
    <w:rsid w:val="006A0B91"/>
    <w:rsid w:val="006A0BB3"/>
    <w:rsid w:val="006A0BCF"/>
    <w:rsid w:val="006A0CA9"/>
    <w:rsid w:val="006A0CBE"/>
    <w:rsid w:val="006A0CDA"/>
    <w:rsid w:val="006A0D31"/>
    <w:rsid w:val="006A0E2D"/>
    <w:rsid w:val="006A0F80"/>
    <w:rsid w:val="006A0FBC"/>
    <w:rsid w:val="006A1005"/>
    <w:rsid w:val="006A1028"/>
    <w:rsid w:val="006A124F"/>
    <w:rsid w:val="006A127C"/>
    <w:rsid w:val="006A12F6"/>
    <w:rsid w:val="006A131E"/>
    <w:rsid w:val="006A134C"/>
    <w:rsid w:val="006A138C"/>
    <w:rsid w:val="006A13F1"/>
    <w:rsid w:val="006A1567"/>
    <w:rsid w:val="006A186A"/>
    <w:rsid w:val="006A1941"/>
    <w:rsid w:val="006A1A33"/>
    <w:rsid w:val="006A1A9C"/>
    <w:rsid w:val="006A1BFD"/>
    <w:rsid w:val="006A1D32"/>
    <w:rsid w:val="006A1EBB"/>
    <w:rsid w:val="006A1EEF"/>
    <w:rsid w:val="006A1F1C"/>
    <w:rsid w:val="006A1F98"/>
    <w:rsid w:val="006A2023"/>
    <w:rsid w:val="006A2055"/>
    <w:rsid w:val="006A20E1"/>
    <w:rsid w:val="006A213C"/>
    <w:rsid w:val="006A2181"/>
    <w:rsid w:val="006A21F4"/>
    <w:rsid w:val="006A24A1"/>
    <w:rsid w:val="006A2556"/>
    <w:rsid w:val="006A25B9"/>
    <w:rsid w:val="006A263C"/>
    <w:rsid w:val="006A2809"/>
    <w:rsid w:val="006A2991"/>
    <w:rsid w:val="006A2BA2"/>
    <w:rsid w:val="006A2C41"/>
    <w:rsid w:val="006A2C7E"/>
    <w:rsid w:val="006A2D52"/>
    <w:rsid w:val="006A2D69"/>
    <w:rsid w:val="006A2EFC"/>
    <w:rsid w:val="006A307D"/>
    <w:rsid w:val="006A31AE"/>
    <w:rsid w:val="006A3343"/>
    <w:rsid w:val="006A33A0"/>
    <w:rsid w:val="006A343A"/>
    <w:rsid w:val="006A351A"/>
    <w:rsid w:val="006A3576"/>
    <w:rsid w:val="006A3617"/>
    <w:rsid w:val="006A36A2"/>
    <w:rsid w:val="006A36BA"/>
    <w:rsid w:val="006A36E5"/>
    <w:rsid w:val="006A3890"/>
    <w:rsid w:val="006A38A1"/>
    <w:rsid w:val="006A38CC"/>
    <w:rsid w:val="006A39AA"/>
    <w:rsid w:val="006A3A79"/>
    <w:rsid w:val="006A3B84"/>
    <w:rsid w:val="006A3C2B"/>
    <w:rsid w:val="006A3C9B"/>
    <w:rsid w:val="006A3CB2"/>
    <w:rsid w:val="006A3CFC"/>
    <w:rsid w:val="006A3D3D"/>
    <w:rsid w:val="006A3EDC"/>
    <w:rsid w:val="006A400D"/>
    <w:rsid w:val="006A413E"/>
    <w:rsid w:val="006A4178"/>
    <w:rsid w:val="006A41FC"/>
    <w:rsid w:val="006A42CD"/>
    <w:rsid w:val="006A4329"/>
    <w:rsid w:val="006A43F7"/>
    <w:rsid w:val="006A4861"/>
    <w:rsid w:val="006A49E4"/>
    <w:rsid w:val="006A4B50"/>
    <w:rsid w:val="006A4C4F"/>
    <w:rsid w:val="006A4D2C"/>
    <w:rsid w:val="006A4DB7"/>
    <w:rsid w:val="006A4F10"/>
    <w:rsid w:val="006A506C"/>
    <w:rsid w:val="006A50C3"/>
    <w:rsid w:val="006A50F7"/>
    <w:rsid w:val="006A5326"/>
    <w:rsid w:val="006A5367"/>
    <w:rsid w:val="006A5385"/>
    <w:rsid w:val="006A53F3"/>
    <w:rsid w:val="006A53F9"/>
    <w:rsid w:val="006A5447"/>
    <w:rsid w:val="006A5715"/>
    <w:rsid w:val="006A5850"/>
    <w:rsid w:val="006A589D"/>
    <w:rsid w:val="006A58C8"/>
    <w:rsid w:val="006A58E8"/>
    <w:rsid w:val="006A591F"/>
    <w:rsid w:val="006A5F81"/>
    <w:rsid w:val="006A6098"/>
    <w:rsid w:val="006A60B3"/>
    <w:rsid w:val="006A619E"/>
    <w:rsid w:val="006A6204"/>
    <w:rsid w:val="006A63F2"/>
    <w:rsid w:val="006A6855"/>
    <w:rsid w:val="006A6942"/>
    <w:rsid w:val="006A6BDE"/>
    <w:rsid w:val="006A6E16"/>
    <w:rsid w:val="006A6E60"/>
    <w:rsid w:val="006A6EE1"/>
    <w:rsid w:val="006A6F32"/>
    <w:rsid w:val="006A6FCB"/>
    <w:rsid w:val="006A702E"/>
    <w:rsid w:val="006A7304"/>
    <w:rsid w:val="006A7337"/>
    <w:rsid w:val="006A73DD"/>
    <w:rsid w:val="006A74A6"/>
    <w:rsid w:val="006A75AC"/>
    <w:rsid w:val="006A76C7"/>
    <w:rsid w:val="006A77BF"/>
    <w:rsid w:val="006A7ABF"/>
    <w:rsid w:val="006A7C16"/>
    <w:rsid w:val="006A7C80"/>
    <w:rsid w:val="006A7D3D"/>
    <w:rsid w:val="006A7EEE"/>
    <w:rsid w:val="006B0053"/>
    <w:rsid w:val="006B017C"/>
    <w:rsid w:val="006B025E"/>
    <w:rsid w:val="006B0322"/>
    <w:rsid w:val="006B03C2"/>
    <w:rsid w:val="006B03D5"/>
    <w:rsid w:val="006B03F4"/>
    <w:rsid w:val="006B05F0"/>
    <w:rsid w:val="006B0856"/>
    <w:rsid w:val="006B0934"/>
    <w:rsid w:val="006B09B1"/>
    <w:rsid w:val="006B0BAB"/>
    <w:rsid w:val="006B0C1D"/>
    <w:rsid w:val="006B0C25"/>
    <w:rsid w:val="006B0C45"/>
    <w:rsid w:val="006B0D6B"/>
    <w:rsid w:val="006B103D"/>
    <w:rsid w:val="006B107B"/>
    <w:rsid w:val="006B12C9"/>
    <w:rsid w:val="006B13AF"/>
    <w:rsid w:val="006B151D"/>
    <w:rsid w:val="006B1648"/>
    <w:rsid w:val="006B1683"/>
    <w:rsid w:val="006B170B"/>
    <w:rsid w:val="006B1A1E"/>
    <w:rsid w:val="006B1A52"/>
    <w:rsid w:val="006B1ABC"/>
    <w:rsid w:val="006B1BAC"/>
    <w:rsid w:val="006B1C50"/>
    <w:rsid w:val="006B1E50"/>
    <w:rsid w:val="006B1EAC"/>
    <w:rsid w:val="006B1EB9"/>
    <w:rsid w:val="006B1FF3"/>
    <w:rsid w:val="006B207A"/>
    <w:rsid w:val="006B2110"/>
    <w:rsid w:val="006B22AD"/>
    <w:rsid w:val="006B22DF"/>
    <w:rsid w:val="006B2365"/>
    <w:rsid w:val="006B23FE"/>
    <w:rsid w:val="006B245D"/>
    <w:rsid w:val="006B2713"/>
    <w:rsid w:val="006B2717"/>
    <w:rsid w:val="006B2756"/>
    <w:rsid w:val="006B2774"/>
    <w:rsid w:val="006B2783"/>
    <w:rsid w:val="006B289C"/>
    <w:rsid w:val="006B2940"/>
    <w:rsid w:val="006B2B0C"/>
    <w:rsid w:val="006B2B62"/>
    <w:rsid w:val="006B2C29"/>
    <w:rsid w:val="006B2C7D"/>
    <w:rsid w:val="006B2C9E"/>
    <w:rsid w:val="006B2D3C"/>
    <w:rsid w:val="006B2D87"/>
    <w:rsid w:val="006B2DF0"/>
    <w:rsid w:val="006B312A"/>
    <w:rsid w:val="006B3130"/>
    <w:rsid w:val="006B3162"/>
    <w:rsid w:val="006B31A3"/>
    <w:rsid w:val="006B31E1"/>
    <w:rsid w:val="006B334A"/>
    <w:rsid w:val="006B338F"/>
    <w:rsid w:val="006B3413"/>
    <w:rsid w:val="006B34BF"/>
    <w:rsid w:val="006B3762"/>
    <w:rsid w:val="006B3788"/>
    <w:rsid w:val="006B37A6"/>
    <w:rsid w:val="006B37BB"/>
    <w:rsid w:val="006B383D"/>
    <w:rsid w:val="006B3842"/>
    <w:rsid w:val="006B3B4D"/>
    <w:rsid w:val="006B3B9F"/>
    <w:rsid w:val="006B3C0E"/>
    <w:rsid w:val="006B3CD8"/>
    <w:rsid w:val="006B3D80"/>
    <w:rsid w:val="006B3D93"/>
    <w:rsid w:val="006B3E79"/>
    <w:rsid w:val="006B3EB1"/>
    <w:rsid w:val="006B3FAA"/>
    <w:rsid w:val="006B40A3"/>
    <w:rsid w:val="006B417E"/>
    <w:rsid w:val="006B41EB"/>
    <w:rsid w:val="006B4223"/>
    <w:rsid w:val="006B44B4"/>
    <w:rsid w:val="006B4702"/>
    <w:rsid w:val="006B4778"/>
    <w:rsid w:val="006B4954"/>
    <w:rsid w:val="006B4A2D"/>
    <w:rsid w:val="006B4A33"/>
    <w:rsid w:val="006B4B3A"/>
    <w:rsid w:val="006B4BD0"/>
    <w:rsid w:val="006B4CF1"/>
    <w:rsid w:val="006B4E52"/>
    <w:rsid w:val="006B53B6"/>
    <w:rsid w:val="006B553C"/>
    <w:rsid w:val="006B555B"/>
    <w:rsid w:val="006B579D"/>
    <w:rsid w:val="006B593B"/>
    <w:rsid w:val="006B5A5F"/>
    <w:rsid w:val="006B5B37"/>
    <w:rsid w:val="006B5B55"/>
    <w:rsid w:val="006B5BF2"/>
    <w:rsid w:val="006B5C0B"/>
    <w:rsid w:val="006B5C10"/>
    <w:rsid w:val="006B5CD3"/>
    <w:rsid w:val="006B620E"/>
    <w:rsid w:val="006B623B"/>
    <w:rsid w:val="006B63AE"/>
    <w:rsid w:val="006B63B9"/>
    <w:rsid w:val="006B6497"/>
    <w:rsid w:val="006B6637"/>
    <w:rsid w:val="006B67D8"/>
    <w:rsid w:val="006B67DC"/>
    <w:rsid w:val="006B6846"/>
    <w:rsid w:val="006B685A"/>
    <w:rsid w:val="006B68C3"/>
    <w:rsid w:val="006B694A"/>
    <w:rsid w:val="006B6A04"/>
    <w:rsid w:val="006B6AE4"/>
    <w:rsid w:val="006B6CA7"/>
    <w:rsid w:val="006B6DD1"/>
    <w:rsid w:val="006B6DE8"/>
    <w:rsid w:val="006B6E0F"/>
    <w:rsid w:val="006B6E4A"/>
    <w:rsid w:val="006B6F93"/>
    <w:rsid w:val="006B711F"/>
    <w:rsid w:val="006B718E"/>
    <w:rsid w:val="006B7292"/>
    <w:rsid w:val="006B7811"/>
    <w:rsid w:val="006B783D"/>
    <w:rsid w:val="006B788E"/>
    <w:rsid w:val="006B7A64"/>
    <w:rsid w:val="006B7A9F"/>
    <w:rsid w:val="006B7C0A"/>
    <w:rsid w:val="006B7D2C"/>
    <w:rsid w:val="006B7D77"/>
    <w:rsid w:val="006C0182"/>
    <w:rsid w:val="006C0275"/>
    <w:rsid w:val="006C02BB"/>
    <w:rsid w:val="006C039E"/>
    <w:rsid w:val="006C0409"/>
    <w:rsid w:val="006C051B"/>
    <w:rsid w:val="006C053A"/>
    <w:rsid w:val="006C0609"/>
    <w:rsid w:val="006C08A8"/>
    <w:rsid w:val="006C0906"/>
    <w:rsid w:val="006C0953"/>
    <w:rsid w:val="006C0A7C"/>
    <w:rsid w:val="006C0AFF"/>
    <w:rsid w:val="006C0C41"/>
    <w:rsid w:val="006C0C52"/>
    <w:rsid w:val="006C0DA5"/>
    <w:rsid w:val="006C0DA6"/>
    <w:rsid w:val="006C0E0C"/>
    <w:rsid w:val="006C0E6B"/>
    <w:rsid w:val="006C0E82"/>
    <w:rsid w:val="006C0EFB"/>
    <w:rsid w:val="006C0F56"/>
    <w:rsid w:val="006C0FCB"/>
    <w:rsid w:val="006C112E"/>
    <w:rsid w:val="006C1210"/>
    <w:rsid w:val="006C13E9"/>
    <w:rsid w:val="006C1645"/>
    <w:rsid w:val="006C16AB"/>
    <w:rsid w:val="006C176E"/>
    <w:rsid w:val="006C1771"/>
    <w:rsid w:val="006C1A3B"/>
    <w:rsid w:val="006C1AC8"/>
    <w:rsid w:val="006C1AD9"/>
    <w:rsid w:val="006C1CBA"/>
    <w:rsid w:val="006C1E0D"/>
    <w:rsid w:val="006C1F2E"/>
    <w:rsid w:val="006C2176"/>
    <w:rsid w:val="006C2273"/>
    <w:rsid w:val="006C2291"/>
    <w:rsid w:val="006C2372"/>
    <w:rsid w:val="006C23ED"/>
    <w:rsid w:val="006C2473"/>
    <w:rsid w:val="006C2591"/>
    <w:rsid w:val="006C2704"/>
    <w:rsid w:val="006C2901"/>
    <w:rsid w:val="006C2919"/>
    <w:rsid w:val="006C2991"/>
    <w:rsid w:val="006C29B7"/>
    <w:rsid w:val="006C2A45"/>
    <w:rsid w:val="006C2C22"/>
    <w:rsid w:val="006C2D6D"/>
    <w:rsid w:val="006C2DF9"/>
    <w:rsid w:val="006C30EA"/>
    <w:rsid w:val="006C3126"/>
    <w:rsid w:val="006C323E"/>
    <w:rsid w:val="006C33F9"/>
    <w:rsid w:val="006C3565"/>
    <w:rsid w:val="006C35A8"/>
    <w:rsid w:val="006C35E4"/>
    <w:rsid w:val="006C35F5"/>
    <w:rsid w:val="006C3603"/>
    <w:rsid w:val="006C36D4"/>
    <w:rsid w:val="006C399C"/>
    <w:rsid w:val="006C39A5"/>
    <w:rsid w:val="006C39C3"/>
    <w:rsid w:val="006C3A7C"/>
    <w:rsid w:val="006C3B85"/>
    <w:rsid w:val="006C3C5A"/>
    <w:rsid w:val="006C3D32"/>
    <w:rsid w:val="006C3E6C"/>
    <w:rsid w:val="006C40A2"/>
    <w:rsid w:val="006C40E2"/>
    <w:rsid w:val="006C4280"/>
    <w:rsid w:val="006C433F"/>
    <w:rsid w:val="006C458F"/>
    <w:rsid w:val="006C4662"/>
    <w:rsid w:val="006C46D3"/>
    <w:rsid w:val="006C47B9"/>
    <w:rsid w:val="006C47D7"/>
    <w:rsid w:val="006C487F"/>
    <w:rsid w:val="006C48D3"/>
    <w:rsid w:val="006C4AD3"/>
    <w:rsid w:val="006C4B29"/>
    <w:rsid w:val="006C4CD5"/>
    <w:rsid w:val="006C4D2D"/>
    <w:rsid w:val="006C4D3E"/>
    <w:rsid w:val="006C4DBB"/>
    <w:rsid w:val="006C5205"/>
    <w:rsid w:val="006C52FD"/>
    <w:rsid w:val="006C532F"/>
    <w:rsid w:val="006C5350"/>
    <w:rsid w:val="006C53F1"/>
    <w:rsid w:val="006C544C"/>
    <w:rsid w:val="006C57EB"/>
    <w:rsid w:val="006C5852"/>
    <w:rsid w:val="006C5DF9"/>
    <w:rsid w:val="006C5FB3"/>
    <w:rsid w:val="006C6125"/>
    <w:rsid w:val="006C6265"/>
    <w:rsid w:val="006C6279"/>
    <w:rsid w:val="006C629B"/>
    <w:rsid w:val="006C6336"/>
    <w:rsid w:val="006C6510"/>
    <w:rsid w:val="006C6556"/>
    <w:rsid w:val="006C65EB"/>
    <w:rsid w:val="006C65F5"/>
    <w:rsid w:val="006C661C"/>
    <w:rsid w:val="006C664E"/>
    <w:rsid w:val="006C6651"/>
    <w:rsid w:val="006C66E0"/>
    <w:rsid w:val="006C670B"/>
    <w:rsid w:val="006C6798"/>
    <w:rsid w:val="006C69E4"/>
    <w:rsid w:val="006C6ABE"/>
    <w:rsid w:val="006C6B14"/>
    <w:rsid w:val="006C6CA7"/>
    <w:rsid w:val="006C6D08"/>
    <w:rsid w:val="006C709B"/>
    <w:rsid w:val="006C70EB"/>
    <w:rsid w:val="006C7152"/>
    <w:rsid w:val="006C71C3"/>
    <w:rsid w:val="006C7210"/>
    <w:rsid w:val="006C7280"/>
    <w:rsid w:val="006C7572"/>
    <w:rsid w:val="006C760A"/>
    <w:rsid w:val="006C7739"/>
    <w:rsid w:val="006C7A3B"/>
    <w:rsid w:val="006C7BF4"/>
    <w:rsid w:val="006C7DD0"/>
    <w:rsid w:val="006C7F4A"/>
    <w:rsid w:val="006C7FC0"/>
    <w:rsid w:val="006C7FEE"/>
    <w:rsid w:val="006D0005"/>
    <w:rsid w:val="006D006C"/>
    <w:rsid w:val="006D00B7"/>
    <w:rsid w:val="006D0325"/>
    <w:rsid w:val="006D03B2"/>
    <w:rsid w:val="006D03CC"/>
    <w:rsid w:val="006D03E3"/>
    <w:rsid w:val="006D0488"/>
    <w:rsid w:val="006D04C5"/>
    <w:rsid w:val="006D05B7"/>
    <w:rsid w:val="006D05C2"/>
    <w:rsid w:val="006D06D7"/>
    <w:rsid w:val="006D080F"/>
    <w:rsid w:val="006D0831"/>
    <w:rsid w:val="006D096B"/>
    <w:rsid w:val="006D0B23"/>
    <w:rsid w:val="006D0C09"/>
    <w:rsid w:val="006D10CD"/>
    <w:rsid w:val="006D1159"/>
    <w:rsid w:val="006D11AB"/>
    <w:rsid w:val="006D11FA"/>
    <w:rsid w:val="006D12E6"/>
    <w:rsid w:val="006D1562"/>
    <w:rsid w:val="006D15AE"/>
    <w:rsid w:val="006D15D6"/>
    <w:rsid w:val="006D15E2"/>
    <w:rsid w:val="006D15E9"/>
    <w:rsid w:val="006D1644"/>
    <w:rsid w:val="006D1721"/>
    <w:rsid w:val="006D173D"/>
    <w:rsid w:val="006D1784"/>
    <w:rsid w:val="006D17A4"/>
    <w:rsid w:val="006D18D7"/>
    <w:rsid w:val="006D19EB"/>
    <w:rsid w:val="006D1B27"/>
    <w:rsid w:val="006D1CCA"/>
    <w:rsid w:val="006D1F3B"/>
    <w:rsid w:val="006D1F9F"/>
    <w:rsid w:val="006D216D"/>
    <w:rsid w:val="006D21E9"/>
    <w:rsid w:val="006D2230"/>
    <w:rsid w:val="006D2384"/>
    <w:rsid w:val="006D239F"/>
    <w:rsid w:val="006D2452"/>
    <w:rsid w:val="006D2454"/>
    <w:rsid w:val="006D27AE"/>
    <w:rsid w:val="006D2882"/>
    <w:rsid w:val="006D28D9"/>
    <w:rsid w:val="006D2958"/>
    <w:rsid w:val="006D2968"/>
    <w:rsid w:val="006D2970"/>
    <w:rsid w:val="006D3226"/>
    <w:rsid w:val="006D32C5"/>
    <w:rsid w:val="006D3385"/>
    <w:rsid w:val="006D3471"/>
    <w:rsid w:val="006D365B"/>
    <w:rsid w:val="006D36C5"/>
    <w:rsid w:val="006D3800"/>
    <w:rsid w:val="006D3836"/>
    <w:rsid w:val="006D38C4"/>
    <w:rsid w:val="006D3967"/>
    <w:rsid w:val="006D39BC"/>
    <w:rsid w:val="006D3A01"/>
    <w:rsid w:val="006D3A85"/>
    <w:rsid w:val="006D3AE7"/>
    <w:rsid w:val="006D3B56"/>
    <w:rsid w:val="006D3BAE"/>
    <w:rsid w:val="006D3BC0"/>
    <w:rsid w:val="006D3BCB"/>
    <w:rsid w:val="006D3C01"/>
    <w:rsid w:val="006D3C2A"/>
    <w:rsid w:val="006D3C65"/>
    <w:rsid w:val="006D3C8D"/>
    <w:rsid w:val="006D3EED"/>
    <w:rsid w:val="006D3F6B"/>
    <w:rsid w:val="006D41F9"/>
    <w:rsid w:val="006D4216"/>
    <w:rsid w:val="006D42AC"/>
    <w:rsid w:val="006D42B2"/>
    <w:rsid w:val="006D4319"/>
    <w:rsid w:val="006D4377"/>
    <w:rsid w:val="006D439A"/>
    <w:rsid w:val="006D444B"/>
    <w:rsid w:val="006D4530"/>
    <w:rsid w:val="006D45BE"/>
    <w:rsid w:val="006D45C6"/>
    <w:rsid w:val="006D45CF"/>
    <w:rsid w:val="006D45FC"/>
    <w:rsid w:val="006D46B0"/>
    <w:rsid w:val="006D46DD"/>
    <w:rsid w:val="006D499C"/>
    <w:rsid w:val="006D49C8"/>
    <w:rsid w:val="006D4A8B"/>
    <w:rsid w:val="006D4C78"/>
    <w:rsid w:val="006D4DE9"/>
    <w:rsid w:val="006D4E70"/>
    <w:rsid w:val="006D4F8F"/>
    <w:rsid w:val="006D51AD"/>
    <w:rsid w:val="006D5278"/>
    <w:rsid w:val="006D527C"/>
    <w:rsid w:val="006D5329"/>
    <w:rsid w:val="006D5426"/>
    <w:rsid w:val="006D5AC6"/>
    <w:rsid w:val="006D5AD4"/>
    <w:rsid w:val="006D5C0C"/>
    <w:rsid w:val="006D5C2D"/>
    <w:rsid w:val="006D5D04"/>
    <w:rsid w:val="006D5DE4"/>
    <w:rsid w:val="006D5FC7"/>
    <w:rsid w:val="006D608A"/>
    <w:rsid w:val="006D6092"/>
    <w:rsid w:val="006D60B1"/>
    <w:rsid w:val="006D60B7"/>
    <w:rsid w:val="006D60D8"/>
    <w:rsid w:val="006D61BF"/>
    <w:rsid w:val="006D62F7"/>
    <w:rsid w:val="006D6310"/>
    <w:rsid w:val="006D637E"/>
    <w:rsid w:val="006D6416"/>
    <w:rsid w:val="006D64C6"/>
    <w:rsid w:val="006D65B7"/>
    <w:rsid w:val="006D667C"/>
    <w:rsid w:val="006D6728"/>
    <w:rsid w:val="006D6786"/>
    <w:rsid w:val="006D68E5"/>
    <w:rsid w:val="006D6DDC"/>
    <w:rsid w:val="006D6F05"/>
    <w:rsid w:val="006D71A5"/>
    <w:rsid w:val="006D726A"/>
    <w:rsid w:val="006D7355"/>
    <w:rsid w:val="006D747E"/>
    <w:rsid w:val="006D75A5"/>
    <w:rsid w:val="006D7696"/>
    <w:rsid w:val="006D7698"/>
    <w:rsid w:val="006D775D"/>
    <w:rsid w:val="006D789F"/>
    <w:rsid w:val="006D78FD"/>
    <w:rsid w:val="006D7A61"/>
    <w:rsid w:val="006D7B0D"/>
    <w:rsid w:val="006D7BD2"/>
    <w:rsid w:val="006D7D5A"/>
    <w:rsid w:val="006D7EC3"/>
    <w:rsid w:val="006D7F2E"/>
    <w:rsid w:val="006E002F"/>
    <w:rsid w:val="006E004A"/>
    <w:rsid w:val="006E009F"/>
    <w:rsid w:val="006E01C4"/>
    <w:rsid w:val="006E01EE"/>
    <w:rsid w:val="006E040A"/>
    <w:rsid w:val="006E0653"/>
    <w:rsid w:val="006E06E9"/>
    <w:rsid w:val="006E0805"/>
    <w:rsid w:val="006E086B"/>
    <w:rsid w:val="006E0929"/>
    <w:rsid w:val="006E0A50"/>
    <w:rsid w:val="006E0AAA"/>
    <w:rsid w:val="006E0CB0"/>
    <w:rsid w:val="006E0DA6"/>
    <w:rsid w:val="006E0DAA"/>
    <w:rsid w:val="006E0DE8"/>
    <w:rsid w:val="006E0E79"/>
    <w:rsid w:val="006E126D"/>
    <w:rsid w:val="006E139C"/>
    <w:rsid w:val="006E1610"/>
    <w:rsid w:val="006E1674"/>
    <w:rsid w:val="006E1749"/>
    <w:rsid w:val="006E188E"/>
    <w:rsid w:val="006E18C6"/>
    <w:rsid w:val="006E1908"/>
    <w:rsid w:val="006E19B3"/>
    <w:rsid w:val="006E1CEC"/>
    <w:rsid w:val="006E1CF1"/>
    <w:rsid w:val="006E1D4E"/>
    <w:rsid w:val="006E1DB4"/>
    <w:rsid w:val="006E1DFD"/>
    <w:rsid w:val="006E1ED6"/>
    <w:rsid w:val="006E1F9B"/>
    <w:rsid w:val="006E1FD0"/>
    <w:rsid w:val="006E207B"/>
    <w:rsid w:val="006E21BC"/>
    <w:rsid w:val="006E21E9"/>
    <w:rsid w:val="006E23CC"/>
    <w:rsid w:val="006E2467"/>
    <w:rsid w:val="006E2599"/>
    <w:rsid w:val="006E265F"/>
    <w:rsid w:val="006E26C9"/>
    <w:rsid w:val="006E2702"/>
    <w:rsid w:val="006E2BE9"/>
    <w:rsid w:val="006E2DE5"/>
    <w:rsid w:val="006E2E51"/>
    <w:rsid w:val="006E2E6B"/>
    <w:rsid w:val="006E2EFA"/>
    <w:rsid w:val="006E2FF5"/>
    <w:rsid w:val="006E3250"/>
    <w:rsid w:val="006E327F"/>
    <w:rsid w:val="006E3286"/>
    <w:rsid w:val="006E32A2"/>
    <w:rsid w:val="006E32F8"/>
    <w:rsid w:val="006E33D4"/>
    <w:rsid w:val="006E34CF"/>
    <w:rsid w:val="006E36A2"/>
    <w:rsid w:val="006E378E"/>
    <w:rsid w:val="006E3831"/>
    <w:rsid w:val="006E398D"/>
    <w:rsid w:val="006E3994"/>
    <w:rsid w:val="006E3B17"/>
    <w:rsid w:val="006E3D36"/>
    <w:rsid w:val="006E3D97"/>
    <w:rsid w:val="006E405F"/>
    <w:rsid w:val="006E409A"/>
    <w:rsid w:val="006E42B8"/>
    <w:rsid w:val="006E432C"/>
    <w:rsid w:val="006E4410"/>
    <w:rsid w:val="006E44ED"/>
    <w:rsid w:val="006E4519"/>
    <w:rsid w:val="006E453F"/>
    <w:rsid w:val="006E49F6"/>
    <w:rsid w:val="006E4CA4"/>
    <w:rsid w:val="006E4CE5"/>
    <w:rsid w:val="006E4DBE"/>
    <w:rsid w:val="006E4FB5"/>
    <w:rsid w:val="006E510C"/>
    <w:rsid w:val="006E5167"/>
    <w:rsid w:val="006E5248"/>
    <w:rsid w:val="006E5264"/>
    <w:rsid w:val="006E529C"/>
    <w:rsid w:val="006E52AE"/>
    <w:rsid w:val="006E5366"/>
    <w:rsid w:val="006E5473"/>
    <w:rsid w:val="006E5520"/>
    <w:rsid w:val="006E554D"/>
    <w:rsid w:val="006E560B"/>
    <w:rsid w:val="006E571C"/>
    <w:rsid w:val="006E57C0"/>
    <w:rsid w:val="006E5807"/>
    <w:rsid w:val="006E58B5"/>
    <w:rsid w:val="006E5905"/>
    <w:rsid w:val="006E5985"/>
    <w:rsid w:val="006E59BE"/>
    <w:rsid w:val="006E5ACC"/>
    <w:rsid w:val="006E5B26"/>
    <w:rsid w:val="006E5CC4"/>
    <w:rsid w:val="006E5D31"/>
    <w:rsid w:val="006E5D59"/>
    <w:rsid w:val="006E5E00"/>
    <w:rsid w:val="006E5E85"/>
    <w:rsid w:val="006E5FF4"/>
    <w:rsid w:val="006E60A9"/>
    <w:rsid w:val="006E61F5"/>
    <w:rsid w:val="006E62B0"/>
    <w:rsid w:val="006E63D5"/>
    <w:rsid w:val="006E6479"/>
    <w:rsid w:val="006E64F0"/>
    <w:rsid w:val="006E6560"/>
    <w:rsid w:val="006E6607"/>
    <w:rsid w:val="006E6669"/>
    <w:rsid w:val="006E66AC"/>
    <w:rsid w:val="006E673D"/>
    <w:rsid w:val="006E6917"/>
    <w:rsid w:val="006E6B5B"/>
    <w:rsid w:val="006E6DD5"/>
    <w:rsid w:val="006E6F11"/>
    <w:rsid w:val="006E703B"/>
    <w:rsid w:val="006E72AA"/>
    <w:rsid w:val="006E7449"/>
    <w:rsid w:val="006E75CF"/>
    <w:rsid w:val="006E764F"/>
    <w:rsid w:val="006E776F"/>
    <w:rsid w:val="006E79F2"/>
    <w:rsid w:val="006E7A77"/>
    <w:rsid w:val="006E7A85"/>
    <w:rsid w:val="006E7C0C"/>
    <w:rsid w:val="006E7CDC"/>
    <w:rsid w:val="006E7D63"/>
    <w:rsid w:val="006E7DC2"/>
    <w:rsid w:val="006F000D"/>
    <w:rsid w:val="006F0081"/>
    <w:rsid w:val="006F009C"/>
    <w:rsid w:val="006F00B6"/>
    <w:rsid w:val="006F0151"/>
    <w:rsid w:val="006F015B"/>
    <w:rsid w:val="006F01AA"/>
    <w:rsid w:val="006F03BA"/>
    <w:rsid w:val="006F04C5"/>
    <w:rsid w:val="006F0500"/>
    <w:rsid w:val="006F069A"/>
    <w:rsid w:val="006F072B"/>
    <w:rsid w:val="006F088D"/>
    <w:rsid w:val="006F08A2"/>
    <w:rsid w:val="006F09AF"/>
    <w:rsid w:val="006F0A56"/>
    <w:rsid w:val="006F0B53"/>
    <w:rsid w:val="006F0CBD"/>
    <w:rsid w:val="006F0CDB"/>
    <w:rsid w:val="006F0D23"/>
    <w:rsid w:val="006F0D30"/>
    <w:rsid w:val="006F0D74"/>
    <w:rsid w:val="006F0EF4"/>
    <w:rsid w:val="006F14B1"/>
    <w:rsid w:val="006F14C0"/>
    <w:rsid w:val="006F1535"/>
    <w:rsid w:val="006F15DE"/>
    <w:rsid w:val="006F1771"/>
    <w:rsid w:val="006F17D6"/>
    <w:rsid w:val="006F1904"/>
    <w:rsid w:val="006F1965"/>
    <w:rsid w:val="006F19BD"/>
    <w:rsid w:val="006F1B59"/>
    <w:rsid w:val="006F1BF2"/>
    <w:rsid w:val="006F1C33"/>
    <w:rsid w:val="006F1C34"/>
    <w:rsid w:val="006F1DC9"/>
    <w:rsid w:val="006F213F"/>
    <w:rsid w:val="006F243E"/>
    <w:rsid w:val="006F24B2"/>
    <w:rsid w:val="006F252C"/>
    <w:rsid w:val="006F258E"/>
    <w:rsid w:val="006F26FA"/>
    <w:rsid w:val="006F2720"/>
    <w:rsid w:val="006F2B11"/>
    <w:rsid w:val="006F2B4B"/>
    <w:rsid w:val="006F2B5A"/>
    <w:rsid w:val="006F2B8B"/>
    <w:rsid w:val="006F2C67"/>
    <w:rsid w:val="006F2D6D"/>
    <w:rsid w:val="006F2DE5"/>
    <w:rsid w:val="006F2E00"/>
    <w:rsid w:val="006F2E22"/>
    <w:rsid w:val="006F2F91"/>
    <w:rsid w:val="006F30CD"/>
    <w:rsid w:val="006F320C"/>
    <w:rsid w:val="006F3263"/>
    <w:rsid w:val="006F33B6"/>
    <w:rsid w:val="006F340C"/>
    <w:rsid w:val="006F351E"/>
    <w:rsid w:val="006F353A"/>
    <w:rsid w:val="006F35F1"/>
    <w:rsid w:val="006F3660"/>
    <w:rsid w:val="006F36CE"/>
    <w:rsid w:val="006F38F5"/>
    <w:rsid w:val="006F3910"/>
    <w:rsid w:val="006F3932"/>
    <w:rsid w:val="006F3A2C"/>
    <w:rsid w:val="006F3AC6"/>
    <w:rsid w:val="006F3B73"/>
    <w:rsid w:val="006F3CC8"/>
    <w:rsid w:val="006F3CE4"/>
    <w:rsid w:val="006F3E15"/>
    <w:rsid w:val="006F3EE3"/>
    <w:rsid w:val="006F4012"/>
    <w:rsid w:val="006F41B0"/>
    <w:rsid w:val="006F429C"/>
    <w:rsid w:val="006F42CA"/>
    <w:rsid w:val="006F42FC"/>
    <w:rsid w:val="006F4307"/>
    <w:rsid w:val="006F44F9"/>
    <w:rsid w:val="006F4592"/>
    <w:rsid w:val="006F4678"/>
    <w:rsid w:val="006F4AB7"/>
    <w:rsid w:val="006F4B66"/>
    <w:rsid w:val="006F4EA9"/>
    <w:rsid w:val="006F51A2"/>
    <w:rsid w:val="006F51E4"/>
    <w:rsid w:val="006F52A7"/>
    <w:rsid w:val="006F52D8"/>
    <w:rsid w:val="006F52D9"/>
    <w:rsid w:val="006F5352"/>
    <w:rsid w:val="006F540C"/>
    <w:rsid w:val="006F54A2"/>
    <w:rsid w:val="006F5599"/>
    <w:rsid w:val="006F561D"/>
    <w:rsid w:val="006F5631"/>
    <w:rsid w:val="006F5787"/>
    <w:rsid w:val="006F57FE"/>
    <w:rsid w:val="006F5887"/>
    <w:rsid w:val="006F58E9"/>
    <w:rsid w:val="006F5903"/>
    <w:rsid w:val="006F5A18"/>
    <w:rsid w:val="006F5A3D"/>
    <w:rsid w:val="006F5A41"/>
    <w:rsid w:val="006F5A7C"/>
    <w:rsid w:val="006F5B2E"/>
    <w:rsid w:val="006F5EB1"/>
    <w:rsid w:val="006F5EF0"/>
    <w:rsid w:val="006F6029"/>
    <w:rsid w:val="006F60E2"/>
    <w:rsid w:val="006F60F4"/>
    <w:rsid w:val="006F61FB"/>
    <w:rsid w:val="006F624E"/>
    <w:rsid w:val="006F62BD"/>
    <w:rsid w:val="006F62F9"/>
    <w:rsid w:val="006F6322"/>
    <w:rsid w:val="006F642B"/>
    <w:rsid w:val="006F6448"/>
    <w:rsid w:val="006F6576"/>
    <w:rsid w:val="006F6886"/>
    <w:rsid w:val="006F68E9"/>
    <w:rsid w:val="006F6927"/>
    <w:rsid w:val="006F69CB"/>
    <w:rsid w:val="006F6B5B"/>
    <w:rsid w:val="006F6BC7"/>
    <w:rsid w:val="006F6BF6"/>
    <w:rsid w:val="006F6F97"/>
    <w:rsid w:val="006F7054"/>
    <w:rsid w:val="006F7122"/>
    <w:rsid w:val="006F716C"/>
    <w:rsid w:val="006F737F"/>
    <w:rsid w:val="006F7829"/>
    <w:rsid w:val="006F7ADB"/>
    <w:rsid w:val="006F7AFC"/>
    <w:rsid w:val="006F7B8A"/>
    <w:rsid w:val="006F7E95"/>
    <w:rsid w:val="006F7F18"/>
    <w:rsid w:val="0070011E"/>
    <w:rsid w:val="0070022B"/>
    <w:rsid w:val="00700274"/>
    <w:rsid w:val="007002BA"/>
    <w:rsid w:val="0070034D"/>
    <w:rsid w:val="007003C2"/>
    <w:rsid w:val="007004A2"/>
    <w:rsid w:val="007004F3"/>
    <w:rsid w:val="0070058A"/>
    <w:rsid w:val="007006B5"/>
    <w:rsid w:val="007006EC"/>
    <w:rsid w:val="0070074F"/>
    <w:rsid w:val="007009F8"/>
    <w:rsid w:val="00700A51"/>
    <w:rsid w:val="00700B59"/>
    <w:rsid w:val="00700C0F"/>
    <w:rsid w:val="00700D39"/>
    <w:rsid w:val="00700E3B"/>
    <w:rsid w:val="00700EC8"/>
    <w:rsid w:val="0070100F"/>
    <w:rsid w:val="007010E7"/>
    <w:rsid w:val="00701115"/>
    <w:rsid w:val="007011D2"/>
    <w:rsid w:val="007011DF"/>
    <w:rsid w:val="007012EF"/>
    <w:rsid w:val="00701302"/>
    <w:rsid w:val="00701402"/>
    <w:rsid w:val="007014C5"/>
    <w:rsid w:val="007014D6"/>
    <w:rsid w:val="0070159A"/>
    <w:rsid w:val="00701654"/>
    <w:rsid w:val="00701671"/>
    <w:rsid w:val="007016D7"/>
    <w:rsid w:val="00701785"/>
    <w:rsid w:val="00701897"/>
    <w:rsid w:val="007018F2"/>
    <w:rsid w:val="00701A09"/>
    <w:rsid w:val="00701A21"/>
    <w:rsid w:val="00701BFC"/>
    <w:rsid w:val="00701C5D"/>
    <w:rsid w:val="00701D35"/>
    <w:rsid w:val="00701D67"/>
    <w:rsid w:val="00701DE7"/>
    <w:rsid w:val="00701E0C"/>
    <w:rsid w:val="00701EAF"/>
    <w:rsid w:val="00701ED1"/>
    <w:rsid w:val="00701FD3"/>
    <w:rsid w:val="00702279"/>
    <w:rsid w:val="00702582"/>
    <w:rsid w:val="0070266D"/>
    <w:rsid w:val="00702817"/>
    <w:rsid w:val="00702A03"/>
    <w:rsid w:val="00702C28"/>
    <w:rsid w:val="00702D63"/>
    <w:rsid w:val="00702D6A"/>
    <w:rsid w:val="00702DC6"/>
    <w:rsid w:val="00702FA1"/>
    <w:rsid w:val="00703159"/>
    <w:rsid w:val="007031F5"/>
    <w:rsid w:val="007032BF"/>
    <w:rsid w:val="007032F6"/>
    <w:rsid w:val="00703327"/>
    <w:rsid w:val="007033C9"/>
    <w:rsid w:val="0070341F"/>
    <w:rsid w:val="00703436"/>
    <w:rsid w:val="0070357D"/>
    <w:rsid w:val="007035A3"/>
    <w:rsid w:val="00703834"/>
    <w:rsid w:val="00703A1E"/>
    <w:rsid w:val="00703BB6"/>
    <w:rsid w:val="00703FBF"/>
    <w:rsid w:val="00703FE9"/>
    <w:rsid w:val="00704241"/>
    <w:rsid w:val="0070431B"/>
    <w:rsid w:val="00704622"/>
    <w:rsid w:val="0070466E"/>
    <w:rsid w:val="00704692"/>
    <w:rsid w:val="007046D2"/>
    <w:rsid w:val="00704816"/>
    <w:rsid w:val="00704890"/>
    <w:rsid w:val="0070494E"/>
    <w:rsid w:val="00704985"/>
    <w:rsid w:val="00704A30"/>
    <w:rsid w:val="00704AED"/>
    <w:rsid w:val="00704B2B"/>
    <w:rsid w:val="00704B3A"/>
    <w:rsid w:val="00704D35"/>
    <w:rsid w:val="00704DDF"/>
    <w:rsid w:val="00704E60"/>
    <w:rsid w:val="00704E9C"/>
    <w:rsid w:val="00704ED1"/>
    <w:rsid w:val="00705090"/>
    <w:rsid w:val="00705172"/>
    <w:rsid w:val="00705177"/>
    <w:rsid w:val="00705247"/>
    <w:rsid w:val="007052F4"/>
    <w:rsid w:val="00705319"/>
    <w:rsid w:val="00705321"/>
    <w:rsid w:val="00705439"/>
    <w:rsid w:val="007054FF"/>
    <w:rsid w:val="00705515"/>
    <w:rsid w:val="00705604"/>
    <w:rsid w:val="0070563E"/>
    <w:rsid w:val="007056D4"/>
    <w:rsid w:val="0070573D"/>
    <w:rsid w:val="00705AC1"/>
    <w:rsid w:val="00705B8E"/>
    <w:rsid w:val="00705C67"/>
    <w:rsid w:val="00705CD4"/>
    <w:rsid w:val="00705D0C"/>
    <w:rsid w:val="00705E97"/>
    <w:rsid w:val="00705F04"/>
    <w:rsid w:val="00705F6C"/>
    <w:rsid w:val="00705F91"/>
    <w:rsid w:val="00705FDC"/>
    <w:rsid w:val="0070608A"/>
    <w:rsid w:val="00706295"/>
    <w:rsid w:val="0070632D"/>
    <w:rsid w:val="007063A1"/>
    <w:rsid w:val="0070641A"/>
    <w:rsid w:val="007065E0"/>
    <w:rsid w:val="00706602"/>
    <w:rsid w:val="00706605"/>
    <w:rsid w:val="0070669D"/>
    <w:rsid w:val="007066E1"/>
    <w:rsid w:val="007067A4"/>
    <w:rsid w:val="007067D3"/>
    <w:rsid w:val="007068DF"/>
    <w:rsid w:val="00706986"/>
    <w:rsid w:val="00706A37"/>
    <w:rsid w:val="00706A3B"/>
    <w:rsid w:val="00706A4D"/>
    <w:rsid w:val="00706C7F"/>
    <w:rsid w:val="00706C9B"/>
    <w:rsid w:val="00706D90"/>
    <w:rsid w:val="00706EBA"/>
    <w:rsid w:val="00707038"/>
    <w:rsid w:val="00707070"/>
    <w:rsid w:val="00707173"/>
    <w:rsid w:val="007071CE"/>
    <w:rsid w:val="007071F6"/>
    <w:rsid w:val="00707246"/>
    <w:rsid w:val="0070724A"/>
    <w:rsid w:val="00707256"/>
    <w:rsid w:val="007073AA"/>
    <w:rsid w:val="0070744D"/>
    <w:rsid w:val="007075E1"/>
    <w:rsid w:val="007076D5"/>
    <w:rsid w:val="00707733"/>
    <w:rsid w:val="00707797"/>
    <w:rsid w:val="00707816"/>
    <w:rsid w:val="007078F2"/>
    <w:rsid w:val="00707B75"/>
    <w:rsid w:val="00707CBE"/>
    <w:rsid w:val="00707E48"/>
    <w:rsid w:val="00710115"/>
    <w:rsid w:val="007101C4"/>
    <w:rsid w:val="007101D1"/>
    <w:rsid w:val="00710200"/>
    <w:rsid w:val="00710206"/>
    <w:rsid w:val="00710254"/>
    <w:rsid w:val="00710301"/>
    <w:rsid w:val="007103A6"/>
    <w:rsid w:val="007104F8"/>
    <w:rsid w:val="00710601"/>
    <w:rsid w:val="0071068B"/>
    <w:rsid w:val="007106CC"/>
    <w:rsid w:val="00710718"/>
    <w:rsid w:val="0071076B"/>
    <w:rsid w:val="00710789"/>
    <w:rsid w:val="007107E4"/>
    <w:rsid w:val="00710894"/>
    <w:rsid w:val="007109F9"/>
    <w:rsid w:val="00710A10"/>
    <w:rsid w:val="00710C41"/>
    <w:rsid w:val="00710D7D"/>
    <w:rsid w:val="00710E07"/>
    <w:rsid w:val="00710E57"/>
    <w:rsid w:val="00710E74"/>
    <w:rsid w:val="007110E7"/>
    <w:rsid w:val="007111D5"/>
    <w:rsid w:val="007111E2"/>
    <w:rsid w:val="007112D3"/>
    <w:rsid w:val="00711506"/>
    <w:rsid w:val="00711510"/>
    <w:rsid w:val="00711588"/>
    <w:rsid w:val="007115CF"/>
    <w:rsid w:val="007116AF"/>
    <w:rsid w:val="007116DD"/>
    <w:rsid w:val="00711841"/>
    <w:rsid w:val="007119AF"/>
    <w:rsid w:val="007119B1"/>
    <w:rsid w:val="00711A03"/>
    <w:rsid w:val="00711C08"/>
    <w:rsid w:val="00711C80"/>
    <w:rsid w:val="00711DD8"/>
    <w:rsid w:val="00711E30"/>
    <w:rsid w:val="00711EEC"/>
    <w:rsid w:val="00711F5B"/>
    <w:rsid w:val="00711F60"/>
    <w:rsid w:val="00711F9A"/>
    <w:rsid w:val="00712024"/>
    <w:rsid w:val="00712288"/>
    <w:rsid w:val="007124D1"/>
    <w:rsid w:val="00712560"/>
    <w:rsid w:val="0071262D"/>
    <w:rsid w:val="00712726"/>
    <w:rsid w:val="0071279A"/>
    <w:rsid w:val="007127BA"/>
    <w:rsid w:val="00712C48"/>
    <w:rsid w:val="00712D28"/>
    <w:rsid w:val="00712E67"/>
    <w:rsid w:val="00712ED7"/>
    <w:rsid w:val="00712EE9"/>
    <w:rsid w:val="007130BC"/>
    <w:rsid w:val="007131F6"/>
    <w:rsid w:val="00713259"/>
    <w:rsid w:val="0071327C"/>
    <w:rsid w:val="0071329D"/>
    <w:rsid w:val="00713313"/>
    <w:rsid w:val="007135F9"/>
    <w:rsid w:val="00713622"/>
    <w:rsid w:val="00713671"/>
    <w:rsid w:val="007136CF"/>
    <w:rsid w:val="0071372E"/>
    <w:rsid w:val="007138BD"/>
    <w:rsid w:val="00713921"/>
    <w:rsid w:val="007139D3"/>
    <w:rsid w:val="007139EE"/>
    <w:rsid w:val="00713BDE"/>
    <w:rsid w:val="00713C6E"/>
    <w:rsid w:val="00713F92"/>
    <w:rsid w:val="00713FE6"/>
    <w:rsid w:val="00714087"/>
    <w:rsid w:val="007140CB"/>
    <w:rsid w:val="007141AB"/>
    <w:rsid w:val="00714A39"/>
    <w:rsid w:val="00714A98"/>
    <w:rsid w:val="00714C1B"/>
    <w:rsid w:val="00714F13"/>
    <w:rsid w:val="00714F6C"/>
    <w:rsid w:val="00715013"/>
    <w:rsid w:val="00715131"/>
    <w:rsid w:val="00715171"/>
    <w:rsid w:val="00715291"/>
    <w:rsid w:val="007152A2"/>
    <w:rsid w:val="007155A7"/>
    <w:rsid w:val="00715775"/>
    <w:rsid w:val="0071578C"/>
    <w:rsid w:val="00715856"/>
    <w:rsid w:val="00715925"/>
    <w:rsid w:val="0071594A"/>
    <w:rsid w:val="0071595F"/>
    <w:rsid w:val="00715A5D"/>
    <w:rsid w:val="00715B40"/>
    <w:rsid w:val="00715C0E"/>
    <w:rsid w:val="00715C11"/>
    <w:rsid w:val="00715D9C"/>
    <w:rsid w:val="0071605D"/>
    <w:rsid w:val="0071614C"/>
    <w:rsid w:val="00716372"/>
    <w:rsid w:val="007163C0"/>
    <w:rsid w:val="0071658E"/>
    <w:rsid w:val="007165EB"/>
    <w:rsid w:val="0071668E"/>
    <w:rsid w:val="007166D3"/>
    <w:rsid w:val="007168EF"/>
    <w:rsid w:val="00716983"/>
    <w:rsid w:val="007169D5"/>
    <w:rsid w:val="007169F4"/>
    <w:rsid w:val="00716A18"/>
    <w:rsid w:val="00716B69"/>
    <w:rsid w:val="00716DE6"/>
    <w:rsid w:val="00716DEE"/>
    <w:rsid w:val="00716EAB"/>
    <w:rsid w:val="00716F57"/>
    <w:rsid w:val="00716FCC"/>
    <w:rsid w:val="0071700C"/>
    <w:rsid w:val="0071707B"/>
    <w:rsid w:val="00717132"/>
    <w:rsid w:val="0071717C"/>
    <w:rsid w:val="00717241"/>
    <w:rsid w:val="00717328"/>
    <w:rsid w:val="00717846"/>
    <w:rsid w:val="0071788B"/>
    <w:rsid w:val="007178FD"/>
    <w:rsid w:val="0071797A"/>
    <w:rsid w:val="00717A4A"/>
    <w:rsid w:val="00717B17"/>
    <w:rsid w:val="00717B32"/>
    <w:rsid w:val="00717B72"/>
    <w:rsid w:val="00717DCF"/>
    <w:rsid w:val="00717E37"/>
    <w:rsid w:val="0072012F"/>
    <w:rsid w:val="007201B8"/>
    <w:rsid w:val="007202E5"/>
    <w:rsid w:val="00720341"/>
    <w:rsid w:val="00720619"/>
    <w:rsid w:val="007209D3"/>
    <w:rsid w:val="00720D99"/>
    <w:rsid w:val="00720DF4"/>
    <w:rsid w:val="00720E6B"/>
    <w:rsid w:val="00720F32"/>
    <w:rsid w:val="007211C2"/>
    <w:rsid w:val="0072122E"/>
    <w:rsid w:val="00721275"/>
    <w:rsid w:val="00721285"/>
    <w:rsid w:val="0072134A"/>
    <w:rsid w:val="00721419"/>
    <w:rsid w:val="007214EF"/>
    <w:rsid w:val="00721514"/>
    <w:rsid w:val="00721560"/>
    <w:rsid w:val="00721613"/>
    <w:rsid w:val="00721707"/>
    <w:rsid w:val="00721952"/>
    <w:rsid w:val="00721B40"/>
    <w:rsid w:val="00721B6B"/>
    <w:rsid w:val="00721BA4"/>
    <w:rsid w:val="00721C50"/>
    <w:rsid w:val="00721D07"/>
    <w:rsid w:val="00721D99"/>
    <w:rsid w:val="00721EFE"/>
    <w:rsid w:val="00721F47"/>
    <w:rsid w:val="0072201D"/>
    <w:rsid w:val="00722171"/>
    <w:rsid w:val="007221A9"/>
    <w:rsid w:val="007221EA"/>
    <w:rsid w:val="00722287"/>
    <w:rsid w:val="00722676"/>
    <w:rsid w:val="00722683"/>
    <w:rsid w:val="00722709"/>
    <w:rsid w:val="007227DD"/>
    <w:rsid w:val="00722906"/>
    <w:rsid w:val="00722916"/>
    <w:rsid w:val="00722923"/>
    <w:rsid w:val="0072298D"/>
    <w:rsid w:val="00722B07"/>
    <w:rsid w:val="00722D32"/>
    <w:rsid w:val="00722DDF"/>
    <w:rsid w:val="00722FAF"/>
    <w:rsid w:val="007230B7"/>
    <w:rsid w:val="007231FE"/>
    <w:rsid w:val="007233AA"/>
    <w:rsid w:val="007234D1"/>
    <w:rsid w:val="00723603"/>
    <w:rsid w:val="007236C2"/>
    <w:rsid w:val="0072380C"/>
    <w:rsid w:val="00723836"/>
    <w:rsid w:val="00723A4F"/>
    <w:rsid w:val="00723A59"/>
    <w:rsid w:val="00723AFA"/>
    <w:rsid w:val="00723B56"/>
    <w:rsid w:val="00723B62"/>
    <w:rsid w:val="00723B85"/>
    <w:rsid w:val="00723CCB"/>
    <w:rsid w:val="00723D31"/>
    <w:rsid w:val="00723D4D"/>
    <w:rsid w:val="00723DAA"/>
    <w:rsid w:val="00723DE5"/>
    <w:rsid w:val="00723E33"/>
    <w:rsid w:val="00723F35"/>
    <w:rsid w:val="00723F47"/>
    <w:rsid w:val="00723FBF"/>
    <w:rsid w:val="0072401C"/>
    <w:rsid w:val="0072409E"/>
    <w:rsid w:val="007240A4"/>
    <w:rsid w:val="0072421D"/>
    <w:rsid w:val="007242E8"/>
    <w:rsid w:val="00724620"/>
    <w:rsid w:val="0072479B"/>
    <w:rsid w:val="00724AE5"/>
    <w:rsid w:val="00724CC2"/>
    <w:rsid w:val="00724F1A"/>
    <w:rsid w:val="00724F94"/>
    <w:rsid w:val="007250CB"/>
    <w:rsid w:val="0072511C"/>
    <w:rsid w:val="00725186"/>
    <w:rsid w:val="00725274"/>
    <w:rsid w:val="00725341"/>
    <w:rsid w:val="00725367"/>
    <w:rsid w:val="00725391"/>
    <w:rsid w:val="007255AE"/>
    <w:rsid w:val="007256EB"/>
    <w:rsid w:val="00725914"/>
    <w:rsid w:val="00725944"/>
    <w:rsid w:val="00725A0A"/>
    <w:rsid w:val="00725B03"/>
    <w:rsid w:val="00725C0C"/>
    <w:rsid w:val="00725C43"/>
    <w:rsid w:val="00725D6E"/>
    <w:rsid w:val="00725E22"/>
    <w:rsid w:val="00725ED7"/>
    <w:rsid w:val="00725EFC"/>
    <w:rsid w:val="00726149"/>
    <w:rsid w:val="0072618B"/>
    <w:rsid w:val="007261E2"/>
    <w:rsid w:val="0072622E"/>
    <w:rsid w:val="00726329"/>
    <w:rsid w:val="007263F4"/>
    <w:rsid w:val="00726459"/>
    <w:rsid w:val="0072648F"/>
    <w:rsid w:val="00726597"/>
    <w:rsid w:val="00726630"/>
    <w:rsid w:val="00726936"/>
    <w:rsid w:val="00726971"/>
    <w:rsid w:val="00726BD8"/>
    <w:rsid w:val="00726DCE"/>
    <w:rsid w:val="00726E27"/>
    <w:rsid w:val="00726F22"/>
    <w:rsid w:val="00726F31"/>
    <w:rsid w:val="00726F6B"/>
    <w:rsid w:val="00726FC7"/>
    <w:rsid w:val="0072707E"/>
    <w:rsid w:val="0072716A"/>
    <w:rsid w:val="007272F1"/>
    <w:rsid w:val="007272F6"/>
    <w:rsid w:val="007274F8"/>
    <w:rsid w:val="007275A6"/>
    <w:rsid w:val="007275E6"/>
    <w:rsid w:val="00727727"/>
    <w:rsid w:val="0072774B"/>
    <w:rsid w:val="007277E7"/>
    <w:rsid w:val="00727825"/>
    <w:rsid w:val="00727833"/>
    <w:rsid w:val="007278EC"/>
    <w:rsid w:val="00727A4C"/>
    <w:rsid w:val="00727B53"/>
    <w:rsid w:val="00727BD7"/>
    <w:rsid w:val="00727BDA"/>
    <w:rsid w:val="00727E67"/>
    <w:rsid w:val="00727F3C"/>
    <w:rsid w:val="0073007A"/>
    <w:rsid w:val="00730176"/>
    <w:rsid w:val="007301FF"/>
    <w:rsid w:val="00730479"/>
    <w:rsid w:val="00730480"/>
    <w:rsid w:val="0073063A"/>
    <w:rsid w:val="00730642"/>
    <w:rsid w:val="0073074E"/>
    <w:rsid w:val="00730B6A"/>
    <w:rsid w:val="00730C8D"/>
    <w:rsid w:val="00730E3E"/>
    <w:rsid w:val="00730E63"/>
    <w:rsid w:val="00730FCE"/>
    <w:rsid w:val="0073108F"/>
    <w:rsid w:val="00731266"/>
    <w:rsid w:val="007313C8"/>
    <w:rsid w:val="00731478"/>
    <w:rsid w:val="007314E1"/>
    <w:rsid w:val="0073151A"/>
    <w:rsid w:val="00731626"/>
    <w:rsid w:val="00731675"/>
    <w:rsid w:val="00731771"/>
    <w:rsid w:val="00731795"/>
    <w:rsid w:val="00731801"/>
    <w:rsid w:val="0073184C"/>
    <w:rsid w:val="007318A5"/>
    <w:rsid w:val="00731913"/>
    <w:rsid w:val="00731951"/>
    <w:rsid w:val="00731988"/>
    <w:rsid w:val="00731A6E"/>
    <w:rsid w:val="00731B04"/>
    <w:rsid w:val="00731E5A"/>
    <w:rsid w:val="00731E7C"/>
    <w:rsid w:val="00731FBC"/>
    <w:rsid w:val="00731FF0"/>
    <w:rsid w:val="007320A0"/>
    <w:rsid w:val="00732116"/>
    <w:rsid w:val="00732369"/>
    <w:rsid w:val="00732530"/>
    <w:rsid w:val="0073259F"/>
    <w:rsid w:val="00732704"/>
    <w:rsid w:val="0073273B"/>
    <w:rsid w:val="007327C9"/>
    <w:rsid w:val="0073290D"/>
    <w:rsid w:val="00732A9A"/>
    <w:rsid w:val="00732B99"/>
    <w:rsid w:val="00732BC3"/>
    <w:rsid w:val="00732BFE"/>
    <w:rsid w:val="00732D3E"/>
    <w:rsid w:val="00732D46"/>
    <w:rsid w:val="00732DB0"/>
    <w:rsid w:val="00732DD0"/>
    <w:rsid w:val="00732E5E"/>
    <w:rsid w:val="00732EB3"/>
    <w:rsid w:val="00732F9A"/>
    <w:rsid w:val="00732FE4"/>
    <w:rsid w:val="00733038"/>
    <w:rsid w:val="007330B0"/>
    <w:rsid w:val="00733137"/>
    <w:rsid w:val="00733216"/>
    <w:rsid w:val="00733307"/>
    <w:rsid w:val="0073331B"/>
    <w:rsid w:val="0073333F"/>
    <w:rsid w:val="007333A5"/>
    <w:rsid w:val="007334C4"/>
    <w:rsid w:val="007334D0"/>
    <w:rsid w:val="0073350D"/>
    <w:rsid w:val="00733673"/>
    <w:rsid w:val="00733676"/>
    <w:rsid w:val="00733791"/>
    <w:rsid w:val="007338E9"/>
    <w:rsid w:val="0073390D"/>
    <w:rsid w:val="00733915"/>
    <w:rsid w:val="00733B19"/>
    <w:rsid w:val="00733DD5"/>
    <w:rsid w:val="00733EBB"/>
    <w:rsid w:val="00733FD9"/>
    <w:rsid w:val="00734513"/>
    <w:rsid w:val="00734581"/>
    <w:rsid w:val="00734761"/>
    <w:rsid w:val="00734AEF"/>
    <w:rsid w:val="00734B99"/>
    <w:rsid w:val="00734C33"/>
    <w:rsid w:val="00734C49"/>
    <w:rsid w:val="00734CB0"/>
    <w:rsid w:val="00734EAB"/>
    <w:rsid w:val="007351B8"/>
    <w:rsid w:val="00735259"/>
    <w:rsid w:val="007353E3"/>
    <w:rsid w:val="0073558E"/>
    <w:rsid w:val="007356DF"/>
    <w:rsid w:val="007356EB"/>
    <w:rsid w:val="00735773"/>
    <w:rsid w:val="007358DD"/>
    <w:rsid w:val="0073596C"/>
    <w:rsid w:val="00735B06"/>
    <w:rsid w:val="00735B11"/>
    <w:rsid w:val="00735BAE"/>
    <w:rsid w:val="00735EF4"/>
    <w:rsid w:val="00735F9E"/>
    <w:rsid w:val="007360BC"/>
    <w:rsid w:val="007360D6"/>
    <w:rsid w:val="0073616E"/>
    <w:rsid w:val="007362A8"/>
    <w:rsid w:val="007362E6"/>
    <w:rsid w:val="0073631C"/>
    <w:rsid w:val="007363B7"/>
    <w:rsid w:val="007363C0"/>
    <w:rsid w:val="00736766"/>
    <w:rsid w:val="00736783"/>
    <w:rsid w:val="007368B3"/>
    <w:rsid w:val="007368E1"/>
    <w:rsid w:val="007369E8"/>
    <w:rsid w:val="00736A07"/>
    <w:rsid w:val="00736A1E"/>
    <w:rsid w:val="00736AE7"/>
    <w:rsid w:val="00736C29"/>
    <w:rsid w:val="00736C85"/>
    <w:rsid w:val="00736D82"/>
    <w:rsid w:val="00736EB3"/>
    <w:rsid w:val="00736F0F"/>
    <w:rsid w:val="00736F6A"/>
    <w:rsid w:val="00736FE3"/>
    <w:rsid w:val="00737140"/>
    <w:rsid w:val="00737353"/>
    <w:rsid w:val="007373E7"/>
    <w:rsid w:val="007374AB"/>
    <w:rsid w:val="00737517"/>
    <w:rsid w:val="00737599"/>
    <w:rsid w:val="007375F4"/>
    <w:rsid w:val="007376A3"/>
    <w:rsid w:val="007377B1"/>
    <w:rsid w:val="007378AA"/>
    <w:rsid w:val="007378FF"/>
    <w:rsid w:val="00737A67"/>
    <w:rsid w:val="00737ACD"/>
    <w:rsid w:val="00737B6F"/>
    <w:rsid w:val="00737C77"/>
    <w:rsid w:val="00737CCD"/>
    <w:rsid w:val="00737CDC"/>
    <w:rsid w:val="00737D2E"/>
    <w:rsid w:val="00737F85"/>
    <w:rsid w:val="00737F9A"/>
    <w:rsid w:val="00737FD4"/>
    <w:rsid w:val="00740368"/>
    <w:rsid w:val="00740394"/>
    <w:rsid w:val="00740634"/>
    <w:rsid w:val="00740768"/>
    <w:rsid w:val="0074082B"/>
    <w:rsid w:val="00740852"/>
    <w:rsid w:val="0074085F"/>
    <w:rsid w:val="00740AF4"/>
    <w:rsid w:val="00740B17"/>
    <w:rsid w:val="00740C59"/>
    <w:rsid w:val="00740DC3"/>
    <w:rsid w:val="00740DD0"/>
    <w:rsid w:val="00740E50"/>
    <w:rsid w:val="00740EE8"/>
    <w:rsid w:val="00740FC9"/>
    <w:rsid w:val="0074110A"/>
    <w:rsid w:val="00741279"/>
    <w:rsid w:val="0074127F"/>
    <w:rsid w:val="00741520"/>
    <w:rsid w:val="00741565"/>
    <w:rsid w:val="00741647"/>
    <w:rsid w:val="007416A2"/>
    <w:rsid w:val="0074173B"/>
    <w:rsid w:val="007417BF"/>
    <w:rsid w:val="0074184B"/>
    <w:rsid w:val="00741992"/>
    <w:rsid w:val="00741A5E"/>
    <w:rsid w:val="00741A93"/>
    <w:rsid w:val="00741C4E"/>
    <w:rsid w:val="00741C58"/>
    <w:rsid w:val="00741CD7"/>
    <w:rsid w:val="007421FA"/>
    <w:rsid w:val="00742244"/>
    <w:rsid w:val="0074234C"/>
    <w:rsid w:val="00742454"/>
    <w:rsid w:val="00742655"/>
    <w:rsid w:val="0074268C"/>
    <w:rsid w:val="007426FC"/>
    <w:rsid w:val="00742764"/>
    <w:rsid w:val="007428FF"/>
    <w:rsid w:val="00742C5B"/>
    <w:rsid w:val="00742F03"/>
    <w:rsid w:val="00742F05"/>
    <w:rsid w:val="00742FB5"/>
    <w:rsid w:val="00743A36"/>
    <w:rsid w:val="00743A69"/>
    <w:rsid w:val="00743AE1"/>
    <w:rsid w:val="00743B10"/>
    <w:rsid w:val="00743B37"/>
    <w:rsid w:val="00743CF5"/>
    <w:rsid w:val="00743D50"/>
    <w:rsid w:val="00743F09"/>
    <w:rsid w:val="00744006"/>
    <w:rsid w:val="0074403B"/>
    <w:rsid w:val="007440F8"/>
    <w:rsid w:val="0074424B"/>
    <w:rsid w:val="00744266"/>
    <w:rsid w:val="0074428A"/>
    <w:rsid w:val="007443FE"/>
    <w:rsid w:val="00744490"/>
    <w:rsid w:val="007444E0"/>
    <w:rsid w:val="00744515"/>
    <w:rsid w:val="007445DA"/>
    <w:rsid w:val="00744720"/>
    <w:rsid w:val="007447DA"/>
    <w:rsid w:val="00744862"/>
    <w:rsid w:val="007449D0"/>
    <w:rsid w:val="00744B67"/>
    <w:rsid w:val="00744C4A"/>
    <w:rsid w:val="00744CC9"/>
    <w:rsid w:val="00744EC8"/>
    <w:rsid w:val="00744F64"/>
    <w:rsid w:val="00745000"/>
    <w:rsid w:val="00745015"/>
    <w:rsid w:val="007450C6"/>
    <w:rsid w:val="007452C4"/>
    <w:rsid w:val="00745439"/>
    <w:rsid w:val="00745499"/>
    <w:rsid w:val="007454A7"/>
    <w:rsid w:val="007455FE"/>
    <w:rsid w:val="0074571F"/>
    <w:rsid w:val="007457DD"/>
    <w:rsid w:val="00745802"/>
    <w:rsid w:val="00745956"/>
    <w:rsid w:val="0074595C"/>
    <w:rsid w:val="00745C08"/>
    <w:rsid w:val="00745C7D"/>
    <w:rsid w:val="00745DBD"/>
    <w:rsid w:val="00745DEA"/>
    <w:rsid w:val="00745ECD"/>
    <w:rsid w:val="00745F19"/>
    <w:rsid w:val="00745F7A"/>
    <w:rsid w:val="00745FC1"/>
    <w:rsid w:val="0074605B"/>
    <w:rsid w:val="00746306"/>
    <w:rsid w:val="00746316"/>
    <w:rsid w:val="00746380"/>
    <w:rsid w:val="007463AE"/>
    <w:rsid w:val="007463C1"/>
    <w:rsid w:val="007464B2"/>
    <w:rsid w:val="0074653C"/>
    <w:rsid w:val="00746573"/>
    <w:rsid w:val="0074661A"/>
    <w:rsid w:val="00746681"/>
    <w:rsid w:val="00746691"/>
    <w:rsid w:val="00746851"/>
    <w:rsid w:val="0074697D"/>
    <w:rsid w:val="007469E6"/>
    <w:rsid w:val="00746D85"/>
    <w:rsid w:val="00746EA6"/>
    <w:rsid w:val="00746F7E"/>
    <w:rsid w:val="00746FFD"/>
    <w:rsid w:val="0074702C"/>
    <w:rsid w:val="007470F9"/>
    <w:rsid w:val="007472AC"/>
    <w:rsid w:val="007473E7"/>
    <w:rsid w:val="00747495"/>
    <w:rsid w:val="00747835"/>
    <w:rsid w:val="00747867"/>
    <w:rsid w:val="00747C03"/>
    <w:rsid w:val="00747C2D"/>
    <w:rsid w:val="00747CA7"/>
    <w:rsid w:val="00747E07"/>
    <w:rsid w:val="00747E32"/>
    <w:rsid w:val="00747E97"/>
    <w:rsid w:val="00747F4B"/>
    <w:rsid w:val="00750013"/>
    <w:rsid w:val="007502A1"/>
    <w:rsid w:val="007502A4"/>
    <w:rsid w:val="00750389"/>
    <w:rsid w:val="007504E4"/>
    <w:rsid w:val="007504EC"/>
    <w:rsid w:val="007504FB"/>
    <w:rsid w:val="0075055F"/>
    <w:rsid w:val="007505A5"/>
    <w:rsid w:val="00750779"/>
    <w:rsid w:val="007508C3"/>
    <w:rsid w:val="00750A6E"/>
    <w:rsid w:val="00750C22"/>
    <w:rsid w:val="00750D90"/>
    <w:rsid w:val="00750D9E"/>
    <w:rsid w:val="00750ED2"/>
    <w:rsid w:val="00750F59"/>
    <w:rsid w:val="00750F74"/>
    <w:rsid w:val="00750FD4"/>
    <w:rsid w:val="00750FE0"/>
    <w:rsid w:val="00751002"/>
    <w:rsid w:val="00751074"/>
    <w:rsid w:val="00751150"/>
    <w:rsid w:val="0075121E"/>
    <w:rsid w:val="007512C2"/>
    <w:rsid w:val="00751495"/>
    <w:rsid w:val="00751563"/>
    <w:rsid w:val="0075180B"/>
    <w:rsid w:val="00751841"/>
    <w:rsid w:val="00751941"/>
    <w:rsid w:val="00751CC4"/>
    <w:rsid w:val="00751CCB"/>
    <w:rsid w:val="00751D57"/>
    <w:rsid w:val="00751E8F"/>
    <w:rsid w:val="00751FB9"/>
    <w:rsid w:val="00751FD3"/>
    <w:rsid w:val="0075201F"/>
    <w:rsid w:val="00752038"/>
    <w:rsid w:val="00752378"/>
    <w:rsid w:val="00752386"/>
    <w:rsid w:val="007524EF"/>
    <w:rsid w:val="00752564"/>
    <w:rsid w:val="007525F6"/>
    <w:rsid w:val="007527C0"/>
    <w:rsid w:val="007527FB"/>
    <w:rsid w:val="007528A2"/>
    <w:rsid w:val="0075292B"/>
    <w:rsid w:val="00752AEC"/>
    <w:rsid w:val="00752AEF"/>
    <w:rsid w:val="00752AF3"/>
    <w:rsid w:val="00752CD0"/>
    <w:rsid w:val="00752D0B"/>
    <w:rsid w:val="00752D9C"/>
    <w:rsid w:val="00752F67"/>
    <w:rsid w:val="00752FC3"/>
    <w:rsid w:val="007530B5"/>
    <w:rsid w:val="0075312A"/>
    <w:rsid w:val="007531FE"/>
    <w:rsid w:val="00753280"/>
    <w:rsid w:val="00753290"/>
    <w:rsid w:val="007533C7"/>
    <w:rsid w:val="0075358D"/>
    <w:rsid w:val="007537AD"/>
    <w:rsid w:val="007539C8"/>
    <w:rsid w:val="00753B32"/>
    <w:rsid w:val="00753B4D"/>
    <w:rsid w:val="00753B70"/>
    <w:rsid w:val="00753CA6"/>
    <w:rsid w:val="00753E5B"/>
    <w:rsid w:val="00753E5F"/>
    <w:rsid w:val="00753F38"/>
    <w:rsid w:val="00753F41"/>
    <w:rsid w:val="007540D3"/>
    <w:rsid w:val="007541FD"/>
    <w:rsid w:val="00754341"/>
    <w:rsid w:val="0075450C"/>
    <w:rsid w:val="007545A2"/>
    <w:rsid w:val="007547B9"/>
    <w:rsid w:val="0075486E"/>
    <w:rsid w:val="00754886"/>
    <w:rsid w:val="00754A7A"/>
    <w:rsid w:val="00754B1C"/>
    <w:rsid w:val="00754D28"/>
    <w:rsid w:val="00754D49"/>
    <w:rsid w:val="00754E45"/>
    <w:rsid w:val="00754E95"/>
    <w:rsid w:val="00755093"/>
    <w:rsid w:val="0075517F"/>
    <w:rsid w:val="007551C6"/>
    <w:rsid w:val="00755313"/>
    <w:rsid w:val="00755335"/>
    <w:rsid w:val="00755394"/>
    <w:rsid w:val="007554AA"/>
    <w:rsid w:val="00755539"/>
    <w:rsid w:val="00755609"/>
    <w:rsid w:val="00755641"/>
    <w:rsid w:val="00755644"/>
    <w:rsid w:val="0075585B"/>
    <w:rsid w:val="00755AED"/>
    <w:rsid w:val="00755DEA"/>
    <w:rsid w:val="00755E09"/>
    <w:rsid w:val="00755E36"/>
    <w:rsid w:val="007560C4"/>
    <w:rsid w:val="00756108"/>
    <w:rsid w:val="007561D5"/>
    <w:rsid w:val="00756214"/>
    <w:rsid w:val="007563E5"/>
    <w:rsid w:val="007565A2"/>
    <w:rsid w:val="007568B2"/>
    <w:rsid w:val="00756948"/>
    <w:rsid w:val="00756987"/>
    <w:rsid w:val="00756A6C"/>
    <w:rsid w:val="00756A7D"/>
    <w:rsid w:val="00756AE5"/>
    <w:rsid w:val="00756B6D"/>
    <w:rsid w:val="00756BF8"/>
    <w:rsid w:val="00756CC3"/>
    <w:rsid w:val="00756CC9"/>
    <w:rsid w:val="00756D23"/>
    <w:rsid w:val="00756DFB"/>
    <w:rsid w:val="007573A3"/>
    <w:rsid w:val="00757439"/>
    <w:rsid w:val="00757445"/>
    <w:rsid w:val="0075750A"/>
    <w:rsid w:val="00757631"/>
    <w:rsid w:val="00757684"/>
    <w:rsid w:val="00757807"/>
    <w:rsid w:val="00757872"/>
    <w:rsid w:val="00757888"/>
    <w:rsid w:val="007578DF"/>
    <w:rsid w:val="0075791F"/>
    <w:rsid w:val="00757932"/>
    <w:rsid w:val="00757970"/>
    <w:rsid w:val="00757AD1"/>
    <w:rsid w:val="00757B71"/>
    <w:rsid w:val="00757CB4"/>
    <w:rsid w:val="00757CE8"/>
    <w:rsid w:val="00757E0D"/>
    <w:rsid w:val="00757ED1"/>
    <w:rsid w:val="007600D0"/>
    <w:rsid w:val="00760109"/>
    <w:rsid w:val="00760146"/>
    <w:rsid w:val="00760320"/>
    <w:rsid w:val="0076050C"/>
    <w:rsid w:val="0076052A"/>
    <w:rsid w:val="00760557"/>
    <w:rsid w:val="007606ED"/>
    <w:rsid w:val="00760717"/>
    <w:rsid w:val="00760732"/>
    <w:rsid w:val="00760978"/>
    <w:rsid w:val="0076099A"/>
    <w:rsid w:val="00760AFA"/>
    <w:rsid w:val="00760B1D"/>
    <w:rsid w:val="00760B3F"/>
    <w:rsid w:val="00760C81"/>
    <w:rsid w:val="00760E78"/>
    <w:rsid w:val="00760F64"/>
    <w:rsid w:val="00760F6B"/>
    <w:rsid w:val="00760F75"/>
    <w:rsid w:val="0076112D"/>
    <w:rsid w:val="007611A1"/>
    <w:rsid w:val="0076131F"/>
    <w:rsid w:val="00761358"/>
    <w:rsid w:val="0076148D"/>
    <w:rsid w:val="007615D4"/>
    <w:rsid w:val="007616AB"/>
    <w:rsid w:val="0076172E"/>
    <w:rsid w:val="00761800"/>
    <w:rsid w:val="0076194D"/>
    <w:rsid w:val="00761AF6"/>
    <w:rsid w:val="00761B01"/>
    <w:rsid w:val="00761B0B"/>
    <w:rsid w:val="00761B6A"/>
    <w:rsid w:val="00761BAC"/>
    <w:rsid w:val="00761DF4"/>
    <w:rsid w:val="00761E4F"/>
    <w:rsid w:val="00761E76"/>
    <w:rsid w:val="00761FD0"/>
    <w:rsid w:val="00762056"/>
    <w:rsid w:val="007620BD"/>
    <w:rsid w:val="007621F9"/>
    <w:rsid w:val="007622C4"/>
    <w:rsid w:val="0076233D"/>
    <w:rsid w:val="0076237B"/>
    <w:rsid w:val="0076239E"/>
    <w:rsid w:val="007623AD"/>
    <w:rsid w:val="00762519"/>
    <w:rsid w:val="0076254B"/>
    <w:rsid w:val="007625AA"/>
    <w:rsid w:val="007625F6"/>
    <w:rsid w:val="00762751"/>
    <w:rsid w:val="0076276F"/>
    <w:rsid w:val="007629C3"/>
    <w:rsid w:val="00762C8D"/>
    <w:rsid w:val="00762D51"/>
    <w:rsid w:val="00762E3D"/>
    <w:rsid w:val="0076326A"/>
    <w:rsid w:val="00763396"/>
    <w:rsid w:val="007634F8"/>
    <w:rsid w:val="0076360C"/>
    <w:rsid w:val="007638FB"/>
    <w:rsid w:val="00763A20"/>
    <w:rsid w:val="00763AA9"/>
    <w:rsid w:val="00763B22"/>
    <w:rsid w:val="00763C2D"/>
    <w:rsid w:val="00763DF0"/>
    <w:rsid w:val="00763DFA"/>
    <w:rsid w:val="00763E07"/>
    <w:rsid w:val="00763E38"/>
    <w:rsid w:val="00763E6F"/>
    <w:rsid w:val="00763EBD"/>
    <w:rsid w:val="00764029"/>
    <w:rsid w:val="007640B3"/>
    <w:rsid w:val="00764137"/>
    <w:rsid w:val="00764405"/>
    <w:rsid w:val="0076449A"/>
    <w:rsid w:val="0076464B"/>
    <w:rsid w:val="00764741"/>
    <w:rsid w:val="0076480C"/>
    <w:rsid w:val="00764817"/>
    <w:rsid w:val="007648AA"/>
    <w:rsid w:val="00764A2E"/>
    <w:rsid w:val="00764A3B"/>
    <w:rsid w:val="00764AC3"/>
    <w:rsid w:val="00764B64"/>
    <w:rsid w:val="00764BA5"/>
    <w:rsid w:val="00764D4C"/>
    <w:rsid w:val="00764DD4"/>
    <w:rsid w:val="00764ED6"/>
    <w:rsid w:val="00764F3A"/>
    <w:rsid w:val="00764F7C"/>
    <w:rsid w:val="00765018"/>
    <w:rsid w:val="00765235"/>
    <w:rsid w:val="007652D7"/>
    <w:rsid w:val="007652DB"/>
    <w:rsid w:val="007652DF"/>
    <w:rsid w:val="007654D6"/>
    <w:rsid w:val="00765531"/>
    <w:rsid w:val="0076566D"/>
    <w:rsid w:val="007656AF"/>
    <w:rsid w:val="0076594E"/>
    <w:rsid w:val="00765970"/>
    <w:rsid w:val="0076599F"/>
    <w:rsid w:val="007659EF"/>
    <w:rsid w:val="00765AF6"/>
    <w:rsid w:val="00765D19"/>
    <w:rsid w:val="00765D29"/>
    <w:rsid w:val="00765E10"/>
    <w:rsid w:val="00765E76"/>
    <w:rsid w:val="00765F9A"/>
    <w:rsid w:val="00766003"/>
    <w:rsid w:val="00766305"/>
    <w:rsid w:val="00766435"/>
    <w:rsid w:val="007664D9"/>
    <w:rsid w:val="00766528"/>
    <w:rsid w:val="0076655F"/>
    <w:rsid w:val="007665AC"/>
    <w:rsid w:val="007666DD"/>
    <w:rsid w:val="007667FF"/>
    <w:rsid w:val="007668A7"/>
    <w:rsid w:val="007668B2"/>
    <w:rsid w:val="007668FF"/>
    <w:rsid w:val="007669F6"/>
    <w:rsid w:val="00766A59"/>
    <w:rsid w:val="00766A67"/>
    <w:rsid w:val="00766AEE"/>
    <w:rsid w:val="00766BB2"/>
    <w:rsid w:val="00766BE8"/>
    <w:rsid w:val="00766CDC"/>
    <w:rsid w:val="00766E1D"/>
    <w:rsid w:val="00766EA1"/>
    <w:rsid w:val="00767249"/>
    <w:rsid w:val="00767357"/>
    <w:rsid w:val="00767456"/>
    <w:rsid w:val="007674A5"/>
    <w:rsid w:val="00767529"/>
    <w:rsid w:val="007677AA"/>
    <w:rsid w:val="0076788A"/>
    <w:rsid w:val="00767904"/>
    <w:rsid w:val="00767932"/>
    <w:rsid w:val="0076797F"/>
    <w:rsid w:val="007679C7"/>
    <w:rsid w:val="00767C11"/>
    <w:rsid w:val="00767D0C"/>
    <w:rsid w:val="00767D68"/>
    <w:rsid w:val="00767DDE"/>
    <w:rsid w:val="00767E2F"/>
    <w:rsid w:val="00767E40"/>
    <w:rsid w:val="00767E63"/>
    <w:rsid w:val="00767EA4"/>
    <w:rsid w:val="0077028F"/>
    <w:rsid w:val="007702FB"/>
    <w:rsid w:val="007703C3"/>
    <w:rsid w:val="00770547"/>
    <w:rsid w:val="007705C7"/>
    <w:rsid w:val="0077066E"/>
    <w:rsid w:val="00770683"/>
    <w:rsid w:val="007706EF"/>
    <w:rsid w:val="00770808"/>
    <w:rsid w:val="00770820"/>
    <w:rsid w:val="00770870"/>
    <w:rsid w:val="00770883"/>
    <w:rsid w:val="007709AD"/>
    <w:rsid w:val="007709B5"/>
    <w:rsid w:val="00770A82"/>
    <w:rsid w:val="00770AEE"/>
    <w:rsid w:val="00770DC4"/>
    <w:rsid w:val="00770EE8"/>
    <w:rsid w:val="00770EEA"/>
    <w:rsid w:val="00770F81"/>
    <w:rsid w:val="00770F95"/>
    <w:rsid w:val="00770FA8"/>
    <w:rsid w:val="0077101B"/>
    <w:rsid w:val="007711BC"/>
    <w:rsid w:val="00771209"/>
    <w:rsid w:val="007712AB"/>
    <w:rsid w:val="007712D5"/>
    <w:rsid w:val="00771312"/>
    <w:rsid w:val="00771347"/>
    <w:rsid w:val="00771399"/>
    <w:rsid w:val="007713A4"/>
    <w:rsid w:val="00771585"/>
    <w:rsid w:val="007715BD"/>
    <w:rsid w:val="007717D6"/>
    <w:rsid w:val="00771942"/>
    <w:rsid w:val="00771A14"/>
    <w:rsid w:val="00771C65"/>
    <w:rsid w:val="00771D19"/>
    <w:rsid w:val="00771D31"/>
    <w:rsid w:val="00771F86"/>
    <w:rsid w:val="00772122"/>
    <w:rsid w:val="00772159"/>
    <w:rsid w:val="00772230"/>
    <w:rsid w:val="00772277"/>
    <w:rsid w:val="0077240D"/>
    <w:rsid w:val="00772472"/>
    <w:rsid w:val="00772532"/>
    <w:rsid w:val="00772774"/>
    <w:rsid w:val="00772993"/>
    <w:rsid w:val="00772A02"/>
    <w:rsid w:val="00772A31"/>
    <w:rsid w:val="00772B02"/>
    <w:rsid w:val="00772C14"/>
    <w:rsid w:val="00772C68"/>
    <w:rsid w:val="00772D5E"/>
    <w:rsid w:val="00772DA0"/>
    <w:rsid w:val="00772F96"/>
    <w:rsid w:val="00772FCA"/>
    <w:rsid w:val="00772FDB"/>
    <w:rsid w:val="00772FE9"/>
    <w:rsid w:val="0077325B"/>
    <w:rsid w:val="00773570"/>
    <w:rsid w:val="00773652"/>
    <w:rsid w:val="00773743"/>
    <w:rsid w:val="007737CF"/>
    <w:rsid w:val="007737FB"/>
    <w:rsid w:val="00773950"/>
    <w:rsid w:val="00773989"/>
    <w:rsid w:val="00773A02"/>
    <w:rsid w:val="00773A9D"/>
    <w:rsid w:val="00773BE4"/>
    <w:rsid w:val="00773CFF"/>
    <w:rsid w:val="00773E38"/>
    <w:rsid w:val="00773FD0"/>
    <w:rsid w:val="00773FEA"/>
    <w:rsid w:val="007740BE"/>
    <w:rsid w:val="007741BE"/>
    <w:rsid w:val="00774297"/>
    <w:rsid w:val="007742C9"/>
    <w:rsid w:val="007742CA"/>
    <w:rsid w:val="007742F4"/>
    <w:rsid w:val="007744D3"/>
    <w:rsid w:val="00774674"/>
    <w:rsid w:val="0077487C"/>
    <w:rsid w:val="00774B0E"/>
    <w:rsid w:val="00774D88"/>
    <w:rsid w:val="00774DFD"/>
    <w:rsid w:val="00774EC6"/>
    <w:rsid w:val="00774F88"/>
    <w:rsid w:val="00775070"/>
    <w:rsid w:val="007757E2"/>
    <w:rsid w:val="00775817"/>
    <w:rsid w:val="00775856"/>
    <w:rsid w:val="0077586F"/>
    <w:rsid w:val="00775B2B"/>
    <w:rsid w:val="00775B76"/>
    <w:rsid w:val="00775BAA"/>
    <w:rsid w:val="00775C7C"/>
    <w:rsid w:val="00775D99"/>
    <w:rsid w:val="00775DE9"/>
    <w:rsid w:val="00775E72"/>
    <w:rsid w:val="00775E8A"/>
    <w:rsid w:val="00775EB3"/>
    <w:rsid w:val="00776151"/>
    <w:rsid w:val="007762E2"/>
    <w:rsid w:val="007763B7"/>
    <w:rsid w:val="007765BF"/>
    <w:rsid w:val="00776694"/>
    <w:rsid w:val="007768D6"/>
    <w:rsid w:val="00776A07"/>
    <w:rsid w:val="00776BD0"/>
    <w:rsid w:val="00776F03"/>
    <w:rsid w:val="00776F24"/>
    <w:rsid w:val="0077705B"/>
    <w:rsid w:val="0077713F"/>
    <w:rsid w:val="007773CF"/>
    <w:rsid w:val="007773FF"/>
    <w:rsid w:val="0077745E"/>
    <w:rsid w:val="00777500"/>
    <w:rsid w:val="00777544"/>
    <w:rsid w:val="007778BA"/>
    <w:rsid w:val="007778E8"/>
    <w:rsid w:val="00777A29"/>
    <w:rsid w:val="00777B0C"/>
    <w:rsid w:val="00777BE9"/>
    <w:rsid w:val="00777C1C"/>
    <w:rsid w:val="00777E88"/>
    <w:rsid w:val="00777F86"/>
    <w:rsid w:val="00777FB5"/>
    <w:rsid w:val="0078001D"/>
    <w:rsid w:val="00780217"/>
    <w:rsid w:val="00780220"/>
    <w:rsid w:val="00780229"/>
    <w:rsid w:val="00780442"/>
    <w:rsid w:val="0078051B"/>
    <w:rsid w:val="00780561"/>
    <w:rsid w:val="007805DC"/>
    <w:rsid w:val="007807DE"/>
    <w:rsid w:val="0078089B"/>
    <w:rsid w:val="007808F9"/>
    <w:rsid w:val="00780B58"/>
    <w:rsid w:val="00780BB6"/>
    <w:rsid w:val="00780BFF"/>
    <w:rsid w:val="00780D54"/>
    <w:rsid w:val="00780D5D"/>
    <w:rsid w:val="0078102E"/>
    <w:rsid w:val="00781084"/>
    <w:rsid w:val="00781102"/>
    <w:rsid w:val="00781143"/>
    <w:rsid w:val="00781253"/>
    <w:rsid w:val="0078141E"/>
    <w:rsid w:val="00781433"/>
    <w:rsid w:val="00781452"/>
    <w:rsid w:val="007816D2"/>
    <w:rsid w:val="007816F9"/>
    <w:rsid w:val="007817B9"/>
    <w:rsid w:val="00781956"/>
    <w:rsid w:val="00781968"/>
    <w:rsid w:val="0078199A"/>
    <w:rsid w:val="007819F1"/>
    <w:rsid w:val="00781A7E"/>
    <w:rsid w:val="00781B36"/>
    <w:rsid w:val="00781C40"/>
    <w:rsid w:val="00781E99"/>
    <w:rsid w:val="00781F26"/>
    <w:rsid w:val="00781FF6"/>
    <w:rsid w:val="00782004"/>
    <w:rsid w:val="007820F8"/>
    <w:rsid w:val="0078233C"/>
    <w:rsid w:val="00782409"/>
    <w:rsid w:val="007824D8"/>
    <w:rsid w:val="0078263D"/>
    <w:rsid w:val="0078264A"/>
    <w:rsid w:val="007827D6"/>
    <w:rsid w:val="00782817"/>
    <w:rsid w:val="0078286B"/>
    <w:rsid w:val="007828D4"/>
    <w:rsid w:val="007829EC"/>
    <w:rsid w:val="00782A3B"/>
    <w:rsid w:val="00782CC6"/>
    <w:rsid w:val="00782D76"/>
    <w:rsid w:val="00782E2D"/>
    <w:rsid w:val="00782EB4"/>
    <w:rsid w:val="00782F09"/>
    <w:rsid w:val="0078312E"/>
    <w:rsid w:val="007831BB"/>
    <w:rsid w:val="0078333E"/>
    <w:rsid w:val="00783385"/>
    <w:rsid w:val="007833F7"/>
    <w:rsid w:val="00783518"/>
    <w:rsid w:val="00783698"/>
    <w:rsid w:val="007836F0"/>
    <w:rsid w:val="00783786"/>
    <w:rsid w:val="007837A5"/>
    <w:rsid w:val="007839F0"/>
    <w:rsid w:val="007839FA"/>
    <w:rsid w:val="00783A3E"/>
    <w:rsid w:val="00783B02"/>
    <w:rsid w:val="00783B79"/>
    <w:rsid w:val="00783BCA"/>
    <w:rsid w:val="00783CC4"/>
    <w:rsid w:val="00783D92"/>
    <w:rsid w:val="00783F32"/>
    <w:rsid w:val="00783F90"/>
    <w:rsid w:val="0078402A"/>
    <w:rsid w:val="00784069"/>
    <w:rsid w:val="0078414A"/>
    <w:rsid w:val="00784193"/>
    <w:rsid w:val="00784226"/>
    <w:rsid w:val="00784372"/>
    <w:rsid w:val="00784520"/>
    <w:rsid w:val="007845C3"/>
    <w:rsid w:val="00784616"/>
    <w:rsid w:val="00784774"/>
    <w:rsid w:val="007847C4"/>
    <w:rsid w:val="007847EE"/>
    <w:rsid w:val="007848D7"/>
    <w:rsid w:val="007849A6"/>
    <w:rsid w:val="00784A4A"/>
    <w:rsid w:val="00784A5C"/>
    <w:rsid w:val="00784A7F"/>
    <w:rsid w:val="00784A87"/>
    <w:rsid w:val="00784D2F"/>
    <w:rsid w:val="00784F07"/>
    <w:rsid w:val="00784F69"/>
    <w:rsid w:val="0078510B"/>
    <w:rsid w:val="0078516B"/>
    <w:rsid w:val="00785447"/>
    <w:rsid w:val="00785646"/>
    <w:rsid w:val="007857CD"/>
    <w:rsid w:val="00785923"/>
    <w:rsid w:val="007859F4"/>
    <w:rsid w:val="00785A25"/>
    <w:rsid w:val="00785A48"/>
    <w:rsid w:val="00785A80"/>
    <w:rsid w:val="00785D39"/>
    <w:rsid w:val="00785DAD"/>
    <w:rsid w:val="00785FB2"/>
    <w:rsid w:val="00786223"/>
    <w:rsid w:val="00786271"/>
    <w:rsid w:val="00786319"/>
    <w:rsid w:val="00786437"/>
    <w:rsid w:val="0078660E"/>
    <w:rsid w:val="0078668F"/>
    <w:rsid w:val="007867A8"/>
    <w:rsid w:val="007868F7"/>
    <w:rsid w:val="0078691A"/>
    <w:rsid w:val="0078694C"/>
    <w:rsid w:val="00786A87"/>
    <w:rsid w:val="00786C19"/>
    <w:rsid w:val="00786C3F"/>
    <w:rsid w:val="00786C72"/>
    <w:rsid w:val="00786C8D"/>
    <w:rsid w:val="00786E74"/>
    <w:rsid w:val="00786F28"/>
    <w:rsid w:val="00786FFC"/>
    <w:rsid w:val="00787173"/>
    <w:rsid w:val="007872FA"/>
    <w:rsid w:val="0078731C"/>
    <w:rsid w:val="007873C4"/>
    <w:rsid w:val="00787458"/>
    <w:rsid w:val="00787862"/>
    <w:rsid w:val="007879E7"/>
    <w:rsid w:val="00787A26"/>
    <w:rsid w:val="00787B7E"/>
    <w:rsid w:val="00787D0E"/>
    <w:rsid w:val="00787DA0"/>
    <w:rsid w:val="00787DD8"/>
    <w:rsid w:val="00787F32"/>
    <w:rsid w:val="00787FCE"/>
    <w:rsid w:val="00790116"/>
    <w:rsid w:val="0079015B"/>
    <w:rsid w:val="00790268"/>
    <w:rsid w:val="00790362"/>
    <w:rsid w:val="00790698"/>
    <w:rsid w:val="00790745"/>
    <w:rsid w:val="007909EC"/>
    <w:rsid w:val="00790B49"/>
    <w:rsid w:val="00790B84"/>
    <w:rsid w:val="00790BD7"/>
    <w:rsid w:val="00790C08"/>
    <w:rsid w:val="00790C96"/>
    <w:rsid w:val="00790CB6"/>
    <w:rsid w:val="00790D33"/>
    <w:rsid w:val="00790DCA"/>
    <w:rsid w:val="00790FDA"/>
    <w:rsid w:val="0079100D"/>
    <w:rsid w:val="00791056"/>
    <w:rsid w:val="007910A1"/>
    <w:rsid w:val="0079114D"/>
    <w:rsid w:val="0079114E"/>
    <w:rsid w:val="0079120D"/>
    <w:rsid w:val="00791366"/>
    <w:rsid w:val="007913C3"/>
    <w:rsid w:val="00791475"/>
    <w:rsid w:val="00791506"/>
    <w:rsid w:val="00791547"/>
    <w:rsid w:val="00791592"/>
    <w:rsid w:val="0079163A"/>
    <w:rsid w:val="00791881"/>
    <w:rsid w:val="00791E5C"/>
    <w:rsid w:val="00791F60"/>
    <w:rsid w:val="007920C1"/>
    <w:rsid w:val="007920D7"/>
    <w:rsid w:val="00792152"/>
    <w:rsid w:val="00792239"/>
    <w:rsid w:val="00792295"/>
    <w:rsid w:val="007922B7"/>
    <w:rsid w:val="007922D8"/>
    <w:rsid w:val="0079230A"/>
    <w:rsid w:val="00792810"/>
    <w:rsid w:val="007928F0"/>
    <w:rsid w:val="00792913"/>
    <w:rsid w:val="007929F2"/>
    <w:rsid w:val="00792AFF"/>
    <w:rsid w:val="00792B91"/>
    <w:rsid w:val="00792C2E"/>
    <w:rsid w:val="00792CC6"/>
    <w:rsid w:val="00792CE9"/>
    <w:rsid w:val="00792DD3"/>
    <w:rsid w:val="00792E25"/>
    <w:rsid w:val="00792E33"/>
    <w:rsid w:val="00792E6D"/>
    <w:rsid w:val="007931B2"/>
    <w:rsid w:val="007932AC"/>
    <w:rsid w:val="007932C5"/>
    <w:rsid w:val="007932DD"/>
    <w:rsid w:val="007934CF"/>
    <w:rsid w:val="00793613"/>
    <w:rsid w:val="007936E8"/>
    <w:rsid w:val="0079376B"/>
    <w:rsid w:val="007939D8"/>
    <w:rsid w:val="00793AD8"/>
    <w:rsid w:val="00793C46"/>
    <w:rsid w:val="00793D12"/>
    <w:rsid w:val="00793EA2"/>
    <w:rsid w:val="0079412B"/>
    <w:rsid w:val="00794155"/>
    <w:rsid w:val="007941B5"/>
    <w:rsid w:val="0079422D"/>
    <w:rsid w:val="007942C7"/>
    <w:rsid w:val="0079440C"/>
    <w:rsid w:val="007946A6"/>
    <w:rsid w:val="007947C0"/>
    <w:rsid w:val="00794807"/>
    <w:rsid w:val="00794914"/>
    <w:rsid w:val="00794983"/>
    <w:rsid w:val="007949D4"/>
    <w:rsid w:val="007949D8"/>
    <w:rsid w:val="00794A4E"/>
    <w:rsid w:val="00794B3F"/>
    <w:rsid w:val="00794B8C"/>
    <w:rsid w:val="00794C05"/>
    <w:rsid w:val="00794D13"/>
    <w:rsid w:val="00794D2D"/>
    <w:rsid w:val="00794D3B"/>
    <w:rsid w:val="00794D61"/>
    <w:rsid w:val="00794E5F"/>
    <w:rsid w:val="00794E71"/>
    <w:rsid w:val="00794F23"/>
    <w:rsid w:val="00794F59"/>
    <w:rsid w:val="00794F7B"/>
    <w:rsid w:val="00795114"/>
    <w:rsid w:val="00795188"/>
    <w:rsid w:val="007952A4"/>
    <w:rsid w:val="007953DD"/>
    <w:rsid w:val="00795473"/>
    <w:rsid w:val="007954DC"/>
    <w:rsid w:val="00795529"/>
    <w:rsid w:val="007956F1"/>
    <w:rsid w:val="0079574A"/>
    <w:rsid w:val="007957FA"/>
    <w:rsid w:val="00795811"/>
    <w:rsid w:val="007958A3"/>
    <w:rsid w:val="00795919"/>
    <w:rsid w:val="00795957"/>
    <w:rsid w:val="00795AD8"/>
    <w:rsid w:val="00795B13"/>
    <w:rsid w:val="00795B31"/>
    <w:rsid w:val="00795B46"/>
    <w:rsid w:val="00795B6F"/>
    <w:rsid w:val="00795BC5"/>
    <w:rsid w:val="007962FB"/>
    <w:rsid w:val="007963BA"/>
    <w:rsid w:val="007963F8"/>
    <w:rsid w:val="007965A7"/>
    <w:rsid w:val="007966C1"/>
    <w:rsid w:val="0079678A"/>
    <w:rsid w:val="00796998"/>
    <w:rsid w:val="00796B97"/>
    <w:rsid w:val="00796C38"/>
    <w:rsid w:val="00796D14"/>
    <w:rsid w:val="00796D36"/>
    <w:rsid w:val="00796E1E"/>
    <w:rsid w:val="00796E47"/>
    <w:rsid w:val="007970EB"/>
    <w:rsid w:val="0079714F"/>
    <w:rsid w:val="007972EA"/>
    <w:rsid w:val="00797348"/>
    <w:rsid w:val="0079734F"/>
    <w:rsid w:val="007973E2"/>
    <w:rsid w:val="00797406"/>
    <w:rsid w:val="00797559"/>
    <w:rsid w:val="0079757F"/>
    <w:rsid w:val="007975BA"/>
    <w:rsid w:val="007975CC"/>
    <w:rsid w:val="0079769F"/>
    <w:rsid w:val="00797726"/>
    <w:rsid w:val="00797877"/>
    <w:rsid w:val="00797A3A"/>
    <w:rsid w:val="00797A44"/>
    <w:rsid w:val="00797A45"/>
    <w:rsid w:val="00797BB9"/>
    <w:rsid w:val="00797BCE"/>
    <w:rsid w:val="00797C09"/>
    <w:rsid w:val="00797C9B"/>
    <w:rsid w:val="00797E1F"/>
    <w:rsid w:val="00797EE3"/>
    <w:rsid w:val="007A007F"/>
    <w:rsid w:val="007A0162"/>
    <w:rsid w:val="007A02F0"/>
    <w:rsid w:val="007A0321"/>
    <w:rsid w:val="007A0363"/>
    <w:rsid w:val="007A038A"/>
    <w:rsid w:val="007A03B8"/>
    <w:rsid w:val="007A0458"/>
    <w:rsid w:val="007A059F"/>
    <w:rsid w:val="007A05E4"/>
    <w:rsid w:val="007A0639"/>
    <w:rsid w:val="007A06F2"/>
    <w:rsid w:val="007A06FB"/>
    <w:rsid w:val="007A06FF"/>
    <w:rsid w:val="007A080B"/>
    <w:rsid w:val="007A0838"/>
    <w:rsid w:val="007A0878"/>
    <w:rsid w:val="007A0884"/>
    <w:rsid w:val="007A08E4"/>
    <w:rsid w:val="007A08F3"/>
    <w:rsid w:val="007A0C44"/>
    <w:rsid w:val="007A0D91"/>
    <w:rsid w:val="007A0F3A"/>
    <w:rsid w:val="007A0FB2"/>
    <w:rsid w:val="007A1105"/>
    <w:rsid w:val="007A1146"/>
    <w:rsid w:val="007A11FC"/>
    <w:rsid w:val="007A126A"/>
    <w:rsid w:val="007A12CC"/>
    <w:rsid w:val="007A132F"/>
    <w:rsid w:val="007A137B"/>
    <w:rsid w:val="007A1405"/>
    <w:rsid w:val="007A14C3"/>
    <w:rsid w:val="007A14C9"/>
    <w:rsid w:val="007A15EE"/>
    <w:rsid w:val="007A15FC"/>
    <w:rsid w:val="007A1820"/>
    <w:rsid w:val="007A1891"/>
    <w:rsid w:val="007A19D9"/>
    <w:rsid w:val="007A1B87"/>
    <w:rsid w:val="007A1D0E"/>
    <w:rsid w:val="007A1F35"/>
    <w:rsid w:val="007A1F88"/>
    <w:rsid w:val="007A2049"/>
    <w:rsid w:val="007A215B"/>
    <w:rsid w:val="007A220C"/>
    <w:rsid w:val="007A22AD"/>
    <w:rsid w:val="007A23A4"/>
    <w:rsid w:val="007A23AD"/>
    <w:rsid w:val="007A2538"/>
    <w:rsid w:val="007A257B"/>
    <w:rsid w:val="007A26B1"/>
    <w:rsid w:val="007A276B"/>
    <w:rsid w:val="007A27C0"/>
    <w:rsid w:val="007A2819"/>
    <w:rsid w:val="007A28FC"/>
    <w:rsid w:val="007A2A67"/>
    <w:rsid w:val="007A2AEE"/>
    <w:rsid w:val="007A2CFC"/>
    <w:rsid w:val="007A2D7A"/>
    <w:rsid w:val="007A2DA9"/>
    <w:rsid w:val="007A2DB9"/>
    <w:rsid w:val="007A2DD7"/>
    <w:rsid w:val="007A2E8A"/>
    <w:rsid w:val="007A2F12"/>
    <w:rsid w:val="007A2F85"/>
    <w:rsid w:val="007A3006"/>
    <w:rsid w:val="007A319C"/>
    <w:rsid w:val="007A320B"/>
    <w:rsid w:val="007A3220"/>
    <w:rsid w:val="007A3250"/>
    <w:rsid w:val="007A329B"/>
    <w:rsid w:val="007A331A"/>
    <w:rsid w:val="007A351D"/>
    <w:rsid w:val="007A358A"/>
    <w:rsid w:val="007A35F9"/>
    <w:rsid w:val="007A3685"/>
    <w:rsid w:val="007A3780"/>
    <w:rsid w:val="007A37BD"/>
    <w:rsid w:val="007A37DB"/>
    <w:rsid w:val="007A3833"/>
    <w:rsid w:val="007A38A3"/>
    <w:rsid w:val="007A397E"/>
    <w:rsid w:val="007A3984"/>
    <w:rsid w:val="007A39B8"/>
    <w:rsid w:val="007A3A98"/>
    <w:rsid w:val="007A3B83"/>
    <w:rsid w:val="007A3D6F"/>
    <w:rsid w:val="007A3DBB"/>
    <w:rsid w:val="007A3DC0"/>
    <w:rsid w:val="007A4286"/>
    <w:rsid w:val="007A42B3"/>
    <w:rsid w:val="007A4400"/>
    <w:rsid w:val="007A4540"/>
    <w:rsid w:val="007A4555"/>
    <w:rsid w:val="007A45F5"/>
    <w:rsid w:val="007A467B"/>
    <w:rsid w:val="007A478E"/>
    <w:rsid w:val="007A47FA"/>
    <w:rsid w:val="007A4A2F"/>
    <w:rsid w:val="007A4AEE"/>
    <w:rsid w:val="007A4B57"/>
    <w:rsid w:val="007A4B69"/>
    <w:rsid w:val="007A4BB3"/>
    <w:rsid w:val="007A4D78"/>
    <w:rsid w:val="007A4D7D"/>
    <w:rsid w:val="007A4DCE"/>
    <w:rsid w:val="007A4E08"/>
    <w:rsid w:val="007A4E62"/>
    <w:rsid w:val="007A4EC1"/>
    <w:rsid w:val="007A4F78"/>
    <w:rsid w:val="007A4FA1"/>
    <w:rsid w:val="007A4FD2"/>
    <w:rsid w:val="007A504A"/>
    <w:rsid w:val="007A55FE"/>
    <w:rsid w:val="007A56C2"/>
    <w:rsid w:val="007A571D"/>
    <w:rsid w:val="007A5973"/>
    <w:rsid w:val="007A5CA2"/>
    <w:rsid w:val="007A5D88"/>
    <w:rsid w:val="007A5E42"/>
    <w:rsid w:val="007A5E52"/>
    <w:rsid w:val="007A5ED3"/>
    <w:rsid w:val="007A5EFE"/>
    <w:rsid w:val="007A5FCD"/>
    <w:rsid w:val="007A6010"/>
    <w:rsid w:val="007A608C"/>
    <w:rsid w:val="007A622E"/>
    <w:rsid w:val="007A6260"/>
    <w:rsid w:val="007A6500"/>
    <w:rsid w:val="007A6524"/>
    <w:rsid w:val="007A6901"/>
    <w:rsid w:val="007A6943"/>
    <w:rsid w:val="007A6ABF"/>
    <w:rsid w:val="007A6AC4"/>
    <w:rsid w:val="007A6B12"/>
    <w:rsid w:val="007A6B3A"/>
    <w:rsid w:val="007A6B99"/>
    <w:rsid w:val="007A6BC1"/>
    <w:rsid w:val="007A6C28"/>
    <w:rsid w:val="007A6D17"/>
    <w:rsid w:val="007A6D3C"/>
    <w:rsid w:val="007A6E11"/>
    <w:rsid w:val="007A6EA9"/>
    <w:rsid w:val="007A6EE4"/>
    <w:rsid w:val="007A6EFB"/>
    <w:rsid w:val="007A71EB"/>
    <w:rsid w:val="007A732A"/>
    <w:rsid w:val="007A7620"/>
    <w:rsid w:val="007A7686"/>
    <w:rsid w:val="007A7742"/>
    <w:rsid w:val="007A7B86"/>
    <w:rsid w:val="007A7BBF"/>
    <w:rsid w:val="007A7D29"/>
    <w:rsid w:val="007B00C3"/>
    <w:rsid w:val="007B0116"/>
    <w:rsid w:val="007B01B6"/>
    <w:rsid w:val="007B020D"/>
    <w:rsid w:val="007B0250"/>
    <w:rsid w:val="007B0252"/>
    <w:rsid w:val="007B0273"/>
    <w:rsid w:val="007B0356"/>
    <w:rsid w:val="007B04A4"/>
    <w:rsid w:val="007B04B3"/>
    <w:rsid w:val="007B056E"/>
    <w:rsid w:val="007B06A5"/>
    <w:rsid w:val="007B0741"/>
    <w:rsid w:val="007B07D4"/>
    <w:rsid w:val="007B0A5A"/>
    <w:rsid w:val="007B0BD9"/>
    <w:rsid w:val="007B0C51"/>
    <w:rsid w:val="007B0C56"/>
    <w:rsid w:val="007B0D9B"/>
    <w:rsid w:val="007B0DA6"/>
    <w:rsid w:val="007B0DFA"/>
    <w:rsid w:val="007B0E4F"/>
    <w:rsid w:val="007B0EBC"/>
    <w:rsid w:val="007B0F66"/>
    <w:rsid w:val="007B1025"/>
    <w:rsid w:val="007B1088"/>
    <w:rsid w:val="007B115B"/>
    <w:rsid w:val="007B1323"/>
    <w:rsid w:val="007B1484"/>
    <w:rsid w:val="007B1533"/>
    <w:rsid w:val="007B16EF"/>
    <w:rsid w:val="007B1774"/>
    <w:rsid w:val="007B1BCF"/>
    <w:rsid w:val="007B1CDE"/>
    <w:rsid w:val="007B1D38"/>
    <w:rsid w:val="007B1D47"/>
    <w:rsid w:val="007B1D4D"/>
    <w:rsid w:val="007B1EF3"/>
    <w:rsid w:val="007B1F0F"/>
    <w:rsid w:val="007B1FE6"/>
    <w:rsid w:val="007B2022"/>
    <w:rsid w:val="007B2181"/>
    <w:rsid w:val="007B21AA"/>
    <w:rsid w:val="007B21D8"/>
    <w:rsid w:val="007B21F4"/>
    <w:rsid w:val="007B2237"/>
    <w:rsid w:val="007B233C"/>
    <w:rsid w:val="007B23B8"/>
    <w:rsid w:val="007B25BC"/>
    <w:rsid w:val="007B27CA"/>
    <w:rsid w:val="007B28A7"/>
    <w:rsid w:val="007B28D8"/>
    <w:rsid w:val="007B291B"/>
    <w:rsid w:val="007B29AE"/>
    <w:rsid w:val="007B2A3D"/>
    <w:rsid w:val="007B2AE8"/>
    <w:rsid w:val="007B2B59"/>
    <w:rsid w:val="007B2E1C"/>
    <w:rsid w:val="007B2EF6"/>
    <w:rsid w:val="007B31E5"/>
    <w:rsid w:val="007B31FA"/>
    <w:rsid w:val="007B3251"/>
    <w:rsid w:val="007B3323"/>
    <w:rsid w:val="007B3350"/>
    <w:rsid w:val="007B34E7"/>
    <w:rsid w:val="007B369D"/>
    <w:rsid w:val="007B39B2"/>
    <w:rsid w:val="007B3B56"/>
    <w:rsid w:val="007B3B82"/>
    <w:rsid w:val="007B3CBC"/>
    <w:rsid w:val="007B3DB2"/>
    <w:rsid w:val="007B3FC9"/>
    <w:rsid w:val="007B40B1"/>
    <w:rsid w:val="007B41C9"/>
    <w:rsid w:val="007B4231"/>
    <w:rsid w:val="007B4414"/>
    <w:rsid w:val="007B447E"/>
    <w:rsid w:val="007B4888"/>
    <w:rsid w:val="007B49E2"/>
    <w:rsid w:val="007B4A41"/>
    <w:rsid w:val="007B4B0A"/>
    <w:rsid w:val="007B4D96"/>
    <w:rsid w:val="007B4DB7"/>
    <w:rsid w:val="007B4DD3"/>
    <w:rsid w:val="007B4DDB"/>
    <w:rsid w:val="007B4E8C"/>
    <w:rsid w:val="007B4EFB"/>
    <w:rsid w:val="007B4F09"/>
    <w:rsid w:val="007B4F1D"/>
    <w:rsid w:val="007B4F78"/>
    <w:rsid w:val="007B509B"/>
    <w:rsid w:val="007B51CC"/>
    <w:rsid w:val="007B53D4"/>
    <w:rsid w:val="007B547F"/>
    <w:rsid w:val="007B55E4"/>
    <w:rsid w:val="007B55E9"/>
    <w:rsid w:val="007B55FD"/>
    <w:rsid w:val="007B5717"/>
    <w:rsid w:val="007B57A6"/>
    <w:rsid w:val="007B583B"/>
    <w:rsid w:val="007B5997"/>
    <w:rsid w:val="007B5C11"/>
    <w:rsid w:val="007B5DE2"/>
    <w:rsid w:val="007B62EA"/>
    <w:rsid w:val="007B63B6"/>
    <w:rsid w:val="007B6493"/>
    <w:rsid w:val="007B656A"/>
    <w:rsid w:val="007B6916"/>
    <w:rsid w:val="007B69D8"/>
    <w:rsid w:val="007B6B61"/>
    <w:rsid w:val="007B6B78"/>
    <w:rsid w:val="007B6CE2"/>
    <w:rsid w:val="007B6CF5"/>
    <w:rsid w:val="007B6D46"/>
    <w:rsid w:val="007B6E01"/>
    <w:rsid w:val="007B6E91"/>
    <w:rsid w:val="007B6F01"/>
    <w:rsid w:val="007B7307"/>
    <w:rsid w:val="007B7481"/>
    <w:rsid w:val="007B74B9"/>
    <w:rsid w:val="007B76FB"/>
    <w:rsid w:val="007B7778"/>
    <w:rsid w:val="007B7795"/>
    <w:rsid w:val="007B793F"/>
    <w:rsid w:val="007B7A93"/>
    <w:rsid w:val="007B7D37"/>
    <w:rsid w:val="007B7F23"/>
    <w:rsid w:val="007B7F4E"/>
    <w:rsid w:val="007B7FC0"/>
    <w:rsid w:val="007C0005"/>
    <w:rsid w:val="007C00EC"/>
    <w:rsid w:val="007C0113"/>
    <w:rsid w:val="007C030D"/>
    <w:rsid w:val="007C0469"/>
    <w:rsid w:val="007C0511"/>
    <w:rsid w:val="007C0638"/>
    <w:rsid w:val="007C06C3"/>
    <w:rsid w:val="007C0800"/>
    <w:rsid w:val="007C0869"/>
    <w:rsid w:val="007C08A0"/>
    <w:rsid w:val="007C0998"/>
    <w:rsid w:val="007C09AC"/>
    <w:rsid w:val="007C09BF"/>
    <w:rsid w:val="007C09D7"/>
    <w:rsid w:val="007C0DC5"/>
    <w:rsid w:val="007C0E6E"/>
    <w:rsid w:val="007C0FD4"/>
    <w:rsid w:val="007C102D"/>
    <w:rsid w:val="007C11A9"/>
    <w:rsid w:val="007C11D3"/>
    <w:rsid w:val="007C1439"/>
    <w:rsid w:val="007C14A5"/>
    <w:rsid w:val="007C1986"/>
    <w:rsid w:val="007C19D4"/>
    <w:rsid w:val="007C1A68"/>
    <w:rsid w:val="007C1AEE"/>
    <w:rsid w:val="007C1B5D"/>
    <w:rsid w:val="007C1C21"/>
    <w:rsid w:val="007C1D5C"/>
    <w:rsid w:val="007C1DB5"/>
    <w:rsid w:val="007C1DB9"/>
    <w:rsid w:val="007C1EAA"/>
    <w:rsid w:val="007C1EDA"/>
    <w:rsid w:val="007C2057"/>
    <w:rsid w:val="007C209B"/>
    <w:rsid w:val="007C2169"/>
    <w:rsid w:val="007C223F"/>
    <w:rsid w:val="007C2385"/>
    <w:rsid w:val="007C24E9"/>
    <w:rsid w:val="007C251A"/>
    <w:rsid w:val="007C2582"/>
    <w:rsid w:val="007C269C"/>
    <w:rsid w:val="007C2862"/>
    <w:rsid w:val="007C2884"/>
    <w:rsid w:val="007C2895"/>
    <w:rsid w:val="007C29CF"/>
    <w:rsid w:val="007C2D2B"/>
    <w:rsid w:val="007C2E67"/>
    <w:rsid w:val="007C2E6F"/>
    <w:rsid w:val="007C2EAF"/>
    <w:rsid w:val="007C31C2"/>
    <w:rsid w:val="007C3428"/>
    <w:rsid w:val="007C3468"/>
    <w:rsid w:val="007C3788"/>
    <w:rsid w:val="007C38F4"/>
    <w:rsid w:val="007C3A20"/>
    <w:rsid w:val="007C3B25"/>
    <w:rsid w:val="007C3B3F"/>
    <w:rsid w:val="007C3D7A"/>
    <w:rsid w:val="007C3DA9"/>
    <w:rsid w:val="007C3DFD"/>
    <w:rsid w:val="007C3EEF"/>
    <w:rsid w:val="007C3FFB"/>
    <w:rsid w:val="007C4048"/>
    <w:rsid w:val="007C4116"/>
    <w:rsid w:val="007C4128"/>
    <w:rsid w:val="007C4525"/>
    <w:rsid w:val="007C4582"/>
    <w:rsid w:val="007C4663"/>
    <w:rsid w:val="007C4781"/>
    <w:rsid w:val="007C48A9"/>
    <w:rsid w:val="007C48B1"/>
    <w:rsid w:val="007C48F5"/>
    <w:rsid w:val="007C4920"/>
    <w:rsid w:val="007C4B41"/>
    <w:rsid w:val="007C4B87"/>
    <w:rsid w:val="007C4E29"/>
    <w:rsid w:val="007C5244"/>
    <w:rsid w:val="007C53B5"/>
    <w:rsid w:val="007C54B1"/>
    <w:rsid w:val="007C552E"/>
    <w:rsid w:val="007C56A1"/>
    <w:rsid w:val="007C56C7"/>
    <w:rsid w:val="007C56E8"/>
    <w:rsid w:val="007C5771"/>
    <w:rsid w:val="007C5828"/>
    <w:rsid w:val="007C5847"/>
    <w:rsid w:val="007C5A3B"/>
    <w:rsid w:val="007C5A43"/>
    <w:rsid w:val="007C5B2D"/>
    <w:rsid w:val="007C5BA3"/>
    <w:rsid w:val="007C5DA4"/>
    <w:rsid w:val="007C5F10"/>
    <w:rsid w:val="007C5FC7"/>
    <w:rsid w:val="007C60BE"/>
    <w:rsid w:val="007C610D"/>
    <w:rsid w:val="007C6133"/>
    <w:rsid w:val="007C618C"/>
    <w:rsid w:val="007C62E7"/>
    <w:rsid w:val="007C62FB"/>
    <w:rsid w:val="007C6358"/>
    <w:rsid w:val="007C6529"/>
    <w:rsid w:val="007C661C"/>
    <w:rsid w:val="007C6690"/>
    <w:rsid w:val="007C6833"/>
    <w:rsid w:val="007C6891"/>
    <w:rsid w:val="007C69D6"/>
    <w:rsid w:val="007C6A2E"/>
    <w:rsid w:val="007C6A86"/>
    <w:rsid w:val="007C6AB4"/>
    <w:rsid w:val="007C6B72"/>
    <w:rsid w:val="007C6C5D"/>
    <w:rsid w:val="007C6D39"/>
    <w:rsid w:val="007C6D72"/>
    <w:rsid w:val="007C6D97"/>
    <w:rsid w:val="007C6DCF"/>
    <w:rsid w:val="007C6DEA"/>
    <w:rsid w:val="007C700D"/>
    <w:rsid w:val="007C7315"/>
    <w:rsid w:val="007C73B8"/>
    <w:rsid w:val="007C75E1"/>
    <w:rsid w:val="007C7690"/>
    <w:rsid w:val="007C77E2"/>
    <w:rsid w:val="007C7854"/>
    <w:rsid w:val="007C785B"/>
    <w:rsid w:val="007C78A8"/>
    <w:rsid w:val="007C7A8C"/>
    <w:rsid w:val="007C7AE8"/>
    <w:rsid w:val="007C7BC6"/>
    <w:rsid w:val="007C7BE7"/>
    <w:rsid w:val="007C7CAB"/>
    <w:rsid w:val="007C7CAE"/>
    <w:rsid w:val="007C7CCA"/>
    <w:rsid w:val="007C7D97"/>
    <w:rsid w:val="007C7DC9"/>
    <w:rsid w:val="007C7DCA"/>
    <w:rsid w:val="007C7DFE"/>
    <w:rsid w:val="007C7F9E"/>
    <w:rsid w:val="007D0006"/>
    <w:rsid w:val="007D0046"/>
    <w:rsid w:val="007D010F"/>
    <w:rsid w:val="007D0113"/>
    <w:rsid w:val="007D01A4"/>
    <w:rsid w:val="007D01B6"/>
    <w:rsid w:val="007D0264"/>
    <w:rsid w:val="007D05B5"/>
    <w:rsid w:val="007D0717"/>
    <w:rsid w:val="007D0806"/>
    <w:rsid w:val="007D08DA"/>
    <w:rsid w:val="007D0AE7"/>
    <w:rsid w:val="007D0AF0"/>
    <w:rsid w:val="007D0B32"/>
    <w:rsid w:val="007D0BA9"/>
    <w:rsid w:val="007D0C45"/>
    <w:rsid w:val="007D0C9F"/>
    <w:rsid w:val="007D0F48"/>
    <w:rsid w:val="007D11E5"/>
    <w:rsid w:val="007D11FA"/>
    <w:rsid w:val="007D1264"/>
    <w:rsid w:val="007D12A3"/>
    <w:rsid w:val="007D1359"/>
    <w:rsid w:val="007D136F"/>
    <w:rsid w:val="007D1459"/>
    <w:rsid w:val="007D1523"/>
    <w:rsid w:val="007D165C"/>
    <w:rsid w:val="007D16F4"/>
    <w:rsid w:val="007D172C"/>
    <w:rsid w:val="007D1823"/>
    <w:rsid w:val="007D1BE9"/>
    <w:rsid w:val="007D1D51"/>
    <w:rsid w:val="007D1E95"/>
    <w:rsid w:val="007D1FDA"/>
    <w:rsid w:val="007D2202"/>
    <w:rsid w:val="007D233A"/>
    <w:rsid w:val="007D2381"/>
    <w:rsid w:val="007D2422"/>
    <w:rsid w:val="007D2756"/>
    <w:rsid w:val="007D28B6"/>
    <w:rsid w:val="007D28C4"/>
    <w:rsid w:val="007D2989"/>
    <w:rsid w:val="007D2C08"/>
    <w:rsid w:val="007D2D33"/>
    <w:rsid w:val="007D2F1D"/>
    <w:rsid w:val="007D318D"/>
    <w:rsid w:val="007D31BE"/>
    <w:rsid w:val="007D3385"/>
    <w:rsid w:val="007D33BD"/>
    <w:rsid w:val="007D3442"/>
    <w:rsid w:val="007D35FB"/>
    <w:rsid w:val="007D37D8"/>
    <w:rsid w:val="007D3A4D"/>
    <w:rsid w:val="007D3AF0"/>
    <w:rsid w:val="007D3B82"/>
    <w:rsid w:val="007D3C87"/>
    <w:rsid w:val="007D4027"/>
    <w:rsid w:val="007D4062"/>
    <w:rsid w:val="007D4076"/>
    <w:rsid w:val="007D409F"/>
    <w:rsid w:val="007D4377"/>
    <w:rsid w:val="007D4461"/>
    <w:rsid w:val="007D453C"/>
    <w:rsid w:val="007D466A"/>
    <w:rsid w:val="007D46DA"/>
    <w:rsid w:val="007D4906"/>
    <w:rsid w:val="007D4A88"/>
    <w:rsid w:val="007D4AAA"/>
    <w:rsid w:val="007D4B3D"/>
    <w:rsid w:val="007D4C2E"/>
    <w:rsid w:val="007D4E52"/>
    <w:rsid w:val="007D4E91"/>
    <w:rsid w:val="007D4EBF"/>
    <w:rsid w:val="007D4F90"/>
    <w:rsid w:val="007D52DA"/>
    <w:rsid w:val="007D5336"/>
    <w:rsid w:val="007D536F"/>
    <w:rsid w:val="007D5449"/>
    <w:rsid w:val="007D5489"/>
    <w:rsid w:val="007D5502"/>
    <w:rsid w:val="007D56BB"/>
    <w:rsid w:val="007D5757"/>
    <w:rsid w:val="007D5793"/>
    <w:rsid w:val="007D5841"/>
    <w:rsid w:val="007D5866"/>
    <w:rsid w:val="007D5956"/>
    <w:rsid w:val="007D5990"/>
    <w:rsid w:val="007D5D5D"/>
    <w:rsid w:val="007D5E03"/>
    <w:rsid w:val="007D5EF5"/>
    <w:rsid w:val="007D5F55"/>
    <w:rsid w:val="007D5F68"/>
    <w:rsid w:val="007D5F9E"/>
    <w:rsid w:val="007D5FD0"/>
    <w:rsid w:val="007D5FF7"/>
    <w:rsid w:val="007D5FF8"/>
    <w:rsid w:val="007D623C"/>
    <w:rsid w:val="007D6430"/>
    <w:rsid w:val="007D64B5"/>
    <w:rsid w:val="007D6558"/>
    <w:rsid w:val="007D65A1"/>
    <w:rsid w:val="007D6697"/>
    <w:rsid w:val="007D6804"/>
    <w:rsid w:val="007D68BC"/>
    <w:rsid w:val="007D6B6E"/>
    <w:rsid w:val="007D6CFF"/>
    <w:rsid w:val="007D6D1E"/>
    <w:rsid w:val="007D6D5D"/>
    <w:rsid w:val="007D6F98"/>
    <w:rsid w:val="007D6FB7"/>
    <w:rsid w:val="007D70AB"/>
    <w:rsid w:val="007D7207"/>
    <w:rsid w:val="007D734A"/>
    <w:rsid w:val="007D7358"/>
    <w:rsid w:val="007D7394"/>
    <w:rsid w:val="007D7488"/>
    <w:rsid w:val="007D754F"/>
    <w:rsid w:val="007D75A8"/>
    <w:rsid w:val="007D75E6"/>
    <w:rsid w:val="007D7719"/>
    <w:rsid w:val="007D774F"/>
    <w:rsid w:val="007D7765"/>
    <w:rsid w:val="007D776C"/>
    <w:rsid w:val="007D7775"/>
    <w:rsid w:val="007D7826"/>
    <w:rsid w:val="007D7955"/>
    <w:rsid w:val="007D7994"/>
    <w:rsid w:val="007D7A32"/>
    <w:rsid w:val="007D7B71"/>
    <w:rsid w:val="007D7CAD"/>
    <w:rsid w:val="007D7CCC"/>
    <w:rsid w:val="007D7D05"/>
    <w:rsid w:val="007D7D50"/>
    <w:rsid w:val="007D7D81"/>
    <w:rsid w:val="007D7E33"/>
    <w:rsid w:val="007D7E39"/>
    <w:rsid w:val="007D7E72"/>
    <w:rsid w:val="007D7E7F"/>
    <w:rsid w:val="007D7FDD"/>
    <w:rsid w:val="007E007F"/>
    <w:rsid w:val="007E00D9"/>
    <w:rsid w:val="007E017B"/>
    <w:rsid w:val="007E01CD"/>
    <w:rsid w:val="007E01DB"/>
    <w:rsid w:val="007E0228"/>
    <w:rsid w:val="007E06E2"/>
    <w:rsid w:val="007E0718"/>
    <w:rsid w:val="007E07AA"/>
    <w:rsid w:val="007E07DD"/>
    <w:rsid w:val="007E08D9"/>
    <w:rsid w:val="007E0A4A"/>
    <w:rsid w:val="007E0B3E"/>
    <w:rsid w:val="007E0C32"/>
    <w:rsid w:val="007E0D0A"/>
    <w:rsid w:val="007E0D5D"/>
    <w:rsid w:val="007E0D79"/>
    <w:rsid w:val="007E0ECC"/>
    <w:rsid w:val="007E0F23"/>
    <w:rsid w:val="007E0F41"/>
    <w:rsid w:val="007E0F67"/>
    <w:rsid w:val="007E1072"/>
    <w:rsid w:val="007E1152"/>
    <w:rsid w:val="007E1220"/>
    <w:rsid w:val="007E1254"/>
    <w:rsid w:val="007E13FB"/>
    <w:rsid w:val="007E1410"/>
    <w:rsid w:val="007E1563"/>
    <w:rsid w:val="007E15D8"/>
    <w:rsid w:val="007E1685"/>
    <w:rsid w:val="007E1835"/>
    <w:rsid w:val="007E184A"/>
    <w:rsid w:val="007E1852"/>
    <w:rsid w:val="007E189F"/>
    <w:rsid w:val="007E193E"/>
    <w:rsid w:val="007E1B04"/>
    <w:rsid w:val="007E1B0B"/>
    <w:rsid w:val="007E1B25"/>
    <w:rsid w:val="007E1B8D"/>
    <w:rsid w:val="007E1BAF"/>
    <w:rsid w:val="007E1D5D"/>
    <w:rsid w:val="007E1DF3"/>
    <w:rsid w:val="007E1EA1"/>
    <w:rsid w:val="007E2096"/>
    <w:rsid w:val="007E2142"/>
    <w:rsid w:val="007E216A"/>
    <w:rsid w:val="007E2297"/>
    <w:rsid w:val="007E250E"/>
    <w:rsid w:val="007E251F"/>
    <w:rsid w:val="007E269F"/>
    <w:rsid w:val="007E282F"/>
    <w:rsid w:val="007E2887"/>
    <w:rsid w:val="007E29A9"/>
    <w:rsid w:val="007E2B18"/>
    <w:rsid w:val="007E2E4B"/>
    <w:rsid w:val="007E2E64"/>
    <w:rsid w:val="007E2E88"/>
    <w:rsid w:val="007E2F87"/>
    <w:rsid w:val="007E32FF"/>
    <w:rsid w:val="007E3322"/>
    <w:rsid w:val="007E3335"/>
    <w:rsid w:val="007E3409"/>
    <w:rsid w:val="007E3574"/>
    <w:rsid w:val="007E3580"/>
    <w:rsid w:val="007E3796"/>
    <w:rsid w:val="007E37DD"/>
    <w:rsid w:val="007E3857"/>
    <w:rsid w:val="007E38A9"/>
    <w:rsid w:val="007E3952"/>
    <w:rsid w:val="007E3ACB"/>
    <w:rsid w:val="007E3D60"/>
    <w:rsid w:val="007E3EBD"/>
    <w:rsid w:val="007E3ED1"/>
    <w:rsid w:val="007E3F93"/>
    <w:rsid w:val="007E3FFA"/>
    <w:rsid w:val="007E4043"/>
    <w:rsid w:val="007E4272"/>
    <w:rsid w:val="007E42EC"/>
    <w:rsid w:val="007E438A"/>
    <w:rsid w:val="007E4416"/>
    <w:rsid w:val="007E4503"/>
    <w:rsid w:val="007E458D"/>
    <w:rsid w:val="007E46AA"/>
    <w:rsid w:val="007E46D5"/>
    <w:rsid w:val="007E4733"/>
    <w:rsid w:val="007E47C5"/>
    <w:rsid w:val="007E47CF"/>
    <w:rsid w:val="007E4896"/>
    <w:rsid w:val="007E48A8"/>
    <w:rsid w:val="007E4919"/>
    <w:rsid w:val="007E492F"/>
    <w:rsid w:val="007E4995"/>
    <w:rsid w:val="007E49B5"/>
    <w:rsid w:val="007E4B2F"/>
    <w:rsid w:val="007E4B96"/>
    <w:rsid w:val="007E4C6F"/>
    <w:rsid w:val="007E4E4B"/>
    <w:rsid w:val="007E4EAB"/>
    <w:rsid w:val="007E50D3"/>
    <w:rsid w:val="007E50E8"/>
    <w:rsid w:val="007E51AF"/>
    <w:rsid w:val="007E52A2"/>
    <w:rsid w:val="007E5342"/>
    <w:rsid w:val="007E5356"/>
    <w:rsid w:val="007E53B1"/>
    <w:rsid w:val="007E551B"/>
    <w:rsid w:val="007E558E"/>
    <w:rsid w:val="007E5612"/>
    <w:rsid w:val="007E572D"/>
    <w:rsid w:val="007E5743"/>
    <w:rsid w:val="007E57DF"/>
    <w:rsid w:val="007E5878"/>
    <w:rsid w:val="007E588F"/>
    <w:rsid w:val="007E59C6"/>
    <w:rsid w:val="007E5C12"/>
    <w:rsid w:val="007E5C48"/>
    <w:rsid w:val="007E5D2B"/>
    <w:rsid w:val="007E5DBC"/>
    <w:rsid w:val="007E5E35"/>
    <w:rsid w:val="007E5F0B"/>
    <w:rsid w:val="007E6027"/>
    <w:rsid w:val="007E60F6"/>
    <w:rsid w:val="007E63F4"/>
    <w:rsid w:val="007E64A6"/>
    <w:rsid w:val="007E64E2"/>
    <w:rsid w:val="007E657E"/>
    <w:rsid w:val="007E65C5"/>
    <w:rsid w:val="007E6645"/>
    <w:rsid w:val="007E67C8"/>
    <w:rsid w:val="007E6810"/>
    <w:rsid w:val="007E682F"/>
    <w:rsid w:val="007E68C9"/>
    <w:rsid w:val="007E68DA"/>
    <w:rsid w:val="007E68F0"/>
    <w:rsid w:val="007E695A"/>
    <w:rsid w:val="007E6986"/>
    <w:rsid w:val="007E6B70"/>
    <w:rsid w:val="007E6D25"/>
    <w:rsid w:val="007E6DB6"/>
    <w:rsid w:val="007E6E3F"/>
    <w:rsid w:val="007E6EA3"/>
    <w:rsid w:val="007E6ECF"/>
    <w:rsid w:val="007E6F22"/>
    <w:rsid w:val="007E6F26"/>
    <w:rsid w:val="007E6F49"/>
    <w:rsid w:val="007E6F4F"/>
    <w:rsid w:val="007E6FA5"/>
    <w:rsid w:val="007E7059"/>
    <w:rsid w:val="007E7064"/>
    <w:rsid w:val="007E70A8"/>
    <w:rsid w:val="007E7277"/>
    <w:rsid w:val="007E73A4"/>
    <w:rsid w:val="007E751B"/>
    <w:rsid w:val="007E7776"/>
    <w:rsid w:val="007E77C5"/>
    <w:rsid w:val="007E78F8"/>
    <w:rsid w:val="007E7A30"/>
    <w:rsid w:val="007E7AC1"/>
    <w:rsid w:val="007E7BA6"/>
    <w:rsid w:val="007E7BE1"/>
    <w:rsid w:val="007E7C7A"/>
    <w:rsid w:val="007E7D32"/>
    <w:rsid w:val="007E7D94"/>
    <w:rsid w:val="007E7DE4"/>
    <w:rsid w:val="007E7E2B"/>
    <w:rsid w:val="007F003C"/>
    <w:rsid w:val="007F006A"/>
    <w:rsid w:val="007F0166"/>
    <w:rsid w:val="007F017F"/>
    <w:rsid w:val="007F094D"/>
    <w:rsid w:val="007F0959"/>
    <w:rsid w:val="007F0BAA"/>
    <w:rsid w:val="007F0C1A"/>
    <w:rsid w:val="007F0F0E"/>
    <w:rsid w:val="007F107D"/>
    <w:rsid w:val="007F1205"/>
    <w:rsid w:val="007F1393"/>
    <w:rsid w:val="007F13A6"/>
    <w:rsid w:val="007F13CE"/>
    <w:rsid w:val="007F13F4"/>
    <w:rsid w:val="007F13F7"/>
    <w:rsid w:val="007F14DF"/>
    <w:rsid w:val="007F16D8"/>
    <w:rsid w:val="007F18BD"/>
    <w:rsid w:val="007F18E9"/>
    <w:rsid w:val="007F1917"/>
    <w:rsid w:val="007F1955"/>
    <w:rsid w:val="007F1994"/>
    <w:rsid w:val="007F1A17"/>
    <w:rsid w:val="007F1A6F"/>
    <w:rsid w:val="007F1A9C"/>
    <w:rsid w:val="007F1C1F"/>
    <w:rsid w:val="007F1E6D"/>
    <w:rsid w:val="007F1EBF"/>
    <w:rsid w:val="007F1F41"/>
    <w:rsid w:val="007F201D"/>
    <w:rsid w:val="007F2024"/>
    <w:rsid w:val="007F207B"/>
    <w:rsid w:val="007F2101"/>
    <w:rsid w:val="007F2321"/>
    <w:rsid w:val="007F234F"/>
    <w:rsid w:val="007F24D7"/>
    <w:rsid w:val="007F25BC"/>
    <w:rsid w:val="007F261A"/>
    <w:rsid w:val="007F2646"/>
    <w:rsid w:val="007F26FB"/>
    <w:rsid w:val="007F2735"/>
    <w:rsid w:val="007F29A9"/>
    <w:rsid w:val="007F2A2B"/>
    <w:rsid w:val="007F2AC0"/>
    <w:rsid w:val="007F2B59"/>
    <w:rsid w:val="007F2CA4"/>
    <w:rsid w:val="007F2CD9"/>
    <w:rsid w:val="007F2D9B"/>
    <w:rsid w:val="007F2EC1"/>
    <w:rsid w:val="007F31C0"/>
    <w:rsid w:val="007F3292"/>
    <w:rsid w:val="007F332D"/>
    <w:rsid w:val="007F3341"/>
    <w:rsid w:val="007F3761"/>
    <w:rsid w:val="007F3816"/>
    <w:rsid w:val="007F3858"/>
    <w:rsid w:val="007F3956"/>
    <w:rsid w:val="007F3A19"/>
    <w:rsid w:val="007F3AF2"/>
    <w:rsid w:val="007F3B1F"/>
    <w:rsid w:val="007F3B8E"/>
    <w:rsid w:val="007F3D5B"/>
    <w:rsid w:val="007F3E56"/>
    <w:rsid w:val="007F3F3F"/>
    <w:rsid w:val="007F3F8F"/>
    <w:rsid w:val="007F40E9"/>
    <w:rsid w:val="007F41FC"/>
    <w:rsid w:val="007F4259"/>
    <w:rsid w:val="007F42B0"/>
    <w:rsid w:val="007F42DB"/>
    <w:rsid w:val="007F43B0"/>
    <w:rsid w:val="007F43E4"/>
    <w:rsid w:val="007F45B5"/>
    <w:rsid w:val="007F4830"/>
    <w:rsid w:val="007F4864"/>
    <w:rsid w:val="007F487D"/>
    <w:rsid w:val="007F495B"/>
    <w:rsid w:val="007F4A36"/>
    <w:rsid w:val="007F4A39"/>
    <w:rsid w:val="007F4A6D"/>
    <w:rsid w:val="007F4CEB"/>
    <w:rsid w:val="007F4CFD"/>
    <w:rsid w:val="007F4DCA"/>
    <w:rsid w:val="007F4DDD"/>
    <w:rsid w:val="007F4ECF"/>
    <w:rsid w:val="007F502F"/>
    <w:rsid w:val="007F51B6"/>
    <w:rsid w:val="007F5252"/>
    <w:rsid w:val="007F52AB"/>
    <w:rsid w:val="007F53F5"/>
    <w:rsid w:val="007F5452"/>
    <w:rsid w:val="007F5458"/>
    <w:rsid w:val="007F5736"/>
    <w:rsid w:val="007F57CE"/>
    <w:rsid w:val="007F5854"/>
    <w:rsid w:val="007F58CA"/>
    <w:rsid w:val="007F597A"/>
    <w:rsid w:val="007F5C92"/>
    <w:rsid w:val="007F5CEF"/>
    <w:rsid w:val="007F5CF2"/>
    <w:rsid w:val="007F5D6E"/>
    <w:rsid w:val="007F5E9F"/>
    <w:rsid w:val="007F5F92"/>
    <w:rsid w:val="007F612A"/>
    <w:rsid w:val="007F614E"/>
    <w:rsid w:val="007F62B8"/>
    <w:rsid w:val="007F632D"/>
    <w:rsid w:val="007F6402"/>
    <w:rsid w:val="007F6522"/>
    <w:rsid w:val="007F67C4"/>
    <w:rsid w:val="007F6849"/>
    <w:rsid w:val="007F686A"/>
    <w:rsid w:val="007F6953"/>
    <w:rsid w:val="007F6A2A"/>
    <w:rsid w:val="007F6C6F"/>
    <w:rsid w:val="007F6DAB"/>
    <w:rsid w:val="007F6DEA"/>
    <w:rsid w:val="007F6E10"/>
    <w:rsid w:val="007F6FFF"/>
    <w:rsid w:val="007F7042"/>
    <w:rsid w:val="007F7133"/>
    <w:rsid w:val="007F725E"/>
    <w:rsid w:val="007F727A"/>
    <w:rsid w:val="007F756F"/>
    <w:rsid w:val="007F7674"/>
    <w:rsid w:val="007F770D"/>
    <w:rsid w:val="007F7718"/>
    <w:rsid w:val="007F77D4"/>
    <w:rsid w:val="007F7849"/>
    <w:rsid w:val="007F78F4"/>
    <w:rsid w:val="007F7917"/>
    <w:rsid w:val="007F79DD"/>
    <w:rsid w:val="007F79FC"/>
    <w:rsid w:val="007F7BE9"/>
    <w:rsid w:val="007F7D9B"/>
    <w:rsid w:val="007F7DF4"/>
    <w:rsid w:val="007F7E4D"/>
    <w:rsid w:val="007F7E55"/>
    <w:rsid w:val="007F7E62"/>
    <w:rsid w:val="007F7EA4"/>
    <w:rsid w:val="007F7FBC"/>
    <w:rsid w:val="007F7FF3"/>
    <w:rsid w:val="00800368"/>
    <w:rsid w:val="008003FF"/>
    <w:rsid w:val="00800419"/>
    <w:rsid w:val="00800518"/>
    <w:rsid w:val="0080055B"/>
    <w:rsid w:val="008005D1"/>
    <w:rsid w:val="008005FF"/>
    <w:rsid w:val="008007E6"/>
    <w:rsid w:val="008008DC"/>
    <w:rsid w:val="00800AE8"/>
    <w:rsid w:val="00800B3F"/>
    <w:rsid w:val="00800B81"/>
    <w:rsid w:val="00800B9F"/>
    <w:rsid w:val="00800BAF"/>
    <w:rsid w:val="00800C04"/>
    <w:rsid w:val="00800C44"/>
    <w:rsid w:val="00800C94"/>
    <w:rsid w:val="00800DDB"/>
    <w:rsid w:val="00800EA6"/>
    <w:rsid w:val="008010B6"/>
    <w:rsid w:val="008010D9"/>
    <w:rsid w:val="008011DB"/>
    <w:rsid w:val="0080138A"/>
    <w:rsid w:val="0080144F"/>
    <w:rsid w:val="00801713"/>
    <w:rsid w:val="0080177E"/>
    <w:rsid w:val="008017FA"/>
    <w:rsid w:val="008019E6"/>
    <w:rsid w:val="00801D2C"/>
    <w:rsid w:val="00801D7A"/>
    <w:rsid w:val="00801D82"/>
    <w:rsid w:val="00801FF7"/>
    <w:rsid w:val="00802294"/>
    <w:rsid w:val="008022AB"/>
    <w:rsid w:val="0080236F"/>
    <w:rsid w:val="008023D5"/>
    <w:rsid w:val="0080243C"/>
    <w:rsid w:val="008025F9"/>
    <w:rsid w:val="0080264C"/>
    <w:rsid w:val="00802695"/>
    <w:rsid w:val="00802821"/>
    <w:rsid w:val="00802836"/>
    <w:rsid w:val="00802D46"/>
    <w:rsid w:val="00802DD7"/>
    <w:rsid w:val="00802EF8"/>
    <w:rsid w:val="00802F19"/>
    <w:rsid w:val="0080300A"/>
    <w:rsid w:val="00803117"/>
    <w:rsid w:val="008031FB"/>
    <w:rsid w:val="0080320E"/>
    <w:rsid w:val="0080327E"/>
    <w:rsid w:val="0080359D"/>
    <w:rsid w:val="008035AB"/>
    <w:rsid w:val="00803604"/>
    <w:rsid w:val="0080371C"/>
    <w:rsid w:val="00803809"/>
    <w:rsid w:val="0080381C"/>
    <w:rsid w:val="00803858"/>
    <w:rsid w:val="00803891"/>
    <w:rsid w:val="00803899"/>
    <w:rsid w:val="008038AB"/>
    <w:rsid w:val="00803C39"/>
    <w:rsid w:val="00803C41"/>
    <w:rsid w:val="00803D05"/>
    <w:rsid w:val="00803D27"/>
    <w:rsid w:val="00803E3A"/>
    <w:rsid w:val="008040A8"/>
    <w:rsid w:val="008040D7"/>
    <w:rsid w:val="00804121"/>
    <w:rsid w:val="0080414A"/>
    <w:rsid w:val="0080414F"/>
    <w:rsid w:val="008044B0"/>
    <w:rsid w:val="00804620"/>
    <w:rsid w:val="00804679"/>
    <w:rsid w:val="0080477D"/>
    <w:rsid w:val="008047B4"/>
    <w:rsid w:val="0080483F"/>
    <w:rsid w:val="00804ADF"/>
    <w:rsid w:val="00804ECE"/>
    <w:rsid w:val="008050D7"/>
    <w:rsid w:val="00805194"/>
    <w:rsid w:val="008052E8"/>
    <w:rsid w:val="0080536E"/>
    <w:rsid w:val="00805577"/>
    <w:rsid w:val="00805605"/>
    <w:rsid w:val="00805996"/>
    <w:rsid w:val="008059A1"/>
    <w:rsid w:val="00805A4C"/>
    <w:rsid w:val="00805B71"/>
    <w:rsid w:val="00805CA8"/>
    <w:rsid w:val="00805CCE"/>
    <w:rsid w:val="00805CD5"/>
    <w:rsid w:val="00805FCA"/>
    <w:rsid w:val="00806096"/>
    <w:rsid w:val="008062B8"/>
    <w:rsid w:val="0080633F"/>
    <w:rsid w:val="00806421"/>
    <w:rsid w:val="00806474"/>
    <w:rsid w:val="008065BE"/>
    <w:rsid w:val="008065ED"/>
    <w:rsid w:val="00806843"/>
    <w:rsid w:val="00806879"/>
    <w:rsid w:val="00806885"/>
    <w:rsid w:val="00806902"/>
    <w:rsid w:val="0080697B"/>
    <w:rsid w:val="008069EE"/>
    <w:rsid w:val="00806A23"/>
    <w:rsid w:val="00806AB2"/>
    <w:rsid w:val="00806BD0"/>
    <w:rsid w:val="00806C35"/>
    <w:rsid w:val="00806C61"/>
    <w:rsid w:val="00806C75"/>
    <w:rsid w:val="00806D0E"/>
    <w:rsid w:val="00806D45"/>
    <w:rsid w:val="00806DBA"/>
    <w:rsid w:val="00806DF7"/>
    <w:rsid w:val="00806E51"/>
    <w:rsid w:val="00806EA1"/>
    <w:rsid w:val="00807120"/>
    <w:rsid w:val="008071E9"/>
    <w:rsid w:val="008072A7"/>
    <w:rsid w:val="0080731F"/>
    <w:rsid w:val="0080736C"/>
    <w:rsid w:val="008073E9"/>
    <w:rsid w:val="0080742D"/>
    <w:rsid w:val="00807443"/>
    <w:rsid w:val="0080757D"/>
    <w:rsid w:val="0080766A"/>
    <w:rsid w:val="00807715"/>
    <w:rsid w:val="0080775E"/>
    <w:rsid w:val="00807781"/>
    <w:rsid w:val="00807798"/>
    <w:rsid w:val="008079A4"/>
    <w:rsid w:val="008079CB"/>
    <w:rsid w:val="008079FC"/>
    <w:rsid w:val="00807A61"/>
    <w:rsid w:val="00807AB3"/>
    <w:rsid w:val="00807C52"/>
    <w:rsid w:val="00807C72"/>
    <w:rsid w:val="00807C81"/>
    <w:rsid w:val="00807D17"/>
    <w:rsid w:val="00807DC4"/>
    <w:rsid w:val="00807DE4"/>
    <w:rsid w:val="0081003B"/>
    <w:rsid w:val="008102C2"/>
    <w:rsid w:val="00810359"/>
    <w:rsid w:val="008106F0"/>
    <w:rsid w:val="00810701"/>
    <w:rsid w:val="00810726"/>
    <w:rsid w:val="008107FD"/>
    <w:rsid w:val="00810922"/>
    <w:rsid w:val="008109DD"/>
    <w:rsid w:val="008109EF"/>
    <w:rsid w:val="00810A20"/>
    <w:rsid w:val="00810A7E"/>
    <w:rsid w:val="00810AB6"/>
    <w:rsid w:val="00810B27"/>
    <w:rsid w:val="00810D9C"/>
    <w:rsid w:val="00810E87"/>
    <w:rsid w:val="00810ECA"/>
    <w:rsid w:val="00810EDD"/>
    <w:rsid w:val="00810F52"/>
    <w:rsid w:val="00810FA5"/>
    <w:rsid w:val="00811241"/>
    <w:rsid w:val="00811270"/>
    <w:rsid w:val="008112F0"/>
    <w:rsid w:val="00811370"/>
    <w:rsid w:val="008114AD"/>
    <w:rsid w:val="00811515"/>
    <w:rsid w:val="00811535"/>
    <w:rsid w:val="0081156D"/>
    <w:rsid w:val="008116CB"/>
    <w:rsid w:val="00811727"/>
    <w:rsid w:val="0081173A"/>
    <w:rsid w:val="00811843"/>
    <w:rsid w:val="008118FB"/>
    <w:rsid w:val="0081193F"/>
    <w:rsid w:val="0081196E"/>
    <w:rsid w:val="00811AF3"/>
    <w:rsid w:val="00811CC9"/>
    <w:rsid w:val="00811E72"/>
    <w:rsid w:val="00811EAB"/>
    <w:rsid w:val="00811F9D"/>
    <w:rsid w:val="00812111"/>
    <w:rsid w:val="008121CC"/>
    <w:rsid w:val="0081235D"/>
    <w:rsid w:val="00812533"/>
    <w:rsid w:val="0081267D"/>
    <w:rsid w:val="00812745"/>
    <w:rsid w:val="0081281E"/>
    <w:rsid w:val="008129D7"/>
    <w:rsid w:val="00812AAA"/>
    <w:rsid w:val="00812B4C"/>
    <w:rsid w:val="00812CE5"/>
    <w:rsid w:val="00812F6A"/>
    <w:rsid w:val="00812FA5"/>
    <w:rsid w:val="00813037"/>
    <w:rsid w:val="0081305B"/>
    <w:rsid w:val="008131E0"/>
    <w:rsid w:val="00813358"/>
    <w:rsid w:val="0081344E"/>
    <w:rsid w:val="0081354D"/>
    <w:rsid w:val="00813607"/>
    <w:rsid w:val="00813709"/>
    <w:rsid w:val="008137FA"/>
    <w:rsid w:val="00813869"/>
    <w:rsid w:val="00813A6B"/>
    <w:rsid w:val="00813AD4"/>
    <w:rsid w:val="00813BA6"/>
    <w:rsid w:val="00813BCD"/>
    <w:rsid w:val="00813C86"/>
    <w:rsid w:val="00813CD2"/>
    <w:rsid w:val="00813D4C"/>
    <w:rsid w:val="00813DC3"/>
    <w:rsid w:val="00814234"/>
    <w:rsid w:val="008142AA"/>
    <w:rsid w:val="00814317"/>
    <w:rsid w:val="00814486"/>
    <w:rsid w:val="008144F0"/>
    <w:rsid w:val="008145AE"/>
    <w:rsid w:val="0081469B"/>
    <w:rsid w:val="00814711"/>
    <w:rsid w:val="0081474E"/>
    <w:rsid w:val="00814A05"/>
    <w:rsid w:val="00814BB4"/>
    <w:rsid w:val="00814D0E"/>
    <w:rsid w:val="00814D0F"/>
    <w:rsid w:val="00814E19"/>
    <w:rsid w:val="00814E3C"/>
    <w:rsid w:val="00814E54"/>
    <w:rsid w:val="00814E80"/>
    <w:rsid w:val="00814EBB"/>
    <w:rsid w:val="00814F1C"/>
    <w:rsid w:val="008151B3"/>
    <w:rsid w:val="00815212"/>
    <w:rsid w:val="0081527D"/>
    <w:rsid w:val="0081552D"/>
    <w:rsid w:val="00815800"/>
    <w:rsid w:val="00815919"/>
    <w:rsid w:val="0081599B"/>
    <w:rsid w:val="00815AD1"/>
    <w:rsid w:val="00815AD8"/>
    <w:rsid w:val="00815F52"/>
    <w:rsid w:val="00815F5C"/>
    <w:rsid w:val="008161E8"/>
    <w:rsid w:val="00816255"/>
    <w:rsid w:val="0081631C"/>
    <w:rsid w:val="008163A3"/>
    <w:rsid w:val="0081648D"/>
    <w:rsid w:val="00816499"/>
    <w:rsid w:val="0081650D"/>
    <w:rsid w:val="00816564"/>
    <w:rsid w:val="00816709"/>
    <w:rsid w:val="00816AA3"/>
    <w:rsid w:val="00816AD1"/>
    <w:rsid w:val="00816B03"/>
    <w:rsid w:val="00816BBB"/>
    <w:rsid w:val="00816CA3"/>
    <w:rsid w:val="00816D03"/>
    <w:rsid w:val="00816D42"/>
    <w:rsid w:val="00816D5D"/>
    <w:rsid w:val="00816D8F"/>
    <w:rsid w:val="00816DE1"/>
    <w:rsid w:val="0081703B"/>
    <w:rsid w:val="0081708D"/>
    <w:rsid w:val="0081717B"/>
    <w:rsid w:val="0081737A"/>
    <w:rsid w:val="00817550"/>
    <w:rsid w:val="00817574"/>
    <w:rsid w:val="00817614"/>
    <w:rsid w:val="008176B1"/>
    <w:rsid w:val="008176C1"/>
    <w:rsid w:val="008176F8"/>
    <w:rsid w:val="0081772A"/>
    <w:rsid w:val="0081788D"/>
    <w:rsid w:val="008179D7"/>
    <w:rsid w:val="00817CA5"/>
    <w:rsid w:val="00817CF3"/>
    <w:rsid w:val="00817D10"/>
    <w:rsid w:val="00817D2E"/>
    <w:rsid w:val="00817DAC"/>
    <w:rsid w:val="00817E4E"/>
    <w:rsid w:val="0082006D"/>
    <w:rsid w:val="0082008B"/>
    <w:rsid w:val="0082056E"/>
    <w:rsid w:val="008206F1"/>
    <w:rsid w:val="0082070E"/>
    <w:rsid w:val="008207E4"/>
    <w:rsid w:val="00820823"/>
    <w:rsid w:val="0082094E"/>
    <w:rsid w:val="0082098B"/>
    <w:rsid w:val="00820C1D"/>
    <w:rsid w:val="00821096"/>
    <w:rsid w:val="00821144"/>
    <w:rsid w:val="008211C7"/>
    <w:rsid w:val="0082128D"/>
    <w:rsid w:val="008213C1"/>
    <w:rsid w:val="0082145A"/>
    <w:rsid w:val="0082149D"/>
    <w:rsid w:val="0082153D"/>
    <w:rsid w:val="008216E9"/>
    <w:rsid w:val="008219EC"/>
    <w:rsid w:val="00821B17"/>
    <w:rsid w:val="00821BA6"/>
    <w:rsid w:val="00821E6D"/>
    <w:rsid w:val="00821EBE"/>
    <w:rsid w:val="008221F2"/>
    <w:rsid w:val="008222BF"/>
    <w:rsid w:val="008222E3"/>
    <w:rsid w:val="00822312"/>
    <w:rsid w:val="008224A7"/>
    <w:rsid w:val="00822501"/>
    <w:rsid w:val="0082258D"/>
    <w:rsid w:val="008225F0"/>
    <w:rsid w:val="00822628"/>
    <w:rsid w:val="00822690"/>
    <w:rsid w:val="008226BB"/>
    <w:rsid w:val="0082271D"/>
    <w:rsid w:val="00822795"/>
    <w:rsid w:val="0082285E"/>
    <w:rsid w:val="0082290D"/>
    <w:rsid w:val="0082292A"/>
    <w:rsid w:val="008229B0"/>
    <w:rsid w:val="00822A71"/>
    <w:rsid w:val="00822ACA"/>
    <w:rsid w:val="00822AE2"/>
    <w:rsid w:val="00822D4A"/>
    <w:rsid w:val="00822DFD"/>
    <w:rsid w:val="00822E08"/>
    <w:rsid w:val="00822F3C"/>
    <w:rsid w:val="00822FFA"/>
    <w:rsid w:val="00823153"/>
    <w:rsid w:val="00823176"/>
    <w:rsid w:val="0082330A"/>
    <w:rsid w:val="008234A3"/>
    <w:rsid w:val="00823526"/>
    <w:rsid w:val="00823692"/>
    <w:rsid w:val="008236E0"/>
    <w:rsid w:val="00823755"/>
    <w:rsid w:val="008238D6"/>
    <w:rsid w:val="0082393E"/>
    <w:rsid w:val="008239A5"/>
    <w:rsid w:val="00823AE5"/>
    <w:rsid w:val="00823B07"/>
    <w:rsid w:val="00823BB5"/>
    <w:rsid w:val="00823CFD"/>
    <w:rsid w:val="00823D8E"/>
    <w:rsid w:val="00823DDF"/>
    <w:rsid w:val="00823EC8"/>
    <w:rsid w:val="00823F11"/>
    <w:rsid w:val="00823F28"/>
    <w:rsid w:val="00823F42"/>
    <w:rsid w:val="0082400D"/>
    <w:rsid w:val="00824130"/>
    <w:rsid w:val="00824133"/>
    <w:rsid w:val="0082427E"/>
    <w:rsid w:val="0082430B"/>
    <w:rsid w:val="0082436F"/>
    <w:rsid w:val="008243AE"/>
    <w:rsid w:val="008243B9"/>
    <w:rsid w:val="00824537"/>
    <w:rsid w:val="008245CA"/>
    <w:rsid w:val="00824717"/>
    <w:rsid w:val="00824942"/>
    <w:rsid w:val="00824A66"/>
    <w:rsid w:val="00824C1B"/>
    <w:rsid w:val="00824CE1"/>
    <w:rsid w:val="00824CE3"/>
    <w:rsid w:val="00824D1A"/>
    <w:rsid w:val="00824E1D"/>
    <w:rsid w:val="00824EFA"/>
    <w:rsid w:val="00824F74"/>
    <w:rsid w:val="0082514F"/>
    <w:rsid w:val="00825251"/>
    <w:rsid w:val="0082528B"/>
    <w:rsid w:val="008253D4"/>
    <w:rsid w:val="008253DD"/>
    <w:rsid w:val="00825416"/>
    <w:rsid w:val="00825500"/>
    <w:rsid w:val="0082556E"/>
    <w:rsid w:val="00825737"/>
    <w:rsid w:val="00825759"/>
    <w:rsid w:val="00825976"/>
    <w:rsid w:val="008259F2"/>
    <w:rsid w:val="00825A19"/>
    <w:rsid w:val="00825B53"/>
    <w:rsid w:val="00825BE9"/>
    <w:rsid w:val="00825CB2"/>
    <w:rsid w:val="00825CD5"/>
    <w:rsid w:val="00825DAA"/>
    <w:rsid w:val="00825EE5"/>
    <w:rsid w:val="008260AB"/>
    <w:rsid w:val="0082615A"/>
    <w:rsid w:val="0082624C"/>
    <w:rsid w:val="008263E7"/>
    <w:rsid w:val="008264C3"/>
    <w:rsid w:val="008265AC"/>
    <w:rsid w:val="00826899"/>
    <w:rsid w:val="008269D7"/>
    <w:rsid w:val="00826CEF"/>
    <w:rsid w:val="00826D0C"/>
    <w:rsid w:val="00826D41"/>
    <w:rsid w:val="008270FE"/>
    <w:rsid w:val="00827381"/>
    <w:rsid w:val="00827453"/>
    <w:rsid w:val="00827460"/>
    <w:rsid w:val="00827479"/>
    <w:rsid w:val="008274AB"/>
    <w:rsid w:val="008274AD"/>
    <w:rsid w:val="0082771F"/>
    <w:rsid w:val="008277C3"/>
    <w:rsid w:val="008277DD"/>
    <w:rsid w:val="0082786B"/>
    <w:rsid w:val="00827957"/>
    <w:rsid w:val="008279ED"/>
    <w:rsid w:val="00827A78"/>
    <w:rsid w:val="00827AA6"/>
    <w:rsid w:val="00827BB4"/>
    <w:rsid w:val="00827CBB"/>
    <w:rsid w:val="00827DFB"/>
    <w:rsid w:val="00827E01"/>
    <w:rsid w:val="00827E14"/>
    <w:rsid w:val="00827F7A"/>
    <w:rsid w:val="00830112"/>
    <w:rsid w:val="0083053F"/>
    <w:rsid w:val="00830554"/>
    <w:rsid w:val="008305EC"/>
    <w:rsid w:val="00830630"/>
    <w:rsid w:val="00830682"/>
    <w:rsid w:val="008306FE"/>
    <w:rsid w:val="00830854"/>
    <w:rsid w:val="0083089A"/>
    <w:rsid w:val="00830975"/>
    <w:rsid w:val="00830C96"/>
    <w:rsid w:val="00830FF6"/>
    <w:rsid w:val="0083106E"/>
    <w:rsid w:val="008311E8"/>
    <w:rsid w:val="008312FF"/>
    <w:rsid w:val="00831332"/>
    <w:rsid w:val="008313AF"/>
    <w:rsid w:val="00831656"/>
    <w:rsid w:val="00831755"/>
    <w:rsid w:val="0083184D"/>
    <w:rsid w:val="00831853"/>
    <w:rsid w:val="00831AB7"/>
    <w:rsid w:val="00831B1D"/>
    <w:rsid w:val="00831C50"/>
    <w:rsid w:val="00831C55"/>
    <w:rsid w:val="00831C56"/>
    <w:rsid w:val="00831D87"/>
    <w:rsid w:val="00831E92"/>
    <w:rsid w:val="00832062"/>
    <w:rsid w:val="0083218C"/>
    <w:rsid w:val="008321EB"/>
    <w:rsid w:val="0083228B"/>
    <w:rsid w:val="00832424"/>
    <w:rsid w:val="00832474"/>
    <w:rsid w:val="00832496"/>
    <w:rsid w:val="008324B1"/>
    <w:rsid w:val="008324B3"/>
    <w:rsid w:val="008324F0"/>
    <w:rsid w:val="008325C3"/>
    <w:rsid w:val="00832683"/>
    <w:rsid w:val="00832696"/>
    <w:rsid w:val="0083275B"/>
    <w:rsid w:val="00832785"/>
    <w:rsid w:val="008327BC"/>
    <w:rsid w:val="008327CC"/>
    <w:rsid w:val="008327E3"/>
    <w:rsid w:val="00832875"/>
    <w:rsid w:val="008328EC"/>
    <w:rsid w:val="00832B43"/>
    <w:rsid w:val="00832B9B"/>
    <w:rsid w:val="00832BE8"/>
    <w:rsid w:val="00832C25"/>
    <w:rsid w:val="00832DF1"/>
    <w:rsid w:val="00832EDB"/>
    <w:rsid w:val="00832F6B"/>
    <w:rsid w:val="008332C6"/>
    <w:rsid w:val="00833301"/>
    <w:rsid w:val="00833415"/>
    <w:rsid w:val="008334B7"/>
    <w:rsid w:val="008335B7"/>
    <w:rsid w:val="008336F6"/>
    <w:rsid w:val="00833731"/>
    <w:rsid w:val="00833762"/>
    <w:rsid w:val="008337A7"/>
    <w:rsid w:val="008337F2"/>
    <w:rsid w:val="0083391E"/>
    <w:rsid w:val="00833C63"/>
    <w:rsid w:val="00833CB9"/>
    <w:rsid w:val="00833CE6"/>
    <w:rsid w:val="00833D04"/>
    <w:rsid w:val="00833D9B"/>
    <w:rsid w:val="00833DCE"/>
    <w:rsid w:val="00833E87"/>
    <w:rsid w:val="00833F19"/>
    <w:rsid w:val="00833F5C"/>
    <w:rsid w:val="00834033"/>
    <w:rsid w:val="008341BC"/>
    <w:rsid w:val="0083423C"/>
    <w:rsid w:val="00834418"/>
    <w:rsid w:val="00834526"/>
    <w:rsid w:val="0083459E"/>
    <w:rsid w:val="008346A4"/>
    <w:rsid w:val="008348BC"/>
    <w:rsid w:val="00834C28"/>
    <w:rsid w:val="00834CE6"/>
    <w:rsid w:val="00834D3A"/>
    <w:rsid w:val="00834D76"/>
    <w:rsid w:val="00834EC0"/>
    <w:rsid w:val="00834EC8"/>
    <w:rsid w:val="00834ED2"/>
    <w:rsid w:val="00835030"/>
    <w:rsid w:val="00835059"/>
    <w:rsid w:val="008350FF"/>
    <w:rsid w:val="008351C3"/>
    <w:rsid w:val="00835264"/>
    <w:rsid w:val="00835313"/>
    <w:rsid w:val="00835480"/>
    <w:rsid w:val="00835581"/>
    <w:rsid w:val="008357F3"/>
    <w:rsid w:val="008357F7"/>
    <w:rsid w:val="00835828"/>
    <w:rsid w:val="0083585C"/>
    <w:rsid w:val="0083591D"/>
    <w:rsid w:val="00835983"/>
    <w:rsid w:val="00835A56"/>
    <w:rsid w:val="00835B75"/>
    <w:rsid w:val="00835C25"/>
    <w:rsid w:val="00835EC1"/>
    <w:rsid w:val="00835F43"/>
    <w:rsid w:val="00836038"/>
    <w:rsid w:val="008361A2"/>
    <w:rsid w:val="008361FF"/>
    <w:rsid w:val="0083624F"/>
    <w:rsid w:val="008362DC"/>
    <w:rsid w:val="0083640F"/>
    <w:rsid w:val="0083646B"/>
    <w:rsid w:val="00836472"/>
    <w:rsid w:val="00836545"/>
    <w:rsid w:val="008365DC"/>
    <w:rsid w:val="008365EC"/>
    <w:rsid w:val="0083677E"/>
    <w:rsid w:val="008369E4"/>
    <w:rsid w:val="00836B78"/>
    <w:rsid w:val="00836CF4"/>
    <w:rsid w:val="00836E12"/>
    <w:rsid w:val="00836F7F"/>
    <w:rsid w:val="00837060"/>
    <w:rsid w:val="00837199"/>
    <w:rsid w:val="0083727D"/>
    <w:rsid w:val="00837375"/>
    <w:rsid w:val="0083742F"/>
    <w:rsid w:val="00837504"/>
    <w:rsid w:val="00837648"/>
    <w:rsid w:val="00837855"/>
    <w:rsid w:val="0083792F"/>
    <w:rsid w:val="00837AD2"/>
    <w:rsid w:val="00837ADD"/>
    <w:rsid w:val="00837B9E"/>
    <w:rsid w:val="00837C12"/>
    <w:rsid w:val="00837C5E"/>
    <w:rsid w:val="00837CB3"/>
    <w:rsid w:val="00837DBD"/>
    <w:rsid w:val="0084003C"/>
    <w:rsid w:val="008400FD"/>
    <w:rsid w:val="008401BC"/>
    <w:rsid w:val="008401CC"/>
    <w:rsid w:val="00840368"/>
    <w:rsid w:val="008403CD"/>
    <w:rsid w:val="008405B0"/>
    <w:rsid w:val="0084060E"/>
    <w:rsid w:val="00840891"/>
    <w:rsid w:val="00840937"/>
    <w:rsid w:val="00840A2C"/>
    <w:rsid w:val="00840CCA"/>
    <w:rsid w:val="00840CD7"/>
    <w:rsid w:val="00840D06"/>
    <w:rsid w:val="008410C2"/>
    <w:rsid w:val="008411D1"/>
    <w:rsid w:val="0084128A"/>
    <w:rsid w:val="0084132F"/>
    <w:rsid w:val="00841406"/>
    <w:rsid w:val="00841520"/>
    <w:rsid w:val="0084194B"/>
    <w:rsid w:val="00841A59"/>
    <w:rsid w:val="00841A7B"/>
    <w:rsid w:val="00841BA3"/>
    <w:rsid w:val="00841CBA"/>
    <w:rsid w:val="00841DF2"/>
    <w:rsid w:val="00841E21"/>
    <w:rsid w:val="00841E9B"/>
    <w:rsid w:val="008420EF"/>
    <w:rsid w:val="00842111"/>
    <w:rsid w:val="0084254F"/>
    <w:rsid w:val="00842595"/>
    <w:rsid w:val="0084260A"/>
    <w:rsid w:val="0084276E"/>
    <w:rsid w:val="008428E5"/>
    <w:rsid w:val="00842916"/>
    <w:rsid w:val="00842A01"/>
    <w:rsid w:val="00842A14"/>
    <w:rsid w:val="00842B83"/>
    <w:rsid w:val="00842C73"/>
    <w:rsid w:val="00842E13"/>
    <w:rsid w:val="00842F6C"/>
    <w:rsid w:val="00842F99"/>
    <w:rsid w:val="008430A0"/>
    <w:rsid w:val="00843182"/>
    <w:rsid w:val="00843247"/>
    <w:rsid w:val="008433BA"/>
    <w:rsid w:val="008434C9"/>
    <w:rsid w:val="008434DF"/>
    <w:rsid w:val="00843501"/>
    <w:rsid w:val="0084361B"/>
    <w:rsid w:val="00843729"/>
    <w:rsid w:val="00843734"/>
    <w:rsid w:val="0084389E"/>
    <w:rsid w:val="008438D5"/>
    <w:rsid w:val="008438E1"/>
    <w:rsid w:val="008439D4"/>
    <w:rsid w:val="008439F4"/>
    <w:rsid w:val="00843A84"/>
    <w:rsid w:val="00843D0D"/>
    <w:rsid w:val="00843D75"/>
    <w:rsid w:val="00843E9A"/>
    <w:rsid w:val="00843F6B"/>
    <w:rsid w:val="00843FCB"/>
    <w:rsid w:val="00844117"/>
    <w:rsid w:val="0084415F"/>
    <w:rsid w:val="00844241"/>
    <w:rsid w:val="00844377"/>
    <w:rsid w:val="008443FD"/>
    <w:rsid w:val="0084448A"/>
    <w:rsid w:val="00844623"/>
    <w:rsid w:val="00844798"/>
    <w:rsid w:val="008448B4"/>
    <w:rsid w:val="008448F3"/>
    <w:rsid w:val="0084493B"/>
    <w:rsid w:val="00844A96"/>
    <w:rsid w:val="00844B9F"/>
    <w:rsid w:val="00844BB0"/>
    <w:rsid w:val="00844BCF"/>
    <w:rsid w:val="00844C41"/>
    <w:rsid w:val="00844F05"/>
    <w:rsid w:val="00845046"/>
    <w:rsid w:val="008451C8"/>
    <w:rsid w:val="0084522D"/>
    <w:rsid w:val="0084534B"/>
    <w:rsid w:val="008453D0"/>
    <w:rsid w:val="00845423"/>
    <w:rsid w:val="00845436"/>
    <w:rsid w:val="00845723"/>
    <w:rsid w:val="00845827"/>
    <w:rsid w:val="00845870"/>
    <w:rsid w:val="0084590C"/>
    <w:rsid w:val="00845A32"/>
    <w:rsid w:val="00845AAA"/>
    <w:rsid w:val="00845B43"/>
    <w:rsid w:val="00845D38"/>
    <w:rsid w:val="00845DBE"/>
    <w:rsid w:val="00845DC0"/>
    <w:rsid w:val="00845DC3"/>
    <w:rsid w:val="00845F2F"/>
    <w:rsid w:val="00845FEF"/>
    <w:rsid w:val="008464F6"/>
    <w:rsid w:val="00846644"/>
    <w:rsid w:val="00846660"/>
    <w:rsid w:val="00846685"/>
    <w:rsid w:val="00846757"/>
    <w:rsid w:val="00846780"/>
    <w:rsid w:val="008469B1"/>
    <w:rsid w:val="008469F8"/>
    <w:rsid w:val="00846A62"/>
    <w:rsid w:val="00846AD3"/>
    <w:rsid w:val="00846BE5"/>
    <w:rsid w:val="00846D93"/>
    <w:rsid w:val="00846F66"/>
    <w:rsid w:val="00846FA5"/>
    <w:rsid w:val="008470B1"/>
    <w:rsid w:val="00847322"/>
    <w:rsid w:val="00847345"/>
    <w:rsid w:val="00847416"/>
    <w:rsid w:val="00847490"/>
    <w:rsid w:val="00847515"/>
    <w:rsid w:val="00847555"/>
    <w:rsid w:val="008475AC"/>
    <w:rsid w:val="008475D5"/>
    <w:rsid w:val="008475F2"/>
    <w:rsid w:val="0084766F"/>
    <w:rsid w:val="008476E7"/>
    <w:rsid w:val="00847876"/>
    <w:rsid w:val="008479D4"/>
    <w:rsid w:val="00847A4E"/>
    <w:rsid w:val="00847B02"/>
    <w:rsid w:val="00847B88"/>
    <w:rsid w:val="00847CE9"/>
    <w:rsid w:val="00847DCA"/>
    <w:rsid w:val="00847DF4"/>
    <w:rsid w:val="00847F69"/>
    <w:rsid w:val="00847F7F"/>
    <w:rsid w:val="00847F80"/>
    <w:rsid w:val="00847FBF"/>
    <w:rsid w:val="00847FE7"/>
    <w:rsid w:val="0085006D"/>
    <w:rsid w:val="0085011C"/>
    <w:rsid w:val="0085017D"/>
    <w:rsid w:val="008501CF"/>
    <w:rsid w:val="00850392"/>
    <w:rsid w:val="008505F6"/>
    <w:rsid w:val="0085062A"/>
    <w:rsid w:val="0085065C"/>
    <w:rsid w:val="00850882"/>
    <w:rsid w:val="008508A7"/>
    <w:rsid w:val="008508A8"/>
    <w:rsid w:val="0085092A"/>
    <w:rsid w:val="00850941"/>
    <w:rsid w:val="00850B26"/>
    <w:rsid w:val="00850B58"/>
    <w:rsid w:val="00850C56"/>
    <w:rsid w:val="00850DC7"/>
    <w:rsid w:val="00850E69"/>
    <w:rsid w:val="00850F34"/>
    <w:rsid w:val="00850F7B"/>
    <w:rsid w:val="0085104A"/>
    <w:rsid w:val="0085109B"/>
    <w:rsid w:val="0085118E"/>
    <w:rsid w:val="008511C2"/>
    <w:rsid w:val="00851284"/>
    <w:rsid w:val="0085136E"/>
    <w:rsid w:val="008513E2"/>
    <w:rsid w:val="008516EA"/>
    <w:rsid w:val="008516FD"/>
    <w:rsid w:val="008517D8"/>
    <w:rsid w:val="008517EC"/>
    <w:rsid w:val="00851809"/>
    <w:rsid w:val="00851836"/>
    <w:rsid w:val="00851885"/>
    <w:rsid w:val="0085196A"/>
    <w:rsid w:val="00851A33"/>
    <w:rsid w:val="00851AF8"/>
    <w:rsid w:val="00851B1B"/>
    <w:rsid w:val="00851B86"/>
    <w:rsid w:val="00851C99"/>
    <w:rsid w:val="00851D18"/>
    <w:rsid w:val="00851E09"/>
    <w:rsid w:val="00851E98"/>
    <w:rsid w:val="00851EA4"/>
    <w:rsid w:val="00851F27"/>
    <w:rsid w:val="00851F94"/>
    <w:rsid w:val="008520DC"/>
    <w:rsid w:val="008520FF"/>
    <w:rsid w:val="008522BB"/>
    <w:rsid w:val="00852316"/>
    <w:rsid w:val="00852379"/>
    <w:rsid w:val="008525C4"/>
    <w:rsid w:val="00852656"/>
    <w:rsid w:val="00852693"/>
    <w:rsid w:val="008526DE"/>
    <w:rsid w:val="0085290D"/>
    <w:rsid w:val="00852A8E"/>
    <w:rsid w:val="00852BC9"/>
    <w:rsid w:val="00852E5A"/>
    <w:rsid w:val="0085302E"/>
    <w:rsid w:val="00853094"/>
    <w:rsid w:val="0085318E"/>
    <w:rsid w:val="008531E0"/>
    <w:rsid w:val="00853267"/>
    <w:rsid w:val="00853559"/>
    <w:rsid w:val="008535CA"/>
    <w:rsid w:val="008535D6"/>
    <w:rsid w:val="00853618"/>
    <w:rsid w:val="008536DD"/>
    <w:rsid w:val="00853725"/>
    <w:rsid w:val="0085372F"/>
    <w:rsid w:val="008537E7"/>
    <w:rsid w:val="008538C1"/>
    <w:rsid w:val="00853905"/>
    <w:rsid w:val="00853996"/>
    <w:rsid w:val="00853A66"/>
    <w:rsid w:val="00853AEF"/>
    <w:rsid w:val="00853B96"/>
    <w:rsid w:val="00853B9B"/>
    <w:rsid w:val="00853F95"/>
    <w:rsid w:val="0085400D"/>
    <w:rsid w:val="00854079"/>
    <w:rsid w:val="00854323"/>
    <w:rsid w:val="00854432"/>
    <w:rsid w:val="00854545"/>
    <w:rsid w:val="00854596"/>
    <w:rsid w:val="008545A2"/>
    <w:rsid w:val="0085464D"/>
    <w:rsid w:val="00854686"/>
    <w:rsid w:val="008546FA"/>
    <w:rsid w:val="0085479E"/>
    <w:rsid w:val="008547CB"/>
    <w:rsid w:val="008548A1"/>
    <w:rsid w:val="00854AE8"/>
    <w:rsid w:val="00854C3B"/>
    <w:rsid w:val="00854C44"/>
    <w:rsid w:val="00854E95"/>
    <w:rsid w:val="00854F40"/>
    <w:rsid w:val="00855006"/>
    <w:rsid w:val="008550B7"/>
    <w:rsid w:val="00855144"/>
    <w:rsid w:val="00855170"/>
    <w:rsid w:val="00855487"/>
    <w:rsid w:val="008554B5"/>
    <w:rsid w:val="008554EC"/>
    <w:rsid w:val="008556BD"/>
    <w:rsid w:val="00855739"/>
    <w:rsid w:val="0085579C"/>
    <w:rsid w:val="0085579F"/>
    <w:rsid w:val="008557C0"/>
    <w:rsid w:val="0085591B"/>
    <w:rsid w:val="00855B58"/>
    <w:rsid w:val="00855E49"/>
    <w:rsid w:val="00855E60"/>
    <w:rsid w:val="00855F3F"/>
    <w:rsid w:val="0085605D"/>
    <w:rsid w:val="008560BF"/>
    <w:rsid w:val="008561E3"/>
    <w:rsid w:val="008561FA"/>
    <w:rsid w:val="0085624D"/>
    <w:rsid w:val="0085625D"/>
    <w:rsid w:val="008562C7"/>
    <w:rsid w:val="008562E1"/>
    <w:rsid w:val="008563A0"/>
    <w:rsid w:val="00856573"/>
    <w:rsid w:val="00856595"/>
    <w:rsid w:val="0085671B"/>
    <w:rsid w:val="0085671E"/>
    <w:rsid w:val="00856A10"/>
    <w:rsid w:val="00856A36"/>
    <w:rsid w:val="00856AAD"/>
    <w:rsid w:val="00856B96"/>
    <w:rsid w:val="00856C6C"/>
    <w:rsid w:val="00856FA4"/>
    <w:rsid w:val="00857021"/>
    <w:rsid w:val="008570FC"/>
    <w:rsid w:val="008570FD"/>
    <w:rsid w:val="00857108"/>
    <w:rsid w:val="00857129"/>
    <w:rsid w:val="00857173"/>
    <w:rsid w:val="008572A4"/>
    <w:rsid w:val="00857366"/>
    <w:rsid w:val="00857371"/>
    <w:rsid w:val="0085740C"/>
    <w:rsid w:val="00857425"/>
    <w:rsid w:val="008575D5"/>
    <w:rsid w:val="008575EE"/>
    <w:rsid w:val="0085767D"/>
    <w:rsid w:val="0085778C"/>
    <w:rsid w:val="00857891"/>
    <w:rsid w:val="008578A2"/>
    <w:rsid w:val="008578BB"/>
    <w:rsid w:val="0085799B"/>
    <w:rsid w:val="00857AD6"/>
    <w:rsid w:val="00857B33"/>
    <w:rsid w:val="00857B44"/>
    <w:rsid w:val="00857B7E"/>
    <w:rsid w:val="00857D38"/>
    <w:rsid w:val="00857DCB"/>
    <w:rsid w:val="00860031"/>
    <w:rsid w:val="00860130"/>
    <w:rsid w:val="00860136"/>
    <w:rsid w:val="008601CA"/>
    <w:rsid w:val="008601CE"/>
    <w:rsid w:val="00860273"/>
    <w:rsid w:val="00860318"/>
    <w:rsid w:val="008603A8"/>
    <w:rsid w:val="008604AC"/>
    <w:rsid w:val="008604DB"/>
    <w:rsid w:val="00860527"/>
    <w:rsid w:val="00860963"/>
    <w:rsid w:val="00860AF0"/>
    <w:rsid w:val="00860B6C"/>
    <w:rsid w:val="00860CAA"/>
    <w:rsid w:val="00860DB9"/>
    <w:rsid w:val="00860DCC"/>
    <w:rsid w:val="00860DE0"/>
    <w:rsid w:val="00860DFF"/>
    <w:rsid w:val="00860E37"/>
    <w:rsid w:val="00860F3A"/>
    <w:rsid w:val="008610A3"/>
    <w:rsid w:val="0086116E"/>
    <w:rsid w:val="0086116F"/>
    <w:rsid w:val="008612BF"/>
    <w:rsid w:val="008614A5"/>
    <w:rsid w:val="0086155A"/>
    <w:rsid w:val="008615CA"/>
    <w:rsid w:val="008615D3"/>
    <w:rsid w:val="00861642"/>
    <w:rsid w:val="0086180C"/>
    <w:rsid w:val="00861858"/>
    <w:rsid w:val="008618E5"/>
    <w:rsid w:val="0086199F"/>
    <w:rsid w:val="00861A71"/>
    <w:rsid w:val="00861BEA"/>
    <w:rsid w:val="00861CE1"/>
    <w:rsid w:val="00861DD5"/>
    <w:rsid w:val="00861E1F"/>
    <w:rsid w:val="00861E50"/>
    <w:rsid w:val="0086209E"/>
    <w:rsid w:val="00862413"/>
    <w:rsid w:val="00862433"/>
    <w:rsid w:val="008626B6"/>
    <w:rsid w:val="008627DE"/>
    <w:rsid w:val="008627EA"/>
    <w:rsid w:val="00862855"/>
    <w:rsid w:val="00862957"/>
    <w:rsid w:val="00862A40"/>
    <w:rsid w:val="00862B5F"/>
    <w:rsid w:val="00862D21"/>
    <w:rsid w:val="00862D23"/>
    <w:rsid w:val="00862D7C"/>
    <w:rsid w:val="00862DE3"/>
    <w:rsid w:val="00862E06"/>
    <w:rsid w:val="00862E91"/>
    <w:rsid w:val="00862E9B"/>
    <w:rsid w:val="00862F9B"/>
    <w:rsid w:val="0086304B"/>
    <w:rsid w:val="008631C3"/>
    <w:rsid w:val="008631E0"/>
    <w:rsid w:val="00863215"/>
    <w:rsid w:val="00863258"/>
    <w:rsid w:val="0086332F"/>
    <w:rsid w:val="008633DD"/>
    <w:rsid w:val="008634E7"/>
    <w:rsid w:val="008635C6"/>
    <w:rsid w:val="00863614"/>
    <w:rsid w:val="0086367C"/>
    <w:rsid w:val="0086374E"/>
    <w:rsid w:val="0086375A"/>
    <w:rsid w:val="00863848"/>
    <w:rsid w:val="00863872"/>
    <w:rsid w:val="0086393A"/>
    <w:rsid w:val="00863A00"/>
    <w:rsid w:val="00863B21"/>
    <w:rsid w:val="00863B2A"/>
    <w:rsid w:val="00863B5C"/>
    <w:rsid w:val="00863D4E"/>
    <w:rsid w:val="00863DCD"/>
    <w:rsid w:val="00863E37"/>
    <w:rsid w:val="00863EF1"/>
    <w:rsid w:val="00863F64"/>
    <w:rsid w:val="00864027"/>
    <w:rsid w:val="00864043"/>
    <w:rsid w:val="00864072"/>
    <w:rsid w:val="0086429B"/>
    <w:rsid w:val="008643C6"/>
    <w:rsid w:val="00864440"/>
    <w:rsid w:val="0086466E"/>
    <w:rsid w:val="00864785"/>
    <w:rsid w:val="008649C5"/>
    <w:rsid w:val="00864B13"/>
    <w:rsid w:val="00864BA5"/>
    <w:rsid w:val="00864C60"/>
    <w:rsid w:val="00864CB4"/>
    <w:rsid w:val="00864EDC"/>
    <w:rsid w:val="00864F9A"/>
    <w:rsid w:val="00864FC9"/>
    <w:rsid w:val="00864FEB"/>
    <w:rsid w:val="00865054"/>
    <w:rsid w:val="008651F4"/>
    <w:rsid w:val="00865252"/>
    <w:rsid w:val="0086538D"/>
    <w:rsid w:val="008653FB"/>
    <w:rsid w:val="0086565B"/>
    <w:rsid w:val="00865666"/>
    <w:rsid w:val="008656C1"/>
    <w:rsid w:val="008659BE"/>
    <w:rsid w:val="008659CA"/>
    <w:rsid w:val="00865AB2"/>
    <w:rsid w:val="00865C67"/>
    <w:rsid w:val="00865CE4"/>
    <w:rsid w:val="00865D7A"/>
    <w:rsid w:val="0086609A"/>
    <w:rsid w:val="00866142"/>
    <w:rsid w:val="0086624A"/>
    <w:rsid w:val="0086631F"/>
    <w:rsid w:val="0086638E"/>
    <w:rsid w:val="0086647A"/>
    <w:rsid w:val="00866569"/>
    <w:rsid w:val="0086657B"/>
    <w:rsid w:val="008666DA"/>
    <w:rsid w:val="00866783"/>
    <w:rsid w:val="00866929"/>
    <w:rsid w:val="008669D3"/>
    <w:rsid w:val="008669DF"/>
    <w:rsid w:val="00866C62"/>
    <w:rsid w:val="00866CA2"/>
    <w:rsid w:val="00866D37"/>
    <w:rsid w:val="00866DE9"/>
    <w:rsid w:val="00866EC6"/>
    <w:rsid w:val="00866EE3"/>
    <w:rsid w:val="00866F84"/>
    <w:rsid w:val="00867056"/>
    <w:rsid w:val="008670FF"/>
    <w:rsid w:val="008671E7"/>
    <w:rsid w:val="008671F9"/>
    <w:rsid w:val="00867216"/>
    <w:rsid w:val="00867354"/>
    <w:rsid w:val="0086736A"/>
    <w:rsid w:val="0086747E"/>
    <w:rsid w:val="0086766D"/>
    <w:rsid w:val="0086767B"/>
    <w:rsid w:val="0086787F"/>
    <w:rsid w:val="008678A5"/>
    <w:rsid w:val="00867ABC"/>
    <w:rsid w:val="00867AF0"/>
    <w:rsid w:val="00867C1F"/>
    <w:rsid w:val="00867C70"/>
    <w:rsid w:val="00867CCD"/>
    <w:rsid w:val="00867CE8"/>
    <w:rsid w:val="00867DD2"/>
    <w:rsid w:val="00867E51"/>
    <w:rsid w:val="00867EB5"/>
    <w:rsid w:val="00867F6C"/>
    <w:rsid w:val="00867FE3"/>
    <w:rsid w:val="00870171"/>
    <w:rsid w:val="008701CD"/>
    <w:rsid w:val="008706D7"/>
    <w:rsid w:val="0087075D"/>
    <w:rsid w:val="00870844"/>
    <w:rsid w:val="00870876"/>
    <w:rsid w:val="00870B22"/>
    <w:rsid w:val="00870BE4"/>
    <w:rsid w:val="00870C1D"/>
    <w:rsid w:val="00870CB5"/>
    <w:rsid w:val="00870F17"/>
    <w:rsid w:val="008710FF"/>
    <w:rsid w:val="008711CA"/>
    <w:rsid w:val="00871225"/>
    <w:rsid w:val="008712F4"/>
    <w:rsid w:val="0087133D"/>
    <w:rsid w:val="0087145E"/>
    <w:rsid w:val="00871961"/>
    <w:rsid w:val="0087197D"/>
    <w:rsid w:val="008719DC"/>
    <w:rsid w:val="00871A6D"/>
    <w:rsid w:val="00871A89"/>
    <w:rsid w:val="00871BF4"/>
    <w:rsid w:val="00871DF1"/>
    <w:rsid w:val="00871EB7"/>
    <w:rsid w:val="00872012"/>
    <w:rsid w:val="00872085"/>
    <w:rsid w:val="008720ED"/>
    <w:rsid w:val="008724C1"/>
    <w:rsid w:val="008728B8"/>
    <w:rsid w:val="00872985"/>
    <w:rsid w:val="00872B13"/>
    <w:rsid w:val="00872B3D"/>
    <w:rsid w:val="00872B9E"/>
    <w:rsid w:val="00872BAB"/>
    <w:rsid w:val="00872D54"/>
    <w:rsid w:val="00872DA8"/>
    <w:rsid w:val="00872E49"/>
    <w:rsid w:val="00872EE7"/>
    <w:rsid w:val="008730E4"/>
    <w:rsid w:val="0087315D"/>
    <w:rsid w:val="008731BE"/>
    <w:rsid w:val="0087325E"/>
    <w:rsid w:val="008732D4"/>
    <w:rsid w:val="008733D0"/>
    <w:rsid w:val="0087345D"/>
    <w:rsid w:val="00873499"/>
    <w:rsid w:val="0087354F"/>
    <w:rsid w:val="008735E2"/>
    <w:rsid w:val="00873846"/>
    <w:rsid w:val="0087384C"/>
    <w:rsid w:val="00873989"/>
    <w:rsid w:val="00873CB8"/>
    <w:rsid w:val="00873DDB"/>
    <w:rsid w:val="00873E10"/>
    <w:rsid w:val="00873FF5"/>
    <w:rsid w:val="00874013"/>
    <w:rsid w:val="00874066"/>
    <w:rsid w:val="0087414A"/>
    <w:rsid w:val="008741B5"/>
    <w:rsid w:val="00874235"/>
    <w:rsid w:val="00874373"/>
    <w:rsid w:val="00874485"/>
    <w:rsid w:val="008744FB"/>
    <w:rsid w:val="00874520"/>
    <w:rsid w:val="008745C8"/>
    <w:rsid w:val="008745D9"/>
    <w:rsid w:val="00874616"/>
    <w:rsid w:val="008746AA"/>
    <w:rsid w:val="008746C9"/>
    <w:rsid w:val="008746F6"/>
    <w:rsid w:val="008747B9"/>
    <w:rsid w:val="00874826"/>
    <w:rsid w:val="00874926"/>
    <w:rsid w:val="00874A43"/>
    <w:rsid w:val="00874B3A"/>
    <w:rsid w:val="00874C26"/>
    <w:rsid w:val="00874EFD"/>
    <w:rsid w:val="00874FF6"/>
    <w:rsid w:val="00875081"/>
    <w:rsid w:val="0087517E"/>
    <w:rsid w:val="008751D5"/>
    <w:rsid w:val="00875433"/>
    <w:rsid w:val="00875441"/>
    <w:rsid w:val="00875528"/>
    <w:rsid w:val="008756EF"/>
    <w:rsid w:val="0087572D"/>
    <w:rsid w:val="008757A3"/>
    <w:rsid w:val="0087585C"/>
    <w:rsid w:val="008758C1"/>
    <w:rsid w:val="0087597D"/>
    <w:rsid w:val="00875A56"/>
    <w:rsid w:val="00875B73"/>
    <w:rsid w:val="00875C3D"/>
    <w:rsid w:val="00875DA3"/>
    <w:rsid w:val="00875DC5"/>
    <w:rsid w:val="00875DD4"/>
    <w:rsid w:val="00875DDC"/>
    <w:rsid w:val="00875EC2"/>
    <w:rsid w:val="00876046"/>
    <w:rsid w:val="008760F3"/>
    <w:rsid w:val="00876134"/>
    <w:rsid w:val="00876164"/>
    <w:rsid w:val="0087618D"/>
    <w:rsid w:val="008761B1"/>
    <w:rsid w:val="00876257"/>
    <w:rsid w:val="008763AF"/>
    <w:rsid w:val="00876446"/>
    <w:rsid w:val="008765FE"/>
    <w:rsid w:val="008768F1"/>
    <w:rsid w:val="00876BD5"/>
    <w:rsid w:val="00876C1A"/>
    <w:rsid w:val="00876E26"/>
    <w:rsid w:val="00876E29"/>
    <w:rsid w:val="00876E94"/>
    <w:rsid w:val="00876EBC"/>
    <w:rsid w:val="00877198"/>
    <w:rsid w:val="00877247"/>
    <w:rsid w:val="0087725E"/>
    <w:rsid w:val="0087756F"/>
    <w:rsid w:val="008775B9"/>
    <w:rsid w:val="008776E4"/>
    <w:rsid w:val="00877799"/>
    <w:rsid w:val="008778E8"/>
    <w:rsid w:val="00877941"/>
    <w:rsid w:val="00877A6D"/>
    <w:rsid w:val="00877AD9"/>
    <w:rsid w:val="00877C76"/>
    <w:rsid w:val="00877DC7"/>
    <w:rsid w:val="00877DDC"/>
    <w:rsid w:val="00877E87"/>
    <w:rsid w:val="00877F70"/>
    <w:rsid w:val="00877FBF"/>
    <w:rsid w:val="0088002C"/>
    <w:rsid w:val="008802FF"/>
    <w:rsid w:val="0088043E"/>
    <w:rsid w:val="00880692"/>
    <w:rsid w:val="008807EA"/>
    <w:rsid w:val="00880967"/>
    <w:rsid w:val="00880A54"/>
    <w:rsid w:val="00880C63"/>
    <w:rsid w:val="00880C9B"/>
    <w:rsid w:val="00880CEB"/>
    <w:rsid w:val="00880CEE"/>
    <w:rsid w:val="00880D9E"/>
    <w:rsid w:val="00880DB6"/>
    <w:rsid w:val="00880E7B"/>
    <w:rsid w:val="00880F21"/>
    <w:rsid w:val="00881057"/>
    <w:rsid w:val="00881074"/>
    <w:rsid w:val="008810AD"/>
    <w:rsid w:val="008811B0"/>
    <w:rsid w:val="00881273"/>
    <w:rsid w:val="00881289"/>
    <w:rsid w:val="00881796"/>
    <w:rsid w:val="00881841"/>
    <w:rsid w:val="008818CA"/>
    <w:rsid w:val="008818D9"/>
    <w:rsid w:val="008818EB"/>
    <w:rsid w:val="00881941"/>
    <w:rsid w:val="0088197A"/>
    <w:rsid w:val="00881BF5"/>
    <w:rsid w:val="00881C27"/>
    <w:rsid w:val="00882198"/>
    <w:rsid w:val="008821BB"/>
    <w:rsid w:val="0088225B"/>
    <w:rsid w:val="00882281"/>
    <w:rsid w:val="00882418"/>
    <w:rsid w:val="00882438"/>
    <w:rsid w:val="00882605"/>
    <w:rsid w:val="008826B6"/>
    <w:rsid w:val="0088279D"/>
    <w:rsid w:val="00882931"/>
    <w:rsid w:val="00882995"/>
    <w:rsid w:val="008829A2"/>
    <w:rsid w:val="00882B84"/>
    <w:rsid w:val="00882D56"/>
    <w:rsid w:val="00882F44"/>
    <w:rsid w:val="00883173"/>
    <w:rsid w:val="008831B6"/>
    <w:rsid w:val="0088322A"/>
    <w:rsid w:val="0088324D"/>
    <w:rsid w:val="008832C6"/>
    <w:rsid w:val="00883483"/>
    <w:rsid w:val="00883544"/>
    <w:rsid w:val="00883838"/>
    <w:rsid w:val="0088394B"/>
    <w:rsid w:val="008839F1"/>
    <w:rsid w:val="00883A08"/>
    <w:rsid w:val="00883A11"/>
    <w:rsid w:val="00883BF3"/>
    <w:rsid w:val="00883D17"/>
    <w:rsid w:val="00883E2E"/>
    <w:rsid w:val="0088414F"/>
    <w:rsid w:val="00884191"/>
    <w:rsid w:val="0088424B"/>
    <w:rsid w:val="0088456C"/>
    <w:rsid w:val="00884702"/>
    <w:rsid w:val="008847B6"/>
    <w:rsid w:val="00884AB5"/>
    <w:rsid w:val="00884B24"/>
    <w:rsid w:val="00884BB9"/>
    <w:rsid w:val="00884C9B"/>
    <w:rsid w:val="00884CD0"/>
    <w:rsid w:val="00884D17"/>
    <w:rsid w:val="00884DD9"/>
    <w:rsid w:val="00884F21"/>
    <w:rsid w:val="00885059"/>
    <w:rsid w:val="00885081"/>
    <w:rsid w:val="00885143"/>
    <w:rsid w:val="008851FB"/>
    <w:rsid w:val="00885287"/>
    <w:rsid w:val="008852E8"/>
    <w:rsid w:val="008852EF"/>
    <w:rsid w:val="00885357"/>
    <w:rsid w:val="00885419"/>
    <w:rsid w:val="00885436"/>
    <w:rsid w:val="00885486"/>
    <w:rsid w:val="008855E3"/>
    <w:rsid w:val="00885607"/>
    <w:rsid w:val="0088566B"/>
    <w:rsid w:val="008856A4"/>
    <w:rsid w:val="008856BD"/>
    <w:rsid w:val="0088583C"/>
    <w:rsid w:val="00885949"/>
    <w:rsid w:val="008859D4"/>
    <w:rsid w:val="00885CF4"/>
    <w:rsid w:val="00885E4F"/>
    <w:rsid w:val="00885E5E"/>
    <w:rsid w:val="00885F0E"/>
    <w:rsid w:val="0088614B"/>
    <w:rsid w:val="008861ED"/>
    <w:rsid w:val="00886365"/>
    <w:rsid w:val="0088653A"/>
    <w:rsid w:val="008865DA"/>
    <w:rsid w:val="00886769"/>
    <w:rsid w:val="00886908"/>
    <w:rsid w:val="00886B89"/>
    <w:rsid w:val="00886C99"/>
    <w:rsid w:val="00886DB3"/>
    <w:rsid w:val="00886DBC"/>
    <w:rsid w:val="00886DFE"/>
    <w:rsid w:val="00886F26"/>
    <w:rsid w:val="0088711C"/>
    <w:rsid w:val="0088746E"/>
    <w:rsid w:val="00887593"/>
    <w:rsid w:val="0088759A"/>
    <w:rsid w:val="008875A7"/>
    <w:rsid w:val="00887646"/>
    <w:rsid w:val="00887A1C"/>
    <w:rsid w:val="00887B0A"/>
    <w:rsid w:val="00887C0E"/>
    <w:rsid w:val="00887C95"/>
    <w:rsid w:val="00887CDF"/>
    <w:rsid w:val="00887E98"/>
    <w:rsid w:val="00887FD7"/>
    <w:rsid w:val="008900D0"/>
    <w:rsid w:val="0089013E"/>
    <w:rsid w:val="0089042E"/>
    <w:rsid w:val="008906A1"/>
    <w:rsid w:val="008907BB"/>
    <w:rsid w:val="008907E0"/>
    <w:rsid w:val="008908E6"/>
    <w:rsid w:val="00890AAA"/>
    <w:rsid w:val="00890B62"/>
    <w:rsid w:val="00890CEE"/>
    <w:rsid w:val="00890D36"/>
    <w:rsid w:val="00890DFB"/>
    <w:rsid w:val="00890DFE"/>
    <w:rsid w:val="00890FE5"/>
    <w:rsid w:val="008911AF"/>
    <w:rsid w:val="00891394"/>
    <w:rsid w:val="008913DA"/>
    <w:rsid w:val="008913DB"/>
    <w:rsid w:val="00891469"/>
    <w:rsid w:val="00891471"/>
    <w:rsid w:val="008915E6"/>
    <w:rsid w:val="00891784"/>
    <w:rsid w:val="008917E9"/>
    <w:rsid w:val="00891C0F"/>
    <w:rsid w:val="00891E73"/>
    <w:rsid w:val="00891E88"/>
    <w:rsid w:val="00891EB7"/>
    <w:rsid w:val="00891F6F"/>
    <w:rsid w:val="0089204C"/>
    <w:rsid w:val="00892071"/>
    <w:rsid w:val="00892147"/>
    <w:rsid w:val="008923CA"/>
    <w:rsid w:val="00892462"/>
    <w:rsid w:val="008924CF"/>
    <w:rsid w:val="008925B1"/>
    <w:rsid w:val="008925CB"/>
    <w:rsid w:val="00892C3F"/>
    <w:rsid w:val="00892C69"/>
    <w:rsid w:val="00892EA7"/>
    <w:rsid w:val="00892EBF"/>
    <w:rsid w:val="00892F90"/>
    <w:rsid w:val="00892FEE"/>
    <w:rsid w:val="008931AA"/>
    <w:rsid w:val="008931C7"/>
    <w:rsid w:val="00893263"/>
    <w:rsid w:val="0089327C"/>
    <w:rsid w:val="0089328F"/>
    <w:rsid w:val="0089331A"/>
    <w:rsid w:val="00893374"/>
    <w:rsid w:val="008933DE"/>
    <w:rsid w:val="0089342C"/>
    <w:rsid w:val="0089350F"/>
    <w:rsid w:val="008935C4"/>
    <w:rsid w:val="008937BE"/>
    <w:rsid w:val="00893A33"/>
    <w:rsid w:val="00893A5E"/>
    <w:rsid w:val="00893B4E"/>
    <w:rsid w:val="00893B7C"/>
    <w:rsid w:val="00893B96"/>
    <w:rsid w:val="00893C82"/>
    <w:rsid w:val="00893D2A"/>
    <w:rsid w:val="00893F29"/>
    <w:rsid w:val="008945F9"/>
    <w:rsid w:val="00894620"/>
    <w:rsid w:val="00894647"/>
    <w:rsid w:val="008948F7"/>
    <w:rsid w:val="008949B6"/>
    <w:rsid w:val="00894C46"/>
    <w:rsid w:val="00894E12"/>
    <w:rsid w:val="00894E59"/>
    <w:rsid w:val="00894E5A"/>
    <w:rsid w:val="00894FF8"/>
    <w:rsid w:val="00895020"/>
    <w:rsid w:val="008950F9"/>
    <w:rsid w:val="008954AA"/>
    <w:rsid w:val="0089550C"/>
    <w:rsid w:val="00895541"/>
    <w:rsid w:val="0089555A"/>
    <w:rsid w:val="0089555B"/>
    <w:rsid w:val="0089556F"/>
    <w:rsid w:val="008955E1"/>
    <w:rsid w:val="008955E8"/>
    <w:rsid w:val="008956A0"/>
    <w:rsid w:val="00895A68"/>
    <w:rsid w:val="00895D9E"/>
    <w:rsid w:val="00895DF1"/>
    <w:rsid w:val="00895DF7"/>
    <w:rsid w:val="00895F58"/>
    <w:rsid w:val="008960BD"/>
    <w:rsid w:val="0089649B"/>
    <w:rsid w:val="00896673"/>
    <w:rsid w:val="008966ED"/>
    <w:rsid w:val="0089672F"/>
    <w:rsid w:val="008969A2"/>
    <w:rsid w:val="00896BE5"/>
    <w:rsid w:val="00896E1D"/>
    <w:rsid w:val="00896F1F"/>
    <w:rsid w:val="00896FD3"/>
    <w:rsid w:val="0089713F"/>
    <w:rsid w:val="008971D6"/>
    <w:rsid w:val="0089742E"/>
    <w:rsid w:val="0089743A"/>
    <w:rsid w:val="0089745B"/>
    <w:rsid w:val="008975B1"/>
    <w:rsid w:val="00897696"/>
    <w:rsid w:val="008977A5"/>
    <w:rsid w:val="00897825"/>
    <w:rsid w:val="008979D9"/>
    <w:rsid w:val="00897A01"/>
    <w:rsid w:val="00897BB2"/>
    <w:rsid w:val="00897E63"/>
    <w:rsid w:val="00897F8B"/>
    <w:rsid w:val="008A00F6"/>
    <w:rsid w:val="008A0142"/>
    <w:rsid w:val="008A0161"/>
    <w:rsid w:val="008A0186"/>
    <w:rsid w:val="008A02FD"/>
    <w:rsid w:val="008A0367"/>
    <w:rsid w:val="008A053A"/>
    <w:rsid w:val="008A05A5"/>
    <w:rsid w:val="008A06D6"/>
    <w:rsid w:val="008A0723"/>
    <w:rsid w:val="008A0747"/>
    <w:rsid w:val="008A0808"/>
    <w:rsid w:val="008A0878"/>
    <w:rsid w:val="008A0961"/>
    <w:rsid w:val="008A0AAB"/>
    <w:rsid w:val="008A0C13"/>
    <w:rsid w:val="008A0DB4"/>
    <w:rsid w:val="008A0EB5"/>
    <w:rsid w:val="008A0F4C"/>
    <w:rsid w:val="008A125F"/>
    <w:rsid w:val="008A13E9"/>
    <w:rsid w:val="008A161D"/>
    <w:rsid w:val="008A16D6"/>
    <w:rsid w:val="008A1769"/>
    <w:rsid w:val="008A1816"/>
    <w:rsid w:val="008A183B"/>
    <w:rsid w:val="008A1B49"/>
    <w:rsid w:val="008A1BCF"/>
    <w:rsid w:val="008A1CAB"/>
    <w:rsid w:val="008A1DBF"/>
    <w:rsid w:val="008A1E8B"/>
    <w:rsid w:val="008A1EF4"/>
    <w:rsid w:val="008A1FB0"/>
    <w:rsid w:val="008A2078"/>
    <w:rsid w:val="008A2118"/>
    <w:rsid w:val="008A214F"/>
    <w:rsid w:val="008A2168"/>
    <w:rsid w:val="008A2170"/>
    <w:rsid w:val="008A21BE"/>
    <w:rsid w:val="008A2240"/>
    <w:rsid w:val="008A2350"/>
    <w:rsid w:val="008A23CC"/>
    <w:rsid w:val="008A23F9"/>
    <w:rsid w:val="008A2407"/>
    <w:rsid w:val="008A240D"/>
    <w:rsid w:val="008A24A8"/>
    <w:rsid w:val="008A24FA"/>
    <w:rsid w:val="008A252D"/>
    <w:rsid w:val="008A2624"/>
    <w:rsid w:val="008A2806"/>
    <w:rsid w:val="008A28E9"/>
    <w:rsid w:val="008A2962"/>
    <w:rsid w:val="008A2D2E"/>
    <w:rsid w:val="008A2EBA"/>
    <w:rsid w:val="008A2F47"/>
    <w:rsid w:val="008A2FA0"/>
    <w:rsid w:val="008A2FC9"/>
    <w:rsid w:val="008A3028"/>
    <w:rsid w:val="008A316E"/>
    <w:rsid w:val="008A32B4"/>
    <w:rsid w:val="008A32E4"/>
    <w:rsid w:val="008A3442"/>
    <w:rsid w:val="008A3461"/>
    <w:rsid w:val="008A3471"/>
    <w:rsid w:val="008A3655"/>
    <w:rsid w:val="008A3731"/>
    <w:rsid w:val="008A37EA"/>
    <w:rsid w:val="008A3804"/>
    <w:rsid w:val="008A3A04"/>
    <w:rsid w:val="008A3A75"/>
    <w:rsid w:val="008A3B69"/>
    <w:rsid w:val="008A3D79"/>
    <w:rsid w:val="008A3E68"/>
    <w:rsid w:val="008A3F0F"/>
    <w:rsid w:val="008A408C"/>
    <w:rsid w:val="008A4289"/>
    <w:rsid w:val="008A4508"/>
    <w:rsid w:val="008A4546"/>
    <w:rsid w:val="008A459D"/>
    <w:rsid w:val="008A4680"/>
    <w:rsid w:val="008A46EA"/>
    <w:rsid w:val="008A47B1"/>
    <w:rsid w:val="008A49EF"/>
    <w:rsid w:val="008A4B8B"/>
    <w:rsid w:val="008A4BA0"/>
    <w:rsid w:val="008A4C14"/>
    <w:rsid w:val="008A4C2E"/>
    <w:rsid w:val="008A4CAF"/>
    <w:rsid w:val="008A4DFE"/>
    <w:rsid w:val="008A4E2B"/>
    <w:rsid w:val="008A4EFB"/>
    <w:rsid w:val="008A5071"/>
    <w:rsid w:val="008A50E0"/>
    <w:rsid w:val="008A51A5"/>
    <w:rsid w:val="008A521D"/>
    <w:rsid w:val="008A52DD"/>
    <w:rsid w:val="008A5328"/>
    <w:rsid w:val="008A5398"/>
    <w:rsid w:val="008A5511"/>
    <w:rsid w:val="008A5550"/>
    <w:rsid w:val="008A5556"/>
    <w:rsid w:val="008A5655"/>
    <w:rsid w:val="008A5709"/>
    <w:rsid w:val="008A5835"/>
    <w:rsid w:val="008A5902"/>
    <w:rsid w:val="008A5972"/>
    <w:rsid w:val="008A59B7"/>
    <w:rsid w:val="008A5AE1"/>
    <w:rsid w:val="008A5B1E"/>
    <w:rsid w:val="008A5C15"/>
    <w:rsid w:val="008A5CF4"/>
    <w:rsid w:val="008A5DF7"/>
    <w:rsid w:val="008A5F49"/>
    <w:rsid w:val="008A5FDB"/>
    <w:rsid w:val="008A6015"/>
    <w:rsid w:val="008A603E"/>
    <w:rsid w:val="008A6110"/>
    <w:rsid w:val="008A6354"/>
    <w:rsid w:val="008A637B"/>
    <w:rsid w:val="008A645C"/>
    <w:rsid w:val="008A6473"/>
    <w:rsid w:val="008A64D4"/>
    <w:rsid w:val="008A6555"/>
    <w:rsid w:val="008A65D6"/>
    <w:rsid w:val="008A65E2"/>
    <w:rsid w:val="008A667D"/>
    <w:rsid w:val="008A66BE"/>
    <w:rsid w:val="008A689E"/>
    <w:rsid w:val="008A69B1"/>
    <w:rsid w:val="008A6AB2"/>
    <w:rsid w:val="008A6B5A"/>
    <w:rsid w:val="008A6BCD"/>
    <w:rsid w:val="008A6C53"/>
    <w:rsid w:val="008A6C84"/>
    <w:rsid w:val="008A6C8C"/>
    <w:rsid w:val="008A6E65"/>
    <w:rsid w:val="008A7307"/>
    <w:rsid w:val="008A7319"/>
    <w:rsid w:val="008A7363"/>
    <w:rsid w:val="008A752F"/>
    <w:rsid w:val="008A75DF"/>
    <w:rsid w:val="008A7742"/>
    <w:rsid w:val="008A783F"/>
    <w:rsid w:val="008A7874"/>
    <w:rsid w:val="008A7A88"/>
    <w:rsid w:val="008A7B5B"/>
    <w:rsid w:val="008A7B9B"/>
    <w:rsid w:val="008A7C84"/>
    <w:rsid w:val="008A7E7A"/>
    <w:rsid w:val="008A7F6A"/>
    <w:rsid w:val="008B005D"/>
    <w:rsid w:val="008B0189"/>
    <w:rsid w:val="008B0267"/>
    <w:rsid w:val="008B02CA"/>
    <w:rsid w:val="008B0314"/>
    <w:rsid w:val="008B0334"/>
    <w:rsid w:val="008B03BC"/>
    <w:rsid w:val="008B08CE"/>
    <w:rsid w:val="008B09EF"/>
    <w:rsid w:val="008B0AE7"/>
    <w:rsid w:val="008B0B5E"/>
    <w:rsid w:val="008B0C6D"/>
    <w:rsid w:val="008B0E20"/>
    <w:rsid w:val="008B0F2D"/>
    <w:rsid w:val="008B1220"/>
    <w:rsid w:val="008B13FC"/>
    <w:rsid w:val="008B1458"/>
    <w:rsid w:val="008B1461"/>
    <w:rsid w:val="008B152F"/>
    <w:rsid w:val="008B15F0"/>
    <w:rsid w:val="008B1662"/>
    <w:rsid w:val="008B168F"/>
    <w:rsid w:val="008B1760"/>
    <w:rsid w:val="008B1782"/>
    <w:rsid w:val="008B17AC"/>
    <w:rsid w:val="008B17CC"/>
    <w:rsid w:val="008B17E8"/>
    <w:rsid w:val="008B180B"/>
    <w:rsid w:val="008B18AB"/>
    <w:rsid w:val="008B190A"/>
    <w:rsid w:val="008B199D"/>
    <w:rsid w:val="008B1A3A"/>
    <w:rsid w:val="008B1A64"/>
    <w:rsid w:val="008B1CBE"/>
    <w:rsid w:val="008B1DAD"/>
    <w:rsid w:val="008B1DF1"/>
    <w:rsid w:val="008B2005"/>
    <w:rsid w:val="008B2231"/>
    <w:rsid w:val="008B2281"/>
    <w:rsid w:val="008B2295"/>
    <w:rsid w:val="008B2332"/>
    <w:rsid w:val="008B23CE"/>
    <w:rsid w:val="008B2632"/>
    <w:rsid w:val="008B2747"/>
    <w:rsid w:val="008B2767"/>
    <w:rsid w:val="008B2789"/>
    <w:rsid w:val="008B2A75"/>
    <w:rsid w:val="008B2B59"/>
    <w:rsid w:val="008B2B99"/>
    <w:rsid w:val="008B2BEE"/>
    <w:rsid w:val="008B2CE6"/>
    <w:rsid w:val="008B2DCA"/>
    <w:rsid w:val="008B2E3E"/>
    <w:rsid w:val="008B2FC1"/>
    <w:rsid w:val="008B3036"/>
    <w:rsid w:val="008B3126"/>
    <w:rsid w:val="008B32F7"/>
    <w:rsid w:val="008B33EF"/>
    <w:rsid w:val="008B37BF"/>
    <w:rsid w:val="008B3A7F"/>
    <w:rsid w:val="008B3BF7"/>
    <w:rsid w:val="008B3C82"/>
    <w:rsid w:val="008B3D5B"/>
    <w:rsid w:val="008B3DF1"/>
    <w:rsid w:val="008B3F03"/>
    <w:rsid w:val="008B3F2E"/>
    <w:rsid w:val="008B4046"/>
    <w:rsid w:val="008B4076"/>
    <w:rsid w:val="008B40C5"/>
    <w:rsid w:val="008B40F4"/>
    <w:rsid w:val="008B4197"/>
    <w:rsid w:val="008B41B1"/>
    <w:rsid w:val="008B425D"/>
    <w:rsid w:val="008B42CC"/>
    <w:rsid w:val="008B42CE"/>
    <w:rsid w:val="008B4346"/>
    <w:rsid w:val="008B44F0"/>
    <w:rsid w:val="008B4559"/>
    <w:rsid w:val="008B4562"/>
    <w:rsid w:val="008B479F"/>
    <w:rsid w:val="008B4833"/>
    <w:rsid w:val="008B4836"/>
    <w:rsid w:val="008B4F2A"/>
    <w:rsid w:val="008B4FAF"/>
    <w:rsid w:val="008B517E"/>
    <w:rsid w:val="008B5214"/>
    <w:rsid w:val="008B52BC"/>
    <w:rsid w:val="008B53B6"/>
    <w:rsid w:val="008B55A9"/>
    <w:rsid w:val="008B5639"/>
    <w:rsid w:val="008B5698"/>
    <w:rsid w:val="008B587C"/>
    <w:rsid w:val="008B58F4"/>
    <w:rsid w:val="008B595C"/>
    <w:rsid w:val="008B5A12"/>
    <w:rsid w:val="008B5A64"/>
    <w:rsid w:val="008B5C78"/>
    <w:rsid w:val="008B5FD1"/>
    <w:rsid w:val="008B608F"/>
    <w:rsid w:val="008B6098"/>
    <w:rsid w:val="008B6178"/>
    <w:rsid w:val="008B62F2"/>
    <w:rsid w:val="008B659A"/>
    <w:rsid w:val="008B6628"/>
    <w:rsid w:val="008B676F"/>
    <w:rsid w:val="008B6821"/>
    <w:rsid w:val="008B6836"/>
    <w:rsid w:val="008B695F"/>
    <w:rsid w:val="008B6AA0"/>
    <w:rsid w:val="008B6B1A"/>
    <w:rsid w:val="008B6C8A"/>
    <w:rsid w:val="008B6C91"/>
    <w:rsid w:val="008B6CA2"/>
    <w:rsid w:val="008B6CD0"/>
    <w:rsid w:val="008B6DBC"/>
    <w:rsid w:val="008B6E7C"/>
    <w:rsid w:val="008B6FBD"/>
    <w:rsid w:val="008B6FC0"/>
    <w:rsid w:val="008B6FEB"/>
    <w:rsid w:val="008B7024"/>
    <w:rsid w:val="008B70C1"/>
    <w:rsid w:val="008B734B"/>
    <w:rsid w:val="008B7523"/>
    <w:rsid w:val="008B7586"/>
    <w:rsid w:val="008B7709"/>
    <w:rsid w:val="008B7884"/>
    <w:rsid w:val="008B78D0"/>
    <w:rsid w:val="008B7AB7"/>
    <w:rsid w:val="008B7B84"/>
    <w:rsid w:val="008B7DB4"/>
    <w:rsid w:val="008B7E02"/>
    <w:rsid w:val="008B7E7C"/>
    <w:rsid w:val="008B7EC6"/>
    <w:rsid w:val="008B7F4B"/>
    <w:rsid w:val="008B7FA7"/>
    <w:rsid w:val="008B7FC3"/>
    <w:rsid w:val="008C0033"/>
    <w:rsid w:val="008C019B"/>
    <w:rsid w:val="008C045B"/>
    <w:rsid w:val="008C0613"/>
    <w:rsid w:val="008C0669"/>
    <w:rsid w:val="008C06C5"/>
    <w:rsid w:val="008C07D2"/>
    <w:rsid w:val="008C0802"/>
    <w:rsid w:val="008C0816"/>
    <w:rsid w:val="008C0992"/>
    <w:rsid w:val="008C09D9"/>
    <w:rsid w:val="008C0BDC"/>
    <w:rsid w:val="008C0BEB"/>
    <w:rsid w:val="008C0CAF"/>
    <w:rsid w:val="008C0D40"/>
    <w:rsid w:val="008C0E93"/>
    <w:rsid w:val="008C0ECC"/>
    <w:rsid w:val="008C0ED7"/>
    <w:rsid w:val="008C0F13"/>
    <w:rsid w:val="008C0FA8"/>
    <w:rsid w:val="008C14BD"/>
    <w:rsid w:val="008C14D2"/>
    <w:rsid w:val="008C14EF"/>
    <w:rsid w:val="008C158D"/>
    <w:rsid w:val="008C1626"/>
    <w:rsid w:val="008C1ABB"/>
    <w:rsid w:val="008C1B61"/>
    <w:rsid w:val="008C1B93"/>
    <w:rsid w:val="008C1C3D"/>
    <w:rsid w:val="008C1CB4"/>
    <w:rsid w:val="008C1D32"/>
    <w:rsid w:val="008C1DF4"/>
    <w:rsid w:val="008C1EE8"/>
    <w:rsid w:val="008C21A4"/>
    <w:rsid w:val="008C21C8"/>
    <w:rsid w:val="008C234B"/>
    <w:rsid w:val="008C2400"/>
    <w:rsid w:val="008C241F"/>
    <w:rsid w:val="008C250A"/>
    <w:rsid w:val="008C254D"/>
    <w:rsid w:val="008C26C0"/>
    <w:rsid w:val="008C2868"/>
    <w:rsid w:val="008C2938"/>
    <w:rsid w:val="008C2A01"/>
    <w:rsid w:val="008C2B96"/>
    <w:rsid w:val="008C2DA8"/>
    <w:rsid w:val="008C3093"/>
    <w:rsid w:val="008C309A"/>
    <w:rsid w:val="008C30CB"/>
    <w:rsid w:val="008C313F"/>
    <w:rsid w:val="008C31D4"/>
    <w:rsid w:val="008C32AF"/>
    <w:rsid w:val="008C338B"/>
    <w:rsid w:val="008C355F"/>
    <w:rsid w:val="008C3771"/>
    <w:rsid w:val="008C3828"/>
    <w:rsid w:val="008C3861"/>
    <w:rsid w:val="008C392F"/>
    <w:rsid w:val="008C393E"/>
    <w:rsid w:val="008C3944"/>
    <w:rsid w:val="008C394E"/>
    <w:rsid w:val="008C39BA"/>
    <w:rsid w:val="008C39F3"/>
    <w:rsid w:val="008C3B64"/>
    <w:rsid w:val="008C3B7C"/>
    <w:rsid w:val="008C3E8E"/>
    <w:rsid w:val="008C4005"/>
    <w:rsid w:val="008C4190"/>
    <w:rsid w:val="008C4223"/>
    <w:rsid w:val="008C42B2"/>
    <w:rsid w:val="008C42DC"/>
    <w:rsid w:val="008C42EB"/>
    <w:rsid w:val="008C432E"/>
    <w:rsid w:val="008C4360"/>
    <w:rsid w:val="008C43DD"/>
    <w:rsid w:val="008C4509"/>
    <w:rsid w:val="008C4676"/>
    <w:rsid w:val="008C4692"/>
    <w:rsid w:val="008C46DE"/>
    <w:rsid w:val="008C46F3"/>
    <w:rsid w:val="008C47CD"/>
    <w:rsid w:val="008C47EE"/>
    <w:rsid w:val="008C4953"/>
    <w:rsid w:val="008C4AAC"/>
    <w:rsid w:val="008C4D1F"/>
    <w:rsid w:val="008C4D8E"/>
    <w:rsid w:val="008C4E36"/>
    <w:rsid w:val="008C4F00"/>
    <w:rsid w:val="008C526F"/>
    <w:rsid w:val="008C5644"/>
    <w:rsid w:val="008C5715"/>
    <w:rsid w:val="008C57AE"/>
    <w:rsid w:val="008C5849"/>
    <w:rsid w:val="008C58B0"/>
    <w:rsid w:val="008C5A0A"/>
    <w:rsid w:val="008C5A2E"/>
    <w:rsid w:val="008C5A96"/>
    <w:rsid w:val="008C5AC7"/>
    <w:rsid w:val="008C5BEB"/>
    <w:rsid w:val="008C5CA0"/>
    <w:rsid w:val="008C5D98"/>
    <w:rsid w:val="008C5E00"/>
    <w:rsid w:val="008C5E82"/>
    <w:rsid w:val="008C5EA9"/>
    <w:rsid w:val="008C5F50"/>
    <w:rsid w:val="008C5F7F"/>
    <w:rsid w:val="008C5FCF"/>
    <w:rsid w:val="008C603E"/>
    <w:rsid w:val="008C606A"/>
    <w:rsid w:val="008C63DA"/>
    <w:rsid w:val="008C6409"/>
    <w:rsid w:val="008C6591"/>
    <w:rsid w:val="008C6749"/>
    <w:rsid w:val="008C6792"/>
    <w:rsid w:val="008C6849"/>
    <w:rsid w:val="008C68CB"/>
    <w:rsid w:val="008C696D"/>
    <w:rsid w:val="008C69AE"/>
    <w:rsid w:val="008C6AAE"/>
    <w:rsid w:val="008C6AC1"/>
    <w:rsid w:val="008C6AE2"/>
    <w:rsid w:val="008C6BF6"/>
    <w:rsid w:val="008C6C95"/>
    <w:rsid w:val="008C6CA3"/>
    <w:rsid w:val="008C6DC7"/>
    <w:rsid w:val="008C6EA1"/>
    <w:rsid w:val="008C7001"/>
    <w:rsid w:val="008C70EC"/>
    <w:rsid w:val="008C7159"/>
    <w:rsid w:val="008C7221"/>
    <w:rsid w:val="008C7293"/>
    <w:rsid w:val="008C745B"/>
    <w:rsid w:val="008C753F"/>
    <w:rsid w:val="008C7567"/>
    <w:rsid w:val="008C7573"/>
    <w:rsid w:val="008C76AA"/>
    <w:rsid w:val="008C76AD"/>
    <w:rsid w:val="008C7869"/>
    <w:rsid w:val="008C7ACF"/>
    <w:rsid w:val="008C7C48"/>
    <w:rsid w:val="008C7C90"/>
    <w:rsid w:val="008C7D2E"/>
    <w:rsid w:val="008C7F6D"/>
    <w:rsid w:val="008C7FA5"/>
    <w:rsid w:val="008D00B8"/>
    <w:rsid w:val="008D01F7"/>
    <w:rsid w:val="008D034C"/>
    <w:rsid w:val="008D04CC"/>
    <w:rsid w:val="008D0650"/>
    <w:rsid w:val="008D0773"/>
    <w:rsid w:val="008D080C"/>
    <w:rsid w:val="008D0A1C"/>
    <w:rsid w:val="008D0A31"/>
    <w:rsid w:val="008D0C4D"/>
    <w:rsid w:val="008D0D98"/>
    <w:rsid w:val="008D0E11"/>
    <w:rsid w:val="008D12CA"/>
    <w:rsid w:val="008D13C5"/>
    <w:rsid w:val="008D13F0"/>
    <w:rsid w:val="008D144C"/>
    <w:rsid w:val="008D1518"/>
    <w:rsid w:val="008D152F"/>
    <w:rsid w:val="008D1747"/>
    <w:rsid w:val="008D1770"/>
    <w:rsid w:val="008D18C6"/>
    <w:rsid w:val="008D1A7B"/>
    <w:rsid w:val="008D1AA7"/>
    <w:rsid w:val="008D1D0A"/>
    <w:rsid w:val="008D1D59"/>
    <w:rsid w:val="008D1D7B"/>
    <w:rsid w:val="008D1DB5"/>
    <w:rsid w:val="008D1DCE"/>
    <w:rsid w:val="008D1DFD"/>
    <w:rsid w:val="008D1EE2"/>
    <w:rsid w:val="008D1FE7"/>
    <w:rsid w:val="008D218A"/>
    <w:rsid w:val="008D21B7"/>
    <w:rsid w:val="008D23A1"/>
    <w:rsid w:val="008D241A"/>
    <w:rsid w:val="008D243C"/>
    <w:rsid w:val="008D245C"/>
    <w:rsid w:val="008D247C"/>
    <w:rsid w:val="008D253B"/>
    <w:rsid w:val="008D2547"/>
    <w:rsid w:val="008D2822"/>
    <w:rsid w:val="008D294C"/>
    <w:rsid w:val="008D29B7"/>
    <w:rsid w:val="008D2B30"/>
    <w:rsid w:val="008D2BFD"/>
    <w:rsid w:val="008D2C9D"/>
    <w:rsid w:val="008D2D11"/>
    <w:rsid w:val="008D2D25"/>
    <w:rsid w:val="008D2F73"/>
    <w:rsid w:val="008D3070"/>
    <w:rsid w:val="008D309E"/>
    <w:rsid w:val="008D30CC"/>
    <w:rsid w:val="008D31BC"/>
    <w:rsid w:val="008D32B3"/>
    <w:rsid w:val="008D32B4"/>
    <w:rsid w:val="008D32C8"/>
    <w:rsid w:val="008D3424"/>
    <w:rsid w:val="008D3425"/>
    <w:rsid w:val="008D3477"/>
    <w:rsid w:val="008D34F5"/>
    <w:rsid w:val="008D35A0"/>
    <w:rsid w:val="008D38A9"/>
    <w:rsid w:val="008D3AC5"/>
    <w:rsid w:val="008D3B4A"/>
    <w:rsid w:val="008D3D69"/>
    <w:rsid w:val="008D3DA9"/>
    <w:rsid w:val="008D3E39"/>
    <w:rsid w:val="008D42AA"/>
    <w:rsid w:val="008D42F2"/>
    <w:rsid w:val="008D4386"/>
    <w:rsid w:val="008D442E"/>
    <w:rsid w:val="008D446A"/>
    <w:rsid w:val="008D44A2"/>
    <w:rsid w:val="008D453B"/>
    <w:rsid w:val="008D45CD"/>
    <w:rsid w:val="008D4607"/>
    <w:rsid w:val="008D465A"/>
    <w:rsid w:val="008D489C"/>
    <w:rsid w:val="008D489E"/>
    <w:rsid w:val="008D493F"/>
    <w:rsid w:val="008D4953"/>
    <w:rsid w:val="008D4BA6"/>
    <w:rsid w:val="008D4C33"/>
    <w:rsid w:val="008D4C72"/>
    <w:rsid w:val="008D4CF1"/>
    <w:rsid w:val="008D4DBF"/>
    <w:rsid w:val="008D4E0B"/>
    <w:rsid w:val="008D4E55"/>
    <w:rsid w:val="008D503A"/>
    <w:rsid w:val="008D5144"/>
    <w:rsid w:val="008D5155"/>
    <w:rsid w:val="008D5455"/>
    <w:rsid w:val="008D5590"/>
    <w:rsid w:val="008D5596"/>
    <w:rsid w:val="008D55AA"/>
    <w:rsid w:val="008D5623"/>
    <w:rsid w:val="008D582A"/>
    <w:rsid w:val="008D5888"/>
    <w:rsid w:val="008D59B1"/>
    <w:rsid w:val="008D5AF3"/>
    <w:rsid w:val="008D5BB7"/>
    <w:rsid w:val="008D5BE7"/>
    <w:rsid w:val="008D5C03"/>
    <w:rsid w:val="008D5E00"/>
    <w:rsid w:val="008D5FAD"/>
    <w:rsid w:val="008D5FBB"/>
    <w:rsid w:val="008D60A9"/>
    <w:rsid w:val="008D631F"/>
    <w:rsid w:val="008D653B"/>
    <w:rsid w:val="008D65A9"/>
    <w:rsid w:val="008D660D"/>
    <w:rsid w:val="008D667F"/>
    <w:rsid w:val="008D66D3"/>
    <w:rsid w:val="008D66EA"/>
    <w:rsid w:val="008D6736"/>
    <w:rsid w:val="008D6787"/>
    <w:rsid w:val="008D67CB"/>
    <w:rsid w:val="008D6800"/>
    <w:rsid w:val="008D6B83"/>
    <w:rsid w:val="008D6C1E"/>
    <w:rsid w:val="008D6C79"/>
    <w:rsid w:val="008D6CEA"/>
    <w:rsid w:val="008D6E2A"/>
    <w:rsid w:val="008D6E37"/>
    <w:rsid w:val="008D6E84"/>
    <w:rsid w:val="008D6FB5"/>
    <w:rsid w:val="008D706F"/>
    <w:rsid w:val="008D70DA"/>
    <w:rsid w:val="008D724B"/>
    <w:rsid w:val="008D7301"/>
    <w:rsid w:val="008D7326"/>
    <w:rsid w:val="008D7336"/>
    <w:rsid w:val="008D7556"/>
    <w:rsid w:val="008D77BE"/>
    <w:rsid w:val="008D786D"/>
    <w:rsid w:val="008D7938"/>
    <w:rsid w:val="008D79A8"/>
    <w:rsid w:val="008D7C4F"/>
    <w:rsid w:val="008D7C7B"/>
    <w:rsid w:val="008D7C7D"/>
    <w:rsid w:val="008D7D90"/>
    <w:rsid w:val="008D7F26"/>
    <w:rsid w:val="008E00C3"/>
    <w:rsid w:val="008E00C9"/>
    <w:rsid w:val="008E0228"/>
    <w:rsid w:val="008E043C"/>
    <w:rsid w:val="008E04B2"/>
    <w:rsid w:val="008E052F"/>
    <w:rsid w:val="008E0531"/>
    <w:rsid w:val="008E0643"/>
    <w:rsid w:val="008E0700"/>
    <w:rsid w:val="008E096D"/>
    <w:rsid w:val="008E0A1C"/>
    <w:rsid w:val="008E0B17"/>
    <w:rsid w:val="008E0BB2"/>
    <w:rsid w:val="008E0C30"/>
    <w:rsid w:val="008E0D5D"/>
    <w:rsid w:val="008E0DB5"/>
    <w:rsid w:val="008E0F8F"/>
    <w:rsid w:val="008E12F4"/>
    <w:rsid w:val="008E1367"/>
    <w:rsid w:val="008E13A0"/>
    <w:rsid w:val="008E14ED"/>
    <w:rsid w:val="008E155E"/>
    <w:rsid w:val="008E1667"/>
    <w:rsid w:val="008E16A2"/>
    <w:rsid w:val="008E16E6"/>
    <w:rsid w:val="008E1711"/>
    <w:rsid w:val="008E1987"/>
    <w:rsid w:val="008E1ACE"/>
    <w:rsid w:val="008E1B4F"/>
    <w:rsid w:val="008E1B68"/>
    <w:rsid w:val="008E1DC7"/>
    <w:rsid w:val="008E1E66"/>
    <w:rsid w:val="008E1F2A"/>
    <w:rsid w:val="008E201F"/>
    <w:rsid w:val="008E2131"/>
    <w:rsid w:val="008E217F"/>
    <w:rsid w:val="008E2341"/>
    <w:rsid w:val="008E2615"/>
    <w:rsid w:val="008E2A44"/>
    <w:rsid w:val="008E2B03"/>
    <w:rsid w:val="008E2DF5"/>
    <w:rsid w:val="008E2E09"/>
    <w:rsid w:val="008E2E47"/>
    <w:rsid w:val="008E2E86"/>
    <w:rsid w:val="008E2F79"/>
    <w:rsid w:val="008E3337"/>
    <w:rsid w:val="008E334B"/>
    <w:rsid w:val="008E34CE"/>
    <w:rsid w:val="008E34E7"/>
    <w:rsid w:val="008E3523"/>
    <w:rsid w:val="008E36E1"/>
    <w:rsid w:val="008E37D6"/>
    <w:rsid w:val="008E37FF"/>
    <w:rsid w:val="008E38B7"/>
    <w:rsid w:val="008E3910"/>
    <w:rsid w:val="008E3A72"/>
    <w:rsid w:val="008E3B2C"/>
    <w:rsid w:val="008E3CDB"/>
    <w:rsid w:val="008E3EA6"/>
    <w:rsid w:val="008E3ECD"/>
    <w:rsid w:val="008E3EE8"/>
    <w:rsid w:val="008E3FD4"/>
    <w:rsid w:val="008E4008"/>
    <w:rsid w:val="008E4049"/>
    <w:rsid w:val="008E42D3"/>
    <w:rsid w:val="008E47ED"/>
    <w:rsid w:val="008E482C"/>
    <w:rsid w:val="008E48A0"/>
    <w:rsid w:val="008E4973"/>
    <w:rsid w:val="008E49C6"/>
    <w:rsid w:val="008E4A41"/>
    <w:rsid w:val="008E4BC9"/>
    <w:rsid w:val="008E4D11"/>
    <w:rsid w:val="008E4DD4"/>
    <w:rsid w:val="008E4EF0"/>
    <w:rsid w:val="008E4F1A"/>
    <w:rsid w:val="008E4F58"/>
    <w:rsid w:val="008E50C8"/>
    <w:rsid w:val="008E5125"/>
    <w:rsid w:val="008E525F"/>
    <w:rsid w:val="008E5385"/>
    <w:rsid w:val="008E5487"/>
    <w:rsid w:val="008E5694"/>
    <w:rsid w:val="008E56E4"/>
    <w:rsid w:val="008E573A"/>
    <w:rsid w:val="008E57D2"/>
    <w:rsid w:val="008E58DF"/>
    <w:rsid w:val="008E5907"/>
    <w:rsid w:val="008E5B65"/>
    <w:rsid w:val="008E5F13"/>
    <w:rsid w:val="008E6003"/>
    <w:rsid w:val="008E6152"/>
    <w:rsid w:val="008E6153"/>
    <w:rsid w:val="008E6259"/>
    <w:rsid w:val="008E6265"/>
    <w:rsid w:val="008E648B"/>
    <w:rsid w:val="008E64A5"/>
    <w:rsid w:val="008E65D4"/>
    <w:rsid w:val="008E6850"/>
    <w:rsid w:val="008E6A2D"/>
    <w:rsid w:val="008E6A71"/>
    <w:rsid w:val="008E6AC9"/>
    <w:rsid w:val="008E6C0E"/>
    <w:rsid w:val="008E6DDF"/>
    <w:rsid w:val="008E6F54"/>
    <w:rsid w:val="008E70A2"/>
    <w:rsid w:val="008E70DB"/>
    <w:rsid w:val="008E7388"/>
    <w:rsid w:val="008E7448"/>
    <w:rsid w:val="008E7575"/>
    <w:rsid w:val="008E762D"/>
    <w:rsid w:val="008E7721"/>
    <w:rsid w:val="008E7B65"/>
    <w:rsid w:val="008E7CEA"/>
    <w:rsid w:val="008E7ED0"/>
    <w:rsid w:val="008F008F"/>
    <w:rsid w:val="008F00B2"/>
    <w:rsid w:val="008F016A"/>
    <w:rsid w:val="008F021A"/>
    <w:rsid w:val="008F030E"/>
    <w:rsid w:val="008F03A6"/>
    <w:rsid w:val="008F054C"/>
    <w:rsid w:val="008F0697"/>
    <w:rsid w:val="008F0712"/>
    <w:rsid w:val="008F07A5"/>
    <w:rsid w:val="008F08D0"/>
    <w:rsid w:val="008F09D6"/>
    <w:rsid w:val="008F0B6F"/>
    <w:rsid w:val="008F0C48"/>
    <w:rsid w:val="008F117C"/>
    <w:rsid w:val="008F11A7"/>
    <w:rsid w:val="008F11FB"/>
    <w:rsid w:val="008F13DD"/>
    <w:rsid w:val="008F13F8"/>
    <w:rsid w:val="008F1427"/>
    <w:rsid w:val="008F155E"/>
    <w:rsid w:val="008F15AD"/>
    <w:rsid w:val="008F1604"/>
    <w:rsid w:val="008F1665"/>
    <w:rsid w:val="008F1674"/>
    <w:rsid w:val="008F16A6"/>
    <w:rsid w:val="008F173A"/>
    <w:rsid w:val="008F1822"/>
    <w:rsid w:val="008F1981"/>
    <w:rsid w:val="008F1982"/>
    <w:rsid w:val="008F1B16"/>
    <w:rsid w:val="008F1C1D"/>
    <w:rsid w:val="008F1C95"/>
    <w:rsid w:val="008F1D5E"/>
    <w:rsid w:val="008F1EB7"/>
    <w:rsid w:val="008F1F25"/>
    <w:rsid w:val="008F2049"/>
    <w:rsid w:val="008F216D"/>
    <w:rsid w:val="008F2457"/>
    <w:rsid w:val="008F2466"/>
    <w:rsid w:val="008F260A"/>
    <w:rsid w:val="008F2818"/>
    <w:rsid w:val="008F28E0"/>
    <w:rsid w:val="008F28EE"/>
    <w:rsid w:val="008F2999"/>
    <w:rsid w:val="008F2ED1"/>
    <w:rsid w:val="008F2F68"/>
    <w:rsid w:val="008F30E5"/>
    <w:rsid w:val="008F31EC"/>
    <w:rsid w:val="008F33B9"/>
    <w:rsid w:val="008F34F5"/>
    <w:rsid w:val="008F3561"/>
    <w:rsid w:val="008F3614"/>
    <w:rsid w:val="008F36F3"/>
    <w:rsid w:val="008F3830"/>
    <w:rsid w:val="008F38E9"/>
    <w:rsid w:val="008F3910"/>
    <w:rsid w:val="008F3A74"/>
    <w:rsid w:val="008F3AEA"/>
    <w:rsid w:val="008F3B36"/>
    <w:rsid w:val="008F3D9C"/>
    <w:rsid w:val="008F3DEB"/>
    <w:rsid w:val="008F3F8B"/>
    <w:rsid w:val="008F400E"/>
    <w:rsid w:val="008F4155"/>
    <w:rsid w:val="008F42C9"/>
    <w:rsid w:val="008F43BD"/>
    <w:rsid w:val="008F4460"/>
    <w:rsid w:val="008F4534"/>
    <w:rsid w:val="008F47FF"/>
    <w:rsid w:val="008F482F"/>
    <w:rsid w:val="008F498E"/>
    <w:rsid w:val="008F4ABE"/>
    <w:rsid w:val="008F4AC0"/>
    <w:rsid w:val="008F4C98"/>
    <w:rsid w:val="008F4D59"/>
    <w:rsid w:val="008F5010"/>
    <w:rsid w:val="008F506A"/>
    <w:rsid w:val="008F5077"/>
    <w:rsid w:val="008F5184"/>
    <w:rsid w:val="008F519B"/>
    <w:rsid w:val="008F5314"/>
    <w:rsid w:val="008F53AD"/>
    <w:rsid w:val="008F543D"/>
    <w:rsid w:val="008F54B5"/>
    <w:rsid w:val="008F54C8"/>
    <w:rsid w:val="008F56E5"/>
    <w:rsid w:val="008F5743"/>
    <w:rsid w:val="008F5757"/>
    <w:rsid w:val="008F57D3"/>
    <w:rsid w:val="008F5930"/>
    <w:rsid w:val="008F5AB5"/>
    <w:rsid w:val="008F5D60"/>
    <w:rsid w:val="008F5DD9"/>
    <w:rsid w:val="008F603E"/>
    <w:rsid w:val="008F6066"/>
    <w:rsid w:val="008F6142"/>
    <w:rsid w:val="008F6157"/>
    <w:rsid w:val="008F61A6"/>
    <w:rsid w:val="008F62EC"/>
    <w:rsid w:val="008F632B"/>
    <w:rsid w:val="008F63D7"/>
    <w:rsid w:val="008F6422"/>
    <w:rsid w:val="008F6538"/>
    <w:rsid w:val="008F6695"/>
    <w:rsid w:val="008F6844"/>
    <w:rsid w:val="008F6A55"/>
    <w:rsid w:val="008F6B1C"/>
    <w:rsid w:val="008F6C3F"/>
    <w:rsid w:val="008F6E2E"/>
    <w:rsid w:val="008F6F2E"/>
    <w:rsid w:val="008F70AB"/>
    <w:rsid w:val="008F7164"/>
    <w:rsid w:val="008F725B"/>
    <w:rsid w:val="008F7453"/>
    <w:rsid w:val="008F7455"/>
    <w:rsid w:val="008F748B"/>
    <w:rsid w:val="008F74B2"/>
    <w:rsid w:val="008F7584"/>
    <w:rsid w:val="008F7599"/>
    <w:rsid w:val="008F76FC"/>
    <w:rsid w:val="008F77AB"/>
    <w:rsid w:val="008F78C2"/>
    <w:rsid w:val="008F793E"/>
    <w:rsid w:val="008F7998"/>
    <w:rsid w:val="008F7AB7"/>
    <w:rsid w:val="008F7B81"/>
    <w:rsid w:val="0090004D"/>
    <w:rsid w:val="00900068"/>
    <w:rsid w:val="0090006B"/>
    <w:rsid w:val="00900094"/>
    <w:rsid w:val="0090029F"/>
    <w:rsid w:val="0090030E"/>
    <w:rsid w:val="0090050F"/>
    <w:rsid w:val="00900573"/>
    <w:rsid w:val="009007A5"/>
    <w:rsid w:val="009007AC"/>
    <w:rsid w:val="009009A3"/>
    <w:rsid w:val="00900A11"/>
    <w:rsid w:val="00900A2B"/>
    <w:rsid w:val="00900B0D"/>
    <w:rsid w:val="00900B38"/>
    <w:rsid w:val="00900CD8"/>
    <w:rsid w:val="00900FC0"/>
    <w:rsid w:val="009010BD"/>
    <w:rsid w:val="00901737"/>
    <w:rsid w:val="00901A99"/>
    <w:rsid w:val="00901B54"/>
    <w:rsid w:val="00901B9D"/>
    <w:rsid w:val="00901C60"/>
    <w:rsid w:val="00901CE1"/>
    <w:rsid w:val="00901EC5"/>
    <w:rsid w:val="00902099"/>
    <w:rsid w:val="009020E3"/>
    <w:rsid w:val="00902218"/>
    <w:rsid w:val="009023B6"/>
    <w:rsid w:val="00902547"/>
    <w:rsid w:val="00902608"/>
    <w:rsid w:val="00902616"/>
    <w:rsid w:val="0090262A"/>
    <w:rsid w:val="00902662"/>
    <w:rsid w:val="00902667"/>
    <w:rsid w:val="00902725"/>
    <w:rsid w:val="00902832"/>
    <w:rsid w:val="00902928"/>
    <w:rsid w:val="0090297B"/>
    <w:rsid w:val="00902AC6"/>
    <w:rsid w:val="00902B78"/>
    <w:rsid w:val="00902D87"/>
    <w:rsid w:val="00902DE0"/>
    <w:rsid w:val="00902E2E"/>
    <w:rsid w:val="00902F68"/>
    <w:rsid w:val="00902F78"/>
    <w:rsid w:val="00903117"/>
    <w:rsid w:val="0090318B"/>
    <w:rsid w:val="00903192"/>
    <w:rsid w:val="009031B1"/>
    <w:rsid w:val="0090348F"/>
    <w:rsid w:val="009034D3"/>
    <w:rsid w:val="009034E2"/>
    <w:rsid w:val="009034FE"/>
    <w:rsid w:val="0090355B"/>
    <w:rsid w:val="009036F6"/>
    <w:rsid w:val="0090389D"/>
    <w:rsid w:val="00903907"/>
    <w:rsid w:val="00903A9A"/>
    <w:rsid w:val="00903B12"/>
    <w:rsid w:val="00903E95"/>
    <w:rsid w:val="00903F10"/>
    <w:rsid w:val="00903F12"/>
    <w:rsid w:val="00903F16"/>
    <w:rsid w:val="009040AE"/>
    <w:rsid w:val="009041F4"/>
    <w:rsid w:val="0090421A"/>
    <w:rsid w:val="009042E9"/>
    <w:rsid w:val="00904355"/>
    <w:rsid w:val="00904441"/>
    <w:rsid w:val="00904510"/>
    <w:rsid w:val="0090459A"/>
    <w:rsid w:val="009045B2"/>
    <w:rsid w:val="00904726"/>
    <w:rsid w:val="00904774"/>
    <w:rsid w:val="00904789"/>
    <w:rsid w:val="00904862"/>
    <w:rsid w:val="009049B6"/>
    <w:rsid w:val="009049F8"/>
    <w:rsid w:val="00904C0A"/>
    <w:rsid w:val="00904DA9"/>
    <w:rsid w:val="00904E99"/>
    <w:rsid w:val="00904EA1"/>
    <w:rsid w:val="00904ED2"/>
    <w:rsid w:val="00904F91"/>
    <w:rsid w:val="0090520C"/>
    <w:rsid w:val="009053A6"/>
    <w:rsid w:val="00905553"/>
    <w:rsid w:val="009055A0"/>
    <w:rsid w:val="009057ED"/>
    <w:rsid w:val="009059E3"/>
    <w:rsid w:val="00905A5A"/>
    <w:rsid w:val="00905BA9"/>
    <w:rsid w:val="00905C56"/>
    <w:rsid w:val="00905C62"/>
    <w:rsid w:val="00905DBF"/>
    <w:rsid w:val="00905DCE"/>
    <w:rsid w:val="00905F0D"/>
    <w:rsid w:val="00905F58"/>
    <w:rsid w:val="00905F60"/>
    <w:rsid w:val="00905F72"/>
    <w:rsid w:val="009061C2"/>
    <w:rsid w:val="009061EC"/>
    <w:rsid w:val="00906270"/>
    <w:rsid w:val="00906541"/>
    <w:rsid w:val="00906829"/>
    <w:rsid w:val="0090696C"/>
    <w:rsid w:val="0090696F"/>
    <w:rsid w:val="009069A4"/>
    <w:rsid w:val="009069C4"/>
    <w:rsid w:val="00906BB0"/>
    <w:rsid w:val="00906C41"/>
    <w:rsid w:val="00906C7B"/>
    <w:rsid w:val="00906CD3"/>
    <w:rsid w:val="00906D0E"/>
    <w:rsid w:val="00906DC1"/>
    <w:rsid w:val="00906F06"/>
    <w:rsid w:val="00906F20"/>
    <w:rsid w:val="00906FCD"/>
    <w:rsid w:val="009070FE"/>
    <w:rsid w:val="0090745E"/>
    <w:rsid w:val="00907489"/>
    <w:rsid w:val="0090757C"/>
    <w:rsid w:val="00907588"/>
    <w:rsid w:val="00907653"/>
    <w:rsid w:val="009076B6"/>
    <w:rsid w:val="009076CE"/>
    <w:rsid w:val="00907716"/>
    <w:rsid w:val="0090774F"/>
    <w:rsid w:val="009077BE"/>
    <w:rsid w:val="009077BF"/>
    <w:rsid w:val="009077C1"/>
    <w:rsid w:val="009078C3"/>
    <w:rsid w:val="00907AB0"/>
    <w:rsid w:val="00907C1E"/>
    <w:rsid w:val="00907CE6"/>
    <w:rsid w:val="00907D41"/>
    <w:rsid w:val="00907D8E"/>
    <w:rsid w:val="00907F06"/>
    <w:rsid w:val="0091002D"/>
    <w:rsid w:val="0091014F"/>
    <w:rsid w:val="009101DD"/>
    <w:rsid w:val="009101E2"/>
    <w:rsid w:val="00910348"/>
    <w:rsid w:val="009103FD"/>
    <w:rsid w:val="00910404"/>
    <w:rsid w:val="00910420"/>
    <w:rsid w:val="009104C1"/>
    <w:rsid w:val="00910529"/>
    <w:rsid w:val="00910545"/>
    <w:rsid w:val="00910686"/>
    <w:rsid w:val="0091074F"/>
    <w:rsid w:val="009107D8"/>
    <w:rsid w:val="009108BF"/>
    <w:rsid w:val="009108C3"/>
    <w:rsid w:val="009108CD"/>
    <w:rsid w:val="00910A39"/>
    <w:rsid w:val="00910A99"/>
    <w:rsid w:val="00910ACF"/>
    <w:rsid w:val="00910B9C"/>
    <w:rsid w:val="00910D17"/>
    <w:rsid w:val="00910DB7"/>
    <w:rsid w:val="00910F9D"/>
    <w:rsid w:val="00911047"/>
    <w:rsid w:val="0091111C"/>
    <w:rsid w:val="00911257"/>
    <w:rsid w:val="009112A8"/>
    <w:rsid w:val="009112DC"/>
    <w:rsid w:val="00911420"/>
    <w:rsid w:val="00911A64"/>
    <w:rsid w:val="00911AC1"/>
    <w:rsid w:val="00911CF6"/>
    <w:rsid w:val="00911D78"/>
    <w:rsid w:val="00911D84"/>
    <w:rsid w:val="00911E60"/>
    <w:rsid w:val="00911EAB"/>
    <w:rsid w:val="00911EB8"/>
    <w:rsid w:val="00911F4C"/>
    <w:rsid w:val="009120CB"/>
    <w:rsid w:val="00912104"/>
    <w:rsid w:val="009121EA"/>
    <w:rsid w:val="00912411"/>
    <w:rsid w:val="00912516"/>
    <w:rsid w:val="0091252B"/>
    <w:rsid w:val="009125F3"/>
    <w:rsid w:val="0091265E"/>
    <w:rsid w:val="00912870"/>
    <w:rsid w:val="0091297B"/>
    <w:rsid w:val="00912A18"/>
    <w:rsid w:val="00912ADD"/>
    <w:rsid w:val="00912B95"/>
    <w:rsid w:val="00912C8C"/>
    <w:rsid w:val="00912CB4"/>
    <w:rsid w:val="00912CB8"/>
    <w:rsid w:val="00912CBD"/>
    <w:rsid w:val="00912F74"/>
    <w:rsid w:val="00913014"/>
    <w:rsid w:val="0091303B"/>
    <w:rsid w:val="0091344F"/>
    <w:rsid w:val="0091359E"/>
    <w:rsid w:val="00913631"/>
    <w:rsid w:val="00913669"/>
    <w:rsid w:val="009137D0"/>
    <w:rsid w:val="009137D6"/>
    <w:rsid w:val="00913815"/>
    <w:rsid w:val="009138C2"/>
    <w:rsid w:val="009139DD"/>
    <w:rsid w:val="00913C6D"/>
    <w:rsid w:val="00913C9A"/>
    <w:rsid w:val="00913DBD"/>
    <w:rsid w:val="00913E0A"/>
    <w:rsid w:val="00913E9E"/>
    <w:rsid w:val="00913F18"/>
    <w:rsid w:val="00913FD4"/>
    <w:rsid w:val="0091408D"/>
    <w:rsid w:val="0091413A"/>
    <w:rsid w:val="0091419B"/>
    <w:rsid w:val="009141B9"/>
    <w:rsid w:val="009141E2"/>
    <w:rsid w:val="0091429B"/>
    <w:rsid w:val="00914311"/>
    <w:rsid w:val="00914469"/>
    <w:rsid w:val="0091446A"/>
    <w:rsid w:val="009146B6"/>
    <w:rsid w:val="0091472F"/>
    <w:rsid w:val="009147DF"/>
    <w:rsid w:val="00914928"/>
    <w:rsid w:val="00914ACE"/>
    <w:rsid w:val="00914C5D"/>
    <w:rsid w:val="00914C8B"/>
    <w:rsid w:val="00914C93"/>
    <w:rsid w:val="00914D2F"/>
    <w:rsid w:val="00914D52"/>
    <w:rsid w:val="00914E67"/>
    <w:rsid w:val="00914ED5"/>
    <w:rsid w:val="00914FBC"/>
    <w:rsid w:val="00914FD1"/>
    <w:rsid w:val="00914FD5"/>
    <w:rsid w:val="0091501B"/>
    <w:rsid w:val="00915078"/>
    <w:rsid w:val="009150C9"/>
    <w:rsid w:val="009151CF"/>
    <w:rsid w:val="009151D9"/>
    <w:rsid w:val="009151EC"/>
    <w:rsid w:val="00915452"/>
    <w:rsid w:val="00915480"/>
    <w:rsid w:val="009154A5"/>
    <w:rsid w:val="0091553A"/>
    <w:rsid w:val="00915548"/>
    <w:rsid w:val="009155D7"/>
    <w:rsid w:val="0091563A"/>
    <w:rsid w:val="00915927"/>
    <w:rsid w:val="00915A79"/>
    <w:rsid w:val="00915C3F"/>
    <w:rsid w:val="00915CBC"/>
    <w:rsid w:val="00915D0E"/>
    <w:rsid w:val="00915DB5"/>
    <w:rsid w:val="00915E4C"/>
    <w:rsid w:val="00915F95"/>
    <w:rsid w:val="009160DF"/>
    <w:rsid w:val="00916221"/>
    <w:rsid w:val="00916369"/>
    <w:rsid w:val="0091645D"/>
    <w:rsid w:val="00916577"/>
    <w:rsid w:val="0091658C"/>
    <w:rsid w:val="00916778"/>
    <w:rsid w:val="009167A9"/>
    <w:rsid w:val="009167BD"/>
    <w:rsid w:val="009167EC"/>
    <w:rsid w:val="009168F6"/>
    <w:rsid w:val="00916990"/>
    <w:rsid w:val="00916A45"/>
    <w:rsid w:val="00916B32"/>
    <w:rsid w:val="00916B9B"/>
    <w:rsid w:val="00916DEE"/>
    <w:rsid w:val="00916F7B"/>
    <w:rsid w:val="00917199"/>
    <w:rsid w:val="0091719F"/>
    <w:rsid w:val="009171D1"/>
    <w:rsid w:val="0091722E"/>
    <w:rsid w:val="009172CB"/>
    <w:rsid w:val="0091732E"/>
    <w:rsid w:val="00917339"/>
    <w:rsid w:val="0091733E"/>
    <w:rsid w:val="0091741F"/>
    <w:rsid w:val="00917764"/>
    <w:rsid w:val="00917960"/>
    <w:rsid w:val="00917AF9"/>
    <w:rsid w:val="00917B9A"/>
    <w:rsid w:val="00917D52"/>
    <w:rsid w:val="00917D97"/>
    <w:rsid w:val="00917DB2"/>
    <w:rsid w:val="00917E95"/>
    <w:rsid w:val="00920037"/>
    <w:rsid w:val="00920147"/>
    <w:rsid w:val="0092021A"/>
    <w:rsid w:val="0092021C"/>
    <w:rsid w:val="0092036F"/>
    <w:rsid w:val="009203EE"/>
    <w:rsid w:val="00920479"/>
    <w:rsid w:val="0092051D"/>
    <w:rsid w:val="0092077F"/>
    <w:rsid w:val="009207C8"/>
    <w:rsid w:val="009207D3"/>
    <w:rsid w:val="00920ABC"/>
    <w:rsid w:val="00920AE5"/>
    <w:rsid w:val="00920C02"/>
    <w:rsid w:val="00920C3B"/>
    <w:rsid w:val="00920C75"/>
    <w:rsid w:val="00920D03"/>
    <w:rsid w:val="00920DA2"/>
    <w:rsid w:val="00920DDC"/>
    <w:rsid w:val="00920EB6"/>
    <w:rsid w:val="00921277"/>
    <w:rsid w:val="009212BC"/>
    <w:rsid w:val="009212C1"/>
    <w:rsid w:val="0092133E"/>
    <w:rsid w:val="00921437"/>
    <w:rsid w:val="009215A7"/>
    <w:rsid w:val="00921620"/>
    <w:rsid w:val="00921799"/>
    <w:rsid w:val="009219D0"/>
    <w:rsid w:val="00921BD4"/>
    <w:rsid w:val="00921C93"/>
    <w:rsid w:val="00921CDB"/>
    <w:rsid w:val="00921D5D"/>
    <w:rsid w:val="00921E31"/>
    <w:rsid w:val="00921E66"/>
    <w:rsid w:val="009220A5"/>
    <w:rsid w:val="00922108"/>
    <w:rsid w:val="00922116"/>
    <w:rsid w:val="00922312"/>
    <w:rsid w:val="00922316"/>
    <w:rsid w:val="009225BB"/>
    <w:rsid w:val="009225BE"/>
    <w:rsid w:val="009225E3"/>
    <w:rsid w:val="009225F9"/>
    <w:rsid w:val="00922636"/>
    <w:rsid w:val="009226F0"/>
    <w:rsid w:val="009228C6"/>
    <w:rsid w:val="009229EF"/>
    <w:rsid w:val="00922AF3"/>
    <w:rsid w:val="00922B1F"/>
    <w:rsid w:val="00922C91"/>
    <w:rsid w:val="00922DB2"/>
    <w:rsid w:val="00923057"/>
    <w:rsid w:val="009230F4"/>
    <w:rsid w:val="009231C0"/>
    <w:rsid w:val="009231C5"/>
    <w:rsid w:val="00923261"/>
    <w:rsid w:val="009232E2"/>
    <w:rsid w:val="00923348"/>
    <w:rsid w:val="0092355E"/>
    <w:rsid w:val="00923590"/>
    <w:rsid w:val="00923739"/>
    <w:rsid w:val="009239CE"/>
    <w:rsid w:val="009239F2"/>
    <w:rsid w:val="00923C48"/>
    <w:rsid w:val="00923C9C"/>
    <w:rsid w:val="00923D35"/>
    <w:rsid w:val="00923D4D"/>
    <w:rsid w:val="00923EAA"/>
    <w:rsid w:val="00923EE7"/>
    <w:rsid w:val="00924078"/>
    <w:rsid w:val="0092415E"/>
    <w:rsid w:val="009242DC"/>
    <w:rsid w:val="00924383"/>
    <w:rsid w:val="009243A0"/>
    <w:rsid w:val="009243B0"/>
    <w:rsid w:val="009244D3"/>
    <w:rsid w:val="0092457A"/>
    <w:rsid w:val="00924599"/>
    <w:rsid w:val="0092459E"/>
    <w:rsid w:val="0092468E"/>
    <w:rsid w:val="00924A76"/>
    <w:rsid w:val="00924B2B"/>
    <w:rsid w:val="00924B83"/>
    <w:rsid w:val="00924B98"/>
    <w:rsid w:val="00924BE5"/>
    <w:rsid w:val="00924CAB"/>
    <w:rsid w:val="00924D67"/>
    <w:rsid w:val="00924D6B"/>
    <w:rsid w:val="00924EE5"/>
    <w:rsid w:val="00924F73"/>
    <w:rsid w:val="00924FCC"/>
    <w:rsid w:val="0092503A"/>
    <w:rsid w:val="0092506E"/>
    <w:rsid w:val="009251A6"/>
    <w:rsid w:val="009252C4"/>
    <w:rsid w:val="00925308"/>
    <w:rsid w:val="009253BC"/>
    <w:rsid w:val="00925414"/>
    <w:rsid w:val="00925451"/>
    <w:rsid w:val="00925609"/>
    <w:rsid w:val="0092564E"/>
    <w:rsid w:val="00925656"/>
    <w:rsid w:val="009257A3"/>
    <w:rsid w:val="009258DA"/>
    <w:rsid w:val="00925BC1"/>
    <w:rsid w:val="00925E0E"/>
    <w:rsid w:val="00925FD3"/>
    <w:rsid w:val="0092607F"/>
    <w:rsid w:val="0092610E"/>
    <w:rsid w:val="0092615A"/>
    <w:rsid w:val="0092615F"/>
    <w:rsid w:val="009261C7"/>
    <w:rsid w:val="0092622B"/>
    <w:rsid w:val="00926288"/>
    <w:rsid w:val="00926352"/>
    <w:rsid w:val="0092665A"/>
    <w:rsid w:val="00926665"/>
    <w:rsid w:val="00926771"/>
    <w:rsid w:val="0092691D"/>
    <w:rsid w:val="0092694C"/>
    <w:rsid w:val="00926991"/>
    <w:rsid w:val="00926A68"/>
    <w:rsid w:val="00926E97"/>
    <w:rsid w:val="00926EF9"/>
    <w:rsid w:val="00926EFF"/>
    <w:rsid w:val="00926F63"/>
    <w:rsid w:val="009270ED"/>
    <w:rsid w:val="009272DA"/>
    <w:rsid w:val="009273BD"/>
    <w:rsid w:val="009273E0"/>
    <w:rsid w:val="0092742A"/>
    <w:rsid w:val="0092742B"/>
    <w:rsid w:val="009274EC"/>
    <w:rsid w:val="009275FE"/>
    <w:rsid w:val="0092767E"/>
    <w:rsid w:val="009276A1"/>
    <w:rsid w:val="00927705"/>
    <w:rsid w:val="00927778"/>
    <w:rsid w:val="00927876"/>
    <w:rsid w:val="009278BC"/>
    <w:rsid w:val="009278CE"/>
    <w:rsid w:val="00927A92"/>
    <w:rsid w:val="00927B6D"/>
    <w:rsid w:val="00927BD8"/>
    <w:rsid w:val="00927BFA"/>
    <w:rsid w:val="00927C40"/>
    <w:rsid w:val="00927CBC"/>
    <w:rsid w:val="00927CC3"/>
    <w:rsid w:val="00927CC9"/>
    <w:rsid w:val="00927D82"/>
    <w:rsid w:val="00927EA8"/>
    <w:rsid w:val="00930015"/>
    <w:rsid w:val="00930361"/>
    <w:rsid w:val="00930567"/>
    <w:rsid w:val="009305BF"/>
    <w:rsid w:val="009305DA"/>
    <w:rsid w:val="0093068D"/>
    <w:rsid w:val="009306BB"/>
    <w:rsid w:val="009306C7"/>
    <w:rsid w:val="00930725"/>
    <w:rsid w:val="009307C0"/>
    <w:rsid w:val="009307D9"/>
    <w:rsid w:val="00930BF2"/>
    <w:rsid w:val="00930CA0"/>
    <w:rsid w:val="00930DFA"/>
    <w:rsid w:val="00930E65"/>
    <w:rsid w:val="00930E81"/>
    <w:rsid w:val="00930E8C"/>
    <w:rsid w:val="00930EFC"/>
    <w:rsid w:val="009310D2"/>
    <w:rsid w:val="00931149"/>
    <w:rsid w:val="0093139B"/>
    <w:rsid w:val="0093141C"/>
    <w:rsid w:val="009314CF"/>
    <w:rsid w:val="0093152D"/>
    <w:rsid w:val="009316AF"/>
    <w:rsid w:val="0093188F"/>
    <w:rsid w:val="009318D3"/>
    <w:rsid w:val="00931A98"/>
    <w:rsid w:val="00931B12"/>
    <w:rsid w:val="00931C41"/>
    <w:rsid w:val="00931C70"/>
    <w:rsid w:val="00931C79"/>
    <w:rsid w:val="00931C96"/>
    <w:rsid w:val="00931D36"/>
    <w:rsid w:val="00931E4D"/>
    <w:rsid w:val="00931F99"/>
    <w:rsid w:val="00931FF6"/>
    <w:rsid w:val="00932022"/>
    <w:rsid w:val="0093204F"/>
    <w:rsid w:val="00932082"/>
    <w:rsid w:val="009320C1"/>
    <w:rsid w:val="00932111"/>
    <w:rsid w:val="009321CD"/>
    <w:rsid w:val="00932531"/>
    <w:rsid w:val="009325C7"/>
    <w:rsid w:val="009325F2"/>
    <w:rsid w:val="00932666"/>
    <w:rsid w:val="0093270E"/>
    <w:rsid w:val="00932767"/>
    <w:rsid w:val="00932A2E"/>
    <w:rsid w:val="00932AA2"/>
    <w:rsid w:val="00932B5B"/>
    <w:rsid w:val="00932BBE"/>
    <w:rsid w:val="00932C9A"/>
    <w:rsid w:val="00932D29"/>
    <w:rsid w:val="00932DAA"/>
    <w:rsid w:val="00932F1B"/>
    <w:rsid w:val="00932F9F"/>
    <w:rsid w:val="0093303C"/>
    <w:rsid w:val="0093303E"/>
    <w:rsid w:val="00933276"/>
    <w:rsid w:val="00933545"/>
    <w:rsid w:val="009335BA"/>
    <w:rsid w:val="0093362C"/>
    <w:rsid w:val="009336BA"/>
    <w:rsid w:val="00933724"/>
    <w:rsid w:val="00933791"/>
    <w:rsid w:val="009338F3"/>
    <w:rsid w:val="009339A1"/>
    <w:rsid w:val="00933A40"/>
    <w:rsid w:val="00933D1E"/>
    <w:rsid w:val="00933D4F"/>
    <w:rsid w:val="00933D51"/>
    <w:rsid w:val="00933DBB"/>
    <w:rsid w:val="00933F00"/>
    <w:rsid w:val="00933F2F"/>
    <w:rsid w:val="0093414C"/>
    <w:rsid w:val="0093420C"/>
    <w:rsid w:val="00934631"/>
    <w:rsid w:val="00934741"/>
    <w:rsid w:val="00934832"/>
    <w:rsid w:val="00934A41"/>
    <w:rsid w:val="00934AD2"/>
    <w:rsid w:val="00934BA9"/>
    <w:rsid w:val="00934BB6"/>
    <w:rsid w:val="00934C65"/>
    <w:rsid w:val="00934CF1"/>
    <w:rsid w:val="00934D37"/>
    <w:rsid w:val="00934FA7"/>
    <w:rsid w:val="00935202"/>
    <w:rsid w:val="00935323"/>
    <w:rsid w:val="00935344"/>
    <w:rsid w:val="009354D2"/>
    <w:rsid w:val="009355DA"/>
    <w:rsid w:val="009357A1"/>
    <w:rsid w:val="0093583D"/>
    <w:rsid w:val="00935AE0"/>
    <w:rsid w:val="00935B48"/>
    <w:rsid w:val="00935B64"/>
    <w:rsid w:val="00935B6B"/>
    <w:rsid w:val="00935C07"/>
    <w:rsid w:val="00935C2D"/>
    <w:rsid w:val="00935E50"/>
    <w:rsid w:val="00935E5C"/>
    <w:rsid w:val="00935EC8"/>
    <w:rsid w:val="00935F6F"/>
    <w:rsid w:val="0093602E"/>
    <w:rsid w:val="00936176"/>
    <w:rsid w:val="00936308"/>
    <w:rsid w:val="009363B5"/>
    <w:rsid w:val="00936500"/>
    <w:rsid w:val="00936615"/>
    <w:rsid w:val="009366CD"/>
    <w:rsid w:val="00936969"/>
    <w:rsid w:val="00936AC0"/>
    <w:rsid w:val="00936AD9"/>
    <w:rsid w:val="00936B86"/>
    <w:rsid w:val="00936C5C"/>
    <w:rsid w:val="00936E2E"/>
    <w:rsid w:val="00936E42"/>
    <w:rsid w:val="00936EA4"/>
    <w:rsid w:val="0093714B"/>
    <w:rsid w:val="00937157"/>
    <w:rsid w:val="00937412"/>
    <w:rsid w:val="0093744A"/>
    <w:rsid w:val="00937607"/>
    <w:rsid w:val="00937760"/>
    <w:rsid w:val="0093776F"/>
    <w:rsid w:val="009377BF"/>
    <w:rsid w:val="009377D5"/>
    <w:rsid w:val="0093786F"/>
    <w:rsid w:val="00937894"/>
    <w:rsid w:val="0093795F"/>
    <w:rsid w:val="0093796B"/>
    <w:rsid w:val="00937C34"/>
    <w:rsid w:val="00937D48"/>
    <w:rsid w:val="00940121"/>
    <w:rsid w:val="0094019C"/>
    <w:rsid w:val="009402B3"/>
    <w:rsid w:val="009402F6"/>
    <w:rsid w:val="0094043F"/>
    <w:rsid w:val="0094047B"/>
    <w:rsid w:val="009405F1"/>
    <w:rsid w:val="0094061E"/>
    <w:rsid w:val="00940670"/>
    <w:rsid w:val="00940899"/>
    <w:rsid w:val="00940905"/>
    <w:rsid w:val="00940940"/>
    <w:rsid w:val="00940E28"/>
    <w:rsid w:val="00940E6C"/>
    <w:rsid w:val="00940F56"/>
    <w:rsid w:val="00941018"/>
    <w:rsid w:val="00941025"/>
    <w:rsid w:val="0094106A"/>
    <w:rsid w:val="00941123"/>
    <w:rsid w:val="0094119E"/>
    <w:rsid w:val="009411D8"/>
    <w:rsid w:val="0094156B"/>
    <w:rsid w:val="00941616"/>
    <w:rsid w:val="00941624"/>
    <w:rsid w:val="0094164C"/>
    <w:rsid w:val="009416AA"/>
    <w:rsid w:val="009417A8"/>
    <w:rsid w:val="009417F5"/>
    <w:rsid w:val="0094194D"/>
    <w:rsid w:val="00941A70"/>
    <w:rsid w:val="00941A76"/>
    <w:rsid w:val="00941AAC"/>
    <w:rsid w:val="00941B63"/>
    <w:rsid w:val="00941BE2"/>
    <w:rsid w:val="00941C20"/>
    <w:rsid w:val="00941CC1"/>
    <w:rsid w:val="00941DB1"/>
    <w:rsid w:val="00941E4B"/>
    <w:rsid w:val="00941E9A"/>
    <w:rsid w:val="00941FC8"/>
    <w:rsid w:val="009420EE"/>
    <w:rsid w:val="00942166"/>
    <w:rsid w:val="009423B2"/>
    <w:rsid w:val="009423BE"/>
    <w:rsid w:val="0094254A"/>
    <w:rsid w:val="0094257A"/>
    <w:rsid w:val="009425FC"/>
    <w:rsid w:val="00942704"/>
    <w:rsid w:val="0094272F"/>
    <w:rsid w:val="009427DF"/>
    <w:rsid w:val="009427F7"/>
    <w:rsid w:val="00942869"/>
    <w:rsid w:val="00942876"/>
    <w:rsid w:val="0094288D"/>
    <w:rsid w:val="009428B1"/>
    <w:rsid w:val="009428C2"/>
    <w:rsid w:val="00942907"/>
    <w:rsid w:val="0094294E"/>
    <w:rsid w:val="009429FD"/>
    <w:rsid w:val="00942AA5"/>
    <w:rsid w:val="00942B3B"/>
    <w:rsid w:val="00942BCD"/>
    <w:rsid w:val="00942C0F"/>
    <w:rsid w:val="00942DE3"/>
    <w:rsid w:val="00943026"/>
    <w:rsid w:val="0094302C"/>
    <w:rsid w:val="00943168"/>
    <w:rsid w:val="009431FA"/>
    <w:rsid w:val="00943208"/>
    <w:rsid w:val="0094347B"/>
    <w:rsid w:val="009434F2"/>
    <w:rsid w:val="00943596"/>
    <w:rsid w:val="0094367B"/>
    <w:rsid w:val="0094370B"/>
    <w:rsid w:val="0094384F"/>
    <w:rsid w:val="00943ACE"/>
    <w:rsid w:val="00943B50"/>
    <w:rsid w:val="00943B51"/>
    <w:rsid w:val="00943B90"/>
    <w:rsid w:val="00943CC8"/>
    <w:rsid w:val="00943CFC"/>
    <w:rsid w:val="00943DC6"/>
    <w:rsid w:val="00943E68"/>
    <w:rsid w:val="00943F1B"/>
    <w:rsid w:val="009440F7"/>
    <w:rsid w:val="00944122"/>
    <w:rsid w:val="00944178"/>
    <w:rsid w:val="0094421F"/>
    <w:rsid w:val="009442DC"/>
    <w:rsid w:val="00944453"/>
    <w:rsid w:val="009444C8"/>
    <w:rsid w:val="00944599"/>
    <w:rsid w:val="0094468A"/>
    <w:rsid w:val="009446F6"/>
    <w:rsid w:val="009448CD"/>
    <w:rsid w:val="009449D3"/>
    <w:rsid w:val="00944A6B"/>
    <w:rsid w:val="00944C0D"/>
    <w:rsid w:val="00944C8E"/>
    <w:rsid w:val="00944CE9"/>
    <w:rsid w:val="00944D6E"/>
    <w:rsid w:val="00944D98"/>
    <w:rsid w:val="00944E04"/>
    <w:rsid w:val="00944E87"/>
    <w:rsid w:val="00944EAA"/>
    <w:rsid w:val="00944EFB"/>
    <w:rsid w:val="009450EA"/>
    <w:rsid w:val="00945588"/>
    <w:rsid w:val="00945882"/>
    <w:rsid w:val="00945972"/>
    <w:rsid w:val="00945A27"/>
    <w:rsid w:val="00945B65"/>
    <w:rsid w:val="00945BE4"/>
    <w:rsid w:val="00945BFE"/>
    <w:rsid w:val="00945C29"/>
    <w:rsid w:val="00945D31"/>
    <w:rsid w:val="00945DEC"/>
    <w:rsid w:val="00945E3F"/>
    <w:rsid w:val="00945E63"/>
    <w:rsid w:val="00945EB9"/>
    <w:rsid w:val="009460D6"/>
    <w:rsid w:val="009461E7"/>
    <w:rsid w:val="00946338"/>
    <w:rsid w:val="00946373"/>
    <w:rsid w:val="009463E8"/>
    <w:rsid w:val="0094650D"/>
    <w:rsid w:val="009465F3"/>
    <w:rsid w:val="0094660F"/>
    <w:rsid w:val="00946758"/>
    <w:rsid w:val="009467AF"/>
    <w:rsid w:val="009467DD"/>
    <w:rsid w:val="00946838"/>
    <w:rsid w:val="00946874"/>
    <w:rsid w:val="0094689F"/>
    <w:rsid w:val="0094694A"/>
    <w:rsid w:val="009469AE"/>
    <w:rsid w:val="009469FD"/>
    <w:rsid w:val="00946AD4"/>
    <w:rsid w:val="00946B8E"/>
    <w:rsid w:val="00946BB7"/>
    <w:rsid w:val="00946D03"/>
    <w:rsid w:val="00946D46"/>
    <w:rsid w:val="00946EBB"/>
    <w:rsid w:val="00946FFB"/>
    <w:rsid w:val="00947082"/>
    <w:rsid w:val="00947095"/>
    <w:rsid w:val="009471C7"/>
    <w:rsid w:val="009471D8"/>
    <w:rsid w:val="00947210"/>
    <w:rsid w:val="00947222"/>
    <w:rsid w:val="0094722D"/>
    <w:rsid w:val="00947285"/>
    <w:rsid w:val="00947344"/>
    <w:rsid w:val="00947347"/>
    <w:rsid w:val="00947483"/>
    <w:rsid w:val="009475D5"/>
    <w:rsid w:val="00947635"/>
    <w:rsid w:val="00947735"/>
    <w:rsid w:val="0094782B"/>
    <w:rsid w:val="009478BB"/>
    <w:rsid w:val="009478EA"/>
    <w:rsid w:val="00947AEC"/>
    <w:rsid w:val="00947C60"/>
    <w:rsid w:val="00947E25"/>
    <w:rsid w:val="00947EB1"/>
    <w:rsid w:val="00947EDF"/>
    <w:rsid w:val="00947F95"/>
    <w:rsid w:val="00947FD7"/>
    <w:rsid w:val="00950052"/>
    <w:rsid w:val="009500D7"/>
    <w:rsid w:val="00950292"/>
    <w:rsid w:val="009504E0"/>
    <w:rsid w:val="009504FF"/>
    <w:rsid w:val="0095058F"/>
    <w:rsid w:val="00950799"/>
    <w:rsid w:val="009507FD"/>
    <w:rsid w:val="00950808"/>
    <w:rsid w:val="009509C7"/>
    <w:rsid w:val="00950C6B"/>
    <w:rsid w:val="00950CC5"/>
    <w:rsid w:val="00950EA8"/>
    <w:rsid w:val="00950F30"/>
    <w:rsid w:val="00950F77"/>
    <w:rsid w:val="00950FC7"/>
    <w:rsid w:val="00951217"/>
    <w:rsid w:val="00951236"/>
    <w:rsid w:val="00951482"/>
    <w:rsid w:val="009516D5"/>
    <w:rsid w:val="009516EF"/>
    <w:rsid w:val="0095176E"/>
    <w:rsid w:val="0095186A"/>
    <w:rsid w:val="009518A9"/>
    <w:rsid w:val="00951960"/>
    <w:rsid w:val="00951982"/>
    <w:rsid w:val="00951A4B"/>
    <w:rsid w:val="00951A55"/>
    <w:rsid w:val="00951A64"/>
    <w:rsid w:val="00951BAA"/>
    <w:rsid w:val="00951C4D"/>
    <w:rsid w:val="00951C82"/>
    <w:rsid w:val="00951D40"/>
    <w:rsid w:val="00952096"/>
    <w:rsid w:val="00952171"/>
    <w:rsid w:val="009521F4"/>
    <w:rsid w:val="00952204"/>
    <w:rsid w:val="009522E1"/>
    <w:rsid w:val="009523FA"/>
    <w:rsid w:val="00952414"/>
    <w:rsid w:val="00952442"/>
    <w:rsid w:val="0095268C"/>
    <w:rsid w:val="00952851"/>
    <w:rsid w:val="00952965"/>
    <w:rsid w:val="00952A7F"/>
    <w:rsid w:val="00952AA6"/>
    <w:rsid w:val="00952B5F"/>
    <w:rsid w:val="00952B6D"/>
    <w:rsid w:val="00952BC7"/>
    <w:rsid w:val="00952C30"/>
    <w:rsid w:val="00952C90"/>
    <w:rsid w:val="00952D72"/>
    <w:rsid w:val="00952DA7"/>
    <w:rsid w:val="00952E5A"/>
    <w:rsid w:val="00952EA9"/>
    <w:rsid w:val="00953008"/>
    <w:rsid w:val="009530BA"/>
    <w:rsid w:val="009531B9"/>
    <w:rsid w:val="009532AD"/>
    <w:rsid w:val="0095330F"/>
    <w:rsid w:val="0095334A"/>
    <w:rsid w:val="009533A2"/>
    <w:rsid w:val="00953615"/>
    <w:rsid w:val="00953651"/>
    <w:rsid w:val="0095378B"/>
    <w:rsid w:val="009537B3"/>
    <w:rsid w:val="0095393B"/>
    <w:rsid w:val="00953AEA"/>
    <w:rsid w:val="00953D1A"/>
    <w:rsid w:val="00953D75"/>
    <w:rsid w:val="00953D86"/>
    <w:rsid w:val="00953DED"/>
    <w:rsid w:val="00953E8F"/>
    <w:rsid w:val="00953ED4"/>
    <w:rsid w:val="00953EF7"/>
    <w:rsid w:val="00953F55"/>
    <w:rsid w:val="00953FE8"/>
    <w:rsid w:val="0095411C"/>
    <w:rsid w:val="009541FF"/>
    <w:rsid w:val="00954368"/>
    <w:rsid w:val="009543C3"/>
    <w:rsid w:val="0095446D"/>
    <w:rsid w:val="009544B1"/>
    <w:rsid w:val="009545AA"/>
    <w:rsid w:val="00954748"/>
    <w:rsid w:val="00954754"/>
    <w:rsid w:val="00954800"/>
    <w:rsid w:val="0095487E"/>
    <w:rsid w:val="0095496D"/>
    <w:rsid w:val="009549B5"/>
    <w:rsid w:val="009549FF"/>
    <w:rsid w:val="00954A95"/>
    <w:rsid w:val="00954AA1"/>
    <w:rsid w:val="00954C3D"/>
    <w:rsid w:val="00954CFB"/>
    <w:rsid w:val="00954E43"/>
    <w:rsid w:val="00955018"/>
    <w:rsid w:val="0095507D"/>
    <w:rsid w:val="009550DD"/>
    <w:rsid w:val="00955191"/>
    <w:rsid w:val="009552B4"/>
    <w:rsid w:val="00955341"/>
    <w:rsid w:val="0095546F"/>
    <w:rsid w:val="009554D1"/>
    <w:rsid w:val="00955647"/>
    <w:rsid w:val="0095566D"/>
    <w:rsid w:val="00955680"/>
    <w:rsid w:val="009556E0"/>
    <w:rsid w:val="00955706"/>
    <w:rsid w:val="0095582E"/>
    <w:rsid w:val="00955930"/>
    <w:rsid w:val="00955A59"/>
    <w:rsid w:val="00955A99"/>
    <w:rsid w:val="00955B78"/>
    <w:rsid w:val="00955C4B"/>
    <w:rsid w:val="00955EE9"/>
    <w:rsid w:val="00955F04"/>
    <w:rsid w:val="0095601C"/>
    <w:rsid w:val="009560E0"/>
    <w:rsid w:val="009563B7"/>
    <w:rsid w:val="00956401"/>
    <w:rsid w:val="00956616"/>
    <w:rsid w:val="00956707"/>
    <w:rsid w:val="009567B2"/>
    <w:rsid w:val="00956859"/>
    <w:rsid w:val="00956956"/>
    <w:rsid w:val="009569CA"/>
    <w:rsid w:val="00956AB9"/>
    <w:rsid w:val="00956CC3"/>
    <w:rsid w:val="00956EB8"/>
    <w:rsid w:val="00956F33"/>
    <w:rsid w:val="00956F99"/>
    <w:rsid w:val="009570C5"/>
    <w:rsid w:val="00957202"/>
    <w:rsid w:val="00957246"/>
    <w:rsid w:val="00957325"/>
    <w:rsid w:val="00957398"/>
    <w:rsid w:val="00957418"/>
    <w:rsid w:val="00957533"/>
    <w:rsid w:val="0095758F"/>
    <w:rsid w:val="009575A8"/>
    <w:rsid w:val="00957692"/>
    <w:rsid w:val="009577CE"/>
    <w:rsid w:val="00957866"/>
    <w:rsid w:val="00957A45"/>
    <w:rsid w:val="00957C0C"/>
    <w:rsid w:val="00957CE8"/>
    <w:rsid w:val="00957DEC"/>
    <w:rsid w:val="00957E62"/>
    <w:rsid w:val="00957F88"/>
    <w:rsid w:val="00957FAF"/>
    <w:rsid w:val="00960099"/>
    <w:rsid w:val="00960169"/>
    <w:rsid w:val="009602F7"/>
    <w:rsid w:val="0096035B"/>
    <w:rsid w:val="009603BC"/>
    <w:rsid w:val="009605D5"/>
    <w:rsid w:val="00960893"/>
    <w:rsid w:val="00960962"/>
    <w:rsid w:val="00960A62"/>
    <w:rsid w:val="00960AEC"/>
    <w:rsid w:val="00960C25"/>
    <w:rsid w:val="00960ECF"/>
    <w:rsid w:val="00961190"/>
    <w:rsid w:val="0096130C"/>
    <w:rsid w:val="0096136B"/>
    <w:rsid w:val="0096137B"/>
    <w:rsid w:val="0096144A"/>
    <w:rsid w:val="009615A5"/>
    <w:rsid w:val="0096160E"/>
    <w:rsid w:val="00961B3C"/>
    <w:rsid w:val="00961B49"/>
    <w:rsid w:val="00961BED"/>
    <w:rsid w:val="00961C37"/>
    <w:rsid w:val="00961D81"/>
    <w:rsid w:val="00961D9D"/>
    <w:rsid w:val="00961E8F"/>
    <w:rsid w:val="00961EE3"/>
    <w:rsid w:val="00961F15"/>
    <w:rsid w:val="00961F23"/>
    <w:rsid w:val="00961F90"/>
    <w:rsid w:val="0096217B"/>
    <w:rsid w:val="00962204"/>
    <w:rsid w:val="00962349"/>
    <w:rsid w:val="0096242E"/>
    <w:rsid w:val="00962498"/>
    <w:rsid w:val="009624E6"/>
    <w:rsid w:val="00962513"/>
    <w:rsid w:val="009627EC"/>
    <w:rsid w:val="00962911"/>
    <w:rsid w:val="00962AC2"/>
    <w:rsid w:val="00962C06"/>
    <w:rsid w:val="00962C3C"/>
    <w:rsid w:val="00962D54"/>
    <w:rsid w:val="00962E03"/>
    <w:rsid w:val="00962F4D"/>
    <w:rsid w:val="00962F7A"/>
    <w:rsid w:val="00962F96"/>
    <w:rsid w:val="00962FB1"/>
    <w:rsid w:val="00962FBE"/>
    <w:rsid w:val="00963064"/>
    <w:rsid w:val="0096309F"/>
    <w:rsid w:val="00963167"/>
    <w:rsid w:val="0096342A"/>
    <w:rsid w:val="00963485"/>
    <w:rsid w:val="009636AC"/>
    <w:rsid w:val="0096370B"/>
    <w:rsid w:val="00963711"/>
    <w:rsid w:val="009637BF"/>
    <w:rsid w:val="009638AA"/>
    <w:rsid w:val="00963940"/>
    <w:rsid w:val="009639E4"/>
    <w:rsid w:val="00963B17"/>
    <w:rsid w:val="00963B80"/>
    <w:rsid w:val="00963BC3"/>
    <w:rsid w:val="00963E5A"/>
    <w:rsid w:val="009641DD"/>
    <w:rsid w:val="009641F1"/>
    <w:rsid w:val="00964200"/>
    <w:rsid w:val="009643C7"/>
    <w:rsid w:val="00964430"/>
    <w:rsid w:val="0096446C"/>
    <w:rsid w:val="00964528"/>
    <w:rsid w:val="0096453A"/>
    <w:rsid w:val="0096476E"/>
    <w:rsid w:val="0096478C"/>
    <w:rsid w:val="009647EC"/>
    <w:rsid w:val="009649C6"/>
    <w:rsid w:val="00964AC0"/>
    <w:rsid w:val="00964B3A"/>
    <w:rsid w:val="00964B65"/>
    <w:rsid w:val="00964BD8"/>
    <w:rsid w:val="00964BF1"/>
    <w:rsid w:val="00964CBD"/>
    <w:rsid w:val="00964CCB"/>
    <w:rsid w:val="00964CD3"/>
    <w:rsid w:val="00964E3F"/>
    <w:rsid w:val="00964EBD"/>
    <w:rsid w:val="00964F09"/>
    <w:rsid w:val="00964FBF"/>
    <w:rsid w:val="00965031"/>
    <w:rsid w:val="009650AB"/>
    <w:rsid w:val="0096510D"/>
    <w:rsid w:val="00965172"/>
    <w:rsid w:val="009653BB"/>
    <w:rsid w:val="00965588"/>
    <w:rsid w:val="009656B3"/>
    <w:rsid w:val="00965736"/>
    <w:rsid w:val="00965855"/>
    <w:rsid w:val="0096585A"/>
    <w:rsid w:val="009659AB"/>
    <w:rsid w:val="00965A22"/>
    <w:rsid w:val="00965AAD"/>
    <w:rsid w:val="00965B80"/>
    <w:rsid w:val="00965C3D"/>
    <w:rsid w:val="00965CA7"/>
    <w:rsid w:val="00965CEA"/>
    <w:rsid w:val="00965D94"/>
    <w:rsid w:val="00965F8A"/>
    <w:rsid w:val="0096607A"/>
    <w:rsid w:val="009660FD"/>
    <w:rsid w:val="00966110"/>
    <w:rsid w:val="00966399"/>
    <w:rsid w:val="00966511"/>
    <w:rsid w:val="00966543"/>
    <w:rsid w:val="00966568"/>
    <w:rsid w:val="0096673C"/>
    <w:rsid w:val="00966985"/>
    <w:rsid w:val="009669CE"/>
    <w:rsid w:val="009669DF"/>
    <w:rsid w:val="00966B69"/>
    <w:rsid w:val="00966BB2"/>
    <w:rsid w:val="00966C0C"/>
    <w:rsid w:val="00966C3A"/>
    <w:rsid w:val="00966E47"/>
    <w:rsid w:val="00966FDA"/>
    <w:rsid w:val="00966FF8"/>
    <w:rsid w:val="00967005"/>
    <w:rsid w:val="0096701E"/>
    <w:rsid w:val="0096703B"/>
    <w:rsid w:val="00967120"/>
    <w:rsid w:val="00967141"/>
    <w:rsid w:val="009671ED"/>
    <w:rsid w:val="0096729F"/>
    <w:rsid w:val="009673E2"/>
    <w:rsid w:val="009673E8"/>
    <w:rsid w:val="00967725"/>
    <w:rsid w:val="0096775B"/>
    <w:rsid w:val="00967777"/>
    <w:rsid w:val="0096783E"/>
    <w:rsid w:val="009678AD"/>
    <w:rsid w:val="00967A56"/>
    <w:rsid w:val="00967D2C"/>
    <w:rsid w:val="00967D31"/>
    <w:rsid w:val="00967E5B"/>
    <w:rsid w:val="00967E79"/>
    <w:rsid w:val="00967F47"/>
    <w:rsid w:val="00970012"/>
    <w:rsid w:val="009700A1"/>
    <w:rsid w:val="009700BF"/>
    <w:rsid w:val="009700CF"/>
    <w:rsid w:val="0097024D"/>
    <w:rsid w:val="00970270"/>
    <w:rsid w:val="00970293"/>
    <w:rsid w:val="0097030B"/>
    <w:rsid w:val="0097035E"/>
    <w:rsid w:val="00970390"/>
    <w:rsid w:val="009705E9"/>
    <w:rsid w:val="009705F9"/>
    <w:rsid w:val="0097075D"/>
    <w:rsid w:val="009707A0"/>
    <w:rsid w:val="009707F7"/>
    <w:rsid w:val="009708BD"/>
    <w:rsid w:val="00970A32"/>
    <w:rsid w:val="00970AF0"/>
    <w:rsid w:val="00970C0F"/>
    <w:rsid w:val="00970C4B"/>
    <w:rsid w:val="00970C84"/>
    <w:rsid w:val="00970CB3"/>
    <w:rsid w:val="00970D39"/>
    <w:rsid w:val="00970F9E"/>
    <w:rsid w:val="009710C8"/>
    <w:rsid w:val="0097123D"/>
    <w:rsid w:val="00971266"/>
    <w:rsid w:val="009712AF"/>
    <w:rsid w:val="00971379"/>
    <w:rsid w:val="009714B7"/>
    <w:rsid w:val="00971553"/>
    <w:rsid w:val="00971578"/>
    <w:rsid w:val="009715E0"/>
    <w:rsid w:val="00971694"/>
    <w:rsid w:val="009716EA"/>
    <w:rsid w:val="00971A9D"/>
    <w:rsid w:val="00971AD2"/>
    <w:rsid w:val="00971B15"/>
    <w:rsid w:val="00971D38"/>
    <w:rsid w:val="00971DA0"/>
    <w:rsid w:val="00971EA9"/>
    <w:rsid w:val="00971F73"/>
    <w:rsid w:val="00971FDE"/>
    <w:rsid w:val="00972061"/>
    <w:rsid w:val="0097210A"/>
    <w:rsid w:val="00972193"/>
    <w:rsid w:val="009721BA"/>
    <w:rsid w:val="009721BD"/>
    <w:rsid w:val="0097226B"/>
    <w:rsid w:val="00972284"/>
    <w:rsid w:val="00972369"/>
    <w:rsid w:val="009723A7"/>
    <w:rsid w:val="0097248A"/>
    <w:rsid w:val="009725DA"/>
    <w:rsid w:val="009728D8"/>
    <w:rsid w:val="009729C9"/>
    <w:rsid w:val="00972B35"/>
    <w:rsid w:val="00972B72"/>
    <w:rsid w:val="00972BB6"/>
    <w:rsid w:val="00972C2D"/>
    <w:rsid w:val="00972EB7"/>
    <w:rsid w:val="00972EDF"/>
    <w:rsid w:val="00972F54"/>
    <w:rsid w:val="00972FA0"/>
    <w:rsid w:val="00973009"/>
    <w:rsid w:val="009730E6"/>
    <w:rsid w:val="009732FE"/>
    <w:rsid w:val="00973436"/>
    <w:rsid w:val="00973497"/>
    <w:rsid w:val="009735A4"/>
    <w:rsid w:val="009735FC"/>
    <w:rsid w:val="00973730"/>
    <w:rsid w:val="009739D3"/>
    <w:rsid w:val="00973A25"/>
    <w:rsid w:val="00973A38"/>
    <w:rsid w:val="00973B1E"/>
    <w:rsid w:val="00973D41"/>
    <w:rsid w:val="00973D63"/>
    <w:rsid w:val="00973D94"/>
    <w:rsid w:val="00973E27"/>
    <w:rsid w:val="00973E3E"/>
    <w:rsid w:val="00973F04"/>
    <w:rsid w:val="00973F0B"/>
    <w:rsid w:val="00973FFC"/>
    <w:rsid w:val="0097414C"/>
    <w:rsid w:val="00974177"/>
    <w:rsid w:val="009741C2"/>
    <w:rsid w:val="009741D9"/>
    <w:rsid w:val="0097425F"/>
    <w:rsid w:val="00974354"/>
    <w:rsid w:val="00974393"/>
    <w:rsid w:val="00974398"/>
    <w:rsid w:val="0097455A"/>
    <w:rsid w:val="009746C5"/>
    <w:rsid w:val="009746E4"/>
    <w:rsid w:val="009746FE"/>
    <w:rsid w:val="00974757"/>
    <w:rsid w:val="00974C10"/>
    <w:rsid w:val="00974C6E"/>
    <w:rsid w:val="00974E59"/>
    <w:rsid w:val="00974E9A"/>
    <w:rsid w:val="00975243"/>
    <w:rsid w:val="009753B8"/>
    <w:rsid w:val="00975470"/>
    <w:rsid w:val="0097559C"/>
    <w:rsid w:val="009755C0"/>
    <w:rsid w:val="009755C3"/>
    <w:rsid w:val="00975716"/>
    <w:rsid w:val="00975730"/>
    <w:rsid w:val="009757C7"/>
    <w:rsid w:val="0097582A"/>
    <w:rsid w:val="009758C3"/>
    <w:rsid w:val="009759A8"/>
    <w:rsid w:val="00975AAD"/>
    <w:rsid w:val="00975AC0"/>
    <w:rsid w:val="00975AF5"/>
    <w:rsid w:val="00975B50"/>
    <w:rsid w:val="00975C09"/>
    <w:rsid w:val="00975CB6"/>
    <w:rsid w:val="00975D1B"/>
    <w:rsid w:val="00975D25"/>
    <w:rsid w:val="00975DDC"/>
    <w:rsid w:val="0097622A"/>
    <w:rsid w:val="00976240"/>
    <w:rsid w:val="009762B0"/>
    <w:rsid w:val="00976404"/>
    <w:rsid w:val="00976417"/>
    <w:rsid w:val="0097648F"/>
    <w:rsid w:val="00976519"/>
    <w:rsid w:val="0097657A"/>
    <w:rsid w:val="009765F1"/>
    <w:rsid w:val="009765F8"/>
    <w:rsid w:val="00976623"/>
    <w:rsid w:val="009766A9"/>
    <w:rsid w:val="00976775"/>
    <w:rsid w:val="009767CB"/>
    <w:rsid w:val="00976826"/>
    <w:rsid w:val="009768C6"/>
    <w:rsid w:val="009769C6"/>
    <w:rsid w:val="009769CE"/>
    <w:rsid w:val="00976A18"/>
    <w:rsid w:val="00976AEE"/>
    <w:rsid w:val="00976AF6"/>
    <w:rsid w:val="00976C97"/>
    <w:rsid w:val="00976C99"/>
    <w:rsid w:val="00976D6D"/>
    <w:rsid w:val="00976E20"/>
    <w:rsid w:val="00976E5C"/>
    <w:rsid w:val="00976EAF"/>
    <w:rsid w:val="00976FDF"/>
    <w:rsid w:val="009771DD"/>
    <w:rsid w:val="009772D0"/>
    <w:rsid w:val="00977302"/>
    <w:rsid w:val="00977564"/>
    <w:rsid w:val="0097771B"/>
    <w:rsid w:val="00977731"/>
    <w:rsid w:val="00977A2C"/>
    <w:rsid w:val="00977ACC"/>
    <w:rsid w:val="00977B36"/>
    <w:rsid w:val="00977B79"/>
    <w:rsid w:val="00977CB9"/>
    <w:rsid w:val="00977E93"/>
    <w:rsid w:val="00977F98"/>
    <w:rsid w:val="00980013"/>
    <w:rsid w:val="00980022"/>
    <w:rsid w:val="009800F1"/>
    <w:rsid w:val="00980110"/>
    <w:rsid w:val="0098020C"/>
    <w:rsid w:val="00980376"/>
    <w:rsid w:val="009804AF"/>
    <w:rsid w:val="0098051D"/>
    <w:rsid w:val="0098052E"/>
    <w:rsid w:val="00980665"/>
    <w:rsid w:val="00980785"/>
    <w:rsid w:val="00980A3D"/>
    <w:rsid w:val="00980A44"/>
    <w:rsid w:val="00980B1C"/>
    <w:rsid w:val="00980CA8"/>
    <w:rsid w:val="00980CF8"/>
    <w:rsid w:val="00980DA0"/>
    <w:rsid w:val="00980DD9"/>
    <w:rsid w:val="00980DEB"/>
    <w:rsid w:val="00980E55"/>
    <w:rsid w:val="00980F8E"/>
    <w:rsid w:val="0098118D"/>
    <w:rsid w:val="009811C1"/>
    <w:rsid w:val="00981287"/>
    <w:rsid w:val="009812F3"/>
    <w:rsid w:val="009813FF"/>
    <w:rsid w:val="00981498"/>
    <w:rsid w:val="009814F1"/>
    <w:rsid w:val="00981585"/>
    <w:rsid w:val="009815A4"/>
    <w:rsid w:val="00981604"/>
    <w:rsid w:val="0098176B"/>
    <w:rsid w:val="009817C0"/>
    <w:rsid w:val="009817C5"/>
    <w:rsid w:val="0098185A"/>
    <w:rsid w:val="009819A8"/>
    <w:rsid w:val="00981ACF"/>
    <w:rsid w:val="00981B20"/>
    <w:rsid w:val="00981C59"/>
    <w:rsid w:val="00981D3A"/>
    <w:rsid w:val="00981F52"/>
    <w:rsid w:val="00981F65"/>
    <w:rsid w:val="00981F66"/>
    <w:rsid w:val="00981F7A"/>
    <w:rsid w:val="00981FF3"/>
    <w:rsid w:val="00982322"/>
    <w:rsid w:val="00982351"/>
    <w:rsid w:val="0098236D"/>
    <w:rsid w:val="0098265F"/>
    <w:rsid w:val="00982869"/>
    <w:rsid w:val="009829DA"/>
    <w:rsid w:val="00982A43"/>
    <w:rsid w:val="00982A9E"/>
    <w:rsid w:val="00982BE9"/>
    <w:rsid w:val="00982C55"/>
    <w:rsid w:val="00982E71"/>
    <w:rsid w:val="0098302D"/>
    <w:rsid w:val="00983133"/>
    <w:rsid w:val="0098315D"/>
    <w:rsid w:val="009832EB"/>
    <w:rsid w:val="009833E6"/>
    <w:rsid w:val="00983496"/>
    <w:rsid w:val="009834F6"/>
    <w:rsid w:val="0098351C"/>
    <w:rsid w:val="009835F8"/>
    <w:rsid w:val="0098383F"/>
    <w:rsid w:val="009838F0"/>
    <w:rsid w:val="009839DB"/>
    <w:rsid w:val="00983A90"/>
    <w:rsid w:val="00983CB5"/>
    <w:rsid w:val="00983CDD"/>
    <w:rsid w:val="00983E5F"/>
    <w:rsid w:val="00983F5F"/>
    <w:rsid w:val="00983FB7"/>
    <w:rsid w:val="00983FBC"/>
    <w:rsid w:val="00984091"/>
    <w:rsid w:val="009841D2"/>
    <w:rsid w:val="00984201"/>
    <w:rsid w:val="00984357"/>
    <w:rsid w:val="009843CE"/>
    <w:rsid w:val="009846E0"/>
    <w:rsid w:val="0098477A"/>
    <w:rsid w:val="00984780"/>
    <w:rsid w:val="00984851"/>
    <w:rsid w:val="009848F5"/>
    <w:rsid w:val="00984A1B"/>
    <w:rsid w:val="00984AB7"/>
    <w:rsid w:val="00984B0E"/>
    <w:rsid w:val="00984BD5"/>
    <w:rsid w:val="00984C5A"/>
    <w:rsid w:val="00984E15"/>
    <w:rsid w:val="00984EB4"/>
    <w:rsid w:val="00984EB9"/>
    <w:rsid w:val="00984ECE"/>
    <w:rsid w:val="00984ED5"/>
    <w:rsid w:val="00984EEF"/>
    <w:rsid w:val="00984F2B"/>
    <w:rsid w:val="00984F60"/>
    <w:rsid w:val="00984FD5"/>
    <w:rsid w:val="00985074"/>
    <w:rsid w:val="00985178"/>
    <w:rsid w:val="00985183"/>
    <w:rsid w:val="00985345"/>
    <w:rsid w:val="009853CE"/>
    <w:rsid w:val="009853D4"/>
    <w:rsid w:val="00985538"/>
    <w:rsid w:val="00985594"/>
    <w:rsid w:val="009855E2"/>
    <w:rsid w:val="009855FE"/>
    <w:rsid w:val="00985673"/>
    <w:rsid w:val="009857D4"/>
    <w:rsid w:val="0098583F"/>
    <w:rsid w:val="0098594F"/>
    <w:rsid w:val="00985A54"/>
    <w:rsid w:val="00985C3B"/>
    <w:rsid w:val="00985CEA"/>
    <w:rsid w:val="00985D58"/>
    <w:rsid w:val="00985D7D"/>
    <w:rsid w:val="00985E38"/>
    <w:rsid w:val="00985E93"/>
    <w:rsid w:val="00985EF4"/>
    <w:rsid w:val="00986029"/>
    <w:rsid w:val="00986190"/>
    <w:rsid w:val="009861E4"/>
    <w:rsid w:val="0098620A"/>
    <w:rsid w:val="009862E0"/>
    <w:rsid w:val="0098631F"/>
    <w:rsid w:val="0098633E"/>
    <w:rsid w:val="0098640D"/>
    <w:rsid w:val="00986518"/>
    <w:rsid w:val="00986523"/>
    <w:rsid w:val="00986540"/>
    <w:rsid w:val="0098658F"/>
    <w:rsid w:val="00986633"/>
    <w:rsid w:val="00986865"/>
    <w:rsid w:val="00986877"/>
    <w:rsid w:val="009868EC"/>
    <w:rsid w:val="00986C0F"/>
    <w:rsid w:val="00986CB4"/>
    <w:rsid w:val="00986EDF"/>
    <w:rsid w:val="00986F4B"/>
    <w:rsid w:val="00987012"/>
    <w:rsid w:val="0098706F"/>
    <w:rsid w:val="0098711C"/>
    <w:rsid w:val="009871A0"/>
    <w:rsid w:val="009871D9"/>
    <w:rsid w:val="00987356"/>
    <w:rsid w:val="009873F3"/>
    <w:rsid w:val="0098741D"/>
    <w:rsid w:val="009874BA"/>
    <w:rsid w:val="0098757A"/>
    <w:rsid w:val="00987761"/>
    <w:rsid w:val="009877C8"/>
    <w:rsid w:val="009877F9"/>
    <w:rsid w:val="00987B0A"/>
    <w:rsid w:val="00987C62"/>
    <w:rsid w:val="00987D44"/>
    <w:rsid w:val="00987D62"/>
    <w:rsid w:val="00987DE9"/>
    <w:rsid w:val="00987E81"/>
    <w:rsid w:val="00990005"/>
    <w:rsid w:val="00990461"/>
    <w:rsid w:val="00990510"/>
    <w:rsid w:val="00990604"/>
    <w:rsid w:val="00990688"/>
    <w:rsid w:val="009906B9"/>
    <w:rsid w:val="009906CF"/>
    <w:rsid w:val="0099082A"/>
    <w:rsid w:val="00990C20"/>
    <w:rsid w:val="00990C6D"/>
    <w:rsid w:val="00990ED6"/>
    <w:rsid w:val="00991092"/>
    <w:rsid w:val="009910DF"/>
    <w:rsid w:val="0099158D"/>
    <w:rsid w:val="0099159D"/>
    <w:rsid w:val="009915F1"/>
    <w:rsid w:val="00991610"/>
    <w:rsid w:val="0099164E"/>
    <w:rsid w:val="00991705"/>
    <w:rsid w:val="00991767"/>
    <w:rsid w:val="00991826"/>
    <w:rsid w:val="009918C9"/>
    <w:rsid w:val="00991A69"/>
    <w:rsid w:val="00991B58"/>
    <w:rsid w:val="00991B76"/>
    <w:rsid w:val="00991CF3"/>
    <w:rsid w:val="00991E5B"/>
    <w:rsid w:val="00991FFC"/>
    <w:rsid w:val="00992103"/>
    <w:rsid w:val="00992115"/>
    <w:rsid w:val="00992155"/>
    <w:rsid w:val="00992179"/>
    <w:rsid w:val="00992312"/>
    <w:rsid w:val="00992373"/>
    <w:rsid w:val="009924AE"/>
    <w:rsid w:val="009925A6"/>
    <w:rsid w:val="009925E7"/>
    <w:rsid w:val="00992626"/>
    <w:rsid w:val="00992696"/>
    <w:rsid w:val="00992734"/>
    <w:rsid w:val="009927B2"/>
    <w:rsid w:val="009928DB"/>
    <w:rsid w:val="0099290E"/>
    <w:rsid w:val="0099296B"/>
    <w:rsid w:val="0099298D"/>
    <w:rsid w:val="009929FA"/>
    <w:rsid w:val="00992A84"/>
    <w:rsid w:val="00992AF9"/>
    <w:rsid w:val="00992B16"/>
    <w:rsid w:val="00992CBD"/>
    <w:rsid w:val="00992CD5"/>
    <w:rsid w:val="00992DFF"/>
    <w:rsid w:val="00992FB5"/>
    <w:rsid w:val="009930C5"/>
    <w:rsid w:val="009930EC"/>
    <w:rsid w:val="0099317F"/>
    <w:rsid w:val="009931A7"/>
    <w:rsid w:val="009931BB"/>
    <w:rsid w:val="009932D2"/>
    <w:rsid w:val="009932D8"/>
    <w:rsid w:val="009932F1"/>
    <w:rsid w:val="009934EF"/>
    <w:rsid w:val="009935DB"/>
    <w:rsid w:val="00993755"/>
    <w:rsid w:val="00993984"/>
    <w:rsid w:val="009939C8"/>
    <w:rsid w:val="009939E8"/>
    <w:rsid w:val="00993B08"/>
    <w:rsid w:val="00993B44"/>
    <w:rsid w:val="00993C8B"/>
    <w:rsid w:val="00993CB2"/>
    <w:rsid w:val="00993D5A"/>
    <w:rsid w:val="00993DEF"/>
    <w:rsid w:val="00993E84"/>
    <w:rsid w:val="00994059"/>
    <w:rsid w:val="009940BA"/>
    <w:rsid w:val="009941BA"/>
    <w:rsid w:val="009941D6"/>
    <w:rsid w:val="009942D8"/>
    <w:rsid w:val="0099430E"/>
    <w:rsid w:val="0099435C"/>
    <w:rsid w:val="00994398"/>
    <w:rsid w:val="009943B5"/>
    <w:rsid w:val="009943C7"/>
    <w:rsid w:val="009944AC"/>
    <w:rsid w:val="0099458A"/>
    <w:rsid w:val="00994631"/>
    <w:rsid w:val="00994763"/>
    <w:rsid w:val="009948A1"/>
    <w:rsid w:val="00994A80"/>
    <w:rsid w:val="00994D8F"/>
    <w:rsid w:val="00994DD4"/>
    <w:rsid w:val="00994DE1"/>
    <w:rsid w:val="00994E15"/>
    <w:rsid w:val="00994EAD"/>
    <w:rsid w:val="00995093"/>
    <w:rsid w:val="009950A6"/>
    <w:rsid w:val="00995328"/>
    <w:rsid w:val="009953A6"/>
    <w:rsid w:val="009953D0"/>
    <w:rsid w:val="00995826"/>
    <w:rsid w:val="0099586A"/>
    <w:rsid w:val="00995871"/>
    <w:rsid w:val="009958EC"/>
    <w:rsid w:val="00995910"/>
    <w:rsid w:val="00995B52"/>
    <w:rsid w:val="00995C32"/>
    <w:rsid w:val="00995C7F"/>
    <w:rsid w:val="00995C82"/>
    <w:rsid w:val="00995E5F"/>
    <w:rsid w:val="00995EAF"/>
    <w:rsid w:val="00995F15"/>
    <w:rsid w:val="0099611C"/>
    <w:rsid w:val="00996306"/>
    <w:rsid w:val="0099656A"/>
    <w:rsid w:val="009966F3"/>
    <w:rsid w:val="0099673A"/>
    <w:rsid w:val="00996751"/>
    <w:rsid w:val="009967F7"/>
    <w:rsid w:val="00996898"/>
    <w:rsid w:val="009968BC"/>
    <w:rsid w:val="00996A09"/>
    <w:rsid w:val="00996A5A"/>
    <w:rsid w:val="00996AC6"/>
    <w:rsid w:val="00996CBC"/>
    <w:rsid w:val="00996CFE"/>
    <w:rsid w:val="00996DF9"/>
    <w:rsid w:val="00996E23"/>
    <w:rsid w:val="0099718E"/>
    <w:rsid w:val="00997280"/>
    <w:rsid w:val="00997631"/>
    <w:rsid w:val="009976A9"/>
    <w:rsid w:val="00997754"/>
    <w:rsid w:val="0099793A"/>
    <w:rsid w:val="00997CF7"/>
    <w:rsid w:val="00997D71"/>
    <w:rsid w:val="00997E32"/>
    <w:rsid w:val="00997F05"/>
    <w:rsid w:val="00997F5A"/>
    <w:rsid w:val="009A0040"/>
    <w:rsid w:val="009A01A9"/>
    <w:rsid w:val="009A01D7"/>
    <w:rsid w:val="009A040E"/>
    <w:rsid w:val="009A04CD"/>
    <w:rsid w:val="009A067A"/>
    <w:rsid w:val="009A071E"/>
    <w:rsid w:val="009A083C"/>
    <w:rsid w:val="009A094E"/>
    <w:rsid w:val="009A0C16"/>
    <w:rsid w:val="009A0CD9"/>
    <w:rsid w:val="009A0EE5"/>
    <w:rsid w:val="009A1026"/>
    <w:rsid w:val="009A106E"/>
    <w:rsid w:val="009A109E"/>
    <w:rsid w:val="009A10B8"/>
    <w:rsid w:val="009A117F"/>
    <w:rsid w:val="009A11AF"/>
    <w:rsid w:val="009A1242"/>
    <w:rsid w:val="009A147F"/>
    <w:rsid w:val="009A1540"/>
    <w:rsid w:val="009A185F"/>
    <w:rsid w:val="009A187B"/>
    <w:rsid w:val="009A18E7"/>
    <w:rsid w:val="009A1C6E"/>
    <w:rsid w:val="009A1C9E"/>
    <w:rsid w:val="009A1CFD"/>
    <w:rsid w:val="009A1D05"/>
    <w:rsid w:val="009A1D2C"/>
    <w:rsid w:val="009A1EFB"/>
    <w:rsid w:val="009A1F14"/>
    <w:rsid w:val="009A220C"/>
    <w:rsid w:val="009A235A"/>
    <w:rsid w:val="009A243A"/>
    <w:rsid w:val="009A2631"/>
    <w:rsid w:val="009A2667"/>
    <w:rsid w:val="009A26CD"/>
    <w:rsid w:val="009A271E"/>
    <w:rsid w:val="009A2744"/>
    <w:rsid w:val="009A27C9"/>
    <w:rsid w:val="009A2803"/>
    <w:rsid w:val="009A286F"/>
    <w:rsid w:val="009A2C60"/>
    <w:rsid w:val="009A2D8C"/>
    <w:rsid w:val="009A2DD3"/>
    <w:rsid w:val="009A2DF1"/>
    <w:rsid w:val="009A2E10"/>
    <w:rsid w:val="009A2E43"/>
    <w:rsid w:val="009A2E75"/>
    <w:rsid w:val="009A2EB7"/>
    <w:rsid w:val="009A306A"/>
    <w:rsid w:val="009A31A7"/>
    <w:rsid w:val="009A3344"/>
    <w:rsid w:val="009A336F"/>
    <w:rsid w:val="009A33D0"/>
    <w:rsid w:val="009A3403"/>
    <w:rsid w:val="009A340A"/>
    <w:rsid w:val="009A34A8"/>
    <w:rsid w:val="009A37B2"/>
    <w:rsid w:val="009A39B2"/>
    <w:rsid w:val="009A39F1"/>
    <w:rsid w:val="009A3B06"/>
    <w:rsid w:val="009A3D8D"/>
    <w:rsid w:val="009A3F44"/>
    <w:rsid w:val="009A40F5"/>
    <w:rsid w:val="009A422C"/>
    <w:rsid w:val="009A4308"/>
    <w:rsid w:val="009A4450"/>
    <w:rsid w:val="009A4521"/>
    <w:rsid w:val="009A453A"/>
    <w:rsid w:val="009A4653"/>
    <w:rsid w:val="009A4867"/>
    <w:rsid w:val="009A4885"/>
    <w:rsid w:val="009A48AC"/>
    <w:rsid w:val="009A48C6"/>
    <w:rsid w:val="009A490B"/>
    <w:rsid w:val="009A4916"/>
    <w:rsid w:val="009A494C"/>
    <w:rsid w:val="009A4D73"/>
    <w:rsid w:val="009A4EFA"/>
    <w:rsid w:val="009A4F32"/>
    <w:rsid w:val="009A50B2"/>
    <w:rsid w:val="009A51FA"/>
    <w:rsid w:val="009A525F"/>
    <w:rsid w:val="009A52DC"/>
    <w:rsid w:val="009A5365"/>
    <w:rsid w:val="009A540D"/>
    <w:rsid w:val="009A54B2"/>
    <w:rsid w:val="009A54F2"/>
    <w:rsid w:val="009A562B"/>
    <w:rsid w:val="009A5667"/>
    <w:rsid w:val="009A5785"/>
    <w:rsid w:val="009A57A5"/>
    <w:rsid w:val="009A57D3"/>
    <w:rsid w:val="009A5818"/>
    <w:rsid w:val="009A5954"/>
    <w:rsid w:val="009A5964"/>
    <w:rsid w:val="009A5AF8"/>
    <w:rsid w:val="009A5B91"/>
    <w:rsid w:val="009A5BED"/>
    <w:rsid w:val="009A5CB3"/>
    <w:rsid w:val="009A5D1E"/>
    <w:rsid w:val="009A5EBC"/>
    <w:rsid w:val="009A5F16"/>
    <w:rsid w:val="009A5F4A"/>
    <w:rsid w:val="009A5FE5"/>
    <w:rsid w:val="009A6014"/>
    <w:rsid w:val="009A64C3"/>
    <w:rsid w:val="009A662C"/>
    <w:rsid w:val="009A6661"/>
    <w:rsid w:val="009A66BF"/>
    <w:rsid w:val="009A6761"/>
    <w:rsid w:val="009A679D"/>
    <w:rsid w:val="009A6831"/>
    <w:rsid w:val="009A68E1"/>
    <w:rsid w:val="009A6A23"/>
    <w:rsid w:val="009A6BF6"/>
    <w:rsid w:val="009A6DBB"/>
    <w:rsid w:val="009A6EDB"/>
    <w:rsid w:val="009A6FF5"/>
    <w:rsid w:val="009A7042"/>
    <w:rsid w:val="009A709C"/>
    <w:rsid w:val="009A7153"/>
    <w:rsid w:val="009A72BE"/>
    <w:rsid w:val="009A730E"/>
    <w:rsid w:val="009A7478"/>
    <w:rsid w:val="009A7517"/>
    <w:rsid w:val="009A7519"/>
    <w:rsid w:val="009A76F6"/>
    <w:rsid w:val="009A782C"/>
    <w:rsid w:val="009A794F"/>
    <w:rsid w:val="009A79D3"/>
    <w:rsid w:val="009A7B8E"/>
    <w:rsid w:val="009A7CA4"/>
    <w:rsid w:val="009A7CB4"/>
    <w:rsid w:val="009A7E2F"/>
    <w:rsid w:val="009B01D6"/>
    <w:rsid w:val="009B028E"/>
    <w:rsid w:val="009B02FD"/>
    <w:rsid w:val="009B0330"/>
    <w:rsid w:val="009B034D"/>
    <w:rsid w:val="009B0463"/>
    <w:rsid w:val="009B04C5"/>
    <w:rsid w:val="009B060B"/>
    <w:rsid w:val="009B0645"/>
    <w:rsid w:val="009B07A9"/>
    <w:rsid w:val="009B0891"/>
    <w:rsid w:val="009B0910"/>
    <w:rsid w:val="009B0936"/>
    <w:rsid w:val="009B09C2"/>
    <w:rsid w:val="009B0A71"/>
    <w:rsid w:val="009B0CA4"/>
    <w:rsid w:val="009B0DFF"/>
    <w:rsid w:val="009B0E32"/>
    <w:rsid w:val="009B0ED5"/>
    <w:rsid w:val="009B0EE1"/>
    <w:rsid w:val="009B0FD8"/>
    <w:rsid w:val="009B10B4"/>
    <w:rsid w:val="009B1171"/>
    <w:rsid w:val="009B126F"/>
    <w:rsid w:val="009B1478"/>
    <w:rsid w:val="009B15A9"/>
    <w:rsid w:val="009B179A"/>
    <w:rsid w:val="009B1A35"/>
    <w:rsid w:val="009B1A42"/>
    <w:rsid w:val="009B1E21"/>
    <w:rsid w:val="009B1E59"/>
    <w:rsid w:val="009B1E6E"/>
    <w:rsid w:val="009B1EA5"/>
    <w:rsid w:val="009B2400"/>
    <w:rsid w:val="009B24AC"/>
    <w:rsid w:val="009B253E"/>
    <w:rsid w:val="009B2632"/>
    <w:rsid w:val="009B2915"/>
    <w:rsid w:val="009B2BF0"/>
    <w:rsid w:val="009B2CFB"/>
    <w:rsid w:val="009B2E57"/>
    <w:rsid w:val="009B2EBA"/>
    <w:rsid w:val="009B2EF2"/>
    <w:rsid w:val="009B2F40"/>
    <w:rsid w:val="009B2F4C"/>
    <w:rsid w:val="009B2FC3"/>
    <w:rsid w:val="009B3096"/>
    <w:rsid w:val="009B3118"/>
    <w:rsid w:val="009B31A1"/>
    <w:rsid w:val="009B31BE"/>
    <w:rsid w:val="009B33DE"/>
    <w:rsid w:val="009B3520"/>
    <w:rsid w:val="009B3548"/>
    <w:rsid w:val="009B355E"/>
    <w:rsid w:val="009B3676"/>
    <w:rsid w:val="009B3745"/>
    <w:rsid w:val="009B383C"/>
    <w:rsid w:val="009B3A95"/>
    <w:rsid w:val="009B3ADF"/>
    <w:rsid w:val="009B3BE5"/>
    <w:rsid w:val="009B3C47"/>
    <w:rsid w:val="009B3C94"/>
    <w:rsid w:val="009B3E8F"/>
    <w:rsid w:val="009B3FB0"/>
    <w:rsid w:val="009B41AE"/>
    <w:rsid w:val="009B438B"/>
    <w:rsid w:val="009B44BB"/>
    <w:rsid w:val="009B45CD"/>
    <w:rsid w:val="009B463E"/>
    <w:rsid w:val="009B465B"/>
    <w:rsid w:val="009B47D8"/>
    <w:rsid w:val="009B482F"/>
    <w:rsid w:val="009B4830"/>
    <w:rsid w:val="009B4BC7"/>
    <w:rsid w:val="009B4D6C"/>
    <w:rsid w:val="009B4DA7"/>
    <w:rsid w:val="009B4ECE"/>
    <w:rsid w:val="009B4F2C"/>
    <w:rsid w:val="009B5040"/>
    <w:rsid w:val="009B515C"/>
    <w:rsid w:val="009B51D0"/>
    <w:rsid w:val="009B559C"/>
    <w:rsid w:val="009B56CC"/>
    <w:rsid w:val="009B56F9"/>
    <w:rsid w:val="009B57A4"/>
    <w:rsid w:val="009B59F0"/>
    <w:rsid w:val="009B5A54"/>
    <w:rsid w:val="009B5A9B"/>
    <w:rsid w:val="009B5CB1"/>
    <w:rsid w:val="009B5CB8"/>
    <w:rsid w:val="009B5D87"/>
    <w:rsid w:val="009B5D8B"/>
    <w:rsid w:val="009B5F61"/>
    <w:rsid w:val="009B6080"/>
    <w:rsid w:val="009B6221"/>
    <w:rsid w:val="009B622D"/>
    <w:rsid w:val="009B6439"/>
    <w:rsid w:val="009B6458"/>
    <w:rsid w:val="009B65C9"/>
    <w:rsid w:val="009B6679"/>
    <w:rsid w:val="009B6900"/>
    <w:rsid w:val="009B6936"/>
    <w:rsid w:val="009B69D0"/>
    <w:rsid w:val="009B6A46"/>
    <w:rsid w:val="009B6A8F"/>
    <w:rsid w:val="009B6C49"/>
    <w:rsid w:val="009B6C73"/>
    <w:rsid w:val="009B6D57"/>
    <w:rsid w:val="009B6EF0"/>
    <w:rsid w:val="009B70F1"/>
    <w:rsid w:val="009B7100"/>
    <w:rsid w:val="009B7106"/>
    <w:rsid w:val="009B721C"/>
    <w:rsid w:val="009B745F"/>
    <w:rsid w:val="009B74B9"/>
    <w:rsid w:val="009B75B0"/>
    <w:rsid w:val="009B7647"/>
    <w:rsid w:val="009B76D1"/>
    <w:rsid w:val="009B76DE"/>
    <w:rsid w:val="009B773C"/>
    <w:rsid w:val="009B7779"/>
    <w:rsid w:val="009B78AE"/>
    <w:rsid w:val="009B79B2"/>
    <w:rsid w:val="009B7A4B"/>
    <w:rsid w:val="009B7A81"/>
    <w:rsid w:val="009B7B99"/>
    <w:rsid w:val="009B7B9D"/>
    <w:rsid w:val="009B7BA2"/>
    <w:rsid w:val="009B7CB6"/>
    <w:rsid w:val="009B7D91"/>
    <w:rsid w:val="009B7E77"/>
    <w:rsid w:val="009B7F46"/>
    <w:rsid w:val="009B7F7F"/>
    <w:rsid w:val="009C01AA"/>
    <w:rsid w:val="009C0205"/>
    <w:rsid w:val="009C02FC"/>
    <w:rsid w:val="009C0333"/>
    <w:rsid w:val="009C0355"/>
    <w:rsid w:val="009C0445"/>
    <w:rsid w:val="009C0575"/>
    <w:rsid w:val="009C05BE"/>
    <w:rsid w:val="009C06C8"/>
    <w:rsid w:val="009C070C"/>
    <w:rsid w:val="009C0807"/>
    <w:rsid w:val="009C086F"/>
    <w:rsid w:val="009C091D"/>
    <w:rsid w:val="009C09BD"/>
    <w:rsid w:val="009C09EB"/>
    <w:rsid w:val="009C0A7E"/>
    <w:rsid w:val="009C0B4F"/>
    <w:rsid w:val="009C0CB9"/>
    <w:rsid w:val="009C0D5F"/>
    <w:rsid w:val="009C0DAB"/>
    <w:rsid w:val="009C0DD2"/>
    <w:rsid w:val="009C0DE9"/>
    <w:rsid w:val="009C0E88"/>
    <w:rsid w:val="009C0FE0"/>
    <w:rsid w:val="009C0FF9"/>
    <w:rsid w:val="009C141B"/>
    <w:rsid w:val="009C168C"/>
    <w:rsid w:val="009C17C2"/>
    <w:rsid w:val="009C180E"/>
    <w:rsid w:val="009C1891"/>
    <w:rsid w:val="009C1A22"/>
    <w:rsid w:val="009C1BE6"/>
    <w:rsid w:val="009C1EEC"/>
    <w:rsid w:val="009C2207"/>
    <w:rsid w:val="009C2245"/>
    <w:rsid w:val="009C243A"/>
    <w:rsid w:val="009C24B8"/>
    <w:rsid w:val="009C2564"/>
    <w:rsid w:val="009C25BA"/>
    <w:rsid w:val="009C261C"/>
    <w:rsid w:val="009C2621"/>
    <w:rsid w:val="009C273B"/>
    <w:rsid w:val="009C2937"/>
    <w:rsid w:val="009C296C"/>
    <w:rsid w:val="009C29F9"/>
    <w:rsid w:val="009C2D28"/>
    <w:rsid w:val="009C2E24"/>
    <w:rsid w:val="009C2E5C"/>
    <w:rsid w:val="009C2E60"/>
    <w:rsid w:val="009C2F53"/>
    <w:rsid w:val="009C2F7A"/>
    <w:rsid w:val="009C2FBD"/>
    <w:rsid w:val="009C30E5"/>
    <w:rsid w:val="009C315A"/>
    <w:rsid w:val="009C3167"/>
    <w:rsid w:val="009C324F"/>
    <w:rsid w:val="009C3403"/>
    <w:rsid w:val="009C3580"/>
    <w:rsid w:val="009C36E8"/>
    <w:rsid w:val="009C373D"/>
    <w:rsid w:val="009C37DC"/>
    <w:rsid w:val="009C3C8E"/>
    <w:rsid w:val="009C3C96"/>
    <w:rsid w:val="009C3D26"/>
    <w:rsid w:val="009C3D5B"/>
    <w:rsid w:val="009C3D93"/>
    <w:rsid w:val="009C3DFD"/>
    <w:rsid w:val="009C3E23"/>
    <w:rsid w:val="009C3E59"/>
    <w:rsid w:val="009C3E8A"/>
    <w:rsid w:val="009C3E9C"/>
    <w:rsid w:val="009C3FAB"/>
    <w:rsid w:val="009C41EC"/>
    <w:rsid w:val="009C4271"/>
    <w:rsid w:val="009C42CB"/>
    <w:rsid w:val="009C4424"/>
    <w:rsid w:val="009C4554"/>
    <w:rsid w:val="009C45C7"/>
    <w:rsid w:val="009C46B5"/>
    <w:rsid w:val="009C46CB"/>
    <w:rsid w:val="009C46CC"/>
    <w:rsid w:val="009C4811"/>
    <w:rsid w:val="009C486E"/>
    <w:rsid w:val="009C4906"/>
    <w:rsid w:val="009C4BA8"/>
    <w:rsid w:val="009C4F74"/>
    <w:rsid w:val="009C50CB"/>
    <w:rsid w:val="009C5174"/>
    <w:rsid w:val="009C5190"/>
    <w:rsid w:val="009C52D3"/>
    <w:rsid w:val="009C52F8"/>
    <w:rsid w:val="009C5583"/>
    <w:rsid w:val="009C559A"/>
    <w:rsid w:val="009C55DB"/>
    <w:rsid w:val="009C5636"/>
    <w:rsid w:val="009C56D7"/>
    <w:rsid w:val="009C5783"/>
    <w:rsid w:val="009C5787"/>
    <w:rsid w:val="009C5846"/>
    <w:rsid w:val="009C5953"/>
    <w:rsid w:val="009C59A0"/>
    <w:rsid w:val="009C5B32"/>
    <w:rsid w:val="009C5BCF"/>
    <w:rsid w:val="009C5D92"/>
    <w:rsid w:val="009C5D95"/>
    <w:rsid w:val="009C5DDA"/>
    <w:rsid w:val="009C5EFD"/>
    <w:rsid w:val="009C5FB3"/>
    <w:rsid w:val="009C5FCF"/>
    <w:rsid w:val="009C61A9"/>
    <w:rsid w:val="009C6305"/>
    <w:rsid w:val="009C63A2"/>
    <w:rsid w:val="009C63B1"/>
    <w:rsid w:val="009C6438"/>
    <w:rsid w:val="009C64F8"/>
    <w:rsid w:val="009C6520"/>
    <w:rsid w:val="009C678C"/>
    <w:rsid w:val="009C67DE"/>
    <w:rsid w:val="009C69D8"/>
    <w:rsid w:val="009C6C9E"/>
    <w:rsid w:val="009C6D87"/>
    <w:rsid w:val="009C6DEB"/>
    <w:rsid w:val="009C6ED5"/>
    <w:rsid w:val="009C6EFD"/>
    <w:rsid w:val="009C6F37"/>
    <w:rsid w:val="009C6F4D"/>
    <w:rsid w:val="009C700C"/>
    <w:rsid w:val="009C7026"/>
    <w:rsid w:val="009C7279"/>
    <w:rsid w:val="009C72A1"/>
    <w:rsid w:val="009C73F2"/>
    <w:rsid w:val="009C7415"/>
    <w:rsid w:val="009C7492"/>
    <w:rsid w:val="009C7494"/>
    <w:rsid w:val="009C758A"/>
    <w:rsid w:val="009C75E9"/>
    <w:rsid w:val="009C7600"/>
    <w:rsid w:val="009C76C8"/>
    <w:rsid w:val="009C76EC"/>
    <w:rsid w:val="009C778A"/>
    <w:rsid w:val="009C781C"/>
    <w:rsid w:val="009C7896"/>
    <w:rsid w:val="009C7923"/>
    <w:rsid w:val="009C796F"/>
    <w:rsid w:val="009C7A4C"/>
    <w:rsid w:val="009C7B43"/>
    <w:rsid w:val="009C7B75"/>
    <w:rsid w:val="009C7C13"/>
    <w:rsid w:val="009C7C30"/>
    <w:rsid w:val="009C7C67"/>
    <w:rsid w:val="009C7EA2"/>
    <w:rsid w:val="009C7ED5"/>
    <w:rsid w:val="009C7EE5"/>
    <w:rsid w:val="009C7FA7"/>
    <w:rsid w:val="009D000F"/>
    <w:rsid w:val="009D0213"/>
    <w:rsid w:val="009D027D"/>
    <w:rsid w:val="009D031A"/>
    <w:rsid w:val="009D0416"/>
    <w:rsid w:val="009D07B1"/>
    <w:rsid w:val="009D0862"/>
    <w:rsid w:val="009D09DC"/>
    <w:rsid w:val="009D0B19"/>
    <w:rsid w:val="009D0C5C"/>
    <w:rsid w:val="009D0D22"/>
    <w:rsid w:val="009D0DB2"/>
    <w:rsid w:val="009D0E33"/>
    <w:rsid w:val="009D0E8C"/>
    <w:rsid w:val="009D0EF2"/>
    <w:rsid w:val="009D0F41"/>
    <w:rsid w:val="009D116F"/>
    <w:rsid w:val="009D125C"/>
    <w:rsid w:val="009D1427"/>
    <w:rsid w:val="009D149C"/>
    <w:rsid w:val="009D14A8"/>
    <w:rsid w:val="009D14EE"/>
    <w:rsid w:val="009D1576"/>
    <w:rsid w:val="009D15E4"/>
    <w:rsid w:val="009D165A"/>
    <w:rsid w:val="009D17C6"/>
    <w:rsid w:val="009D184A"/>
    <w:rsid w:val="009D18DB"/>
    <w:rsid w:val="009D1A9A"/>
    <w:rsid w:val="009D1C4A"/>
    <w:rsid w:val="009D1CA8"/>
    <w:rsid w:val="009D1D20"/>
    <w:rsid w:val="009D1D40"/>
    <w:rsid w:val="009D1DCB"/>
    <w:rsid w:val="009D1F06"/>
    <w:rsid w:val="009D206F"/>
    <w:rsid w:val="009D2075"/>
    <w:rsid w:val="009D2188"/>
    <w:rsid w:val="009D2494"/>
    <w:rsid w:val="009D2544"/>
    <w:rsid w:val="009D25FD"/>
    <w:rsid w:val="009D263F"/>
    <w:rsid w:val="009D2738"/>
    <w:rsid w:val="009D2884"/>
    <w:rsid w:val="009D290B"/>
    <w:rsid w:val="009D295E"/>
    <w:rsid w:val="009D2965"/>
    <w:rsid w:val="009D29B8"/>
    <w:rsid w:val="009D2AC7"/>
    <w:rsid w:val="009D2ADE"/>
    <w:rsid w:val="009D2B83"/>
    <w:rsid w:val="009D2B84"/>
    <w:rsid w:val="009D2DB5"/>
    <w:rsid w:val="009D2E9B"/>
    <w:rsid w:val="009D2ECF"/>
    <w:rsid w:val="009D2F68"/>
    <w:rsid w:val="009D2FE5"/>
    <w:rsid w:val="009D3057"/>
    <w:rsid w:val="009D3146"/>
    <w:rsid w:val="009D3170"/>
    <w:rsid w:val="009D31CF"/>
    <w:rsid w:val="009D31E4"/>
    <w:rsid w:val="009D321C"/>
    <w:rsid w:val="009D3233"/>
    <w:rsid w:val="009D3269"/>
    <w:rsid w:val="009D3359"/>
    <w:rsid w:val="009D33DD"/>
    <w:rsid w:val="009D33FE"/>
    <w:rsid w:val="009D3410"/>
    <w:rsid w:val="009D3474"/>
    <w:rsid w:val="009D36D0"/>
    <w:rsid w:val="009D36DD"/>
    <w:rsid w:val="009D37C6"/>
    <w:rsid w:val="009D3890"/>
    <w:rsid w:val="009D396A"/>
    <w:rsid w:val="009D399D"/>
    <w:rsid w:val="009D39E4"/>
    <w:rsid w:val="009D3A2C"/>
    <w:rsid w:val="009D3AAB"/>
    <w:rsid w:val="009D3C39"/>
    <w:rsid w:val="009D3E04"/>
    <w:rsid w:val="009D3E56"/>
    <w:rsid w:val="009D4189"/>
    <w:rsid w:val="009D4312"/>
    <w:rsid w:val="009D4327"/>
    <w:rsid w:val="009D448B"/>
    <w:rsid w:val="009D44BC"/>
    <w:rsid w:val="009D4577"/>
    <w:rsid w:val="009D45ED"/>
    <w:rsid w:val="009D4636"/>
    <w:rsid w:val="009D46DD"/>
    <w:rsid w:val="009D4755"/>
    <w:rsid w:val="009D48EF"/>
    <w:rsid w:val="009D4962"/>
    <w:rsid w:val="009D49A5"/>
    <w:rsid w:val="009D4A5E"/>
    <w:rsid w:val="009D4ABF"/>
    <w:rsid w:val="009D4B17"/>
    <w:rsid w:val="009D4B2B"/>
    <w:rsid w:val="009D4BFB"/>
    <w:rsid w:val="009D4E91"/>
    <w:rsid w:val="009D51AD"/>
    <w:rsid w:val="009D52C5"/>
    <w:rsid w:val="009D52C6"/>
    <w:rsid w:val="009D53FF"/>
    <w:rsid w:val="009D5408"/>
    <w:rsid w:val="009D540D"/>
    <w:rsid w:val="009D5420"/>
    <w:rsid w:val="009D54B8"/>
    <w:rsid w:val="009D5596"/>
    <w:rsid w:val="009D561B"/>
    <w:rsid w:val="009D573E"/>
    <w:rsid w:val="009D577E"/>
    <w:rsid w:val="009D5820"/>
    <w:rsid w:val="009D597E"/>
    <w:rsid w:val="009D5A55"/>
    <w:rsid w:val="009D5A84"/>
    <w:rsid w:val="009D5AB0"/>
    <w:rsid w:val="009D5B5E"/>
    <w:rsid w:val="009D5B97"/>
    <w:rsid w:val="009D5C14"/>
    <w:rsid w:val="009D5CAF"/>
    <w:rsid w:val="009D5D82"/>
    <w:rsid w:val="009D5D9B"/>
    <w:rsid w:val="009D5F65"/>
    <w:rsid w:val="009D6031"/>
    <w:rsid w:val="009D6078"/>
    <w:rsid w:val="009D6195"/>
    <w:rsid w:val="009D6230"/>
    <w:rsid w:val="009D644D"/>
    <w:rsid w:val="009D646F"/>
    <w:rsid w:val="009D64DC"/>
    <w:rsid w:val="009D65C9"/>
    <w:rsid w:val="009D6666"/>
    <w:rsid w:val="009D6689"/>
    <w:rsid w:val="009D66A0"/>
    <w:rsid w:val="009D66FB"/>
    <w:rsid w:val="009D6700"/>
    <w:rsid w:val="009D6757"/>
    <w:rsid w:val="009D6780"/>
    <w:rsid w:val="009D67A4"/>
    <w:rsid w:val="009D67CD"/>
    <w:rsid w:val="009D68BA"/>
    <w:rsid w:val="009D68F0"/>
    <w:rsid w:val="009D6B9A"/>
    <w:rsid w:val="009D6E7D"/>
    <w:rsid w:val="009D7096"/>
    <w:rsid w:val="009D72EF"/>
    <w:rsid w:val="009D737C"/>
    <w:rsid w:val="009D7428"/>
    <w:rsid w:val="009D74AB"/>
    <w:rsid w:val="009D74CC"/>
    <w:rsid w:val="009D7573"/>
    <w:rsid w:val="009D770D"/>
    <w:rsid w:val="009D7E4D"/>
    <w:rsid w:val="009D7FE3"/>
    <w:rsid w:val="009E0174"/>
    <w:rsid w:val="009E02E4"/>
    <w:rsid w:val="009E039B"/>
    <w:rsid w:val="009E03D3"/>
    <w:rsid w:val="009E04EB"/>
    <w:rsid w:val="009E069D"/>
    <w:rsid w:val="009E06F9"/>
    <w:rsid w:val="009E07A8"/>
    <w:rsid w:val="009E083D"/>
    <w:rsid w:val="009E090B"/>
    <w:rsid w:val="009E092C"/>
    <w:rsid w:val="009E09A7"/>
    <w:rsid w:val="009E0A4B"/>
    <w:rsid w:val="009E0AB2"/>
    <w:rsid w:val="009E0E2B"/>
    <w:rsid w:val="009E0F42"/>
    <w:rsid w:val="009E1075"/>
    <w:rsid w:val="009E115F"/>
    <w:rsid w:val="009E1329"/>
    <w:rsid w:val="009E13C1"/>
    <w:rsid w:val="009E1624"/>
    <w:rsid w:val="009E169B"/>
    <w:rsid w:val="009E16E6"/>
    <w:rsid w:val="009E175C"/>
    <w:rsid w:val="009E1765"/>
    <w:rsid w:val="009E1897"/>
    <w:rsid w:val="009E19AC"/>
    <w:rsid w:val="009E19C7"/>
    <w:rsid w:val="009E1A15"/>
    <w:rsid w:val="009E1A47"/>
    <w:rsid w:val="009E1AE8"/>
    <w:rsid w:val="009E1B3A"/>
    <w:rsid w:val="009E1B72"/>
    <w:rsid w:val="009E1E9E"/>
    <w:rsid w:val="009E20E6"/>
    <w:rsid w:val="009E2331"/>
    <w:rsid w:val="009E2551"/>
    <w:rsid w:val="009E278D"/>
    <w:rsid w:val="009E2A0D"/>
    <w:rsid w:val="009E2A86"/>
    <w:rsid w:val="009E2C03"/>
    <w:rsid w:val="009E2C5D"/>
    <w:rsid w:val="009E2C60"/>
    <w:rsid w:val="009E2D15"/>
    <w:rsid w:val="009E2E3A"/>
    <w:rsid w:val="009E2EA3"/>
    <w:rsid w:val="009E2EBD"/>
    <w:rsid w:val="009E2FD3"/>
    <w:rsid w:val="009E33AB"/>
    <w:rsid w:val="009E3555"/>
    <w:rsid w:val="009E35C5"/>
    <w:rsid w:val="009E362C"/>
    <w:rsid w:val="009E37CC"/>
    <w:rsid w:val="009E392F"/>
    <w:rsid w:val="009E39CF"/>
    <w:rsid w:val="009E3AF2"/>
    <w:rsid w:val="009E3BB0"/>
    <w:rsid w:val="009E3BF9"/>
    <w:rsid w:val="009E3C0A"/>
    <w:rsid w:val="009E3EA9"/>
    <w:rsid w:val="009E3F4E"/>
    <w:rsid w:val="009E4073"/>
    <w:rsid w:val="009E417F"/>
    <w:rsid w:val="009E4515"/>
    <w:rsid w:val="009E45FD"/>
    <w:rsid w:val="009E4649"/>
    <w:rsid w:val="009E468D"/>
    <w:rsid w:val="009E4712"/>
    <w:rsid w:val="009E4750"/>
    <w:rsid w:val="009E480A"/>
    <w:rsid w:val="009E48EA"/>
    <w:rsid w:val="009E49E4"/>
    <w:rsid w:val="009E4B6E"/>
    <w:rsid w:val="009E4B9F"/>
    <w:rsid w:val="009E4BD1"/>
    <w:rsid w:val="009E4E2A"/>
    <w:rsid w:val="009E50BB"/>
    <w:rsid w:val="009E51AD"/>
    <w:rsid w:val="009E5250"/>
    <w:rsid w:val="009E5332"/>
    <w:rsid w:val="009E533C"/>
    <w:rsid w:val="009E5351"/>
    <w:rsid w:val="009E53CA"/>
    <w:rsid w:val="009E56AD"/>
    <w:rsid w:val="009E56E6"/>
    <w:rsid w:val="009E5706"/>
    <w:rsid w:val="009E584A"/>
    <w:rsid w:val="009E590D"/>
    <w:rsid w:val="009E5939"/>
    <w:rsid w:val="009E5B3B"/>
    <w:rsid w:val="009E5B5B"/>
    <w:rsid w:val="009E5C99"/>
    <w:rsid w:val="009E5D81"/>
    <w:rsid w:val="009E5E11"/>
    <w:rsid w:val="009E5EC6"/>
    <w:rsid w:val="009E5FFB"/>
    <w:rsid w:val="009E61A9"/>
    <w:rsid w:val="009E61DC"/>
    <w:rsid w:val="009E63D6"/>
    <w:rsid w:val="009E6452"/>
    <w:rsid w:val="009E645F"/>
    <w:rsid w:val="009E655F"/>
    <w:rsid w:val="009E65E2"/>
    <w:rsid w:val="009E669C"/>
    <w:rsid w:val="009E6761"/>
    <w:rsid w:val="009E6791"/>
    <w:rsid w:val="009E67C7"/>
    <w:rsid w:val="009E6892"/>
    <w:rsid w:val="009E68B1"/>
    <w:rsid w:val="009E6922"/>
    <w:rsid w:val="009E6974"/>
    <w:rsid w:val="009E69B0"/>
    <w:rsid w:val="009E6ADA"/>
    <w:rsid w:val="009E6AF9"/>
    <w:rsid w:val="009E6B00"/>
    <w:rsid w:val="009E6DA0"/>
    <w:rsid w:val="009E6EF6"/>
    <w:rsid w:val="009E714E"/>
    <w:rsid w:val="009E718F"/>
    <w:rsid w:val="009E74EE"/>
    <w:rsid w:val="009E76AA"/>
    <w:rsid w:val="009E7786"/>
    <w:rsid w:val="009E783B"/>
    <w:rsid w:val="009E7934"/>
    <w:rsid w:val="009E79CF"/>
    <w:rsid w:val="009E7ACC"/>
    <w:rsid w:val="009E7D12"/>
    <w:rsid w:val="009E7D33"/>
    <w:rsid w:val="009E7FC5"/>
    <w:rsid w:val="009F0033"/>
    <w:rsid w:val="009F014A"/>
    <w:rsid w:val="009F0165"/>
    <w:rsid w:val="009F0244"/>
    <w:rsid w:val="009F0246"/>
    <w:rsid w:val="009F041C"/>
    <w:rsid w:val="009F046B"/>
    <w:rsid w:val="009F04AE"/>
    <w:rsid w:val="009F0689"/>
    <w:rsid w:val="009F07E2"/>
    <w:rsid w:val="009F086F"/>
    <w:rsid w:val="009F089A"/>
    <w:rsid w:val="009F0905"/>
    <w:rsid w:val="009F091E"/>
    <w:rsid w:val="009F0946"/>
    <w:rsid w:val="009F0C17"/>
    <w:rsid w:val="009F0C34"/>
    <w:rsid w:val="009F0D19"/>
    <w:rsid w:val="009F0DDD"/>
    <w:rsid w:val="009F0EC6"/>
    <w:rsid w:val="009F1032"/>
    <w:rsid w:val="009F1077"/>
    <w:rsid w:val="009F1146"/>
    <w:rsid w:val="009F1147"/>
    <w:rsid w:val="009F1203"/>
    <w:rsid w:val="009F1217"/>
    <w:rsid w:val="009F12FE"/>
    <w:rsid w:val="009F1464"/>
    <w:rsid w:val="009F14CF"/>
    <w:rsid w:val="009F15D6"/>
    <w:rsid w:val="009F186A"/>
    <w:rsid w:val="009F18A5"/>
    <w:rsid w:val="009F19D7"/>
    <w:rsid w:val="009F1A45"/>
    <w:rsid w:val="009F1A84"/>
    <w:rsid w:val="009F1AB3"/>
    <w:rsid w:val="009F1B26"/>
    <w:rsid w:val="009F1BDB"/>
    <w:rsid w:val="009F1E6D"/>
    <w:rsid w:val="009F1E8F"/>
    <w:rsid w:val="009F1F0E"/>
    <w:rsid w:val="009F211E"/>
    <w:rsid w:val="009F22DD"/>
    <w:rsid w:val="009F22F9"/>
    <w:rsid w:val="009F232B"/>
    <w:rsid w:val="009F2521"/>
    <w:rsid w:val="009F25E6"/>
    <w:rsid w:val="009F27C8"/>
    <w:rsid w:val="009F282A"/>
    <w:rsid w:val="009F283B"/>
    <w:rsid w:val="009F2A13"/>
    <w:rsid w:val="009F2A47"/>
    <w:rsid w:val="009F2AD4"/>
    <w:rsid w:val="009F2AE6"/>
    <w:rsid w:val="009F2C48"/>
    <w:rsid w:val="009F2C73"/>
    <w:rsid w:val="009F2C74"/>
    <w:rsid w:val="009F2CEB"/>
    <w:rsid w:val="009F2D14"/>
    <w:rsid w:val="009F2E3D"/>
    <w:rsid w:val="009F2EE7"/>
    <w:rsid w:val="009F2F01"/>
    <w:rsid w:val="009F30B6"/>
    <w:rsid w:val="009F311E"/>
    <w:rsid w:val="009F3281"/>
    <w:rsid w:val="009F330B"/>
    <w:rsid w:val="009F331B"/>
    <w:rsid w:val="009F3565"/>
    <w:rsid w:val="009F357F"/>
    <w:rsid w:val="009F35AD"/>
    <w:rsid w:val="009F3619"/>
    <w:rsid w:val="009F361E"/>
    <w:rsid w:val="009F372F"/>
    <w:rsid w:val="009F391A"/>
    <w:rsid w:val="009F39BB"/>
    <w:rsid w:val="009F3A8C"/>
    <w:rsid w:val="009F3A9F"/>
    <w:rsid w:val="009F3B8D"/>
    <w:rsid w:val="009F3D01"/>
    <w:rsid w:val="009F3DF0"/>
    <w:rsid w:val="009F3DF9"/>
    <w:rsid w:val="009F3EC3"/>
    <w:rsid w:val="009F3F2D"/>
    <w:rsid w:val="009F41EF"/>
    <w:rsid w:val="009F4649"/>
    <w:rsid w:val="009F4680"/>
    <w:rsid w:val="009F471E"/>
    <w:rsid w:val="009F474B"/>
    <w:rsid w:val="009F4777"/>
    <w:rsid w:val="009F4814"/>
    <w:rsid w:val="009F4877"/>
    <w:rsid w:val="009F4966"/>
    <w:rsid w:val="009F4AD6"/>
    <w:rsid w:val="009F4AD9"/>
    <w:rsid w:val="009F4B6B"/>
    <w:rsid w:val="009F4BC2"/>
    <w:rsid w:val="009F4BFE"/>
    <w:rsid w:val="009F4CA4"/>
    <w:rsid w:val="009F4D8A"/>
    <w:rsid w:val="009F4DEE"/>
    <w:rsid w:val="009F4E53"/>
    <w:rsid w:val="009F4E54"/>
    <w:rsid w:val="009F4F60"/>
    <w:rsid w:val="009F50C6"/>
    <w:rsid w:val="009F51C9"/>
    <w:rsid w:val="009F5386"/>
    <w:rsid w:val="009F5424"/>
    <w:rsid w:val="009F5486"/>
    <w:rsid w:val="009F54B9"/>
    <w:rsid w:val="009F557B"/>
    <w:rsid w:val="009F5807"/>
    <w:rsid w:val="009F5880"/>
    <w:rsid w:val="009F5905"/>
    <w:rsid w:val="009F591A"/>
    <w:rsid w:val="009F59A5"/>
    <w:rsid w:val="009F5BA3"/>
    <w:rsid w:val="009F5E84"/>
    <w:rsid w:val="009F606C"/>
    <w:rsid w:val="009F611D"/>
    <w:rsid w:val="009F6143"/>
    <w:rsid w:val="009F61AA"/>
    <w:rsid w:val="009F61F5"/>
    <w:rsid w:val="009F6335"/>
    <w:rsid w:val="009F664A"/>
    <w:rsid w:val="009F66B5"/>
    <w:rsid w:val="009F6742"/>
    <w:rsid w:val="009F6906"/>
    <w:rsid w:val="009F6A86"/>
    <w:rsid w:val="009F6DF0"/>
    <w:rsid w:val="009F6EE0"/>
    <w:rsid w:val="009F6FDD"/>
    <w:rsid w:val="009F6FF5"/>
    <w:rsid w:val="009F7052"/>
    <w:rsid w:val="009F71B3"/>
    <w:rsid w:val="009F71EC"/>
    <w:rsid w:val="009F729D"/>
    <w:rsid w:val="009F74D1"/>
    <w:rsid w:val="009F7502"/>
    <w:rsid w:val="009F7683"/>
    <w:rsid w:val="009F76AE"/>
    <w:rsid w:val="009F76CE"/>
    <w:rsid w:val="009F7721"/>
    <w:rsid w:val="009F776C"/>
    <w:rsid w:val="009F77BA"/>
    <w:rsid w:val="009F7879"/>
    <w:rsid w:val="009F7922"/>
    <w:rsid w:val="009F7A0F"/>
    <w:rsid w:val="009F7A1C"/>
    <w:rsid w:val="009F7A4F"/>
    <w:rsid w:val="009F7AD2"/>
    <w:rsid w:val="009F7AF8"/>
    <w:rsid w:val="009F7B21"/>
    <w:rsid w:val="009F7C49"/>
    <w:rsid w:val="009F7D4E"/>
    <w:rsid w:val="009F7D9A"/>
    <w:rsid w:val="00A0013B"/>
    <w:rsid w:val="00A001F5"/>
    <w:rsid w:val="00A0021F"/>
    <w:rsid w:val="00A00258"/>
    <w:rsid w:val="00A00595"/>
    <w:rsid w:val="00A005D5"/>
    <w:rsid w:val="00A00614"/>
    <w:rsid w:val="00A006EA"/>
    <w:rsid w:val="00A0074F"/>
    <w:rsid w:val="00A00802"/>
    <w:rsid w:val="00A00836"/>
    <w:rsid w:val="00A009A7"/>
    <w:rsid w:val="00A009DF"/>
    <w:rsid w:val="00A00A89"/>
    <w:rsid w:val="00A00BC7"/>
    <w:rsid w:val="00A00C12"/>
    <w:rsid w:val="00A00C52"/>
    <w:rsid w:val="00A00F0E"/>
    <w:rsid w:val="00A0132B"/>
    <w:rsid w:val="00A014B8"/>
    <w:rsid w:val="00A01582"/>
    <w:rsid w:val="00A015DF"/>
    <w:rsid w:val="00A016A8"/>
    <w:rsid w:val="00A01BFB"/>
    <w:rsid w:val="00A01DC7"/>
    <w:rsid w:val="00A01DF0"/>
    <w:rsid w:val="00A01E9B"/>
    <w:rsid w:val="00A02006"/>
    <w:rsid w:val="00A02037"/>
    <w:rsid w:val="00A020BD"/>
    <w:rsid w:val="00A0230E"/>
    <w:rsid w:val="00A023EA"/>
    <w:rsid w:val="00A0244A"/>
    <w:rsid w:val="00A024CA"/>
    <w:rsid w:val="00A025BC"/>
    <w:rsid w:val="00A025C0"/>
    <w:rsid w:val="00A025D4"/>
    <w:rsid w:val="00A0267A"/>
    <w:rsid w:val="00A02685"/>
    <w:rsid w:val="00A027CE"/>
    <w:rsid w:val="00A028E7"/>
    <w:rsid w:val="00A0294F"/>
    <w:rsid w:val="00A02A83"/>
    <w:rsid w:val="00A02C96"/>
    <w:rsid w:val="00A02D11"/>
    <w:rsid w:val="00A02D2F"/>
    <w:rsid w:val="00A02D3B"/>
    <w:rsid w:val="00A02DF3"/>
    <w:rsid w:val="00A02F2C"/>
    <w:rsid w:val="00A02F56"/>
    <w:rsid w:val="00A0310C"/>
    <w:rsid w:val="00A033BA"/>
    <w:rsid w:val="00A03471"/>
    <w:rsid w:val="00A0355E"/>
    <w:rsid w:val="00A035E6"/>
    <w:rsid w:val="00A03807"/>
    <w:rsid w:val="00A038F5"/>
    <w:rsid w:val="00A0391F"/>
    <w:rsid w:val="00A03A84"/>
    <w:rsid w:val="00A03B30"/>
    <w:rsid w:val="00A03CF1"/>
    <w:rsid w:val="00A03D3C"/>
    <w:rsid w:val="00A03D95"/>
    <w:rsid w:val="00A0407E"/>
    <w:rsid w:val="00A040B4"/>
    <w:rsid w:val="00A04187"/>
    <w:rsid w:val="00A041C5"/>
    <w:rsid w:val="00A041CD"/>
    <w:rsid w:val="00A041E6"/>
    <w:rsid w:val="00A04218"/>
    <w:rsid w:val="00A0424B"/>
    <w:rsid w:val="00A04477"/>
    <w:rsid w:val="00A04594"/>
    <w:rsid w:val="00A04633"/>
    <w:rsid w:val="00A046A9"/>
    <w:rsid w:val="00A046CA"/>
    <w:rsid w:val="00A0482E"/>
    <w:rsid w:val="00A04880"/>
    <w:rsid w:val="00A048F6"/>
    <w:rsid w:val="00A04925"/>
    <w:rsid w:val="00A04950"/>
    <w:rsid w:val="00A04963"/>
    <w:rsid w:val="00A04B13"/>
    <w:rsid w:val="00A04B61"/>
    <w:rsid w:val="00A04D10"/>
    <w:rsid w:val="00A04EC0"/>
    <w:rsid w:val="00A04F34"/>
    <w:rsid w:val="00A04FBD"/>
    <w:rsid w:val="00A05022"/>
    <w:rsid w:val="00A05172"/>
    <w:rsid w:val="00A05264"/>
    <w:rsid w:val="00A05576"/>
    <w:rsid w:val="00A0561A"/>
    <w:rsid w:val="00A05880"/>
    <w:rsid w:val="00A0591E"/>
    <w:rsid w:val="00A05B6E"/>
    <w:rsid w:val="00A05C04"/>
    <w:rsid w:val="00A05C87"/>
    <w:rsid w:val="00A05E2E"/>
    <w:rsid w:val="00A05E9E"/>
    <w:rsid w:val="00A05F52"/>
    <w:rsid w:val="00A05FB1"/>
    <w:rsid w:val="00A062A3"/>
    <w:rsid w:val="00A06316"/>
    <w:rsid w:val="00A0634F"/>
    <w:rsid w:val="00A064E7"/>
    <w:rsid w:val="00A065F8"/>
    <w:rsid w:val="00A0681D"/>
    <w:rsid w:val="00A06877"/>
    <w:rsid w:val="00A068C9"/>
    <w:rsid w:val="00A06996"/>
    <w:rsid w:val="00A069F2"/>
    <w:rsid w:val="00A06BE0"/>
    <w:rsid w:val="00A06D30"/>
    <w:rsid w:val="00A06DC3"/>
    <w:rsid w:val="00A06E14"/>
    <w:rsid w:val="00A070AD"/>
    <w:rsid w:val="00A07192"/>
    <w:rsid w:val="00A071AD"/>
    <w:rsid w:val="00A07200"/>
    <w:rsid w:val="00A07339"/>
    <w:rsid w:val="00A07422"/>
    <w:rsid w:val="00A07426"/>
    <w:rsid w:val="00A07491"/>
    <w:rsid w:val="00A074F7"/>
    <w:rsid w:val="00A077C9"/>
    <w:rsid w:val="00A078FC"/>
    <w:rsid w:val="00A07935"/>
    <w:rsid w:val="00A0798F"/>
    <w:rsid w:val="00A07A08"/>
    <w:rsid w:val="00A07AB3"/>
    <w:rsid w:val="00A07B00"/>
    <w:rsid w:val="00A07BA6"/>
    <w:rsid w:val="00A07C8C"/>
    <w:rsid w:val="00A07E49"/>
    <w:rsid w:val="00A07ED3"/>
    <w:rsid w:val="00A07F8C"/>
    <w:rsid w:val="00A1002C"/>
    <w:rsid w:val="00A1011C"/>
    <w:rsid w:val="00A101AF"/>
    <w:rsid w:val="00A101F6"/>
    <w:rsid w:val="00A102BF"/>
    <w:rsid w:val="00A10371"/>
    <w:rsid w:val="00A105AC"/>
    <w:rsid w:val="00A10601"/>
    <w:rsid w:val="00A10689"/>
    <w:rsid w:val="00A1084F"/>
    <w:rsid w:val="00A108CB"/>
    <w:rsid w:val="00A1091E"/>
    <w:rsid w:val="00A109FD"/>
    <w:rsid w:val="00A10BDF"/>
    <w:rsid w:val="00A10BE1"/>
    <w:rsid w:val="00A10C02"/>
    <w:rsid w:val="00A10D2E"/>
    <w:rsid w:val="00A10E6C"/>
    <w:rsid w:val="00A10EDC"/>
    <w:rsid w:val="00A110D6"/>
    <w:rsid w:val="00A1113A"/>
    <w:rsid w:val="00A1123D"/>
    <w:rsid w:val="00A11273"/>
    <w:rsid w:val="00A11278"/>
    <w:rsid w:val="00A112B5"/>
    <w:rsid w:val="00A11380"/>
    <w:rsid w:val="00A11691"/>
    <w:rsid w:val="00A11829"/>
    <w:rsid w:val="00A119A7"/>
    <w:rsid w:val="00A11A2F"/>
    <w:rsid w:val="00A11AB6"/>
    <w:rsid w:val="00A11BD8"/>
    <w:rsid w:val="00A11C6F"/>
    <w:rsid w:val="00A11D91"/>
    <w:rsid w:val="00A11E85"/>
    <w:rsid w:val="00A11F27"/>
    <w:rsid w:val="00A1207F"/>
    <w:rsid w:val="00A12089"/>
    <w:rsid w:val="00A121D4"/>
    <w:rsid w:val="00A122E3"/>
    <w:rsid w:val="00A122F8"/>
    <w:rsid w:val="00A12395"/>
    <w:rsid w:val="00A12399"/>
    <w:rsid w:val="00A123EA"/>
    <w:rsid w:val="00A125EB"/>
    <w:rsid w:val="00A12646"/>
    <w:rsid w:val="00A126B6"/>
    <w:rsid w:val="00A127C3"/>
    <w:rsid w:val="00A127F1"/>
    <w:rsid w:val="00A12A82"/>
    <w:rsid w:val="00A12AA1"/>
    <w:rsid w:val="00A12ADC"/>
    <w:rsid w:val="00A12D22"/>
    <w:rsid w:val="00A12E66"/>
    <w:rsid w:val="00A1305E"/>
    <w:rsid w:val="00A131A5"/>
    <w:rsid w:val="00A131E8"/>
    <w:rsid w:val="00A132CB"/>
    <w:rsid w:val="00A1330E"/>
    <w:rsid w:val="00A13336"/>
    <w:rsid w:val="00A133F9"/>
    <w:rsid w:val="00A134DC"/>
    <w:rsid w:val="00A137FA"/>
    <w:rsid w:val="00A13813"/>
    <w:rsid w:val="00A13846"/>
    <w:rsid w:val="00A13964"/>
    <w:rsid w:val="00A139B9"/>
    <w:rsid w:val="00A13A4C"/>
    <w:rsid w:val="00A13A6C"/>
    <w:rsid w:val="00A13A97"/>
    <w:rsid w:val="00A13B94"/>
    <w:rsid w:val="00A13E97"/>
    <w:rsid w:val="00A13F60"/>
    <w:rsid w:val="00A13F74"/>
    <w:rsid w:val="00A14043"/>
    <w:rsid w:val="00A140A9"/>
    <w:rsid w:val="00A140C7"/>
    <w:rsid w:val="00A140E5"/>
    <w:rsid w:val="00A1417E"/>
    <w:rsid w:val="00A14228"/>
    <w:rsid w:val="00A14412"/>
    <w:rsid w:val="00A14421"/>
    <w:rsid w:val="00A1462A"/>
    <w:rsid w:val="00A14637"/>
    <w:rsid w:val="00A1465E"/>
    <w:rsid w:val="00A14707"/>
    <w:rsid w:val="00A14753"/>
    <w:rsid w:val="00A147EC"/>
    <w:rsid w:val="00A1494E"/>
    <w:rsid w:val="00A1495F"/>
    <w:rsid w:val="00A1497B"/>
    <w:rsid w:val="00A149FD"/>
    <w:rsid w:val="00A14B0B"/>
    <w:rsid w:val="00A14B1F"/>
    <w:rsid w:val="00A14C53"/>
    <w:rsid w:val="00A14CF7"/>
    <w:rsid w:val="00A14D3F"/>
    <w:rsid w:val="00A14D4C"/>
    <w:rsid w:val="00A14DF2"/>
    <w:rsid w:val="00A14E65"/>
    <w:rsid w:val="00A14F52"/>
    <w:rsid w:val="00A152BD"/>
    <w:rsid w:val="00A15370"/>
    <w:rsid w:val="00A15485"/>
    <w:rsid w:val="00A15529"/>
    <w:rsid w:val="00A1560B"/>
    <w:rsid w:val="00A1560C"/>
    <w:rsid w:val="00A156E6"/>
    <w:rsid w:val="00A15861"/>
    <w:rsid w:val="00A158CB"/>
    <w:rsid w:val="00A15DCF"/>
    <w:rsid w:val="00A15FDD"/>
    <w:rsid w:val="00A1605C"/>
    <w:rsid w:val="00A16087"/>
    <w:rsid w:val="00A161C5"/>
    <w:rsid w:val="00A161F8"/>
    <w:rsid w:val="00A162DA"/>
    <w:rsid w:val="00A1636B"/>
    <w:rsid w:val="00A163E6"/>
    <w:rsid w:val="00A164A2"/>
    <w:rsid w:val="00A1652B"/>
    <w:rsid w:val="00A166A1"/>
    <w:rsid w:val="00A16850"/>
    <w:rsid w:val="00A16982"/>
    <w:rsid w:val="00A16A46"/>
    <w:rsid w:val="00A16FF6"/>
    <w:rsid w:val="00A17131"/>
    <w:rsid w:val="00A17178"/>
    <w:rsid w:val="00A1743B"/>
    <w:rsid w:val="00A1746D"/>
    <w:rsid w:val="00A175DD"/>
    <w:rsid w:val="00A1762E"/>
    <w:rsid w:val="00A176FA"/>
    <w:rsid w:val="00A17757"/>
    <w:rsid w:val="00A177A5"/>
    <w:rsid w:val="00A17870"/>
    <w:rsid w:val="00A17B8D"/>
    <w:rsid w:val="00A17C39"/>
    <w:rsid w:val="00A17D81"/>
    <w:rsid w:val="00A17E3E"/>
    <w:rsid w:val="00A17F23"/>
    <w:rsid w:val="00A17FA5"/>
    <w:rsid w:val="00A20037"/>
    <w:rsid w:val="00A200A2"/>
    <w:rsid w:val="00A20247"/>
    <w:rsid w:val="00A20395"/>
    <w:rsid w:val="00A20429"/>
    <w:rsid w:val="00A2042E"/>
    <w:rsid w:val="00A20460"/>
    <w:rsid w:val="00A20672"/>
    <w:rsid w:val="00A20690"/>
    <w:rsid w:val="00A20724"/>
    <w:rsid w:val="00A208D5"/>
    <w:rsid w:val="00A2091C"/>
    <w:rsid w:val="00A209F6"/>
    <w:rsid w:val="00A20AF9"/>
    <w:rsid w:val="00A20B4F"/>
    <w:rsid w:val="00A20C10"/>
    <w:rsid w:val="00A20CF8"/>
    <w:rsid w:val="00A20F8F"/>
    <w:rsid w:val="00A21115"/>
    <w:rsid w:val="00A211C8"/>
    <w:rsid w:val="00A211E9"/>
    <w:rsid w:val="00A21228"/>
    <w:rsid w:val="00A21409"/>
    <w:rsid w:val="00A21482"/>
    <w:rsid w:val="00A2158D"/>
    <w:rsid w:val="00A216C5"/>
    <w:rsid w:val="00A219F2"/>
    <w:rsid w:val="00A21A1E"/>
    <w:rsid w:val="00A21AAE"/>
    <w:rsid w:val="00A21BB8"/>
    <w:rsid w:val="00A21BDA"/>
    <w:rsid w:val="00A21CA1"/>
    <w:rsid w:val="00A21D3C"/>
    <w:rsid w:val="00A21E01"/>
    <w:rsid w:val="00A21F0E"/>
    <w:rsid w:val="00A21F16"/>
    <w:rsid w:val="00A21F3D"/>
    <w:rsid w:val="00A2215F"/>
    <w:rsid w:val="00A221F7"/>
    <w:rsid w:val="00A222E8"/>
    <w:rsid w:val="00A22378"/>
    <w:rsid w:val="00A2237C"/>
    <w:rsid w:val="00A223B2"/>
    <w:rsid w:val="00A22505"/>
    <w:rsid w:val="00A22617"/>
    <w:rsid w:val="00A226D4"/>
    <w:rsid w:val="00A22723"/>
    <w:rsid w:val="00A227AB"/>
    <w:rsid w:val="00A22848"/>
    <w:rsid w:val="00A2284C"/>
    <w:rsid w:val="00A2286B"/>
    <w:rsid w:val="00A22ABF"/>
    <w:rsid w:val="00A22B76"/>
    <w:rsid w:val="00A22BB6"/>
    <w:rsid w:val="00A22CBA"/>
    <w:rsid w:val="00A22CD1"/>
    <w:rsid w:val="00A22DA5"/>
    <w:rsid w:val="00A22E3F"/>
    <w:rsid w:val="00A22FFA"/>
    <w:rsid w:val="00A23024"/>
    <w:rsid w:val="00A230D6"/>
    <w:rsid w:val="00A230D7"/>
    <w:rsid w:val="00A23132"/>
    <w:rsid w:val="00A23150"/>
    <w:rsid w:val="00A23248"/>
    <w:rsid w:val="00A23387"/>
    <w:rsid w:val="00A23558"/>
    <w:rsid w:val="00A2362D"/>
    <w:rsid w:val="00A236C3"/>
    <w:rsid w:val="00A23707"/>
    <w:rsid w:val="00A23766"/>
    <w:rsid w:val="00A23775"/>
    <w:rsid w:val="00A2378C"/>
    <w:rsid w:val="00A237A7"/>
    <w:rsid w:val="00A23874"/>
    <w:rsid w:val="00A238D0"/>
    <w:rsid w:val="00A23A59"/>
    <w:rsid w:val="00A23ACC"/>
    <w:rsid w:val="00A23ADD"/>
    <w:rsid w:val="00A23B77"/>
    <w:rsid w:val="00A23B8B"/>
    <w:rsid w:val="00A23BA3"/>
    <w:rsid w:val="00A23CEE"/>
    <w:rsid w:val="00A23D1F"/>
    <w:rsid w:val="00A23ED9"/>
    <w:rsid w:val="00A23F6E"/>
    <w:rsid w:val="00A23FFE"/>
    <w:rsid w:val="00A240AA"/>
    <w:rsid w:val="00A240CB"/>
    <w:rsid w:val="00A2426B"/>
    <w:rsid w:val="00A2449D"/>
    <w:rsid w:val="00A2453D"/>
    <w:rsid w:val="00A24709"/>
    <w:rsid w:val="00A2479E"/>
    <w:rsid w:val="00A247FE"/>
    <w:rsid w:val="00A24836"/>
    <w:rsid w:val="00A24845"/>
    <w:rsid w:val="00A24A10"/>
    <w:rsid w:val="00A24A58"/>
    <w:rsid w:val="00A24B61"/>
    <w:rsid w:val="00A24CF4"/>
    <w:rsid w:val="00A24D91"/>
    <w:rsid w:val="00A24E0C"/>
    <w:rsid w:val="00A24E14"/>
    <w:rsid w:val="00A24E40"/>
    <w:rsid w:val="00A24E76"/>
    <w:rsid w:val="00A24F26"/>
    <w:rsid w:val="00A24F63"/>
    <w:rsid w:val="00A24F7E"/>
    <w:rsid w:val="00A24FC9"/>
    <w:rsid w:val="00A25048"/>
    <w:rsid w:val="00A251AE"/>
    <w:rsid w:val="00A252E3"/>
    <w:rsid w:val="00A2571B"/>
    <w:rsid w:val="00A25848"/>
    <w:rsid w:val="00A25931"/>
    <w:rsid w:val="00A25957"/>
    <w:rsid w:val="00A25960"/>
    <w:rsid w:val="00A25A93"/>
    <w:rsid w:val="00A25BA7"/>
    <w:rsid w:val="00A25D13"/>
    <w:rsid w:val="00A25D9F"/>
    <w:rsid w:val="00A25F11"/>
    <w:rsid w:val="00A25F6F"/>
    <w:rsid w:val="00A2605D"/>
    <w:rsid w:val="00A260B5"/>
    <w:rsid w:val="00A262B8"/>
    <w:rsid w:val="00A262EE"/>
    <w:rsid w:val="00A26467"/>
    <w:rsid w:val="00A2646F"/>
    <w:rsid w:val="00A26494"/>
    <w:rsid w:val="00A26593"/>
    <w:rsid w:val="00A26769"/>
    <w:rsid w:val="00A26982"/>
    <w:rsid w:val="00A2699C"/>
    <w:rsid w:val="00A269BF"/>
    <w:rsid w:val="00A269CB"/>
    <w:rsid w:val="00A26ADF"/>
    <w:rsid w:val="00A26B8E"/>
    <w:rsid w:val="00A26BA6"/>
    <w:rsid w:val="00A26CA7"/>
    <w:rsid w:val="00A26D5D"/>
    <w:rsid w:val="00A26EA5"/>
    <w:rsid w:val="00A26EE6"/>
    <w:rsid w:val="00A26F56"/>
    <w:rsid w:val="00A2700B"/>
    <w:rsid w:val="00A27067"/>
    <w:rsid w:val="00A272F8"/>
    <w:rsid w:val="00A27319"/>
    <w:rsid w:val="00A2754F"/>
    <w:rsid w:val="00A27736"/>
    <w:rsid w:val="00A27741"/>
    <w:rsid w:val="00A27956"/>
    <w:rsid w:val="00A279E4"/>
    <w:rsid w:val="00A27ACC"/>
    <w:rsid w:val="00A27B28"/>
    <w:rsid w:val="00A27BB4"/>
    <w:rsid w:val="00A27E05"/>
    <w:rsid w:val="00A3013C"/>
    <w:rsid w:val="00A30153"/>
    <w:rsid w:val="00A30212"/>
    <w:rsid w:val="00A30351"/>
    <w:rsid w:val="00A30362"/>
    <w:rsid w:val="00A304A3"/>
    <w:rsid w:val="00A3050E"/>
    <w:rsid w:val="00A30709"/>
    <w:rsid w:val="00A307DA"/>
    <w:rsid w:val="00A309A5"/>
    <w:rsid w:val="00A309EC"/>
    <w:rsid w:val="00A30A29"/>
    <w:rsid w:val="00A30B3A"/>
    <w:rsid w:val="00A30BF8"/>
    <w:rsid w:val="00A30CC4"/>
    <w:rsid w:val="00A30F5D"/>
    <w:rsid w:val="00A30F89"/>
    <w:rsid w:val="00A312A2"/>
    <w:rsid w:val="00A312F5"/>
    <w:rsid w:val="00A313BA"/>
    <w:rsid w:val="00A316A1"/>
    <w:rsid w:val="00A3198F"/>
    <w:rsid w:val="00A31AE0"/>
    <w:rsid w:val="00A31DEB"/>
    <w:rsid w:val="00A32039"/>
    <w:rsid w:val="00A32041"/>
    <w:rsid w:val="00A32087"/>
    <w:rsid w:val="00A32116"/>
    <w:rsid w:val="00A32154"/>
    <w:rsid w:val="00A322DB"/>
    <w:rsid w:val="00A3243F"/>
    <w:rsid w:val="00A32525"/>
    <w:rsid w:val="00A32649"/>
    <w:rsid w:val="00A32661"/>
    <w:rsid w:val="00A326DF"/>
    <w:rsid w:val="00A32713"/>
    <w:rsid w:val="00A32793"/>
    <w:rsid w:val="00A32881"/>
    <w:rsid w:val="00A3294C"/>
    <w:rsid w:val="00A32B40"/>
    <w:rsid w:val="00A32B4A"/>
    <w:rsid w:val="00A32E71"/>
    <w:rsid w:val="00A32ED6"/>
    <w:rsid w:val="00A32F08"/>
    <w:rsid w:val="00A33075"/>
    <w:rsid w:val="00A330FD"/>
    <w:rsid w:val="00A3328A"/>
    <w:rsid w:val="00A332F0"/>
    <w:rsid w:val="00A33372"/>
    <w:rsid w:val="00A333E0"/>
    <w:rsid w:val="00A33409"/>
    <w:rsid w:val="00A334DF"/>
    <w:rsid w:val="00A33567"/>
    <w:rsid w:val="00A335C1"/>
    <w:rsid w:val="00A33636"/>
    <w:rsid w:val="00A33820"/>
    <w:rsid w:val="00A339F1"/>
    <w:rsid w:val="00A33A37"/>
    <w:rsid w:val="00A33C41"/>
    <w:rsid w:val="00A33E68"/>
    <w:rsid w:val="00A33F3D"/>
    <w:rsid w:val="00A340F0"/>
    <w:rsid w:val="00A340F1"/>
    <w:rsid w:val="00A34286"/>
    <w:rsid w:val="00A342A3"/>
    <w:rsid w:val="00A34372"/>
    <w:rsid w:val="00A344F3"/>
    <w:rsid w:val="00A34609"/>
    <w:rsid w:val="00A34639"/>
    <w:rsid w:val="00A348D9"/>
    <w:rsid w:val="00A3493A"/>
    <w:rsid w:val="00A34B46"/>
    <w:rsid w:val="00A34BB3"/>
    <w:rsid w:val="00A34BEE"/>
    <w:rsid w:val="00A34C14"/>
    <w:rsid w:val="00A34C8D"/>
    <w:rsid w:val="00A34D34"/>
    <w:rsid w:val="00A34DBC"/>
    <w:rsid w:val="00A34DD2"/>
    <w:rsid w:val="00A34E36"/>
    <w:rsid w:val="00A34EC0"/>
    <w:rsid w:val="00A34EC2"/>
    <w:rsid w:val="00A34FF9"/>
    <w:rsid w:val="00A35032"/>
    <w:rsid w:val="00A351BF"/>
    <w:rsid w:val="00A35301"/>
    <w:rsid w:val="00A3537D"/>
    <w:rsid w:val="00A3540F"/>
    <w:rsid w:val="00A354B0"/>
    <w:rsid w:val="00A35575"/>
    <w:rsid w:val="00A357C4"/>
    <w:rsid w:val="00A35A7D"/>
    <w:rsid w:val="00A35BEA"/>
    <w:rsid w:val="00A35D8C"/>
    <w:rsid w:val="00A35E14"/>
    <w:rsid w:val="00A35EF3"/>
    <w:rsid w:val="00A35F2E"/>
    <w:rsid w:val="00A360BE"/>
    <w:rsid w:val="00A360CB"/>
    <w:rsid w:val="00A36244"/>
    <w:rsid w:val="00A36375"/>
    <w:rsid w:val="00A363B7"/>
    <w:rsid w:val="00A36722"/>
    <w:rsid w:val="00A367B9"/>
    <w:rsid w:val="00A367E8"/>
    <w:rsid w:val="00A3680B"/>
    <w:rsid w:val="00A36812"/>
    <w:rsid w:val="00A369C8"/>
    <w:rsid w:val="00A36A20"/>
    <w:rsid w:val="00A36B82"/>
    <w:rsid w:val="00A36C9F"/>
    <w:rsid w:val="00A36E19"/>
    <w:rsid w:val="00A37067"/>
    <w:rsid w:val="00A370B1"/>
    <w:rsid w:val="00A37209"/>
    <w:rsid w:val="00A374C3"/>
    <w:rsid w:val="00A37567"/>
    <w:rsid w:val="00A37588"/>
    <w:rsid w:val="00A37792"/>
    <w:rsid w:val="00A377C4"/>
    <w:rsid w:val="00A3786A"/>
    <w:rsid w:val="00A3799A"/>
    <w:rsid w:val="00A37BD1"/>
    <w:rsid w:val="00A37C82"/>
    <w:rsid w:val="00A37CED"/>
    <w:rsid w:val="00A37D31"/>
    <w:rsid w:val="00A37DCF"/>
    <w:rsid w:val="00A37DD3"/>
    <w:rsid w:val="00A37DDE"/>
    <w:rsid w:val="00A37F61"/>
    <w:rsid w:val="00A40061"/>
    <w:rsid w:val="00A40084"/>
    <w:rsid w:val="00A400E4"/>
    <w:rsid w:val="00A4016B"/>
    <w:rsid w:val="00A40207"/>
    <w:rsid w:val="00A4056C"/>
    <w:rsid w:val="00A4059D"/>
    <w:rsid w:val="00A40607"/>
    <w:rsid w:val="00A4066F"/>
    <w:rsid w:val="00A406CB"/>
    <w:rsid w:val="00A40751"/>
    <w:rsid w:val="00A4078E"/>
    <w:rsid w:val="00A407A0"/>
    <w:rsid w:val="00A407AE"/>
    <w:rsid w:val="00A40852"/>
    <w:rsid w:val="00A40C5C"/>
    <w:rsid w:val="00A40D1C"/>
    <w:rsid w:val="00A40DC6"/>
    <w:rsid w:val="00A40E4A"/>
    <w:rsid w:val="00A41174"/>
    <w:rsid w:val="00A411E5"/>
    <w:rsid w:val="00A412C3"/>
    <w:rsid w:val="00A41304"/>
    <w:rsid w:val="00A413A6"/>
    <w:rsid w:val="00A414F6"/>
    <w:rsid w:val="00A4165B"/>
    <w:rsid w:val="00A418CF"/>
    <w:rsid w:val="00A419E0"/>
    <w:rsid w:val="00A41A46"/>
    <w:rsid w:val="00A41BD9"/>
    <w:rsid w:val="00A41BFC"/>
    <w:rsid w:val="00A41C0D"/>
    <w:rsid w:val="00A41CE4"/>
    <w:rsid w:val="00A41D14"/>
    <w:rsid w:val="00A41D4A"/>
    <w:rsid w:val="00A41DE2"/>
    <w:rsid w:val="00A41E07"/>
    <w:rsid w:val="00A41ECD"/>
    <w:rsid w:val="00A41FAE"/>
    <w:rsid w:val="00A4200C"/>
    <w:rsid w:val="00A42127"/>
    <w:rsid w:val="00A42137"/>
    <w:rsid w:val="00A4239F"/>
    <w:rsid w:val="00A426E2"/>
    <w:rsid w:val="00A42836"/>
    <w:rsid w:val="00A4288B"/>
    <w:rsid w:val="00A4299B"/>
    <w:rsid w:val="00A42A89"/>
    <w:rsid w:val="00A42B15"/>
    <w:rsid w:val="00A42B6D"/>
    <w:rsid w:val="00A42B98"/>
    <w:rsid w:val="00A42BAA"/>
    <w:rsid w:val="00A42C10"/>
    <w:rsid w:val="00A42CB1"/>
    <w:rsid w:val="00A42DD3"/>
    <w:rsid w:val="00A42E62"/>
    <w:rsid w:val="00A42EBD"/>
    <w:rsid w:val="00A42FFB"/>
    <w:rsid w:val="00A431B8"/>
    <w:rsid w:val="00A4321E"/>
    <w:rsid w:val="00A4326D"/>
    <w:rsid w:val="00A43360"/>
    <w:rsid w:val="00A434A9"/>
    <w:rsid w:val="00A4350F"/>
    <w:rsid w:val="00A43598"/>
    <w:rsid w:val="00A43682"/>
    <w:rsid w:val="00A436D2"/>
    <w:rsid w:val="00A436F2"/>
    <w:rsid w:val="00A4371F"/>
    <w:rsid w:val="00A437C3"/>
    <w:rsid w:val="00A437E3"/>
    <w:rsid w:val="00A4390F"/>
    <w:rsid w:val="00A43A19"/>
    <w:rsid w:val="00A43BF7"/>
    <w:rsid w:val="00A43E12"/>
    <w:rsid w:val="00A43E95"/>
    <w:rsid w:val="00A43F4A"/>
    <w:rsid w:val="00A43FBA"/>
    <w:rsid w:val="00A44237"/>
    <w:rsid w:val="00A44276"/>
    <w:rsid w:val="00A44580"/>
    <w:rsid w:val="00A44593"/>
    <w:rsid w:val="00A445C2"/>
    <w:rsid w:val="00A445E5"/>
    <w:rsid w:val="00A44902"/>
    <w:rsid w:val="00A44990"/>
    <w:rsid w:val="00A44AB3"/>
    <w:rsid w:val="00A44B3F"/>
    <w:rsid w:val="00A44B5D"/>
    <w:rsid w:val="00A44BFA"/>
    <w:rsid w:val="00A44CD0"/>
    <w:rsid w:val="00A450A1"/>
    <w:rsid w:val="00A450E8"/>
    <w:rsid w:val="00A4516B"/>
    <w:rsid w:val="00A45234"/>
    <w:rsid w:val="00A452EC"/>
    <w:rsid w:val="00A453A4"/>
    <w:rsid w:val="00A453DF"/>
    <w:rsid w:val="00A45440"/>
    <w:rsid w:val="00A45583"/>
    <w:rsid w:val="00A455FF"/>
    <w:rsid w:val="00A45638"/>
    <w:rsid w:val="00A4566C"/>
    <w:rsid w:val="00A45673"/>
    <w:rsid w:val="00A456C7"/>
    <w:rsid w:val="00A4573B"/>
    <w:rsid w:val="00A45B8C"/>
    <w:rsid w:val="00A45BEA"/>
    <w:rsid w:val="00A45D9F"/>
    <w:rsid w:val="00A45DAB"/>
    <w:rsid w:val="00A45EBC"/>
    <w:rsid w:val="00A45FC7"/>
    <w:rsid w:val="00A461DE"/>
    <w:rsid w:val="00A46264"/>
    <w:rsid w:val="00A4633C"/>
    <w:rsid w:val="00A4637F"/>
    <w:rsid w:val="00A463A5"/>
    <w:rsid w:val="00A464FE"/>
    <w:rsid w:val="00A46525"/>
    <w:rsid w:val="00A4666E"/>
    <w:rsid w:val="00A46700"/>
    <w:rsid w:val="00A46716"/>
    <w:rsid w:val="00A467AD"/>
    <w:rsid w:val="00A4693C"/>
    <w:rsid w:val="00A4694F"/>
    <w:rsid w:val="00A46BD7"/>
    <w:rsid w:val="00A46D05"/>
    <w:rsid w:val="00A46D52"/>
    <w:rsid w:val="00A46DB2"/>
    <w:rsid w:val="00A46E2A"/>
    <w:rsid w:val="00A46F2B"/>
    <w:rsid w:val="00A4713A"/>
    <w:rsid w:val="00A47329"/>
    <w:rsid w:val="00A4745F"/>
    <w:rsid w:val="00A47461"/>
    <w:rsid w:val="00A47912"/>
    <w:rsid w:val="00A47968"/>
    <w:rsid w:val="00A47B4F"/>
    <w:rsid w:val="00A47BB7"/>
    <w:rsid w:val="00A47C66"/>
    <w:rsid w:val="00A47CB2"/>
    <w:rsid w:val="00A47D48"/>
    <w:rsid w:val="00A50080"/>
    <w:rsid w:val="00A501C1"/>
    <w:rsid w:val="00A501E6"/>
    <w:rsid w:val="00A50216"/>
    <w:rsid w:val="00A503B3"/>
    <w:rsid w:val="00A50630"/>
    <w:rsid w:val="00A5079F"/>
    <w:rsid w:val="00A50876"/>
    <w:rsid w:val="00A508F4"/>
    <w:rsid w:val="00A509DE"/>
    <w:rsid w:val="00A50A0F"/>
    <w:rsid w:val="00A50C39"/>
    <w:rsid w:val="00A50C49"/>
    <w:rsid w:val="00A50CB0"/>
    <w:rsid w:val="00A50CDE"/>
    <w:rsid w:val="00A50DFA"/>
    <w:rsid w:val="00A5114C"/>
    <w:rsid w:val="00A513B3"/>
    <w:rsid w:val="00A5158D"/>
    <w:rsid w:val="00A515DC"/>
    <w:rsid w:val="00A517C4"/>
    <w:rsid w:val="00A51968"/>
    <w:rsid w:val="00A519A5"/>
    <w:rsid w:val="00A51A32"/>
    <w:rsid w:val="00A51BF2"/>
    <w:rsid w:val="00A51C87"/>
    <w:rsid w:val="00A51CA3"/>
    <w:rsid w:val="00A51F03"/>
    <w:rsid w:val="00A5204F"/>
    <w:rsid w:val="00A52069"/>
    <w:rsid w:val="00A52077"/>
    <w:rsid w:val="00A52090"/>
    <w:rsid w:val="00A5209B"/>
    <w:rsid w:val="00A52270"/>
    <w:rsid w:val="00A5227A"/>
    <w:rsid w:val="00A5240A"/>
    <w:rsid w:val="00A5245E"/>
    <w:rsid w:val="00A52587"/>
    <w:rsid w:val="00A525FA"/>
    <w:rsid w:val="00A52623"/>
    <w:rsid w:val="00A5264A"/>
    <w:rsid w:val="00A52683"/>
    <w:rsid w:val="00A526D1"/>
    <w:rsid w:val="00A528F9"/>
    <w:rsid w:val="00A5296D"/>
    <w:rsid w:val="00A52D17"/>
    <w:rsid w:val="00A52D69"/>
    <w:rsid w:val="00A52E5B"/>
    <w:rsid w:val="00A53092"/>
    <w:rsid w:val="00A530BA"/>
    <w:rsid w:val="00A530BC"/>
    <w:rsid w:val="00A534AE"/>
    <w:rsid w:val="00A534E4"/>
    <w:rsid w:val="00A535FD"/>
    <w:rsid w:val="00A53628"/>
    <w:rsid w:val="00A5366C"/>
    <w:rsid w:val="00A53709"/>
    <w:rsid w:val="00A537A0"/>
    <w:rsid w:val="00A53CD3"/>
    <w:rsid w:val="00A53CEA"/>
    <w:rsid w:val="00A53D46"/>
    <w:rsid w:val="00A53E39"/>
    <w:rsid w:val="00A54183"/>
    <w:rsid w:val="00A542AF"/>
    <w:rsid w:val="00A544A3"/>
    <w:rsid w:val="00A5468F"/>
    <w:rsid w:val="00A5475C"/>
    <w:rsid w:val="00A54779"/>
    <w:rsid w:val="00A54850"/>
    <w:rsid w:val="00A548D2"/>
    <w:rsid w:val="00A548F4"/>
    <w:rsid w:val="00A54AF2"/>
    <w:rsid w:val="00A54AF3"/>
    <w:rsid w:val="00A54B93"/>
    <w:rsid w:val="00A54BF7"/>
    <w:rsid w:val="00A54C4C"/>
    <w:rsid w:val="00A54C61"/>
    <w:rsid w:val="00A54CFC"/>
    <w:rsid w:val="00A54D3F"/>
    <w:rsid w:val="00A54ED6"/>
    <w:rsid w:val="00A54F2A"/>
    <w:rsid w:val="00A5506D"/>
    <w:rsid w:val="00A55246"/>
    <w:rsid w:val="00A5532E"/>
    <w:rsid w:val="00A55372"/>
    <w:rsid w:val="00A5538F"/>
    <w:rsid w:val="00A554B0"/>
    <w:rsid w:val="00A55536"/>
    <w:rsid w:val="00A55591"/>
    <w:rsid w:val="00A556BA"/>
    <w:rsid w:val="00A558C6"/>
    <w:rsid w:val="00A558D0"/>
    <w:rsid w:val="00A559ED"/>
    <w:rsid w:val="00A559F9"/>
    <w:rsid w:val="00A55C53"/>
    <w:rsid w:val="00A55EC7"/>
    <w:rsid w:val="00A55FAF"/>
    <w:rsid w:val="00A5602B"/>
    <w:rsid w:val="00A5610D"/>
    <w:rsid w:val="00A562E3"/>
    <w:rsid w:val="00A56346"/>
    <w:rsid w:val="00A563F1"/>
    <w:rsid w:val="00A56462"/>
    <w:rsid w:val="00A5653F"/>
    <w:rsid w:val="00A565D7"/>
    <w:rsid w:val="00A56760"/>
    <w:rsid w:val="00A56780"/>
    <w:rsid w:val="00A56908"/>
    <w:rsid w:val="00A56913"/>
    <w:rsid w:val="00A5695A"/>
    <w:rsid w:val="00A56ACA"/>
    <w:rsid w:val="00A56EFF"/>
    <w:rsid w:val="00A57316"/>
    <w:rsid w:val="00A5731E"/>
    <w:rsid w:val="00A57418"/>
    <w:rsid w:val="00A57488"/>
    <w:rsid w:val="00A577F9"/>
    <w:rsid w:val="00A57DFA"/>
    <w:rsid w:val="00A57E8D"/>
    <w:rsid w:val="00A57F3E"/>
    <w:rsid w:val="00A57FAC"/>
    <w:rsid w:val="00A6025D"/>
    <w:rsid w:val="00A60394"/>
    <w:rsid w:val="00A603CE"/>
    <w:rsid w:val="00A60525"/>
    <w:rsid w:val="00A60647"/>
    <w:rsid w:val="00A606AD"/>
    <w:rsid w:val="00A60727"/>
    <w:rsid w:val="00A6072D"/>
    <w:rsid w:val="00A6077B"/>
    <w:rsid w:val="00A607A5"/>
    <w:rsid w:val="00A607C4"/>
    <w:rsid w:val="00A607E9"/>
    <w:rsid w:val="00A608BA"/>
    <w:rsid w:val="00A608BD"/>
    <w:rsid w:val="00A6096F"/>
    <w:rsid w:val="00A609A7"/>
    <w:rsid w:val="00A609F1"/>
    <w:rsid w:val="00A60B1E"/>
    <w:rsid w:val="00A60D2A"/>
    <w:rsid w:val="00A60D7C"/>
    <w:rsid w:val="00A60D7E"/>
    <w:rsid w:val="00A60DF1"/>
    <w:rsid w:val="00A60F65"/>
    <w:rsid w:val="00A610FA"/>
    <w:rsid w:val="00A61160"/>
    <w:rsid w:val="00A612B8"/>
    <w:rsid w:val="00A61303"/>
    <w:rsid w:val="00A61463"/>
    <w:rsid w:val="00A61491"/>
    <w:rsid w:val="00A6152B"/>
    <w:rsid w:val="00A6157D"/>
    <w:rsid w:val="00A615C0"/>
    <w:rsid w:val="00A615C8"/>
    <w:rsid w:val="00A615DF"/>
    <w:rsid w:val="00A61712"/>
    <w:rsid w:val="00A617B6"/>
    <w:rsid w:val="00A6182F"/>
    <w:rsid w:val="00A61980"/>
    <w:rsid w:val="00A61ABA"/>
    <w:rsid w:val="00A61B98"/>
    <w:rsid w:val="00A61C01"/>
    <w:rsid w:val="00A61DE8"/>
    <w:rsid w:val="00A6223E"/>
    <w:rsid w:val="00A6230F"/>
    <w:rsid w:val="00A623CE"/>
    <w:rsid w:val="00A62401"/>
    <w:rsid w:val="00A62635"/>
    <w:rsid w:val="00A6266E"/>
    <w:rsid w:val="00A627C8"/>
    <w:rsid w:val="00A62818"/>
    <w:rsid w:val="00A62988"/>
    <w:rsid w:val="00A629AF"/>
    <w:rsid w:val="00A629E4"/>
    <w:rsid w:val="00A629EC"/>
    <w:rsid w:val="00A62E19"/>
    <w:rsid w:val="00A63134"/>
    <w:rsid w:val="00A631D8"/>
    <w:rsid w:val="00A63321"/>
    <w:rsid w:val="00A6332B"/>
    <w:rsid w:val="00A6343A"/>
    <w:rsid w:val="00A63481"/>
    <w:rsid w:val="00A6348E"/>
    <w:rsid w:val="00A635D5"/>
    <w:rsid w:val="00A6369A"/>
    <w:rsid w:val="00A6375A"/>
    <w:rsid w:val="00A637D9"/>
    <w:rsid w:val="00A63814"/>
    <w:rsid w:val="00A63816"/>
    <w:rsid w:val="00A63A0E"/>
    <w:rsid w:val="00A63B9D"/>
    <w:rsid w:val="00A63B9E"/>
    <w:rsid w:val="00A63BC5"/>
    <w:rsid w:val="00A63DBD"/>
    <w:rsid w:val="00A63DE6"/>
    <w:rsid w:val="00A63E4C"/>
    <w:rsid w:val="00A64024"/>
    <w:rsid w:val="00A64298"/>
    <w:rsid w:val="00A6449E"/>
    <w:rsid w:val="00A646F7"/>
    <w:rsid w:val="00A64A15"/>
    <w:rsid w:val="00A64B17"/>
    <w:rsid w:val="00A64C0F"/>
    <w:rsid w:val="00A64C64"/>
    <w:rsid w:val="00A64CC9"/>
    <w:rsid w:val="00A64CCA"/>
    <w:rsid w:val="00A65075"/>
    <w:rsid w:val="00A6509C"/>
    <w:rsid w:val="00A650EC"/>
    <w:rsid w:val="00A6513D"/>
    <w:rsid w:val="00A65348"/>
    <w:rsid w:val="00A653EE"/>
    <w:rsid w:val="00A65559"/>
    <w:rsid w:val="00A655DD"/>
    <w:rsid w:val="00A655F2"/>
    <w:rsid w:val="00A6570C"/>
    <w:rsid w:val="00A65740"/>
    <w:rsid w:val="00A6579B"/>
    <w:rsid w:val="00A657C0"/>
    <w:rsid w:val="00A65937"/>
    <w:rsid w:val="00A65A96"/>
    <w:rsid w:val="00A65B8D"/>
    <w:rsid w:val="00A65C1E"/>
    <w:rsid w:val="00A65C25"/>
    <w:rsid w:val="00A65C6C"/>
    <w:rsid w:val="00A65C78"/>
    <w:rsid w:val="00A65E08"/>
    <w:rsid w:val="00A65E6A"/>
    <w:rsid w:val="00A65E74"/>
    <w:rsid w:val="00A65FA7"/>
    <w:rsid w:val="00A66241"/>
    <w:rsid w:val="00A662EF"/>
    <w:rsid w:val="00A66319"/>
    <w:rsid w:val="00A664A7"/>
    <w:rsid w:val="00A66509"/>
    <w:rsid w:val="00A665CB"/>
    <w:rsid w:val="00A6661B"/>
    <w:rsid w:val="00A6678B"/>
    <w:rsid w:val="00A6689A"/>
    <w:rsid w:val="00A669F5"/>
    <w:rsid w:val="00A66A3D"/>
    <w:rsid w:val="00A66A5A"/>
    <w:rsid w:val="00A66B0B"/>
    <w:rsid w:val="00A66B6E"/>
    <w:rsid w:val="00A66C03"/>
    <w:rsid w:val="00A66C4D"/>
    <w:rsid w:val="00A66C54"/>
    <w:rsid w:val="00A66D11"/>
    <w:rsid w:val="00A66F9A"/>
    <w:rsid w:val="00A66FA3"/>
    <w:rsid w:val="00A673B3"/>
    <w:rsid w:val="00A676D8"/>
    <w:rsid w:val="00A676DF"/>
    <w:rsid w:val="00A6776D"/>
    <w:rsid w:val="00A677FC"/>
    <w:rsid w:val="00A6782C"/>
    <w:rsid w:val="00A67857"/>
    <w:rsid w:val="00A6795F"/>
    <w:rsid w:val="00A67B12"/>
    <w:rsid w:val="00A67B29"/>
    <w:rsid w:val="00A67B93"/>
    <w:rsid w:val="00A67C0B"/>
    <w:rsid w:val="00A67C5C"/>
    <w:rsid w:val="00A67CBF"/>
    <w:rsid w:val="00A67CE4"/>
    <w:rsid w:val="00A67D87"/>
    <w:rsid w:val="00A67DE7"/>
    <w:rsid w:val="00A67E40"/>
    <w:rsid w:val="00A67F7B"/>
    <w:rsid w:val="00A67FB5"/>
    <w:rsid w:val="00A70081"/>
    <w:rsid w:val="00A702DE"/>
    <w:rsid w:val="00A702FE"/>
    <w:rsid w:val="00A70342"/>
    <w:rsid w:val="00A703AC"/>
    <w:rsid w:val="00A70434"/>
    <w:rsid w:val="00A704B1"/>
    <w:rsid w:val="00A70619"/>
    <w:rsid w:val="00A7072C"/>
    <w:rsid w:val="00A70757"/>
    <w:rsid w:val="00A7076D"/>
    <w:rsid w:val="00A70921"/>
    <w:rsid w:val="00A7099D"/>
    <w:rsid w:val="00A70A8C"/>
    <w:rsid w:val="00A70AC9"/>
    <w:rsid w:val="00A70B58"/>
    <w:rsid w:val="00A70D29"/>
    <w:rsid w:val="00A710A0"/>
    <w:rsid w:val="00A710D4"/>
    <w:rsid w:val="00A71100"/>
    <w:rsid w:val="00A711FA"/>
    <w:rsid w:val="00A71372"/>
    <w:rsid w:val="00A714BA"/>
    <w:rsid w:val="00A7158B"/>
    <w:rsid w:val="00A715BB"/>
    <w:rsid w:val="00A71897"/>
    <w:rsid w:val="00A71A1D"/>
    <w:rsid w:val="00A71A51"/>
    <w:rsid w:val="00A71B4D"/>
    <w:rsid w:val="00A71C2E"/>
    <w:rsid w:val="00A71CD1"/>
    <w:rsid w:val="00A71D3C"/>
    <w:rsid w:val="00A71E79"/>
    <w:rsid w:val="00A71E93"/>
    <w:rsid w:val="00A71F53"/>
    <w:rsid w:val="00A71FA6"/>
    <w:rsid w:val="00A72017"/>
    <w:rsid w:val="00A72105"/>
    <w:rsid w:val="00A72193"/>
    <w:rsid w:val="00A7233E"/>
    <w:rsid w:val="00A72362"/>
    <w:rsid w:val="00A72452"/>
    <w:rsid w:val="00A724D5"/>
    <w:rsid w:val="00A724EF"/>
    <w:rsid w:val="00A72567"/>
    <w:rsid w:val="00A726D7"/>
    <w:rsid w:val="00A72778"/>
    <w:rsid w:val="00A7283E"/>
    <w:rsid w:val="00A72AC9"/>
    <w:rsid w:val="00A72BF6"/>
    <w:rsid w:val="00A72C46"/>
    <w:rsid w:val="00A72CF4"/>
    <w:rsid w:val="00A732FA"/>
    <w:rsid w:val="00A73367"/>
    <w:rsid w:val="00A733B5"/>
    <w:rsid w:val="00A7351C"/>
    <w:rsid w:val="00A735B1"/>
    <w:rsid w:val="00A73608"/>
    <w:rsid w:val="00A7383D"/>
    <w:rsid w:val="00A73A8A"/>
    <w:rsid w:val="00A73B2A"/>
    <w:rsid w:val="00A73C74"/>
    <w:rsid w:val="00A73D09"/>
    <w:rsid w:val="00A73D2B"/>
    <w:rsid w:val="00A73D5C"/>
    <w:rsid w:val="00A73E24"/>
    <w:rsid w:val="00A741D9"/>
    <w:rsid w:val="00A74225"/>
    <w:rsid w:val="00A742A5"/>
    <w:rsid w:val="00A74454"/>
    <w:rsid w:val="00A744DC"/>
    <w:rsid w:val="00A7470D"/>
    <w:rsid w:val="00A74741"/>
    <w:rsid w:val="00A747B8"/>
    <w:rsid w:val="00A747B9"/>
    <w:rsid w:val="00A74873"/>
    <w:rsid w:val="00A74AB0"/>
    <w:rsid w:val="00A74ACC"/>
    <w:rsid w:val="00A74D76"/>
    <w:rsid w:val="00A74EE7"/>
    <w:rsid w:val="00A74EF6"/>
    <w:rsid w:val="00A74EF8"/>
    <w:rsid w:val="00A74F2D"/>
    <w:rsid w:val="00A75126"/>
    <w:rsid w:val="00A754D8"/>
    <w:rsid w:val="00A75608"/>
    <w:rsid w:val="00A756BB"/>
    <w:rsid w:val="00A75724"/>
    <w:rsid w:val="00A7575A"/>
    <w:rsid w:val="00A75A05"/>
    <w:rsid w:val="00A75DB3"/>
    <w:rsid w:val="00A75DC8"/>
    <w:rsid w:val="00A75E64"/>
    <w:rsid w:val="00A75E70"/>
    <w:rsid w:val="00A7607B"/>
    <w:rsid w:val="00A7613F"/>
    <w:rsid w:val="00A76250"/>
    <w:rsid w:val="00A765A0"/>
    <w:rsid w:val="00A765D2"/>
    <w:rsid w:val="00A7667D"/>
    <w:rsid w:val="00A768DB"/>
    <w:rsid w:val="00A76BA2"/>
    <w:rsid w:val="00A76BF8"/>
    <w:rsid w:val="00A76D27"/>
    <w:rsid w:val="00A76F2D"/>
    <w:rsid w:val="00A76F6F"/>
    <w:rsid w:val="00A76F70"/>
    <w:rsid w:val="00A771C7"/>
    <w:rsid w:val="00A7720E"/>
    <w:rsid w:val="00A7728D"/>
    <w:rsid w:val="00A772B4"/>
    <w:rsid w:val="00A774A0"/>
    <w:rsid w:val="00A776A1"/>
    <w:rsid w:val="00A776C0"/>
    <w:rsid w:val="00A77843"/>
    <w:rsid w:val="00A77877"/>
    <w:rsid w:val="00A77B77"/>
    <w:rsid w:val="00A77C34"/>
    <w:rsid w:val="00A77C67"/>
    <w:rsid w:val="00A77CA8"/>
    <w:rsid w:val="00A77D4E"/>
    <w:rsid w:val="00A77E3D"/>
    <w:rsid w:val="00A77E75"/>
    <w:rsid w:val="00A80074"/>
    <w:rsid w:val="00A80113"/>
    <w:rsid w:val="00A80184"/>
    <w:rsid w:val="00A801BE"/>
    <w:rsid w:val="00A801CA"/>
    <w:rsid w:val="00A8021D"/>
    <w:rsid w:val="00A8025B"/>
    <w:rsid w:val="00A80360"/>
    <w:rsid w:val="00A8042F"/>
    <w:rsid w:val="00A80456"/>
    <w:rsid w:val="00A804DF"/>
    <w:rsid w:val="00A805BC"/>
    <w:rsid w:val="00A805DD"/>
    <w:rsid w:val="00A8062C"/>
    <w:rsid w:val="00A80657"/>
    <w:rsid w:val="00A80688"/>
    <w:rsid w:val="00A806AF"/>
    <w:rsid w:val="00A8071B"/>
    <w:rsid w:val="00A8075C"/>
    <w:rsid w:val="00A808F7"/>
    <w:rsid w:val="00A80A7F"/>
    <w:rsid w:val="00A80B53"/>
    <w:rsid w:val="00A80C7D"/>
    <w:rsid w:val="00A80C8D"/>
    <w:rsid w:val="00A80CCE"/>
    <w:rsid w:val="00A80D3A"/>
    <w:rsid w:val="00A80D6E"/>
    <w:rsid w:val="00A80DE5"/>
    <w:rsid w:val="00A80E31"/>
    <w:rsid w:val="00A80EF7"/>
    <w:rsid w:val="00A80FBA"/>
    <w:rsid w:val="00A81205"/>
    <w:rsid w:val="00A81240"/>
    <w:rsid w:val="00A81326"/>
    <w:rsid w:val="00A81337"/>
    <w:rsid w:val="00A8137D"/>
    <w:rsid w:val="00A81386"/>
    <w:rsid w:val="00A813A9"/>
    <w:rsid w:val="00A813CF"/>
    <w:rsid w:val="00A8164C"/>
    <w:rsid w:val="00A81867"/>
    <w:rsid w:val="00A818EB"/>
    <w:rsid w:val="00A81905"/>
    <w:rsid w:val="00A81A10"/>
    <w:rsid w:val="00A81BED"/>
    <w:rsid w:val="00A81CF7"/>
    <w:rsid w:val="00A82022"/>
    <w:rsid w:val="00A821B1"/>
    <w:rsid w:val="00A821C2"/>
    <w:rsid w:val="00A822AC"/>
    <w:rsid w:val="00A8239B"/>
    <w:rsid w:val="00A82501"/>
    <w:rsid w:val="00A825AD"/>
    <w:rsid w:val="00A82639"/>
    <w:rsid w:val="00A8277A"/>
    <w:rsid w:val="00A8299E"/>
    <w:rsid w:val="00A82AEA"/>
    <w:rsid w:val="00A82BE8"/>
    <w:rsid w:val="00A82E7A"/>
    <w:rsid w:val="00A82F3E"/>
    <w:rsid w:val="00A82F78"/>
    <w:rsid w:val="00A82FB4"/>
    <w:rsid w:val="00A830C3"/>
    <w:rsid w:val="00A830CE"/>
    <w:rsid w:val="00A8328D"/>
    <w:rsid w:val="00A832A3"/>
    <w:rsid w:val="00A83327"/>
    <w:rsid w:val="00A833F0"/>
    <w:rsid w:val="00A83415"/>
    <w:rsid w:val="00A8342D"/>
    <w:rsid w:val="00A8357B"/>
    <w:rsid w:val="00A83712"/>
    <w:rsid w:val="00A83735"/>
    <w:rsid w:val="00A83750"/>
    <w:rsid w:val="00A837CB"/>
    <w:rsid w:val="00A838D2"/>
    <w:rsid w:val="00A8399D"/>
    <w:rsid w:val="00A83BF5"/>
    <w:rsid w:val="00A83DD7"/>
    <w:rsid w:val="00A83F9D"/>
    <w:rsid w:val="00A83FE6"/>
    <w:rsid w:val="00A8424E"/>
    <w:rsid w:val="00A84309"/>
    <w:rsid w:val="00A8445D"/>
    <w:rsid w:val="00A844F7"/>
    <w:rsid w:val="00A845D2"/>
    <w:rsid w:val="00A846A7"/>
    <w:rsid w:val="00A846CE"/>
    <w:rsid w:val="00A846FA"/>
    <w:rsid w:val="00A84765"/>
    <w:rsid w:val="00A84968"/>
    <w:rsid w:val="00A84986"/>
    <w:rsid w:val="00A849D6"/>
    <w:rsid w:val="00A84BF3"/>
    <w:rsid w:val="00A84C7C"/>
    <w:rsid w:val="00A84C99"/>
    <w:rsid w:val="00A84CF2"/>
    <w:rsid w:val="00A84D20"/>
    <w:rsid w:val="00A84D7E"/>
    <w:rsid w:val="00A84E39"/>
    <w:rsid w:val="00A84E79"/>
    <w:rsid w:val="00A84F62"/>
    <w:rsid w:val="00A8508F"/>
    <w:rsid w:val="00A85096"/>
    <w:rsid w:val="00A8532F"/>
    <w:rsid w:val="00A85687"/>
    <w:rsid w:val="00A85BC7"/>
    <w:rsid w:val="00A85D73"/>
    <w:rsid w:val="00A85E66"/>
    <w:rsid w:val="00A85EEE"/>
    <w:rsid w:val="00A8607C"/>
    <w:rsid w:val="00A86087"/>
    <w:rsid w:val="00A860FC"/>
    <w:rsid w:val="00A8611F"/>
    <w:rsid w:val="00A86196"/>
    <w:rsid w:val="00A8650D"/>
    <w:rsid w:val="00A866BA"/>
    <w:rsid w:val="00A86724"/>
    <w:rsid w:val="00A8673B"/>
    <w:rsid w:val="00A8674A"/>
    <w:rsid w:val="00A8689F"/>
    <w:rsid w:val="00A86904"/>
    <w:rsid w:val="00A86A2B"/>
    <w:rsid w:val="00A86AE6"/>
    <w:rsid w:val="00A86B3C"/>
    <w:rsid w:val="00A86C6A"/>
    <w:rsid w:val="00A86D2D"/>
    <w:rsid w:val="00A86D35"/>
    <w:rsid w:val="00A86F66"/>
    <w:rsid w:val="00A87634"/>
    <w:rsid w:val="00A87687"/>
    <w:rsid w:val="00A876EF"/>
    <w:rsid w:val="00A87707"/>
    <w:rsid w:val="00A8795F"/>
    <w:rsid w:val="00A87A02"/>
    <w:rsid w:val="00A87BEF"/>
    <w:rsid w:val="00A87CEE"/>
    <w:rsid w:val="00A87E44"/>
    <w:rsid w:val="00A9004F"/>
    <w:rsid w:val="00A9010B"/>
    <w:rsid w:val="00A9039A"/>
    <w:rsid w:val="00A90442"/>
    <w:rsid w:val="00A9045A"/>
    <w:rsid w:val="00A9046A"/>
    <w:rsid w:val="00A9057D"/>
    <w:rsid w:val="00A905AA"/>
    <w:rsid w:val="00A905E0"/>
    <w:rsid w:val="00A906C4"/>
    <w:rsid w:val="00A90778"/>
    <w:rsid w:val="00A908E5"/>
    <w:rsid w:val="00A90A6D"/>
    <w:rsid w:val="00A90A7A"/>
    <w:rsid w:val="00A90B6C"/>
    <w:rsid w:val="00A90D25"/>
    <w:rsid w:val="00A90D34"/>
    <w:rsid w:val="00A90DB8"/>
    <w:rsid w:val="00A90E40"/>
    <w:rsid w:val="00A90F26"/>
    <w:rsid w:val="00A90FFF"/>
    <w:rsid w:val="00A91000"/>
    <w:rsid w:val="00A91053"/>
    <w:rsid w:val="00A9106E"/>
    <w:rsid w:val="00A91086"/>
    <w:rsid w:val="00A910F6"/>
    <w:rsid w:val="00A910FE"/>
    <w:rsid w:val="00A91127"/>
    <w:rsid w:val="00A91569"/>
    <w:rsid w:val="00A916DC"/>
    <w:rsid w:val="00A91802"/>
    <w:rsid w:val="00A918B9"/>
    <w:rsid w:val="00A919C9"/>
    <w:rsid w:val="00A91A09"/>
    <w:rsid w:val="00A91C74"/>
    <w:rsid w:val="00A91D5A"/>
    <w:rsid w:val="00A91D79"/>
    <w:rsid w:val="00A91E7D"/>
    <w:rsid w:val="00A92000"/>
    <w:rsid w:val="00A92282"/>
    <w:rsid w:val="00A922A9"/>
    <w:rsid w:val="00A92305"/>
    <w:rsid w:val="00A9260E"/>
    <w:rsid w:val="00A927C1"/>
    <w:rsid w:val="00A9285E"/>
    <w:rsid w:val="00A9288C"/>
    <w:rsid w:val="00A9299C"/>
    <w:rsid w:val="00A929E4"/>
    <w:rsid w:val="00A92A25"/>
    <w:rsid w:val="00A92AB1"/>
    <w:rsid w:val="00A92C06"/>
    <w:rsid w:val="00A92C7F"/>
    <w:rsid w:val="00A92ECD"/>
    <w:rsid w:val="00A92FF7"/>
    <w:rsid w:val="00A931BB"/>
    <w:rsid w:val="00A93491"/>
    <w:rsid w:val="00A935B9"/>
    <w:rsid w:val="00A93631"/>
    <w:rsid w:val="00A9372D"/>
    <w:rsid w:val="00A9378B"/>
    <w:rsid w:val="00A93921"/>
    <w:rsid w:val="00A939A3"/>
    <w:rsid w:val="00A93A60"/>
    <w:rsid w:val="00A93B5E"/>
    <w:rsid w:val="00A93C9A"/>
    <w:rsid w:val="00A93DBD"/>
    <w:rsid w:val="00A93E06"/>
    <w:rsid w:val="00A93F51"/>
    <w:rsid w:val="00A94055"/>
    <w:rsid w:val="00A94073"/>
    <w:rsid w:val="00A94553"/>
    <w:rsid w:val="00A945B3"/>
    <w:rsid w:val="00A945DE"/>
    <w:rsid w:val="00A94643"/>
    <w:rsid w:val="00A94659"/>
    <w:rsid w:val="00A94910"/>
    <w:rsid w:val="00A94A96"/>
    <w:rsid w:val="00A94AC7"/>
    <w:rsid w:val="00A94B2E"/>
    <w:rsid w:val="00A94BA6"/>
    <w:rsid w:val="00A94D48"/>
    <w:rsid w:val="00A94E81"/>
    <w:rsid w:val="00A94F8C"/>
    <w:rsid w:val="00A950AB"/>
    <w:rsid w:val="00A95357"/>
    <w:rsid w:val="00A95394"/>
    <w:rsid w:val="00A953C8"/>
    <w:rsid w:val="00A9541C"/>
    <w:rsid w:val="00A95450"/>
    <w:rsid w:val="00A95519"/>
    <w:rsid w:val="00A9555F"/>
    <w:rsid w:val="00A955DB"/>
    <w:rsid w:val="00A9564B"/>
    <w:rsid w:val="00A9590B"/>
    <w:rsid w:val="00A95C45"/>
    <w:rsid w:val="00A95D1E"/>
    <w:rsid w:val="00A95D69"/>
    <w:rsid w:val="00A95E08"/>
    <w:rsid w:val="00A95E6E"/>
    <w:rsid w:val="00A95E7A"/>
    <w:rsid w:val="00A96001"/>
    <w:rsid w:val="00A960EE"/>
    <w:rsid w:val="00A96481"/>
    <w:rsid w:val="00A96670"/>
    <w:rsid w:val="00A9668F"/>
    <w:rsid w:val="00A9676E"/>
    <w:rsid w:val="00A9681D"/>
    <w:rsid w:val="00A9695C"/>
    <w:rsid w:val="00A96AF0"/>
    <w:rsid w:val="00A96B15"/>
    <w:rsid w:val="00A96D26"/>
    <w:rsid w:val="00A96D77"/>
    <w:rsid w:val="00A96DBC"/>
    <w:rsid w:val="00A96F66"/>
    <w:rsid w:val="00A96FAA"/>
    <w:rsid w:val="00A9713A"/>
    <w:rsid w:val="00A97426"/>
    <w:rsid w:val="00A974A6"/>
    <w:rsid w:val="00A9754E"/>
    <w:rsid w:val="00A97899"/>
    <w:rsid w:val="00A978BF"/>
    <w:rsid w:val="00A978C2"/>
    <w:rsid w:val="00A9798B"/>
    <w:rsid w:val="00A97A43"/>
    <w:rsid w:val="00A97AF1"/>
    <w:rsid w:val="00A97AF5"/>
    <w:rsid w:val="00A97C2A"/>
    <w:rsid w:val="00A97E1B"/>
    <w:rsid w:val="00A97EA2"/>
    <w:rsid w:val="00A97EE6"/>
    <w:rsid w:val="00A97F15"/>
    <w:rsid w:val="00A97F59"/>
    <w:rsid w:val="00AA00B5"/>
    <w:rsid w:val="00AA010D"/>
    <w:rsid w:val="00AA0318"/>
    <w:rsid w:val="00AA031E"/>
    <w:rsid w:val="00AA044A"/>
    <w:rsid w:val="00AA05D4"/>
    <w:rsid w:val="00AA078D"/>
    <w:rsid w:val="00AA0880"/>
    <w:rsid w:val="00AA0A0F"/>
    <w:rsid w:val="00AA0A83"/>
    <w:rsid w:val="00AA0AAE"/>
    <w:rsid w:val="00AA0D3F"/>
    <w:rsid w:val="00AA0D8F"/>
    <w:rsid w:val="00AA0DED"/>
    <w:rsid w:val="00AA0EDE"/>
    <w:rsid w:val="00AA0EFF"/>
    <w:rsid w:val="00AA1174"/>
    <w:rsid w:val="00AA119E"/>
    <w:rsid w:val="00AA11A2"/>
    <w:rsid w:val="00AA11A3"/>
    <w:rsid w:val="00AA11DC"/>
    <w:rsid w:val="00AA124C"/>
    <w:rsid w:val="00AA138A"/>
    <w:rsid w:val="00AA1496"/>
    <w:rsid w:val="00AA163E"/>
    <w:rsid w:val="00AA16D8"/>
    <w:rsid w:val="00AA17C2"/>
    <w:rsid w:val="00AA17D0"/>
    <w:rsid w:val="00AA1873"/>
    <w:rsid w:val="00AA19A0"/>
    <w:rsid w:val="00AA1A06"/>
    <w:rsid w:val="00AA1A54"/>
    <w:rsid w:val="00AA1B0A"/>
    <w:rsid w:val="00AA1B25"/>
    <w:rsid w:val="00AA1B53"/>
    <w:rsid w:val="00AA1CF4"/>
    <w:rsid w:val="00AA1D1D"/>
    <w:rsid w:val="00AA1D90"/>
    <w:rsid w:val="00AA21A2"/>
    <w:rsid w:val="00AA2250"/>
    <w:rsid w:val="00AA22EC"/>
    <w:rsid w:val="00AA249A"/>
    <w:rsid w:val="00AA24E0"/>
    <w:rsid w:val="00AA251B"/>
    <w:rsid w:val="00AA2542"/>
    <w:rsid w:val="00AA26D4"/>
    <w:rsid w:val="00AA28B1"/>
    <w:rsid w:val="00AA2A40"/>
    <w:rsid w:val="00AA2BB4"/>
    <w:rsid w:val="00AA2C59"/>
    <w:rsid w:val="00AA2CBA"/>
    <w:rsid w:val="00AA2DE3"/>
    <w:rsid w:val="00AA2DF9"/>
    <w:rsid w:val="00AA2F00"/>
    <w:rsid w:val="00AA2F21"/>
    <w:rsid w:val="00AA2FCE"/>
    <w:rsid w:val="00AA2FD8"/>
    <w:rsid w:val="00AA3002"/>
    <w:rsid w:val="00AA321C"/>
    <w:rsid w:val="00AA32E6"/>
    <w:rsid w:val="00AA3389"/>
    <w:rsid w:val="00AA3507"/>
    <w:rsid w:val="00AA350D"/>
    <w:rsid w:val="00AA36E5"/>
    <w:rsid w:val="00AA3760"/>
    <w:rsid w:val="00AA3BCD"/>
    <w:rsid w:val="00AA3C8A"/>
    <w:rsid w:val="00AA3DA7"/>
    <w:rsid w:val="00AA3FEF"/>
    <w:rsid w:val="00AA4026"/>
    <w:rsid w:val="00AA42A5"/>
    <w:rsid w:val="00AA42B8"/>
    <w:rsid w:val="00AA4325"/>
    <w:rsid w:val="00AA43E2"/>
    <w:rsid w:val="00AA4405"/>
    <w:rsid w:val="00AA4423"/>
    <w:rsid w:val="00AA462D"/>
    <w:rsid w:val="00AA497B"/>
    <w:rsid w:val="00AA4A09"/>
    <w:rsid w:val="00AA4B04"/>
    <w:rsid w:val="00AA4BD2"/>
    <w:rsid w:val="00AA4C21"/>
    <w:rsid w:val="00AA4CC6"/>
    <w:rsid w:val="00AA4D08"/>
    <w:rsid w:val="00AA4D65"/>
    <w:rsid w:val="00AA4E47"/>
    <w:rsid w:val="00AA4F62"/>
    <w:rsid w:val="00AA4F73"/>
    <w:rsid w:val="00AA5086"/>
    <w:rsid w:val="00AA508C"/>
    <w:rsid w:val="00AA50B6"/>
    <w:rsid w:val="00AA51F4"/>
    <w:rsid w:val="00AA5287"/>
    <w:rsid w:val="00AA52E1"/>
    <w:rsid w:val="00AA553C"/>
    <w:rsid w:val="00AA555E"/>
    <w:rsid w:val="00AA5560"/>
    <w:rsid w:val="00AA56F5"/>
    <w:rsid w:val="00AA57C3"/>
    <w:rsid w:val="00AA5935"/>
    <w:rsid w:val="00AA59AE"/>
    <w:rsid w:val="00AA5A33"/>
    <w:rsid w:val="00AA5F06"/>
    <w:rsid w:val="00AA5F5C"/>
    <w:rsid w:val="00AA5FC5"/>
    <w:rsid w:val="00AA5FE5"/>
    <w:rsid w:val="00AA6114"/>
    <w:rsid w:val="00AA618C"/>
    <w:rsid w:val="00AA61FC"/>
    <w:rsid w:val="00AA6290"/>
    <w:rsid w:val="00AA6316"/>
    <w:rsid w:val="00AA6347"/>
    <w:rsid w:val="00AA64FC"/>
    <w:rsid w:val="00AA651D"/>
    <w:rsid w:val="00AA6521"/>
    <w:rsid w:val="00AA6814"/>
    <w:rsid w:val="00AA689C"/>
    <w:rsid w:val="00AA68DF"/>
    <w:rsid w:val="00AA6A86"/>
    <w:rsid w:val="00AA6B14"/>
    <w:rsid w:val="00AA6B1D"/>
    <w:rsid w:val="00AA70F7"/>
    <w:rsid w:val="00AA719F"/>
    <w:rsid w:val="00AA71A2"/>
    <w:rsid w:val="00AA7246"/>
    <w:rsid w:val="00AA7451"/>
    <w:rsid w:val="00AA745D"/>
    <w:rsid w:val="00AA7477"/>
    <w:rsid w:val="00AA74BF"/>
    <w:rsid w:val="00AA78D0"/>
    <w:rsid w:val="00AA7A44"/>
    <w:rsid w:val="00AA7BA7"/>
    <w:rsid w:val="00AA7BD0"/>
    <w:rsid w:val="00AA7C40"/>
    <w:rsid w:val="00AA7E2A"/>
    <w:rsid w:val="00AA7F3C"/>
    <w:rsid w:val="00AA7F3E"/>
    <w:rsid w:val="00AA7FBF"/>
    <w:rsid w:val="00AA7FC1"/>
    <w:rsid w:val="00AB0118"/>
    <w:rsid w:val="00AB0155"/>
    <w:rsid w:val="00AB0236"/>
    <w:rsid w:val="00AB0325"/>
    <w:rsid w:val="00AB05E3"/>
    <w:rsid w:val="00AB060A"/>
    <w:rsid w:val="00AB0806"/>
    <w:rsid w:val="00AB0880"/>
    <w:rsid w:val="00AB088D"/>
    <w:rsid w:val="00AB0895"/>
    <w:rsid w:val="00AB0C01"/>
    <w:rsid w:val="00AB0CE8"/>
    <w:rsid w:val="00AB0DA7"/>
    <w:rsid w:val="00AB0DF5"/>
    <w:rsid w:val="00AB0E58"/>
    <w:rsid w:val="00AB0F01"/>
    <w:rsid w:val="00AB0F64"/>
    <w:rsid w:val="00AB0F74"/>
    <w:rsid w:val="00AB10C2"/>
    <w:rsid w:val="00AB121B"/>
    <w:rsid w:val="00AB1227"/>
    <w:rsid w:val="00AB1307"/>
    <w:rsid w:val="00AB1349"/>
    <w:rsid w:val="00AB141A"/>
    <w:rsid w:val="00AB1457"/>
    <w:rsid w:val="00AB146B"/>
    <w:rsid w:val="00AB14D3"/>
    <w:rsid w:val="00AB14EF"/>
    <w:rsid w:val="00AB15EB"/>
    <w:rsid w:val="00AB1616"/>
    <w:rsid w:val="00AB1629"/>
    <w:rsid w:val="00AB19A5"/>
    <w:rsid w:val="00AB1C30"/>
    <w:rsid w:val="00AB1F0E"/>
    <w:rsid w:val="00AB1FC0"/>
    <w:rsid w:val="00AB2059"/>
    <w:rsid w:val="00AB207B"/>
    <w:rsid w:val="00AB2107"/>
    <w:rsid w:val="00AB24C2"/>
    <w:rsid w:val="00AB26CF"/>
    <w:rsid w:val="00AB29E5"/>
    <w:rsid w:val="00AB2A9D"/>
    <w:rsid w:val="00AB2BB5"/>
    <w:rsid w:val="00AB2D71"/>
    <w:rsid w:val="00AB2E63"/>
    <w:rsid w:val="00AB2E90"/>
    <w:rsid w:val="00AB2F4A"/>
    <w:rsid w:val="00AB3034"/>
    <w:rsid w:val="00AB30A4"/>
    <w:rsid w:val="00AB320F"/>
    <w:rsid w:val="00AB3295"/>
    <w:rsid w:val="00AB32D4"/>
    <w:rsid w:val="00AB3443"/>
    <w:rsid w:val="00AB35B8"/>
    <w:rsid w:val="00AB39A5"/>
    <w:rsid w:val="00AB39CB"/>
    <w:rsid w:val="00AB3AB3"/>
    <w:rsid w:val="00AB3BEB"/>
    <w:rsid w:val="00AB3C43"/>
    <w:rsid w:val="00AB3C86"/>
    <w:rsid w:val="00AB3CC1"/>
    <w:rsid w:val="00AB3D3B"/>
    <w:rsid w:val="00AB3F1D"/>
    <w:rsid w:val="00AB4022"/>
    <w:rsid w:val="00AB4282"/>
    <w:rsid w:val="00AB445A"/>
    <w:rsid w:val="00AB449D"/>
    <w:rsid w:val="00AB4570"/>
    <w:rsid w:val="00AB4658"/>
    <w:rsid w:val="00AB477C"/>
    <w:rsid w:val="00AB48C3"/>
    <w:rsid w:val="00AB49C1"/>
    <w:rsid w:val="00AB4A53"/>
    <w:rsid w:val="00AB4AA2"/>
    <w:rsid w:val="00AB4BA2"/>
    <w:rsid w:val="00AB4C63"/>
    <w:rsid w:val="00AB4D32"/>
    <w:rsid w:val="00AB4E87"/>
    <w:rsid w:val="00AB4EAA"/>
    <w:rsid w:val="00AB4F38"/>
    <w:rsid w:val="00AB515C"/>
    <w:rsid w:val="00AB51AB"/>
    <w:rsid w:val="00AB5266"/>
    <w:rsid w:val="00AB52BB"/>
    <w:rsid w:val="00AB540A"/>
    <w:rsid w:val="00AB5422"/>
    <w:rsid w:val="00AB5432"/>
    <w:rsid w:val="00AB552D"/>
    <w:rsid w:val="00AB55D4"/>
    <w:rsid w:val="00AB5756"/>
    <w:rsid w:val="00AB57DC"/>
    <w:rsid w:val="00AB57F2"/>
    <w:rsid w:val="00AB5837"/>
    <w:rsid w:val="00AB5918"/>
    <w:rsid w:val="00AB5979"/>
    <w:rsid w:val="00AB5C52"/>
    <w:rsid w:val="00AB5D38"/>
    <w:rsid w:val="00AB5E68"/>
    <w:rsid w:val="00AB5F61"/>
    <w:rsid w:val="00AB5FCC"/>
    <w:rsid w:val="00AB6018"/>
    <w:rsid w:val="00AB61B9"/>
    <w:rsid w:val="00AB6322"/>
    <w:rsid w:val="00AB653F"/>
    <w:rsid w:val="00AB6559"/>
    <w:rsid w:val="00AB65B3"/>
    <w:rsid w:val="00AB65CA"/>
    <w:rsid w:val="00AB6AF4"/>
    <w:rsid w:val="00AB6BAE"/>
    <w:rsid w:val="00AB6C75"/>
    <w:rsid w:val="00AB6DE1"/>
    <w:rsid w:val="00AB6E13"/>
    <w:rsid w:val="00AB6E9C"/>
    <w:rsid w:val="00AB6F05"/>
    <w:rsid w:val="00AB7098"/>
    <w:rsid w:val="00AB70A6"/>
    <w:rsid w:val="00AB722A"/>
    <w:rsid w:val="00AB7298"/>
    <w:rsid w:val="00AB7439"/>
    <w:rsid w:val="00AB7686"/>
    <w:rsid w:val="00AB76ED"/>
    <w:rsid w:val="00AB76EE"/>
    <w:rsid w:val="00AB76F8"/>
    <w:rsid w:val="00AB78E3"/>
    <w:rsid w:val="00AB797E"/>
    <w:rsid w:val="00AB7A02"/>
    <w:rsid w:val="00AB7AC7"/>
    <w:rsid w:val="00AB7B62"/>
    <w:rsid w:val="00AB7B91"/>
    <w:rsid w:val="00AB7C48"/>
    <w:rsid w:val="00AB7E95"/>
    <w:rsid w:val="00AB7ED6"/>
    <w:rsid w:val="00AC0018"/>
    <w:rsid w:val="00AC0143"/>
    <w:rsid w:val="00AC0296"/>
    <w:rsid w:val="00AC02C2"/>
    <w:rsid w:val="00AC0349"/>
    <w:rsid w:val="00AC0937"/>
    <w:rsid w:val="00AC09E4"/>
    <w:rsid w:val="00AC0C19"/>
    <w:rsid w:val="00AC0D20"/>
    <w:rsid w:val="00AC0D5F"/>
    <w:rsid w:val="00AC0E8B"/>
    <w:rsid w:val="00AC1132"/>
    <w:rsid w:val="00AC1209"/>
    <w:rsid w:val="00AC128B"/>
    <w:rsid w:val="00AC13C9"/>
    <w:rsid w:val="00AC144E"/>
    <w:rsid w:val="00AC1650"/>
    <w:rsid w:val="00AC177A"/>
    <w:rsid w:val="00AC17E5"/>
    <w:rsid w:val="00AC1925"/>
    <w:rsid w:val="00AC19B7"/>
    <w:rsid w:val="00AC1A92"/>
    <w:rsid w:val="00AC1B51"/>
    <w:rsid w:val="00AC1C4C"/>
    <w:rsid w:val="00AC1CA6"/>
    <w:rsid w:val="00AC1CD4"/>
    <w:rsid w:val="00AC1CDD"/>
    <w:rsid w:val="00AC1E81"/>
    <w:rsid w:val="00AC2041"/>
    <w:rsid w:val="00AC20F2"/>
    <w:rsid w:val="00AC2164"/>
    <w:rsid w:val="00AC21AB"/>
    <w:rsid w:val="00AC24D4"/>
    <w:rsid w:val="00AC2506"/>
    <w:rsid w:val="00AC25A0"/>
    <w:rsid w:val="00AC2B43"/>
    <w:rsid w:val="00AC2CA7"/>
    <w:rsid w:val="00AC2E80"/>
    <w:rsid w:val="00AC30FB"/>
    <w:rsid w:val="00AC32B9"/>
    <w:rsid w:val="00AC3470"/>
    <w:rsid w:val="00AC34EB"/>
    <w:rsid w:val="00AC3542"/>
    <w:rsid w:val="00AC3723"/>
    <w:rsid w:val="00AC3868"/>
    <w:rsid w:val="00AC397D"/>
    <w:rsid w:val="00AC39D5"/>
    <w:rsid w:val="00AC3D60"/>
    <w:rsid w:val="00AC3D80"/>
    <w:rsid w:val="00AC3DCD"/>
    <w:rsid w:val="00AC3FCE"/>
    <w:rsid w:val="00AC4070"/>
    <w:rsid w:val="00AC4119"/>
    <w:rsid w:val="00AC4225"/>
    <w:rsid w:val="00AC4233"/>
    <w:rsid w:val="00AC4289"/>
    <w:rsid w:val="00AC42AD"/>
    <w:rsid w:val="00AC44A4"/>
    <w:rsid w:val="00AC44DC"/>
    <w:rsid w:val="00AC47CA"/>
    <w:rsid w:val="00AC47CE"/>
    <w:rsid w:val="00AC4890"/>
    <w:rsid w:val="00AC49C6"/>
    <w:rsid w:val="00AC49FC"/>
    <w:rsid w:val="00AC4A39"/>
    <w:rsid w:val="00AC4D9E"/>
    <w:rsid w:val="00AC501A"/>
    <w:rsid w:val="00AC513D"/>
    <w:rsid w:val="00AC549C"/>
    <w:rsid w:val="00AC5617"/>
    <w:rsid w:val="00AC56D7"/>
    <w:rsid w:val="00AC5A5C"/>
    <w:rsid w:val="00AC5A9A"/>
    <w:rsid w:val="00AC5C38"/>
    <w:rsid w:val="00AC5C7D"/>
    <w:rsid w:val="00AC5DAC"/>
    <w:rsid w:val="00AC5E0A"/>
    <w:rsid w:val="00AC60E8"/>
    <w:rsid w:val="00AC6182"/>
    <w:rsid w:val="00AC61DD"/>
    <w:rsid w:val="00AC638D"/>
    <w:rsid w:val="00AC6420"/>
    <w:rsid w:val="00AC64D1"/>
    <w:rsid w:val="00AC64EC"/>
    <w:rsid w:val="00AC656C"/>
    <w:rsid w:val="00AC65F2"/>
    <w:rsid w:val="00AC6663"/>
    <w:rsid w:val="00AC6684"/>
    <w:rsid w:val="00AC66AD"/>
    <w:rsid w:val="00AC67B4"/>
    <w:rsid w:val="00AC69E5"/>
    <w:rsid w:val="00AC6A18"/>
    <w:rsid w:val="00AC6B05"/>
    <w:rsid w:val="00AC6B97"/>
    <w:rsid w:val="00AC6DB8"/>
    <w:rsid w:val="00AC6DCE"/>
    <w:rsid w:val="00AC6E26"/>
    <w:rsid w:val="00AC6EC1"/>
    <w:rsid w:val="00AC6ED7"/>
    <w:rsid w:val="00AC6F43"/>
    <w:rsid w:val="00AC7175"/>
    <w:rsid w:val="00AC71ED"/>
    <w:rsid w:val="00AC72B7"/>
    <w:rsid w:val="00AC738B"/>
    <w:rsid w:val="00AC7438"/>
    <w:rsid w:val="00AC74E9"/>
    <w:rsid w:val="00AC7503"/>
    <w:rsid w:val="00AC7575"/>
    <w:rsid w:val="00AC75AA"/>
    <w:rsid w:val="00AC771A"/>
    <w:rsid w:val="00AC7764"/>
    <w:rsid w:val="00AC781E"/>
    <w:rsid w:val="00AC78DA"/>
    <w:rsid w:val="00AC7A1A"/>
    <w:rsid w:val="00AC7A61"/>
    <w:rsid w:val="00AC7DF9"/>
    <w:rsid w:val="00AC7EA5"/>
    <w:rsid w:val="00AC7F6B"/>
    <w:rsid w:val="00AD0070"/>
    <w:rsid w:val="00AD0086"/>
    <w:rsid w:val="00AD00D3"/>
    <w:rsid w:val="00AD0190"/>
    <w:rsid w:val="00AD01CD"/>
    <w:rsid w:val="00AD01D9"/>
    <w:rsid w:val="00AD0239"/>
    <w:rsid w:val="00AD0294"/>
    <w:rsid w:val="00AD0382"/>
    <w:rsid w:val="00AD043E"/>
    <w:rsid w:val="00AD0474"/>
    <w:rsid w:val="00AD047E"/>
    <w:rsid w:val="00AD05AE"/>
    <w:rsid w:val="00AD076E"/>
    <w:rsid w:val="00AD0A3A"/>
    <w:rsid w:val="00AD0A6F"/>
    <w:rsid w:val="00AD0AE5"/>
    <w:rsid w:val="00AD0B9B"/>
    <w:rsid w:val="00AD0E99"/>
    <w:rsid w:val="00AD0F3B"/>
    <w:rsid w:val="00AD0F47"/>
    <w:rsid w:val="00AD0F5D"/>
    <w:rsid w:val="00AD103C"/>
    <w:rsid w:val="00AD1174"/>
    <w:rsid w:val="00AD11B5"/>
    <w:rsid w:val="00AD12CA"/>
    <w:rsid w:val="00AD1346"/>
    <w:rsid w:val="00AD147C"/>
    <w:rsid w:val="00AD14E5"/>
    <w:rsid w:val="00AD1563"/>
    <w:rsid w:val="00AD1659"/>
    <w:rsid w:val="00AD174C"/>
    <w:rsid w:val="00AD1859"/>
    <w:rsid w:val="00AD18FA"/>
    <w:rsid w:val="00AD1920"/>
    <w:rsid w:val="00AD19BE"/>
    <w:rsid w:val="00AD1AC6"/>
    <w:rsid w:val="00AD1BB3"/>
    <w:rsid w:val="00AD1D6C"/>
    <w:rsid w:val="00AD1FE8"/>
    <w:rsid w:val="00AD1FED"/>
    <w:rsid w:val="00AD227F"/>
    <w:rsid w:val="00AD22C4"/>
    <w:rsid w:val="00AD243F"/>
    <w:rsid w:val="00AD2489"/>
    <w:rsid w:val="00AD255C"/>
    <w:rsid w:val="00AD26AE"/>
    <w:rsid w:val="00AD26D1"/>
    <w:rsid w:val="00AD272C"/>
    <w:rsid w:val="00AD2AF4"/>
    <w:rsid w:val="00AD2AFF"/>
    <w:rsid w:val="00AD2B3E"/>
    <w:rsid w:val="00AD2BBA"/>
    <w:rsid w:val="00AD2D82"/>
    <w:rsid w:val="00AD2E13"/>
    <w:rsid w:val="00AD2ED6"/>
    <w:rsid w:val="00AD2F11"/>
    <w:rsid w:val="00AD2FB4"/>
    <w:rsid w:val="00AD306B"/>
    <w:rsid w:val="00AD3156"/>
    <w:rsid w:val="00AD3164"/>
    <w:rsid w:val="00AD3168"/>
    <w:rsid w:val="00AD3202"/>
    <w:rsid w:val="00AD32F9"/>
    <w:rsid w:val="00AD3310"/>
    <w:rsid w:val="00AD3334"/>
    <w:rsid w:val="00AD3362"/>
    <w:rsid w:val="00AD3438"/>
    <w:rsid w:val="00AD352D"/>
    <w:rsid w:val="00AD35AF"/>
    <w:rsid w:val="00AD3791"/>
    <w:rsid w:val="00AD3969"/>
    <w:rsid w:val="00AD3CEE"/>
    <w:rsid w:val="00AD4059"/>
    <w:rsid w:val="00AD440D"/>
    <w:rsid w:val="00AD4471"/>
    <w:rsid w:val="00AD4600"/>
    <w:rsid w:val="00AD4602"/>
    <w:rsid w:val="00AD46DA"/>
    <w:rsid w:val="00AD4877"/>
    <w:rsid w:val="00AD48BE"/>
    <w:rsid w:val="00AD490C"/>
    <w:rsid w:val="00AD4AEB"/>
    <w:rsid w:val="00AD4B31"/>
    <w:rsid w:val="00AD4B77"/>
    <w:rsid w:val="00AD4C44"/>
    <w:rsid w:val="00AD4CE8"/>
    <w:rsid w:val="00AD4DA5"/>
    <w:rsid w:val="00AD4E78"/>
    <w:rsid w:val="00AD4E93"/>
    <w:rsid w:val="00AD4E99"/>
    <w:rsid w:val="00AD4F6F"/>
    <w:rsid w:val="00AD5037"/>
    <w:rsid w:val="00AD528C"/>
    <w:rsid w:val="00AD52C8"/>
    <w:rsid w:val="00AD5304"/>
    <w:rsid w:val="00AD54E7"/>
    <w:rsid w:val="00AD551F"/>
    <w:rsid w:val="00AD58F3"/>
    <w:rsid w:val="00AD5A1D"/>
    <w:rsid w:val="00AD5BD2"/>
    <w:rsid w:val="00AD5C92"/>
    <w:rsid w:val="00AD5C97"/>
    <w:rsid w:val="00AD5CDB"/>
    <w:rsid w:val="00AD5D13"/>
    <w:rsid w:val="00AD5D22"/>
    <w:rsid w:val="00AD5E49"/>
    <w:rsid w:val="00AD5EFE"/>
    <w:rsid w:val="00AD5F83"/>
    <w:rsid w:val="00AD5FA2"/>
    <w:rsid w:val="00AD611B"/>
    <w:rsid w:val="00AD61F9"/>
    <w:rsid w:val="00AD626B"/>
    <w:rsid w:val="00AD6302"/>
    <w:rsid w:val="00AD6469"/>
    <w:rsid w:val="00AD64AB"/>
    <w:rsid w:val="00AD651D"/>
    <w:rsid w:val="00AD6824"/>
    <w:rsid w:val="00AD6856"/>
    <w:rsid w:val="00AD68DA"/>
    <w:rsid w:val="00AD68E2"/>
    <w:rsid w:val="00AD6947"/>
    <w:rsid w:val="00AD69B1"/>
    <w:rsid w:val="00AD69F1"/>
    <w:rsid w:val="00AD6A20"/>
    <w:rsid w:val="00AD6AEB"/>
    <w:rsid w:val="00AD6CA0"/>
    <w:rsid w:val="00AD6E82"/>
    <w:rsid w:val="00AD6F23"/>
    <w:rsid w:val="00AD6F59"/>
    <w:rsid w:val="00AD7041"/>
    <w:rsid w:val="00AD7098"/>
    <w:rsid w:val="00AD715F"/>
    <w:rsid w:val="00AD737C"/>
    <w:rsid w:val="00AD7467"/>
    <w:rsid w:val="00AD7592"/>
    <w:rsid w:val="00AD77AD"/>
    <w:rsid w:val="00AD7915"/>
    <w:rsid w:val="00AD79BC"/>
    <w:rsid w:val="00AD7A93"/>
    <w:rsid w:val="00AD7AE2"/>
    <w:rsid w:val="00AD7AF4"/>
    <w:rsid w:val="00AD7BDE"/>
    <w:rsid w:val="00AD7C6F"/>
    <w:rsid w:val="00AD7DAF"/>
    <w:rsid w:val="00AD7F21"/>
    <w:rsid w:val="00AD7F7F"/>
    <w:rsid w:val="00AE0096"/>
    <w:rsid w:val="00AE015E"/>
    <w:rsid w:val="00AE01B8"/>
    <w:rsid w:val="00AE01EE"/>
    <w:rsid w:val="00AE0228"/>
    <w:rsid w:val="00AE0332"/>
    <w:rsid w:val="00AE0435"/>
    <w:rsid w:val="00AE04E7"/>
    <w:rsid w:val="00AE060D"/>
    <w:rsid w:val="00AE07FC"/>
    <w:rsid w:val="00AE08EE"/>
    <w:rsid w:val="00AE0934"/>
    <w:rsid w:val="00AE0957"/>
    <w:rsid w:val="00AE0A24"/>
    <w:rsid w:val="00AE0A5C"/>
    <w:rsid w:val="00AE0B1D"/>
    <w:rsid w:val="00AE0BAE"/>
    <w:rsid w:val="00AE0C19"/>
    <w:rsid w:val="00AE0E5F"/>
    <w:rsid w:val="00AE0E84"/>
    <w:rsid w:val="00AE0F19"/>
    <w:rsid w:val="00AE107C"/>
    <w:rsid w:val="00AE1122"/>
    <w:rsid w:val="00AE1187"/>
    <w:rsid w:val="00AE11DD"/>
    <w:rsid w:val="00AE1212"/>
    <w:rsid w:val="00AE12D5"/>
    <w:rsid w:val="00AE13EE"/>
    <w:rsid w:val="00AE1503"/>
    <w:rsid w:val="00AE155A"/>
    <w:rsid w:val="00AE160A"/>
    <w:rsid w:val="00AE17E6"/>
    <w:rsid w:val="00AE190D"/>
    <w:rsid w:val="00AE1939"/>
    <w:rsid w:val="00AE1A0A"/>
    <w:rsid w:val="00AE1B83"/>
    <w:rsid w:val="00AE1D0C"/>
    <w:rsid w:val="00AE1E36"/>
    <w:rsid w:val="00AE20B7"/>
    <w:rsid w:val="00AE210C"/>
    <w:rsid w:val="00AE221C"/>
    <w:rsid w:val="00AE22BE"/>
    <w:rsid w:val="00AE2383"/>
    <w:rsid w:val="00AE23A9"/>
    <w:rsid w:val="00AE250A"/>
    <w:rsid w:val="00AE251F"/>
    <w:rsid w:val="00AE2577"/>
    <w:rsid w:val="00AE257E"/>
    <w:rsid w:val="00AE2625"/>
    <w:rsid w:val="00AE2663"/>
    <w:rsid w:val="00AE27D0"/>
    <w:rsid w:val="00AE2804"/>
    <w:rsid w:val="00AE2898"/>
    <w:rsid w:val="00AE29C4"/>
    <w:rsid w:val="00AE29E5"/>
    <w:rsid w:val="00AE29F9"/>
    <w:rsid w:val="00AE2BD9"/>
    <w:rsid w:val="00AE2BFB"/>
    <w:rsid w:val="00AE2DEF"/>
    <w:rsid w:val="00AE3024"/>
    <w:rsid w:val="00AE30EA"/>
    <w:rsid w:val="00AE3201"/>
    <w:rsid w:val="00AE3284"/>
    <w:rsid w:val="00AE32EA"/>
    <w:rsid w:val="00AE339E"/>
    <w:rsid w:val="00AE33B3"/>
    <w:rsid w:val="00AE33B5"/>
    <w:rsid w:val="00AE33CE"/>
    <w:rsid w:val="00AE3467"/>
    <w:rsid w:val="00AE355F"/>
    <w:rsid w:val="00AE3635"/>
    <w:rsid w:val="00AE3672"/>
    <w:rsid w:val="00AE3814"/>
    <w:rsid w:val="00AE3B12"/>
    <w:rsid w:val="00AE3B17"/>
    <w:rsid w:val="00AE3BEC"/>
    <w:rsid w:val="00AE3C22"/>
    <w:rsid w:val="00AE3D88"/>
    <w:rsid w:val="00AE3E3A"/>
    <w:rsid w:val="00AE3ECA"/>
    <w:rsid w:val="00AE418B"/>
    <w:rsid w:val="00AE4308"/>
    <w:rsid w:val="00AE439D"/>
    <w:rsid w:val="00AE444B"/>
    <w:rsid w:val="00AE45F4"/>
    <w:rsid w:val="00AE460D"/>
    <w:rsid w:val="00AE46F1"/>
    <w:rsid w:val="00AE49AE"/>
    <w:rsid w:val="00AE4C29"/>
    <w:rsid w:val="00AE4D76"/>
    <w:rsid w:val="00AE4E2C"/>
    <w:rsid w:val="00AE4F9A"/>
    <w:rsid w:val="00AE4FFE"/>
    <w:rsid w:val="00AE51C3"/>
    <w:rsid w:val="00AE52A2"/>
    <w:rsid w:val="00AE52DA"/>
    <w:rsid w:val="00AE5330"/>
    <w:rsid w:val="00AE534E"/>
    <w:rsid w:val="00AE53D6"/>
    <w:rsid w:val="00AE5452"/>
    <w:rsid w:val="00AE549A"/>
    <w:rsid w:val="00AE549E"/>
    <w:rsid w:val="00AE54BA"/>
    <w:rsid w:val="00AE54C7"/>
    <w:rsid w:val="00AE5524"/>
    <w:rsid w:val="00AE55A4"/>
    <w:rsid w:val="00AE55BC"/>
    <w:rsid w:val="00AE55C2"/>
    <w:rsid w:val="00AE5805"/>
    <w:rsid w:val="00AE58CA"/>
    <w:rsid w:val="00AE591B"/>
    <w:rsid w:val="00AE5AC2"/>
    <w:rsid w:val="00AE5B17"/>
    <w:rsid w:val="00AE5B58"/>
    <w:rsid w:val="00AE5BD5"/>
    <w:rsid w:val="00AE5C8E"/>
    <w:rsid w:val="00AE5CCE"/>
    <w:rsid w:val="00AE5DC5"/>
    <w:rsid w:val="00AE5E4F"/>
    <w:rsid w:val="00AE5E76"/>
    <w:rsid w:val="00AE5F74"/>
    <w:rsid w:val="00AE5F8E"/>
    <w:rsid w:val="00AE607E"/>
    <w:rsid w:val="00AE614F"/>
    <w:rsid w:val="00AE6434"/>
    <w:rsid w:val="00AE6657"/>
    <w:rsid w:val="00AE669C"/>
    <w:rsid w:val="00AE6946"/>
    <w:rsid w:val="00AE69CE"/>
    <w:rsid w:val="00AE69DB"/>
    <w:rsid w:val="00AE6A4C"/>
    <w:rsid w:val="00AE6B8B"/>
    <w:rsid w:val="00AE6D1B"/>
    <w:rsid w:val="00AE6D72"/>
    <w:rsid w:val="00AE7146"/>
    <w:rsid w:val="00AE71B2"/>
    <w:rsid w:val="00AE74EA"/>
    <w:rsid w:val="00AE7625"/>
    <w:rsid w:val="00AE7632"/>
    <w:rsid w:val="00AE76AE"/>
    <w:rsid w:val="00AE77A5"/>
    <w:rsid w:val="00AE7846"/>
    <w:rsid w:val="00AE79A4"/>
    <w:rsid w:val="00AE7B72"/>
    <w:rsid w:val="00AE7BAC"/>
    <w:rsid w:val="00AE7BD0"/>
    <w:rsid w:val="00AE7C1B"/>
    <w:rsid w:val="00AE7CC2"/>
    <w:rsid w:val="00AE7EA8"/>
    <w:rsid w:val="00AF000D"/>
    <w:rsid w:val="00AF0222"/>
    <w:rsid w:val="00AF038C"/>
    <w:rsid w:val="00AF03A6"/>
    <w:rsid w:val="00AF03E0"/>
    <w:rsid w:val="00AF03E7"/>
    <w:rsid w:val="00AF05BD"/>
    <w:rsid w:val="00AF080F"/>
    <w:rsid w:val="00AF0849"/>
    <w:rsid w:val="00AF0A6A"/>
    <w:rsid w:val="00AF0C29"/>
    <w:rsid w:val="00AF0C33"/>
    <w:rsid w:val="00AF0E76"/>
    <w:rsid w:val="00AF1036"/>
    <w:rsid w:val="00AF10A0"/>
    <w:rsid w:val="00AF10AB"/>
    <w:rsid w:val="00AF11DC"/>
    <w:rsid w:val="00AF1242"/>
    <w:rsid w:val="00AF12CF"/>
    <w:rsid w:val="00AF12E1"/>
    <w:rsid w:val="00AF1325"/>
    <w:rsid w:val="00AF1371"/>
    <w:rsid w:val="00AF146F"/>
    <w:rsid w:val="00AF152F"/>
    <w:rsid w:val="00AF1679"/>
    <w:rsid w:val="00AF1858"/>
    <w:rsid w:val="00AF1881"/>
    <w:rsid w:val="00AF18B7"/>
    <w:rsid w:val="00AF199E"/>
    <w:rsid w:val="00AF1A59"/>
    <w:rsid w:val="00AF1B7F"/>
    <w:rsid w:val="00AF1D45"/>
    <w:rsid w:val="00AF1D7C"/>
    <w:rsid w:val="00AF1DF2"/>
    <w:rsid w:val="00AF1EAC"/>
    <w:rsid w:val="00AF1EB3"/>
    <w:rsid w:val="00AF1EBD"/>
    <w:rsid w:val="00AF208A"/>
    <w:rsid w:val="00AF211D"/>
    <w:rsid w:val="00AF223C"/>
    <w:rsid w:val="00AF229C"/>
    <w:rsid w:val="00AF22F7"/>
    <w:rsid w:val="00AF240E"/>
    <w:rsid w:val="00AF251F"/>
    <w:rsid w:val="00AF27D3"/>
    <w:rsid w:val="00AF28DB"/>
    <w:rsid w:val="00AF29B7"/>
    <w:rsid w:val="00AF2A05"/>
    <w:rsid w:val="00AF2B13"/>
    <w:rsid w:val="00AF2BE0"/>
    <w:rsid w:val="00AF2E01"/>
    <w:rsid w:val="00AF2FA9"/>
    <w:rsid w:val="00AF3171"/>
    <w:rsid w:val="00AF3502"/>
    <w:rsid w:val="00AF35F9"/>
    <w:rsid w:val="00AF3645"/>
    <w:rsid w:val="00AF369B"/>
    <w:rsid w:val="00AF3952"/>
    <w:rsid w:val="00AF3991"/>
    <w:rsid w:val="00AF3AB6"/>
    <w:rsid w:val="00AF3AD2"/>
    <w:rsid w:val="00AF3BB9"/>
    <w:rsid w:val="00AF3C2C"/>
    <w:rsid w:val="00AF3C3E"/>
    <w:rsid w:val="00AF3F02"/>
    <w:rsid w:val="00AF3F83"/>
    <w:rsid w:val="00AF3FCF"/>
    <w:rsid w:val="00AF407B"/>
    <w:rsid w:val="00AF40FC"/>
    <w:rsid w:val="00AF411A"/>
    <w:rsid w:val="00AF41B4"/>
    <w:rsid w:val="00AF44A9"/>
    <w:rsid w:val="00AF44B8"/>
    <w:rsid w:val="00AF468D"/>
    <w:rsid w:val="00AF471D"/>
    <w:rsid w:val="00AF4952"/>
    <w:rsid w:val="00AF495F"/>
    <w:rsid w:val="00AF49B0"/>
    <w:rsid w:val="00AF4B29"/>
    <w:rsid w:val="00AF4C45"/>
    <w:rsid w:val="00AF4CDB"/>
    <w:rsid w:val="00AF511A"/>
    <w:rsid w:val="00AF528A"/>
    <w:rsid w:val="00AF543D"/>
    <w:rsid w:val="00AF544D"/>
    <w:rsid w:val="00AF58F1"/>
    <w:rsid w:val="00AF59AD"/>
    <w:rsid w:val="00AF5B05"/>
    <w:rsid w:val="00AF5BF1"/>
    <w:rsid w:val="00AF5CF4"/>
    <w:rsid w:val="00AF5D29"/>
    <w:rsid w:val="00AF5D54"/>
    <w:rsid w:val="00AF5D7E"/>
    <w:rsid w:val="00AF5E5D"/>
    <w:rsid w:val="00AF5E84"/>
    <w:rsid w:val="00AF5FF4"/>
    <w:rsid w:val="00AF60D2"/>
    <w:rsid w:val="00AF6143"/>
    <w:rsid w:val="00AF6179"/>
    <w:rsid w:val="00AF618B"/>
    <w:rsid w:val="00AF624D"/>
    <w:rsid w:val="00AF64D6"/>
    <w:rsid w:val="00AF65B8"/>
    <w:rsid w:val="00AF65D3"/>
    <w:rsid w:val="00AF65ED"/>
    <w:rsid w:val="00AF678A"/>
    <w:rsid w:val="00AF6809"/>
    <w:rsid w:val="00AF68A9"/>
    <w:rsid w:val="00AF6994"/>
    <w:rsid w:val="00AF6AE4"/>
    <w:rsid w:val="00AF6BB0"/>
    <w:rsid w:val="00AF6E79"/>
    <w:rsid w:val="00AF71E3"/>
    <w:rsid w:val="00AF7212"/>
    <w:rsid w:val="00AF72C8"/>
    <w:rsid w:val="00AF753A"/>
    <w:rsid w:val="00AF76E7"/>
    <w:rsid w:val="00AF78E6"/>
    <w:rsid w:val="00AF7A8C"/>
    <w:rsid w:val="00AF7BEB"/>
    <w:rsid w:val="00AF7E77"/>
    <w:rsid w:val="00AF7FA8"/>
    <w:rsid w:val="00B001C4"/>
    <w:rsid w:val="00B00350"/>
    <w:rsid w:val="00B005A0"/>
    <w:rsid w:val="00B007F9"/>
    <w:rsid w:val="00B00941"/>
    <w:rsid w:val="00B00987"/>
    <w:rsid w:val="00B009B5"/>
    <w:rsid w:val="00B00A80"/>
    <w:rsid w:val="00B00A8A"/>
    <w:rsid w:val="00B00ADE"/>
    <w:rsid w:val="00B00D19"/>
    <w:rsid w:val="00B00DE7"/>
    <w:rsid w:val="00B00E83"/>
    <w:rsid w:val="00B0101D"/>
    <w:rsid w:val="00B0124B"/>
    <w:rsid w:val="00B01258"/>
    <w:rsid w:val="00B01267"/>
    <w:rsid w:val="00B01298"/>
    <w:rsid w:val="00B0131F"/>
    <w:rsid w:val="00B01341"/>
    <w:rsid w:val="00B01791"/>
    <w:rsid w:val="00B017DE"/>
    <w:rsid w:val="00B017EF"/>
    <w:rsid w:val="00B018E3"/>
    <w:rsid w:val="00B01917"/>
    <w:rsid w:val="00B01B56"/>
    <w:rsid w:val="00B01BDA"/>
    <w:rsid w:val="00B01C0C"/>
    <w:rsid w:val="00B01E35"/>
    <w:rsid w:val="00B01F0D"/>
    <w:rsid w:val="00B02221"/>
    <w:rsid w:val="00B02254"/>
    <w:rsid w:val="00B0230C"/>
    <w:rsid w:val="00B025AC"/>
    <w:rsid w:val="00B025D4"/>
    <w:rsid w:val="00B025DE"/>
    <w:rsid w:val="00B0266C"/>
    <w:rsid w:val="00B026DF"/>
    <w:rsid w:val="00B0276A"/>
    <w:rsid w:val="00B02783"/>
    <w:rsid w:val="00B02999"/>
    <w:rsid w:val="00B02B0D"/>
    <w:rsid w:val="00B02C23"/>
    <w:rsid w:val="00B02C2A"/>
    <w:rsid w:val="00B02C44"/>
    <w:rsid w:val="00B02D75"/>
    <w:rsid w:val="00B02D76"/>
    <w:rsid w:val="00B02DF8"/>
    <w:rsid w:val="00B02ECC"/>
    <w:rsid w:val="00B02EF1"/>
    <w:rsid w:val="00B0306F"/>
    <w:rsid w:val="00B03173"/>
    <w:rsid w:val="00B031FD"/>
    <w:rsid w:val="00B032D6"/>
    <w:rsid w:val="00B03343"/>
    <w:rsid w:val="00B03401"/>
    <w:rsid w:val="00B0356E"/>
    <w:rsid w:val="00B0379B"/>
    <w:rsid w:val="00B037A2"/>
    <w:rsid w:val="00B038F2"/>
    <w:rsid w:val="00B03903"/>
    <w:rsid w:val="00B0397D"/>
    <w:rsid w:val="00B03A67"/>
    <w:rsid w:val="00B03A7A"/>
    <w:rsid w:val="00B03B29"/>
    <w:rsid w:val="00B03B7A"/>
    <w:rsid w:val="00B03BE5"/>
    <w:rsid w:val="00B03C16"/>
    <w:rsid w:val="00B03D14"/>
    <w:rsid w:val="00B03E54"/>
    <w:rsid w:val="00B03F71"/>
    <w:rsid w:val="00B0401D"/>
    <w:rsid w:val="00B040D3"/>
    <w:rsid w:val="00B040F1"/>
    <w:rsid w:val="00B0410E"/>
    <w:rsid w:val="00B0424C"/>
    <w:rsid w:val="00B0424F"/>
    <w:rsid w:val="00B04341"/>
    <w:rsid w:val="00B0443F"/>
    <w:rsid w:val="00B0444E"/>
    <w:rsid w:val="00B045C1"/>
    <w:rsid w:val="00B046A8"/>
    <w:rsid w:val="00B0474C"/>
    <w:rsid w:val="00B04B11"/>
    <w:rsid w:val="00B04B96"/>
    <w:rsid w:val="00B04C62"/>
    <w:rsid w:val="00B04D15"/>
    <w:rsid w:val="00B04DA9"/>
    <w:rsid w:val="00B04DE8"/>
    <w:rsid w:val="00B04E9A"/>
    <w:rsid w:val="00B04EA2"/>
    <w:rsid w:val="00B04F40"/>
    <w:rsid w:val="00B04F4E"/>
    <w:rsid w:val="00B05163"/>
    <w:rsid w:val="00B05173"/>
    <w:rsid w:val="00B05203"/>
    <w:rsid w:val="00B05336"/>
    <w:rsid w:val="00B0540C"/>
    <w:rsid w:val="00B05445"/>
    <w:rsid w:val="00B054BA"/>
    <w:rsid w:val="00B0558B"/>
    <w:rsid w:val="00B055D6"/>
    <w:rsid w:val="00B057AC"/>
    <w:rsid w:val="00B058FE"/>
    <w:rsid w:val="00B05A4E"/>
    <w:rsid w:val="00B05A59"/>
    <w:rsid w:val="00B05B6B"/>
    <w:rsid w:val="00B05B85"/>
    <w:rsid w:val="00B05BD2"/>
    <w:rsid w:val="00B05C61"/>
    <w:rsid w:val="00B05CF2"/>
    <w:rsid w:val="00B05D6B"/>
    <w:rsid w:val="00B05E7F"/>
    <w:rsid w:val="00B06118"/>
    <w:rsid w:val="00B06178"/>
    <w:rsid w:val="00B0630B"/>
    <w:rsid w:val="00B063E5"/>
    <w:rsid w:val="00B06485"/>
    <w:rsid w:val="00B065E6"/>
    <w:rsid w:val="00B0678C"/>
    <w:rsid w:val="00B067D7"/>
    <w:rsid w:val="00B069FA"/>
    <w:rsid w:val="00B06A1E"/>
    <w:rsid w:val="00B06B01"/>
    <w:rsid w:val="00B06B78"/>
    <w:rsid w:val="00B06CE5"/>
    <w:rsid w:val="00B06D34"/>
    <w:rsid w:val="00B06D50"/>
    <w:rsid w:val="00B06E3C"/>
    <w:rsid w:val="00B06E6A"/>
    <w:rsid w:val="00B06E6B"/>
    <w:rsid w:val="00B06E85"/>
    <w:rsid w:val="00B06EAC"/>
    <w:rsid w:val="00B06F4A"/>
    <w:rsid w:val="00B06F93"/>
    <w:rsid w:val="00B0726C"/>
    <w:rsid w:val="00B072D2"/>
    <w:rsid w:val="00B07338"/>
    <w:rsid w:val="00B07351"/>
    <w:rsid w:val="00B07481"/>
    <w:rsid w:val="00B07567"/>
    <w:rsid w:val="00B076BB"/>
    <w:rsid w:val="00B07753"/>
    <w:rsid w:val="00B078F9"/>
    <w:rsid w:val="00B0796B"/>
    <w:rsid w:val="00B079CB"/>
    <w:rsid w:val="00B07A43"/>
    <w:rsid w:val="00B07C60"/>
    <w:rsid w:val="00B07CC4"/>
    <w:rsid w:val="00B07D84"/>
    <w:rsid w:val="00B07EDB"/>
    <w:rsid w:val="00B07F72"/>
    <w:rsid w:val="00B1001C"/>
    <w:rsid w:val="00B100AA"/>
    <w:rsid w:val="00B101E5"/>
    <w:rsid w:val="00B1024A"/>
    <w:rsid w:val="00B10288"/>
    <w:rsid w:val="00B1032D"/>
    <w:rsid w:val="00B103E3"/>
    <w:rsid w:val="00B10422"/>
    <w:rsid w:val="00B1061A"/>
    <w:rsid w:val="00B10703"/>
    <w:rsid w:val="00B10765"/>
    <w:rsid w:val="00B10870"/>
    <w:rsid w:val="00B10875"/>
    <w:rsid w:val="00B1090E"/>
    <w:rsid w:val="00B10A31"/>
    <w:rsid w:val="00B10A82"/>
    <w:rsid w:val="00B10AC3"/>
    <w:rsid w:val="00B10B33"/>
    <w:rsid w:val="00B10C18"/>
    <w:rsid w:val="00B10C28"/>
    <w:rsid w:val="00B10D9D"/>
    <w:rsid w:val="00B10DAE"/>
    <w:rsid w:val="00B10E2D"/>
    <w:rsid w:val="00B10E32"/>
    <w:rsid w:val="00B10F73"/>
    <w:rsid w:val="00B110C2"/>
    <w:rsid w:val="00B112ED"/>
    <w:rsid w:val="00B113F7"/>
    <w:rsid w:val="00B11447"/>
    <w:rsid w:val="00B114EE"/>
    <w:rsid w:val="00B11747"/>
    <w:rsid w:val="00B117E4"/>
    <w:rsid w:val="00B117FA"/>
    <w:rsid w:val="00B11840"/>
    <w:rsid w:val="00B11973"/>
    <w:rsid w:val="00B11994"/>
    <w:rsid w:val="00B11A65"/>
    <w:rsid w:val="00B11C60"/>
    <w:rsid w:val="00B11DE8"/>
    <w:rsid w:val="00B11E38"/>
    <w:rsid w:val="00B11EB3"/>
    <w:rsid w:val="00B11EFC"/>
    <w:rsid w:val="00B11F53"/>
    <w:rsid w:val="00B12003"/>
    <w:rsid w:val="00B12226"/>
    <w:rsid w:val="00B1227A"/>
    <w:rsid w:val="00B122C4"/>
    <w:rsid w:val="00B12406"/>
    <w:rsid w:val="00B12458"/>
    <w:rsid w:val="00B12509"/>
    <w:rsid w:val="00B12528"/>
    <w:rsid w:val="00B12635"/>
    <w:rsid w:val="00B12852"/>
    <w:rsid w:val="00B12860"/>
    <w:rsid w:val="00B128CA"/>
    <w:rsid w:val="00B12A36"/>
    <w:rsid w:val="00B12B30"/>
    <w:rsid w:val="00B12C58"/>
    <w:rsid w:val="00B12D43"/>
    <w:rsid w:val="00B12E1D"/>
    <w:rsid w:val="00B12E3E"/>
    <w:rsid w:val="00B12FDE"/>
    <w:rsid w:val="00B13057"/>
    <w:rsid w:val="00B132F9"/>
    <w:rsid w:val="00B1337F"/>
    <w:rsid w:val="00B134CA"/>
    <w:rsid w:val="00B13639"/>
    <w:rsid w:val="00B13824"/>
    <w:rsid w:val="00B13898"/>
    <w:rsid w:val="00B13A08"/>
    <w:rsid w:val="00B13ACE"/>
    <w:rsid w:val="00B13B03"/>
    <w:rsid w:val="00B13B5E"/>
    <w:rsid w:val="00B13C39"/>
    <w:rsid w:val="00B13D2E"/>
    <w:rsid w:val="00B13D7A"/>
    <w:rsid w:val="00B13E1B"/>
    <w:rsid w:val="00B1405C"/>
    <w:rsid w:val="00B14311"/>
    <w:rsid w:val="00B1436D"/>
    <w:rsid w:val="00B143E6"/>
    <w:rsid w:val="00B14424"/>
    <w:rsid w:val="00B14489"/>
    <w:rsid w:val="00B144B8"/>
    <w:rsid w:val="00B14695"/>
    <w:rsid w:val="00B14753"/>
    <w:rsid w:val="00B14867"/>
    <w:rsid w:val="00B148C1"/>
    <w:rsid w:val="00B14ABD"/>
    <w:rsid w:val="00B14ACA"/>
    <w:rsid w:val="00B14AD6"/>
    <w:rsid w:val="00B14B09"/>
    <w:rsid w:val="00B14BA9"/>
    <w:rsid w:val="00B14BFD"/>
    <w:rsid w:val="00B14CC7"/>
    <w:rsid w:val="00B14E52"/>
    <w:rsid w:val="00B14E53"/>
    <w:rsid w:val="00B150B7"/>
    <w:rsid w:val="00B150EB"/>
    <w:rsid w:val="00B1524B"/>
    <w:rsid w:val="00B1525F"/>
    <w:rsid w:val="00B15289"/>
    <w:rsid w:val="00B1530E"/>
    <w:rsid w:val="00B15585"/>
    <w:rsid w:val="00B155B4"/>
    <w:rsid w:val="00B15787"/>
    <w:rsid w:val="00B157BD"/>
    <w:rsid w:val="00B15870"/>
    <w:rsid w:val="00B15B06"/>
    <w:rsid w:val="00B15B2A"/>
    <w:rsid w:val="00B15B4C"/>
    <w:rsid w:val="00B15C4C"/>
    <w:rsid w:val="00B15D31"/>
    <w:rsid w:val="00B15EAC"/>
    <w:rsid w:val="00B15F86"/>
    <w:rsid w:val="00B16094"/>
    <w:rsid w:val="00B160EB"/>
    <w:rsid w:val="00B1610F"/>
    <w:rsid w:val="00B16239"/>
    <w:rsid w:val="00B16268"/>
    <w:rsid w:val="00B162CB"/>
    <w:rsid w:val="00B1634E"/>
    <w:rsid w:val="00B163D1"/>
    <w:rsid w:val="00B1641F"/>
    <w:rsid w:val="00B16480"/>
    <w:rsid w:val="00B1657D"/>
    <w:rsid w:val="00B165F1"/>
    <w:rsid w:val="00B166B2"/>
    <w:rsid w:val="00B16704"/>
    <w:rsid w:val="00B16845"/>
    <w:rsid w:val="00B169EE"/>
    <w:rsid w:val="00B16AD9"/>
    <w:rsid w:val="00B16BD6"/>
    <w:rsid w:val="00B16F5B"/>
    <w:rsid w:val="00B16F7F"/>
    <w:rsid w:val="00B16FFB"/>
    <w:rsid w:val="00B17156"/>
    <w:rsid w:val="00B171D7"/>
    <w:rsid w:val="00B17258"/>
    <w:rsid w:val="00B17370"/>
    <w:rsid w:val="00B174A2"/>
    <w:rsid w:val="00B17522"/>
    <w:rsid w:val="00B17549"/>
    <w:rsid w:val="00B1755B"/>
    <w:rsid w:val="00B1757B"/>
    <w:rsid w:val="00B176F0"/>
    <w:rsid w:val="00B178A3"/>
    <w:rsid w:val="00B178E7"/>
    <w:rsid w:val="00B17977"/>
    <w:rsid w:val="00B17BAF"/>
    <w:rsid w:val="00B17CC0"/>
    <w:rsid w:val="00B17CFC"/>
    <w:rsid w:val="00B17D10"/>
    <w:rsid w:val="00B17D30"/>
    <w:rsid w:val="00B17DC8"/>
    <w:rsid w:val="00B17FD6"/>
    <w:rsid w:val="00B200D2"/>
    <w:rsid w:val="00B200E7"/>
    <w:rsid w:val="00B2013A"/>
    <w:rsid w:val="00B20315"/>
    <w:rsid w:val="00B203AB"/>
    <w:rsid w:val="00B204DA"/>
    <w:rsid w:val="00B2057C"/>
    <w:rsid w:val="00B208CB"/>
    <w:rsid w:val="00B208DC"/>
    <w:rsid w:val="00B208FB"/>
    <w:rsid w:val="00B20952"/>
    <w:rsid w:val="00B20A90"/>
    <w:rsid w:val="00B20CA8"/>
    <w:rsid w:val="00B20CE1"/>
    <w:rsid w:val="00B21008"/>
    <w:rsid w:val="00B212A6"/>
    <w:rsid w:val="00B212C5"/>
    <w:rsid w:val="00B213B3"/>
    <w:rsid w:val="00B21680"/>
    <w:rsid w:val="00B21788"/>
    <w:rsid w:val="00B2178B"/>
    <w:rsid w:val="00B217CE"/>
    <w:rsid w:val="00B217F3"/>
    <w:rsid w:val="00B21883"/>
    <w:rsid w:val="00B2191F"/>
    <w:rsid w:val="00B2197F"/>
    <w:rsid w:val="00B21B34"/>
    <w:rsid w:val="00B21E0B"/>
    <w:rsid w:val="00B21FF6"/>
    <w:rsid w:val="00B2211C"/>
    <w:rsid w:val="00B22521"/>
    <w:rsid w:val="00B22581"/>
    <w:rsid w:val="00B22725"/>
    <w:rsid w:val="00B22766"/>
    <w:rsid w:val="00B2279B"/>
    <w:rsid w:val="00B22863"/>
    <w:rsid w:val="00B229A5"/>
    <w:rsid w:val="00B229B4"/>
    <w:rsid w:val="00B22B36"/>
    <w:rsid w:val="00B22B63"/>
    <w:rsid w:val="00B22C1A"/>
    <w:rsid w:val="00B22DB5"/>
    <w:rsid w:val="00B22E06"/>
    <w:rsid w:val="00B22E66"/>
    <w:rsid w:val="00B22EDF"/>
    <w:rsid w:val="00B22F40"/>
    <w:rsid w:val="00B22F5C"/>
    <w:rsid w:val="00B23191"/>
    <w:rsid w:val="00B231BC"/>
    <w:rsid w:val="00B231E3"/>
    <w:rsid w:val="00B23282"/>
    <w:rsid w:val="00B23375"/>
    <w:rsid w:val="00B23690"/>
    <w:rsid w:val="00B23881"/>
    <w:rsid w:val="00B2395D"/>
    <w:rsid w:val="00B23972"/>
    <w:rsid w:val="00B23A76"/>
    <w:rsid w:val="00B23AC6"/>
    <w:rsid w:val="00B240CF"/>
    <w:rsid w:val="00B2419D"/>
    <w:rsid w:val="00B242A4"/>
    <w:rsid w:val="00B24369"/>
    <w:rsid w:val="00B2446F"/>
    <w:rsid w:val="00B244F3"/>
    <w:rsid w:val="00B24649"/>
    <w:rsid w:val="00B246B7"/>
    <w:rsid w:val="00B2477C"/>
    <w:rsid w:val="00B248A7"/>
    <w:rsid w:val="00B24C68"/>
    <w:rsid w:val="00B24CC6"/>
    <w:rsid w:val="00B24CFF"/>
    <w:rsid w:val="00B24D8D"/>
    <w:rsid w:val="00B250F1"/>
    <w:rsid w:val="00B2514C"/>
    <w:rsid w:val="00B251BA"/>
    <w:rsid w:val="00B25249"/>
    <w:rsid w:val="00B2533A"/>
    <w:rsid w:val="00B25516"/>
    <w:rsid w:val="00B25714"/>
    <w:rsid w:val="00B25721"/>
    <w:rsid w:val="00B25769"/>
    <w:rsid w:val="00B25A08"/>
    <w:rsid w:val="00B25A84"/>
    <w:rsid w:val="00B25ABE"/>
    <w:rsid w:val="00B25C24"/>
    <w:rsid w:val="00B25D93"/>
    <w:rsid w:val="00B25EED"/>
    <w:rsid w:val="00B2610E"/>
    <w:rsid w:val="00B2628D"/>
    <w:rsid w:val="00B262AF"/>
    <w:rsid w:val="00B262BB"/>
    <w:rsid w:val="00B26368"/>
    <w:rsid w:val="00B264D2"/>
    <w:rsid w:val="00B26567"/>
    <w:rsid w:val="00B265B9"/>
    <w:rsid w:val="00B265C4"/>
    <w:rsid w:val="00B266DB"/>
    <w:rsid w:val="00B26862"/>
    <w:rsid w:val="00B2686A"/>
    <w:rsid w:val="00B268BF"/>
    <w:rsid w:val="00B26A9F"/>
    <w:rsid w:val="00B26BA8"/>
    <w:rsid w:val="00B26BDE"/>
    <w:rsid w:val="00B26C13"/>
    <w:rsid w:val="00B26C49"/>
    <w:rsid w:val="00B26C85"/>
    <w:rsid w:val="00B26D43"/>
    <w:rsid w:val="00B26D6E"/>
    <w:rsid w:val="00B26E6D"/>
    <w:rsid w:val="00B26F80"/>
    <w:rsid w:val="00B27106"/>
    <w:rsid w:val="00B2724E"/>
    <w:rsid w:val="00B27276"/>
    <w:rsid w:val="00B273BA"/>
    <w:rsid w:val="00B273C3"/>
    <w:rsid w:val="00B273C7"/>
    <w:rsid w:val="00B27421"/>
    <w:rsid w:val="00B274C5"/>
    <w:rsid w:val="00B27678"/>
    <w:rsid w:val="00B276E1"/>
    <w:rsid w:val="00B27700"/>
    <w:rsid w:val="00B27710"/>
    <w:rsid w:val="00B27726"/>
    <w:rsid w:val="00B278A0"/>
    <w:rsid w:val="00B279E2"/>
    <w:rsid w:val="00B27AB9"/>
    <w:rsid w:val="00B27B19"/>
    <w:rsid w:val="00B27BBD"/>
    <w:rsid w:val="00B27C7C"/>
    <w:rsid w:val="00B27CB7"/>
    <w:rsid w:val="00B27D9B"/>
    <w:rsid w:val="00B27FA2"/>
    <w:rsid w:val="00B30098"/>
    <w:rsid w:val="00B301D1"/>
    <w:rsid w:val="00B3024B"/>
    <w:rsid w:val="00B30311"/>
    <w:rsid w:val="00B30331"/>
    <w:rsid w:val="00B3036F"/>
    <w:rsid w:val="00B303D3"/>
    <w:rsid w:val="00B3044D"/>
    <w:rsid w:val="00B3048F"/>
    <w:rsid w:val="00B304F5"/>
    <w:rsid w:val="00B305EA"/>
    <w:rsid w:val="00B30720"/>
    <w:rsid w:val="00B307BE"/>
    <w:rsid w:val="00B308AE"/>
    <w:rsid w:val="00B308BB"/>
    <w:rsid w:val="00B30A75"/>
    <w:rsid w:val="00B30AE5"/>
    <w:rsid w:val="00B30CBB"/>
    <w:rsid w:val="00B30D69"/>
    <w:rsid w:val="00B31062"/>
    <w:rsid w:val="00B31228"/>
    <w:rsid w:val="00B312AB"/>
    <w:rsid w:val="00B312DE"/>
    <w:rsid w:val="00B31363"/>
    <w:rsid w:val="00B313FD"/>
    <w:rsid w:val="00B314B2"/>
    <w:rsid w:val="00B314C4"/>
    <w:rsid w:val="00B314C8"/>
    <w:rsid w:val="00B31507"/>
    <w:rsid w:val="00B316D2"/>
    <w:rsid w:val="00B318F1"/>
    <w:rsid w:val="00B3196D"/>
    <w:rsid w:val="00B31A7B"/>
    <w:rsid w:val="00B31A9D"/>
    <w:rsid w:val="00B31AC9"/>
    <w:rsid w:val="00B31B44"/>
    <w:rsid w:val="00B31B48"/>
    <w:rsid w:val="00B31D0E"/>
    <w:rsid w:val="00B31D26"/>
    <w:rsid w:val="00B31F88"/>
    <w:rsid w:val="00B32006"/>
    <w:rsid w:val="00B32081"/>
    <w:rsid w:val="00B320CA"/>
    <w:rsid w:val="00B3215C"/>
    <w:rsid w:val="00B32436"/>
    <w:rsid w:val="00B32456"/>
    <w:rsid w:val="00B3251C"/>
    <w:rsid w:val="00B32548"/>
    <w:rsid w:val="00B32624"/>
    <w:rsid w:val="00B3267E"/>
    <w:rsid w:val="00B3278D"/>
    <w:rsid w:val="00B3283F"/>
    <w:rsid w:val="00B32841"/>
    <w:rsid w:val="00B32895"/>
    <w:rsid w:val="00B328AE"/>
    <w:rsid w:val="00B328B2"/>
    <w:rsid w:val="00B32938"/>
    <w:rsid w:val="00B329F9"/>
    <w:rsid w:val="00B32A86"/>
    <w:rsid w:val="00B32BA6"/>
    <w:rsid w:val="00B32C03"/>
    <w:rsid w:val="00B32CD5"/>
    <w:rsid w:val="00B32EDA"/>
    <w:rsid w:val="00B330D9"/>
    <w:rsid w:val="00B3311E"/>
    <w:rsid w:val="00B3313F"/>
    <w:rsid w:val="00B333CB"/>
    <w:rsid w:val="00B33441"/>
    <w:rsid w:val="00B334B9"/>
    <w:rsid w:val="00B33632"/>
    <w:rsid w:val="00B336C3"/>
    <w:rsid w:val="00B336C5"/>
    <w:rsid w:val="00B337A9"/>
    <w:rsid w:val="00B337ED"/>
    <w:rsid w:val="00B337EF"/>
    <w:rsid w:val="00B33B77"/>
    <w:rsid w:val="00B33C04"/>
    <w:rsid w:val="00B33C2B"/>
    <w:rsid w:val="00B33D8F"/>
    <w:rsid w:val="00B34067"/>
    <w:rsid w:val="00B3416E"/>
    <w:rsid w:val="00B3425A"/>
    <w:rsid w:val="00B342C3"/>
    <w:rsid w:val="00B342EC"/>
    <w:rsid w:val="00B3434C"/>
    <w:rsid w:val="00B343DE"/>
    <w:rsid w:val="00B343EF"/>
    <w:rsid w:val="00B34406"/>
    <w:rsid w:val="00B34470"/>
    <w:rsid w:val="00B3451A"/>
    <w:rsid w:val="00B3452D"/>
    <w:rsid w:val="00B34568"/>
    <w:rsid w:val="00B3467E"/>
    <w:rsid w:val="00B34948"/>
    <w:rsid w:val="00B34AD8"/>
    <w:rsid w:val="00B34BBD"/>
    <w:rsid w:val="00B34C0E"/>
    <w:rsid w:val="00B34C6A"/>
    <w:rsid w:val="00B34CE7"/>
    <w:rsid w:val="00B34D6B"/>
    <w:rsid w:val="00B34DB0"/>
    <w:rsid w:val="00B34E04"/>
    <w:rsid w:val="00B34E18"/>
    <w:rsid w:val="00B34FA3"/>
    <w:rsid w:val="00B350F9"/>
    <w:rsid w:val="00B35153"/>
    <w:rsid w:val="00B35174"/>
    <w:rsid w:val="00B3526A"/>
    <w:rsid w:val="00B3543C"/>
    <w:rsid w:val="00B3545E"/>
    <w:rsid w:val="00B354C7"/>
    <w:rsid w:val="00B35751"/>
    <w:rsid w:val="00B357EE"/>
    <w:rsid w:val="00B358B4"/>
    <w:rsid w:val="00B359B2"/>
    <w:rsid w:val="00B359D6"/>
    <w:rsid w:val="00B359F1"/>
    <w:rsid w:val="00B35A59"/>
    <w:rsid w:val="00B35A68"/>
    <w:rsid w:val="00B35B48"/>
    <w:rsid w:val="00B35CA6"/>
    <w:rsid w:val="00B35EE7"/>
    <w:rsid w:val="00B35F41"/>
    <w:rsid w:val="00B36152"/>
    <w:rsid w:val="00B36195"/>
    <w:rsid w:val="00B36206"/>
    <w:rsid w:val="00B362FF"/>
    <w:rsid w:val="00B36505"/>
    <w:rsid w:val="00B36526"/>
    <w:rsid w:val="00B36595"/>
    <w:rsid w:val="00B366B3"/>
    <w:rsid w:val="00B366B5"/>
    <w:rsid w:val="00B36846"/>
    <w:rsid w:val="00B368D4"/>
    <w:rsid w:val="00B36951"/>
    <w:rsid w:val="00B36959"/>
    <w:rsid w:val="00B36A6E"/>
    <w:rsid w:val="00B36BEA"/>
    <w:rsid w:val="00B36C8A"/>
    <w:rsid w:val="00B36EF9"/>
    <w:rsid w:val="00B36EFF"/>
    <w:rsid w:val="00B36F7F"/>
    <w:rsid w:val="00B36F8A"/>
    <w:rsid w:val="00B3703D"/>
    <w:rsid w:val="00B3705E"/>
    <w:rsid w:val="00B370D0"/>
    <w:rsid w:val="00B371DA"/>
    <w:rsid w:val="00B37289"/>
    <w:rsid w:val="00B37463"/>
    <w:rsid w:val="00B3748B"/>
    <w:rsid w:val="00B376EA"/>
    <w:rsid w:val="00B3773F"/>
    <w:rsid w:val="00B37789"/>
    <w:rsid w:val="00B377C7"/>
    <w:rsid w:val="00B378B4"/>
    <w:rsid w:val="00B3790A"/>
    <w:rsid w:val="00B379EA"/>
    <w:rsid w:val="00B37A32"/>
    <w:rsid w:val="00B37BE0"/>
    <w:rsid w:val="00B37D32"/>
    <w:rsid w:val="00B37DC7"/>
    <w:rsid w:val="00B37E5B"/>
    <w:rsid w:val="00B37E74"/>
    <w:rsid w:val="00B40026"/>
    <w:rsid w:val="00B4007E"/>
    <w:rsid w:val="00B40091"/>
    <w:rsid w:val="00B40158"/>
    <w:rsid w:val="00B40164"/>
    <w:rsid w:val="00B40192"/>
    <w:rsid w:val="00B40228"/>
    <w:rsid w:val="00B4030D"/>
    <w:rsid w:val="00B40442"/>
    <w:rsid w:val="00B4065F"/>
    <w:rsid w:val="00B406C8"/>
    <w:rsid w:val="00B407D2"/>
    <w:rsid w:val="00B4084E"/>
    <w:rsid w:val="00B40B27"/>
    <w:rsid w:val="00B40C59"/>
    <w:rsid w:val="00B40C5C"/>
    <w:rsid w:val="00B40D7D"/>
    <w:rsid w:val="00B40EEA"/>
    <w:rsid w:val="00B41056"/>
    <w:rsid w:val="00B41151"/>
    <w:rsid w:val="00B411BD"/>
    <w:rsid w:val="00B4120D"/>
    <w:rsid w:val="00B41435"/>
    <w:rsid w:val="00B4188D"/>
    <w:rsid w:val="00B41ACF"/>
    <w:rsid w:val="00B41BE7"/>
    <w:rsid w:val="00B41CD6"/>
    <w:rsid w:val="00B41E0E"/>
    <w:rsid w:val="00B41E63"/>
    <w:rsid w:val="00B41E93"/>
    <w:rsid w:val="00B41F43"/>
    <w:rsid w:val="00B41F74"/>
    <w:rsid w:val="00B41FE9"/>
    <w:rsid w:val="00B422F4"/>
    <w:rsid w:val="00B42304"/>
    <w:rsid w:val="00B42362"/>
    <w:rsid w:val="00B42371"/>
    <w:rsid w:val="00B4241B"/>
    <w:rsid w:val="00B42538"/>
    <w:rsid w:val="00B42580"/>
    <w:rsid w:val="00B425F8"/>
    <w:rsid w:val="00B42644"/>
    <w:rsid w:val="00B42709"/>
    <w:rsid w:val="00B4277C"/>
    <w:rsid w:val="00B42793"/>
    <w:rsid w:val="00B427FF"/>
    <w:rsid w:val="00B42806"/>
    <w:rsid w:val="00B42888"/>
    <w:rsid w:val="00B428C9"/>
    <w:rsid w:val="00B4297E"/>
    <w:rsid w:val="00B429A6"/>
    <w:rsid w:val="00B42A75"/>
    <w:rsid w:val="00B42A83"/>
    <w:rsid w:val="00B42C66"/>
    <w:rsid w:val="00B42C76"/>
    <w:rsid w:val="00B42D47"/>
    <w:rsid w:val="00B42DFF"/>
    <w:rsid w:val="00B42ED4"/>
    <w:rsid w:val="00B42F19"/>
    <w:rsid w:val="00B42FC4"/>
    <w:rsid w:val="00B43024"/>
    <w:rsid w:val="00B43029"/>
    <w:rsid w:val="00B43129"/>
    <w:rsid w:val="00B43191"/>
    <w:rsid w:val="00B431A7"/>
    <w:rsid w:val="00B43204"/>
    <w:rsid w:val="00B4331C"/>
    <w:rsid w:val="00B43371"/>
    <w:rsid w:val="00B43479"/>
    <w:rsid w:val="00B43685"/>
    <w:rsid w:val="00B43737"/>
    <w:rsid w:val="00B4377F"/>
    <w:rsid w:val="00B43808"/>
    <w:rsid w:val="00B43830"/>
    <w:rsid w:val="00B4399E"/>
    <w:rsid w:val="00B43AA3"/>
    <w:rsid w:val="00B43AAA"/>
    <w:rsid w:val="00B43B2D"/>
    <w:rsid w:val="00B43C4C"/>
    <w:rsid w:val="00B43C60"/>
    <w:rsid w:val="00B43E1E"/>
    <w:rsid w:val="00B441D8"/>
    <w:rsid w:val="00B442FF"/>
    <w:rsid w:val="00B44389"/>
    <w:rsid w:val="00B44418"/>
    <w:rsid w:val="00B44545"/>
    <w:rsid w:val="00B445D4"/>
    <w:rsid w:val="00B4477C"/>
    <w:rsid w:val="00B447C7"/>
    <w:rsid w:val="00B44830"/>
    <w:rsid w:val="00B44B5B"/>
    <w:rsid w:val="00B44B5E"/>
    <w:rsid w:val="00B44CD0"/>
    <w:rsid w:val="00B44F6A"/>
    <w:rsid w:val="00B44F8A"/>
    <w:rsid w:val="00B450CF"/>
    <w:rsid w:val="00B45145"/>
    <w:rsid w:val="00B45174"/>
    <w:rsid w:val="00B451D2"/>
    <w:rsid w:val="00B451F9"/>
    <w:rsid w:val="00B45396"/>
    <w:rsid w:val="00B454A2"/>
    <w:rsid w:val="00B454E7"/>
    <w:rsid w:val="00B45542"/>
    <w:rsid w:val="00B4556B"/>
    <w:rsid w:val="00B4560F"/>
    <w:rsid w:val="00B45989"/>
    <w:rsid w:val="00B459CF"/>
    <w:rsid w:val="00B45A9A"/>
    <w:rsid w:val="00B45B24"/>
    <w:rsid w:val="00B45BE8"/>
    <w:rsid w:val="00B45C83"/>
    <w:rsid w:val="00B45C88"/>
    <w:rsid w:val="00B45D27"/>
    <w:rsid w:val="00B45F7D"/>
    <w:rsid w:val="00B45F8C"/>
    <w:rsid w:val="00B45FAD"/>
    <w:rsid w:val="00B45FD7"/>
    <w:rsid w:val="00B4606C"/>
    <w:rsid w:val="00B460C4"/>
    <w:rsid w:val="00B461CA"/>
    <w:rsid w:val="00B4623F"/>
    <w:rsid w:val="00B46252"/>
    <w:rsid w:val="00B46254"/>
    <w:rsid w:val="00B46296"/>
    <w:rsid w:val="00B4630A"/>
    <w:rsid w:val="00B463DD"/>
    <w:rsid w:val="00B463EC"/>
    <w:rsid w:val="00B4643A"/>
    <w:rsid w:val="00B4646C"/>
    <w:rsid w:val="00B464EA"/>
    <w:rsid w:val="00B4658D"/>
    <w:rsid w:val="00B465AF"/>
    <w:rsid w:val="00B466A2"/>
    <w:rsid w:val="00B467DB"/>
    <w:rsid w:val="00B46875"/>
    <w:rsid w:val="00B468E5"/>
    <w:rsid w:val="00B468F6"/>
    <w:rsid w:val="00B469A9"/>
    <w:rsid w:val="00B46AE5"/>
    <w:rsid w:val="00B46CA9"/>
    <w:rsid w:val="00B46D70"/>
    <w:rsid w:val="00B46EE5"/>
    <w:rsid w:val="00B46F5B"/>
    <w:rsid w:val="00B4705A"/>
    <w:rsid w:val="00B4709D"/>
    <w:rsid w:val="00B47134"/>
    <w:rsid w:val="00B4727A"/>
    <w:rsid w:val="00B472C6"/>
    <w:rsid w:val="00B4732D"/>
    <w:rsid w:val="00B47408"/>
    <w:rsid w:val="00B474CA"/>
    <w:rsid w:val="00B474ED"/>
    <w:rsid w:val="00B476AC"/>
    <w:rsid w:val="00B47774"/>
    <w:rsid w:val="00B4778C"/>
    <w:rsid w:val="00B47BEA"/>
    <w:rsid w:val="00B47DE2"/>
    <w:rsid w:val="00B47ECA"/>
    <w:rsid w:val="00B47FD3"/>
    <w:rsid w:val="00B50158"/>
    <w:rsid w:val="00B501C7"/>
    <w:rsid w:val="00B502B4"/>
    <w:rsid w:val="00B50505"/>
    <w:rsid w:val="00B50585"/>
    <w:rsid w:val="00B50595"/>
    <w:rsid w:val="00B505B9"/>
    <w:rsid w:val="00B506E3"/>
    <w:rsid w:val="00B5070C"/>
    <w:rsid w:val="00B507A5"/>
    <w:rsid w:val="00B50889"/>
    <w:rsid w:val="00B50A8A"/>
    <w:rsid w:val="00B50AD3"/>
    <w:rsid w:val="00B50BD0"/>
    <w:rsid w:val="00B50CC8"/>
    <w:rsid w:val="00B50D3D"/>
    <w:rsid w:val="00B51081"/>
    <w:rsid w:val="00B51119"/>
    <w:rsid w:val="00B51182"/>
    <w:rsid w:val="00B51234"/>
    <w:rsid w:val="00B51258"/>
    <w:rsid w:val="00B51342"/>
    <w:rsid w:val="00B51361"/>
    <w:rsid w:val="00B513B8"/>
    <w:rsid w:val="00B513BE"/>
    <w:rsid w:val="00B514E6"/>
    <w:rsid w:val="00B514F5"/>
    <w:rsid w:val="00B5163B"/>
    <w:rsid w:val="00B5166A"/>
    <w:rsid w:val="00B516B3"/>
    <w:rsid w:val="00B51718"/>
    <w:rsid w:val="00B5198F"/>
    <w:rsid w:val="00B51A5A"/>
    <w:rsid w:val="00B51B82"/>
    <w:rsid w:val="00B51D47"/>
    <w:rsid w:val="00B51F3F"/>
    <w:rsid w:val="00B52329"/>
    <w:rsid w:val="00B52675"/>
    <w:rsid w:val="00B52745"/>
    <w:rsid w:val="00B527CA"/>
    <w:rsid w:val="00B5286A"/>
    <w:rsid w:val="00B52896"/>
    <w:rsid w:val="00B52A7C"/>
    <w:rsid w:val="00B52D4E"/>
    <w:rsid w:val="00B52DE5"/>
    <w:rsid w:val="00B52DED"/>
    <w:rsid w:val="00B52EA7"/>
    <w:rsid w:val="00B5317B"/>
    <w:rsid w:val="00B5320B"/>
    <w:rsid w:val="00B5363B"/>
    <w:rsid w:val="00B5368D"/>
    <w:rsid w:val="00B5370F"/>
    <w:rsid w:val="00B5376B"/>
    <w:rsid w:val="00B53791"/>
    <w:rsid w:val="00B53825"/>
    <w:rsid w:val="00B53831"/>
    <w:rsid w:val="00B53847"/>
    <w:rsid w:val="00B53873"/>
    <w:rsid w:val="00B5387E"/>
    <w:rsid w:val="00B539EA"/>
    <w:rsid w:val="00B53A94"/>
    <w:rsid w:val="00B53AE2"/>
    <w:rsid w:val="00B53D7E"/>
    <w:rsid w:val="00B53E5D"/>
    <w:rsid w:val="00B53EF6"/>
    <w:rsid w:val="00B53F53"/>
    <w:rsid w:val="00B53FC0"/>
    <w:rsid w:val="00B540BA"/>
    <w:rsid w:val="00B541CD"/>
    <w:rsid w:val="00B541EA"/>
    <w:rsid w:val="00B547DB"/>
    <w:rsid w:val="00B54983"/>
    <w:rsid w:val="00B54A26"/>
    <w:rsid w:val="00B54A47"/>
    <w:rsid w:val="00B54A5D"/>
    <w:rsid w:val="00B54AD6"/>
    <w:rsid w:val="00B54D24"/>
    <w:rsid w:val="00B54D57"/>
    <w:rsid w:val="00B54DDC"/>
    <w:rsid w:val="00B54F3C"/>
    <w:rsid w:val="00B54F41"/>
    <w:rsid w:val="00B55008"/>
    <w:rsid w:val="00B55018"/>
    <w:rsid w:val="00B55051"/>
    <w:rsid w:val="00B55081"/>
    <w:rsid w:val="00B550CF"/>
    <w:rsid w:val="00B550D5"/>
    <w:rsid w:val="00B550E9"/>
    <w:rsid w:val="00B55155"/>
    <w:rsid w:val="00B551FC"/>
    <w:rsid w:val="00B5536B"/>
    <w:rsid w:val="00B55458"/>
    <w:rsid w:val="00B555B9"/>
    <w:rsid w:val="00B55719"/>
    <w:rsid w:val="00B5574D"/>
    <w:rsid w:val="00B55799"/>
    <w:rsid w:val="00B5586F"/>
    <w:rsid w:val="00B558BC"/>
    <w:rsid w:val="00B55C3A"/>
    <w:rsid w:val="00B55DB5"/>
    <w:rsid w:val="00B55E29"/>
    <w:rsid w:val="00B55EDB"/>
    <w:rsid w:val="00B55EF9"/>
    <w:rsid w:val="00B56043"/>
    <w:rsid w:val="00B5605B"/>
    <w:rsid w:val="00B56259"/>
    <w:rsid w:val="00B562BC"/>
    <w:rsid w:val="00B56436"/>
    <w:rsid w:val="00B565AA"/>
    <w:rsid w:val="00B56609"/>
    <w:rsid w:val="00B56758"/>
    <w:rsid w:val="00B568B9"/>
    <w:rsid w:val="00B56928"/>
    <w:rsid w:val="00B569A6"/>
    <w:rsid w:val="00B56BDA"/>
    <w:rsid w:val="00B56BEB"/>
    <w:rsid w:val="00B56D5E"/>
    <w:rsid w:val="00B56E92"/>
    <w:rsid w:val="00B56EB1"/>
    <w:rsid w:val="00B56EB3"/>
    <w:rsid w:val="00B5701F"/>
    <w:rsid w:val="00B57035"/>
    <w:rsid w:val="00B57222"/>
    <w:rsid w:val="00B57418"/>
    <w:rsid w:val="00B574F0"/>
    <w:rsid w:val="00B57603"/>
    <w:rsid w:val="00B5765D"/>
    <w:rsid w:val="00B57703"/>
    <w:rsid w:val="00B57926"/>
    <w:rsid w:val="00B57AAB"/>
    <w:rsid w:val="00B57AC4"/>
    <w:rsid w:val="00B57B66"/>
    <w:rsid w:val="00B57B81"/>
    <w:rsid w:val="00B57CE6"/>
    <w:rsid w:val="00B57EBC"/>
    <w:rsid w:val="00B6029F"/>
    <w:rsid w:val="00B603CE"/>
    <w:rsid w:val="00B60486"/>
    <w:rsid w:val="00B604E3"/>
    <w:rsid w:val="00B605F1"/>
    <w:rsid w:val="00B606F9"/>
    <w:rsid w:val="00B609CF"/>
    <w:rsid w:val="00B609E2"/>
    <w:rsid w:val="00B60A68"/>
    <w:rsid w:val="00B60B5E"/>
    <w:rsid w:val="00B60B64"/>
    <w:rsid w:val="00B60C9C"/>
    <w:rsid w:val="00B60DF8"/>
    <w:rsid w:val="00B60F0D"/>
    <w:rsid w:val="00B60FFB"/>
    <w:rsid w:val="00B61243"/>
    <w:rsid w:val="00B61300"/>
    <w:rsid w:val="00B615F1"/>
    <w:rsid w:val="00B6167C"/>
    <w:rsid w:val="00B6176A"/>
    <w:rsid w:val="00B617C8"/>
    <w:rsid w:val="00B61841"/>
    <w:rsid w:val="00B618F2"/>
    <w:rsid w:val="00B618F7"/>
    <w:rsid w:val="00B6197E"/>
    <w:rsid w:val="00B61B71"/>
    <w:rsid w:val="00B61BBF"/>
    <w:rsid w:val="00B61BF5"/>
    <w:rsid w:val="00B61DCF"/>
    <w:rsid w:val="00B61DD8"/>
    <w:rsid w:val="00B61DF2"/>
    <w:rsid w:val="00B61E0A"/>
    <w:rsid w:val="00B61E2F"/>
    <w:rsid w:val="00B62281"/>
    <w:rsid w:val="00B6243F"/>
    <w:rsid w:val="00B62456"/>
    <w:rsid w:val="00B62676"/>
    <w:rsid w:val="00B626C3"/>
    <w:rsid w:val="00B627BE"/>
    <w:rsid w:val="00B6283A"/>
    <w:rsid w:val="00B62850"/>
    <w:rsid w:val="00B628FF"/>
    <w:rsid w:val="00B62951"/>
    <w:rsid w:val="00B62A80"/>
    <w:rsid w:val="00B62B81"/>
    <w:rsid w:val="00B62C07"/>
    <w:rsid w:val="00B62C89"/>
    <w:rsid w:val="00B62C94"/>
    <w:rsid w:val="00B62DC6"/>
    <w:rsid w:val="00B62DD7"/>
    <w:rsid w:val="00B62F03"/>
    <w:rsid w:val="00B62F53"/>
    <w:rsid w:val="00B62FD0"/>
    <w:rsid w:val="00B63055"/>
    <w:rsid w:val="00B63233"/>
    <w:rsid w:val="00B632BA"/>
    <w:rsid w:val="00B6349D"/>
    <w:rsid w:val="00B63540"/>
    <w:rsid w:val="00B636B8"/>
    <w:rsid w:val="00B63730"/>
    <w:rsid w:val="00B637B3"/>
    <w:rsid w:val="00B63873"/>
    <w:rsid w:val="00B638B6"/>
    <w:rsid w:val="00B63914"/>
    <w:rsid w:val="00B63948"/>
    <w:rsid w:val="00B63ACE"/>
    <w:rsid w:val="00B63B17"/>
    <w:rsid w:val="00B63B6E"/>
    <w:rsid w:val="00B63C38"/>
    <w:rsid w:val="00B63C4E"/>
    <w:rsid w:val="00B63CEA"/>
    <w:rsid w:val="00B63D89"/>
    <w:rsid w:val="00B63DF6"/>
    <w:rsid w:val="00B63DFE"/>
    <w:rsid w:val="00B63E29"/>
    <w:rsid w:val="00B63FBE"/>
    <w:rsid w:val="00B63FF5"/>
    <w:rsid w:val="00B6403C"/>
    <w:rsid w:val="00B640E1"/>
    <w:rsid w:val="00B641DC"/>
    <w:rsid w:val="00B641E2"/>
    <w:rsid w:val="00B6430D"/>
    <w:rsid w:val="00B64358"/>
    <w:rsid w:val="00B6452B"/>
    <w:rsid w:val="00B6457E"/>
    <w:rsid w:val="00B645D9"/>
    <w:rsid w:val="00B646DA"/>
    <w:rsid w:val="00B647CE"/>
    <w:rsid w:val="00B6483A"/>
    <w:rsid w:val="00B6499D"/>
    <w:rsid w:val="00B649A8"/>
    <w:rsid w:val="00B649DF"/>
    <w:rsid w:val="00B64A0B"/>
    <w:rsid w:val="00B64AC8"/>
    <w:rsid w:val="00B64C82"/>
    <w:rsid w:val="00B64E49"/>
    <w:rsid w:val="00B650F9"/>
    <w:rsid w:val="00B65112"/>
    <w:rsid w:val="00B6518F"/>
    <w:rsid w:val="00B6528B"/>
    <w:rsid w:val="00B6535C"/>
    <w:rsid w:val="00B654C3"/>
    <w:rsid w:val="00B6560C"/>
    <w:rsid w:val="00B657D3"/>
    <w:rsid w:val="00B65992"/>
    <w:rsid w:val="00B65A26"/>
    <w:rsid w:val="00B65A61"/>
    <w:rsid w:val="00B65D50"/>
    <w:rsid w:val="00B65DE1"/>
    <w:rsid w:val="00B65EC7"/>
    <w:rsid w:val="00B66061"/>
    <w:rsid w:val="00B661C5"/>
    <w:rsid w:val="00B661CA"/>
    <w:rsid w:val="00B663B8"/>
    <w:rsid w:val="00B663DF"/>
    <w:rsid w:val="00B665E1"/>
    <w:rsid w:val="00B6664B"/>
    <w:rsid w:val="00B66706"/>
    <w:rsid w:val="00B667AD"/>
    <w:rsid w:val="00B66820"/>
    <w:rsid w:val="00B66B28"/>
    <w:rsid w:val="00B66CA0"/>
    <w:rsid w:val="00B66E06"/>
    <w:rsid w:val="00B66E94"/>
    <w:rsid w:val="00B66EB9"/>
    <w:rsid w:val="00B66ED0"/>
    <w:rsid w:val="00B66F31"/>
    <w:rsid w:val="00B6700D"/>
    <w:rsid w:val="00B6701E"/>
    <w:rsid w:val="00B67031"/>
    <w:rsid w:val="00B6717F"/>
    <w:rsid w:val="00B672F8"/>
    <w:rsid w:val="00B673B6"/>
    <w:rsid w:val="00B6740E"/>
    <w:rsid w:val="00B67419"/>
    <w:rsid w:val="00B67423"/>
    <w:rsid w:val="00B674A3"/>
    <w:rsid w:val="00B67548"/>
    <w:rsid w:val="00B6757F"/>
    <w:rsid w:val="00B6759D"/>
    <w:rsid w:val="00B67650"/>
    <w:rsid w:val="00B6769C"/>
    <w:rsid w:val="00B6779B"/>
    <w:rsid w:val="00B6782B"/>
    <w:rsid w:val="00B678C9"/>
    <w:rsid w:val="00B67B6B"/>
    <w:rsid w:val="00B67C61"/>
    <w:rsid w:val="00B67D0E"/>
    <w:rsid w:val="00B67DFC"/>
    <w:rsid w:val="00B67E03"/>
    <w:rsid w:val="00B67ED2"/>
    <w:rsid w:val="00B67EEB"/>
    <w:rsid w:val="00B67F50"/>
    <w:rsid w:val="00B7003B"/>
    <w:rsid w:val="00B701C7"/>
    <w:rsid w:val="00B701D0"/>
    <w:rsid w:val="00B701FA"/>
    <w:rsid w:val="00B70200"/>
    <w:rsid w:val="00B7020E"/>
    <w:rsid w:val="00B70240"/>
    <w:rsid w:val="00B70249"/>
    <w:rsid w:val="00B702A9"/>
    <w:rsid w:val="00B7061F"/>
    <w:rsid w:val="00B70675"/>
    <w:rsid w:val="00B70776"/>
    <w:rsid w:val="00B7094B"/>
    <w:rsid w:val="00B70B48"/>
    <w:rsid w:val="00B70C02"/>
    <w:rsid w:val="00B70C45"/>
    <w:rsid w:val="00B70E93"/>
    <w:rsid w:val="00B71132"/>
    <w:rsid w:val="00B711C1"/>
    <w:rsid w:val="00B7144B"/>
    <w:rsid w:val="00B71678"/>
    <w:rsid w:val="00B71754"/>
    <w:rsid w:val="00B71844"/>
    <w:rsid w:val="00B7196A"/>
    <w:rsid w:val="00B719C3"/>
    <w:rsid w:val="00B71CD4"/>
    <w:rsid w:val="00B71DB7"/>
    <w:rsid w:val="00B71E7D"/>
    <w:rsid w:val="00B71FFB"/>
    <w:rsid w:val="00B7210E"/>
    <w:rsid w:val="00B72151"/>
    <w:rsid w:val="00B72242"/>
    <w:rsid w:val="00B722AC"/>
    <w:rsid w:val="00B7232D"/>
    <w:rsid w:val="00B7239B"/>
    <w:rsid w:val="00B723E0"/>
    <w:rsid w:val="00B72542"/>
    <w:rsid w:val="00B7256E"/>
    <w:rsid w:val="00B725D8"/>
    <w:rsid w:val="00B727AF"/>
    <w:rsid w:val="00B72A3D"/>
    <w:rsid w:val="00B72A7F"/>
    <w:rsid w:val="00B72D41"/>
    <w:rsid w:val="00B72EC0"/>
    <w:rsid w:val="00B72F40"/>
    <w:rsid w:val="00B730C2"/>
    <w:rsid w:val="00B73134"/>
    <w:rsid w:val="00B7317F"/>
    <w:rsid w:val="00B731DA"/>
    <w:rsid w:val="00B73298"/>
    <w:rsid w:val="00B733F7"/>
    <w:rsid w:val="00B73498"/>
    <w:rsid w:val="00B73599"/>
    <w:rsid w:val="00B73695"/>
    <w:rsid w:val="00B73737"/>
    <w:rsid w:val="00B7379C"/>
    <w:rsid w:val="00B737D6"/>
    <w:rsid w:val="00B73838"/>
    <w:rsid w:val="00B738A1"/>
    <w:rsid w:val="00B73BD3"/>
    <w:rsid w:val="00B73FA1"/>
    <w:rsid w:val="00B73FB5"/>
    <w:rsid w:val="00B742C8"/>
    <w:rsid w:val="00B74382"/>
    <w:rsid w:val="00B744F9"/>
    <w:rsid w:val="00B744FD"/>
    <w:rsid w:val="00B745D3"/>
    <w:rsid w:val="00B74697"/>
    <w:rsid w:val="00B746D0"/>
    <w:rsid w:val="00B7473C"/>
    <w:rsid w:val="00B7474B"/>
    <w:rsid w:val="00B74968"/>
    <w:rsid w:val="00B74C62"/>
    <w:rsid w:val="00B74D40"/>
    <w:rsid w:val="00B74E96"/>
    <w:rsid w:val="00B75019"/>
    <w:rsid w:val="00B7507B"/>
    <w:rsid w:val="00B7508D"/>
    <w:rsid w:val="00B7531F"/>
    <w:rsid w:val="00B7534A"/>
    <w:rsid w:val="00B75385"/>
    <w:rsid w:val="00B755EC"/>
    <w:rsid w:val="00B757E0"/>
    <w:rsid w:val="00B75884"/>
    <w:rsid w:val="00B759B2"/>
    <w:rsid w:val="00B75DBD"/>
    <w:rsid w:val="00B75DCE"/>
    <w:rsid w:val="00B75EE8"/>
    <w:rsid w:val="00B75F40"/>
    <w:rsid w:val="00B75FDC"/>
    <w:rsid w:val="00B7626F"/>
    <w:rsid w:val="00B762E9"/>
    <w:rsid w:val="00B76447"/>
    <w:rsid w:val="00B76482"/>
    <w:rsid w:val="00B7660B"/>
    <w:rsid w:val="00B766A5"/>
    <w:rsid w:val="00B766D2"/>
    <w:rsid w:val="00B76806"/>
    <w:rsid w:val="00B768A9"/>
    <w:rsid w:val="00B76A2A"/>
    <w:rsid w:val="00B76E29"/>
    <w:rsid w:val="00B76E79"/>
    <w:rsid w:val="00B76EC8"/>
    <w:rsid w:val="00B770A2"/>
    <w:rsid w:val="00B770A5"/>
    <w:rsid w:val="00B770F3"/>
    <w:rsid w:val="00B7711B"/>
    <w:rsid w:val="00B77351"/>
    <w:rsid w:val="00B7736D"/>
    <w:rsid w:val="00B774CA"/>
    <w:rsid w:val="00B77520"/>
    <w:rsid w:val="00B7757A"/>
    <w:rsid w:val="00B7769C"/>
    <w:rsid w:val="00B77773"/>
    <w:rsid w:val="00B7777B"/>
    <w:rsid w:val="00B77907"/>
    <w:rsid w:val="00B779F8"/>
    <w:rsid w:val="00B77A76"/>
    <w:rsid w:val="00B77C25"/>
    <w:rsid w:val="00B77EB0"/>
    <w:rsid w:val="00B77EED"/>
    <w:rsid w:val="00B80007"/>
    <w:rsid w:val="00B8017A"/>
    <w:rsid w:val="00B80219"/>
    <w:rsid w:val="00B8021B"/>
    <w:rsid w:val="00B80370"/>
    <w:rsid w:val="00B803BA"/>
    <w:rsid w:val="00B80520"/>
    <w:rsid w:val="00B807FE"/>
    <w:rsid w:val="00B80ABC"/>
    <w:rsid w:val="00B80EAF"/>
    <w:rsid w:val="00B80FB4"/>
    <w:rsid w:val="00B80FDB"/>
    <w:rsid w:val="00B810F3"/>
    <w:rsid w:val="00B81199"/>
    <w:rsid w:val="00B813E5"/>
    <w:rsid w:val="00B815DD"/>
    <w:rsid w:val="00B816DA"/>
    <w:rsid w:val="00B81868"/>
    <w:rsid w:val="00B818D2"/>
    <w:rsid w:val="00B81938"/>
    <w:rsid w:val="00B81C8B"/>
    <w:rsid w:val="00B81E19"/>
    <w:rsid w:val="00B81E27"/>
    <w:rsid w:val="00B81E94"/>
    <w:rsid w:val="00B81ECA"/>
    <w:rsid w:val="00B81F8D"/>
    <w:rsid w:val="00B8216C"/>
    <w:rsid w:val="00B823FE"/>
    <w:rsid w:val="00B824B7"/>
    <w:rsid w:val="00B824CD"/>
    <w:rsid w:val="00B824CF"/>
    <w:rsid w:val="00B824D6"/>
    <w:rsid w:val="00B82516"/>
    <w:rsid w:val="00B82543"/>
    <w:rsid w:val="00B826A1"/>
    <w:rsid w:val="00B827BC"/>
    <w:rsid w:val="00B82994"/>
    <w:rsid w:val="00B829FE"/>
    <w:rsid w:val="00B82A9B"/>
    <w:rsid w:val="00B82AE1"/>
    <w:rsid w:val="00B82B0B"/>
    <w:rsid w:val="00B82B9C"/>
    <w:rsid w:val="00B82D7C"/>
    <w:rsid w:val="00B82ED4"/>
    <w:rsid w:val="00B832C4"/>
    <w:rsid w:val="00B83441"/>
    <w:rsid w:val="00B835C1"/>
    <w:rsid w:val="00B8377C"/>
    <w:rsid w:val="00B83843"/>
    <w:rsid w:val="00B83858"/>
    <w:rsid w:val="00B838B4"/>
    <w:rsid w:val="00B8392C"/>
    <w:rsid w:val="00B83998"/>
    <w:rsid w:val="00B839C1"/>
    <w:rsid w:val="00B839D0"/>
    <w:rsid w:val="00B83A99"/>
    <w:rsid w:val="00B83ACA"/>
    <w:rsid w:val="00B83B76"/>
    <w:rsid w:val="00B83C73"/>
    <w:rsid w:val="00B83DEE"/>
    <w:rsid w:val="00B83DF1"/>
    <w:rsid w:val="00B83E1A"/>
    <w:rsid w:val="00B83FE0"/>
    <w:rsid w:val="00B842ED"/>
    <w:rsid w:val="00B84320"/>
    <w:rsid w:val="00B84354"/>
    <w:rsid w:val="00B84379"/>
    <w:rsid w:val="00B8462B"/>
    <w:rsid w:val="00B848CC"/>
    <w:rsid w:val="00B848F8"/>
    <w:rsid w:val="00B84902"/>
    <w:rsid w:val="00B8491E"/>
    <w:rsid w:val="00B849DC"/>
    <w:rsid w:val="00B84A0F"/>
    <w:rsid w:val="00B84A94"/>
    <w:rsid w:val="00B84AC1"/>
    <w:rsid w:val="00B84B74"/>
    <w:rsid w:val="00B84CD4"/>
    <w:rsid w:val="00B84E64"/>
    <w:rsid w:val="00B84E80"/>
    <w:rsid w:val="00B850C3"/>
    <w:rsid w:val="00B850E2"/>
    <w:rsid w:val="00B8510F"/>
    <w:rsid w:val="00B85127"/>
    <w:rsid w:val="00B852B0"/>
    <w:rsid w:val="00B852CB"/>
    <w:rsid w:val="00B8552B"/>
    <w:rsid w:val="00B857CD"/>
    <w:rsid w:val="00B85921"/>
    <w:rsid w:val="00B85BB6"/>
    <w:rsid w:val="00B85BD3"/>
    <w:rsid w:val="00B85C8E"/>
    <w:rsid w:val="00B85C8F"/>
    <w:rsid w:val="00B85E3B"/>
    <w:rsid w:val="00B85E55"/>
    <w:rsid w:val="00B85FAF"/>
    <w:rsid w:val="00B85FCA"/>
    <w:rsid w:val="00B8600D"/>
    <w:rsid w:val="00B86037"/>
    <w:rsid w:val="00B860F7"/>
    <w:rsid w:val="00B862A1"/>
    <w:rsid w:val="00B862B7"/>
    <w:rsid w:val="00B86382"/>
    <w:rsid w:val="00B86407"/>
    <w:rsid w:val="00B864BD"/>
    <w:rsid w:val="00B864C7"/>
    <w:rsid w:val="00B865FD"/>
    <w:rsid w:val="00B86715"/>
    <w:rsid w:val="00B868B2"/>
    <w:rsid w:val="00B8699E"/>
    <w:rsid w:val="00B86A6D"/>
    <w:rsid w:val="00B86A83"/>
    <w:rsid w:val="00B86B22"/>
    <w:rsid w:val="00B86B74"/>
    <w:rsid w:val="00B86DDC"/>
    <w:rsid w:val="00B86F7E"/>
    <w:rsid w:val="00B86FE3"/>
    <w:rsid w:val="00B8721E"/>
    <w:rsid w:val="00B87344"/>
    <w:rsid w:val="00B8746D"/>
    <w:rsid w:val="00B8746E"/>
    <w:rsid w:val="00B874BC"/>
    <w:rsid w:val="00B874BF"/>
    <w:rsid w:val="00B875E6"/>
    <w:rsid w:val="00B875EA"/>
    <w:rsid w:val="00B8764C"/>
    <w:rsid w:val="00B87681"/>
    <w:rsid w:val="00B8770D"/>
    <w:rsid w:val="00B87C89"/>
    <w:rsid w:val="00B87D74"/>
    <w:rsid w:val="00B87FD1"/>
    <w:rsid w:val="00B87FF7"/>
    <w:rsid w:val="00B90047"/>
    <w:rsid w:val="00B9010E"/>
    <w:rsid w:val="00B902BA"/>
    <w:rsid w:val="00B90376"/>
    <w:rsid w:val="00B904C9"/>
    <w:rsid w:val="00B9065C"/>
    <w:rsid w:val="00B9070A"/>
    <w:rsid w:val="00B90732"/>
    <w:rsid w:val="00B90806"/>
    <w:rsid w:val="00B908BD"/>
    <w:rsid w:val="00B909CF"/>
    <w:rsid w:val="00B90A28"/>
    <w:rsid w:val="00B90A7F"/>
    <w:rsid w:val="00B90AAE"/>
    <w:rsid w:val="00B90B1D"/>
    <w:rsid w:val="00B90DB0"/>
    <w:rsid w:val="00B90ED8"/>
    <w:rsid w:val="00B91038"/>
    <w:rsid w:val="00B91072"/>
    <w:rsid w:val="00B911A8"/>
    <w:rsid w:val="00B911D2"/>
    <w:rsid w:val="00B9133F"/>
    <w:rsid w:val="00B914CD"/>
    <w:rsid w:val="00B917D2"/>
    <w:rsid w:val="00B918DA"/>
    <w:rsid w:val="00B91942"/>
    <w:rsid w:val="00B91A29"/>
    <w:rsid w:val="00B91A6E"/>
    <w:rsid w:val="00B91C3D"/>
    <w:rsid w:val="00B91CD5"/>
    <w:rsid w:val="00B91DAD"/>
    <w:rsid w:val="00B91E96"/>
    <w:rsid w:val="00B91EBE"/>
    <w:rsid w:val="00B91FA9"/>
    <w:rsid w:val="00B91FAF"/>
    <w:rsid w:val="00B91FB9"/>
    <w:rsid w:val="00B920A3"/>
    <w:rsid w:val="00B92176"/>
    <w:rsid w:val="00B9222A"/>
    <w:rsid w:val="00B924CA"/>
    <w:rsid w:val="00B92816"/>
    <w:rsid w:val="00B92914"/>
    <w:rsid w:val="00B929E1"/>
    <w:rsid w:val="00B92ACB"/>
    <w:rsid w:val="00B92B1E"/>
    <w:rsid w:val="00B92C2D"/>
    <w:rsid w:val="00B92C5F"/>
    <w:rsid w:val="00B92C84"/>
    <w:rsid w:val="00B92D93"/>
    <w:rsid w:val="00B92EF4"/>
    <w:rsid w:val="00B930C6"/>
    <w:rsid w:val="00B930ED"/>
    <w:rsid w:val="00B93196"/>
    <w:rsid w:val="00B931AF"/>
    <w:rsid w:val="00B932F9"/>
    <w:rsid w:val="00B9330B"/>
    <w:rsid w:val="00B93381"/>
    <w:rsid w:val="00B933A7"/>
    <w:rsid w:val="00B933AB"/>
    <w:rsid w:val="00B934BE"/>
    <w:rsid w:val="00B934F5"/>
    <w:rsid w:val="00B93517"/>
    <w:rsid w:val="00B935B1"/>
    <w:rsid w:val="00B93673"/>
    <w:rsid w:val="00B937B6"/>
    <w:rsid w:val="00B9381F"/>
    <w:rsid w:val="00B938EE"/>
    <w:rsid w:val="00B93923"/>
    <w:rsid w:val="00B939E9"/>
    <w:rsid w:val="00B93BC0"/>
    <w:rsid w:val="00B93C4F"/>
    <w:rsid w:val="00B93D75"/>
    <w:rsid w:val="00B93E21"/>
    <w:rsid w:val="00B93EAA"/>
    <w:rsid w:val="00B93EB0"/>
    <w:rsid w:val="00B93EB6"/>
    <w:rsid w:val="00B93ED2"/>
    <w:rsid w:val="00B93EE1"/>
    <w:rsid w:val="00B93F23"/>
    <w:rsid w:val="00B93F7F"/>
    <w:rsid w:val="00B941FC"/>
    <w:rsid w:val="00B94341"/>
    <w:rsid w:val="00B9434B"/>
    <w:rsid w:val="00B94393"/>
    <w:rsid w:val="00B943A7"/>
    <w:rsid w:val="00B94504"/>
    <w:rsid w:val="00B9472A"/>
    <w:rsid w:val="00B948E9"/>
    <w:rsid w:val="00B9496E"/>
    <w:rsid w:val="00B9497D"/>
    <w:rsid w:val="00B949A5"/>
    <w:rsid w:val="00B949E6"/>
    <w:rsid w:val="00B94A05"/>
    <w:rsid w:val="00B94A92"/>
    <w:rsid w:val="00B94A9E"/>
    <w:rsid w:val="00B94BE7"/>
    <w:rsid w:val="00B94C67"/>
    <w:rsid w:val="00B94F21"/>
    <w:rsid w:val="00B9523C"/>
    <w:rsid w:val="00B95434"/>
    <w:rsid w:val="00B95519"/>
    <w:rsid w:val="00B95594"/>
    <w:rsid w:val="00B955B2"/>
    <w:rsid w:val="00B9560F"/>
    <w:rsid w:val="00B9580A"/>
    <w:rsid w:val="00B9584C"/>
    <w:rsid w:val="00B95880"/>
    <w:rsid w:val="00B9589E"/>
    <w:rsid w:val="00B958D2"/>
    <w:rsid w:val="00B95938"/>
    <w:rsid w:val="00B959CD"/>
    <w:rsid w:val="00B95A6B"/>
    <w:rsid w:val="00B95ACE"/>
    <w:rsid w:val="00B95AD9"/>
    <w:rsid w:val="00B95AE1"/>
    <w:rsid w:val="00B95AEE"/>
    <w:rsid w:val="00B95CD3"/>
    <w:rsid w:val="00B95CE9"/>
    <w:rsid w:val="00B95D47"/>
    <w:rsid w:val="00B95DF5"/>
    <w:rsid w:val="00B95EC4"/>
    <w:rsid w:val="00B95EF1"/>
    <w:rsid w:val="00B95F14"/>
    <w:rsid w:val="00B96149"/>
    <w:rsid w:val="00B961B6"/>
    <w:rsid w:val="00B96278"/>
    <w:rsid w:val="00B96299"/>
    <w:rsid w:val="00B9631E"/>
    <w:rsid w:val="00B964B5"/>
    <w:rsid w:val="00B967A7"/>
    <w:rsid w:val="00B9698B"/>
    <w:rsid w:val="00B969B1"/>
    <w:rsid w:val="00B96A3B"/>
    <w:rsid w:val="00B96B0E"/>
    <w:rsid w:val="00B96B98"/>
    <w:rsid w:val="00B96BD7"/>
    <w:rsid w:val="00B96CAC"/>
    <w:rsid w:val="00B96DD2"/>
    <w:rsid w:val="00B96EE1"/>
    <w:rsid w:val="00B96FD2"/>
    <w:rsid w:val="00B97016"/>
    <w:rsid w:val="00B970AB"/>
    <w:rsid w:val="00B970AC"/>
    <w:rsid w:val="00B970C8"/>
    <w:rsid w:val="00B97135"/>
    <w:rsid w:val="00B9714C"/>
    <w:rsid w:val="00B972EE"/>
    <w:rsid w:val="00B97337"/>
    <w:rsid w:val="00B973C0"/>
    <w:rsid w:val="00B97624"/>
    <w:rsid w:val="00B97743"/>
    <w:rsid w:val="00B97941"/>
    <w:rsid w:val="00B9795D"/>
    <w:rsid w:val="00B9796D"/>
    <w:rsid w:val="00B979A6"/>
    <w:rsid w:val="00B97A41"/>
    <w:rsid w:val="00B97C5F"/>
    <w:rsid w:val="00B97E1A"/>
    <w:rsid w:val="00B97FCD"/>
    <w:rsid w:val="00BA0070"/>
    <w:rsid w:val="00BA0282"/>
    <w:rsid w:val="00BA03F8"/>
    <w:rsid w:val="00BA0411"/>
    <w:rsid w:val="00BA04B4"/>
    <w:rsid w:val="00BA04FD"/>
    <w:rsid w:val="00BA07C7"/>
    <w:rsid w:val="00BA0881"/>
    <w:rsid w:val="00BA098D"/>
    <w:rsid w:val="00BA0B97"/>
    <w:rsid w:val="00BA0BFF"/>
    <w:rsid w:val="00BA0D53"/>
    <w:rsid w:val="00BA0E7E"/>
    <w:rsid w:val="00BA0EEF"/>
    <w:rsid w:val="00BA1256"/>
    <w:rsid w:val="00BA154D"/>
    <w:rsid w:val="00BA15BD"/>
    <w:rsid w:val="00BA1613"/>
    <w:rsid w:val="00BA161C"/>
    <w:rsid w:val="00BA173C"/>
    <w:rsid w:val="00BA17F7"/>
    <w:rsid w:val="00BA19AA"/>
    <w:rsid w:val="00BA19BA"/>
    <w:rsid w:val="00BA1DCA"/>
    <w:rsid w:val="00BA1DCD"/>
    <w:rsid w:val="00BA1E45"/>
    <w:rsid w:val="00BA1F66"/>
    <w:rsid w:val="00BA2023"/>
    <w:rsid w:val="00BA2223"/>
    <w:rsid w:val="00BA2235"/>
    <w:rsid w:val="00BA2415"/>
    <w:rsid w:val="00BA2686"/>
    <w:rsid w:val="00BA2699"/>
    <w:rsid w:val="00BA26CC"/>
    <w:rsid w:val="00BA2779"/>
    <w:rsid w:val="00BA2795"/>
    <w:rsid w:val="00BA2894"/>
    <w:rsid w:val="00BA2961"/>
    <w:rsid w:val="00BA2A5C"/>
    <w:rsid w:val="00BA2AA5"/>
    <w:rsid w:val="00BA2B0C"/>
    <w:rsid w:val="00BA2BC2"/>
    <w:rsid w:val="00BA2C04"/>
    <w:rsid w:val="00BA2C18"/>
    <w:rsid w:val="00BA2C51"/>
    <w:rsid w:val="00BA2CE4"/>
    <w:rsid w:val="00BA2E48"/>
    <w:rsid w:val="00BA3025"/>
    <w:rsid w:val="00BA302C"/>
    <w:rsid w:val="00BA3125"/>
    <w:rsid w:val="00BA31E8"/>
    <w:rsid w:val="00BA3335"/>
    <w:rsid w:val="00BA33B0"/>
    <w:rsid w:val="00BA3425"/>
    <w:rsid w:val="00BA34C8"/>
    <w:rsid w:val="00BA350F"/>
    <w:rsid w:val="00BA3563"/>
    <w:rsid w:val="00BA372C"/>
    <w:rsid w:val="00BA38E3"/>
    <w:rsid w:val="00BA396F"/>
    <w:rsid w:val="00BA3977"/>
    <w:rsid w:val="00BA3AF6"/>
    <w:rsid w:val="00BA3D16"/>
    <w:rsid w:val="00BA3E00"/>
    <w:rsid w:val="00BA3E37"/>
    <w:rsid w:val="00BA3F1F"/>
    <w:rsid w:val="00BA3FC8"/>
    <w:rsid w:val="00BA4162"/>
    <w:rsid w:val="00BA41D6"/>
    <w:rsid w:val="00BA4229"/>
    <w:rsid w:val="00BA4805"/>
    <w:rsid w:val="00BA48D7"/>
    <w:rsid w:val="00BA4B02"/>
    <w:rsid w:val="00BA4B86"/>
    <w:rsid w:val="00BA4BB4"/>
    <w:rsid w:val="00BA4DAF"/>
    <w:rsid w:val="00BA4E02"/>
    <w:rsid w:val="00BA4ED0"/>
    <w:rsid w:val="00BA4F49"/>
    <w:rsid w:val="00BA4F96"/>
    <w:rsid w:val="00BA5064"/>
    <w:rsid w:val="00BA5066"/>
    <w:rsid w:val="00BA5115"/>
    <w:rsid w:val="00BA5226"/>
    <w:rsid w:val="00BA522B"/>
    <w:rsid w:val="00BA52F7"/>
    <w:rsid w:val="00BA5301"/>
    <w:rsid w:val="00BA5385"/>
    <w:rsid w:val="00BA5545"/>
    <w:rsid w:val="00BA55AB"/>
    <w:rsid w:val="00BA568A"/>
    <w:rsid w:val="00BA5741"/>
    <w:rsid w:val="00BA57C1"/>
    <w:rsid w:val="00BA5814"/>
    <w:rsid w:val="00BA5A96"/>
    <w:rsid w:val="00BA5BDA"/>
    <w:rsid w:val="00BA5D37"/>
    <w:rsid w:val="00BA5D7F"/>
    <w:rsid w:val="00BA5EB3"/>
    <w:rsid w:val="00BA6257"/>
    <w:rsid w:val="00BA625F"/>
    <w:rsid w:val="00BA636F"/>
    <w:rsid w:val="00BA6555"/>
    <w:rsid w:val="00BA6681"/>
    <w:rsid w:val="00BA6710"/>
    <w:rsid w:val="00BA6757"/>
    <w:rsid w:val="00BA67B0"/>
    <w:rsid w:val="00BA67EA"/>
    <w:rsid w:val="00BA6847"/>
    <w:rsid w:val="00BA6852"/>
    <w:rsid w:val="00BA68FF"/>
    <w:rsid w:val="00BA6941"/>
    <w:rsid w:val="00BA69AA"/>
    <w:rsid w:val="00BA69B3"/>
    <w:rsid w:val="00BA6B47"/>
    <w:rsid w:val="00BA6D18"/>
    <w:rsid w:val="00BA6DBF"/>
    <w:rsid w:val="00BA6E07"/>
    <w:rsid w:val="00BA6E91"/>
    <w:rsid w:val="00BA6F9A"/>
    <w:rsid w:val="00BA70EA"/>
    <w:rsid w:val="00BA70F1"/>
    <w:rsid w:val="00BA7271"/>
    <w:rsid w:val="00BA72A4"/>
    <w:rsid w:val="00BA74B6"/>
    <w:rsid w:val="00BA75C8"/>
    <w:rsid w:val="00BA7740"/>
    <w:rsid w:val="00BA7764"/>
    <w:rsid w:val="00BA7806"/>
    <w:rsid w:val="00BA7A4A"/>
    <w:rsid w:val="00BA7B8A"/>
    <w:rsid w:val="00BA7BE2"/>
    <w:rsid w:val="00BA7BE9"/>
    <w:rsid w:val="00BA7E22"/>
    <w:rsid w:val="00BA7E9D"/>
    <w:rsid w:val="00BA7EAF"/>
    <w:rsid w:val="00BA7FED"/>
    <w:rsid w:val="00BB000D"/>
    <w:rsid w:val="00BB005C"/>
    <w:rsid w:val="00BB0311"/>
    <w:rsid w:val="00BB035C"/>
    <w:rsid w:val="00BB04A0"/>
    <w:rsid w:val="00BB04B1"/>
    <w:rsid w:val="00BB04C4"/>
    <w:rsid w:val="00BB0547"/>
    <w:rsid w:val="00BB059A"/>
    <w:rsid w:val="00BB059E"/>
    <w:rsid w:val="00BB065C"/>
    <w:rsid w:val="00BB0786"/>
    <w:rsid w:val="00BB07BC"/>
    <w:rsid w:val="00BB0A62"/>
    <w:rsid w:val="00BB0AC6"/>
    <w:rsid w:val="00BB0C4C"/>
    <w:rsid w:val="00BB0C5A"/>
    <w:rsid w:val="00BB0D86"/>
    <w:rsid w:val="00BB0FEC"/>
    <w:rsid w:val="00BB10A0"/>
    <w:rsid w:val="00BB10A6"/>
    <w:rsid w:val="00BB110B"/>
    <w:rsid w:val="00BB1361"/>
    <w:rsid w:val="00BB1369"/>
    <w:rsid w:val="00BB14BB"/>
    <w:rsid w:val="00BB19C1"/>
    <w:rsid w:val="00BB19C6"/>
    <w:rsid w:val="00BB19CB"/>
    <w:rsid w:val="00BB1AF6"/>
    <w:rsid w:val="00BB1BFA"/>
    <w:rsid w:val="00BB1C91"/>
    <w:rsid w:val="00BB1CCC"/>
    <w:rsid w:val="00BB1DCD"/>
    <w:rsid w:val="00BB1E1B"/>
    <w:rsid w:val="00BB1E35"/>
    <w:rsid w:val="00BB2064"/>
    <w:rsid w:val="00BB2384"/>
    <w:rsid w:val="00BB26CE"/>
    <w:rsid w:val="00BB2708"/>
    <w:rsid w:val="00BB28E4"/>
    <w:rsid w:val="00BB292F"/>
    <w:rsid w:val="00BB29C2"/>
    <w:rsid w:val="00BB2C2F"/>
    <w:rsid w:val="00BB2CD3"/>
    <w:rsid w:val="00BB2D58"/>
    <w:rsid w:val="00BB2DB1"/>
    <w:rsid w:val="00BB30C1"/>
    <w:rsid w:val="00BB30E9"/>
    <w:rsid w:val="00BB3124"/>
    <w:rsid w:val="00BB3462"/>
    <w:rsid w:val="00BB3514"/>
    <w:rsid w:val="00BB355B"/>
    <w:rsid w:val="00BB3851"/>
    <w:rsid w:val="00BB3BAD"/>
    <w:rsid w:val="00BB3C85"/>
    <w:rsid w:val="00BB3D94"/>
    <w:rsid w:val="00BB3ED3"/>
    <w:rsid w:val="00BB3FD4"/>
    <w:rsid w:val="00BB4039"/>
    <w:rsid w:val="00BB4063"/>
    <w:rsid w:val="00BB408A"/>
    <w:rsid w:val="00BB411E"/>
    <w:rsid w:val="00BB43A9"/>
    <w:rsid w:val="00BB4447"/>
    <w:rsid w:val="00BB4476"/>
    <w:rsid w:val="00BB44CC"/>
    <w:rsid w:val="00BB44D5"/>
    <w:rsid w:val="00BB4540"/>
    <w:rsid w:val="00BB4596"/>
    <w:rsid w:val="00BB4759"/>
    <w:rsid w:val="00BB49CB"/>
    <w:rsid w:val="00BB49F5"/>
    <w:rsid w:val="00BB4A18"/>
    <w:rsid w:val="00BB4BD0"/>
    <w:rsid w:val="00BB4C63"/>
    <w:rsid w:val="00BB4D22"/>
    <w:rsid w:val="00BB4D61"/>
    <w:rsid w:val="00BB4DA5"/>
    <w:rsid w:val="00BB4DE1"/>
    <w:rsid w:val="00BB4E99"/>
    <w:rsid w:val="00BB5280"/>
    <w:rsid w:val="00BB52CD"/>
    <w:rsid w:val="00BB53C8"/>
    <w:rsid w:val="00BB54D6"/>
    <w:rsid w:val="00BB559C"/>
    <w:rsid w:val="00BB568B"/>
    <w:rsid w:val="00BB571A"/>
    <w:rsid w:val="00BB57D0"/>
    <w:rsid w:val="00BB5831"/>
    <w:rsid w:val="00BB58A4"/>
    <w:rsid w:val="00BB5ABE"/>
    <w:rsid w:val="00BB5BCC"/>
    <w:rsid w:val="00BB5BE1"/>
    <w:rsid w:val="00BB5C13"/>
    <w:rsid w:val="00BB5C6D"/>
    <w:rsid w:val="00BB5CCE"/>
    <w:rsid w:val="00BB5CFA"/>
    <w:rsid w:val="00BB5DA7"/>
    <w:rsid w:val="00BB5DB5"/>
    <w:rsid w:val="00BB5E94"/>
    <w:rsid w:val="00BB5FB9"/>
    <w:rsid w:val="00BB6095"/>
    <w:rsid w:val="00BB63A1"/>
    <w:rsid w:val="00BB63E8"/>
    <w:rsid w:val="00BB6403"/>
    <w:rsid w:val="00BB659D"/>
    <w:rsid w:val="00BB65F3"/>
    <w:rsid w:val="00BB666F"/>
    <w:rsid w:val="00BB6A42"/>
    <w:rsid w:val="00BB6A46"/>
    <w:rsid w:val="00BB6BAC"/>
    <w:rsid w:val="00BB6D61"/>
    <w:rsid w:val="00BB6D62"/>
    <w:rsid w:val="00BB6E09"/>
    <w:rsid w:val="00BB6EAC"/>
    <w:rsid w:val="00BB6F86"/>
    <w:rsid w:val="00BB6FCC"/>
    <w:rsid w:val="00BB6FF8"/>
    <w:rsid w:val="00BB7029"/>
    <w:rsid w:val="00BB709B"/>
    <w:rsid w:val="00BB70A5"/>
    <w:rsid w:val="00BB71AC"/>
    <w:rsid w:val="00BB73B3"/>
    <w:rsid w:val="00BB747D"/>
    <w:rsid w:val="00BB7521"/>
    <w:rsid w:val="00BB760C"/>
    <w:rsid w:val="00BB7621"/>
    <w:rsid w:val="00BB77AA"/>
    <w:rsid w:val="00BB7A04"/>
    <w:rsid w:val="00BB7A93"/>
    <w:rsid w:val="00BB7B13"/>
    <w:rsid w:val="00BB7B18"/>
    <w:rsid w:val="00BB7B22"/>
    <w:rsid w:val="00BB7B9C"/>
    <w:rsid w:val="00BB7D82"/>
    <w:rsid w:val="00BB7E39"/>
    <w:rsid w:val="00BC0028"/>
    <w:rsid w:val="00BC007C"/>
    <w:rsid w:val="00BC01BF"/>
    <w:rsid w:val="00BC0216"/>
    <w:rsid w:val="00BC0244"/>
    <w:rsid w:val="00BC02F2"/>
    <w:rsid w:val="00BC037B"/>
    <w:rsid w:val="00BC042B"/>
    <w:rsid w:val="00BC0899"/>
    <w:rsid w:val="00BC0983"/>
    <w:rsid w:val="00BC09FB"/>
    <w:rsid w:val="00BC0C5B"/>
    <w:rsid w:val="00BC0D44"/>
    <w:rsid w:val="00BC0E65"/>
    <w:rsid w:val="00BC1052"/>
    <w:rsid w:val="00BC134A"/>
    <w:rsid w:val="00BC137A"/>
    <w:rsid w:val="00BC1535"/>
    <w:rsid w:val="00BC160B"/>
    <w:rsid w:val="00BC1661"/>
    <w:rsid w:val="00BC1673"/>
    <w:rsid w:val="00BC1681"/>
    <w:rsid w:val="00BC16FE"/>
    <w:rsid w:val="00BC174E"/>
    <w:rsid w:val="00BC1974"/>
    <w:rsid w:val="00BC197A"/>
    <w:rsid w:val="00BC1A0F"/>
    <w:rsid w:val="00BC1A3D"/>
    <w:rsid w:val="00BC1B2E"/>
    <w:rsid w:val="00BC1E9D"/>
    <w:rsid w:val="00BC1EFE"/>
    <w:rsid w:val="00BC203E"/>
    <w:rsid w:val="00BC210A"/>
    <w:rsid w:val="00BC216A"/>
    <w:rsid w:val="00BC2224"/>
    <w:rsid w:val="00BC224B"/>
    <w:rsid w:val="00BC22C0"/>
    <w:rsid w:val="00BC2397"/>
    <w:rsid w:val="00BC263E"/>
    <w:rsid w:val="00BC26DC"/>
    <w:rsid w:val="00BC27EA"/>
    <w:rsid w:val="00BC2828"/>
    <w:rsid w:val="00BC285C"/>
    <w:rsid w:val="00BC28E8"/>
    <w:rsid w:val="00BC28FC"/>
    <w:rsid w:val="00BC2B9A"/>
    <w:rsid w:val="00BC2BFC"/>
    <w:rsid w:val="00BC2CC5"/>
    <w:rsid w:val="00BC2D07"/>
    <w:rsid w:val="00BC2E10"/>
    <w:rsid w:val="00BC2E74"/>
    <w:rsid w:val="00BC3008"/>
    <w:rsid w:val="00BC30DD"/>
    <w:rsid w:val="00BC312F"/>
    <w:rsid w:val="00BC31BF"/>
    <w:rsid w:val="00BC32EC"/>
    <w:rsid w:val="00BC36B5"/>
    <w:rsid w:val="00BC37F2"/>
    <w:rsid w:val="00BC3801"/>
    <w:rsid w:val="00BC391B"/>
    <w:rsid w:val="00BC3949"/>
    <w:rsid w:val="00BC3AB0"/>
    <w:rsid w:val="00BC3B7A"/>
    <w:rsid w:val="00BC3B93"/>
    <w:rsid w:val="00BC3C3A"/>
    <w:rsid w:val="00BC3CF8"/>
    <w:rsid w:val="00BC3EB4"/>
    <w:rsid w:val="00BC3F3E"/>
    <w:rsid w:val="00BC3F51"/>
    <w:rsid w:val="00BC4008"/>
    <w:rsid w:val="00BC4054"/>
    <w:rsid w:val="00BC409F"/>
    <w:rsid w:val="00BC415E"/>
    <w:rsid w:val="00BC4385"/>
    <w:rsid w:val="00BC44F8"/>
    <w:rsid w:val="00BC45D7"/>
    <w:rsid w:val="00BC476D"/>
    <w:rsid w:val="00BC487A"/>
    <w:rsid w:val="00BC488D"/>
    <w:rsid w:val="00BC4C2C"/>
    <w:rsid w:val="00BC4E06"/>
    <w:rsid w:val="00BC512F"/>
    <w:rsid w:val="00BC52A4"/>
    <w:rsid w:val="00BC52BB"/>
    <w:rsid w:val="00BC52C8"/>
    <w:rsid w:val="00BC52D5"/>
    <w:rsid w:val="00BC5450"/>
    <w:rsid w:val="00BC5513"/>
    <w:rsid w:val="00BC556D"/>
    <w:rsid w:val="00BC558E"/>
    <w:rsid w:val="00BC561E"/>
    <w:rsid w:val="00BC5772"/>
    <w:rsid w:val="00BC579F"/>
    <w:rsid w:val="00BC5807"/>
    <w:rsid w:val="00BC59E5"/>
    <w:rsid w:val="00BC5F31"/>
    <w:rsid w:val="00BC5FEF"/>
    <w:rsid w:val="00BC6018"/>
    <w:rsid w:val="00BC6068"/>
    <w:rsid w:val="00BC6080"/>
    <w:rsid w:val="00BC63A5"/>
    <w:rsid w:val="00BC677B"/>
    <w:rsid w:val="00BC6A16"/>
    <w:rsid w:val="00BC6C00"/>
    <w:rsid w:val="00BC6C4C"/>
    <w:rsid w:val="00BC6E78"/>
    <w:rsid w:val="00BC703B"/>
    <w:rsid w:val="00BC7060"/>
    <w:rsid w:val="00BC7097"/>
    <w:rsid w:val="00BC7130"/>
    <w:rsid w:val="00BC719A"/>
    <w:rsid w:val="00BC7285"/>
    <w:rsid w:val="00BC72A5"/>
    <w:rsid w:val="00BC738B"/>
    <w:rsid w:val="00BC742B"/>
    <w:rsid w:val="00BC7473"/>
    <w:rsid w:val="00BC76CC"/>
    <w:rsid w:val="00BC76DA"/>
    <w:rsid w:val="00BC7775"/>
    <w:rsid w:val="00BC7868"/>
    <w:rsid w:val="00BC78B0"/>
    <w:rsid w:val="00BC78ED"/>
    <w:rsid w:val="00BC7C42"/>
    <w:rsid w:val="00BC7EB5"/>
    <w:rsid w:val="00BD0087"/>
    <w:rsid w:val="00BD0121"/>
    <w:rsid w:val="00BD0148"/>
    <w:rsid w:val="00BD0284"/>
    <w:rsid w:val="00BD0293"/>
    <w:rsid w:val="00BD02D6"/>
    <w:rsid w:val="00BD0362"/>
    <w:rsid w:val="00BD0462"/>
    <w:rsid w:val="00BD0587"/>
    <w:rsid w:val="00BD05B1"/>
    <w:rsid w:val="00BD0B53"/>
    <w:rsid w:val="00BD0D5C"/>
    <w:rsid w:val="00BD1115"/>
    <w:rsid w:val="00BD1404"/>
    <w:rsid w:val="00BD1586"/>
    <w:rsid w:val="00BD15EC"/>
    <w:rsid w:val="00BD181D"/>
    <w:rsid w:val="00BD18EC"/>
    <w:rsid w:val="00BD1A2C"/>
    <w:rsid w:val="00BD1A8C"/>
    <w:rsid w:val="00BD1CB2"/>
    <w:rsid w:val="00BD1E58"/>
    <w:rsid w:val="00BD21EF"/>
    <w:rsid w:val="00BD22EC"/>
    <w:rsid w:val="00BD23B8"/>
    <w:rsid w:val="00BD23DA"/>
    <w:rsid w:val="00BD240B"/>
    <w:rsid w:val="00BD2558"/>
    <w:rsid w:val="00BD2629"/>
    <w:rsid w:val="00BD2637"/>
    <w:rsid w:val="00BD2663"/>
    <w:rsid w:val="00BD28C1"/>
    <w:rsid w:val="00BD2CD3"/>
    <w:rsid w:val="00BD2E7D"/>
    <w:rsid w:val="00BD30B3"/>
    <w:rsid w:val="00BD31DD"/>
    <w:rsid w:val="00BD3377"/>
    <w:rsid w:val="00BD344C"/>
    <w:rsid w:val="00BD35C9"/>
    <w:rsid w:val="00BD35DA"/>
    <w:rsid w:val="00BD35FC"/>
    <w:rsid w:val="00BD35FD"/>
    <w:rsid w:val="00BD38A4"/>
    <w:rsid w:val="00BD3AB9"/>
    <w:rsid w:val="00BD3AF0"/>
    <w:rsid w:val="00BD3F12"/>
    <w:rsid w:val="00BD443E"/>
    <w:rsid w:val="00BD4454"/>
    <w:rsid w:val="00BD4530"/>
    <w:rsid w:val="00BD454B"/>
    <w:rsid w:val="00BD4639"/>
    <w:rsid w:val="00BD4779"/>
    <w:rsid w:val="00BD4854"/>
    <w:rsid w:val="00BD48BE"/>
    <w:rsid w:val="00BD4AC6"/>
    <w:rsid w:val="00BD4C02"/>
    <w:rsid w:val="00BD4C61"/>
    <w:rsid w:val="00BD4F7C"/>
    <w:rsid w:val="00BD50C1"/>
    <w:rsid w:val="00BD51CA"/>
    <w:rsid w:val="00BD5205"/>
    <w:rsid w:val="00BD52D4"/>
    <w:rsid w:val="00BD5394"/>
    <w:rsid w:val="00BD54D9"/>
    <w:rsid w:val="00BD56F9"/>
    <w:rsid w:val="00BD58B1"/>
    <w:rsid w:val="00BD5A75"/>
    <w:rsid w:val="00BD5AEE"/>
    <w:rsid w:val="00BD5E88"/>
    <w:rsid w:val="00BD5ED6"/>
    <w:rsid w:val="00BD5EDE"/>
    <w:rsid w:val="00BD5F74"/>
    <w:rsid w:val="00BD6045"/>
    <w:rsid w:val="00BD6064"/>
    <w:rsid w:val="00BD60EE"/>
    <w:rsid w:val="00BD6194"/>
    <w:rsid w:val="00BD6206"/>
    <w:rsid w:val="00BD626A"/>
    <w:rsid w:val="00BD640F"/>
    <w:rsid w:val="00BD64F2"/>
    <w:rsid w:val="00BD65E0"/>
    <w:rsid w:val="00BD65FF"/>
    <w:rsid w:val="00BD6837"/>
    <w:rsid w:val="00BD68D1"/>
    <w:rsid w:val="00BD6906"/>
    <w:rsid w:val="00BD6994"/>
    <w:rsid w:val="00BD6A31"/>
    <w:rsid w:val="00BD6A58"/>
    <w:rsid w:val="00BD6DED"/>
    <w:rsid w:val="00BD6F16"/>
    <w:rsid w:val="00BD7329"/>
    <w:rsid w:val="00BD75C0"/>
    <w:rsid w:val="00BD765D"/>
    <w:rsid w:val="00BD76B7"/>
    <w:rsid w:val="00BD7760"/>
    <w:rsid w:val="00BD77CE"/>
    <w:rsid w:val="00BD7933"/>
    <w:rsid w:val="00BD79BB"/>
    <w:rsid w:val="00BD7A39"/>
    <w:rsid w:val="00BD7ABE"/>
    <w:rsid w:val="00BD7DA0"/>
    <w:rsid w:val="00BD7DAD"/>
    <w:rsid w:val="00BD7E0C"/>
    <w:rsid w:val="00BD7E84"/>
    <w:rsid w:val="00BD7E9A"/>
    <w:rsid w:val="00BD7EBA"/>
    <w:rsid w:val="00BD7EC5"/>
    <w:rsid w:val="00BD7F59"/>
    <w:rsid w:val="00BE01DF"/>
    <w:rsid w:val="00BE01FA"/>
    <w:rsid w:val="00BE02E0"/>
    <w:rsid w:val="00BE038F"/>
    <w:rsid w:val="00BE04B1"/>
    <w:rsid w:val="00BE06ED"/>
    <w:rsid w:val="00BE08E3"/>
    <w:rsid w:val="00BE0A48"/>
    <w:rsid w:val="00BE0B6E"/>
    <w:rsid w:val="00BE0D13"/>
    <w:rsid w:val="00BE0D3A"/>
    <w:rsid w:val="00BE0E87"/>
    <w:rsid w:val="00BE0E8D"/>
    <w:rsid w:val="00BE0EC4"/>
    <w:rsid w:val="00BE0EF2"/>
    <w:rsid w:val="00BE0F4E"/>
    <w:rsid w:val="00BE1181"/>
    <w:rsid w:val="00BE11D1"/>
    <w:rsid w:val="00BE124A"/>
    <w:rsid w:val="00BE12DD"/>
    <w:rsid w:val="00BE1313"/>
    <w:rsid w:val="00BE1326"/>
    <w:rsid w:val="00BE1512"/>
    <w:rsid w:val="00BE1595"/>
    <w:rsid w:val="00BE1617"/>
    <w:rsid w:val="00BE166B"/>
    <w:rsid w:val="00BE16F7"/>
    <w:rsid w:val="00BE16FD"/>
    <w:rsid w:val="00BE1745"/>
    <w:rsid w:val="00BE18E2"/>
    <w:rsid w:val="00BE19DE"/>
    <w:rsid w:val="00BE1A22"/>
    <w:rsid w:val="00BE1C7C"/>
    <w:rsid w:val="00BE1CEB"/>
    <w:rsid w:val="00BE1E9E"/>
    <w:rsid w:val="00BE1EA0"/>
    <w:rsid w:val="00BE1EA1"/>
    <w:rsid w:val="00BE1EE8"/>
    <w:rsid w:val="00BE204B"/>
    <w:rsid w:val="00BE2477"/>
    <w:rsid w:val="00BE250B"/>
    <w:rsid w:val="00BE2642"/>
    <w:rsid w:val="00BE2728"/>
    <w:rsid w:val="00BE280E"/>
    <w:rsid w:val="00BE29E3"/>
    <w:rsid w:val="00BE2A38"/>
    <w:rsid w:val="00BE2ADB"/>
    <w:rsid w:val="00BE2C14"/>
    <w:rsid w:val="00BE2DF1"/>
    <w:rsid w:val="00BE2E12"/>
    <w:rsid w:val="00BE3027"/>
    <w:rsid w:val="00BE305A"/>
    <w:rsid w:val="00BE30D2"/>
    <w:rsid w:val="00BE34DD"/>
    <w:rsid w:val="00BE353D"/>
    <w:rsid w:val="00BE357F"/>
    <w:rsid w:val="00BE379F"/>
    <w:rsid w:val="00BE3804"/>
    <w:rsid w:val="00BE3B7D"/>
    <w:rsid w:val="00BE3BE2"/>
    <w:rsid w:val="00BE3C65"/>
    <w:rsid w:val="00BE3C79"/>
    <w:rsid w:val="00BE3E6C"/>
    <w:rsid w:val="00BE3F13"/>
    <w:rsid w:val="00BE4057"/>
    <w:rsid w:val="00BE41DD"/>
    <w:rsid w:val="00BE4229"/>
    <w:rsid w:val="00BE4556"/>
    <w:rsid w:val="00BE475A"/>
    <w:rsid w:val="00BE49B6"/>
    <w:rsid w:val="00BE4AA2"/>
    <w:rsid w:val="00BE4B0C"/>
    <w:rsid w:val="00BE4BE9"/>
    <w:rsid w:val="00BE4CA3"/>
    <w:rsid w:val="00BE4DAE"/>
    <w:rsid w:val="00BE4E27"/>
    <w:rsid w:val="00BE4EFD"/>
    <w:rsid w:val="00BE4F56"/>
    <w:rsid w:val="00BE53E1"/>
    <w:rsid w:val="00BE5472"/>
    <w:rsid w:val="00BE5518"/>
    <w:rsid w:val="00BE556A"/>
    <w:rsid w:val="00BE56C1"/>
    <w:rsid w:val="00BE5723"/>
    <w:rsid w:val="00BE5856"/>
    <w:rsid w:val="00BE5957"/>
    <w:rsid w:val="00BE59EA"/>
    <w:rsid w:val="00BE5AD4"/>
    <w:rsid w:val="00BE5B03"/>
    <w:rsid w:val="00BE601E"/>
    <w:rsid w:val="00BE6047"/>
    <w:rsid w:val="00BE6238"/>
    <w:rsid w:val="00BE62BF"/>
    <w:rsid w:val="00BE63F9"/>
    <w:rsid w:val="00BE642D"/>
    <w:rsid w:val="00BE643E"/>
    <w:rsid w:val="00BE6528"/>
    <w:rsid w:val="00BE6529"/>
    <w:rsid w:val="00BE65A2"/>
    <w:rsid w:val="00BE6736"/>
    <w:rsid w:val="00BE6855"/>
    <w:rsid w:val="00BE68D0"/>
    <w:rsid w:val="00BE68DE"/>
    <w:rsid w:val="00BE691B"/>
    <w:rsid w:val="00BE696A"/>
    <w:rsid w:val="00BE6A68"/>
    <w:rsid w:val="00BE6AED"/>
    <w:rsid w:val="00BE6FFB"/>
    <w:rsid w:val="00BE70A0"/>
    <w:rsid w:val="00BE70AE"/>
    <w:rsid w:val="00BE719B"/>
    <w:rsid w:val="00BE71C3"/>
    <w:rsid w:val="00BE7406"/>
    <w:rsid w:val="00BE7411"/>
    <w:rsid w:val="00BE7430"/>
    <w:rsid w:val="00BE75DC"/>
    <w:rsid w:val="00BE76BE"/>
    <w:rsid w:val="00BE77A9"/>
    <w:rsid w:val="00BE7960"/>
    <w:rsid w:val="00BE796A"/>
    <w:rsid w:val="00BE7989"/>
    <w:rsid w:val="00BE7AEC"/>
    <w:rsid w:val="00BE7B8D"/>
    <w:rsid w:val="00BE7C8F"/>
    <w:rsid w:val="00BE7CF8"/>
    <w:rsid w:val="00BE7E81"/>
    <w:rsid w:val="00BE7ED4"/>
    <w:rsid w:val="00BE7FDB"/>
    <w:rsid w:val="00BF012E"/>
    <w:rsid w:val="00BF01E2"/>
    <w:rsid w:val="00BF027E"/>
    <w:rsid w:val="00BF042D"/>
    <w:rsid w:val="00BF04D2"/>
    <w:rsid w:val="00BF0658"/>
    <w:rsid w:val="00BF068A"/>
    <w:rsid w:val="00BF06F2"/>
    <w:rsid w:val="00BF0720"/>
    <w:rsid w:val="00BF07EB"/>
    <w:rsid w:val="00BF095B"/>
    <w:rsid w:val="00BF0AD7"/>
    <w:rsid w:val="00BF0D05"/>
    <w:rsid w:val="00BF0D40"/>
    <w:rsid w:val="00BF0F4B"/>
    <w:rsid w:val="00BF0FFA"/>
    <w:rsid w:val="00BF1337"/>
    <w:rsid w:val="00BF150E"/>
    <w:rsid w:val="00BF16F5"/>
    <w:rsid w:val="00BF1779"/>
    <w:rsid w:val="00BF1A27"/>
    <w:rsid w:val="00BF1AE6"/>
    <w:rsid w:val="00BF1C12"/>
    <w:rsid w:val="00BF1C7D"/>
    <w:rsid w:val="00BF1CDF"/>
    <w:rsid w:val="00BF1D4B"/>
    <w:rsid w:val="00BF1D9F"/>
    <w:rsid w:val="00BF1EEF"/>
    <w:rsid w:val="00BF1F08"/>
    <w:rsid w:val="00BF216D"/>
    <w:rsid w:val="00BF22AD"/>
    <w:rsid w:val="00BF24E1"/>
    <w:rsid w:val="00BF2580"/>
    <w:rsid w:val="00BF25CC"/>
    <w:rsid w:val="00BF2681"/>
    <w:rsid w:val="00BF2683"/>
    <w:rsid w:val="00BF2797"/>
    <w:rsid w:val="00BF287E"/>
    <w:rsid w:val="00BF293C"/>
    <w:rsid w:val="00BF2A32"/>
    <w:rsid w:val="00BF2AF6"/>
    <w:rsid w:val="00BF2D72"/>
    <w:rsid w:val="00BF2EF2"/>
    <w:rsid w:val="00BF2F72"/>
    <w:rsid w:val="00BF2F86"/>
    <w:rsid w:val="00BF313D"/>
    <w:rsid w:val="00BF319F"/>
    <w:rsid w:val="00BF32B7"/>
    <w:rsid w:val="00BF3444"/>
    <w:rsid w:val="00BF356C"/>
    <w:rsid w:val="00BF3596"/>
    <w:rsid w:val="00BF35C9"/>
    <w:rsid w:val="00BF3751"/>
    <w:rsid w:val="00BF38BB"/>
    <w:rsid w:val="00BF39AA"/>
    <w:rsid w:val="00BF3A04"/>
    <w:rsid w:val="00BF3A8E"/>
    <w:rsid w:val="00BF3AC4"/>
    <w:rsid w:val="00BF3AFB"/>
    <w:rsid w:val="00BF3B0F"/>
    <w:rsid w:val="00BF3B1B"/>
    <w:rsid w:val="00BF3C2A"/>
    <w:rsid w:val="00BF3C74"/>
    <w:rsid w:val="00BF3CBB"/>
    <w:rsid w:val="00BF3CC6"/>
    <w:rsid w:val="00BF3E8B"/>
    <w:rsid w:val="00BF3E9E"/>
    <w:rsid w:val="00BF3F5D"/>
    <w:rsid w:val="00BF401F"/>
    <w:rsid w:val="00BF4143"/>
    <w:rsid w:val="00BF4201"/>
    <w:rsid w:val="00BF4270"/>
    <w:rsid w:val="00BF42CE"/>
    <w:rsid w:val="00BF42D2"/>
    <w:rsid w:val="00BF439F"/>
    <w:rsid w:val="00BF4482"/>
    <w:rsid w:val="00BF44ED"/>
    <w:rsid w:val="00BF4527"/>
    <w:rsid w:val="00BF464D"/>
    <w:rsid w:val="00BF489A"/>
    <w:rsid w:val="00BF4904"/>
    <w:rsid w:val="00BF4A77"/>
    <w:rsid w:val="00BF4C4C"/>
    <w:rsid w:val="00BF4D3B"/>
    <w:rsid w:val="00BF4D8D"/>
    <w:rsid w:val="00BF4D94"/>
    <w:rsid w:val="00BF4DC7"/>
    <w:rsid w:val="00BF4EE9"/>
    <w:rsid w:val="00BF501D"/>
    <w:rsid w:val="00BF517F"/>
    <w:rsid w:val="00BF51AE"/>
    <w:rsid w:val="00BF5243"/>
    <w:rsid w:val="00BF5335"/>
    <w:rsid w:val="00BF5397"/>
    <w:rsid w:val="00BF54CB"/>
    <w:rsid w:val="00BF55E2"/>
    <w:rsid w:val="00BF57A5"/>
    <w:rsid w:val="00BF57E9"/>
    <w:rsid w:val="00BF5B4D"/>
    <w:rsid w:val="00BF5C28"/>
    <w:rsid w:val="00BF5C9F"/>
    <w:rsid w:val="00BF5DFC"/>
    <w:rsid w:val="00BF5E33"/>
    <w:rsid w:val="00BF5F1F"/>
    <w:rsid w:val="00BF6097"/>
    <w:rsid w:val="00BF60DE"/>
    <w:rsid w:val="00BF6316"/>
    <w:rsid w:val="00BF636A"/>
    <w:rsid w:val="00BF644F"/>
    <w:rsid w:val="00BF653D"/>
    <w:rsid w:val="00BF6563"/>
    <w:rsid w:val="00BF65E2"/>
    <w:rsid w:val="00BF671D"/>
    <w:rsid w:val="00BF69ED"/>
    <w:rsid w:val="00BF6A8B"/>
    <w:rsid w:val="00BF6B36"/>
    <w:rsid w:val="00BF6C88"/>
    <w:rsid w:val="00BF6E9F"/>
    <w:rsid w:val="00BF6FF3"/>
    <w:rsid w:val="00BF7090"/>
    <w:rsid w:val="00BF7388"/>
    <w:rsid w:val="00BF74E7"/>
    <w:rsid w:val="00BF74E9"/>
    <w:rsid w:val="00BF7720"/>
    <w:rsid w:val="00BF7867"/>
    <w:rsid w:val="00BF78A6"/>
    <w:rsid w:val="00BF790D"/>
    <w:rsid w:val="00BF7A3D"/>
    <w:rsid w:val="00BF7C62"/>
    <w:rsid w:val="00BF7CF0"/>
    <w:rsid w:val="00BF7CFF"/>
    <w:rsid w:val="00C00000"/>
    <w:rsid w:val="00C0017D"/>
    <w:rsid w:val="00C001FD"/>
    <w:rsid w:val="00C00200"/>
    <w:rsid w:val="00C0021F"/>
    <w:rsid w:val="00C0025B"/>
    <w:rsid w:val="00C003AA"/>
    <w:rsid w:val="00C0041A"/>
    <w:rsid w:val="00C00440"/>
    <w:rsid w:val="00C00577"/>
    <w:rsid w:val="00C007AC"/>
    <w:rsid w:val="00C007E4"/>
    <w:rsid w:val="00C00967"/>
    <w:rsid w:val="00C00A2B"/>
    <w:rsid w:val="00C00ABB"/>
    <w:rsid w:val="00C00C5F"/>
    <w:rsid w:val="00C00D9C"/>
    <w:rsid w:val="00C00F77"/>
    <w:rsid w:val="00C00FFE"/>
    <w:rsid w:val="00C01056"/>
    <w:rsid w:val="00C01073"/>
    <w:rsid w:val="00C0118E"/>
    <w:rsid w:val="00C01256"/>
    <w:rsid w:val="00C01292"/>
    <w:rsid w:val="00C012CF"/>
    <w:rsid w:val="00C01328"/>
    <w:rsid w:val="00C01386"/>
    <w:rsid w:val="00C0156D"/>
    <w:rsid w:val="00C0156E"/>
    <w:rsid w:val="00C01650"/>
    <w:rsid w:val="00C01737"/>
    <w:rsid w:val="00C0195D"/>
    <w:rsid w:val="00C0198E"/>
    <w:rsid w:val="00C01A2C"/>
    <w:rsid w:val="00C01A42"/>
    <w:rsid w:val="00C01A93"/>
    <w:rsid w:val="00C01B60"/>
    <w:rsid w:val="00C01BBE"/>
    <w:rsid w:val="00C01BF6"/>
    <w:rsid w:val="00C01CF6"/>
    <w:rsid w:val="00C02102"/>
    <w:rsid w:val="00C02182"/>
    <w:rsid w:val="00C02195"/>
    <w:rsid w:val="00C02234"/>
    <w:rsid w:val="00C0237E"/>
    <w:rsid w:val="00C02719"/>
    <w:rsid w:val="00C028B7"/>
    <w:rsid w:val="00C02961"/>
    <w:rsid w:val="00C02BFB"/>
    <w:rsid w:val="00C02D0D"/>
    <w:rsid w:val="00C03059"/>
    <w:rsid w:val="00C03104"/>
    <w:rsid w:val="00C032E7"/>
    <w:rsid w:val="00C034EF"/>
    <w:rsid w:val="00C0367A"/>
    <w:rsid w:val="00C037C5"/>
    <w:rsid w:val="00C0395A"/>
    <w:rsid w:val="00C03AD6"/>
    <w:rsid w:val="00C03BE4"/>
    <w:rsid w:val="00C03BEB"/>
    <w:rsid w:val="00C03C68"/>
    <w:rsid w:val="00C03D3A"/>
    <w:rsid w:val="00C03D88"/>
    <w:rsid w:val="00C03DA4"/>
    <w:rsid w:val="00C03F2F"/>
    <w:rsid w:val="00C03F4D"/>
    <w:rsid w:val="00C03F89"/>
    <w:rsid w:val="00C03F93"/>
    <w:rsid w:val="00C03FB5"/>
    <w:rsid w:val="00C0446D"/>
    <w:rsid w:val="00C045B0"/>
    <w:rsid w:val="00C046C0"/>
    <w:rsid w:val="00C04A2F"/>
    <w:rsid w:val="00C04BD9"/>
    <w:rsid w:val="00C04BE8"/>
    <w:rsid w:val="00C04C8D"/>
    <w:rsid w:val="00C04D6F"/>
    <w:rsid w:val="00C04E6B"/>
    <w:rsid w:val="00C04EC7"/>
    <w:rsid w:val="00C05025"/>
    <w:rsid w:val="00C0504D"/>
    <w:rsid w:val="00C050C0"/>
    <w:rsid w:val="00C050FC"/>
    <w:rsid w:val="00C05126"/>
    <w:rsid w:val="00C051B7"/>
    <w:rsid w:val="00C051CB"/>
    <w:rsid w:val="00C0524F"/>
    <w:rsid w:val="00C05260"/>
    <w:rsid w:val="00C05273"/>
    <w:rsid w:val="00C052DE"/>
    <w:rsid w:val="00C054CD"/>
    <w:rsid w:val="00C05631"/>
    <w:rsid w:val="00C05660"/>
    <w:rsid w:val="00C05663"/>
    <w:rsid w:val="00C056C6"/>
    <w:rsid w:val="00C05730"/>
    <w:rsid w:val="00C05770"/>
    <w:rsid w:val="00C0581D"/>
    <w:rsid w:val="00C05837"/>
    <w:rsid w:val="00C05845"/>
    <w:rsid w:val="00C0591A"/>
    <w:rsid w:val="00C05B8D"/>
    <w:rsid w:val="00C05BC6"/>
    <w:rsid w:val="00C05C04"/>
    <w:rsid w:val="00C05E4A"/>
    <w:rsid w:val="00C061BD"/>
    <w:rsid w:val="00C061E5"/>
    <w:rsid w:val="00C0647A"/>
    <w:rsid w:val="00C0649E"/>
    <w:rsid w:val="00C065D8"/>
    <w:rsid w:val="00C06849"/>
    <w:rsid w:val="00C06A99"/>
    <w:rsid w:val="00C06ADB"/>
    <w:rsid w:val="00C06BB1"/>
    <w:rsid w:val="00C06D57"/>
    <w:rsid w:val="00C06E4A"/>
    <w:rsid w:val="00C06F27"/>
    <w:rsid w:val="00C07008"/>
    <w:rsid w:val="00C0701B"/>
    <w:rsid w:val="00C07099"/>
    <w:rsid w:val="00C071B0"/>
    <w:rsid w:val="00C071BC"/>
    <w:rsid w:val="00C07203"/>
    <w:rsid w:val="00C07211"/>
    <w:rsid w:val="00C0738F"/>
    <w:rsid w:val="00C073C6"/>
    <w:rsid w:val="00C0740D"/>
    <w:rsid w:val="00C074FB"/>
    <w:rsid w:val="00C07505"/>
    <w:rsid w:val="00C07532"/>
    <w:rsid w:val="00C07580"/>
    <w:rsid w:val="00C07718"/>
    <w:rsid w:val="00C07791"/>
    <w:rsid w:val="00C077BE"/>
    <w:rsid w:val="00C07802"/>
    <w:rsid w:val="00C07887"/>
    <w:rsid w:val="00C07889"/>
    <w:rsid w:val="00C0792C"/>
    <w:rsid w:val="00C07949"/>
    <w:rsid w:val="00C07A52"/>
    <w:rsid w:val="00C07B23"/>
    <w:rsid w:val="00C07BE0"/>
    <w:rsid w:val="00C07C64"/>
    <w:rsid w:val="00C07CD3"/>
    <w:rsid w:val="00C07FD7"/>
    <w:rsid w:val="00C10097"/>
    <w:rsid w:val="00C1016E"/>
    <w:rsid w:val="00C101A7"/>
    <w:rsid w:val="00C10247"/>
    <w:rsid w:val="00C103E4"/>
    <w:rsid w:val="00C10533"/>
    <w:rsid w:val="00C1057F"/>
    <w:rsid w:val="00C106E7"/>
    <w:rsid w:val="00C106FB"/>
    <w:rsid w:val="00C107AB"/>
    <w:rsid w:val="00C1092B"/>
    <w:rsid w:val="00C1094B"/>
    <w:rsid w:val="00C10994"/>
    <w:rsid w:val="00C10BD4"/>
    <w:rsid w:val="00C10BDB"/>
    <w:rsid w:val="00C10BDF"/>
    <w:rsid w:val="00C10D29"/>
    <w:rsid w:val="00C10DA9"/>
    <w:rsid w:val="00C10DAA"/>
    <w:rsid w:val="00C10DCF"/>
    <w:rsid w:val="00C10EB8"/>
    <w:rsid w:val="00C1114F"/>
    <w:rsid w:val="00C11297"/>
    <w:rsid w:val="00C112CC"/>
    <w:rsid w:val="00C11492"/>
    <w:rsid w:val="00C11528"/>
    <w:rsid w:val="00C116DF"/>
    <w:rsid w:val="00C116E4"/>
    <w:rsid w:val="00C1174C"/>
    <w:rsid w:val="00C1175C"/>
    <w:rsid w:val="00C118FA"/>
    <w:rsid w:val="00C11939"/>
    <w:rsid w:val="00C11A29"/>
    <w:rsid w:val="00C11BA0"/>
    <w:rsid w:val="00C11BA7"/>
    <w:rsid w:val="00C11BB8"/>
    <w:rsid w:val="00C11C91"/>
    <w:rsid w:val="00C11CAD"/>
    <w:rsid w:val="00C11D48"/>
    <w:rsid w:val="00C11EB3"/>
    <w:rsid w:val="00C11EF0"/>
    <w:rsid w:val="00C11F72"/>
    <w:rsid w:val="00C11FB4"/>
    <w:rsid w:val="00C12150"/>
    <w:rsid w:val="00C12177"/>
    <w:rsid w:val="00C122A2"/>
    <w:rsid w:val="00C122C2"/>
    <w:rsid w:val="00C1231B"/>
    <w:rsid w:val="00C123A6"/>
    <w:rsid w:val="00C12514"/>
    <w:rsid w:val="00C126D9"/>
    <w:rsid w:val="00C1294F"/>
    <w:rsid w:val="00C129BE"/>
    <w:rsid w:val="00C129D5"/>
    <w:rsid w:val="00C12A5F"/>
    <w:rsid w:val="00C12BB2"/>
    <w:rsid w:val="00C12D0F"/>
    <w:rsid w:val="00C12D20"/>
    <w:rsid w:val="00C12D88"/>
    <w:rsid w:val="00C12E84"/>
    <w:rsid w:val="00C13138"/>
    <w:rsid w:val="00C1313E"/>
    <w:rsid w:val="00C131DE"/>
    <w:rsid w:val="00C13290"/>
    <w:rsid w:val="00C132C5"/>
    <w:rsid w:val="00C135A5"/>
    <w:rsid w:val="00C1385C"/>
    <w:rsid w:val="00C13935"/>
    <w:rsid w:val="00C1399B"/>
    <w:rsid w:val="00C139BE"/>
    <w:rsid w:val="00C13CF2"/>
    <w:rsid w:val="00C13D31"/>
    <w:rsid w:val="00C13FD9"/>
    <w:rsid w:val="00C14012"/>
    <w:rsid w:val="00C1408C"/>
    <w:rsid w:val="00C140E0"/>
    <w:rsid w:val="00C14292"/>
    <w:rsid w:val="00C14375"/>
    <w:rsid w:val="00C143B2"/>
    <w:rsid w:val="00C14403"/>
    <w:rsid w:val="00C14459"/>
    <w:rsid w:val="00C14582"/>
    <w:rsid w:val="00C1462E"/>
    <w:rsid w:val="00C146C7"/>
    <w:rsid w:val="00C14735"/>
    <w:rsid w:val="00C14749"/>
    <w:rsid w:val="00C14902"/>
    <w:rsid w:val="00C149B2"/>
    <w:rsid w:val="00C14AE7"/>
    <w:rsid w:val="00C14BB5"/>
    <w:rsid w:val="00C14E7D"/>
    <w:rsid w:val="00C14E8F"/>
    <w:rsid w:val="00C14ED2"/>
    <w:rsid w:val="00C14ED7"/>
    <w:rsid w:val="00C14FFF"/>
    <w:rsid w:val="00C15077"/>
    <w:rsid w:val="00C15088"/>
    <w:rsid w:val="00C150AB"/>
    <w:rsid w:val="00C15437"/>
    <w:rsid w:val="00C15689"/>
    <w:rsid w:val="00C15704"/>
    <w:rsid w:val="00C157AC"/>
    <w:rsid w:val="00C1587F"/>
    <w:rsid w:val="00C158ED"/>
    <w:rsid w:val="00C15B46"/>
    <w:rsid w:val="00C15B94"/>
    <w:rsid w:val="00C15C1F"/>
    <w:rsid w:val="00C15C4A"/>
    <w:rsid w:val="00C15D0B"/>
    <w:rsid w:val="00C15DBF"/>
    <w:rsid w:val="00C15F2C"/>
    <w:rsid w:val="00C15FB7"/>
    <w:rsid w:val="00C15FCF"/>
    <w:rsid w:val="00C160C3"/>
    <w:rsid w:val="00C1614C"/>
    <w:rsid w:val="00C1615D"/>
    <w:rsid w:val="00C161A3"/>
    <w:rsid w:val="00C161C6"/>
    <w:rsid w:val="00C163E0"/>
    <w:rsid w:val="00C16681"/>
    <w:rsid w:val="00C1668D"/>
    <w:rsid w:val="00C16698"/>
    <w:rsid w:val="00C1674F"/>
    <w:rsid w:val="00C167A7"/>
    <w:rsid w:val="00C1680E"/>
    <w:rsid w:val="00C16867"/>
    <w:rsid w:val="00C16894"/>
    <w:rsid w:val="00C168FF"/>
    <w:rsid w:val="00C169C6"/>
    <w:rsid w:val="00C16A88"/>
    <w:rsid w:val="00C16B06"/>
    <w:rsid w:val="00C16B20"/>
    <w:rsid w:val="00C16BF5"/>
    <w:rsid w:val="00C16CBB"/>
    <w:rsid w:val="00C17164"/>
    <w:rsid w:val="00C17195"/>
    <w:rsid w:val="00C17299"/>
    <w:rsid w:val="00C1729C"/>
    <w:rsid w:val="00C172AD"/>
    <w:rsid w:val="00C172DD"/>
    <w:rsid w:val="00C17300"/>
    <w:rsid w:val="00C17401"/>
    <w:rsid w:val="00C17415"/>
    <w:rsid w:val="00C1753F"/>
    <w:rsid w:val="00C1760E"/>
    <w:rsid w:val="00C17645"/>
    <w:rsid w:val="00C1771B"/>
    <w:rsid w:val="00C17796"/>
    <w:rsid w:val="00C17C68"/>
    <w:rsid w:val="00C17CF7"/>
    <w:rsid w:val="00C17D24"/>
    <w:rsid w:val="00C17E88"/>
    <w:rsid w:val="00C17F6A"/>
    <w:rsid w:val="00C20039"/>
    <w:rsid w:val="00C200C4"/>
    <w:rsid w:val="00C20175"/>
    <w:rsid w:val="00C20225"/>
    <w:rsid w:val="00C2030B"/>
    <w:rsid w:val="00C20337"/>
    <w:rsid w:val="00C2035D"/>
    <w:rsid w:val="00C203B3"/>
    <w:rsid w:val="00C20407"/>
    <w:rsid w:val="00C204BD"/>
    <w:rsid w:val="00C20675"/>
    <w:rsid w:val="00C20709"/>
    <w:rsid w:val="00C208AF"/>
    <w:rsid w:val="00C20918"/>
    <w:rsid w:val="00C20F0F"/>
    <w:rsid w:val="00C20FDE"/>
    <w:rsid w:val="00C20FFE"/>
    <w:rsid w:val="00C21076"/>
    <w:rsid w:val="00C2110B"/>
    <w:rsid w:val="00C21167"/>
    <w:rsid w:val="00C2127E"/>
    <w:rsid w:val="00C2129A"/>
    <w:rsid w:val="00C212D1"/>
    <w:rsid w:val="00C213AB"/>
    <w:rsid w:val="00C213D4"/>
    <w:rsid w:val="00C21413"/>
    <w:rsid w:val="00C215D0"/>
    <w:rsid w:val="00C2163B"/>
    <w:rsid w:val="00C218E4"/>
    <w:rsid w:val="00C21A2F"/>
    <w:rsid w:val="00C21B14"/>
    <w:rsid w:val="00C21B70"/>
    <w:rsid w:val="00C21BD6"/>
    <w:rsid w:val="00C21CF7"/>
    <w:rsid w:val="00C21D29"/>
    <w:rsid w:val="00C21D89"/>
    <w:rsid w:val="00C21E49"/>
    <w:rsid w:val="00C21F8F"/>
    <w:rsid w:val="00C220CC"/>
    <w:rsid w:val="00C22144"/>
    <w:rsid w:val="00C221BA"/>
    <w:rsid w:val="00C221D9"/>
    <w:rsid w:val="00C221F8"/>
    <w:rsid w:val="00C2226F"/>
    <w:rsid w:val="00C2238C"/>
    <w:rsid w:val="00C223C4"/>
    <w:rsid w:val="00C224DA"/>
    <w:rsid w:val="00C224E1"/>
    <w:rsid w:val="00C22510"/>
    <w:rsid w:val="00C225BC"/>
    <w:rsid w:val="00C22612"/>
    <w:rsid w:val="00C228C1"/>
    <w:rsid w:val="00C22922"/>
    <w:rsid w:val="00C229F5"/>
    <w:rsid w:val="00C22B96"/>
    <w:rsid w:val="00C22CC6"/>
    <w:rsid w:val="00C22F0D"/>
    <w:rsid w:val="00C2300D"/>
    <w:rsid w:val="00C23106"/>
    <w:rsid w:val="00C23143"/>
    <w:rsid w:val="00C23266"/>
    <w:rsid w:val="00C23283"/>
    <w:rsid w:val="00C233E2"/>
    <w:rsid w:val="00C23523"/>
    <w:rsid w:val="00C23582"/>
    <w:rsid w:val="00C23629"/>
    <w:rsid w:val="00C2374A"/>
    <w:rsid w:val="00C237FE"/>
    <w:rsid w:val="00C2389D"/>
    <w:rsid w:val="00C238E9"/>
    <w:rsid w:val="00C238F6"/>
    <w:rsid w:val="00C23BAD"/>
    <w:rsid w:val="00C23D6E"/>
    <w:rsid w:val="00C23F0F"/>
    <w:rsid w:val="00C24231"/>
    <w:rsid w:val="00C24236"/>
    <w:rsid w:val="00C242BA"/>
    <w:rsid w:val="00C24303"/>
    <w:rsid w:val="00C24392"/>
    <w:rsid w:val="00C243D8"/>
    <w:rsid w:val="00C244F8"/>
    <w:rsid w:val="00C245AB"/>
    <w:rsid w:val="00C2462F"/>
    <w:rsid w:val="00C247B3"/>
    <w:rsid w:val="00C24857"/>
    <w:rsid w:val="00C249AA"/>
    <w:rsid w:val="00C24ACB"/>
    <w:rsid w:val="00C24AE4"/>
    <w:rsid w:val="00C24BBA"/>
    <w:rsid w:val="00C24E83"/>
    <w:rsid w:val="00C24EB9"/>
    <w:rsid w:val="00C24ED5"/>
    <w:rsid w:val="00C24F40"/>
    <w:rsid w:val="00C24FDB"/>
    <w:rsid w:val="00C2508B"/>
    <w:rsid w:val="00C25124"/>
    <w:rsid w:val="00C251B5"/>
    <w:rsid w:val="00C252C2"/>
    <w:rsid w:val="00C25375"/>
    <w:rsid w:val="00C254C4"/>
    <w:rsid w:val="00C25828"/>
    <w:rsid w:val="00C258B0"/>
    <w:rsid w:val="00C25C35"/>
    <w:rsid w:val="00C25DC5"/>
    <w:rsid w:val="00C25E8A"/>
    <w:rsid w:val="00C25EB6"/>
    <w:rsid w:val="00C26015"/>
    <w:rsid w:val="00C26039"/>
    <w:rsid w:val="00C2609D"/>
    <w:rsid w:val="00C261AD"/>
    <w:rsid w:val="00C26303"/>
    <w:rsid w:val="00C26310"/>
    <w:rsid w:val="00C2632B"/>
    <w:rsid w:val="00C263E2"/>
    <w:rsid w:val="00C26474"/>
    <w:rsid w:val="00C26591"/>
    <w:rsid w:val="00C2678B"/>
    <w:rsid w:val="00C26804"/>
    <w:rsid w:val="00C2685A"/>
    <w:rsid w:val="00C26872"/>
    <w:rsid w:val="00C26944"/>
    <w:rsid w:val="00C26A8C"/>
    <w:rsid w:val="00C26A9B"/>
    <w:rsid w:val="00C26B08"/>
    <w:rsid w:val="00C26B9E"/>
    <w:rsid w:val="00C26DD6"/>
    <w:rsid w:val="00C26DFA"/>
    <w:rsid w:val="00C26E5C"/>
    <w:rsid w:val="00C26E66"/>
    <w:rsid w:val="00C27261"/>
    <w:rsid w:val="00C273BE"/>
    <w:rsid w:val="00C2742B"/>
    <w:rsid w:val="00C27678"/>
    <w:rsid w:val="00C2772C"/>
    <w:rsid w:val="00C279DD"/>
    <w:rsid w:val="00C27B5D"/>
    <w:rsid w:val="00C27B8A"/>
    <w:rsid w:val="00C27BCF"/>
    <w:rsid w:val="00C27CA2"/>
    <w:rsid w:val="00C27D53"/>
    <w:rsid w:val="00C27E61"/>
    <w:rsid w:val="00C27EF3"/>
    <w:rsid w:val="00C301BE"/>
    <w:rsid w:val="00C301D1"/>
    <w:rsid w:val="00C30222"/>
    <w:rsid w:val="00C3031C"/>
    <w:rsid w:val="00C303BD"/>
    <w:rsid w:val="00C305A3"/>
    <w:rsid w:val="00C30823"/>
    <w:rsid w:val="00C309B4"/>
    <w:rsid w:val="00C30A08"/>
    <w:rsid w:val="00C30D1C"/>
    <w:rsid w:val="00C30D23"/>
    <w:rsid w:val="00C30DC3"/>
    <w:rsid w:val="00C30E9F"/>
    <w:rsid w:val="00C30EA1"/>
    <w:rsid w:val="00C30F65"/>
    <w:rsid w:val="00C30FAA"/>
    <w:rsid w:val="00C310C9"/>
    <w:rsid w:val="00C310E0"/>
    <w:rsid w:val="00C311DD"/>
    <w:rsid w:val="00C3123F"/>
    <w:rsid w:val="00C3131E"/>
    <w:rsid w:val="00C31368"/>
    <w:rsid w:val="00C313D2"/>
    <w:rsid w:val="00C314E1"/>
    <w:rsid w:val="00C3166B"/>
    <w:rsid w:val="00C316F1"/>
    <w:rsid w:val="00C31743"/>
    <w:rsid w:val="00C317E3"/>
    <w:rsid w:val="00C31836"/>
    <w:rsid w:val="00C318B9"/>
    <w:rsid w:val="00C31B40"/>
    <w:rsid w:val="00C31B7E"/>
    <w:rsid w:val="00C31D22"/>
    <w:rsid w:val="00C32165"/>
    <w:rsid w:val="00C32398"/>
    <w:rsid w:val="00C3241B"/>
    <w:rsid w:val="00C3246B"/>
    <w:rsid w:val="00C324A7"/>
    <w:rsid w:val="00C32543"/>
    <w:rsid w:val="00C326FB"/>
    <w:rsid w:val="00C328BB"/>
    <w:rsid w:val="00C3290D"/>
    <w:rsid w:val="00C32A80"/>
    <w:rsid w:val="00C32C11"/>
    <w:rsid w:val="00C32CBC"/>
    <w:rsid w:val="00C32E32"/>
    <w:rsid w:val="00C32EBF"/>
    <w:rsid w:val="00C32F67"/>
    <w:rsid w:val="00C33067"/>
    <w:rsid w:val="00C3307A"/>
    <w:rsid w:val="00C3307F"/>
    <w:rsid w:val="00C330D3"/>
    <w:rsid w:val="00C33191"/>
    <w:rsid w:val="00C333EE"/>
    <w:rsid w:val="00C334A2"/>
    <w:rsid w:val="00C33666"/>
    <w:rsid w:val="00C336A8"/>
    <w:rsid w:val="00C3370B"/>
    <w:rsid w:val="00C3373C"/>
    <w:rsid w:val="00C33854"/>
    <w:rsid w:val="00C33930"/>
    <w:rsid w:val="00C339D0"/>
    <w:rsid w:val="00C33B84"/>
    <w:rsid w:val="00C33BAD"/>
    <w:rsid w:val="00C33C34"/>
    <w:rsid w:val="00C33C6C"/>
    <w:rsid w:val="00C33F92"/>
    <w:rsid w:val="00C33FA7"/>
    <w:rsid w:val="00C34010"/>
    <w:rsid w:val="00C340CA"/>
    <w:rsid w:val="00C34294"/>
    <w:rsid w:val="00C34325"/>
    <w:rsid w:val="00C3463D"/>
    <w:rsid w:val="00C3477A"/>
    <w:rsid w:val="00C34940"/>
    <w:rsid w:val="00C34BEE"/>
    <w:rsid w:val="00C34CA7"/>
    <w:rsid w:val="00C34DEC"/>
    <w:rsid w:val="00C34E3D"/>
    <w:rsid w:val="00C34E58"/>
    <w:rsid w:val="00C351F0"/>
    <w:rsid w:val="00C3523D"/>
    <w:rsid w:val="00C352FA"/>
    <w:rsid w:val="00C352FD"/>
    <w:rsid w:val="00C353B1"/>
    <w:rsid w:val="00C354B6"/>
    <w:rsid w:val="00C35511"/>
    <w:rsid w:val="00C3570B"/>
    <w:rsid w:val="00C35A26"/>
    <w:rsid w:val="00C35A73"/>
    <w:rsid w:val="00C35AF9"/>
    <w:rsid w:val="00C35B24"/>
    <w:rsid w:val="00C35E55"/>
    <w:rsid w:val="00C35FE4"/>
    <w:rsid w:val="00C36017"/>
    <w:rsid w:val="00C3616C"/>
    <w:rsid w:val="00C3618F"/>
    <w:rsid w:val="00C361E4"/>
    <w:rsid w:val="00C3639F"/>
    <w:rsid w:val="00C363E4"/>
    <w:rsid w:val="00C36445"/>
    <w:rsid w:val="00C364C1"/>
    <w:rsid w:val="00C365DF"/>
    <w:rsid w:val="00C36604"/>
    <w:rsid w:val="00C36651"/>
    <w:rsid w:val="00C3670B"/>
    <w:rsid w:val="00C36737"/>
    <w:rsid w:val="00C36758"/>
    <w:rsid w:val="00C367C1"/>
    <w:rsid w:val="00C3688A"/>
    <w:rsid w:val="00C36908"/>
    <w:rsid w:val="00C36C3A"/>
    <w:rsid w:val="00C36E17"/>
    <w:rsid w:val="00C36EB6"/>
    <w:rsid w:val="00C36ECE"/>
    <w:rsid w:val="00C36FDE"/>
    <w:rsid w:val="00C37031"/>
    <w:rsid w:val="00C3703D"/>
    <w:rsid w:val="00C3735E"/>
    <w:rsid w:val="00C374E7"/>
    <w:rsid w:val="00C376C0"/>
    <w:rsid w:val="00C376D2"/>
    <w:rsid w:val="00C37771"/>
    <w:rsid w:val="00C3777E"/>
    <w:rsid w:val="00C377B4"/>
    <w:rsid w:val="00C377DC"/>
    <w:rsid w:val="00C377E8"/>
    <w:rsid w:val="00C379D7"/>
    <w:rsid w:val="00C37ACE"/>
    <w:rsid w:val="00C37B54"/>
    <w:rsid w:val="00C37B6C"/>
    <w:rsid w:val="00C37BA2"/>
    <w:rsid w:val="00C37C5C"/>
    <w:rsid w:val="00C37E27"/>
    <w:rsid w:val="00C37F73"/>
    <w:rsid w:val="00C40086"/>
    <w:rsid w:val="00C4011A"/>
    <w:rsid w:val="00C4016F"/>
    <w:rsid w:val="00C40178"/>
    <w:rsid w:val="00C401A2"/>
    <w:rsid w:val="00C402A0"/>
    <w:rsid w:val="00C40365"/>
    <w:rsid w:val="00C4055A"/>
    <w:rsid w:val="00C405B7"/>
    <w:rsid w:val="00C4062A"/>
    <w:rsid w:val="00C40706"/>
    <w:rsid w:val="00C40770"/>
    <w:rsid w:val="00C40817"/>
    <w:rsid w:val="00C409D4"/>
    <w:rsid w:val="00C409FE"/>
    <w:rsid w:val="00C40A61"/>
    <w:rsid w:val="00C40BCE"/>
    <w:rsid w:val="00C40C48"/>
    <w:rsid w:val="00C40C76"/>
    <w:rsid w:val="00C40D0B"/>
    <w:rsid w:val="00C40D77"/>
    <w:rsid w:val="00C40D7D"/>
    <w:rsid w:val="00C40E2C"/>
    <w:rsid w:val="00C40EAE"/>
    <w:rsid w:val="00C40EB6"/>
    <w:rsid w:val="00C40F1E"/>
    <w:rsid w:val="00C41067"/>
    <w:rsid w:val="00C41239"/>
    <w:rsid w:val="00C4147A"/>
    <w:rsid w:val="00C414C3"/>
    <w:rsid w:val="00C4154E"/>
    <w:rsid w:val="00C415B7"/>
    <w:rsid w:val="00C41762"/>
    <w:rsid w:val="00C4179E"/>
    <w:rsid w:val="00C417CE"/>
    <w:rsid w:val="00C418A1"/>
    <w:rsid w:val="00C418F0"/>
    <w:rsid w:val="00C419CD"/>
    <w:rsid w:val="00C41AC3"/>
    <w:rsid w:val="00C41C49"/>
    <w:rsid w:val="00C41E06"/>
    <w:rsid w:val="00C41ECC"/>
    <w:rsid w:val="00C42158"/>
    <w:rsid w:val="00C4215B"/>
    <w:rsid w:val="00C421AA"/>
    <w:rsid w:val="00C42207"/>
    <w:rsid w:val="00C422C5"/>
    <w:rsid w:val="00C422F6"/>
    <w:rsid w:val="00C423EC"/>
    <w:rsid w:val="00C42461"/>
    <w:rsid w:val="00C42476"/>
    <w:rsid w:val="00C425D6"/>
    <w:rsid w:val="00C425E7"/>
    <w:rsid w:val="00C42849"/>
    <w:rsid w:val="00C4287E"/>
    <w:rsid w:val="00C42A20"/>
    <w:rsid w:val="00C42ABA"/>
    <w:rsid w:val="00C42EB0"/>
    <w:rsid w:val="00C42F4F"/>
    <w:rsid w:val="00C43169"/>
    <w:rsid w:val="00C43394"/>
    <w:rsid w:val="00C434C5"/>
    <w:rsid w:val="00C4385F"/>
    <w:rsid w:val="00C438A4"/>
    <w:rsid w:val="00C43A2F"/>
    <w:rsid w:val="00C43B65"/>
    <w:rsid w:val="00C43B85"/>
    <w:rsid w:val="00C43BA8"/>
    <w:rsid w:val="00C43C5E"/>
    <w:rsid w:val="00C43CF2"/>
    <w:rsid w:val="00C43E32"/>
    <w:rsid w:val="00C43F3D"/>
    <w:rsid w:val="00C440CC"/>
    <w:rsid w:val="00C44121"/>
    <w:rsid w:val="00C44188"/>
    <w:rsid w:val="00C4430C"/>
    <w:rsid w:val="00C44399"/>
    <w:rsid w:val="00C44411"/>
    <w:rsid w:val="00C444A9"/>
    <w:rsid w:val="00C445B1"/>
    <w:rsid w:val="00C4460C"/>
    <w:rsid w:val="00C448DE"/>
    <w:rsid w:val="00C44960"/>
    <w:rsid w:val="00C44BCB"/>
    <w:rsid w:val="00C44C9F"/>
    <w:rsid w:val="00C44D03"/>
    <w:rsid w:val="00C44DE2"/>
    <w:rsid w:val="00C44DE9"/>
    <w:rsid w:val="00C44EC7"/>
    <w:rsid w:val="00C44F0C"/>
    <w:rsid w:val="00C44F38"/>
    <w:rsid w:val="00C44F5F"/>
    <w:rsid w:val="00C44FE6"/>
    <w:rsid w:val="00C45196"/>
    <w:rsid w:val="00C4532E"/>
    <w:rsid w:val="00C4541A"/>
    <w:rsid w:val="00C45651"/>
    <w:rsid w:val="00C4589F"/>
    <w:rsid w:val="00C459A1"/>
    <w:rsid w:val="00C45AF6"/>
    <w:rsid w:val="00C45E1A"/>
    <w:rsid w:val="00C45F9D"/>
    <w:rsid w:val="00C45FF7"/>
    <w:rsid w:val="00C4613C"/>
    <w:rsid w:val="00C463A4"/>
    <w:rsid w:val="00C463DD"/>
    <w:rsid w:val="00C463FD"/>
    <w:rsid w:val="00C46433"/>
    <w:rsid w:val="00C464BE"/>
    <w:rsid w:val="00C46607"/>
    <w:rsid w:val="00C46698"/>
    <w:rsid w:val="00C466A0"/>
    <w:rsid w:val="00C466CB"/>
    <w:rsid w:val="00C46811"/>
    <w:rsid w:val="00C46A67"/>
    <w:rsid w:val="00C46B64"/>
    <w:rsid w:val="00C46F3D"/>
    <w:rsid w:val="00C46F43"/>
    <w:rsid w:val="00C46FD7"/>
    <w:rsid w:val="00C470DC"/>
    <w:rsid w:val="00C47100"/>
    <w:rsid w:val="00C473DA"/>
    <w:rsid w:val="00C474BF"/>
    <w:rsid w:val="00C47595"/>
    <w:rsid w:val="00C475C9"/>
    <w:rsid w:val="00C475ED"/>
    <w:rsid w:val="00C4760B"/>
    <w:rsid w:val="00C47A57"/>
    <w:rsid w:val="00C47ADC"/>
    <w:rsid w:val="00C47B33"/>
    <w:rsid w:val="00C47B45"/>
    <w:rsid w:val="00C47BCD"/>
    <w:rsid w:val="00C47BF3"/>
    <w:rsid w:val="00C47C02"/>
    <w:rsid w:val="00C47CFC"/>
    <w:rsid w:val="00C47E19"/>
    <w:rsid w:val="00C47FFE"/>
    <w:rsid w:val="00C500B4"/>
    <w:rsid w:val="00C500F3"/>
    <w:rsid w:val="00C5014B"/>
    <w:rsid w:val="00C50187"/>
    <w:rsid w:val="00C50230"/>
    <w:rsid w:val="00C50299"/>
    <w:rsid w:val="00C5029E"/>
    <w:rsid w:val="00C502E9"/>
    <w:rsid w:val="00C50410"/>
    <w:rsid w:val="00C50483"/>
    <w:rsid w:val="00C50799"/>
    <w:rsid w:val="00C50990"/>
    <w:rsid w:val="00C509DA"/>
    <w:rsid w:val="00C50A9F"/>
    <w:rsid w:val="00C50BA3"/>
    <w:rsid w:val="00C50C9D"/>
    <w:rsid w:val="00C50EE9"/>
    <w:rsid w:val="00C50FB5"/>
    <w:rsid w:val="00C50FD9"/>
    <w:rsid w:val="00C50FFB"/>
    <w:rsid w:val="00C51279"/>
    <w:rsid w:val="00C51346"/>
    <w:rsid w:val="00C5145F"/>
    <w:rsid w:val="00C5149D"/>
    <w:rsid w:val="00C514C4"/>
    <w:rsid w:val="00C5150D"/>
    <w:rsid w:val="00C51599"/>
    <w:rsid w:val="00C51664"/>
    <w:rsid w:val="00C5171C"/>
    <w:rsid w:val="00C518C3"/>
    <w:rsid w:val="00C5195D"/>
    <w:rsid w:val="00C519FA"/>
    <w:rsid w:val="00C51AE4"/>
    <w:rsid w:val="00C51C5E"/>
    <w:rsid w:val="00C51E09"/>
    <w:rsid w:val="00C51EEC"/>
    <w:rsid w:val="00C51FC3"/>
    <w:rsid w:val="00C52015"/>
    <w:rsid w:val="00C52206"/>
    <w:rsid w:val="00C52347"/>
    <w:rsid w:val="00C5237C"/>
    <w:rsid w:val="00C52385"/>
    <w:rsid w:val="00C5259A"/>
    <w:rsid w:val="00C525A6"/>
    <w:rsid w:val="00C52675"/>
    <w:rsid w:val="00C526C4"/>
    <w:rsid w:val="00C52849"/>
    <w:rsid w:val="00C52879"/>
    <w:rsid w:val="00C52A68"/>
    <w:rsid w:val="00C52D25"/>
    <w:rsid w:val="00C52EF2"/>
    <w:rsid w:val="00C52FC9"/>
    <w:rsid w:val="00C53053"/>
    <w:rsid w:val="00C53081"/>
    <w:rsid w:val="00C5312B"/>
    <w:rsid w:val="00C53155"/>
    <w:rsid w:val="00C531B5"/>
    <w:rsid w:val="00C5337B"/>
    <w:rsid w:val="00C533BD"/>
    <w:rsid w:val="00C533D6"/>
    <w:rsid w:val="00C53427"/>
    <w:rsid w:val="00C535EB"/>
    <w:rsid w:val="00C53717"/>
    <w:rsid w:val="00C537A4"/>
    <w:rsid w:val="00C53A09"/>
    <w:rsid w:val="00C53BB8"/>
    <w:rsid w:val="00C53BBF"/>
    <w:rsid w:val="00C53C39"/>
    <w:rsid w:val="00C53E3F"/>
    <w:rsid w:val="00C53E59"/>
    <w:rsid w:val="00C53ED4"/>
    <w:rsid w:val="00C54294"/>
    <w:rsid w:val="00C542ED"/>
    <w:rsid w:val="00C543FE"/>
    <w:rsid w:val="00C54969"/>
    <w:rsid w:val="00C549FC"/>
    <w:rsid w:val="00C54B14"/>
    <w:rsid w:val="00C54B24"/>
    <w:rsid w:val="00C54B32"/>
    <w:rsid w:val="00C54CA3"/>
    <w:rsid w:val="00C54D00"/>
    <w:rsid w:val="00C54DDD"/>
    <w:rsid w:val="00C54EB3"/>
    <w:rsid w:val="00C54F34"/>
    <w:rsid w:val="00C54FCA"/>
    <w:rsid w:val="00C54FED"/>
    <w:rsid w:val="00C55042"/>
    <w:rsid w:val="00C55142"/>
    <w:rsid w:val="00C55211"/>
    <w:rsid w:val="00C55456"/>
    <w:rsid w:val="00C5555F"/>
    <w:rsid w:val="00C555A5"/>
    <w:rsid w:val="00C556BB"/>
    <w:rsid w:val="00C556F7"/>
    <w:rsid w:val="00C55771"/>
    <w:rsid w:val="00C559F3"/>
    <w:rsid w:val="00C55A9C"/>
    <w:rsid w:val="00C55C04"/>
    <w:rsid w:val="00C55D95"/>
    <w:rsid w:val="00C55E6E"/>
    <w:rsid w:val="00C55EC6"/>
    <w:rsid w:val="00C56259"/>
    <w:rsid w:val="00C5641B"/>
    <w:rsid w:val="00C56626"/>
    <w:rsid w:val="00C566DB"/>
    <w:rsid w:val="00C56780"/>
    <w:rsid w:val="00C569F4"/>
    <w:rsid w:val="00C57241"/>
    <w:rsid w:val="00C5725F"/>
    <w:rsid w:val="00C573A4"/>
    <w:rsid w:val="00C57638"/>
    <w:rsid w:val="00C576DF"/>
    <w:rsid w:val="00C577D1"/>
    <w:rsid w:val="00C579BE"/>
    <w:rsid w:val="00C57CFD"/>
    <w:rsid w:val="00C57D44"/>
    <w:rsid w:val="00C57E11"/>
    <w:rsid w:val="00C57E82"/>
    <w:rsid w:val="00C6032A"/>
    <w:rsid w:val="00C603B8"/>
    <w:rsid w:val="00C60531"/>
    <w:rsid w:val="00C60562"/>
    <w:rsid w:val="00C60624"/>
    <w:rsid w:val="00C6078A"/>
    <w:rsid w:val="00C607C5"/>
    <w:rsid w:val="00C608F4"/>
    <w:rsid w:val="00C6091F"/>
    <w:rsid w:val="00C60C01"/>
    <w:rsid w:val="00C60C23"/>
    <w:rsid w:val="00C60D7E"/>
    <w:rsid w:val="00C60D98"/>
    <w:rsid w:val="00C60E56"/>
    <w:rsid w:val="00C60E60"/>
    <w:rsid w:val="00C60F1D"/>
    <w:rsid w:val="00C60F6E"/>
    <w:rsid w:val="00C60FF5"/>
    <w:rsid w:val="00C61233"/>
    <w:rsid w:val="00C614A6"/>
    <w:rsid w:val="00C614B9"/>
    <w:rsid w:val="00C615A1"/>
    <w:rsid w:val="00C618CE"/>
    <w:rsid w:val="00C6192D"/>
    <w:rsid w:val="00C61949"/>
    <w:rsid w:val="00C61969"/>
    <w:rsid w:val="00C61AD7"/>
    <w:rsid w:val="00C61BF9"/>
    <w:rsid w:val="00C61DEE"/>
    <w:rsid w:val="00C621D7"/>
    <w:rsid w:val="00C621E9"/>
    <w:rsid w:val="00C622E5"/>
    <w:rsid w:val="00C62365"/>
    <w:rsid w:val="00C623BC"/>
    <w:rsid w:val="00C62504"/>
    <w:rsid w:val="00C62505"/>
    <w:rsid w:val="00C6265F"/>
    <w:rsid w:val="00C6273B"/>
    <w:rsid w:val="00C6275F"/>
    <w:rsid w:val="00C62790"/>
    <w:rsid w:val="00C627E0"/>
    <w:rsid w:val="00C62932"/>
    <w:rsid w:val="00C62A37"/>
    <w:rsid w:val="00C62C72"/>
    <w:rsid w:val="00C62CDD"/>
    <w:rsid w:val="00C62E4A"/>
    <w:rsid w:val="00C62F48"/>
    <w:rsid w:val="00C63076"/>
    <w:rsid w:val="00C631DC"/>
    <w:rsid w:val="00C631EB"/>
    <w:rsid w:val="00C6325F"/>
    <w:rsid w:val="00C632DE"/>
    <w:rsid w:val="00C63335"/>
    <w:rsid w:val="00C63585"/>
    <w:rsid w:val="00C635D3"/>
    <w:rsid w:val="00C6376F"/>
    <w:rsid w:val="00C638B0"/>
    <w:rsid w:val="00C638C6"/>
    <w:rsid w:val="00C63A7C"/>
    <w:rsid w:val="00C63A94"/>
    <w:rsid w:val="00C63CD7"/>
    <w:rsid w:val="00C63D6B"/>
    <w:rsid w:val="00C63E7F"/>
    <w:rsid w:val="00C63F1F"/>
    <w:rsid w:val="00C63F4C"/>
    <w:rsid w:val="00C63F6E"/>
    <w:rsid w:val="00C640E3"/>
    <w:rsid w:val="00C643D2"/>
    <w:rsid w:val="00C6446E"/>
    <w:rsid w:val="00C64611"/>
    <w:rsid w:val="00C64662"/>
    <w:rsid w:val="00C646DD"/>
    <w:rsid w:val="00C64822"/>
    <w:rsid w:val="00C64955"/>
    <w:rsid w:val="00C649FD"/>
    <w:rsid w:val="00C64A6A"/>
    <w:rsid w:val="00C64B0F"/>
    <w:rsid w:val="00C64C15"/>
    <w:rsid w:val="00C64C66"/>
    <w:rsid w:val="00C64D09"/>
    <w:rsid w:val="00C64D45"/>
    <w:rsid w:val="00C64E0B"/>
    <w:rsid w:val="00C64E30"/>
    <w:rsid w:val="00C64EA2"/>
    <w:rsid w:val="00C64FF1"/>
    <w:rsid w:val="00C65087"/>
    <w:rsid w:val="00C6509E"/>
    <w:rsid w:val="00C651EE"/>
    <w:rsid w:val="00C65227"/>
    <w:rsid w:val="00C65351"/>
    <w:rsid w:val="00C654E9"/>
    <w:rsid w:val="00C654F8"/>
    <w:rsid w:val="00C657C0"/>
    <w:rsid w:val="00C65823"/>
    <w:rsid w:val="00C65825"/>
    <w:rsid w:val="00C6588F"/>
    <w:rsid w:val="00C658DD"/>
    <w:rsid w:val="00C65911"/>
    <w:rsid w:val="00C65955"/>
    <w:rsid w:val="00C659D9"/>
    <w:rsid w:val="00C65A18"/>
    <w:rsid w:val="00C65BD6"/>
    <w:rsid w:val="00C65DAD"/>
    <w:rsid w:val="00C65DC9"/>
    <w:rsid w:val="00C65E41"/>
    <w:rsid w:val="00C66144"/>
    <w:rsid w:val="00C661A0"/>
    <w:rsid w:val="00C66353"/>
    <w:rsid w:val="00C66368"/>
    <w:rsid w:val="00C66420"/>
    <w:rsid w:val="00C666A0"/>
    <w:rsid w:val="00C6699D"/>
    <w:rsid w:val="00C669B3"/>
    <w:rsid w:val="00C669C2"/>
    <w:rsid w:val="00C66A5C"/>
    <w:rsid w:val="00C66BC2"/>
    <w:rsid w:val="00C66BD5"/>
    <w:rsid w:val="00C66C70"/>
    <w:rsid w:val="00C66C7D"/>
    <w:rsid w:val="00C66D8B"/>
    <w:rsid w:val="00C66E67"/>
    <w:rsid w:val="00C670A3"/>
    <w:rsid w:val="00C67259"/>
    <w:rsid w:val="00C67278"/>
    <w:rsid w:val="00C672D7"/>
    <w:rsid w:val="00C672FE"/>
    <w:rsid w:val="00C675A8"/>
    <w:rsid w:val="00C677EC"/>
    <w:rsid w:val="00C6784F"/>
    <w:rsid w:val="00C6789B"/>
    <w:rsid w:val="00C678D2"/>
    <w:rsid w:val="00C67917"/>
    <w:rsid w:val="00C67974"/>
    <w:rsid w:val="00C679A4"/>
    <w:rsid w:val="00C67B68"/>
    <w:rsid w:val="00C67C2E"/>
    <w:rsid w:val="00C67DBF"/>
    <w:rsid w:val="00C67DC3"/>
    <w:rsid w:val="00C67EB3"/>
    <w:rsid w:val="00C67EBE"/>
    <w:rsid w:val="00C700FD"/>
    <w:rsid w:val="00C701D2"/>
    <w:rsid w:val="00C7025F"/>
    <w:rsid w:val="00C702D2"/>
    <w:rsid w:val="00C702ED"/>
    <w:rsid w:val="00C7031C"/>
    <w:rsid w:val="00C70390"/>
    <w:rsid w:val="00C703EF"/>
    <w:rsid w:val="00C707E9"/>
    <w:rsid w:val="00C708EB"/>
    <w:rsid w:val="00C709FD"/>
    <w:rsid w:val="00C70C27"/>
    <w:rsid w:val="00C70CE6"/>
    <w:rsid w:val="00C70CF3"/>
    <w:rsid w:val="00C70E3A"/>
    <w:rsid w:val="00C70F34"/>
    <w:rsid w:val="00C70F69"/>
    <w:rsid w:val="00C71123"/>
    <w:rsid w:val="00C711BF"/>
    <w:rsid w:val="00C71346"/>
    <w:rsid w:val="00C7139C"/>
    <w:rsid w:val="00C713ED"/>
    <w:rsid w:val="00C716BF"/>
    <w:rsid w:val="00C7182C"/>
    <w:rsid w:val="00C71A1B"/>
    <w:rsid w:val="00C71A35"/>
    <w:rsid w:val="00C71C68"/>
    <w:rsid w:val="00C71DBE"/>
    <w:rsid w:val="00C71F6C"/>
    <w:rsid w:val="00C72026"/>
    <w:rsid w:val="00C72068"/>
    <w:rsid w:val="00C720BA"/>
    <w:rsid w:val="00C7217D"/>
    <w:rsid w:val="00C722E5"/>
    <w:rsid w:val="00C72386"/>
    <w:rsid w:val="00C72552"/>
    <w:rsid w:val="00C725DF"/>
    <w:rsid w:val="00C72674"/>
    <w:rsid w:val="00C726DB"/>
    <w:rsid w:val="00C727C5"/>
    <w:rsid w:val="00C7296D"/>
    <w:rsid w:val="00C72A52"/>
    <w:rsid w:val="00C72A5C"/>
    <w:rsid w:val="00C72C50"/>
    <w:rsid w:val="00C72D60"/>
    <w:rsid w:val="00C72F0C"/>
    <w:rsid w:val="00C72F3D"/>
    <w:rsid w:val="00C72FB0"/>
    <w:rsid w:val="00C734A0"/>
    <w:rsid w:val="00C735FE"/>
    <w:rsid w:val="00C7362F"/>
    <w:rsid w:val="00C73637"/>
    <w:rsid w:val="00C737BF"/>
    <w:rsid w:val="00C739BC"/>
    <w:rsid w:val="00C73A14"/>
    <w:rsid w:val="00C73AAE"/>
    <w:rsid w:val="00C73AD2"/>
    <w:rsid w:val="00C73B2A"/>
    <w:rsid w:val="00C73BEC"/>
    <w:rsid w:val="00C73D9C"/>
    <w:rsid w:val="00C73DF5"/>
    <w:rsid w:val="00C73EC3"/>
    <w:rsid w:val="00C73FE6"/>
    <w:rsid w:val="00C74072"/>
    <w:rsid w:val="00C741AA"/>
    <w:rsid w:val="00C741E2"/>
    <w:rsid w:val="00C74285"/>
    <w:rsid w:val="00C74380"/>
    <w:rsid w:val="00C744FF"/>
    <w:rsid w:val="00C746B6"/>
    <w:rsid w:val="00C748C0"/>
    <w:rsid w:val="00C749C4"/>
    <w:rsid w:val="00C749F8"/>
    <w:rsid w:val="00C74A11"/>
    <w:rsid w:val="00C74AB0"/>
    <w:rsid w:val="00C74B89"/>
    <w:rsid w:val="00C74BDD"/>
    <w:rsid w:val="00C74C57"/>
    <w:rsid w:val="00C74CAE"/>
    <w:rsid w:val="00C74D29"/>
    <w:rsid w:val="00C74D3E"/>
    <w:rsid w:val="00C74D5E"/>
    <w:rsid w:val="00C74D6E"/>
    <w:rsid w:val="00C74E1F"/>
    <w:rsid w:val="00C74E4A"/>
    <w:rsid w:val="00C74FA5"/>
    <w:rsid w:val="00C75038"/>
    <w:rsid w:val="00C750A3"/>
    <w:rsid w:val="00C75103"/>
    <w:rsid w:val="00C7530A"/>
    <w:rsid w:val="00C75493"/>
    <w:rsid w:val="00C7549A"/>
    <w:rsid w:val="00C754C6"/>
    <w:rsid w:val="00C75513"/>
    <w:rsid w:val="00C75580"/>
    <w:rsid w:val="00C755C6"/>
    <w:rsid w:val="00C75647"/>
    <w:rsid w:val="00C757D8"/>
    <w:rsid w:val="00C75858"/>
    <w:rsid w:val="00C758F8"/>
    <w:rsid w:val="00C759B2"/>
    <w:rsid w:val="00C75A0D"/>
    <w:rsid w:val="00C75A39"/>
    <w:rsid w:val="00C75B53"/>
    <w:rsid w:val="00C75C4F"/>
    <w:rsid w:val="00C75C99"/>
    <w:rsid w:val="00C75CAD"/>
    <w:rsid w:val="00C75D90"/>
    <w:rsid w:val="00C75EBA"/>
    <w:rsid w:val="00C75F4A"/>
    <w:rsid w:val="00C76087"/>
    <w:rsid w:val="00C76246"/>
    <w:rsid w:val="00C7636E"/>
    <w:rsid w:val="00C764C5"/>
    <w:rsid w:val="00C76502"/>
    <w:rsid w:val="00C76790"/>
    <w:rsid w:val="00C767A4"/>
    <w:rsid w:val="00C767DC"/>
    <w:rsid w:val="00C76851"/>
    <w:rsid w:val="00C769B1"/>
    <w:rsid w:val="00C769C0"/>
    <w:rsid w:val="00C769DD"/>
    <w:rsid w:val="00C76ACA"/>
    <w:rsid w:val="00C76ECA"/>
    <w:rsid w:val="00C76F9A"/>
    <w:rsid w:val="00C7707D"/>
    <w:rsid w:val="00C77172"/>
    <w:rsid w:val="00C7719C"/>
    <w:rsid w:val="00C77309"/>
    <w:rsid w:val="00C774AF"/>
    <w:rsid w:val="00C779C6"/>
    <w:rsid w:val="00C77D78"/>
    <w:rsid w:val="00C77FBE"/>
    <w:rsid w:val="00C8004B"/>
    <w:rsid w:val="00C8005D"/>
    <w:rsid w:val="00C80169"/>
    <w:rsid w:val="00C8024C"/>
    <w:rsid w:val="00C802A7"/>
    <w:rsid w:val="00C803AB"/>
    <w:rsid w:val="00C80482"/>
    <w:rsid w:val="00C8054F"/>
    <w:rsid w:val="00C80655"/>
    <w:rsid w:val="00C8071C"/>
    <w:rsid w:val="00C80756"/>
    <w:rsid w:val="00C80862"/>
    <w:rsid w:val="00C80AE7"/>
    <w:rsid w:val="00C80B77"/>
    <w:rsid w:val="00C80B8E"/>
    <w:rsid w:val="00C80BB3"/>
    <w:rsid w:val="00C80C4E"/>
    <w:rsid w:val="00C80CF1"/>
    <w:rsid w:val="00C80F61"/>
    <w:rsid w:val="00C80FAB"/>
    <w:rsid w:val="00C80FAD"/>
    <w:rsid w:val="00C80FBA"/>
    <w:rsid w:val="00C8107E"/>
    <w:rsid w:val="00C81272"/>
    <w:rsid w:val="00C8130B"/>
    <w:rsid w:val="00C81715"/>
    <w:rsid w:val="00C81864"/>
    <w:rsid w:val="00C81A94"/>
    <w:rsid w:val="00C81C06"/>
    <w:rsid w:val="00C81CF6"/>
    <w:rsid w:val="00C81D74"/>
    <w:rsid w:val="00C81EDF"/>
    <w:rsid w:val="00C81F92"/>
    <w:rsid w:val="00C82199"/>
    <w:rsid w:val="00C8228C"/>
    <w:rsid w:val="00C82403"/>
    <w:rsid w:val="00C824E8"/>
    <w:rsid w:val="00C82578"/>
    <w:rsid w:val="00C82913"/>
    <w:rsid w:val="00C82A19"/>
    <w:rsid w:val="00C82A7A"/>
    <w:rsid w:val="00C82C29"/>
    <w:rsid w:val="00C82C30"/>
    <w:rsid w:val="00C82DB8"/>
    <w:rsid w:val="00C82FBB"/>
    <w:rsid w:val="00C83155"/>
    <w:rsid w:val="00C83304"/>
    <w:rsid w:val="00C8334B"/>
    <w:rsid w:val="00C83383"/>
    <w:rsid w:val="00C8341E"/>
    <w:rsid w:val="00C83629"/>
    <w:rsid w:val="00C83834"/>
    <w:rsid w:val="00C8383D"/>
    <w:rsid w:val="00C83909"/>
    <w:rsid w:val="00C8392F"/>
    <w:rsid w:val="00C83930"/>
    <w:rsid w:val="00C839F7"/>
    <w:rsid w:val="00C83A20"/>
    <w:rsid w:val="00C83A4C"/>
    <w:rsid w:val="00C83A60"/>
    <w:rsid w:val="00C83B87"/>
    <w:rsid w:val="00C83BC8"/>
    <w:rsid w:val="00C83C3C"/>
    <w:rsid w:val="00C83CEF"/>
    <w:rsid w:val="00C83D58"/>
    <w:rsid w:val="00C83E33"/>
    <w:rsid w:val="00C83E41"/>
    <w:rsid w:val="00C83E89"/>
    <w:rsid w:val="00C83EA8"/>
    <w:rsid w:val="00C840DC"/>
    <w:rsid w:val="00C84120"/>
    <w:rsid w:val="00C8418F"/>
    <w:rsid w:val="00C842FB"/>
    <w:rsid w:val="00C84423"/>
    <w:rsid w:val="00C845F0"/>
    <w:rsid w:val="00C849B2"/>
    <w:rsid w:val="00C84A47"/>
    <w:rsid w:val="00C84A69"/>
    <w:rsid w:val="00C84AB5"/>
    <w:rsid w:val="00C84B3B"/>
    <w:rsid w:val="00C84BDA"/>
    <w:rsid w:val="00C84C2E"/>
    <w:rsid w:val="00C84E03"/>
    <w:rsid w:val="00C84E52"/>
    <w:rsid w:val="00C84FA0"/>
    <w:rsid w:val="00C8503C"/>
    <w:rsid w:val="00C850B6"/>
    <w:rsid w:val="00C853DA"/>
    <w:rsid w:val="00C8554E"/>
    <w:rsid w:val="00C85712"/>
    <w:rsid w:val="00C85AE7"/>
    <w:rsid w:val="00C85B3B"/>
    <w:rsid w:val="00C85B8C"/>
    <w:rsid w:val="00C85BDE"/>
    <w:rsid w:val="00C85C74"/>
    <w:rsid w:val="00C85DFC"/>
    <w:rsid w:val="00C86094"/>
    <w:rsid w:val="00C8617C"/>
    <w:rsid w:val="00C861D3"/>
    <w:rsid w:val="00C86267"/>
    <w:rsid w:val="00C862D0"/>
    <w:rsid w:val="00C8630A"/>
    <w:rsid w:val="00C8646B"/>
    <w:rsid w:val="00C864A0"/>
    <w:rsid w:val="00C8659D"/>
    <w:rsid w:val="00C8660B"/>
    <w:rsid w:val="00C8681B"/>
    <w:rsid w:val="00C868E3"/>
    <w:rsid w:val="00C86C1D"/>
    <w:rsid w:val="00C86E5E"/>
    <w:rsid w:val="00C86EAE"/>
    <w:rsid w:val="00C86EEB"/>
    <w:rsid w:val="00C86F31"/>
    <w:rsid w:val="00C87051"/>
    <w:rsid w:val="00C87098"/>
    <w:rsid w:val="00C870DE"/>
    <w:rsid w:val="00C87106"/>
    <w:rsid w:val="00C8724F"/>
    <w:rsid w:val="00C87379"/>
    <w:rsid w:val="00C874AE"/>
    <w:rsid w:val="00C87783"/>
    <w:rsid w:val="00C87786"/>
    <w:rsid w:val="00C879A4"/>
    <w:rsid w:val="00C879DA"/>
    <w:rsid w:val="00C87A1A"/>
    <w:rsid w:val="00C87AF4"/>
    <w:rsid w:val="00C87BDD"/>
    <w:rsid w:val="00C87BFD"/>
    <w:rsid w:val="00C87C54"/>
    <w:rsid w:val="00C87E25"/>
    <w:rsid w:val="00C87EDD"/>
    <w:rsid w:val="00C87F63"/>
    <w:rsid w:val="00C87F77"/>
    <w:rsid w:val="00C90097"/>
    <w:rsid w:val="00C90138"/>
    <w:rsid w:val="00C9015B"/>
    <w:rsid w:val="00C90181"/>
    <w:rsid w:val="00C9026E"/>
    <w:rsid w:val="00C90272"/>
    <w:rsid w:val="00C902A3"/>
    <w:rsid w:val="00C902EE"/>
    <w:rsid w:val="00C9040C"/>
    <w:rsid w:val="00C90781"/>
    <w:rsid w:val="00C908E7"/>
    <w:rsid w:val="00C90A0B"/>
    <w:rsid w:val="00C90B46"/>
    <w:rsid w:val="00C90B94"/>
    <w:rsid w:val="00C90BCF"/>
    <w:rsid w:val="00C90CA7"/>
    <w:rsid w:val="00C90CBD"/>
    <w:rsid w:val="00C90CED"/>
    <w:rsid w:val="00C90DF1"/>
    <w:rsid w:val="00C91011"/>
    <w:rsid w:val="00C910BC"/>
    <w:rsid w:val="00C91180"/>
    <w:rsid w:val="00C911AC"/>
    <w:rsid w:val="00C91326"/>
    <w:rsid w:val="00C91434"/>
    <w:rsid w:val="00C9146B"/>
    <w:rsid w:val="00C915F4"/>
    <w:rsid w:val="00C91658"/>
    <w:rsid w:val="00C91A58"/>
    <w:rsid w:val="00C91A61"/>
    <w:rsid w:val="00C91ADF"/>
    <w:rsid w:val="00C91B46"/>
    <w:rsid w:val="00C91B56"/>
    <w:rsid w:val="00C91D40"/>
    <w:rsid w:val="00C91E73"/>
    <w:rsid w:val="00C91E8C"/>
    <w:rsid w:val="00C92079"/>
    <w:rsid w:val="00C92144"/>
    <w:rsid w:val="00C92236"/>
    <w:rsid w:val="00C922E1"/>
    <w:rsid w:val="00C926D7"/>
    <w:rsid w:val="00C926EB"/>
    <w:rsid w:val="00C929ED"/>
    <w:rsid w:val="00C92A6B"/>
    <w:rsid w:val="00C92C37"/>
    <w:rsid w:val="00C92DD5"/>
    <w:rsid w:val="00C92E0E"/>
    <w:rsid w:val="00C92E8F"/>
    <w:rsid w:val="00C92ECD"/>
    <w:rsid w:val="00C92F3E"/>
    <w:rsid w:val="00C92F89"/>
    <w:rsid w:val="00C93101"/>
    <w:rsid w:val="00C9310C"/>
    <w:rsid w:val="00C9317E"/>
    <w:rsid w:val="00C93442"/>
    <w:rsid w:val="00C935C5"/>
    <w:rsid w:val="00C935CA"/>
    <w:rsid w:val="00C9367B"/>
    <w:rsid w:val="00C9376C"/>
    <w:rsid w:val="00C93858"/>
    <w:rsid w:val="00C93892"/>
    <w:rsid w:val="00C939C9"/>
    <w:rsid w:val="00C939FF"/>
    <w:rsid w:val="00C93AC7"/>
    <w:rsid w:val="00C93D33"/>
    <w:rsid w:val="00C93D68"/>
    <w:rsid w:val="00C93DF8"/>
    <w:rsid w:val="00C93F73"/>
    <w:rsid w:val="00C93F7D"/>
    <w:rsid w:val="00C94214"/>
    <w:rsid w:val="00C9430B"/>
    <w:rsid w:val="00C94451"/>
    <w:rsid w:val="00C94468"/>
    <w:rsid w:val="00C9450D"/>
    <w:rsid w:val="00C945E9"/>
    <w:rsid w:val="00C9469A"/>
    <w:rsid w:val="00C94ADA"/>
    <w:rsid w:val="00C94B0D"/>
    <w:rsid w:val="00C94B0E"/>
    <w:rsid w:val="00C94B94"/>
    <w:rsid w:val="00C94BAF"/>
    <w:rsid w:val="00C94CB1"/>
    <w:rsid w:val="00C94CB5"/>
    <w:rsid w:val="00C94CCD"/>
    <w:rsid w:val="00C94D38"/>
    <w:rsid w:val="00C94D93"/>
    <w:rsid w:val="00C94DE7"/>
    <w:rsid w:val="00C94E85"/>
    <w:rsid w:val="00C95019"/>
    <w:rsid w:val="00C9502E"/>
    <w:rsid w:val="00C95053"/>
    <w:rsid w:val="00C950A2"/>
    <w:rsid w:val="00C9518D"/>
    <w:rsid w:val="00C951E1"/>
    <w:rsid w:val="00C951FB"/>
    <w:rsid w:val="00C95201"/>
    <w:rsid w:val="00C9534E"/>
    <w:rsid w:val="00C953E9"/>
    <w:rsid w:val="00C95503"/>
    <w:rsid w:val="00C95518"/>
    <w:rsid w:val="00C95612"/>
    <w:rsid w:val="00C9566C"/>
    <w:rsid w:val="00C9568F"/>
    <w:rsid w:val="00C95914"/>
    <w:rsid w:val="00C95B33"/>
    <w:rsid w:val="00C95B83"/>
    <w:rsid w:val="00C95CDD"/>
    <w:rsid w:val="00C95F1D"/>
    <w:rsid w:val="00C95FAF"/>
    <w:rsid w:val="00C96023"/>
    <w:rsid w:val="00C960E9"/>
    <w:rsid w:val="00C96206"/>
    <w:rsid w:val="00C962A9"/>
    <w:rsid w:val="00C962C0"/>
    <w:rsid w:val="00C962CB"/>
    <w:rsid w:val="00C96346"/>
    <w:rsid w:val="00C963B5"/>
    <w:rsid w:val="00C96565"/>
    <w:rsid w:val="00C965E0"/>
    <w:rsid w:val="00C965EF"/>
    <w:rsid w:val="00C966C0"/>
    <w:rsid w:val="00C966C6"/>
    <w:rsid w:val="00C96723"/>
    <w:rsid w:val="00C96746"/>
    <w:rsid w:val="00C968DE"/>
    <w:rsid w:val="00C96AD6"/>
    <w:rsid w:val="00C96B33"/>
    <w:rsid w:val="00C96B64"/>
    <w:rsid w:val="00C96B7C"/>
    <w:rsid w:val="00C96B86"/>
    <w:rsid w:val="00C96B8F"/>
    <w:rsid w:val="00C96C6E"/>
    <w:rsid w:val="00C96CF4"/>
    <w:rsid w:val="00C96F53"/>
    <w:rsid w:val="00C96F71"/>
    <w:rsid w:val="00C9707C"/>
    <w:rsid w:val="00C970A7"/>
    <w:rsid w:val="00C9710D"/>
    <w:rsid w:val="00C97221"/>
    <w:rsid w:val="00C9723E"/>
    <w:rsid w:val="00C9757C"/>
    <w:rsid w:val="00C976E7"/>
    <w:rsid w:val="00C97715"/>
    <w:rsid w:val="00C977C3"/>
    <w:rsid w:val="00C9783A"/>
    <w:rsid w:val="00C97857"/>
    <w:rsid w:val="00C97871"/>
    <w:rsid w:val="00C978D3"/>
    <w:rsid w:val="00C979A5"/>
    <w:rsid w:val="00C979A6"/>
    <w:rsid w:val="00C97B76"/>
    <w:rsid w:val="00C97BB2"/>
    <w:rsid w:val="00C97C36"/>
    <w:rsid w:val="00C97D06"/>
    <w:rsid w:val="00CA0112"/>
    <w:rsid w:val="00CA0273"/>
    <w:rsid w:val="00CA047F"/>
    <w:rsid w:val="00CA0494"/>
    <w:rsid w:val="00CA055D"/>
    <w:rsid w:val="00CA0568"/>
    <w:rsid w:val="00CA056B"/>
    <w:rsid w:val="00CA05F7"/>
    <w:rsid w:val="00CA06A6"/>
    <w:rsid w:val="00CA06A8"/>
    <w:rsid w:val="00CA07CE"/>
    <w:rsid w:val="00CA0815"/>
    <w:rsid w:val="00CA08C1"/>
    <w:rsid w:val="00CA0901"/>
    <w:rsid w:val="00CA0911"/>
    <w:rsid w:val="00CA0941"/>
    <w:rsid w:val="00CA0B34"/>
    <w:rsid w:val="00CA0BC7"/>
    <w:rsid w:val="00CA0D69"/>
    <w:rsid w:val="00CA0F2B"/>
    <w:rsid w:val="00CA0F5C"/>
    <w:rsid w:val="00CA0F5F"/>
    <w:rsid w:val="00CA103B"/>
    <w:rsid w:val="00CA10FB"/>
    <w:rsid w:val="00CA1123"/>
    <w:rsid w:val="00CA117D"/>
    <w:rsid w:val="00CA13A2"/>
    <w:rsid w:val="00CA143C"/>
    <w:rsid w:val="00CA14BB"/>
    <w:rsid w:val="00CA173B"/>
    <w:rsid w:val="00CA1783"/>
    <w:rsid w:val="00CA179A"/>
    <w:rsid w:val="00CA1956"/>
    <w:rsid w:val="00CA1D36"/>
    <w:rsid w:val="00CA1DCA"/>
    <w:rsid w:val="00CA1FAE"/>
    <w:rsid w:val="00CA1FBD"/>
    <w:rsid w:val="00CA2067"/>
    <w:rsid w:val="00CA2241"/>
    <w:rsid w:val="00CA2497"/>
    <w:rsid w:val="00CA2596"/>
    <w:rsid w:val="00CA25E9"/>
    <w:rsid w:val="00CA260B"/>
    <w:rsid w:val="00CA28A0"/>
    <w:rsid w:val="00CA2909"/>
    <w:rsid w:val="00CA2A39"/>
    <w:rsid w:val="00CA2B93"/>
    <w:rsid w:val="00CA2D42"/>
    <w:rsid w:val="00CA2E7A"/>
    <w:rsid w:val="00CA2E99"/>
    <w:rsid w:val="00CA30C2"/>
    <w:rsid w:val="00CA3234"/>
    <w:rsid w:val="00CA3303"/>
    <w:rsid w:val="00CA34E4"/>
    <w:rsid w:val="00CA3501"/>
    <w:rsid w:val="00CA3556"/>
    <w:rsid w:val="00CA39A1"/>
    <w:rsid w:val="00CA3AA0"/>
    <w:rsid w:val="00CA3ABB"/>
    <w:rsid w:val="00CA3B34"/>
    <w:rsid w:val="00CA3B6E"/>
    <w:rsid w:val="00CA3F82"/>
    <w:rsid w:val="00CA3FA7"/>
    <w:rsid w:val="00CA40A9"/>
    <w:rsid w:val="00CA4295"/>
    <w:rsid w:val="00CA438A"/>
    <w:rsid w:val="00CA43A2"/>
    <w:rsid w:val="00CA43B9"/>
    <w:rsid w:val="00CA43E2"/>
    <w:rsid w:val="00CA446E"/>
    <w:rsid w:val="00CA45C2"/>
    <w:rsid w:val="00CA49F9"/>
    <w:rsid w:val="00CA4D51"/>
    <w:rsid w:val="00CA4EB8"/>
    <w:rsid w:val="00CA4F9E"/>
    <w:rsid w:val="00CA4FC3"/>
    <w:rsid w:val="00CA4FFA"/>
    <w:rsid w:val="00CA5160"/>
    <w:rsid w:val="00CA51FD"/>
    <w:rsid w:val="00CA52B1"/>
    <w:rsid w:val="00CA5351"/>
    <w:rsid w:val="00CA53EA"/>
    <w:rsid w:val="00CA561F"/>
    <w:rsid w:val="00CA5674"/>
    <w:rsid w:val="00CA569F"/>
    <w:rsid w:val="00CA57B8"/>
    <w:rsid w:val="00CA5BCF"/>
    <w:rsid w:val="00CA5CFD"/>
    <w:rsid w:val="00CA5D7D"/>
    <w:rsid w:val="00CA5E16"/>
    <w:rsid w:val="00CA5F7F"/>
    <w:rsid w:val="00CA644C"/>
    <w:rsid w:val="00CA64BA"/>
    <w:rsid w:val="00CA65A1"/>
    <w:rsid w:val="00CA6708"/>
    <w:rsid w:val="00CA6798"/>
    <w:rsid w:val="00CA6A51"/>
    <w:rsid w:val="00CA6A7F"/>
    <w:rsid w:val="00CA6B06"/>
    <w:rsid w:val="00CA6CAB"/>
    <w:rsid w:val="00CA6CEA"/>
    <w:rsid w:val="00CA6EB5"/>
    <w:rsid w:val="00CA6EF3"/>
    <w:rsid w:val="00CA715F"/>
    <w:rsid w:val="00CA716D"/>
    <w:rsid w:val="00CA717F"/>
    <w:rsid w:val="00CA73E0"/>
    <w:rsid w:val="00CA7681"/>
    <w:rsid w:val="00CA78AC"/>
    <w:rsid w:val="00CA795E"/>
    <w:rsid w:val="00CA7B83"/>
    <w:rsid w:val="00CA7BCA"/>
    <w:rsid w:val="00CA7D08"/>
    <w:rsid w:val="00CA7FE8"/>
    <w:rsid w:val="00CB000E"/>
    <w:rsid w:val="00CB0098"/>
    <w:rsid w:val="00CB011E"/>
    <w:rsid w:val="00CB01D8"/>
    <w:rsid w:val="00CB026F"/>
    <w:rsid w:val="00CB06A8"/>
    <w:rsid w:val="00CB077E"/>
    <w:rsid w:val="00CB0AA1"/>
    <w:rsid w:val="00CB0ACF"/>
    <w:rsid w:val="00CB0BB0"/>
    <w:rsid w:val="00CB0C34"/>
    <w:rsid w:val="00CB0D23"/>
    <w:rsid w:val="00CB0DAD"/>
    <w:rsid w:val="00CB0EAF"/>
    <w:rsid w:val="00CB0EB6"/>
    <w:rsid w:val="00CB0F94"/>
    <w:rsid w:val="00CB1087"/>
    <w:rsid w:val="00CB1094"/>
    <w:rsid w:val="00CB1132"/>
    <w:rsid w:val="00CB113C"/>
    <w:rsid w:val="00CB1170"/>
    <w:rsid w:val="00CB131E"/>
    <w:rsid w:val="00CB134E"/>
    <w:rsid w:val="00CB1388"/>
    <w:rsid w:val="00CB1499"/>
    <w:rsid w:val="00CB14CD"/>
    <w:rsid w:val="00CB1612"/>
    <w:rsid w:val="00CB16FA"/>
    <w:rsid w:val="00CB1712"/>
    <w:rsid w:val="00CB1761"/>
    <w:rsid w:val="00CB18F0"/>
    <w:rsid w:val="00CB1A58"/>
    <w:rsid w:val="00CB1AD9"/>
    <w:rsid w:val="00CB1BA0"/>
    <w:rsid w:val="00CB1BA2"/>
    <w:rsid w:val="00CB1E9B"/>
    <w:rsid w:val="00CB1FB8"/>
    <w:rsid w:val="00CB20A8"/>
    <w:rsid w:val="00CB21B7"/>
    <w:rsid w:val="00CB24BA"/>
    <w:rsid w:val="00CB25CC"/>
    <w:rsid w:val="00CB2655"/>
    <w:rsid w:val="00CB2786"/>
    <w:rsid w:val="00CB28D3"/>
    <w:rsid w:val="00CB2DD8"/>
    <w:rsid w:val="00CB2E65"/>
    <w:rsid w:val="00CB2FA4"/>
    <w:rsid w:val="00CB2FC2"/>
    <w:rsid w:val="00CB2FEC"/>
    <w:rsid w:val="00CB3027"/>
    <w:rsid w:val="00CB304F"/>
    <w:rsid w:val="00CB350F"/>
    <w:rsid w:val="00CB368A"/>
    <w:rsid w:val="00CB36D7"/>
    <w:rsid w:val="00CB36E0"/>
    <w:rsid w:val="00CB38D4"/>
    <w:rsid w:val="00CB3931"/>
    <w:rsid w:val="00CB393D"/>
    <w:rsid w:val="00CB39A5"/>
    <w:rsid w:val="00CB3B0A"/>
    <w:rsid w:val="00CB3B22"/>
    <w:rsid w:val="00CB3B8B"/>
    <w:rsid w:val="00CB3BC4"/>
    <w:rsid w:val="00CB3C20"/>
    <w:rsid w:val="00CB3ECB"/>
    <w:rsid w:val="00CB4064"/>
    <w:rsid w:val="00CB40AF"/>
    <w:rsid w:val="00CB4143"/>
    <w:rsid w:val="00CB41CA"/>
    <w:rsid w:val="00CB4277"/>
    <w:rsid w:val="00CB43F1"/>
    <w:rsid w:val="00CB441F"/>
    <w:rsid w:val="00CB45D8"/>
    <w:rsid w:val="00CB4601"/>
    <w:rsid w:val="00CB464D"/>
    <w:rsid w:val="00CB4866"/>
    <w:rsid w:val="00CB4949"/>
    <w:rsid w:val="00CB49AB"/>
    <w:rsid w:val="00CB49D8"/>
    <w:rsid w:val="00CB4C34"/>
    <w:rsid w:val="00CB4D71"/>
    <w:rsid w:val="00CB4EC1"/>
    <w:rsid w:val="00CB4F63"/>
    <w:rsid w:val="00CB4F6D"/>
    <w:rsid w:val="00CB4FAB"/>
    <w:rsid w:val="00CB4FE1"/>
    <w:rsid w:val="00CB5214"/>
    <w:rsid w:val="00CB538A"/>
    <w:rsid w:val="00CB557C"/>
    <w:rsid w:val="00CB559E"/>
    <w:rsid w:val="00CB5646"/>
    <w:rsid w:val="00CB56A0"/>
    <w:rsid w:val="00CB56B2"/>
    <w:rsid w:val="00CB583A"/>
    <w:rsid w:val="00CB58D5"/>
    <w:rsid w:val="00CB5974"/>
    <w:rsid w:val="00CB59D8"/>
    <w:rsid w:val="00CB5A75"/>
    <w:rsid w:val="00CB5A81"/>
    <w:rsid w:val="00CB5A9C"/>
    <w:rsid w:val="00CB5ADB"/>
    <w:rsid w:val="00CB5C6B"/>
    <w:rsid w:val="00CB5C7B"/>
    <w:rsid w:val="00CB5CDA"/>
    <w:rsid w:val="00CB5CE6"/>
    <w:rsid w:val="00CB5E1A"/>
    <w:rsid w:val="00CB5E57"/>
    <w:rsid w:val="00CB5E86"/>
    <w:rsid w:val="00CB5F6F"/>
    <w:rsid w:val="00CB60AB"/>
    <w:rsid w:val="00CB63D1"/>
    <w:rsid w:val="00CB6499"/>
    <w:rsid w:val="00CB6546"/>
    <w:rsid w:val="00CB6664"/>
    <w:rsid w:val="00CB6899"/>
    <w:rsid w:val="00CB6A20"/>
    <w:rsid w:val="00CB6A67"/>
    <w:rsid w:val="00CB6BCF"/>
    <w:rsid w:val="00CB6C04"/>
    <w:rsid w:val="00CB6C86"/>
    <w:rsid w:val="00CB6CBD"/>
    <w:rsid w:val="00CB6EEA"/>
    <w:rsid w:val="00CB6F4F"/>
    <w:rsid w:val="00CB6FAD"/>
    <w:rsid w:val="00CB70E3"/>
    <w:rsid w:val="00CB7364"/>
    <w:rsid w:val="00CB73BD"/>
    <w:rsid w:val="00CB745F"/>
    <w:rsid w:val="00CB765F"/>
    <w:rsid w:val="00CB77AA"/>
    <w:rsid w:val="00CB77CA"/>
    <w:rsid w:val="00CB78A5"/>
    <w:rsid w:val="00CB7970"/>
    <w:rsid w:val="00CB79B7"/>
    <w:rsid w:val="00CB7A71"/>
    <w:rsid w:val="00CB7B35"/>
    <w:rsid w:val="00CB7DB5"/>
    <w:rsid w:val="00CB7E82"/>
    <w:rsid w:val="00CC000E"/>
    <w:rsid w:val="00CC0088"/>
    <w:rsid w:val="00CC03DB"/>
    <w:rsid w:val="00CC0498"/>
    <w:rsid w:val="00CC0592"/>
    <w:rsid w:val="00CC05C2"/>
    <w:rsid w:val="00CC068A"/>
    <w:rsid w:val="00CC0722"/>
    <w:rsid w:val="00CC07EF"/>
    <w:rsid w:val="00CC08DC"/>
    <w:rsid w:val="00CC096E"/>
    <w:rsid w:val="00CC09B0"/>
    <w:rsid w:val="00CC0BA6"/>
    <w:rsid w:val="00CC0BAD"/>
    <w:rsid w:val="00CC0BE6"/>
    <w:rsid w:val="00CC0C24"/>
    <w:rsid w:val="00CC0C4E"/>
    <w:rsid w:val="00CC0EE9"/>
    <w:rsid w:val="00CC0FE8"/>
    <w:rsid w:val="00CC120E"/>
    <w:rsid w:val="00CC1248"/>
    <w:rsid w:val="00CC13E5"/>
    <w:rsid w:val="00CC14FD"/>
    <w:rsid w:val="00CC1528"/>
    <w:rsid w:val="00CC16DC"/>
    <w:rsid w:val="00CC178C"/>
    <w:rsid w:val="00CC1908"/>
    <w:rsid w:val="00CC1913"/>
    <w:rsid w:val="00CC1998"/>
    <w:rsid w:val="00CC1A56"/>
    <w:rsid w:val="00CC1A9B"/>
    <w:rsid w:val="00CC1BD8"/>
    <w:rsid w:val="00CC1CD7"/>
    <w:rsid w:val="00CC1DF6"/>
    <w:rsid w:val="00CC1E29"/>
    <w:rsid w:val="00CC1F25"/>
    <w:rsid w:val="00CC1F5A"/>
    <w:rsid w:val="00CC1F89"/>
    <w:rsid w:val="00CC2175"/>
    <w:rsid w:val="00CC2207"/>
    <w:rsid w:val="00CC23D3"/>
    <w:rsid w:val="00CC23E1"/>
    <w:rsid w:val="00CC25EA"/>
    <w:rsid w:val="00CC2932"/>
    <w:rsid w:val="00CC29F4"/>
    <w:rsid w:val="00CC2AC8"/>
    <w:rsid w:val="00CC2BAE"/>
    <w:rsid w:val="00CC2C5F"/>
    <w:rsid w:val="00CC2CD5"/>
    <w:rsid w:val="00CC2EF2"/>
    <w:rsid w:val="00CC2F7E"/>
    <w:rsid w:val="00CC30A6"/>
    <w:rsid w:val="00CC3144"/>
    <w:rsid w:val="00CC31A5"/>
    <w:rsid w:val="00CC31DC"/>
    <w:rsid w:val="00CC3316"/>
    <w:rsid w:val="00CC3377"/>
    <w:rsid w:val="00CC338D"/>
    <w:rsid w:val="00CC37F2"/>
    <w:rsid w:val="00CC3958"/>
    <w:rsid w:val="00CC39C2"/>
    <w:rsid w:val="00CC3B63"/>
    <w:rsid w:val="00CC3CBD"/>
    <w:rsid w:val="00CC3DE3"/>
    <w:rsid w:val="00CC3E47"/>
    <w:rsid w:val="00CC3FE5"/>
    <w:rsid w:val="00CC4076"/>
    <w:rsid w:val="00CC41BA"/>
    <w:rsid w:val="00CC4215"/>
    <w:rsid w:val="00CC422F"/>
    <w:rsid w:val="00CC43D1"/>
    <w:rsid w:val="00CC447D"/>
    <w:rsid w:val="00CC449A"/>
    <w:rsid w:val="00CC46FF"/>
    <w:rsid w:val="00CC4777"/>
    <w:rsid w:val="00CC4783"/>
    <w:rsid w:val="00CC4793"/>
    <w:rsid w:val="00CC479D"/>
    <w:rsid w:val="00CC48E8"/>
    <w:rsid w:val="00CC4945"/>
    <w:rsid w:val="00CC4A26"/>
    <w:rsid w:val="00CC4CB6"/>
    <w:rsid w:val="00CC4D63"/>
    <w:rsid w:val="00CC4E33"/>
    <w:rsid w:val="00CC4F8C"/>
    <w:rsid w:val="00CC4FCE"/>
    <w:rsid w:val="00CC4FF1"/>
    <w:rsid w:val="00CC5079"/>
    <w:rsid w:val="00CC50DF"/>
    <w:rsid w:val="00CC50F6"/>
    <w:rsid w:val="00CC5258"/>
    <w:rsid w:val="00CC5280"/>
    <w:rsid w:val="00CC5394"/>
    <w:rsid w:val="00CC53A7"/>
    <w:rsid w:val="00CC53BC"/>
    <w:rsid w:val="00CC5534"/>
    <w:rsid w:val="00CC55A5"/>
    <w:rsid w:val="00CC5604"/>
    <w:rsid w:val="00CC5680"/>
    <w:rsid w:val="00CC59E6"/>
    <w:rsid w:val="00CC5AF0"/>
    <w:rsid w:val="00CC5BD9"/>
    <w:rsid w:val="00CC5E61"/>
    <w:rsid w:val="00CC5EA5"/>
    <w:rsid w:val="00CC5FA6"/>
    <w:rsid w:val="00CC619E"/>
    <w:rsid w:val="00CC62A5"/>
    <w:rsid w:val="00CC62B1"/>
    <w:rsid w:val="00CC634B"/>
    <w:rsid w:val="00CC6582"/>
    <w:rsid w:val="00CC65FF"/>
    <w:rsid w:val="00CC6632"/>
    <w:rsid w:val="00CC669D"/>
    <w:rsid w:val="00CC688C"/>
    <w:rsid w:val="00CC6A75"/>
    <w:rsid w:val="00CC6AD5"/>
    <w:rsid w:val="00CC6B2A"/>
    <w:rsid w:val="00CC6B61"/>
    <w:rsid w:val="00CC6BB6"/>
    <w:rsid w:val="00CC6C98"/>
    <w:rsid w:val="00CC6FD7"/>
    <w:rsid w:val="00CC6FEE"/>
    <w:rsid w:val="00CC7048"/>
    <w:rsid w:val="00CC70AD"/>
    <w:rsid w:val="00CC70E8"/>
    <w:rsid w:val="00CC74FC"/>
    <w:rsid w:val="00CC76B5"/>
    <w:rsid w:val="00CC76C3"/>
    <w:rsid w:val="00CC77C1"/>
    <w:rsid w:val="00CC78A1"/>
    <w:rsid w:val="00CC7952"/>
    <w:rsid w:val="00CC7A26"/>
    <w:rsid w:val="00CC7C35"/>
    <w:rsid w:val="00CC7D24"/>
    <w:rsid w:val="00CC7DA4"/>
    <w:rsid w:val="00CC7F3A"/>
    <w:rsid w:val="00CC7F7D"/>
    <w:rsid w:val="00CC7FA8"/>
    <w:rsid w:val="00CD00AE"/>
    <w:rsid w:val="00CD0137"/>
    <w:rsid w:val="00CD017F"/>
    <w:rsid w:val="00CD02D0"/>
    <w:rsid w:val="00CD0497"/>
    <w:rsid w:val="00CD05F2"/>
    <w:rsid w:val="00CD0695"/>
    <w:rsid w:val="00CD0706"/>
    <w:rsid w:val="00CD079D"/>
    <w:rsid w:val="00CD080F"/>
    <w:rsid w:val="00CD087C"/>
    <w:rsid w:val="00CD08E1"/>
    <w:rsid w:val="00CD097B"/>
    <w:rsid w:val="00CD09E8"/>
    <w:rsid w:val="00CD0AA9"/>
    <w:rsid w:val="00CD0B7F"/>
    <w:rsid w:val="00CD0C2C"/>
    <w:rsid w:val="00CD0C67"/>
    <w:rsid w:val="00CD0D33"/>
    <w:rsid w:val="00CD0DBC"/>
    <w:rsid w:val="00CD0DF2"/>
    <w:rsid w:val="00CD0EEA"/>
    <w:rsid w:val="00CD1069"/>
    <w:rsid w:val="00CD10AB"/>
    <w:rsid w:val="00CD12A1"/>
    <w:rsid w:val="00CD1305"/>
    <w:rsid w:val="00CD13DF"/>
    <w:rsid w:val="00CD1584"/>
    <w:rsid w:val="00CD15B7"/>
    <w:rsid w:val="00CD15C0"/>
    <w:rsid w:val="00CD15DB"/>
    <w:rsid w:val="00CD160A"/>
    <w:rsid w:val="00CD1693"/>
    <w:rsid w:val="00CD1736"/>
    <w:rsid w:val="00CD179C"/>
    <w:rsid w:val="00CD17D0"/>
    <w:rsid w:val="00CD182C"/>
    <w:rsid w:val="00CD1CD7"/>
    <w:rsid w:val="00CD1CF6"/>
    <w:rsid w:val="00CD1D12"/>
    <w:rsid w:val="00CD1DDE"/>
    <w:rsid w:val="00CD1E96"/>
    <w:rsid w:val="00CD1EF5"/>
    <w:rsid w:val="00CD1F06"/>
    <w:rsid w:val="00CD1F41"/>
    <w:rsid w:val="00CD1F46"/>
    <w:rsid w:val="00CD1F9A"/>
    <w:rsid w:val="00CD2076"/>
    <w:rsid w:val="00CD22B5"/>
    <w:rsid w:val="00CD2369"/>
    <w:rsid w:val="00CD2528"/>
    <w:rsid w:val="00CD26E4"/>
    <w:rsid w:val="00CD286E"/>
    <w:rsid w:val="00CD28D1"/>
    <w:rsid w:val="00CD28DE"/>
    <w:rsid w:val="00CD28FA"/>
    <w:rsid w:val="00CD29BD"/>
    <w:rsid w:val="00CD2CD2"/>
    <w:rsid w:val="00CD2CF0"/>
    <w:rsid w:val="00CD2DA5"/>
    <w:rsid w:val="00CD2E17"/>
    <w:rsid w:val="00CD2E29"/>
    <w:rsid w:val="00CD2EAC"/>
    <w:rsid w:val="00CD307F"/>
    <w:rsid w:val="00CD30E3"/>
    <w:rsid w:val="00CD312F"/>
    <w:rsid w:val="00CD3314"/>
    <w:rsid w:val="00CD33C1"/>
    <w:rsid w:val="00CD3437"/>
    <w:rsid w:val="00CD3493"/>
    <w:rsid w:val="00CD34E5"/>
    <w:rsid w:val="00CD35E2"/>
    <w:rsid w:val="00CD37DF"/>
    <w:rsid w:val="00CD3865"/>
    <w:rsid w:val="00CD38D6"/>
    <w:rsid w:val="00CD39C5"/>
    <w:rsid w:val="00CD3AE1"/>
    <w:rsid w:val="00CD3C3A"/>
    <w:rsid w:val="00CD3CA7"/>
    <w:rsid w:val="00CD3CDA"/>
    <w:rsid w:val="00CD3EBA"/>
    <w:rsid w:val="00CD3EC5"/>
    <w:rsid w:val="00CD42CD"/>
    <w:rsid w:val="00CD4480"/>
    <w:rsid w:val="00CD44E3"/>
    <w:rsid w:val="00CD47A3"/>
    <w:rsid w:val="00CD4924"/>
    <w:rsid w:val="00CD4A3C"/>
    <w:rsid w:val="00CD4A5A"/>
    <w:rsid w:val="00CD4ADE"/>
    <w:rsid w:val="00CD4C80"/>
    <w:rsid w:val="00CD4D61"/>
    <w:rsid w:val="00CD4D96"/>
    <w:rsid w:val="00CD4F5F"/>
    <w:rsid w:val="00CD4FBD"/>
    <w:rsid w:val="00CD508D"/>
    <w:rsid w:val="00CD5134"/>
    <w:rsid w:val="00CD5226"/>
    <w:rsid w:val="00CD55D2"/>
    <w:rsid w:val="00CD564B"/>
    <w:rsid w:val="00CD579A"/>
    <w:rsid w:val="00CD57AA"/>
    <w:rsid w:val="00CD5972"/>
    <w:rsid w:val="00CD598D"/>
    <w:rsid w:val="00CD59C9"/>
    <w:rsid w:val="00CD5A4F"/>
    <w:rsid w:val="00CD5AAF"/>
    <w:rsid w:val="00CD5D4C"/>
    <w:rsid w:val="00CD5E19"/>
    <w:rsid w:val="00CD5E27"/>
    <w:rsid w:val="00CD61AA"/>
    <w:rsid w:val="00CD6277"/>
    <w:rsid w:val="00CD6288"/>
    <w:rsid w:val="00CD6373"/>
    <w:rsid w:val="00CD6411"/>
    <w:rsid w:val="00CD64AE"/>
    <w:rsid w:val="00CD64AF"/>
    <w:rsid w:val="00CD64F1"/>
    <w:rsid w:val="00CD66B2"/>
    <w:rsid w:val="00CD67BF"/>
    <w:rsid w:val="00CD68F1"/>
    <w:rsid w:val="00CD6A3D"/>
    <w:rsid w:val="00CD6BC5"/>
    <w:rsid w:val="00CD6BDE"/>
    <w:rsid w:val="00CD6E55"/>
    <w:rsid w:val="00CD6E6E"/>
    <w:rsid w:val="00CD6E79"/>
    <w:rsid w:val="00CD6F00"/>
    <w:rsid w:val="00CD6F26"/>
    <w:rsid w:val="00CD7038"/>
    <w:rsid w:val="00CD7187"/>
    <w:rsid w:val="00CD72DB"/>
    <w:rsid w:val="00CD7366"/>
    <w:rsid w:val="00CD7380"/>
    <w:rsid w:val="00CD73BF"/>
    <w:rsid w:val="00CD74D3"/>
    <w:rsid w:val="00CD76DF"/>
    <w:rsid w:val="00CD7706"/>
    <w:rsid w:val="00CD7AD3"/>
    <w:rsid w:val="00CD7B2B"/>
    <w:rsid w:val="00CD7B6F"/>
    <w:rsid w:val="00CD7BA5"/>
    <w:rsid w:val="00CD7C96"/>
    <w:rsid w:val="00CD7D1F"/>
    <w:rsid w:val="00CD7D96"/>
    <w:rsid w:val="00CD7E0C"/>
    <w:rsid w:val="00CD7FDA"/>
    <w:rsid w:val="00CD7FE9"/>
    <w:rsid w:val="00CE018C"/>
    <w:rsid w:val="00CE033B"/>
    <w:rsid w:val="00CE033C"/>
    <w:rsid w:val="00CE061D"/>
    <w:rsid w:val="00CE09B5"/>
    <w:rsid w:val="00CE09F0"/>
    <w:rsid w:val="00CE0A30"/>
    <w:rsid w:val="00CE0AAA"/>
    <w:rsid w:val="00CE0BFC"/>
    <w:rsid w:val="00CE0D2B"/>
    <w:rsid w:val="00CE0E36"/>
    <w:rsid w:val="00CE0E40"/>
    <w:rsid w:val="00CE0EEA"/>
    <w:rsid w:val="00CE0FFA"/>
    <w:rsid w:val="00CE1008"/>
    <w:rsid w:val="00CE121E"/>
    <w:rsid w:val="00CE12B4"/>
    <w:rsid w:val="00CE1312"/>
    <w:rsid w:val="00CE13A9"/>
    <w:rsid w:val="00CE13AC"/>
    <w:rsid w:val="00CE1449"/>
    <w:rsid w:val="00CE1480"/>
    <w:rsid w:val="00CE17AD"/>
    <w:rsid w:val="00CE18A2"/>
    <w:rsid w:val="00CE18B3"/>
    <w:rsid w:val="00CE192D"/>
    <w:rsid w:val="00CE1948"/>
    <w:rsid w:val="00CE1953"/>
    <w:rsid w:val="00CE19CF"/>
    <w:rsid w:val="00CE1A10"/>
    <w:rsid w:val="00CE1A47"/>
    <w:rsid w:val="00CE1C5A"/>
    <w:rsid w:val="00CE1C6F"/>
    <w:rsid w:val="00CE1D5A"/>
    <w:rsid w:val="00CE1DC3"/>
    <w:rsid w:val="00CE2097"/>
    <w:rsid w:val="00CE2203"/>
    <w:rsid w:val="00CE227E"/>
    <w:rsid w:val="00CE234E"/>
    <w:rsid w:val="00CE2459"/>
    <w:rsid w:val="00CE246D"/>
    <w:rsid w:val="00CE25CE"/>
    <w:rsid w:val="00CE26BC"/>
    <w:rsid w:val="00CE26CD"/>
    <w:rsid w:val="00CE2AFB"/>
    <w:rsid w:val="00CE2D03"/>
    <w:rsid w:val="00CE2D9C"/>
    <w:rsid w:val="00CE2DC4"/>
    <w:rsid w:val="00CE2E8D"/>
    <w:rsid w:val="00CE2EC3"/>
    <w:rsid w:val="00CE2FCD"/>
    <w:rsid w:val="00CE30F6"/>
    <w:rsid w:val="00CE3232"/>
    <w:rsid w:val="00CE32B1"/>
    <w:rsid w:val="00CE33D2"/>
    <w:rsid w:val="00CE35FF"/>
    <w:rsid w:val="00CE3613"/>
    <w:rsid w:val="00CE370F"/>
    <w:rsid w:val="00CE379F"/>
    <w:rsid w:val="00CE3810"/>
    <w:rsid w:val="00CE3A58"/>
    <w:rsid w:val="00CE3B6E"/>
    <w:rsid w:val="00CE3B75"/>
    <w:rsid w:val="00CE3D86"/>
    <w:rsid w:val="00CE3EE3"/>
    <w:rsid w:val="00CE3F52"/>
    <w:rsid w:val="00CE4003"/>
    <w:rsid w:val="00CE4201"/>
    <w:rsid w:val="00CE423F"/>
    <w:rsid w:val="00CE42B1"/>
    <w:rsid w:val="00CE4343"/>
    <w:rsid w:val="00CE436C"/>
    <w:rsid w:val="00CE441C"/>
    <w:rsid w:val="00CE4422"/>
    <w:rsid w:val="00CE45E5"/>
    <w:rsid w:val="00CE46C4"/>
    <w:rsid w:val="00CE4700"/>
    <w:rsid w:val="00CE475F"/>
    <w:rsid w:val="00CE476E"/>
    <w:rsid w:val="00CE4933"/>
    <w:rsid w:val="00CE495C"/>
    <w:rsid w:val="00CE49FA"/>
    <w:rsid w:val="00CE4A63"/>
    <w:rsid w:val="00CE4BD7"/>
    <w:rsid w:val="00CE4D3B"/>
    <w:rsid w:val="00CE4E7A"/>
    <w:rsid w:val="00CE4F39"/>
    <w:rsid w:val="00CE50F3"/>
    <w:rsid w:val="00CE523C"/>
    <w:rsid w:val="00CE5258"/>
    <w:rsid w:val="00CE54E7"/>
    <w:rsid w:val="00CE5570"/>
    <w:rsid w:val="00CE5811"/>
    <w:rsid w:val="00CE5842"/>
    <w:rsid w:val="00CE587F"/>
    <w:rsid w:val="00CE5918"/>
    <w:rsid w:val="00CE59D0"/>
    <w:rsid w:val="00CE5A44"/>
    <w:rsid w:val="00CE5A55"/>
    <w:rsid w:val="00CE5AA9"/>
    <w:rsid w:val="00CE5D0B"/>
    <w:rsid w:val="00CE5DAA"/>
    <w:rsid w:val="00CE6058"/>
    <w:rsid w:val="00CE6062"/>
    <w:rsid w:val="00CE6325"/>
    <w:rsid w:val="00CE63AF"/>
    <w:rsid w:val="00CE6421"/>
    <w:rsid w:val="00CE647B"/>
    <w:rsid w:val="00CE64FE"/>
    <w:rsid w:val="00CE6509"/>
    <w:rsid w:val="00CE6585"/>
    <w:rsid w:val="00CE6637"/>
    <w:rsid w:val="00CE668A"/>
    <w:rsid w:val="00CE6699"/>
    <w:rsid w:val="00CE67ED"/>
    <w:rsid w:val="00CE685C"/>
    <w:rsid w:val="00CE6963"/>
    <w:rsid w:val="00CE698F"/>
    <w:rsid w:val="00CE6AA8"/>
    <w:rsid w:val="00CE6BE2"/>
    <w:rsid w:val="00CE6C71"/>
    <w:rsid w:val="00CE6C72"/>
    <w:rsid w:val="00CE6D4F"/>
    <w:rsid w:val="00CE6E78"/>
    <w:rsid w:val="00CE6EFE"/>
    <w:rsid w:val="00CE6F3E"/>
    <w:rsid w:val="00CE6FF8"/>
    <w:rsid w:val="00CE708D"/>
    <w:rsid w:val="00CE7198"/>
    <w:rsid w:val="00CE7208"/>
    <w:rsid w:val="00CE72D8"/>
    <w:rsid w:val="00CE72F5"/>
    <w:rsid w:val="00CE735C"/>
    <w:rsid w:val="00CE73A9"/>
    <w:rsid w:val="00CE74FD"/>
    <w:rsid w:val="00CE763E"/>
    <w:rsid w:val="00CE7748"/>
    <w:rsid w:val="00CE777E"/>
    <w:rsid w:val="00CE7808"/>
    <w:rsid w:val="00CE7822"/>
    <w:rsid w:val="00CE787B"/>
    <w:rsid w:val="00CE78A9"/>
    <w:rsid w:val="00CE7D1B"/>
    <w:rsid w:val="00CE7DBB"/>
    <w:rsid w:val="00CF0032"/>
    <w:rsid w:val="00CF008E"/>
    <w:rsid w:val="00CF00D0"/>
    <w:rsid w:val="00CF00FB"/>
    <w:rsid w:val="00CF01B9"/>
    <w:rsid w:val="00CF0214"/>
    <w:rsid w:val="00CF0251"/>
    <w:rsid w:val="00CF026C"/>
    <w:rsid w:val="00CF0360"/>
    <w:rsid w:val="00CF039B"/>
    <w:rsid w:val="00CF0443"/>
    <w:rsid w:val="00CF04D3"/>
    <w:rsid w:val="00CF0544"/>
    <w:rsid w:val="00CF056D"/>
    <w:rsid w:val="00CF0636"/>
    <w:rsid w:val="00CF069F"/>
    <w:rsid w:val="00CF0709"/>
    <w:rsid w:val="00CF0807"/>
    <w:rsid w:val="00CF0890"/>
    <w:rsid w:val="00CF0B64"/>
    <w:rsid w:val="00CF0B6E"/>
    <w:rsid w:val="00CF0B89"/>
    <w:rsid w:val="00CF0C19"/>
    <w:rsid w:val="00CF0C42"/>
    <w:rsid w:val="00CF0C98"/>
    <w:rsid w:val="00CF0C99"/>
    <w:rsid w:val="00CF0E60"/>
    <w:rsid w:val="00CF0FBA"/>
    <w:rsid w:val="00CF1036"/>
    <w:rsid w:val="00CF1197"/>
    <w:rsid w:val="00CF119A"/>
    <w:rsid w:val="00CF11F9"/>
    <w:rsid w:val="00CF126D"/>
    <w:rsid w:val="00CF1336"/>
    <w:rsid w:val="00CF1341"/>
    <w:rsid w:val="00CF1353"/>
    <w:rsid w:val="00CF141D"/>
    <w:rsid w:val="00CF14D1"/>
    <w:rsid w:val="00CF14F0"/>
    <w:rsid w:val="00CF15C1"/>
    <w:rsid w:val="00CF161A"/>
    <w:rsid w:val="00CF168A"/>
    <w:rsid w:val="00CF16E1"/>
    <w:rsid w:val="00CF1724"/>
    <w:rsid w:val="00CF1A93"/>
    <w:rsid w:val="00CF1A9A"/>
    <w:rsid w:val="00CF1B2C"/>
    <w:rsid w:val="00CF1B62"/>
    <w:rsid w:val="00CF1C39"/>
    <w:rsid w:val="00CF1D85"/>
    <w:rsid w:val="00CF1E3D"/>
    <w:rsid w:val="00CF1EAE"/>
    <w:rsid w:val="00CF20E8"/>
    <w:rsid w:val="00CF2181"/>
    <w:rsid w:val="00CF21B5"/>
    <w:rsid w:val="00CF22B1"/>
    <w:rsid w:val="00CF23B5"/>
    <w:rsid w:val="00CF23D6"/>
    <w:rsid w:val="00CF24F7"/>
    <w:rsid w:val="00CF2562"/>
    <w:rsid w:val="00CF2745"/>
    <w:rsid w:val="00CF2843"/>
    <w:rsid w:val="00CF285E"/>
    <w:rsid w:val="00CF2B8A"/>
    <w:rsid w:val="00CF2C12"/>
    <w:rsid w:val="00CF2D55"/>
    <w:rsid w:val="00CF2DB3"/>
    <w:rsid w:val="00CF2EE4"/>
    <w:rsid w:val="00CF2F19"/>
    <w:rsid w:val="00CF2F46"/>
    <w:rsid w:val="00CF2F53"/>
    <w:rsid w:val="00CF3089"/>
    <w:rsid w:val="00CF30DF"/>
    <w:rsid w:val="00CF3101"/>
    <w:rsid w:val="00CF31A6"/>
    <w:rsid w:val="00CF31D1"/>
    <w:rsid w:val="00CF322F"/>
    <w:rsid w:val="00CF3234"/>
    <w:rsid w:val="00CF327E"/>
    <w:rsid w:val="00CF33F0"/>
    <w:rsid w:val="00CF3467"/>
    <w:rsid w:val="00CF34AD"/>
    <w:rsid w:val="00CF3506"/>
    <w:rsid w:val="00CF351C"/>
    <w:rsid w:val="00CF3726"/>
    <w:rsid w:val="00CF3A7E"/>
    <w:rsid w:val="00CF3B20"/>
    <w:rsid w:val="00CF3B3A"/>
    <w:rsid w:val="00CF3C4D"/>
    <w:rsid w:val="00CF3D0B"/>
    <w:rsid w:val="00CF3DFD"/>
    <w:rsid w:val="00CF3F3A"/>
    <w:rsid w:val="00CF43AE"/>
    <w:rsid w:val="00CF44F1"/>
    <w:rsid w:val="00CF457B"/>
    <w:rsid w:val="00CF466E"/>
    <w:rsid w:val="00CF469C"/>
    <w:rsid w:val="00CF475C"/>
    <w:rsid w:val="00CF4903"/>
    <w:rsid w:val="00CF49AC"/>
    <w:rsid w:val="00CF4A83"/>
    <w:rsid w:val="00CF4B28"/>
    <w:rsid w:val="00CF4B38"/>
    <w:rsid w:val="00CF4C46"/>
    <w:rsid w:val="00CF4DA2"/>
    <w:rsid w:val="00CF4DC0"/>
    <w:rsid w:val="00CF502A"/>
    <w:rsid w:val="00CF5056"/>
    <w:rsid w:val="00CF50B7"/>
    <w:rsid w:val="00CF51AC"/>
    <w:rsid w:val="00CF52ED"/>
    <w:rsid w:val="00CF5348"/>
    <w:rsid w:val="00CF5426"/>
    <w:rsid w:val="00CF543E"/>
    <w:rsid w:val="00CF54BB"/>
    <w:rsid w:val="00CF555B"/>
    <w:rsid w:val="00CF556E"/>
    <w:rsid w:val="00CF5596"/>
    <w:rsid w:val="00CF55B3"/>
    <w:rsid w:val="00CF565C"/>
    <w:rsid w:val="00CF5699"/>
    <w:rsid w:val="00CF56B4"/>
    <w:rsid w:val="00CF5A7C"/>
    <w:rsid w:val="00CF5B78"/>
    <w:rsid w:val="00CF5E90"/>
    <w:rsid w:val="00CF5FE8"/>
    <w:rsid w:val="00CF61E3"/>
    <w:rsid w:val="00CF6496"/>
    <w:rsid w:val="00CF649A"/>
    <w:rsid w:val="00CF65BA"/>
    <w:rsid w:val="00CF66B4"/>
    <w:rsid w:val="00CF66EA"/>
    <w:rsid w:val="00CF6734"/>
    <w:rsid w:val="00CF678E"/>
    <w:rsid w:val="00CF6B5E"/>
    <w:rsid w:val="00CF6BB0"/>
    <w:rsid w:val="00CF6CA8"/>
    <w:rsid w:val="00CF6DCA"/>
    <w:rsid w:val="00CF6E95"/>
    <w:rsid w:val="00CF6F1D"/>
    <w:rsid w:val="00CF6F8B"/>
    <w:rsid w:val="00CF7012"/>
    <w:rsid w:val="00CF72F9"/>
    <w:rsid w:val="00CF7470"/>
    <w:rsid w:val="00CF7554"/>
    <w:rsid w:val="00CF760A"/>
    <w:rsid w:val="00CF7706"/>
    <w:rsid w:val="00CF7733"/>
    <w:rsid w:val="00CF7848"/>
    <w:rsid w:val="00CF7865"/>
    <w:rsid w:val="00CF7A85"/>
    <w:rsid w:val="00CF7AEF"/>
    <w:rsid w:val="00D000A6"/>
    <w:rsid w:val="00D00199"/>
    <w:rsid w:val="00D00393"/>
    <w:rsid w:val="00D00472"/>
    <w:rsid w:val="00D00537"/>
    <w:rsid w:val="00D00633"/>
    <w:rsid w:val="00D00749"/>
    <w:rsid w:val="00D0076C"/>
    <w:rsid w:val="00D007E3"/>
    <w:rsid w:val="00D0086A"/>
    <w:rsid w:val="00D00A68"/>
    <w:rsid w:val="00D00B0B"/>
    <w:rsid w:val="00D00B3C"/>
    <w:rsid w:val="00D00BEF"/>
    <w:rsid w:val="00D00C02"/>
    <w:rsid w:val="00D00D1C"/>
    <w:rsid w:val="00D00DFE"/>
    <w:rsid w:val="00D00FAD"/>
    <w:rsid w:val="00D01145"/>
    <w:rsid w:val="00D0134D"/>
    <w:rsid w:val="00D01412"/>
    <w:rsid w:val="00D0159C"/>
    <w:rsid w:val="00D01642"/>
    <w:rsid w:val="00D01671"/>
    <w:rsid w:val="00D0177D"/>
    <w:rsid w:val="00D0178D"/>
    <w:rsid w:val="00D01894"/>
    <w:rsid w:val="00D019A6"/>
    <w:rsid w:val="00D01CF5"/>
    <w:rsid w:val="00D01E03"/>
    <w:rsid w:val="00D01EA4"/>
    <w:rsid w:val="00D01EA8"/>
    <w:rsid w:val="00D01FD9"/>
    <w:rsid w:val="00D020BF"/>
    <w:rsid w:val="00D020C1"/>
    <w:rsid w:val="00D02154"/>
    <w:rsid w:val="00D02463"/>
    <w:rsid w:val="00D024AD"/>
    <w:rsid w:val="00D02628"/>
    <w:rsid w:val="00D026AB"/>
    <w:rsid w:val="00D0281B"/>
    <w:rsid w:val="00D02BFE"/>
    <w:rsid w:val="00D02CCD"/>
    <w:rsid w:val="00D02D2B"/>
    <w:rsid w:val="00D02D46"/>
    <w:rsid w:val="00D02E23"/>
    <w:rsid w:val="00D02EE3"/>
    <w:rsid w:val="00D03089"/>
    <w:rsid w:val="00D030EE"/>
    <w:rsid w:val="00D03144"/>
    <w:rsid w:val="00D031C8"/>
    <w:rsid w:val="00D03378"/>
    <w:rsid w:val="00D03436"/>
    <w:rsid w:val="00D0353A"/>
    <w:rsid w:val="00D03577"/>
    <w:rsid w:val="00D0371B"/>
    <w:rsid w:val="00D0385D"/>
    <w:rsid w:val="00D03C8C"/>
    <w:rsid w:val="00D03CC1"/>
    <w:rsid w:val="00D03EB3"/>
    <w:rsid w:val="00D03FFD"/>
    <w:rsid w:val="00D04188"/>
    <w:rsid w:val="00D041A7"/>
    <w:rsid w:val="00D0437E"/>
    <w:rsid w:val="00D04455"/>
    <w:rsid w:val="00D04526"/>
    <w:rsid w:val="00D04608"/>
    <w:rsid w:val="00D04619"/>
    <w:rsid w:val="00D0468F"/>
    <w:rsid w:val="00D04849"/>
    <w:rsid w:val="00D04880"/>
    <w:rsid w:val="00D048A8"/>
    <w:rsid w:val="00D048FC"/>
    <w:rsid w:val="00D0490A"/>
    <w:rsid w:val="00D04911"/>
    <w:rsid w:val="00D04AB7"/>
    <w:rsid w:val="00D04B2A"/>
    <w:rsid w:val="00D04B49"/>
    <w:rsid w:val="00D04D89"/>
    <w:rsid w:val="00D04E22"/>
    <w:rsid w:val="00D04F7B"/>
    <w:rsid w:val="00D0501C"/>
    <w:rsid w:val="00D0512C"/>
    <w:rsid w:val="00D051F7"/>
    <w:rsid w:val="00D05367"/>
    <w:rsid w:val="00D0539D"/>
    <w:rsid w:val="00D054CA"/>
    <w:rsid w:val="00D05506"/>
    <w:rsid w:val="00D05534"/>
    <w:rsid w:val="00D055B7"/>
    <w:rsid w:val="00D05643"/>
    <w:rsid w:val="00D05698"/>
    <w:rsid w:val="00D056C2"/>
    <w:rsid w:val="00D056CA"/>
    <w:rsid w:val="00D056EA"/>
    <w:rsid w:val="00D0576D"/>
    <w:rsid w:val="00D057D8"/>
    <w:rsid w:val="00D0591A"/>
    <w:rsid w:val="00D059D7"/>
    <w:rsid w:val="00D05E3C"/>
    <w:rsid w:val="00D05EC0"/>
    <w:rsid w:val="00D0621A"/>
    <w:rsid w:val="00D06259"/>
    <w:rsid w:val="00D063DD"/>
    <w:rsid w:val="00D063F1"/>
    <w:rsid w:val="00D06418"/>
    <w:rsid w:val="00D064C9"/>
    <w:rsid w:val="00D064CC"/>
    <w:rsid w:val="00D06593"/>
    <w:rsid w:val="00D065C8"/>
    <w:rsid w:val="00D06610"/>
    <w:rsid w:val="00D0663B"/>
    <w:rsid w:val="00D06654"/>
    <w:rsid w:val="00D06674"/>
    <w:rsid w:val="00D06690"/>
    <w:rsid w:val="00D066BA"/>
    <w:rsid w:val="00D066C6"/>
    <w:rsid w:val="00D06766"/>
    <w:rsid w:val="00D06880"/>
    <w:rsid w:val="00D0694D"/>
    <w:rsid w:val="00D06A03"/>
    <w:rsid w:val="00D06C0A"/>
    <w:rsid w:val="00D06E0C"/>
    <w:rsid w:val="00D06F3E"/>
    <w:rsid w:val="00D07030"/>
    <w:rsid w:val="00D070C2"/>
    <w:rsid w:val="00D070CC"/>
    <w:rsid w:val="00D0725D"/>
    <w:rsid w:val="00D0730E"/>
    <w:rsid w:val="00D07396"/>
    <w:rsid w:val="00D073FD"/>
    <w:rsid w:val="00D07435"/>
    <w:rsid w:val="00D07476"/>
    <w:rsid w:val="00D0756C"/>
    <w:rsid w:val="00D07652"/>
    <w:rsid w:val="00D07733"/>
    <w:rsid w:val="00D078BB"/>
    <w:rsid w:val="00D078EF"/>
    <w:rsid w:val="00D07A81"/>
    <w:rsid w:val="00D07ADB"/>
    <w:rsid w:val="00D07B6E"/>
    <w:rsid w:val="00D07F79"/>
    <w:rsid w:val="00D10034"/>
    <w:rsid w:val="00D10050"/>
    <w:rsid w:val="00D10128"/>
    <w:rsid w:val="00D1032A"/>
    <w:rsid w:val="00D1047E"/>
    <w:rsid w:val="00D10729"/>
    <w:rsid w:val="00D10772"/>
    <w:rsid w:val="00D10A99"/>
    <w:rsid w:val="00D10AF1"/>
    <w:rsid w:val="00D10B17"/>
    <w:rsid w:val="00D10B22"/>
    <w:rsid w:val="00D10BE5"/>
    <w:rsid w:val="00D10C14"/>
    <w:rsid w:val="00D10C17"/>
    <w:rsid w:val="00D10C5E"/>
    <w:rsid w:val="00D10CD3"/>
    <w:rsid w:val="00D10E36"/>
    <w:rsid w:val="00D10EE2"/>
    <w:rsid w:val="00D10FEE"/>
    <w:rsid w:val="00D1101E"/>
    <w:rsid w:val="00D110B9"/>
    <w:rsid w:val="00D11170"/>
    <w:rsid w:val="00D111A7"/>
    <w:rsid w:val="00D11260"/>
    <w:rsid w:val="00D11267"/>
    <w:rsid w:val="00D11307"/>
    <w:rsid w:val="00D11373"/>
    <w:rsid w:val="00D1138F"/>
    <w:rsid w:val="00D113A8"/>
    <w:rsid w:val="00D1142D"/>
    <w:rsid w:val="00D1154A"/>
    <w:rsid w:val="00D11657"/>
    <w:rsid w:val="00D11785"/>
    <w:rsid w:val="00D117F5"/>
    <w:rsid w:val="00D11899"/>
    <w:rsid w:val="00D118A5"/>
    <w:rsid w:val="00D118B3"/>
    <w:rsid w:val="00D118FE"/>
    <w:rsid w:val="00D11905"/>
    <w:rsid w:val="00D11955"/>
    <w:rsid w:val="00D11A2F"/>
    <w:rsid w:val="00D11E77"/>
    <w:rsid w:val="00D11F44"/>
    <w:rsid w:val="00D1200F"/>
    <w:rsid w:val="00D12082"/>
    <w:rsid w:val="00D120E2"/>
    <w:rsid w:val="00D12105"/>
    <w:rsid w:val="00D1218C"/>
    <w:rsid w:val="00D1219D"/>
    <w:rsid w:val="00D122F2"/>
    <w:rsid w:val="00D123CC"/>
    <w:rsid w:val="00D123DF"/>
    <w:rsid w:val="00D124BA"/>
    <w:rsid w:val="00D12528"/>
    <w:rsid w:val="00D12630"/>
    <w:rsid w:val="00D12778"/>
    <w:rsid w:val="00D127E3"/>
    <w:rsid w:val="00D12866"/>
    <w:rsid w:val="00D12A1F"/>
    <w:rsid w:val="00D12AF5"/>
    <w:rsid w:val="00D12BF4"/>
    <w:rsid w:val="00D12C1D"/>
    <w:rsid w:val="00D12C95"/>
    <w:rsid w:val="00D12D66"/>
    <w:rsid w:val="00D12ECF"/>
    <w:rsid w:val="00D12EF3"/>
    <w:rsid w:val="00D12F1E"/>
    <w:rsid w:val="00D13042"/>
    <w:rsid w:val="00D130CB"/>
    <w:rsid w:val="00D1312E"/>
    <w:rsid w:val="00D13134"/>
    <w:rsid w:val="00D13260"/>
    <w:rsid w:val="00D1326E"/>
    <w:rsid w:val="00D132AD"/>
    <w:rsid w:val="00D1330D"/>
    <w:rsid w:val="00D13439"/>
    <w:rsid w:val="00D13487"/>
    <w:rsid w:val="00D1350F"/>
    <w:rsid w:val="00D1353D"/>
    <w:rsid w:val="00D13913"/>
    <w:rsid w:val="00D13932"/>
    <w:rsid w:val="00D1393B"/>
    <w:rsid w:val="00D1394E"/>
    <w:rsid w:val="00D1399A"/>
    <w:rsid w:val="00D13A20"/>
    <w:rsid w:val="00D13D4B"/>
    <w:rsid w:val="00D13E13"/>
    <w:rsid w:val="00D13E60"/>
    <w:rsid w:val="00D13E90"/>
    <w:rsid w:val="00D1410E"/>
    <w:rsid w:val="00D1419C"/>
    <w:rsid w:val="00D1419D"/>
    <w:rsid w:val="00D141C2"/>
    <w:rsid w:val="00D1426D"/>
    <w:rsid w:val="00D14386"/>
    <w:rsid w:val="00D143E1"/>
    <w:rsid w:val="00D1448D"/>
    <w:rsid w:val="00D144D9"/>
    <w:rsid w:val="00D14657"/>
    <w:rsid w:val="00D14658"/>
    <w:rsid w:val="00D147B3"/>
    <w:rsid w:val="00D147F2"/>
    <w:rsid w:val="00D14944"/>
    <w:rsid w:val="00D14946"/>
    <w:rsid w:val="00D1496F"/>
    <w:rsid w:val="00D14A59"/>
    <w:rsid w:val="00D14AFA"/>
    <w:rsid w:val="00D14BB9"/>
    <w:rsid w:val="00D14C9D"/>
    <w:rsid w:val="00D14DAC"/>
    <w:rsid w:val="00D14DBD"/>
    <w:rsid w:val="00D14E6D"/>
    <w:rsid w:val="00D14EC7"/>
    <w:rsid w:val="00D14F72"/>
    <w:rsid w:val="00D15009"/>
    <w:rsid w:val="00D15181"/>
    <w:rsid w:val="00D15189"/>
    <w:rsid w:val="00D15260"/>
    <w:rsid w:val="00D15478"/>
    <w:rsid w:val="00D1554E"/>
    <w:rsid w:val="00D1559F"/>
    <w:rsid w:val="00D155EA"/>
    <w:rsid w:val="00D15611"/>
    <w:rsid w:val="00D156DC"/>
    <w:rsid w:val="00D15714"/>
    <w:rsid w:val="00D1576C"/>
    <w:rsid w:val="00D157EB"/>
    <w:rsid w:val="00D15868"/>
    <w:rsid w:val="00D159DA"/>
    <w:rsid w:val="00D15A51"/>
    <w:rsid w:val="00D15B5F"/>
    <w:rsid w:val="00D15B60"/>
    <w:rsid w:val="00D15DD4"/>
    <w:rsid w:val="00D15E9F"/>
    <w:rsid w:val="00D15FE1"/>
    <w:rsid w:val="00D16151"/>
    <w:rsid w:val="00D1615E"/>
    <w:rsid w:val="00D16223"/>
    <w:rsid w:val="00D162C4"/>
    <w:rsid w:val="00D1642D"/>
    <w:rsid w:val="00D164B7"/>
    <w:rsid w:val="00D165CF"/>
    <w:rsid w:val="00D16840"/>
    <w:rsid w:val="00D169E8"/>
    <w:rsid w:val="00D16ADF"/>
    <w:rsid w:val="00D16B3D"/>
    <w:rsid w:val="00D16C53"/>
    <w:rsid w:val="00D16DDE"/>
    <w:rsid w:val="00D16F05"/>
    <w:rsid w:val="00D16FED"/>
    <w:rsid w:val="00D17003"/>
    <w:rsid w:val="00D17044"/>
    <w:rsid w:val="00D1706F"/>
    <w:rsid w:val="00D17103"/>
    <w:rsid w:val="00D1719C"/>
    <w:rsid w:val="00D17267"/>
    <w:rsid w:val="00D17288"/>
    <w:rsid w:val="00D17361"/>
    <w:rsid w:val="00D1741E"/>
    <w:rsid w:val="00D174F7"/>
    <w:rsid w:val="00D17516"/>
    <w:rsid w:val="00D17676"/>
    <w:rsid w:val="00D1768D"/>
    <w:rsid w:val="00D176FE"/>
    <w:rsid w:val="00D177BD"/>
    <w:rsid w:val="00D17873"/>
    <w:rsid w:val="00D178A0"/>
    <w:rsid w:val="00D178E1"/>
    <w:rsid w:val="00D179F0"/>
    <w:rsid w:val="00D17B16"/>
    <w:rsid w:val="00D17CBB"/>
    <w:rsid w:val="00D17CFD"/>
    <w:rsid w:val="00D17DE7"/>
    <w:rsid w:val="00D17E7B"/>
    <w:rsid w:val="00D20002"/>
    <w:rsid w:val="00D2024C"/>
    <w:rsid w:val="00D202B5"/>
    <w:rsid w:val="00D204E8"/>
    <w:rsid w:val="00D204F3"/>
    <w:rsid w:val="00D204FE"/>
    <w:rsid w:val="00D20582"/>
    <w:rsid w:val="00D20726"/>
    <w:rsid w:val="00D207BB"/>
    <w:rsid w:val="00D207BD"/>
    <w:rsid w:val="00D207CF"/>
    <w:rsid w:val="00D20A80"/>
    <w:rsid w:val="00D20AC6"/>
    <w:rsid w:val="00D20B4C"/>
    <w:rsid w:val="00D20B5F"/>
    <w:rsid w:val="00D20C8B"/>
    <w:rsid w:val="00D20CDB"/>
    <w:rsid w:val="00D20D1F"/>
    <w:rsid w:val="00D20D7B"/>
    <w:rsid w:val="00D20E6E"/>
    <w:rsid w:val="00D20F5F"/>
    <w:rsid w:val="00D2123D"/>
    <w:rsid w:val="00D21319"/>
    <w:rsid w:val="00D21411"/>
    <w:rsid w:val="00D21464"/>
    <w:rsid w:val="00D21494"/>
    <w:rsid w:val="00D21558"/>
    <w:rsid w:val="00D21658"/>
    <w:rsid w:val="00D2180A"/>
    <w:rsid w:val="00D21874"/>
    <w:rsid w:val="00D21A09"/>
    <w:rsid w:val="00D21A16"/>
    <w:rsid w:val="00D21AD9"/>
    <w:rsid w:val="00D21B2D"/>
    <w:rsid w:val="00D21E00"/>
    <w:rsid w:val="00D21E05"/>
    <w:rsid w:val="00D21E09"/>
    <w:rsid w:val="00D21E85"/>
    <w:rsid w:val="00D21E98"/>
    <w:rsid w:val="00D21F50"/>
    <w:rsid w:val="00D21F85"/>
    <w:rsid w:val="00D21F92"/>
    <w:rsid w:val="00D220FC"/>
    <w:rsid w:val="00D22101"/>
    <w:rsid w:val="00D221AB"/>
    <w:rsid w:val="00D22287"/>
    <w:rsid w:val="00D222EC"/>
    <w:rsid w:val="00D2242E"/>
    <w:rsid w:val="00D22444"/>
    <w:rsid w:val="00D225EA"/>
    <w:rsid w:val="00D226D5"/>
    <w:rsid w:val="00D2288A"/>
    <w:rsid w:val="00D22893"/>
    <w:rsid w:val="00D229B6"/>
    <w:rsid w:val="00D22A87"/>
    <w:rsid w:val="00D22B3C"/>
    <w:rsid w:val="00D22BEB"/>
    <w:rsid w:val="00D22C28"/>
    <w:rsid w:val="00D22D9E"/>
    <w:rsid w:val="00D22DD4"/>
    <w:rsid w:val="00D22E02"/>
    <w:rsid w:val="00D22E2E"/>
    <w:rsid w:val="00D22EAF"/>
    <w:rsid w:val="00D22ECB"/>
    <w:rsid w:val="00D2324D"/>
    <w:rsid w:val="00D23279"/>
    <w:rsid w:val="00D232C2"/>
    <w:rsid w:val="00D232D3"/>
    <w:rsid w:val="00D232E6"/>
    <w:rsid w:val="00D23311"/>
    <w:rsid w:val="00D23353"/>
    <w:rsid w:val="00D235D7"/>
    <w:rsid w:val="00D23708"/>
    <w:rsid w:val="00D23901"/>
    <w:rsid w:val="00D23A2C"/>
    <w:rsid w:val="00D23C4B"/>
    <w:rsid w:val="00D23C5D"/>
    <w:rsid w:val="00D23C8B"/>
    <w:rsid w:val="00D23DD2"/>
    <w:rsid w:val="00D23F4A"/>
    <w:rsid w:val="00D23FD8"/>
    <w:rsid w:val="00D24053"/>
    <w:rsid w:val="00D24149"/>
    <w:rsid w:val="00D2416A"/>
    <w:rsid w:val="00D244E0"/>
    <w:rsid w:val="00D2460A"/>
    <w:rsid w:val="00D246A0"/>
    <w:rsid w:val="00D24702"/>
    <w:rsid w:val="00D24733"/>
    <w:rsid w:val="00D247D7"/>
    <w:rsid w:val="00D24807"/>
    <w:rsid w:val="00D24849"/>
    <w:rsid w:val="00D24886"/>
    <w:rsid w:val="00D248CF"/>
    <w:rsid w:val="00D24AE8"/>
    <w:rsid w:val="00D24D6D"/>
    <w:rsid w:val="00D24E33"/>
    <w:rsid w:val="00D24FE1"/>
    <w:rsid w:val="00D25220"/>
    <w:rsid w:val="00D25283"/>
    <w:rsid w:val="00D253D9"/>
    <w:rsid w:val="00D25491"/>
    <w:rsid w:val="00D255A1"/>
    <w:rsid w:val="00D255D5"/>
    <w:rsid w:val="00D256BB"/>
    <w:rsid w:val="00D25779"/>
    <w:rsid w:val="00D2579E"/>
    <w:rsid w:val="00D258C7"/>
    <w:rsid w:val="00D259C8"/>
    <w:rsid w:val="00D25B37"/>
    <w:rsid w:val="00D25BCA"/>
    <w:rsid w:val="00D25F62"/>
    <w:rsid w:val="00D25F70"/>
    <w:rsid w:val="00D262A6"/>
    <w:rsid w:val="00D262CC"/>
    <w:rsid w:val="00D262ED"/>
    <w:rsid w:val="00D26359"/>
    <w:rsid w:val="00D263C5"/>
    <w:rsid w:val="00D263C8"/>
    <w:rsid w:val="00D2651C"/>
    <w:rsid w:val="00D265EF"/>
    <w:rsid w:val="00D26898"/>
    <w:rsid w:val="00D26B0B"/>
    <w:rsid w:val="00D26B3B"/>
    <w:rsid w:val="00D26B66"/>
    <w:rsid w:val="00D26E91"/>
    <w:rsid w:val="00D26EFA"/>
    <w:rsid w:val="00D26FD1"/>
    <w:rsid w:val="00D2702D"/>
    <w:rsid w:val="00D2717F"/>
    <w:rsid w:val="00D271DB"/>
    <w:rsid w:val="00D27350"/>
    <w:rsid w:val="00D2744B"/>
    <w:rsid w:val="00D27468"/>
    <w:rsid w:val="00D275AF"/>
    <w:rsid w:val="00D27616"/>
    <w:rsid w:val="00D276C8"/>
    <w:rsid w:val="00D2777C"/>
    <w:rsid w:val="00D279C7"/>
    <w:rsid w:val="00D27A12"/>
    <w:rsid w:val="00D27A1C"/>
    <w:rsid w:val="00D27A43"/>
    <w:rsid w:val="00D27AA3"/>
    <w:rsid w:val="00D27B1F"/>
    <w:rsid w:val="00D27BC2"/>
    <w:rsid w:val="00D27C7F"/>
    <w:rsid w:val="00D27CF2"/>
    <w:rsid w:val="00D27DC8"/>
    <w:rsid w:val="00D27E27"/>
    <w:rsid w:val="00D300C2"/>
    <w:rsid w:val="00D30110"/>
    <w:rsid w:val="00D30229"/>
    <w:rsid w:val="00D30411"/>
    <w:rsid w:val="00D30415"/>
    <w:rsid w:val="00D30461"/>
    <w:rsid w:val="00D30609"/>
    <w:rsid w:val="00D3075E"/>
    <w:rsid w:val="00D307AE"/>
    <w:rsid w:val="00D307D3"/>
    <w:rsid w:val="00D30867"/>
    <w:rsid w:val="00D30AF5"/>
    <w:rsid w:val="00D30B7B"/>
    <w:rsid w:val="00D30C17"/>
    <w:rsid w:val="00D30D27"/>
    <w:rsid w:val="00D30DFA"/>
    <w:rsid w:val="00D30E4F"/>
    <w:rsid w:val="00D30FB5"/>
    <w:rsid w:val="00D30FFF"/>
    <w:rsid w:val="00D311D2"/>
    <w:rsid w:val="00D3122D"/>
    <w:rsid w:val="00D3132C"/>
    <w:rsid w:val="00D31479"/>
    <w:rsid w:val="00D318EE"/>
    <w:rsid w:val="00D31918"/>
    <w:rsid w:val="00D319E3"/>
    <w:rsid w:val="00D31BE0"/>
    <w:rsid w:val="00D31C10"/>
    <w:rsid w:val="00D31C5F"/>
    <w:rsid w:val="00D31E14"/>
    <w:rsid w:val="00D31F41"/>
    <w:rsid w:val="00D31F89"/>
    <w:rsid w:val="00D321DC"/>
    <w:rsid w:val="00D322B6"/>
    <w:rsid w:val="00D322C6"/>
    <w:rsid w:val="00D32364"/>
    <w:rsid w:val="00D32377"/>
    <w:rsid w:val="00D323F6"/>
    <w:rsid w:val="00D3251A"/>
    <w:rsid w:val="00D3254C"/>
    <w:rsid w:val="00D325F5"/>
    <w:rsid w:val="00D32736"/>
    <w:rsid w:val="00D32772"/>
    <w:rsid w:val="00D327D1"/>
    <w:rsid w:val="00D328A2"/>
    <w:rsid w:val="00D329C1"/>
    <w:rsid w:val="00D32A5D"/>
    <w:rsid w:val="00D32B2D"/>
    <w:rsid w:val="00D32B5C"/>
    <w:rsid w:val="00D32D5E"/>
    <w:rsid w:val="00D32EF6"/>
    <w:rsid w:val="00D32F2C"/>
    <w:rsid w:val="00D32F50"/>
    <w:rsid w:val="00D32FA0"/>
    <w:rsid w:val="00D33075"/>
    <w:rsid w:val="00D33088"/>
    <w:rsid w:val="00D33135"/>
    <w:rsid w:val="00D331E5"/>
    <w:rsid w:val="00D332D5"/>
    <w:rsid w:val="00D3356D"/>
    <w:rsid w:val="00D33622"/>
    <w:rsid w:val="00D336C1"/>
    <w:rsid w:val="00D3377B"/>
    <w:rsid w:val="00D33C68"/>
    <w:rsid w:val="00D33D59"/>
    <w:rsid w:val="00D33E04"/>
    <w:rsid w:val="00D33E59"/>
    <w:rsid w:val="00D33FC9"/>
    <w:rsid w:val="00D33FEF"/>
    <w:rsid w:val="00D33FF6"/>
    <w:rsid w:val="00D342F5"/>
    <w:rsid w:val="00D34314"/>
    <w:rsid w:val="00D3449F"/>
    <w:rsid w:val="00D344D0"/>
    <w:rsid w:val="00D3452B"/>
    <w:rsid w:val="00D3453C"/>
    <w:rsid w:val="00D34555"/>
    <w:rsid w:val="00D3465F"/>
    <w:rsid w:val="00D34709"/>
    <w:rsid w:val="00D347C0"/>
    <w:rsid w:val="00D347E7"/>
    <w:rsid w:val="00D349BF"/>
    <w:rsid w:val="00D34A06"/>
    <w:rsid w:val="00D34BF4"/>
    <w:rsid w:val="00D34E54"/>
    <w:rsid w:val="00D35360"/>
    <w:rsid w:val="00D3544E"/>
    <w:rsid w:val="00D354FE"/>
    <w:rsid w:val="00D3564B"/>
    <w:rsid w:val="00D3585E"/>
    <w:rsid w:val="00D358DA"/>
    <w:rsid w:val="00D3593F"/>
    <w:rsid w:val="00D35C46"/>
    <w:rsid w:val="00D35C7E"/>
    <w:rsid w:val="00D35E70"/>
    <w:rsid w:val="00D35FE7"/>
    <w:rsid w:val="00D360E8"/>
    <w:rsid w:val="00D3614B"/>
    <w:rsid w:val="00D36393"/>
    <w:rsid w:val="00D363A4"/>
    <w:rsid w:val="00D36511"/>
    <w:rsid w:val="00D365E2"/>
    <w:rsid w:val="00D3671E"/>
    <w:rsid w:val="00D36720"/>
    <w:rsid w:val="00D36722"/>
    <w:rsid w:val="00D3672D"/>
    <w:rsid w:val="00D36748"/>
    <w:rsid w:val="00D3696B"/>
    <w:rsid w:val="00D369FD"/>
    <w:rsid w:val="00D36C5C"/>
    <w:rsid w:val="00D36D8D"/>
    <w:rsid w:val="00D36DAB"/>
    <w:rsid w:val="00D37045"/>
    <w:rsid w:val="00D37048"/>
    <w:rsid w:val="00D37069"/>
    <w:rsid w:val="00D3716C"/>
    <w:rsid w:val="00D372D2"/>
    <w:rsid w:val="00D37345"/>
    <w:rsid w:val="00D37515"/>
    <w:rsid w:val="00D3761D"/>
    <w:rsid w:val="00D37917"/>
    <w:rsid w:val="00D379FB"/>
    <w:rsid w:val="00D37A2E"/>
    <w:rsid w:val="00D37B92"/>
    <w:rsid w:val="00D37BEB"/>
    <w:rsid w:val="00D37C04"/>
    <w:rsid w:val="00D37D25"/>
    <w:rsid w:val="00D37D26"/>
    <w:rsid w:val="00D37D2F"/>
    <w:rsid w:val="00D37D3A"/>
    <w:rsid w:val="00D37D76"/>
    <w:rsid w:val="00D37DDD"/>
    <w:rsid w:val="00D37EDC"/>
    <w:rsid w:val="00D37EE8"/>
    <w:rsid w:val="00D37F87"/>
    <w:rsid w:val="00D37FF6"/>
    <w:rsid w:val="00D4020B"/>
    <w:rsid w:val="00D40667"/>
    <w:rsid w:val="00D40685"/>
    <w:rsid w:val="00D40798"/>
    <w:rsid w:val="00D407E7"/>
    <w:rsid w:val="00D40906"/>
    <w:rsid w:val="00D40915"/>
    <w:rsid w:val="00D40B24"/>
    <w:rsid w:val="00D40B81"/>
    <w:rsid w:val="00D40C10"/>
    <w:rsid w:val="00D40C51"/>
    <w:rsid w:val="00D40C94"/>
    <w:rsid w:val="00D40CA4"/>
    <w:rsid w:val="00D40D68"/>
    <w:rsid w:val="00D40E1E"/>
    <w:rsid w:val="00D40E99"/>
    <w:rsid w:val="00D40F31"/>
    <w:rsid w:val="00D40F58"/>
    <w:rsid w:val="00D40F7C"/>
    <w:rsid w:val="00D40F90"/>
    <w:rsid w:val="00D40FBD"/>
    <w:rsid w:val="00D40FD6"/>
    <w:rsid w:val="00D412D5"/>
    <w:rsid w:val="00D4131B"/>
    <w:rsid w:val="00D41386"/>
    <w:rsid w:val="00D413C0"/>
    <w:rsid w:val="00D41432"/>
    <w:rsid w:val="00D41481"/>
    <w:rsid w:val="00D41631"/>
    <w:rsid w:val="00D4171E"/>
    <w:rsid w:val="00D418CF"/>
    <w:rsid w:val="00D4198E"/>
    <w:rsid w:val="00D41A77"/>
    <w:rsid w:val="00D41C33"/>
    <w:rsid w:val="00D41C8A"/>
    <w:rsid w:val="00D41F86"/>
    <w:rsid w:val="00D4202C"/>
    <w:rsid w:val="00D4210B"/>
    <w:rsid w:val="00D42609"/>
    <w:rsid w:val="00D426DC"/>
    <w:rsid w:val="00D4288D"/>
    <w:rsid w:val="00D42BD0"/>
    <w:rsid w:val="00D42D25"/>
    <w:rsid w:val="00D42E5B"/>
    <w:rsid w:val="00D42EED"/>
    <w:rsid w:val="00D42EF0"/>
    <w:rsid w:val="00D42F21"/>
    <w:rsid w:val="00D42F3B"/>
    <w:rsid w:val="00D4303B"/>
    <w:rsid w:val="00D4304D"/>
    <w:rsid w:val="00D430CD"/>
    <w:rsid w:val="00D4316F"/>
    <w:rsid w:val="00D43185"/>
    <w:rsid w:val="00D43346"/>
    <w:rsid w:val="00D43385"/>
    <w:rsid w:val="00D433A4"/>
    <w:rsid w:val="00D434CC"/>
    <w:rsid w:val="00D434DE"/>
    <w:rsid w:val="00D434E3"/>
    <w:rsid w:val="00D434E9"/>
    <w:rsid w:val="00D435FD"/>
    <w:rsid w:val="00D43637"/>
    <w:rsid w:val="00D43674"/>
    <w:rsid w:val="00D4371F"/>
    <w:rsid w:val="00D437E9"/>
    <w:rsid w:val="00D438BD"/>
    <w:rsid w:val="00D438E1"/>
    <w:rsid w:val="00D43A16"/>
    <w:rsid w:val="00D43A31"/>
    <w:rsid w:val="00D43A76"/>
    <w:rsid w:val="00D43B60"/>
    <w:rsid w:val="00D43BAD"/>
    <w:rsid w:val="00D43BF9"/>
    <w:rsid w:val="00D43C0B"/>
    <w:rsid w:val="00D43D10"/>
    <w:rsid w:val="00D43E13"/>
    <w:rsid w:val="00D43E8C"/>
    <w:rsid w:val="00D43F75"/>
    <w:rsid w:val="00D4404D"/>
    <w:rsid w:val="00D441EF"/>
    <w:rsid w:val="00D44294"/>
    <w:rsid w:val="00D442A1"/>
    <w:rsid w:val="00D44418"/>
    <w:rsid w:val="00D44440"/>
    <w:rsid w:val="00D4456E"/>
    <w:rsid w:val="00D446CB"/>
    <w:rsid w:val="00D446FD"/>
    <w:rsid w:val="00D44738"/>
    <w:rsid w:val="00D4477A"/>
    <w:rsid w:val="00D4486C"/>
    <w:rsid w:val="00D44995"/>
    <w:rsid w:val="00D44A8D"/>
    <w:rsid w:val="00D44AC0"/>
    <w:rsid w:val="00D44B27"/>
    <w:rsid w:val="00D44B31"/>
    <w:rsid w:val="00D44BC8"/>
    <w:rsid w:val="00D44D60"/>
    <w:rsid w:val="00D44E91"/>
    <w:rsid w:val="00D44EAE"/>
    <w:rsid w:val="00D44F27"/>
    <w:rsid w:val="00D450DF"/>
    <w:rsid w:val="00D4512E"/>
    <w:rsid w:val="00D45151"/>
    <w:rsid w:val="00D45328"/>
    <w:rsid w:val="00D453C4"/>
    <w:rsid w:val="00D4545C"/>
    <w:rsid w:val="00D454A2"/>
    <w:rsid w:val="00D45536"/>
    <w:rsid w:val="00D4556D"/>
    <w:rsid w:val="00D455F6"/>
    <w:rsid w:val="00D4569C"/>
    <w:rsid w:val="00D458E7"/>
    <w:rsid w:val="00D45A46"/>
    <w:rsid w:val="00D45B0E"/>
    <w:rsid w:val="00D45CFF"/>
    <w:rsid w:val="00D45D8F"/>
    <w:rsid w:val="00D45DC4"/>
    <w:rsid w:val="00D45E5A"/>
    <w:rsid w:val="00D45E62"/>
    <w:rsid w:val="00D4606D"/>
    <w:rsid w:val="00D46083"/>
    <w:rsid w:val="00D461BB"/>
    <w:rsid w:val="00D461D2"/>
    <w:rsid w:val="00D462F8"/>
    <w:rsid w:val="00D463E6"/>
    <w:rsid w:val="00D46509"/>
    <w:rsid w:val="00D466A2"/>
    <w:rsid w:val="00D466ED"/>
    <w:rsid w:val="00D46722"/>
    <w:rsid w:val="00D468BC"/>
    <w:rsid w:val="00D46B78"/>
    <w:rsid w:val="00D46BF2"/>
    <w:rsid w:val="00D46D22"/>
    <w:rsid w:val="00D46D3A"/>
    <w:rsid w:val="00D46D8E"/>
    <w:rsid w:val="00D46DB9"/>
    <w:rsid w:val="00D46DBC"/>
    <w:rsid w:val="00D46E21"/>
    <w:rsid w:val="00D46EB0"/>
    <w:rsid w:val="00D47296"/>
    <w:rsid w:val="00D4735B"/>
    <w:rsid w:val="00D47566"/>
    <w:rsid w:val="00D475CF"/>
    <w:rsid w:val="00D47624"/>
    <w:rsid w:val="00D4765F"/>
    <w:rsid w:val="00D47680"/>
    <w:rsid w:val="00D477DE"/>
    <w:rsid w:val="00D47827"/>
    <w:rsid w:val="00D47883"/>
    <w:rsid w:val="00D478BA"/>
    <w:rsid w:val="00D4798D"/>
    <w:rsid w:val="00D47B12"/>
    <w:rsid w:val="00D47B22"/>
    <w:rsid w:val="00D47BC2"/>
    <w:rsid w:val="00D47CA6"/>
    <w:rsid w:val="00D47E1E"/>
    <w:rsid w:val="00D47EBC"/>
    <w:rsid w:val="00D47F74"/>
    <w:rsid w:val="00D50128"/>
    <w:rsid w:val="00D5030C"/>
    <w:rsid w:val="00D50479"/>
    <w:rsid w:val="00D505DE"/>
    <w:rsid w:val="00D50606"/>
    <w:rsid w:val="00D50641"/>
    <w:rsid w:val="00D506D1"/>
    <w:rsid w:val="00D507EC"/>
    <w:rsid w:val="00D50806"/>
    <w:rsid w:val="00D50886"/>
    <w:rsid w:val="00D50995"/>
    <w:rsid w:val="00D50A5A"/>
    <w:rsid w:val="00D50A9B"/>
    <w:rsid w:val="00D50BFC"/>
    <w:rsid w:val="00D50E48"/>
    <w:rsid w:val="00D50E83"/>
    <w:rsid w:val="00D50F55"/>
    <w:rsid w:val="00D5105F"/>
    <w:rsid w:val="00D510BD"/>
    <w:rsid w:val="00D51301"/>
    <w:rsid w:val="00D5151D"/>
    <w:rsid w:val="00D51626"/>
    <w:rsid w:val="00D5163C"/>
    <w:rsid w:val="00D5186A"/>
    <w:rsid w:val="00D51937"/>
    <w:rsid w:val="00D51A96"/>
    <w:rsid w:val="00D51B02"/>
    <w:rsid w:val="00D51B6D"/>
    <w:rsid w:val="00D51C02"/>
    <w:rsid w:val="00D51CFC"/>
    <w:rsid w:val="00D51E80"/>
    <w:rsid w:val="00D51F2E"/>
    <w:rsid w:val="00D51F84"/>
    <w:rsid w:val="00D51F8C"/>
    <w:rsid w:val="00D5206E"/>
    <w:rsid w:val="00D522A5"/>
    <w:rsid w:val="00D52475"/>
    <w:rsid w:val="00D5249A"/>
    <w:rsid w:val="00D525CF"/>
    <w:rsid w:val="00D52702"/>
    <w:rsid w:val="00D527AC"/>
    <w:rsid w:val="00D527C7"/>
    <w:rsid w:val="00D5292B"/>
    <w:rsid w:val="00D52CFA"/>
    <w:rsid w:val="00D52DE7"/>
    <w:rsid w:val="00D52E0D"/>
    <w:rsid w:val="00D5303A"/>
    <w:rsid w:val="00D530D2"/>
    <w:rsid w:val="00D5314B"/>
    <w:rsid w:val="00D5320F"/>
    <w:rsid w:val="00D53264"/>
    <w:rsid w:val="00D5348A"/>
    <w:rsid w:val="00D5367D"/>
    <w:rsid w:val="00D5388C"/>
    <w:rsid w:val="00D538B9"/>
    <w:rsid w:val="00D53939"/>
    <w:rsid w:val="00D5393A"/>
    <w:rsid w:val="00D53955"/>
    <w:rsid w:val="00D53A20"/>
    <w:rsid w:val="00D53B74"/>
    <w:rsid w:val="00D53CFB"/>
    <w:rsid w:val="00D53D67"/>
    <w:rsid w:val="00D53E60"/>
    <w:rsid w:val="00D53F49"/>
    <w:rsid w:val="00D54054"/>
    <w:rsid w:val="00D5426F"/>
    <w:rsid w:val="00D54299"/>
    <w:rsid w:val="00D5436B"/>
    <w:rsid w:val="00D5462D"/>
    <w:rsid w:val="00D546E9"/>
    <w:rsid w:val="00D54AC0"/>
    <w:rsid w:val="00D54AFF"/>
    <w:rsid w:val="00D54B47"/>
    <w:rsid w:val="00D54C2A"/>
    <w:rsid w:val="00D54DA7"/>
    <w:rsid w:val="00D54E4D"/>
    <w:rsid w:val="00D54E4F"/>
    <w:rsid w:val="00D54FB9"/>
    <w:rsid w:val="00D54FF5"/>
    <w:rsid w:val="00D55142"/>
    <w:rsid w:val="00D55150"/>
    <w:rsid w:val="00D5518B"/>
    <w:rsid w:val="00D55205"/>
    <w:rsid w:val="00D55248"/>
    <w:rsid w:val="00D552A5"/>
    <w:rsid w:val="00D552CE"/>
    <w:rsid w:val="00D55308"/>
    <w:rsid w:val="00D553F9"/>
    <w:rsid w:val="00D55555"/>
    <w:rsid w:val="00D5559D"/>
    <w:rsid w:val="00D55725"/>
    <w:rsid w:val="00D55743"/>
    <w:rsid w:val="00D55855"/>
    <w:rsid w:val="00D559E0"/>
    <w:rsid w:val="00D55A1F"/>
    <w:rsid w:val="00D55A6D"/>
    <w:rsid w:val="00D55ABD"/>
    <w:rsid w:val="00D55AD6"/>
    <w:rsid w:val="00D55B46"/>
    <w:rsid w:val="00D55B88"/>
    <w:rsid w:val="00D55D14"/>
    <w:rsid w:val="00D55E07"/>
    <w:rsid w:val="00D55E74"/>
    <w:rsid w:val="00D55E80"/>
    <w:rsid w:val="00D55E9D"/>
    <w:rsid w:val="00D55EDA"/>
    <w:rsid w:val="00D560D6"/>
    <w:rsid w:val="00D562B2"/>
    <w:rsid w:val="00D562CA"/>
    <w:rsid w:val="00D562E4"/>
    <w:rsid w:val="00D5638E"/>
    <w:rsid w:val="00D5639B"/>
    <w:rsid w:val="00D56546"/>
    <w:rsid w:val="00D56621"/>
    <w:rsid w:val="00D566D1"/>
    <w:rsid w:val="00D5671C"/>
    <w:rsid w:val="00D56806"/>
    <w:rsid w:val="00D568B5"/>
    <w:rsid w:val="00D56A74"/>
    <w:rsid w:val="00D56B9F"/>
    <w:rsid w:val="00D56CA5"/>
    <w:rsid w:val="00D56CF6"/>
    <w:rsid w:val="00D56D94"/>
    <w:rsid w:val="00D56EF9"/>
    <w:rsid w:val="00D56F2B"/>
    <w:rsid w:val="00D56F73"/>
    <w:rsid w:val="00D57137"/>
    <w:rsid w:val="00D57434"/>
    <w:rsid w:val="00D57474"/>
    <w:rsid w:val="00D57589"/>
    <w:rsid w:val="00D57693"/>
    <w:rsid w:val="00D57A0B"/>
    <w:rsid w:val="00D57F68"/>
    <w:rsid w:val="00D6028F"/>
    <w:rsid w:val="00D60553"/>
    <w:rsid w:val="00D605A1"/>
    <w:rsid w:val="00D605D2"/>
    <w:rsid w:val="00D60760"/>
    <w:rsid w:val="00D6076D"/>
    <w:rsid w:val="00D60A32"/>
    <w:rsid w:val="00D60AFC"/>
    <w:rsid w:val="00D60BD7"/>
    <w:rsid w:val="00D60D24"/>
    <w:rsid w:val="00D6108C"/>
    <w:rsid w:val="00D6109F"/>
    <w:rsid w:val="00D611C2"/>
    <w:rsid w:val="00D612DA"/>
    <w:rsid w:val="00D6144C"/>
    <w:rsid w:val="00D6152C"/>
    <w:rsid w:val="00D6157A"/>
    <w:rsid w:val="00D61582"/>
    <w:rsid w:val="00D616DC"/>
    <w:rsid w:val="00D616DF"/>
    <w:rsid w:val="00D61778"/>
    <w:rsid w:val="00D617EA"/>
    <w:rsid w:val="00D6186E"/>
    <w:rsid w:val="00D61A20"/>
    <w:rsid w:val="00D61C31"/>
    <w:rsid w:val="00D61C36"/>
    <w:rsid w:val="00D61EDF"/>
    <w:rsid w:val="00D61F66"/>
    <w:rsid w:val="00D623E8"/>
    <w:rsid w:val="00D6248D"/>
    <w:rsid w:val="00D624B3"/>
    <w:rsid w:val="00D62513"/>
    <w:rsid w:val="00D6256B"/>
    <w:rsid w:val="00D627EB"/>
    <w:rsid w:val="00D62989"/>
    <w:rsid w:val="00D62A2B"/>
    <w:rsid w:val="00D62AD2"/>
    <w:rsid w:val="00D62B50"/>
    <w:rsid w:val="00D62D09"/>
    <w:rsid w:val="00D62D16"/>
    <w:rsid w:val="00D62D26"/>
    <w:rsid w:val="00D62D48"/>
    <w:rsid w:val="00D62E56"/>
    <w:rsid w:val="00D62E91"/>
    <w:rsid w:val="00D62EAD"/>
    <w:rsid w:val="00D62F16"/>
    <w:rsid w:val="00D62F94"/>
    <w:rsid w:val="00D62FC0"/>
    <w:rsid w:val="00D630BC"/>
    <w:rsid w:val="00D63113"/>
    <w:rsid w:val="00D63247"/>
    <w:rsid w:val="00D63266"/>
    <w:rsid w:val="00D634EE"/>
    <w:rsid w:val="00D63593"/>
    <w:rsid w:val="00D635D1"/>
    <w:rsid w:val="00D636E4"/>
    <w:rsid w:val="00D63922"/>
    <w:rsid w:val="00D63984"/>
    <w:rsid w:val="00D63CB0"/>
    <w:rsid w:val="00D63DBD"/>
    <w:rsid w:val="00D64073"/>
    <w:rsid w:val="00D6444E"/>
    <w:rsid w:val="00D6449C"/>
    <w:rsid w:val="00D64576"/>
    <w:rsid w:val="00D64577"/>
    <w:rsid w:val="00D64624"/>
    <w:rsid w:val="00D64886"/>
    <w:rsid w:val="00D648EC"/>
    <w:rsid w:val="00D64A1C"/>
    <w:rsid w:val="00D64A3D"/>
    <w:rsid w:val="00D64A90"/>
    <w:rsid w:val="00D64B06"/>
    <w:rsid w:val="00D64B55"/>
    <w:rsid w:val="00D64C0E"/>
    <w:rsid w:val="00D64DFD"/>
    <w:rsid w:val="00D64EBD"/>
    <w:rsid w:val="00D64FEC"/>
    <w:rsid w:val="00D6503C"/>
    <w:rsid w:val="00D650B1"/>
    <w:rsid w:val="00D650C5"/>
    <w:rsid w:val="00D6525D"/>
    <w:rsid w:val="00D6544E"/>
    <w:rsid w:val="00D6547E"/>
    <w:rsid w:val="00D65480"/>
    <w:rsid w:val="00D65514"/>
    <w:rsid w:val="00D6555E"/>
    <w:rsid w:val="00D65563"/>
    <w:rsid w:val="00D655A2"/>
    <w:rsid w:val="00D655AF"/>
    <w:rsid w:val="00D656E9"/>
    <w:rsid w:val="00D65703"/>
    <w:rsid w:val="00D657F3"/>
    <w:rsid w:val="00D65B7A"/>
    <w:rsid w:val="00D65C67"/>
    <w:rsid w:val="00D65CD6"/>
    <w:rsid w:val="00D65EA5"/>
    <w:rsid w:val="00D65F4B"/>
    <w:rsid w:val="00D66066"/>
    <w:rsid w:val="00D66200"/>
    <w:rsid w:val="00D66333"/>
    <w:rsid w:val="00D664D0"/>
    <w:rsid w:val="00D66556"/>
    <w:rsid w:val="00D66673"/>
    <w:rsid w:val="00D667A3"/>
    <w:rsid w:val="00D66904"/>
    <w:rsid w:val="00D66ADF"/>
    <w:rsid w:val="00D66BAB"/>
    <w:rsid w:val="00D66D84"/>
    <w:rsid w:val="00D66DD6"/>
    <w:rsid w:val="00D66E5E"/>
    <w:rsid w:val="00D66E95"/>
    <w:rsid w:val="00D6715A"/>
    <w:rsid w:val="00D67175"/>
    <w:rsid w:val="00D671C8"/>
    <w:rsid w:val="00D671ED"/>
    <w:rsid w:val="00D67203"/>
    <w:rsid w:val="00D6724D"/>
    <w:rsid w:val="00D673C3"/>
    <w:rsid w:val="00D6745F"/>
    <w:rsid w:val="00D674A7"/>
    <w:rsid w:val="00D674A9"/>
    <w:rsid w:val="00D678F6"/>
    <w:rsid w:val="00D6793E"/>
    <w:rsid w:val="00D67A04"/>
    <w:rsid w:val="00D67B4C"/>
    <w:rsid w:val="00D67B9B"/>
    <w:rsid w:val="00D67ED8"/>
    <w:rsid w:val="00D67F2C"/>
    <w:rsid w:val="00D67F78"/>
    <w:rsid w:val="00D7001C"/>
    <w:rsid w:val="00D70135"/>
    <w:rsid w:val="00D702BC"/>
    <w:rsid w:val="00D702CC"/>
    <w:rsid w:val="00D702D5"/>
    <w:rsid w:val="00D70319"/>
    <w:rsid w:val="00D70412"/>
    <w:rsid w:val="00D7056F"/>
    <w:rsid w:val="00D705D3"/>
    <w:rsid w:val="00D707AC"/>
    <w:rsid w:val="00D70863"/>
    <w:rsid w:val="00D708C9"/>
    <w:rsid w:val="00D7096E"/>
    <w:rsid w:val="00D70B99"/>
    <w:rsid w:val="00D70C36"/>
    <w:rsid w:val="00D70E44"/>
    <w:rsid w:val="00D70EB1"/>
    <w:rsid w:val="00D70EF9"/>
    <w:rsid w:val="00D70F48"/>
    <w:rsid w:val="00D70F82"/>
    <w:rsid w:val="00D71021"/>
    <w:rsid w:val="00D7107C"/>
    <w:rsid w:val="00D7108C"/>
    <w:rsid w:val="00D71452"/>
    <w:rsid w:val="00D71663"/>
    <w:rsid w:val="00D716B6"/>
    <w:rsid w:val="00D71921"/>
    <w:rsid w:val="00D71B81"/>
    <w:rsid w:val="00D71B86"/>
    <w:rsid w:val="00D71DFD"/>
    <w:rsid w:val="00D71E78"/>
    <w:rsid w:val="00D71EFC"/>
    <w:rsid w:val="00D71FCE"/>
    <w:rsid w:val="00D71FEB"/>
    <w:rsid w:val="00D721D2"/>
    <w:rsid w:val="00D7221F"/>
    <w:rsid w:val="00D72244"/>
    <w:rsid w:val="00D72406"/>
    <w:rsid w:val="00D725AA"/>
    <w:rsid w:val="00D726F7"/>
    <w:rsid w:val="00D7279C"/>
    <w:rsid w:val="00D7288F"/>
    <w:rsid w:val="00D728F7"/>
    <w:rsid w:val="00D72958"/>
    <w:rsid w:val="00D72980"/>
    <w:rsid w:val="00D72B5D"/>
    <w:rsid w:val="00D72C95"/>
    <w:rsid w:val="00D72CD8"/>
    <w:rsid w:val="00D72D80"/>
    <w:rsid w:val="00D72DEF"/>
    <w:rsid w:val="00D72E7B"/>
    <w:rsid w:val="00D72E90"/>
    <w:rsid w:val="00D72F4B"/>
    <w:rsid w:val="00D7308C"/>
    <w:rsid w:val="00D730B1"/>
    <w:rsid w:val="00D73227"/>
    <w:rsid w:val="00D7325A"/>
    <w:rsid w:val="00D7330C"/>
    <w:rsid w:val="00D7332E"/>
    <w:rsid w:val="00D73342"/>
    <w:rsid w:val="00D73503"/>
    <w:rsid w:val="00D7355B"/>
    <w:rsid w:val="00D7378A"/>
    <w:rsid w:val="00D737BC"/>
    <w:rsid w:val="00D7384D"/>
    <w:rsid w:val="00D7387F"/>
    <w:rsid w:val="00D738C0"/>
    <w:rsid w:val="00D73ACB"/>
    <w:rsid w:val="00D73B0C"/>
    <w:rsid w:val="00D73C29"/>
    <w:rsid w:val="00D73CE3"/>
    <w:rsid w:val="00D73DAF"/>
    <w:rsid w:val="00D7437C"/>
    <w:rsid w:val="00D74701"/>
    <w:rsid w:val="00D74755"/>
    <w:rsid w:val="00D74823"/>
    <w:rsid w:val="00D74894"/>
    <w:rsid w:val="00D748E3"/>
    <w:rsid w:val="00D749D4"/>
    <w:rsid w:val="00D74ABC"/>
    <w:rsid w:val="00D74B29"/>
    <w:rsid w:val="00D74C15"/>
    <w:rsid w:val="00D74D87"/>
    <w:rsid w:val="00D74D88"/>
    <w:rsid w:val="00D74E44"/>
    <w:rsid w:val="00D750EE"/>
    <w:rsid w:val="00D75180"/>
    <w:rsid w:val="00D75196"/>
    <w:rsid w:val="00D751A2"/>
    <w:rsid w:val="00D751DA"/>
    <w:rsid w:val="00D751FF"/>
    <w:rsid w:val="00D75260"/>
    <w:rsid w:val="00D7528C"/>
    <w:rsid w:val="00D752EA"/>
    <w:rsid w:val="00D7549C"/>
    <w:rsid w:val="00D75641"/>
    <w:rsid w:val="00D756BA"/>
    <w:rsid w:val="00D756C7"/>
    <w:rsid w:val="00D756D1"/>
    <w:rsid w:val="00D756DD"/>
    <w:rsid w:val="00D7572E"/>
    <w:rsid w:val="00D7585A"/>
    <w:rsid w:val="00D75982"/>
    <w:rsid w:val="00D75BF9"/>
    <w:rsid w:val="00D75D71"/>
    <w:rsid w:val="00D75EB6"/>
    <w:rsid w:val="00D75F3F"/>
    <w:rsid w:val="00D75F98"/>
    <w:rsid w:val="00D76146"/>
    <w:rsid w:val="00D761FA"/>
    <w:rsid w:val="00D7625C"/>
    <w:rsid w:val="00D76353"/>
    <w:rsid w:val="00D763F3"/>
    <w:rsid w:val="00D7641B"/>
    <w:rsid w:val="00D76525"/>
    <w:rsid w:val="00D7669D"/>
    <w:rsid w:val="00D7669E"/>
    <w:rsid w:val="00D7684C"/>
    <w:rsid w:val="00D76991"/>
    <w:rsid w:val="00D76B55"/>
    <w:rsid w:val="00D76BB4"/>
    <w:rsid w:val="00D76BE0"/>
    <w:rsid w:val="00D76CAC"/>
    <w:rsid w:val="00D76D06"/>
    <w:rsid w:val="00D76E25"/>
    <w:rsid w:val="00D76E72"/>
    <w:rsid w:val="00D76EAF"/>
    <w:rsid w:val="00D76F09"/>
    <w:rsid w:val="00D76FBC"/>
    <w:rsid w:val="00D76FC5"/>
    <w:rsid w:val="00D7703D"/>
    <w:rsid w:val="00D770D5"/>
    <w:rsid w:val="00D7728F"/>
    <w:rsid w:val="00D774BE"/>
    <w:rsid w:val="00D77623"/>
    <w:rsid w:val="00D776D8"/>
    <w:rsid w:val="00D77811"/>
    <w:rsid w:val="00D77834"/>
    <w:rsid w:val="00D7784D"/>
    <w:rsid w:val="00D778D9"/>
    <w:rsid w:val="00D778DE"/>
    <w:rsid w:val="00D7793F"/>
    <w:rsid w:val="00D77959"/>
    <w:rsid w:val="00D779CE"/>
    <w:rsid w:val="00D77A22"/>
    <w:rsid w:val="00D77A8C"/>
    <w:rsid w:val="00D77B3C"/>
    <w:rsid w:val="00D77BF9"/>
    <w:rsid w:val="00D77D17"/>
    <w:rsid w:val="00D77D90"/>
    <w:rsid w:val="00D77F52"/>
    <w:rsid w:val="00D8012E"/>
    <w:rsid w:val="00D801D8"/>
    <w:rsid w:val="00D802DF"/>
    <w:rsid w:val="00D802E1"/>
    <w:rsid w:val="00D8033B"/>
    <w:rsid w:val="00D8057E"/>
    <w:rsid w:val="00D805AC"/>
    <w:rsid w:val="00D806BE"/>
    <w:rsid w:val="00D80754"/>
    <w:rsid w:val="00D80758"/>
    <w:rsid w:val="00D80807"/>
    <w:rsid w:val="00D80A6C"/>
    <w:rsid w:val="00D80A9A"/>
    <w:rsid w:val="00D80AFF"/>
    <w:rsid w:val="00D80B37"/>
    <w:rsid w:val="00D80B80"/>
    <w:rsid w:val="00D80D71"/>
    <w:rsid w:val="00D80E38"/>
    <w:rsid w:val="00D81072"/>
    <w:rsid w:val="00D81137"/>
    <w:rsid w:val="00D81359"/>
    <w:rsid w:val="00D8139C"/>
    <w:rsid w:val="00D81503"/>
    <w:rsid w:val="00D81694"/>
    <w:rsid w:val="00D81864"/>
    <w:rsid w:val="00D81901"/>
    <w:rsid w:val="00D81A84"/>
    <w:rsid w:val="00D81B61"/>
    <w:rsid w:val="00D81BAA"/>
    <w:rsid w:val="00D81C15"/>
    <w:rsid w:val="00D81C38"/>
    <w:rsid w:val="00D81D74"/>
    <w:rsid w:val="00D81DD1"/>
    <w:rsid w:val="00D81E6E"/>
    <w:rsid w:val="00D81FE4"/>
    <w:rsid w:val="00D8211B"/>
    <w:rsid w:val="00D822BD"/>
    <w:rsid w:val="00D82967"/>
    <w:rsid w:val="00D82B22"/>
    <w:rsid w:val="00D82BD8"/>
    <w:rsid w:val="00D82BEC"/>
    <w:rsid w:val="00D82E39"/>
    <w:rsid w:val="00D82E3C"/>
    <w:rsid w:val="00D82F12"/>
    <w:rsid w:val="00D831D1"/>
    <w:rsid w:val="00D83234"/>
    <w:rsid w:val="00D83324"/>
    <w:rsid w:val="00D83552"/>
    <w:rsid w:val="00D83608"/>
    <w:rsid w:val="00D838D3"/>
    <w:rsid w:val="00D83A04"/>
    <w:rsid w:val="00D83AA4"/>
    <w:rsid w:val="00D83AD1"/>
    <w:rsid w:val="00D83B05"/>
    <w:rsid w:val="00D83B3D"/>
    <w:rsid w:val="00D83B56"/>
    <w:rsid w:val="00D83B5D"/>
    <w:rsid w:val="00D83BB3"/>
    <w:rsid w:val="00D83BBB"/>
    <w:rsid w:val="00D83CA4"/>
    <w:rsid w:val="00D83D34"/>
    <w:rsid w:val="00D83DAA"/>
    <w:rsid w:val="00D83E35"/>
    <w:rsid w:val="00D83EC0"/>
    <w:rsid w:val="00D83EDE"/>
    <w:rsid w:val="00D83F62"/>
    <w:rsid w:val="00D840A3"/>
    <w:rsid w:val="00D84168"/>
    <w:rsid w:val="00D84178"/>
    <w:rsid w:val="00D841AB"/>
    <w:rsid w:val="00D842FD"/>
    <w:rsid w:val="00D84373"/>
    <w:rsid w:val="00D844C9"/>
    <w:rsid w:val="00D847FB"/>
    <w:rsid w:val="00D84D14"/>
    <w:rsid w:val="00D84E46"/>
    <w:rsid w:val="00D84E55"/>
    <w:rsid w:val="00D84E84"/>
    <w:rsid w:val="00D8503A"/>
    <w:rsid w:val="00D8509E"/>
    <w:rsid w:val="00D850B5"/>
    <w:rsid w:val="00D8510B"/>
    <w:rsid w:val="00D8519A"/>
    <w:rsid w:val="00D85272"/>
    <w:rsid w:val="00D852F1"/>
    <w:rsid w:val="00D853D2"/>
    <w:rsid w:val="00D85504"/>
    <w:rsid w:val="00D855D1"/>
    <w:rsid w:val="00D855E6"/>
    <w:rsid w:val="00D85637"/>
    <w:rsid w:val="00D85642"/>
    <w:rsid w:val="00D856C0"/>
    <w:rsid w:val="00D856FD"/>
    <w:rsid w:val="00D85793"/>
    <w:rsid w:val="00D85A1E"/>
    <w:rsid w:val="00D85A35"/>
    <w:rsid w:val="00D85BA3"/>
    <w:rsid w:val="00D85C1A"/>
    <w:rsid w:val="00D85C3A"/>
    <w:rsid w:val="00D85C62"/>
    <w:rsid w:val="00D85DDB"/>
    <w:rsid w:val="00D85FE4"/>
    <w:rsid w:val="00D86377"/>
    <w:rsid w:val="00D86416"/>
    <w:rsid w:val="00D865A1"/>
    <w:rsid w:val="00D865A8"/>
    <w:rsid w:val="00D8669F"/>
    <w:rsid w:val="00D8682B"/>
    <w:rsid w:val="00D868D7"/>
    <w:rsid w:val="00D86900"/>
    <w:rsid w:val="00D86B35"/>
    <w:rsid w:val="00D86BBC"/>
    <w:rsid w:val="00D86BDC"/>
    <w:rsid w:val="00D86C80"/>
    <w:rsid w:val="00D86C88"/>
    <w:rsid w:val="00D86DB1"/>
    <w:rsid w:val="00D86E77"/>
    <w:rsid w:val="00D86FEE"/>
    <w:rsid w:val="00D87038"/>
    <w:rsid w:val="00D8713B"/>
    <w:rsid w:val="00D87194"/>
    <w:rsid w:val="00D871BA"/>
    <w:rsid w:val="00D871CC"/>
    <w:rsid w:val="00D8726B"/>
    <w:rsid w:val="00D872B7"/>
    <w:rsid w:val="00D872E7"/>
    <w:rsid w:val="00D87316"/>
    <w:rsid w:val="00D8731A"/>
    <w:rsid w:val="00D8731E"/>
    <w:rsid w:val="00D8736C"/>
    <w:rsid w:val="00D87373"/>
    <w:rsid w:val="00D8750B"/>
    <w:rsid w:val="00D8775A"/>
    <w:rsid w:val="00D87771"/>
    <w:rsid w:val="00D87794"/>
    <w:rsid w:val="00D87814"/>
    <w:rsid w:val="00D879AA"/>
    <w:rsid w:val="00D87B94"/>
    <w:rsid w:val="00D87C81"/>
    <w:rsid w:val="00D87D82"/>
    <w:rsid w:val="00D87E1C"/>
    <w:rsid w:val="00D900AA"/>
    <w:rsid w:val="00D90179"/>
    <w:rsid w:val="00D906FA"/>
    <w:rsid w:val="00D907B6"/>
    <w:rsid w:val="00D908FB"/>
    <w:rsid w:val="00D909C1"/>
    <w:rsid w:val="00D90A67"/>
    <w:rsid w:val="00D90A94"/>
    <w:rsid w:val="00D90ADA"/>
    <w:rsid w:val="00D90B49"/>
    <w:rsid w:val="00D90C2D"/>
    <w:rsid w:val="00D90DEF"/>
    <w:rsid w:val="00D90E64"/>
    <w:rsid w:val="00D91097"/>
    <w:rsid w:val="00D910F8"/>
    <w:rsid w:val="00D9123E"/>
    <w:rsid w:val="00D9128D"/>
    <w:rsid w:val="00D91327"/>
    <w:rsid w:val="00D91375"/>
    <w:rsid w:val="00D914D1"/>
    <w:rsid w:val="00D915E3"/>
    <w:rsid w:val="00D916E9"/>
    <w:rsid w:val="00D9178E"/>
    <w:rsid w:val="00D918C3"/>
    <w:rsid w:val="00D91A3C"/>
    <w:rsid w:val="00D91BA8"/>
    <w:rsid w:val="00D91C0B"/>
    <w:rsid w:val="00D91D37"/>
    <w:rsid w:val="00D91E4F"/>
    <w:rsid w:val="00D91EFC"/>
    <w:rsid w:val="00D91F31"/>
    <w:rsid w:val="00D92088"/>
    <w:rsid w:val="00D920D0"/>
    <w:rsid w:val="00D92161"/>
    <w:rsid w:val="00D92179"/>
    <w:rsid w:val="00D9217A"/>
    <w:rsid w:val="00D92405"/>
    <w:rsid w:val="00D9247A"/>
    <w:rsid w:val="00D92486"/>
    <w:rsid w:val="00D924E5"/>
    <w:rsid w:val="00D9254B"/>
    <w:rsid w:val="00D92684"/>
    <w:rsid w:val="00D9283C"/>
    <w:rsid w:val="00D92996"/>
    <w:rsid w:val="00D929B6"/>
    <w:rsid w:val="00D92AA6"/>
    <w:rsid w:val="00D92AE4"/>
    <w:rsid w:val="00D92D67"/>
    <w:rsid w:val="00D92E0C"/>
    <w:rsid w:val="00D92E32"/>
    <w:rsid w:val="00D92EA9"/>
    <w:rsid w:val="00D92FA3"/>
    <w:rsid w:val="00D93007"/>
    <w:rsid w:val="00D930EF"/>
    <w:rsid w:val="00D931AB"/>
    <w:rsid w:val="00D9332C"/>
    <w:rsid w:val="00D933E7"/>
    <w:rsid w:val="00D93669"/>
    <w:rsid w:val="00D936D1"/>
    <w:rsid w:val="00D936E6"/>
    <w:rsid w:val="00D9374A"/>
    <w:rsid w:val="00D93967"/>
    <w:rsid w:val="00D93A16"/>
    <w:rsid w:val="00D93A23"/>
    <w:rsid w:val="00D93AC3"/>
    <w:rsid w:val="00D93B84"/>
    <w:rsid w:val="00D93BCB"/>
    <w:rsid w:val="00D93C28"/>
    <w:rsid w:val="00D93C78"/>
    <w:rsid w:val="00D93D16"/>
    <w:rsid w:val="00D93E5F"/>
    <w:rsid w:val="00D93EF5"/>
    <w:rsid w:val="00D93F3D"/>
    <w:rsid w:val="00D93FD4"/>
    <w:rsid w:val="00D9409B"/>
    <w:rsid w:val="00D94286"/>
    <w:rsid w:val="00D94402"/>
    <w:rsid w:val="00D9444C"/>
    <w:rsid w:val="00D94480"/>
    <w:rsid w:val="00D94503"/>
    <w:rsid w:val="00D94572"/>
    <w:rsid w:val="00D94641"/>
    <w:rsid w:val="00D946AF"/>
    <w:rsid w:val="00D946DF"/>
    <w:rsid w:val="00D946FF"/>
    <w:rsid w:val="00D9476F"/>
    <w:rsid w:val="00D94808"/>
    <w:rsid w:val="00D948C1"/>
    <w:rsid w:val="00D948EA"/>
    <w:rsid w:val="00D94A02"/>
    <w:rsid w:val="00D94B8F"/>
    <w:rsid w:val="00D94EB6"/>
    <w:rsid w:val="00D95085"/>
    <w:rsid w:val="00D95223"/>
    <w:rsid w:val="00D9522D"/>
    <w:rsid w:val="00D953E1"/>
    <w:rsid w:val="00D954D4"/>
    <w:rsid w:val="00D95500"/>
    <w:rsid w:val="00D9552B"/>
    <w:rsid w:val="00D95729"/>
    <w:rsid w:val="00D95883"/>
    <w:rsid w:val="00D95A6B"/>
    <w:rsid w:val="00D95B3E"/>
    <w:rsid w:val="00D95C38"/>
    <w:rsid w:val="00D95CA5"/>
    <w:rsid w:val="00D95D19"/>
    <w:rsid w:val="00D95D6D"/>
    <w:rsid w:val="00D960A4"/>
    <w:rsid w:val="00D96176"/>
    <w:rsid w:val="00D9620A"/>
    <w:rsid w:val="00D962CA"/>
    <w:rsid w:val="00D96404"/>
    <w:rsid w:val="00D964E9"/>
    <w:rsid w:val="00D9650B"/>
    <w:rsid w:val="00D96546"/>
    <w:rsid w:val="00D96825"/>
    <w:rsid w:val="00D9695A"/>
    <w:rsid w:val="00D969E3"/>
    <w:rsid w:val="00D96A60"/>
    <w:rsid w:val="00D96BE1"/>
    <w:rsid w:val="00D96C2D"/>
    <w:rsid w:val="00D96C55"/>
    <w:rsid w:val="00D96CF1"/>
    <w:rsid w:val="00D96D1B"/>
    <w:rsid w:val="00D96D30"/>
    <w:rsid w:val="00D96E18"/>
    <w:rsid w:val="00D96E2A"/>
    <w:rsid w:val="00D96F8E"/>
    <w:rsid w:val="00D96FBD"/>
    <w:rsid w:val="00D9718B"/>
    <w:rsid w:val="00D971BC"/>
    <w:rsid w:val="00D973E4"/>
    <w:rsid w:val="00D97425"/>
    <w:rsid w:val="00D9742F"/>
    <w:rsid w:val="00D97561"/>
    <w:rsid w:val="00D975B0"/>
    <w:rsid w:val="00D97630"/>
    <w:rsid w:val="00D9799A"/>
    <w:rsid w:val="00D97A30"/>
    <w:rsid w:val="00D97A4C"/>
    <w:rsid w:val="00D97B32"/>
    <w:rsid w:val="00D97B79"/>
    <w:rsid w:val="00D97B99"/>
    <w:rsid w:val="00D97C50"/>
    <w:rsid w:val="00D97E2B"/>
    <w:rsid w:val="00D97E31"/>
    <w:rsid w:val="00D97F58"/>
    <w:rsid w:val="00D97FBC"/>
    <w:rsid w:val="00DA0012"/>
    <w:rsid w:val="00DA002F"/>
    <w:rsid w:val="00DA0059"/>
    <w:rsid w:val="00DA007C"/>
    <w:rsid w:val="00DA00D0"/>
    <w:rsid w:val="00DA00DA"/>
    <w:rsid w:val="00DA00FD"/>
    <w:rsid w:val="00DA01EC"/>
    <w:rsid w:val="00DA0250"/>
    <w:rsid w:val="00DA0256"/>
    <w:rsid w:val="00DA0320"/>
    <w:rsid w:val="00DA0413"/>
    <w:rsid w:val="00DA0428"/>
    <w:rsid w:val="00DA0451"/>
    <w:rsid w:val="00DA04C5"/>
    <w:rsid w:val="00DA05AC"/>
    <w:rsid w:val="00DA05C3"/>
    <w:rsid w:val="00DA0715"/>
    <w:rsid w:val="00DA0735"/>
    <w:rsid w:val="00DA0763"/>
    <w:rsid w:val="00DA086B"/>
    <w:rsid w:val="00DA0947"/>
    <w:rsid w:val="00DA0A89"/>
    <w:rsid w:val="00DA0E7F"/>
    <w:rsid w:val="00DA1058"/>
    <w:rsid w:val="00DA1084"/>
    <w:rsid w:val="00DA10B2"/>
    <w:rsid w:val="00DA110C"/>
    <w:rsid w:val="00DA1138"/>
    <w:rsid w:val="00DA115A"/>
    <w:rsid w:val="00DA129F"/>
    <w:rsid w:val="00DA1323"/>
    <w:rsid w:val="00DA1367"/>
    <w:rsid w:val="00DA13F9"/>
    <w:rsid w:val="00DA146F"/>
    <w:rsid w:val="00DA15B4"/>
    <w:rsid w:val="00DA161C"/>
    <w:rsid w:val="00DA170D"/>
    <w:rsid w:val="00DA1754"/>
    <w:rsid w:val="00DA17A4"/>
    <w:rsid w:val="00DA17E0"/>
    <w:rsid w:val="00DA1BE8"/>
    <w:rsid w:val="00DA1C07"/>
    <w:rsid w:val="00DA1C16"/>
    <w:rsid w:val="00DA1C70"/>
    <w:rsid w:val="00DA1CD2"/>
    <w:rsid w:val="00DA1CF0"/>
    <w:rsid w:val="00DA1D7D"/>
    <w:rsid w:val="00DA1E4E"/>
    <w:rsid w:val="00DA1F3D"/>
    <w:rsid w:val="00DA1F87"/>
    <w:rsid w:val="00DA1FCA"/>
    <w:rsid w:val="00DA20A9"/>
    <w:rsid w:val="00DA20AA"/>
    <w:rsid w:val="00DA20D4"/>
    <w:rsid w:val="00DA20F0"/>
    <w:rsid w:val="00DA214B"/>
    <w:rsid w:val="00DA21FA"/>
    <w:rsid w:val="00DA2200"/>
    <w:rsid w:val="00DA2232"/>
    <w:rsid w:val="00DA2437"/>
    <w:rsid w:val="00DA24F5"/>
    <w:rsid w:val="00DA2744"/>
    <w:rsid w:val="00DA2750"/>
    <w:rsid w:val="00DA2885"/>
    <w:rsid w:val="00DA2913"/>
    <w:rsid w:val="00DA297A"/>
    <w:rsid w:val="00DA2BB9"/>
    <w:rsid w:val="00DA2C95"/>
    <w:rsid w:val="00DA2E8F"/>
    <w:rsid w:val="00DA2EA3"/>
    <w:rsid w:val="00DA2ECA"/>
    <w:rsid w:val="00DA3129"/>
    <w:rsid w:val="00DA3219"/>
    <w:rsid w:val="00DA3272"/>
    <w:rsid w:val="00DA3311"/>
    <w:rsid w:val="00DA333C"/>
    <w:rsid w:val="00DA3348"/>
    <w:rsid w:val="00DA33D0"/>
    <w:rsid w:val="00DA33E5"/>
    <w:rsid w:val="00DA3425"/>
    <w:rsid w:val="00DA3474"/>
    <w:rsid w:val="00DA352A"/>
    <w:rsid w:val="00DA3642"/>
    <w:rsid w:val="00DA36D8"/>
    <w:rsid w:val="00DA3738"/>
    <w:rsid w:val="00DA3A3C"/>
    <w:rsid w:val="00DA3A83"/>
    <w:rsid w:val="00DA3AA0"/>
    <w:rsid w:val="00DA3AC6"/>
    <w:rsid w:val="00DA3BE5"/>
    <w:rsid w:val="00DA3CF2"/>
    <w:rsid w:val="00DA3E4E"/>
    <w:rsid w:val="00DA4082"/>
    <w:rsid w:val="00DA430A"/>
    <w:rsid w:val="00DA4485"/>
    <w:rsid w:val="00DA4550"/>
    <w:rsid w:val="00DA4579"/>
    <w:rsid w:val="00DA46B1"/>
    <w:rsid w:val="00DA4728"/>
    <w:rsid w:val="00DA47FB"/>
    <w:rsid w:val="00DA4806"/>
    <w:rsid w:val="00DA48D1"/>
    <w:rsid w:val="00DA4AA3"/>
    <w:rsid w:val="00DA4B1A"/>
    <w:rsid w:val="00DA4B52"/>
    <w:rsid w:val="00DA4EC0"/>
    <w:rsid w:val="00DA4F48"/>
    <w:rsid w:val="00DA4F73"/>
    <w:rsid w:val="00DA4FC6"/>
    <w:rsid w:val="00DA50E1"/>
    <w:rsid w:val="00DA50F7"/>
    <w:rsid w:val="00DA514D"/>
    <w:rsid w:val="00DA514E"/>
    <w:rsid w:val="00DA51E3"/>
    <w:rsid w:val="00DA534E"/>
    <w:rsid w:val="00DA54A9"/>
    <w:rsid w:val="00DA54BD"/>
    <w:rsid w:val="00DA54E1"/>
    <w:rsid w:val="00DA5508"/>
    <w:rsid w:val="00DA5543"/>
    <w:rsid w:val="00DA55A1"/>
    <w:rsid w:val="00DA5615"/>
    <w:rsid w:val="00DA58F1"/>
    <w:rsid w:val="00DA5909"/>
    <w:rsid w:val="00DA5943"/>
    <w:rsid w:val="00DA5A52"/>
    <w:rsid w:val="00DA5AEB"/>
    <w:rsid w:val="00DA5B64"/>
    <w:rsid w:val="00DA5B7B"/>
    <w:rsid w:val="00DA5C34"/>
    <w:rsid w:val="00DA5CAB"/>
    <w:rsid w:val="00DA5D9F"/>
    <w:rsid w:val="00DA60E3"/>
    <w:rsid w:val="00DA6104"/>
    <w:rsid w:val="00DA6123"/>
    <w:rsid w:val="00DA6172"/>
    <w:rsid w:val="00DA6245"/>
    <w:rsid w:val="00DA6457"/>
    <w:rsid w:val="00DA64FF"/>
    <w:rsid w:val="00DA6525"/>
    <w:rsid w:val="00DA6557"/>
    <w:rsid w:val="00DA675F"/>
    <w:rsid w:val="00DA67BA"/>
    <w:rsid w:val="00DA6853"/>
    <w:rsid w:val="00DA686E"/>
    <w:rsid w:val="00DA68F1"/>
    <w:rsid w:val="00DA6906"/>
    <w:rsid w:val="00DA6969"/>
    <w:rsid w:val="00DA6A70"/>
    <w:rsid w:val="00DA6CCC"/>
    <w:rsid w:val="00DA6D74"/>
    <w:rsid w:val="00DA6DBD"/>
    <w:rsid w:val="00DA6E3D"/>
    <w:rsid w:val="00DA6FB4"/>
    <w:rsid w:val="00DA7015"/>
    <w:rsid w:val="00DA7144"/>
    <w:rsid w:val="00DA7188"/>
    <w:rsid w:val="00DA71E2"/>
    <w:rsid w:val="00DA739A"/>
    <w:rsid w:val="00DA74FE"/>
    <w:rsid w:val="00DA7532"/>
    <w:rsid w:val="00DA7563"/>
    <w:rsid w:val="00DA7580"/>
    <w:rsid w:val="00DA75F0"/>
    <w:rsid w:val="00DA78C7"/>
    <w:rsid w:val="00DA78E1"/>
    <w:rsid w:val="00DA7915"/>
    <w:rsid w:val="00DA7921"/>
    <w:rsid w:val="00DA7D2E"/>
    <w:rsid w:val="00DA7FD7"/>
    <w:rsid w:val="00DB022D"/>
    <w:rsid w:val="00DB041E"/>
    <w:rsid w:val="00DB04C6"/>
    <w:rsid w:val="00DB05DC"/>
    <w:rsid w:val="00DB0607"/>
    <w:rsid w:val="00DB06B5"/>
    <w:rsid w:val="00DB06CD"/>
    <w:rsid w:val="00DB06FA"/>
    <w:rsid w:val="00DB0726"/>
    <w:rsid w:val="00DB08AE"/>
    <w:rsid w:val="00DB08C7"/>
    <w:rsid w:val="00DB09F3"/>
    <w:rsid w:val="00DB0C37"/>
    <w:rsid w:val="00DB0C64"/>
    <w:rsid w:val="00DB0CB4"/>
    <w:rsid w:val="00DB0CCE"/>
    <w:rsid w:val="00DB0D76"/>
    <w:rsid w:val="00DB0E8C"/>
    <w:rsid w:val="00DB107E"/>
    <w:rsid w:val="00DB10B1"/>
    <w:rsid w:val="00DB11B6"/>
    <w:rsid w:val="00DB1508"/>
    <w:rsid w:val="00DB153A"/>
    <w:rsid w:val="00DB177E"/>
    <w:rsid w:val="00DB1A96"/>
    <w:rsid w:val="00DB1B41"/>
    <w:rsid w:val="00DB1BFD"/>
    <w:rsid w:val="00DB1C24"/>
    <w:rsid w:val="00DB1D93"/>
    <w:rsid w:val="00DB1E13"/>
    <w:rsid w:val="00DB1FF0"/>
    <w:rsid w:val="00DB20A6"/>
    <w:rsid w:val="00DB21AC"/>
    <w:rsid w:val="00DB22B0"/>
    <w:rsid w:val="00DB22D9"/>
    <w:rsid w:val="00DB2309"/>
    <w:rsid w:val="00DB2507"/>
    <w:rsid w:val="00DB2538"/>
    <w:rsid w:val="00DB264B"/>
    <w:rsid w:val="00DB2651"/>
    <w:rsid w:val="00DB2675"/>
    <w:rsid w:val="00DB270E"/>
    <w:rsid w:val="00DB275B"/>
    <w:rsid w:val="00DB27C1"/>
    <w:rsid w:val="00DB2812"/>
    <w:rsid w:val="00DB2862"/>
    <w:rsid w:val="00DB2A88"/>
    <w:rsid w:val="00DB2B1F"/>
    <w:rsid w:val="00DB2B29"/>
    <w:rsid w:val="00DB2B73"/>
    <w:rsid w:val="00DB2C29"/>
    <w:rsid w:val="00DB2C37"/>
    <w:rsid w:val="00DB2D42"/>
    <w:rsid w:val="00DB2D70"/>
    <w:rsid w:val="00DB2E18"/>
    <w:rsid w:val="00DB2EA4"/>
    <w:rsid w:val="00DB2FF5"/>
    <w:rsid w:val="00DB3048"/>
    <w:rsid w:val="00DB3087"/>
    <w:rsid w:val="00DB30AC"/>
    <w:rsid w:val="00DB31BC"/>
    <w:rsid w:val="00DB332C"/>
    <w:rsid w:val="00DB3376"/>
    <w:rsid w:val="00DB34A3"/>
    <w:rsid w:val="00DB3581"/>
    <w:rsid w:val="00DB370D"/>
    <w:rsid w:val="00DB37A7"/>
    <w:rsid w:val="00DB383F"/>
    <w:rsid w:val="00DB3908"/>
    <w:rsid w:val="00DB3928"/>
    <w:rsid w:val="00DB39E3"/>
    <w:rsid w:val="00DB3B0F"/>
    <w:rsid w:val="00DB3BA4"/>
    <w:rsid w:val="00DB3DEA"/>
    <w:rsid w:val="00DB3EBA"/>
    <w:rsid w:val="00DB3F8D"/>
    <w:rsid w:val="00DB40F9"/>
    <w:rsid w:val="00DB410B"/>
    <w:rsid w:val="00DB443C"/>
    <w:rsid w:val="00DB4608"/>
    <w:rsid w:val="00DB471F"/>
    <w:rsid w:val="00DB48D8"/>
    <w:rsid w:val="00DB4908"/>
    <w:rsid w:val="00DB495C"/>
    <w:rsid w:val="00DB4B56"/>
    <w:rsid w:val="00DB4C81"/>
    <w:rsid w:val="00DB4CF4"/>
    <w:rsid w:val="00DB4E09"/>
    <w:rsid w:val="00DB4E67"/>
    <w:rsid w:val="00DB51B6"/>
    <w:rsid w:val="00DB51C9"/>
    <w:rsid w:val="00DB51FB"/>
    <w:rsid w:val="00DB5256"/>
    <w:rsid w:val="00DB5291"/>
    <w:rsid w:val="00DB53C9"/>
    <w:rsid w:val="00DB5420"/>
    <w:rsid w:val="00DB545F"/>
    <w:rsid w:val="00DB551C"/>
    <w:rsid w:val="00DB5613"/>
    <w:rsid w:val="00DB56EA"/>
    <w:rsid w:val="00DB56ED"/>
    <w:rsid w:val="00DB5839"/>
    <w:rsid w:val="00DB5857"/>
    <w:rsid w:val="00DB58A1"/>
    <w:rsid w:val="00DB5C6A"/>
    <w:rsid w:val="00DB5C98"/>
    <w:rsid w:val="00DB5CB4"/>
    <w:rsid w:val="00DB5D2C"/>
    <w:rsid w:val="00DB5DB6"/>
    <w:rsid w:val="00DB5DF3"/>
    <w:rsid w:val="00DB5E44"/>
    <w:rsid w:val="00DB5F2C"/>
    <w:rsid w:val="00DB6164"/>
    <w:rsid w:val="00DB638E"/>
    <w:rsid w:val="00DB6506"/>
    <w:rsid w:val="00DB65F7"/>
    <w:rsid w:val="00DB6897"/>
    <w:rsid w:val="00DB689C"/>
    <w:rsid w:val="00DB68F3"/>
    <w:rsid w:val="00DB6C64"/>
    <w:rsid w:val="00DB6CA3"/>
    <w:rsid w:val="00DB6F8A"/>
    <w:rsid w:val="00DB728B"/>
    <w:rsid w:val="00DB73EB"/>
    <w:rsid w:val="00DB748E"/>
    <w:rsid w:val="00DB74B8"/>
    <w:rsid w:val="00DB7526"/>
    <w:rsid w:val="00DB7565"/>
    <w:rsid w:val="00DB7654"/>
    <w:rsid w:val="00DB768B"/>
    <w:rsid w:val="00DB77C4"/>
    <w:rsid w:val="00DB7857"/>
    <w:rsid w:val="00DB7928"/>
    <w:rsid w:val="00DB7B19"/>
    <w:rsid w:val="00DB7B98"/>
    <w:rsid w:val="00DB7CB2"/>
    <w:rsid w:val="00DB7D04"/>
    <w:rsid w:val="00DB7DFD"/>
    <w:rsid w:val="00DB7FD2"/>
    <w:rsid w:val="00DC00FA"/>
    <w:rsid w:val="00DC013E"/>
    <w:rsid w:val="00DC020F"/>
    <w:rsid w:val="00DC02B8"/>
    <w:rsid w:val="00DC0303"/>
    <w:rsid w:val="00DC060E"/>
    <w:rsid w:val="00DC0731"/>
    <w:rsid w:val="00DC0734"/>
    <w:rsid w:val="00DC07CA"/>
    <w:rsid w:val="00DC0854"/>
    <w:rsid w:val="00DC08A2"/>
    <w:rsid w:val="00DC09EC"/>
    <w:rsid w:val="00DC0C5D"/>
    <w:rsid w:val="00DC0EFC"/>
    <w:rsid w:val="00DC0F03"/>
    <w:rsid w:val="00DC0F6E"/>
    <w:rsid w:val="00DC1101"/>
    <w:rsid w:val="00DC116B"/>
    <w:rsid w:val="00DC11B5"/>
    <w:rsid w:val="00DC12AF"/>
    <w:rsid w:val="00DC1589"/>
    <w:rsid w:val="00DC15C4"/>
    <w:rsid w:val="00DC1860"/>
    <w:rsid w:val="00DC1885"/>
    <w:rsid w:val="00DC18A7"/>
    <w:rsid w:val="00DC19B4"/>
    <w:rsid w:val="00DC1BC3"/>
    <w:rsid w:val="00DC1CB7"/>
    <w:rsid w:val="00DC1D0D"/>
    <w:rsid w:val="00DC1EB7"/>
    <w:rsid w:val="00DC2087"/>
    <w:rsid w:val="00DC2211"/>
    <w:rsid w:val="00DC22F4"/>
    <w:rsid w:val="00DC2381"/>
    <w:rsid w:val="00DC2440"/>
    <w:rsid w:val="00DC24A9"/>
    <w:rsid w:val="00DC250D"/>
    <w:rsid w:val="00DC27A2"/>
    <w:rsid w:val="00DC2969"/>
    <w:rsid w:val="00DC2989"/>
    <w:rsid w:val="00DC2E59"/>
    <w:rsid w:val="00DC2FD8"/>
    <w:rsid w:val="00DC3139"/>
    <w:rsid w:val="00DC33FC"/>
    <w:rsid w:val="00DC3559"/>
    <w:rsid w:val="00DC3615"/>
    <w:rsid w:val="00DC37AD"/>
    <w:rsid w:val="00DC37C2"/>
    <w:rsid w:val="00DC38C5"/>
    <w:rsid w:val="00DC3A98"/>
    <w:rsid w:val="00DC3B46"/>
    <w:rsid w:val="00DC3C12"/>
    <w:rsid w:val="00DC3CAA"/>
    <w:rsid w:val="00DC3F64"/>
    <w:rsid w:val="00DC3F7D"/>
    <w:rsid w:val="00DC400D"/>
    <w:rsid w:val="00DC406E"/>
    <w:rsid w:val="00DC417A"/>
    <w:rsid w:val="00DC41C3"/>
    <w:rsid w:val="00DC4248"/>
    <w:rsid w:val="00DC4388"/>
    <w:rsid w:val="00DC453C"/>
    <w:rsid w:val="00DC45F1"/>
    <w:rsid w:val="00DC4680"/>
    <w:rsid w:val="00DC4935"/>
    <w:rsid w:val="00DC4B79"/>
    <w:rsid w:val="00DC4C7C"/>
    <w:rsid w:val="00DC4E30"/>
    <w:rsid w:val="00DC4F17"/>
    <w:rsid w:val="00DC5062"/>
    <w:rsid w:val="00DC532B"/>
    <w:rsid w:val="00DC551E"/>
    <w:rsid w:val="00DC558C"/>
    <w:rsid w:val="00DC56EE"/>
    <w:rsid w:val="00DC56EF"/>
    <w:rsid w:val="00DC5827"/>
    <w:rsid w:val="00DC5997"/>
    <w:rsid w:val="00DC59F6"/>
    <w:rsid w:val="00DC5BAC"/>
    <w:rsid w:val="00DC5C47"/>
    <w:rsid w:val="00DC5C66"/>
    <w:rsid w:val="00DC5D54"/>
    <w:rsid w:val="00DC5EC4"/>
    <w:rsid w:val="00DC607A"/>
    <w:rsid w:val="00DC6400"/>
    <w:rsid w:val="00DC6404"/>
    <w:rsid w:val="00DC664D"/>
    <w:rsid w:val="00DC6776"/>
    <w:rsid w:val="00DC6882"/>
    <w:rsid w:val="00DC6B02"/>
    <w:rsid w:val="00DC6D25"/>
    <w:rsid w:val="00DC6D75"/>
    <w:rsid w:val="00DC6DFF"/>
    <w:rsid w:val="00DC6E3C"/>
    <w:rsid w:val="00DC6E86"/>
    <w:rsid w:val="00DC6F2E"/>
    <w:rsid w:val="00DC6F3F"/>
    <w:rsid w:val="00DC6FD2"/>
    <w:rsid w:val="00DC73AC"/>
    <w:rsid w:val="00DC741C"/>
    <w:rsid w:val="00DC744C"/>
    <w:rsid w:val="00DC758B"/>
    <w:rsid w:val="00DC76F3"/>
    <w:rsid w:val="00DC7811"/>
    <w:rsid w:val="00DC7A03"/>
    <w:rsid w:val="00DC7BD7"/>
    <w:rsid w:val="00DC7C31"/>
    <w:rsid w:val="00DC7D44"/>
    <w:rsid w:val="00DC7E2A"/>
    <w:rsid w:val="00DC7ED8"/>
    <w:rsid w:val="00DC7EF8"/>
    <w:rsid w:val="00DC7FF2"/>
    <w:rsid w:val="00DD006B"/>
    <w:rsid w:val="00DD00AD"/>
    <w:rsid w:val="00DD00BF"/>
    <w:rsid w:val="00DD0170"/>
    <w:rsid w:val="00DD0212"/>
    <w:rsid w:val="00DD0267"/>
    <w:rsid w:val="00DD0420"/>
    <w:rsid w:val="00DD044D"/>
    <w:rsid w:val="00DD053F"/>
    <w:rsid w:val="00DD0559"/>
    <w:rsid w:val="00DD0638"/>
    <w:rsid w:val="00DD085E"/>
    <w:rsid w:val="00DD087D"/>
    <w:rsid w:val="00DD09C3"/>
    <w:rsid w:val="00DD0CD8"/>
    <w:rsid w:val="00DD0CDA"/>
    <w:rsid w:val="00DD0F22"/>
    <w:rsid w:val="00DD110A"/>
    <w:rsid w:val="00DD116C"/>
    <w:rsid w:val="00DD11DA"/>
    <w:rsid w:val="00DD1349"/>
    <w:rsid w:val="00DD15E4"/>
    <w:rsid w:val="00DD18C3"/>
    <w:rsid w:val="00DD1985"/>
    <w:rsid w:val="00DD1A0E"/>
    <w:rsid w:val="00DD1B4D"/>
    <w:rsid w:val="00DD1EC5"/>
    <w:rsid w:val="00DD200F"/>
    <w:rsid w:val="00DD207D"/>
    <w:rsid w:val="00DD21F6"/>
    <w:rsid w:val="00DD22E9"/>
    <w:rsid w:val="00DD2519"/>
    <w:rsid w:val="00DD2546"/>
    <w:rsid w:val="00DD254E"/>
    <w:rsid w:val="00DD25D5"/>
    <w:rsid w:val="00DD28D5"/>
    <w:rsid w:val="00DD2CDC"/>
    <w:rsid w:val="00DD2D2E"/>
    <w:rsid w:val="00DD2D3E"/>
    <w:rsid w:val="00DD2FFE"/>
    <w:rsid w:val="00DD320D"/>
    <w:rsid w:val="00DD339F"/>
    <w:rsid w:val="00DD34B1"/>
    <w:rsid w:val="00DD3564"/>
    <w:rsid w:val="00DD3598"/>
    <w:rsid w:val="00DD36D2"/>
    <w:rsid w:val="00DD3875"/>
    <w:rsid w:val="00DD3961"/>
    <w:rsid w:val="00DD3A49"/>
    <w:rsid w:val="00DD3AF6"/>
    <w:rsid w:val="00DD3C7B"/>
    <w:rsid w:val="00DD3CB0"/>
    <w:rsid w:val="00DD3EA6"/>
    <w:rsid w:val="00DD4091"/>
    <w:rsid w:val="00DD4184"/>
    <w:rsid w:val="00DD419A"/>
    <w:rsid w:val="00DD42E3"/>
    <w:rsid w:val="00DD43A4"/>
    <w:rsid w:val="00DD445B"/>
    <w:rsid w:val="00DD44C7"/>
    <w:rsid w:val="00DD4614"/>
    <w:rsid w:val="00DD461F"/>
    <w:rsid w:val="00DD484F"/>
    <w:rsid w:val="00DD4938"/>
    <w:rsid w:val="00DD4997"/>
    <w:rsid w:val="00DD4BEF"/>
    <w:rsid w:val="00DD4C8D"/>
    <w:rsid w:val="00DD4D4A"/>
    <w:rsid w:val="00DD4E1D"/>
    <w:rsid w:val="00DD4EFD"/>
    <w:rsid w:val="00DD4FB7"/>
    <w:rsid w:val="00DD4FD8"/>
    <w:rsid w:val="00DD5158"/>
    <w:rsid w:val="00DD51E9"/>
    <w:rsid w:val="00DD5247"/>
    <w:rsid w:val="00DD54B9"/>
    <w:rsid w:val="00DD54FF"/>
    <w:rsid w:val="00DD5509"/>
    <w:rsid w:val="00DD58D1"/>
    <w:rsid w:val="00DD58E9"/>
    <w:rsid w:val="00DD58F5"/>
    <w:rsid w:val="00DD5936"/>
    <w:rsid w:val="00DD5A8C"/>
    <w:rsid w:val="00DD5CFA"/>
    <w:rsid w:val="00DD5D3D"/>
    <w:rsid w:val="00DD5E02"/>
    <w:rsid w:val="00DD5E41"/>
    <w:rsid w:val="00DD5E46"/>
    <w:rsid w:val="00DD5F0B"/>
    <w:rsid w:val="00DD600A"/>
    <w:rsid w:val="00DD60A1"/>
    <w:rsid w:val="00DD61CD"/>
    <w:rsid w:val="00DD63F4"/>
    <w:rsid w:val="00DD670C"/>
    <w:rsid w:val="00DD67C8"/>
    <w:rsid w:val="00DD6833"/>
    <w:rsid w:val="00DD684D"/>
    <w:rsid w:val="00DD68F0"/>
    <w:rsid w:val="00DD6A2B"/>
    <w:rsid w:val="00DD6B33"/>
    <w:rsid w:val="00DD6C9F"/>
    <w:rsid w:val="00DD6CD4"/>
    <w:rsid w:val="00DD6CD6"/>
    <w:rsid w:val="00DD6D58"/>
    <w:rsid w:val="00DD6D94"/>
    <w:rsid w:val="00DD6DC5"/>
    <w:rsid w:val="00DD6EC6"/>
    <w:rsid w:val="00DD6F3D"/>
    <w:rsid w:val="00DD6F43"/>
    <w:rsid w:val="00DD6F4E"/>
    <w:rsid w:val="00DD6FD9"/>
    <w:rsid w:val="00DD7233"/>
    <w:rsid w:val="00DD723B"/>
    <w:rsid w:val="00DD7273"/>
    <w:rsid w:val="00DD7362"/>
    <w:rsid w:val="00DD736A"/>
    <w:rsid w:val="00DD74F7"/>
    <w:rsid w:val="00DD7504"/>
    <w:rsid w:val="00DD7625"/>
    <w:rsid w:val="00DD7658"/>
    <w:rsid w:val="00DD7852"/>
    <w:rsid w:val="00DD78F6"/>
    <w:rsid w:val="00DD7A96"/>
    <w:rsid w:val="00DD7C0A"/>
    <w:rsid w:val="00DD7C4A"/>
    <w:rsid w:val="00DD7D1E"/>
    <w:rsid w:val="00DD7E56"/>
    <w:rsid w:val="00DD7FE9"/>
    <w:rsid w:val="00DE0002"/>
    <w:rsid w:val="00DE003E"/>
    <w:rsid w:val="00DE015B"/>
    <w:rsid w:val="00DE01C1"/>
    <w:rsid w:val="00DE044E"/>
    <w:rsid w:val="00DE0462"/>
    <w:rsid w:val="00DE0597"/>
    <w:rsid w:val="00DE05C6"/>
    <w:rsid w:val="00DE0745"/>
    <w:rsid w:val="00DE07E9"/>
    <w:rsid w:val="00DE0824"/>
    <w:rsid w:val="00DE08BD"/>
    <w:rsid w:val="00DE0922"/>
    <w:rsid w:val="00DE0A0F"/>
    <w:rsid w:val="00DE0C42"/>
    <w:rsid w:val="00DE0D8C"/>
    <w:rsid w:val="00DE0DB5"/>
    <w:rsid w:val="00DE0E79"/>
    <w:rsid w:val="00DE0F87"/>
    <w:rsid w:val="00DE102E"/>
    <w:rsid w:val="00DE12CA"/>
    <w:rsid w:val="00DE13AE"/>
    <w:rsid w:val="00DE15E4"/>
    <w:rsid w:val="00DE164B"/>
    <w:rsid w:val="00DE172A"/>
    <w:rsid w:val="00DE1835"/>
    <w:rsid w:val="00DE18DF"/>
    <w:rsid w:val="00DE190F"/>
    <w:rsid w:val="00DE1970"/>
    <w:rsid w:val="00DE1973"/>
    <w:rsid w:val="00DE1B19"/>
    <w:rsid w:val="00DE1B52"/>
    <w:rsid w:val="00DE1BDF"/>
    <w:rsid w:val="00DE1C71"/>
    <w:rsid w:val="00DE1F26"/>
    <w:rsid w:val="00DE1FBD"/>
    <w:rsid w:val="00DE20E0"/>
    <w:rsid w:val="00DE22BF"/>
    <w:rsid w:val="00DE23AB"/>
    <w:rsid w:val="00DE2521"/>
    <w:rsid w:val="00DE258E"/>
    <w:rsid w:val="00DE2645"/>
    <w:rsid w:val="00DE2906"/>
    <w:rsid w:val="00DE2908"/>
    <w:rsid w:val="00DE2A37"/>
    <w:rsid w:val="00DE2A4C"/>
    <w:rsid w:val="00DE2A98"/>
    <w:rsid w:val="00DE2AC3"/>
    <w:rsid w:val="00DE2AD8"/>
    <w:rsid w:val="00DE2AE0"/>
    <w:rsid w:val="00DE2B3F"/>
    <w:rsid w:val="00DE2C2E"/>
    <w:rsid w:val="00DE2EB5"/>
    <w:rsid w:val="00DE31A4"/>
    <w:rsid w:val="00DE3319"/>
    <w:rsid w:val="00DE3449"/>
    <w:rsid w:val="00DE34F8"/>
    <w:rsid w:val="00DE3552"/>
    <w:rsid w:val="00DE366A"/>
    <w:rsid w:val="00DE370D"/>
    <w:rsid w:val="00DE37B5"/>
    <w:rsid w:val="00DE38F4"/>
    <w:rsid w:val="00DE3B10"/>
    <w:rsid w:val="00DE3B71"/>
    <w:rsid w:val="00DE3BD2"/>
    <w:rsid w:val="00DE3CA9"/>
    <w:rsid w:val="00DE3E79"/>
    <w:rsid w:val="00DE3FA9"/>
    <w:rsid w:val="00DE3FC5"/>
    <w:rsid w:val="00DE4042"/>
    <w:rsid w:val="00DE439C"/>
    <w:rsid w:val="00DE4545"/>
    <w:rsid w:val="00DE468D"/>
    <w:rsid w:val="00DE46BA"/>
    <w:rsid w:val="00DE46CF"/>
    <w:rsid w:val="00DE46D1"/>
    <w:rsid w:val="00DE47DA"/>
    <w:rsid w:val="00DE487E"/>
    <w:rsid w:val="00DE4897"/>
    <w:rsid w:val="00DE48F5"/>
    <w:rsid w:val="00DE4A76"/>
    <w:rsid w:val="00DE4B66"/>
    <w:rsid w:val="00DE4B98"/>
    <w:rsid w:val="00DE4BA5"/>
    <w:rsid w:val="00DE4BAE"/>
    <w:rsid w:val="00DE4C5B"/>
    <w:rsid w:val="00DE4E49"/>
    <w:rsid w:val="00DE4E52"/>
    <w:rsid w:val="00DE5046"/>
    <w:rsid w:val="00DE51FD"/>
    <w:rsid w:val="00DE529A"/>
    <w:rsid w:val="00DE52DF"/>
    <w:rsid w:val="00DE53F8"/>
    <w:rsid w:val="00DE54EE"/>
    <w:rsid w:val="00DE54F8"/>
    <w:rsid w:val="00DE5556"/>
    <w:rsid w:val="00DE582A"/>
    <w:rsid w:val="00DE5914"/>
    <w:rsid w:val="00DE592B"/>
    <w:rsid w:val="00DE5937"/>
    <w:rsid w:val="00DE5A28"/>
    <w:rsid w:val="00DE5B56"/>
    <w:rsid w:val="00DE5C73"/>
    <w:rsid w:val="00DE5C7D"/>
    <w:rsid w:val="00DE5E31"/>
    <w:rsid w:val="00DE5E7E"/>
    <w:rsid w:val="00DE5F34"/>
    <w:rsid w:val="00DE5F7B"/>
    <w:rsid w:val="00DE60D2"/>
    <w:rsid w:val="00DE6230"/>
    <w:rsid w:val="00DE6510"/>
    <w:rsid w:val="00DE65D5"/>
    <w:rsid w:val="00DE6659"/>
    <w:rsid w:val="00DE6754"/>
    <w:rsid w:val="00DE6898"/>
    <w:rsid w:val="00DE69F6"/>
    <w:rsid w:val="00DE6B21"/>
    <w:rsid w:val="00DE6BCA"/>
    <w:rsid w:val="00DE6D0A"/>
    <w:rsid w:val="00DE6DAC"/>
    <w:rsid w:val="00DE6DB8"/>
    <w:rsid w:val="00DE6DCA"/>
    <w:rsid w:val="00DE6DDF"/>
    <w:rsid w:val="00DE6EA6"/>
    <w:rsid w:val="00DE6EFA"/>
    <w:rsid w:val="00DE6F14"/>
    <w:rsid w:val="00DE715A"/>
    <w:rsid w:val="00DE7189"/>
    <w:rsid w:val="00DE7222"/>
    <w:rsid w:val="00DE7280"/>
    <w:rsid w:val="00DE7323"/>
    <w:rsid w:val="00DE750D"/>
    <w:rsid w:val="00DE7517"/>
    <w:rsid w:val="00DE75CC"/>
    <w:rsid w:val="00DE766E"/>
    <w:rsid w:val="00DE76C2"/>
    <w:rsid w:val="00DE76D7"/>
    <w:rsid w:val="00DE783C"/>
    <w:rsid w:val="00DE78BB"/>
    <w:rsid w:val="00DE7934"/>
    <w:rsid w:val="00DE796E"/>
    <w:rsid w:val="00DE7A1D"/>
    <w:rsid w:val="00DE7CC7"/>
    <w:rsid w:val="00DE7D9E"/>
    <w:rsid w:val="00DE7DF9"/>
    <w:rsid w:val="00DE7E6A"/>
    <w:rsid w:val="00DE7F38"/>
    <w:rsid w:val="00DF01A8"/>
    <w:rsid w:val="00DF0205"/>
    <w:rsid w:val="00DF028E"/>
    <w:rsid w:val="00DF0352"/>
    <w:rsid w:val="00DF04E4"/>
    <w:rsid w:val="00DF0643"/>
    <w:rsid w:val="00DF076B"/>
    <w:rsid w:val="00DF096F"/>
    <w:rsid w:val="00DF0A8A"/>
    <w:rsid w:val="00DF0AAC"/>
    <w:rsid w:val="00DF0AE9"/>
    <w:rsid w:val="00DF0CDA"/>
    <w:rsid w:val="00DF0D86"/>
    <w:rsid w:val="00DF0DE5"/>
    <w:rsid w:val="00DF0E63"/>
    <w:rsid w:val="00DF0FBC"/>
    <w:rsid w:val="00DF0FC1"/>
    <w:rsid w:val="00DF1035"/>
    <w:rsid w:val="00DF103A"/>
    <w:rsid w:val="00DF1123"/>
    <w:rsid w:val="00DF1531"/>
    <w:rsid w:val="00DF15A6"/>
    <w:rsid w:val="00DF15F5"/>
    <w:rsid w:val="00DF1806"/>
    <w:rsid w:val="00DF1AC9"/>
    <w:rsid w:val="00DF1B48"/>
    <w:rsid w:val="00DF1E17"/>
    <w:rsid w:val="00DF1E26"/>
    <w:rsid w:val="00DF2081"/>
    <w:rsid w:val="00DF2316"/>
    <w:rsid w:val="00DF232E"/>
    <w:rsid w:val="00DF2390"/>
    <w:rsid w:val="00DF26C8"/>
    <w:rsid w:val="00DF26D6"/>
    <w:rsid w:val="00DF27B2"/>
    <w:rsid w:val="00DF2812"/>
    <w:rsid w:val="00DF2A1D"/>
    <w:rsid w:val="00DF2A3C"/>
    <w:rsid w:val="00DF2A67"/>
    <w:rsid w:val="00DF2CB4"/>
    <w:rsid w:val="00DF2D6E"/>
    <w:rsid w:val="00DF2DA6"/>
    <w:rsid w:val="00DF2DE6"/>
    <w:rsid w:val="00DF2EB5"/>
    <w:rsid w:val="00DF2EB9"/>
    <w:rsid w:val="00DF2EFF"/>
    <w:rsid w:val="00DF2F54"/>
    <w:rsid w:val="00DF30A6"/>
    <w:rsid w:val="00DF312F"/>
    <w:rsid w:val="00DF315F"/>
    <w:rsid w:val="00DF3183"/>
    <w:rsid w:val="00DF31F5"/>
    <w:rsid w:val="00DF336B"/>
    <w:rsid w:val="00DF33A1"/>
    <w:rsid w:val="00DF3568"/>
    <w:rsid w:val="00DF38E2"/>
    <w:rsid w:val="00DF394B"/>
    <w:rsid w:val="00DF396C"/>
    <w:rsid w:val="00DF3995"/>
    <w:rsid w:val="00DF3998"/>
    <w:rsid w:val="00DF3A7A"/>
    <w:rsid w:val="00DF3AC9"/>
    <w:rsid w:val="00DF3CB3"/>
    <w:rsid w:val="00DF3EBF"/>
    <w:rsid w:val="00DF3EF6"/>
    <w:rsid w:val="00DF3F26"/>
    <w:rsid w:val="00DF3F74"/>
    <w:rsid w:val="00DF3FC1"/>
    <w:rsid w:val="00DF3FFD"/>
    <w:rsid w:val="00DF4214"/>
    <w:rsid w:val="00DF4380"/>
    <w:rsid w:val="00DF451A"/>
    <w:rsid w:val="00DF46CA"/>
    <w:rsid w:val="00DF4738"/>
    <w:rsid w:val="00DF4877"/>
    <w:rsid w:val="00DF49A9"/>
    <w:rsid w:val="00DF4A48"/>
    <w:rsid w:val="00DF4DEA"/>
    <w:rsid w:val="00DF4F78"/>
    <w:rsid w:val="00DF505D"/>
    <w:rsid w:val="00DF50CF"/>
    <w:rsid w:val="00DF510D"/>
    <w:rsid w:val="00DF5317"/>
    <w:rsid w:val="00DF54AB"/>
    <w:rsid w:val="00DF567D"/>
    <w:rsid w:val="00DF57D6"/>
    <w:rsid w:val="00DF58E5"/>
    <w:rsid w:val="00DF593F"/>
    <w:rsid w:val="00DF5959"/>
    <w:rsid w:val="00DF5BE7"/>
    <w:rsid w:val="00DF5C40"/>
    <w:rsid w:val="00DF5D57"/>
    <w:rsid w:val="00DF5E8D"/>
    <w:rsid w:val="00DF5ED4"/>
    <w:rsid w:val="00DF5F1C"/>
    <w:rsid w:val="00DF6056"/>
    <w:rsid w:val="00DF60C6"/>
    <w:rsid w:val="00DF613B"/>
    <w:rsid w:val="00DF62CC"/>
    <w:rsid w:val="00DF62F6"/>
    <w:rsid w:val="00DF6478"/>
    <w:rsid w:val="00DF667A"/>
    <w:rsid w:val="00DF6711"/>
    <w:rsid w:val="00DF6A46"/>
    <w:rsid w:val="00DF6B9F"/>
    <w:rsid w:val="00DF6BE7"/>
    <w:rsid w:val="00DF6CDA"/>
    <w:rsid w:val="00DF6CE9"/>
    <w:rsid w:val="00DF6ECB"/>
    <w:rsid w:val="00DF7056"/>
    <w:rsid w:val="00DF70CA"/>
    <w:rsid w:val="00DF7266"/>
    <w:rsid w:val="00DF730E"/>
    <w:rsid w:val="00DF741C"/>
    <w:rsid w:val="00DF75DC"/>
    <w:rsid w:val="00DF7726"/>
    <w:rsid w:val="00DF77DC"/>
    <w:rsid w:val="00DF7998"/>
    <w:rsid w:val="00DF7AC6"/>
    <w:rsid w:val="00DF7C02"/>
    <w:rsid w:val="00DF7C21"/>
    <w:rsid w:val="00DF7CEE"/>
    <w:rsid w:val="00DF7D3D"/>
    <w:rsid w:val="00DF7DE4"/>
    <w:rsid w:val="00DF7E23"/>
    <w:rsid w:val="00E00051"/>
    <w:rsid w:val="00E0009C"/>
    <w:rsid w:val="00E0016C"/>
    <w:rsid w:val="00E002CD"/>
    <w:rsid w:val="00E00418"/>
    <w:rsid w:val="00E00482"/>
    <w:rsid w:val="00E0049C"/>
    <w:rsid w:val="00E0056A"/>
    <w:rsid w:val="00E00583"/>
    <w:rsid w:val="00E00608"/>
    <w:rsid w:val="00E00768"/>
    <w:rsid w:val="00E007B8"/>
    <w:rsid w:val="00E008C3"/>
    <w:rsid w:val="00E0093A"/>
    <w:rsid w:val="00E009FB"/>
    <w:rsid w:val="00E00A93"/>
    <w:rsid w:val="00E00B92"/>
    <w:rsid w:val="00E00C35"/>
    <w:rsid w:val="00E00E28"/>
    <w:rsid w:val="00E00F25"/>
    <w:rsid w:val="00E01160"/>
    <w:rsid w:val="00E01281"/>
    <w:rsid w:val="00E01441"/>
    <w:rsid w:val="00E01579"/>
    <w:rsid w:val="00E0167D"/>
    <w:rsid w:val="00E01849"/>
    <w:rsid w:val="00E018F9"/>
    <w:rsid w:val="00E0195E"/>
    <w:rsid w:val="00E01987"/>
    <w:rsid w:val="00E01ABC"/>
    <w:rsid w:val="00E01D9E"/>
    <w:rsid w:val="00E01E33"/>
    <w:rsid w:val="00E01E5C"/>
    <w:rsid w:val="00E01F99"/>
    <w:rsid w:val="00E01FA0"/>
    <w:rsid w:val="00E01FDC"/>
    <w:rsid w:val="00E020B8"/>
    <w:rsid w:val="00E020DA"/>
    <w:rsid w:val="00E02106"/>
    <w:rsid w:val="00E022BE"/>
    <w:rsid w:val="00E025B7"/>
    <w:rsid w:val="00E02621"/>
    <w:rsid w:val="00E0274B"/>
    <w:rsid w:val="00E0291B"/>
    <w:rsid w:val="00E02C87"/>
    <w:rsid w:val="00E02C9C"/>
    <w:rsid w:val="00E02D35"/>
    <w:rsid w:val="00E02EA3"/>
    <w:rsid w:val="00E02EF8"/>
    <w:rsid w:val="00E02F3D"/>
    <w:rsid w:val="00E03020"/>
    <w:rsid w:val="00E0308F"/>
    <w:rsid w:val="00E03127"/>
    <w:rsid w:val="00E03159"/>
    <w:rsid w:val="00E03263"/>
    <w:rsid w:val="00E03333"/>
    <w:rsid w:val="00E03368"/>
    <w:rsid w:val="00E03441"/>
    <w:rsid w:val="00E0346A"/>
    <w:rsid w:val="00E035B0"/>
    <w:rsid w:val="00E0379E"/>
    <w:rsid w:val="00E0390F"/>
    <w:rsid w:val="00E03C49"/>
    <w:rsid w:val="00E03CD3"/>
    <w:rsid w:val="00E03CDD"/>
    <w:rsid w:val="00E03D0D"/>
    <w:rsid w:val="00E03D15"/>
    <w:rsid w:val="00E03DB5"/>
    <w:rsid w:val="00E03DF9"/>
    <w:rsid w:val="00E03E6B"/>
    <w:rsid w:val="00E03FE3"/>
    <w:rsid w:val="00E041BC"/>
    <w:rsid w:val="00E04246"/>
    <w:rsid w:val="00E0447D"/>
    <w:rsid w:val="00E04524"/>
    <w:rsid w:val="00E04574"/>
    <w:rsid w:val="00E045A0"/>
    <w:rsid w:val="00E045F7"/>
    <w:rsid w:val="00E04770"/>
    <w:rsid w:val="00E0483F"/>
    <w:rsid w:val="00E0484D"/>
    <w:rsid w:val="00E048E1"/>
    <w:rsid w:val="00E04C4D"/>
    <w:rsid w:val="00E04D3E"/>
    <w:rsid w:val="00E04D76"/>
    <w:rsid w:val="00E04E7C"/>
    <w:rsid w:val="00E04E88"/>
    <w:rsid w:val="00E04FFC"/>
    <w:rsid w:val="00E05111"/>
    <w:rsid w:val="00E05155"/>
    <w:rsid w:val="00E05306"/>
    <w:rsid w:val="00E05315"/>
    <w:rsid w:val="00E0535B"/>
    <w:rsid w:val="00E0537A"/>
    <w:rsid w:val="00E05381"/>
    <w:rsid w:val="00E053F0"/>
    <w:rsid w:val="00E0554A"/>
    <w:rsid w:val="00E055CC"/>
    <w:rsid w:val="00E05641"/>
    <w:rsid w:val="00E05680"/>
    <w:rsid w:val="00E05752"/>
    <w:rsid w:val="00E05756"/>
    <w:rsid w:val="00E0586A"/>
    <w:rsid w:val="00E05B6E"/>
    <w:rsid w:val="00E05CAB"/>
    <w:rsid w:val="00E05CB8"/>
    <w:rsid w:val="00E05EFD"/>
    <w:rsid w:val="00E05F7A"/>
    <w:rsid w:val="00E06135"/>
    <w:rsid w:val="00E061BD"/>
    <w:rsid w:val="00E061E0"/>
    <w:rsid w:val="00E0625C"/>
    <w:rsid w:val="00E0648A"/>
    <w:rsid w:val="00E0648F"/>
    <w:rsid w:val="00E065E7"/>
    <w:rsid w:val="00E06703"/>
    <w:rsid w:val="00E06709"/>
    <w:rsid w:val="00E06710"/>
    <w:rsid w:val="00E069E1"/>
    <w:rsid w:val="00E06A95"/>
    <w:rsid w:val="00E06BD3"/>
    <w:rsid w:val="00E06C70"/>
    <w:rsid w:val="00E06D3B"/>
    <w:rsid w:val="00E06D9E"/>
    <w:rsid w:val="00E06E80"/>
    <w:rsid w:val="00E06FF0"/>
    <w:rsid w:val="00E07051"/>
    <w:rsid w:val="00E070B4"/>
    <w:rsid w:val="00E070CF"/>
    <w:rsid w:val="00E07106"/>
    <w:rsid w:val="00E07221"/>
    <w:rsid w:val="00E0722C"/>
    <w:rsid w:val="00E07284"/>
    <w:rsid w:val="00E07468"/>
    <w:rsid w:val="00E074D5"/>
    <w:rsid w:val="00E07610"/>
    <w:rsid w:val="00E076AA"/>
    <w:rsid w:val="00E076B0"/>
    <w:rsid w:val="00E076F4"/>
    <w:rsid w:val="00E0772A"/>
    <w:rsid w:val="00E0785B"/>
    <w:rsid w:val="00E07B8A"/>
    <w:rsid w:val="00E07CBA"/>
    <w:rsid w:val="00E07DFA"/>
    <w:rsid w:val="00E07E97"/>
    <w:rsid w:val="00E07F98"/>
    <w:rsid w:val="00E1005A"/>
    <w:rsid w:val="00E1033A"/>
    <w:rsid w:val="00E103C7"/>
    <w:rsid w:val="00E10421"/>
    <w:rsid w:val="00E10473"/>
    <w:rsid w:val="00E1048E"/>
    <w:rsid w:val="00E1053C"/>
    <w:rsid w:val="00E108E2"/>
    <w:rsid w:val="00E10937"/>
    <w:rsid w:val="00E10990"/>
    <w:rsid w:val="00E109FE"/>
    <w:rsid w:val="00E10A0D"/>
    <w:rsid w:val="00E10A73"/>
    <w:rsid w:val="00E10EC1"/>
    <w:rsid w:val="00E1101D"/>
    <w:rsid w:val="00E1135B"/>
    <w:rsid w:val="00E1137C"/>
    <w:rsid w:val="00E113C2"/>
    <w:rsid w:val="00E11539"/>
    <w:rsid w:val="00E11540"/>
    <w:rsid w:val="00E115E4"/>
    <w:rsid w:val="00E1167C"/>
    <w:rsid w:val="00E1170B"/>
    <w:rsid w:val="00E11797"/>
    <w:rsid w:val="00E117EB"/>
    <w:rsid w:val="00E118A2"/>
    <w:rsid w:val="00E11977"/>
    <w:rsid w:val="00E11A7B"/>
    <w:rsid w:val="00E11B68"/>
    <w:rsid w:val="00E11C6F"/>
    <w:rsid w:val="00E11CFA"/>
    <w:rsid w:val="00E11D1C"/>
    <w:rsid w:val="00E11D3A"/>
    <w:rsid w:val="00E11FA3"/>
    <w:rsid w:val="00E1203D"/>
    <w:rsid w:val="00E12081"/>
    <w:rsid w:val="00E12106"/>
    <w:rsid w:val="00E121C6"/>
    <w:rsid w:val="00E12288"/>
    <w:rsid w:val="00E123A6"/>
    <w:rsid w:val="00E1241E"/>
    <w:rsid w:val="00E12421"/>
    <w:rsid w:val="00E12448"/>
    <w:rsid w:val="00E124C1"/>
    <w:rsid w:val="00E124C6"/>
    <w:rsid w:val="00E12630"/>
    <w:rsid w:val="00E126FB"/>
    <w:rsid w:val="00E12792"/>
    <w:rsid w:val="00E129F6"/>
    <w:rsid w:val="00E12A46"/>
    <w:rsid w:val="00E12C9D"/>
    <w:rsid w:val="00E12D29"/>
    <w:rsid w:val="00E1311E"/>
    <w:rsid w:val="00E13184"/>
    <w:rsid w:val="00E1324F"/>
    <w:rsid w:val="00E132C9"/>
    <w:rsid w:val="00E13373"/>
    <w:rsid w:val="00E133C5"/>
    <w:rsid w:val="00E13451"/>
    <w:rsid w:val="00E13478"/>
    <w:rsid w:val="00E1361B"/>
    <w:rsid w:val="00E13767"/>
    <w:rsid w:val="00E13836"/>
    <w:rsid w:val="00E1383E"/>
    <w:rsid w:val="00E139E0"/>
    <w:rsid w:val="00E13BF9"/>
    <w:rsid w:val="00E13D2E"/>
    <w:rsid w:val="00E13D92"/>
    <w:rsid w:val="00E13E25"/>
    <w:rsid w:val="00E13EAB"/>
    <w:rsid w:val="00E13EBD"/>
    <w:rsid w:val="00E13FA5"/>
    <w:rsid w:val="00E13FC8"/>
    <w:rsid w:val="00E1409C"/>
    <w:rsid w:val="00E140D7"/>
    <w:rsid w:val="00E1427F"/>
    <w:rsid w:val="00E14321"/>
    <w:rsid w:val="00E144E9"/>
    <w:rsid w:val="00E145D4"/>
    <w:rsid w:val="00E14658"/>
    <w:rsid w:val="00E14704"/>
    <w:rsid w:val="00E14729"/>
    <w:rsid w:val="00E14925"/>
    <w:rsid w:val="00E14958"/>
    <w:rsid w:val="00E14A92"/>
    <w:rsid w:val="00E14AFC"/>
    <w:rsid w:val="00E14B47"/>
    <w:rsid w:val="00E14C10"/>
    <w:rsid w:val="00E14C1C"/>
    <w:rsid w:val="00E14C72"/>
    <w:rsid w:val="00E14D94"/>
    <w:rsid w:val="00E14D9A"/>
    <w:rsid w:val="00E14D9B"/>
    <w:rsid w:val="00E14EE6"/>
    <w:rsid w:val="00E14FCF"/>
    <w:rsid w:val="00E1510B"/>
    <w:rsid w:val="00E151AB"/>
    <w:rsid w:val="00E15452"/>
    <w:rsid w:val="00E155EB"/>
    <w:rsid w:val="00E1561F"/>
    <w:rsid w:val="00E15626"/>
    <w:rsid w:val="00E1576B"/>
    <w:rsid w:val="00E15874"/>
    <w:rsid w:val="00E15876"/>
    <w:rsid w:val="00E158BF"/>
    <w:rsid w:val="00E158F2"/>
    <w:rsid w:val="00E15916"/>
    <w:rsid w:val="00E15BE6"/>
    <w:rsid w:val="00E15CCE"/>
    <w:rsid w:val="00E15EF3"/>
    <w:rsid w:val="00E16142"/>
    <w:rsid w:val="00E161F6"/>
    <w:rsid w:val="00E162F6"/>
    <w:rsid w:val="00E1633B"/>
    <w:rsid w:val="00E16623"/>
    <w:rsid w:val="00E16655"/>
    <w:rsid w:val="00E166A9"/>
    <w:rsid w:val="00E166C1"/>
    <w:rsid w:val="00E166CD"/>
    <w:rsid w:val="00E167C9"/>
    <w:rsid w:val="00E168F6"/>
    <w:rsid w:val="00E16ABD"/>
    <w:rsid w:val="00E16B56"/>
    <w:rsid w:val="00E16BF3"/>
    <w:rsid w:val="00E16C05"/>
    <w:rsid w:val="00E16E61"/>
    <w:rsid w:val="00E16F4E"/>
    <w:rsid w:val="00E17136"/>
    <w:rsid w:val="00E17272"/>
    <w:rsid w:val="00E173E0"/>
    <w:rsid w:val="00E17551"/>
    <w:rsid w:val="00E176F9"/>
    <w:rsid w:val="00E17821"/>
    <w:rsid w:val="00E17896"/>
    <w:rsid w:val="00E17902"/>
    <w:rsid w:val="00E17955"/>
    <w:rsid w:val="00E179AB"/>
    <w:rsid w:val="00E179AE"/>
    <w:rsid w:val="00E17AD2"/>
    <w:rsid w:val="00E17AD6"/>
    <w:rsid w:val="00E17D17"/>
    <w:rsid w:val="00E17EC4"/>
    <w:rsid w:val="00E17F7F"/>
    <w:rsid w:val="00E2000F"/>
    <w:rsid w:val="00E200BF"/>
    <w:rsid w:val="00E200C4"/>
    <w:rsid w:val="00E20369"/>
    <w:rsid w:val="00E20507"/>
    <w:rsid w:val="00E20538"/>
    <w:rsid w:val="00E205FD"/>
    <w:rsid w:val="00E207B5"/>
    <w:rsid w:val="00E20809"/>
    <w:rsid w:val="00E20824"/>
    <w:rsid w:val="00E208A1"/>
    <w:rsid w:val="00E2092C"/>
    <w:rsid w:val="00E20B68"/>
    <w:rsid w:val="00E20B81"/>
    <w:rsid w:val="00E20B93"/>
    <w:rsid w:val="00E20D37"/>
    <w:rsid w:val="00E20E40"/>
    <w:rsid w:val="00E20EC5"/>
    <w:rsid w:val="00E20F24"/>
    <w:rsid w:val="00E21175"/>
    <w:rsid w:val="00E211B7"/>
    <w:rsid w:val="00E212B8"/>
    <w:rsid w:val="00E2134D"/>
    <w:rsid w:val="00E213E5"/>
    <w:rsid w:val="00E21493"/>
    <w:rsid w:val="00E215C7"/>
    <w:rsid w:val="00E21603"/>
    <w:rsid w:val="00E2175F"/>
    <w:rsid w:val="00E219DA"/>
    <w:rsid w:val="00E219E2"/>
    <w:rsid w:val="00E21A15"/>
    <w:rsid w:val="00E21D73"/>
    <w:rsid w:val="00E21F38"/>
    <w:rsid w:val="00E21F4E"/>
    <w:rsid w:val="00E21F77"/>
    <w:rsid w:val="00E22000"/>
    <w:rsid w:val="00E2202C"/>
    <w:rsid w:val="00E22136"/>
    <w:rsid w:val="00E2214E"/>
    <w:rsid w:val="00E2245F"/>
    <w:rsid w:val="00E22489"/>
    <w:rsid w:val="00E224F9"/>
    <w:rsid w:val="00E22541"/>
    <w:rsid w:val="00E225C4"/>
    <w:rsid w:val="00E226B1"/>
    <w:rsid w:val="00E22721"/>
    <w:rsid w:val="00E22770"/>
    <w:rsid w:val="00E2287D"/>
    <w:rsid w:val="00E22A89"/>
    <w:rsid w:val="00E22AF4"/>
    <w:rsid w:val="00E22B13"/>
    <w:rsid w:val="00E22D60"/>
    <w:rsid w:val="00E22E26"/>
    <w:rsid w:val="00E22ECB"/>
    <w:rsid w:val="00E22F71"/>
    <w:rsid w:val="00E23218"/>
    <w:rsid w:val="00E23288"/>
    <w:rsid w:val="00E232F9"/>
    <w:rsid w:val="00E232FA"/>
    <w:rsid w:val="00E233D3"/>
    <w:rsid w:val="00E234F7"/>
    <w:rsid w:val="00E236FE"/>
    <w:rsid w:val="00E237BC"/>
    <w:rsid w:val="00E237C5"/>
    <w:rsid w:val="00E238E1"/>
    <w:rsid w:val="00E2396F"/>
    <w:rsid w:val="00E23AA8"/>
    <w:rsid w:val="00E23AD5"/>
    <w:rsid w:val="00E23BC8"/>
    <w:rsid w:val="00E23BF0"/>
    <w:rsid w:val="00E23CC2"/>
    <w:rsid w:val="00E23CF9"/>
    <w:rsid w:val="00E23D15"/>
    <w:rsid w:val="00E23D30"/>
    <w:rsid w:val="00E23D40"/>
    <w:rsid w:val="00E23DD2"/>
    <w:rsid w:val="00E23ED0"/>
    <w:rsid w:val="00E23EF4"/>
    <w:rsid w:val="00E2416A"/>
    <w:rsid w:val="00E24181"/>
    <w:rsid w:val="00E2428C"/>
    <w:rsid w:val="00E242ED"/>
    <w:rsid w:val="00E243A7"/>
    <w:rsid w:val="00E243E9"/>
    <w:rsid w:val="00E24434"/>
    <w:rsid w:val="00E244A4"/>
    <w:rsid w:val="00E245B4"/>
    <w:rsid w:val="00E2498E"/>
    <w:rsid w:val="00E2498F"/>
    <w:rsid w:val="00E249BB"/>
    <w:rsid w:val="00E249D1"/>
    <w:rsid w:val="00E24A98"/>
    <w:rsid w:val="00E24C0A"/>
    <w:rsid w:val="00E24C14"/>
    <w:rsid w:val="00E24C21"/>
    <w:rsid w:val="00E24E82"/>
    <w:rsid w:val="00E24F8E"/>
    <w:rsid w:val="00E24FAF"/>
    <w:rsid w:val="00E25145"/>
    <w:rsid w:val="00E25168"/>
    <w:rsid w:val="00E2529A"/>
    <w:rsid w:val="00E25323"/>
    <w:rsid w:val="00E2532F"/>
    <w:rsid w:val="00E254D3"/>
    <w:rsid w:val="00E2582A"/>
    <w:rsid w:val="00E25951"/>
    <w:rsid w:val="00E259EF"/>
    <w:rsid w:val="00E25B53"/>
    <w:rsid w:val="00E25B5C"/>
    <w:rsid w:val="00E25B90"/>
    <w:rsid w:val="00E25BC2"/>
    <w:rsid w:val="00E25C78"/>
    <w:rsid w:val="00E25E59"/>
    <w:rsid w:val="00E25E7D"/>
    <w:rsid w:val="00E25EAB"/>
    <w:rsid w:val="00E26011"/>
    <w:rsid w:val="00E26042"/>
    <w:rsid w:val="00E260CF"/>
    <w:rsid w:val="00E26196"/>
    <w:rsid w:val="00E261D1"/>
    <w:rsid w:val="00E261EA"/>
    <w:rsid w:val="00E2626C"/>
    <w:rsid w:val="00E2628D"/>
    <w:rsid w:val="00E26380"/>
    <w:rsid w:val="00E263B6"/>
    <w:rsid w:val="00E26579"/>
    <w:rsid w:val="00E26810"/>
    <w:rsid w:val="00E26915"/>
    <w:rsid w:val="00E26954"/>
    <w:rsid w:val="00E2695E"/>
    <w:rsid w:val="00E26A29"/>
    <w:rsid w:val="00E26A41"/>
    <w:rsid w:val="00E26AEC"/>
    <w:rsid w:val="00E26B22"/>
    <w:rsid w:val="00E26DD6"/>
    <w:rsid w:val="00E26DE5"/>
    <w:rsid w:val="00E26DFD"/>
    <w:rsid w:val="00E26ED2"/>
    <w:rsid w:val="00E26FBF"/>
    <w:rsid w:val="00E27170"/>
    <w:rsid w:val="00E272E3"/>
    <w:rsid w:val="00E27385"/>
    <w:rsid w:val="00E27407"/>
    <w:rsid w:val="00E27508"/>
    <w:rsid w:val="00E275AD"/>
    <w:rsid w:val="00E27854"/>
    <w:rsid w:val="00E2786A"/>
    <w:rsid w:val="00E279B0"/>
    <w:rsid w:val="00E279D4"/>
    <w:rsid w:val="00E27A7A"/>
    <w:rsid w:val="00E27AE7"/>
    <w:rsid w:val="00E27B62"/>
    <w:rsid w:val="00E27C00"/>
    <w:rsid w:val="00E27C35"/>
    <w:rsid w:val="00E27D58"/>
    <w:rsid w:val="00E27FF5"/>
    <w:rsid w:val="00E30092"/>
    <w:rsid w:val="00E30185"/>
    <w:rsid w:val="00E301B8"/>
    <w:rsid w:val="00E3033D"/>
    <w:rsid w:val="00E30439"/>
    <w:rsid w:val="00E30538"/>
    <w:rsid w:val="00E30589"/>
    <w:rsid w:val="00E30688"/>
    <w:rsid w:val="00E3072B"/>
    <w:rsid w:val="00E30742"/>
    <w:rsid w:val="00E30823"/>
    <w:rsid w:val="00E308B7"/>
    <w:rsid w:val="00E30958"/>
    <w:rsid w:val="00E30992"/>
    <w:rsid w:val="00E309A4"/>
    <w:rsid w:val="00E30ACD"/>
    <w:rsid w:val="00E30B18"/>
    <w:rsid w:val="00E30CCB"/>
    <w:rsid w:val="00E30E5A"/>
    <w:rsid w:val="00E30EE0"/>
    <w:rsid w:val="00E30F0F"/>
    <w:rsid w:val="00E30FD4"/>
    <w:rsid w:val="00E3104E"/>
    <w:rsid w:val="00E31229"/>
    <w:rsid w:val="00E312E9"/>
    <w:rsid w:val="00E312FC"/>
    <w:rsid w:val="00E3138B"/>
    <w:rsid w:val="00E313A5"/>
    <w:rsid w:val="00E31503"/>
    <w:rsid w:val="00E317D2"/>
    <w:rsid w:val="00E31908"/>
    <w:rsid w:val="00E31918"/>
    <w:rsid w:val="00E31987"/>
    <w:rsid w:val="00E31A25"/>
    <w:rsid w:val="00E31A28"/>
    <w:rsid w:val="00E31AC9"/>
    <w:rsid w:val="00E31B08"/>
    <w:rsid w:val="00E31BA9"/>
    <w:rsid w:val="00E31BAE"/>
    <w:rsid w:val="00E31BDF"/>
    <w:rsid w:val="00E31FC5"/>
    <w:rsid w:val="00E320E7"/>
    <w:rsid w:val="00E3232A"/>
    <w:rsid w:val="00E323DD"/>
    <w:rsid w:val="00E32760"/>
    <w:rsid w:val="00E3277F"/>
    <w:rsid w:val="00E327CF"/>
    <w:rsid w:val="00E327F6"/>
    <w:rsid w:val="00E3299C"/>
    <w:rsid w:val="00E32C3C"/>
    <w:rsid w:val="00E32CDF"/>
    <w:rsid w:val="00E32E45"/>
    <w:rsid w:val="00E32F24"/>
    <w:rsid w:val="00E32FA3"/>
    <w:rsid w:val="00E33032"/>
    <w:rsid w:val="00E33093"/>
    <w:rsid w:val="00E3311E"/>
    <w:rsid w:val="00E33132"/>
    <w:rsid w:val="00E3320A"/>
    <w:rsid w:val="00E33323"/>
    <w:rsid w:val="00E33477"/>
    <w:rsid w:val="00E3349A"/>
    <w:rsid w:val="00E33710"/>
    <w:rsid w:val="00E3377F"/>
    <w:rsid w:val="00E33792"/>
    <w:rsid w:val="00E337B5"/>
    <w:rsid w:val="00E337D0"/>
    <w:rsid w:val="00E3384C"/>
    <w:rsid w:val="00E33958"/>
    <w:rsid w:val="00E33A12"/>
    <w:rsid w:val="00E33DF9"/>
    <w:rsid w:val="00E33ED9"/>
    <w:rsid w:val="00E34016"/>
    <w:rsid w:val="00E34044"/>
    <w:rsid w:val="00E340C7"/>
    <w:rsid w:val="00E340D8"/>
    <w:rsid w:val="00E340E4"/>
    <w:rsid w:val="00E3418F"/>
    <w:rsid w:val="00E341ED"/>
    <w:rsid w:val="00E34293"/>
    <w:rsid w:val="00E342B2"/>
    <w:rsid w:val="00E3442B"/>
    <w:rsid w:val="00E3448A"/>
    <w:rsid w:val="00E3450A"/>
    <w:rsid w:val="00E34693"/>
    <w:rsid w:val="00E346EB"/>
    <w:rsid w:val="00E3477E"/>
    <w:rsid w:val="00E347D6"/>
    <w:rsid w:val="00E347D7"/>
    <w:rsid w:val="00E3487F"/>
    <w:rsid w:val="00E348B8"/>
    <w:rsid w:val="00E34911"/>
    <w:rsid w:val="00E34D72"/>
    <w:rsid w:val="00E34DDA"/>
    <w:rsid w:val="00E34F5D"/>
    <w:rsid w:val="00E3505E"/>
    <w:rsid w:val="00E35100"/>
    <w:rsid w:val="00E35103"/>
    <w:rsid w:val="00E35146"/>
    <w:rsid w:val="00E3516B"/>
    <w:rsid w:val="00E35582"/>
    <w:rsid w:val="00E35609"/>
    <w:rsid w:val="00E3567D"/>
    <w:rsid w:val="00E357D5"/>
    <w:rsid w:val="00E35A70"/>
    <w:rsid w:val="00E35A71"/>
    <w:rsid w:val="00E35B53"/>
    <w:rsid w:val="00E35BA6"/>
    <w:rsid w:val="00E35BDE"/>
    <w:rsid w:val="00E35C1E"/>
    <w:rsid w:val="00E35C82"/>
    <w:rsid w:val="00E35FB3"/>
    <w:rsid w:val="00E36101"/>
    <w:rsid w:val="00E3628B"/>
    <w:rsid w:val="00E362D2"/>
    <w:rsid w:val="00E3630A"/>
    <w:rsid w:val="00E3640A"/>
    <w:rsid w:val="00E36488"/>
    <w:rsid w:val="00E364B1"/>
    <w:rsid w:val="00E364E8"/>
    <w:rsid w:val="00E36639"/>
    <w:rsid w:val="00E36663"/>
    <w:rsid w:val="00E366FA"/>
    <w:rsid w:val="00E3684A"/>
    <w:rsid w:val="00E36868"/>
    <w:rsid w:val="00E3686A"/>
    <w:rsid w:val="00E36A4A"/>
    <w:rsid w:val="00E36A7B"/>
    <w:rsid w:val="00E36AA8"/>
    <w:rsid w:val="00E36BB0"/>
    <w:rsid w:val="00E36C57"/>
    <w:rsid w:val="00E36C77"/>
    <w:rsid w:val="00E36CBC"/>
    <w:rsid w:val="00E36CFC"/>
    <w:rsid w:val="00E36D0B"/>
    <w:rsid w:val="00E36DFD"/>
    <w:rsid w:val="00E36E39"/>
    <w:rsid w:val="00E36EF8"/>
    <w:rsid w:val="00E371A7"/>
    <w:rsid w:val="00E3729F"/>
    <w:rsid w:val="00E372C5"/>
    <w:rsid w:val="00E3744C"/>
    <w:rsid w:val="00E374A2"/>
    <w:rsid w:val="00E375F6"/>
    <w:rsid w:val="00E3764C"/>
    <w:rsid w:val="00E37717"/>
    <w:rsid w:val="00E3773A"/>
    <w:rsid w:val="00E3773B"/>
    <w:rsid w:val="00E3784B"/>
    <w:rsid w:val="00E3796B"/>
    <w:rsid w:val="00E379D1"/>
    <w:rsid w:val="00E37A7B"/>
    <w:rsid w:val="00E37D3B"/>
    <w:rsid w:val="00E37DDA"/>
    <w:rsid w:val="00E37FA6"/>
    <w:rsid w:val="00E4003E"/>
    <w:rsid w:val="00E4018B"/>
    <w:rsid w:val="00E401CC"/>
    <w:rsid w:val="00E40375"/>
    <w:rsid w:val="00E40394"/>
    <w:rsid w:val="00E40451"/>
    <w:rsid w:val="00E4070B"/>
    <w:rsid w:val="00E4086B"/>
    <w:rsid w:val="00E40968"/>
    <w:rsid w:val="00E40A5A"/>
    <w:rsid w:val="00E40ABB"/>
    <w:rsid w:val="00E40C3D"/>
    <w:rsid w:val="00E40D1B"/>
    <w:rsid w:val="00E40E26"/>
    <w:rsid w:val="00E40F4E"/>
    <w:rsid w:val="00E410C1"/>
    <w:rsid w:val="00E412D8"/>
    <w:rsid w:val="00E412E2"/>
    <w:rsid w:val="00E41321"/>
    <w:rsid w:val="00E4165E"/>
    <w:rsid w:val="00E416E9"/>
    <w:rsid w:val="00E41746"/>
    <w:rsid w:val="00E417F9"/>
    <w:rsid w:val="00E4187B"/>
    <w:rsid w:val="00E4190A"/>
    <w:rsid w:val="00E4199C"/>
    <w:rsid w:val="00E419A4"/>
    <w:rsid w:val="00E41C00"/>
    <w:rsid w:val="00E41CE3"/>
    <w:rsid w:val="00E41DA9"/>
    <w:rsid w:val="00E41E6C"/>
    <w:rsid w:val="00E41EA2"/>
    <w:rsid w:val="00E41ED7"/>
    <w:rsid w:val="00E41F86"/>
    <w:rsid w:val="00E42026"/>
    <w:rsid w:val="00E42067"/>
    <w:rsid w:val="00E4206B"/>
    <w:rsid w:val="00E4209E"/>
    <w:rsid w:val="00E421CA"/>
    <w:rsid w:val="00E4230F"/>
    <w:rsid w:val="00E42483"/>
    <w:rsid w:val="00E42505"/>
    <w:rsid w:val="00E427FC"/>
    <w:rsid w:val="00E42920"/>
    <w:rsid w:val="00E429F1"/>
    <w:rsid w:val="00E42A01"/>
    <w:rsid w:val="00E42ADF"/>
    <w:rsid w:val="00E42B3E"/>
    <w:rsid w:val="00E42DC6"/>
    <w:rsid w:val="00E42E41"/>
    <w:rsid w:val="00E42E98"/>
    <w:rsid w:val="00E42F4B"/>
    <w:rsid w:val="00E4309B"/>
    <w:rsid w:val="00E430FC"/>
    <w:rsid w:val="00E4318F"/>
    <w:rsid w:val="00E4321A"/>
    <w:rsid w:val="00E43519"/>
    <w:rsid w:val="00E43586"/>
    <w:rsid w:val="00E4380D"/>
    <w:rsid w:val="00E43813"/>
    <w:rsid w:val="00E4387A"/>
    <w:rsid w:val="00E43BB2"/>
    <w:rsid w:val="00E43BB6"/>
    <w:rsid w:val="00E43C40"/>
    <w:rsid w:val="00E43CFA"/>
    <w:rsid w:val="00E43E34"/>
    <w:rsid w:val="00E43EBE"/>
    <w:rsid w:val="00E43EE1"/>
    <w:rsid w:val="00E43F40"/>
    <w:rsid w:val="00E440D9"/>
    <w:rsid w:val="00E44115"/>
    <w:rsid w:val="00E44256"/>
    <w:rsid w:val="00E443AF"/>
    <w:rsid w:val="00E44410"/>
    <w:rsid w:val="00E44413"/>
    <w:rsid w:val="00E4445A"/>
    <w:rsid w:val="00E444C7"/>
    <w:rsid w:val="00E4477E"/>
    <w:rsid w:val="00E4484F"/>
    <w:rsid w:val="00E44A03"/>
    <w:rsid w:val="00E44B4A"/>
    <w:rsid w:val="00E44B50"/>
    <w:rsid w:val="00E44C06"/>
    <w:rsid w:val="00E44C8D"/>
    <w:rsid w:val="00E44DDF"/>
    <w:rsid w:val="00E44FB1"/>
    <w:rsid w:val="00E45048"/>
    <w:rsid w:val="00E4507D"/>
    <w:rsid w:val="00E450D0"/>
    <w:rsid w:val="00E4518F"/>
    <w:rsid w:val="00E45264"/>
    <w:rsid w:val="00E45265"/>
    <w:rsid w:val="00E45333"/>
    <w:rsid w:val="00E4533D"/>
    <w:rsid w:val="00E453B4"/>
    <w:rsid w:val="00E453DA"/>
    <w:rsid w:val="00E453FC"/>
    <w:rsid w:val="00E45419"/>
    <w:rsid w:val="00E4577C"/>
    <w:rsid w:val="00E45AAB"/>
    <w:rsid w:val="00E45AFB"/>
    <w:rsid w:val="00E45B39"/>
    <w:rsid w:val="00E45BB7"/>
    <w:rsid w:val="00E45CE5"/>
    <w:rsid w:val="00E45D92"/>
    <w:rsid w:val="00E45EF0"/>
    <w:rsid w:val="00E460AD"/>
    <w:rsid w:val="00E46181"/>
    <w:rsid w:val="00E4648E"/>
    <w:rsid w:val="00E464B8"/>
    <w:rsid w:val="00E4682B"/>
    <w:rsid w:val="00E468E4"/>
    <w:rsid w:val="00E46C98"/>
    <w:rsid w:val="00E46CD6"/>
    <w:rsid w:val="00E46D31"/>
    <w:rsid w:val="00E46E21"/>
    <w:rsid w:val="00E46F8F"/>
    <w:rsid w:val="00E46FDD"/>
    <w:rsid w:val="00E4707B"/>
    <w:rsid w:val="00E47299"/>
    <w:rsid w:val="00E47474"/>
    <w:rsid w:val="00E47625"/>
    <w:rsid w:val="00E47653"/>
    <w:rsid w:val="00E479BF"/>
    <w:rsid w:val="00E479F0"/>
    <w:rsid w:val="00E47A25"/>
    <w:rsid w:val="00E47B01"/>
    <w:rsid w:val="00E47B3C"/>
    <w:rsid w:val="00E47B51"/>
    <w:rsid w:val="00E47B96"/>
    <w:rsid w:val="00E47BCA"/>
    <w:rsid w:val="00E47C3F"/>
    <w:rsid w:val="00E47E56"/>
    <w:rsid w:val="00E47EF0"/>
    <w:rsid w:val="00E47FB1"/>
    <w:rsid w:val="00E501C6"/>
    <w:rsid w:val="00E501F7"/>
    <w:rsid w:val="00E50262"/>
    <w:rsid w:val="00E502D8"/>
    <w:rsid w:val="00E5044D"/>
    <w:rsid w:val="00E50482"/>
    <w:rsid w:val="00E5051C"/>
    <w:rsid w:val="00E50526"/>
    <w:rsid w:val="00E506D5"/>
    <w:rsid w:val="00E506E4"/>
    <w:rsid w:val="00E507A0"/>
    <w:rsid w:val="00E50B09"/>
    <w:rsid w:val="00E50E32"/>
    <w:rsid w:val="00E50ED8"/>
    <w:rsid w:val="00E50F4C"/>
    <w:rsid w:val="00E50F7E"/>
    <w:rsid w:val="00E50FDD"/>
    <w:rsid w:val="00E510A1"/>
    <w:rsid w:val="00E510C9"/>
    <w:rsid w:val="00E513F1"/>
    <w:rsid w:val="00E5150D"/>
    <w:rsid w:val="00E51671"/>
    <w:rsid w:val="00E5181B"/>
    <w:rsid w:val="00E51A86"/>
    <w:rsid w:val="00E51B0D"/>
    <w:rsid w:val="00E51B72"/>
    <w:rsid w:val="00E51BF5"/>
    <w:rsid w:val="00E51C0E"/>
    <w:rsid w:val="00E51C36"/>
    <w:rsid w:val="00E51C6A"/>
    <w:rsid w:val="00E51C6D"/>
    <w:rsid w:val="00E51CBA"/>
    <w:rsid w:val="00E51EEC"/>
    <w:rsid w:val="00E51F80"/>
    <w:rsid w:val="00E51FCF"/>
    <w:rsid w:val="00E51FDA"/>
    <w:rsid w:val="00E52092"/>
    <w:rsid w:val="00E520EA"/>
    <w:rsid w:val="00E52216"/>
    <w:rsid w:val="00E522FB"/>
    <w:rsid w:val="00E52429"/>
    <w:rsid w:val="00E5246B"/>
    <w:rsid w:val="00E5249B"/>
    <w:rsid w:val="00E52616"/>
    <w:rsid w:val="00E526D8"/>
    <w:rsid w:val="00E52712"/>
    <w:rsid w:val="00E5286A"/>
    <w:rsid w:val="00E52B48"/>
    <w:rsid w:val="00E52C21"/>
    <w:rsid w:val="00E52E9C"/>
    <w:rsid w:val="00E52EA8"/>
    <w:rsid w:val="00E52ED1"/>
    <w:rsid w:val="00E52F7D"/>
    <w:rsid w:val="00E5301B"/>
    <w:rsid w:val="00E5302D"/>
    <w:rsid w:val="00E530E0"/>
    <w:rsid w:val="00E53172"/>
    <w:rsid w:val="00E5326E"/>
    <w:rsid w:val="00E53457"/>
    <w:rsid w:val="00E5346D"/>
    <w:rsid w:val="00E53477"/>
    <w:rsid w:val="00E53480"/>
    <w:rsid w:val="00E534F9"/>
    <w:rsid w:val="00E53502"/>
    <w:rsid w:val="00E53541"/>
    <w:rsid w:val="00E53621"/>
    <w:rsid w:val="00E536F7"/>
    <w:rsid w:val="00E53A29"/>
    <w:rsid w:val="00E53D2C"/>
    <w:rsid w:val="00E53E1A"/>
    <w:rsid w:val="00E5418A"/>
    <w:rsid w:val="00E54194"/>
    <w:rsid w:val="00E541A1"/>
    <w:rsid w:val="00E542AD"/>
    <w:rsid w:val="00E542B7"/>
    <w:rsid w:val="00E544BB"/>
    <w:rsid w:val="00E544E0"/>
    <w:rsid w:val="00E545C6"/>
    <w:rsid w:val="00E54701"/>
    <w:rsid w:val="00E54714"/>
    <w:rsid w:val="00E548CE"/>
    <w:rsid w:val="00E549D6"/>
    <w:rsid w:val="00E54AAD"/>
    <w:rsid w:val="00E54AB7"/>
    <w:rsid w:val="00E54B3A"/>
    <w:rsid w:val="00E54B81"/>
    <w:rsid w:val="00E54C42"/>
    <w:rsid w:val="00E54D18"/>
    <w:rsid w:val="00E54DCE"/>
    <w:rsid w:val="00E54F88"/>
    <w:rsid w:val="00E54FCE"/>
    <w:rsid w:val="00E54FF4"/>
    <w:rsid w:val="00E5502A"/>
    <w:rsid w:val="00E5541C"/>
    <w:rsid w:val="00E555C0"/>
    <w:rsid w:val="00E5564D"/>
    <w:rsid w:val="00E556CA"/>
    <w:rsid w:val="00E55951"/>
    <w:rsid w:val="00E55B09"/>
    <w:rsid w:val="00E55B7B"/>
    <w:rsid w:val="00E55C12"/>
    <w:rsid w:val="00E55C4A"/>
    <w:rsid w:val="00E55D55"/>
    <w:rsid w:val="00E55E29"/>
    <w:rsid w:val="00E561FE"/>
    <w:rsid w:val="00E56223"/>
    <w:rsid w:val="00E56372"/>
    <w:rsid w:val="00E563B1"/>
    <w:rsid w:val="00E563B9"/>
    <w:rsid w:val="00E563C9"/>
    <w:rsid w:val="00E5648A"/>
    <w:rsid w:val="00E564C7"/>
    <w:rsid w:val="00E56651"/>
    <w:rsid w:val="00E5677B"/>
    <w:rsid w:val="00E56A50"/>
    <w:rsid w:val="00E56A55"/>
    <w:rsid w:val="00E56B54"/>
    <w:rsid w:val="00E56CAF"/>
    <w:rsid w:val="00E56E2B"/>
    <w:rsid w:val="00E56E43"/>
    <w:rsid w:val="00E56E63"/>
    <w:rsid w:val="00E56EA2"/>
    <w:rsid w:val="00E56F51"/>
    <w:rsid w:val="00E56F83"/>
    <w:rsid w:val="00E5707A"/>
    <w:rsid w:val="00E57296"/>
    <w:rsid w:val="00E573E3"/>
    <w:rsid w:val="00E57484"/>
    <w:rsid w:val="00E57518"/>
    <w:rsid w:val="00E576EF"/>
    <w:rsid w:val="00E578F8"/>
    <w:rsid w:val="00E579A3"/>
    <w:rsid w:val="00E57A1F"/>
    <w:rsid w:val="00E57B5A"/>
    <w:rsid w:val="00E57BCD"/>
    <w:rsid w:val="00E57C3B"/>
    <w:rsid w:val="00E57E67"/>
    <w:rsid w:val="00E57F0D"/>
    <w:rsid w:val="00E6001D"/>
    <w:rsid w:val="00E6004E"/>
    <w:rsid w:val="00E600A6"/>
    <w:rsid w:val="00E6012B"/>
    <w:rsid w:val="00E60404"/>
    <w:rsid w:val="00E6041E"/>
    <w:rsid w:val="00E6047E"/>
    <w:rsid w:val="00E60547"/>
    <w:rsid w:val="00E605EB"/>
    <w:rsid w:val="00E60785"/>
    <w:rsid w:val="00E607DF"/>
    <w:rsid w:val="00E6094E"/>
    <w:rsid w:val="00E60B16"/>
    <w:rsid w:val="00E60D2A"/>
    <w:rsid w:val="00E60D99"/>
    <w:rsid w:val="00E60E55"/>
    <w:rsid w:val="00E60F02"/>
    <w:rsid w:val="00E60F1B"/>
    <w:rsid w:val="00E611C3"/>
    <w:rsid w:val="00E611CA"/>
    <w:rsid w:val="00E611CB"/>
    <w:rsid w:val="00E61478"/>
    <w:rsid w:val="00E61629"/>
    <w:rsid w:val="00E61659"/>
    <w:rsid w:val="00E61665"/>
    <w:rsid w:val="00E6171E"/>
    <w:rsid w:val="00E61727"/>
    <w:rsid w:val="00E617B6"/>
    <w:rsid w:val="00E619B7"/>
    <w:rsid w:val="00E61A8A"/>
    <w:rsid w:val="00E61AA3"/>
    <w:rsid w:val="00E61AD5"/>
    <w:rsid w:val="00E61B31"/>
    <w:rsid w:val="00E61C53"/>
    <w:rsid w:val="00E61CEB"/>
    <w:rsid w:val="00E61CFF"/>
    <w:rsid w:val="00E61E1F"/>
    <w:rsid w:val="00E61E8C"/>
    <w:rsid w:val="00E61F14"/>
    <w:rsid w:val="00E61F5A"/>
    <w:rsid w:val="00E62470"/>
    <w:rsid w:val="00E6253A"/>
    <w:rsid w:val="00E625F2"/>
    <w:rsid w:val="00E626C7"/>
    <w:rsid w:val="00E627B5"/>
    <w:rsid w:val="00E6282D"/>
    <w:rsid w:val="00E62916"/>
    <w:rsid w:val="00E62A18"/>
    <w:rsid w:val="00E62AD9"/>
    <w:rsid w:val="00E62E7C"/>
    <w:rsid w:val="00E62F95"/>
    <w:rsid w:val="00E6315B"/>
    <w:rsid w:val="00E6353C"/>
    <w:rsid w:val="00E63570"/>
    <w:rsid w:val="00E63594"/>
    <w:rsid w:val="00E6359A"/>
    <w:rsid w:val="00E6373A"/>
    <w:rsid w:val="00E63796"/>
    <w:rsid w:val="00E63AD7"/>
    <w:rsid w:val="00E63BE9"/>
    <w:rsid w:val="00E63D78"/>
    <w:rsid w:val="00E63DA5"/>
    <w:rsid w:val="00E63EE0"/>
    <w:rsid w:val="00E63F51"/>
    <w:rsid w:val="00E6425F"/>
    <w:rsid w:val="00E643E5"/>
    <w:rsid w:val="00E6441E"/>
    <w:rsid w:val="00E64424"/>
    <w:rsid w:val="00E646BD"/>
    <w:rsid w:val="00E64737"/>
    <w:rsid w:val="00E64784"/>
    <w:rsid w:val="00E64888"/>
    <w:rsid w:val="00E649FE"/>
    <w:rsid w:val="00E64AF5"/>
    <w:rsid w:val="00E64B54"/>
    <w:rsid w:val="00E64D23"/>
    <w:rsid w:val="00E64D2A"/>
    <w:rsid w:val="00E64D53"/>
    <w:rsid w:val="00E64DDF"/>
    <w:rsid w:val="00E64F5A"/>
    <w:rsid w:val="00E6508F"/>
    <w:rsid w:val="00E65102"/>
    <w:rsid w:val="00E651DB"/>
    <w:rsid w:val="00E654A1"/>
    <w:rsid w:val="00E654A8"/>
    <w:rsid w:val="00E65627"/>
    <w:rsid w:val="00E65749"/>
    <w:rsid w:val="00E6578B"/>
    <w:rsid w:val="00E657FE"/>
    <w:rsid w:val="00E6581A"/>
    <w:rsid w:val="00E6587A"/>
    <w:rsid w:val="00E65911"/>
    <w:rsid w:val="00E65B15"/>
    <w:rsid w:val="00E65BC9"/>
    <w:rsid w:val="00E65BE8"/>
    <w:rsid w:val="00E65E1A"/>
    <w:rsid w:val="00E6603A"/>
    <w:rsid w:val="00E66049"/>
    <w:rsid w:val="00E663DC"/>
    <w:rsid w:val="00E66454"/>
    <w:rsid w:val="00E664A8"/>
    <w:rsid w:val="00E66569"/>
    <w:rsid w:val="00E66814"/>
    <w:rsid w:val="00E669FF"/>
    <w:rsid w:val="00E66B5A"/>
    <w:rsid w:val="00E66BC1"/>
    <w:rsid w:val="00E66DD4"/>
    <w:rsid w:val="00E66E75"/>
    <w:rsid w:val="00E66EDB"/>
    <w:rsid w:val="00E66FBA"/>
    <w:rsid w:val="00E66FF6"/>
    <w:rsid w:val="00E6718A"/>
    <w:rsid w:val="00E671AE"/>
    <w:rsid w:val="00E67267"/>
    <w:rsid w:val="00E67455"/>
    <w:rsid w:val="00E67462"/>
    <w:rsid w:val="00E67640"/>
    <w:rsid w:val="00E67735"/>
    <w:rsid w:val="00E677B3"/>
    <w:rsid w:val="00E6781C"/>
    <w:rsid w:val="00E678A2"/>
    <w:rsid w:val="00E67A1C"/>
    <w:rsid w:val="00E67A91"/>
    <w:rsid w:val="00E67AAF"/>
    <w:rsid w:val="00E67B38"/>
    <w:rsid w:val="00E67C26"/>
    <w:rsid w:val="00E67F7A"/>
    <w:rsid w:val="00E70037"/>
    <w:rsid w:val="00E70056"/>
    <w:rsid w:val="00E7006A"/>
    <w:rsid w:val="00E70148"/>
    <w:rsid w:val="00E702C9"/>
    <w:rsid w:val="00E70343"/>
    <w:rsid w:val="00E705A1"/>
    <w:rsid w:val="00E70630"/>
    <w:rsid w:val="00E7068E"/>
    <w:rsid w:val="00E706B6"/>
    <w:rsid w:val="00E70894"/>
    <w:rsid w:val="00E70B76"/>
    <w:rsid w:val="00E70B7A"/>
    <w:rsid w:val="00E70B9C"/>
    <w:rsid w:val="00E70D6F"/>
    <w:rsid w:val="00E70D7C"/>
    <w:rsid w:val="00E70E69"/>
    <w:rsid w:val="00E71139"/>
    <w:rsid w:val="00E711AB"/>
    <w:rsid w:val="00E71219"/>
    <w:rsid w:val="00E7146A"/>
    <w:rsid w:val="00E71588"/>
    <w:rsid w:val="00E71767"/>
    <w:rsid w:val="00E71807"/>
    <w:rsid w:val="00E71A88"/>
    <w:rsid w:val="00E71B23"/>
    <w:rsid w:val="00E71C44"/>
    <w:rsid w:val="00E71CA4"/>
    <w:rsid w:val="00E71EE1"/>
    <w:rsid w:val="00E71FF7"/>
    <w:rsid w:val="00E72006"/>
    <w:rsid w:val="00E720B4"/>
    <w:rsid w:val="00E72330"/>
    <w:rsid w:val="00E723E2"/>
    <w:rsid w:val="00E723E9"/>
    <w:rsid w:val="00E72416"/>
    <w:rsid w:val="00E72436"/>
    <w:rsid w:val="00E7289F"/>
    <w:rsid w:val="00E72A2C"/>
    <w:rsid w:val="00E72A8B"/>
    <w:rsid w:val="00E72CAB"/>
    <w:rsid w:val="00E72EC1"/>
    <w:rsid w:val="00E72F99"/>
    <w:rsid w:val="00E72FFA"/>
    <w:rsid w:val="00E730D6"/>
    <w:rsid w:val="00E73218"/>
    <w:rsid w:val="00E7321D"/>
    <w:rsid w:val="00E73434"/>
    <w:rsid w:val="00E73481"/>
    <w:rsid w:val="00E73490"/>
    <w:rsid w:val="00E7354E"/>
    <w:rsid w:val="00E7355B"/>
    <w:rsid w:val="00E73609"/>
    <w:rsid w:val="00E736D1"/>
    <w:rsid w:val="00E73906"/>
    <w:rsid w:val="00E73967"/>
    <w:rsid w:val="00E73A43"/>
    <w:rsid w:val="00E73A58"/>
    <w:rsid w:val="00E73AA0"/>
    <w:rsid w:val="00E73B00"/>
    <w:rsid w:val="00E73B89"/>
    <w:rsid w:val="00E73D3E"/>
    <w:rsid w:val="00E73D77"/>
    <w:rsid w:val="00E73D82"/>
    <w:rsid w:val="00E73E81"/>
    <w:rsid w:val="00E73EA8"/>
    <w:rsid w:val="00E74069"/>
    <w:rsid w:val="00E74152"/>
    <w:rsid w:val="00E74192"/>
    <w:rsid w:val="00E741E6"/>
    <w:rsid w:val="00E74236"/>
    <w:rsid w:val="00E74331"/>
    <w:rsid w:val="00E74377"/>
    <w:rsid w:val="00E74397"/>
    <w:rsid w:val="00E74402"/>
    <w:rsid w:val="00E74520"/>
    <w:rsid w:val="00E74951"/>
    <w:rsid w:val="00E74960"/>
    <w:rsid w:val="00E749EB"/>
    <w:rsid w:val="00E74AE5"/>
    <w:rsid w:val="00E74CD8"/>
    <w:rsid w:val="00E74E3B"/>
    <w:rsid w:val="00E74FFF"/>
    <w:rsid w:val="00E753F7"/>
    <w:rsid w:val="00E75539"/>
    <w:rsid w:val="00E756C5"/>
    <w:rsid w:val="00E7574E"/>
    <w:rsid w:val="00E758F5"/>
    <w:rsid w:val="00E75996"/>
    <w:rsid w:val="00E75A13"/>
    <w:rsid w:val="00E75AE9"/>
    <w:rsid w:val="00E75B18"/>
    <w:rsid w:val="00E75C0B"/>
    <w:rsid w:val="00E75D74"/>
    <w:rsid w:val="00E75ED6"/>
    <w:rsid w:val="00E75EF7"/>
    <w:rsid w:val="00E75FF5"/>
    <w:rsid w:val="00E76048"/>
    <w:rsid w:val="00E7608E"/>
    <w:rsid w:val="00E76560"/>
    <w:rsid w:val="00E765AA"/>
    <w:rsid w:val="00E7660E"/>
    <w:rsid w:val="00E76656"/>
    <w:rsid w:val="00E76971"/>
    <w:rsid w:val="00E76972"/>
    <w:rsid w:val="00E76B83"/>
    <w:rsid w:val="00E76BB8"/>
    <w:rsid w:val="00E76C0C"/>
    <w:rsid w:val="00E76C66"/>
    <w:rsid w:val="00E76D5C"/>
    <w:rsid w:val="00E76EEC"/>
    <w:rsid w:val="00E770AF"/>
    <w:rsid w:val="00E770C3"/>
    <w:rsid w:val="00E77118"/>
    <w:rsid w:val="00E77124"/>
    <w:rsid w:val="00E77231"/>
    <w:rsid w:val="00E7743B"/>
    <w:rsid w:val="00E7752B"/>
    <w:rsid w:val="00E77665"/>
    <w:rsid w:val="00E7766E"/>
    <w:rsid w:val="00E7769E"/>
    <w:rsid w:val="00E77749"/>
    <w:rsid w:val="00E777EF"/>
    <w:rsid w:val="00E77885"/>
    <w:rsid w:val="00E77C92"/>
    <w:rsid w:val="00E77DFB"/>
    <w:rsid w:val="00E77E75"/>
    <w:rsid w:val="00E77EFC"/>
    <w:rsid w:val="00E80199"/>
    <w:rsid w:val="00E801BD"/>
    <w:rsid w:val="00E801E7"/>
    <w:rsid w:val="00E8024B"/>
    <w:rsid w:val="00E802D4"/>
    <w:rsid w:val="00E80390"/>
    <w:rsid w:val="00E803F1"/>
    <w:rsid w:val="00E80407"/>
    <w:rsid w:val="00E806A0"/>
    <w:rsid w:val="00E80721"/>
    <w:rsid w:val="00E80876"/>
    <w:rsid w:val="00E80889"/>
    <w:rsid w:val="00E809A6"/>
    <w:rsid w:val="00E80B16"/>
    <w:rsid w:val="00E80C6F"/>
    <w:rsid w:val="00E80C8A"/>
    <w:rsid w:val="00E80C9E"/>
    <w:rsid w:val="00E80CEF"/>
    <w:rsid w:val="00E80DF3"/>
    <w:rsid w:val="00E80E2D"/>
    <w:rsid w:val="00E80E8D"/>
    <w:rsid w:val="00E80EAF"/>
    <w:rsid w:val="00E81117"/>
    <w:rsid w:val="00E8118B"/>
    <w:rsid w:val="00E81194"/>
    <w:rsid w:val="00E81199"/>
    <w:rsid w:val="00E811A5"/>
    <w:rsid w:val="00E81219"/>
    <w:rsid w:val="00E81276"/>
    <w:rsid w:val="00E814FC"/>
    <w:rsid w:val="00E815C9"/>
    <w:rsid w:val="00E815E4"/>
    <w:rsid w:val="00E81683"/>
    <w:rsid w:val="00E818D2"/>
    <w:rsid w:val="00E819A8"/>
    <w:rsid w:val="00E81ACA"/>
    <w:rsid w:val="00E81C73"/>
    <w:rsid w:val="00E81C8B"/>
    <w:rsid w:val="00E81CA6"/>
    <w:rsid w:val="00E81DDE"/>
    <w:rsid w:val="00E81E57"/>
    <w:rsid w:val="00E81E6A"/>
    <w:rsid w:val="00E8240B"/>
    <w:rsid w:val="00E82426"/>
    <w:rsid w:val="00E824C9"/>
    <w:rsid w:val="00E82600"/>
    <w:rsid w:val="00E82693"/>
    <w:rsid w:val="00E826B5"/>
    <w:rsid w:val="00E82847"/>
    <w:rsid w:val="00E8299C"/>
    <w:rsid w:val="00E829A1"/>
    <w:rsid w:val="00E82A11"/>
    <w:rsid w:val="00E82B36"/>
    <w:rsid w:val="00E82C11"/>
    <w:rsid w:val="00E82DC7"/>
    <w:rsid w:val="00E82DCA"/>
    <w:rsid w:val="00E8307D"/>
    <w:rsid w:val="00E83184"/>
    <w:rsid w:val="00E832B0"/>
    <w:rsid w:val="00E83337"/>
    <w:rsid w:val="00E834EC"/>
    <w:rsid w:val="00E835F1"/>
    <w:rsid w:val="00E836D1"/>
    <w:rsid w:val="00E83763"/>
    <w:rsid w:val="00E837AC"/>
    <w:rsid w:val="00E83823"/>
    <w:rsid w:val="00E839C9"/>
    <w:rsid w:val="00E83A0E"/>
    <w:rsid w:val="00E83A20"/>
    <w:rsid w:val="00E83BF1"/>
    <w:rsid w:val="00E83C0B"/>
    <w:rsid w:val="00E83D45"/>
    <w:rsid w:val="00E83F1B"/>
    <w:rsid w:val="00E83F89"/>
    <w:rsid w:val="00E83F91"/>
    <w:rsid w:val="00E84011"/>
    <w:rsid w:val="00E840FB"/>
    <w:rsid w:val="00E84109"/>
    <w:rsid w:val="00E8420E"/>
    <w:rsid w:val="00E8424E"/>
    <w:rsid w:val="00E84269"/>
    <w:rsid w:val="00E84407"/>
    <w:rsid w:val="00E84420"/>
    <w:rsid w:val="00E84502"/>
    <w:rsid w:val="00E8479D"/>
    <w:rsid w:val="00E847B6"/>
    <w:rsid w:val="00E84856"/>
    <w:rsid w:val="00E84913"/>
    <w:rsid w:val="00E849DE"/>
    <w:rsid w:val="00E84B60"/>
    <w:rsid w:val="00E84D42"/>
    <w:rsid w:val="00E84F35"/>
    <w:rsid w:val="00E84FCB"/>
    <w:rsid w:val="00E85034"/>
    <w:rsid w:val="00E8511C"/>
    <w:rsid w:val="00E8517B"/>
    <w:rsid w:val="00E851E9"/>
    <w:rsid w:val="00E85258"/>
    <w:rsid w:val="00E8527B"/>
    <w:rsid w:val="00E85347"/>
    <w:rsid w:val="00E8536F"/>
    <w:rsid w:val="00E85418"/>
    <w:rsid w:val="00E8552C"/>
    <w:rsid w:val="00E8556B"/>
    <w:rsid w:val="00E856A4"/>
    <w:rsid w:val="00E856C0"/>
    <w:rsid w:val="00E857CF"/>
    <w:rsid w:val="00E857E4"/>
    <w:rsid w:val="00E85858"/>
    <w:rsid w:val="00E85A36"/>
    <w:rsid w:val="00E85A56"/>
    <w:rsid w:val="00E85A7C"/>
    <w:rsid w:val="00E85E96"/>
    <w:rsid w:val="00E861A1"/>
    <w:rsid w:val="00E861BD"/>
    <w:rsid w:val="00E86349"/>
    <w:rsid w:val="00E863A4"/>
    <w:rsid w:val="00E863FB"/>
    <w:rsid w:val="00E864A0"/>
    <w:rsid w:val="00E86650"/>
    <w:rsid w:val="00E867A4"/>
    <w:rsid w:val="00E8683F"/>
    <w:rsid w:val="00E8684B"/>
    <w:rsid w:val="00E868D8"/>
    <w:rsid w:val="00E8697E"/>
    <w:rsid w:val="00E86997"/>
    <w:rsid w:val="00E86A5C"/>
    <w:rsid w:val="00E86B00"/>
    <w:rsid w:val="00E86B84"/>
    <w:rsid w:val="00E86C30"/>
    <w:rsid w:val="00E86CA6"/>
    <w:rsid w:val="00E86DA3"/>
    <w:rsid w:val="00E86E78"/>
    <w:rsid w:val="00E86EC4"/>
    <w:rsid w:val="00E86ED2"/>
    <w:rsid w:val="00E871DF"/>
    <w:rsid w:val="00E87244"/>
    <w:rsid w:val="00E872AF"/>
    <w:rsid w:val="00E8734C"/>
    <w:rsid w:val="00E8738D"/>
    <w:rsid w:val="00E87407"/>
    <w:rsid w:val="00E87601"/>
    <w:rsid w:val="00E8784B"/>
    <w:rsid w:val="00E87851"/>
    <w:rsid w:val="00E87A3C"/>
    <w:rsid w:val="00E87AAF"/>
    <w:rsid w:val="00E87C3B"/>
    <w:rsid w:val="00E87CDF"/>
    <w:rsid w:val="00E87DE9"/>
    <w:rsid w:val="00E87F9C"/>
    <w:rsid w:val="00E87FA6"/>
    <w:rsid w:val="00E900BF"/>
    <w:rsid w:val="00E900DB"/>
    <w:rsid w:val="00E90160"/>
    <w:rsid w:val="00E902C5"/>
    <w:rsid w:val="00E9033A"/>
    <w:rsid w:val="00E9039B"/>
    <w:rsid w:val="00E90431"/>
    <w:rsid w:val="00E904C9"/>
    <w:rsid w:val="00E905B6"/>
    <w:rsid w:val="00E90619"/>
    <w:rsid w:val="00E908B8"/>
    <w:rsid w:val="00E9097A"/>
    <w:rsid w:val="00E909BF"/>
    <w:rsid w:val="00E90B23"/>
    <w:rsid w:val="00E90B73"/>
    <w:rsid w:val="00E90C06"/>
    <w:rsid w:val="00E90E09"/>
    <w:rsid w:val="00E90E2F"/>
    <w:rsid w:val="00E9102A"/>
    <w:rsid w:val="00E9110D"/>
    <w:rsid w:val="00E911D4"/>
    <w:rsid w:val="00E912E0"/>
    <w:rsid w:val="00E91360"/>
    <w:rsid w:val="00E9141A"/>
    <w:rsid w:val="00E91498"/>
    <w:rsid w:val="00E91524"/>
    <w:rsid w:val="00E915E6"/>
    <w:rsid w:val="00E916AD"/>
    <w:rsid w:val="00E9178A"/>
    <w:rsid w:val="00E917DC"/>
    <w:rsid w:val="00E919F9"/>
    <w:rsid w:val="00E91AC9"/>
    <w:rsid w:val="00E91CC2"/>
    <w:rsid w:val="00E91D9D"/>
    <w:rsid w:val="00E91DAA"/>
    <w:rsid w:val="00E91EEF"/>
    <w:rsid w:val="00E92132"/>
    <w:rsid w:val="00E92143"/>
    <w:rsid w:val="00E92168"/>
    <w:rsid w:val="00E92496"/>
    <w:rsid w:val="00E92499"/>
    <w:rsid w:val="00E9258A"/>
    <w:rsid w:val="00E9263A"/>
    <w:rsid w:val="00E926DD"/>
    <w:rsid w:val="00E926F4"/>
    <w:rsid w:val="00E92748"/>
    <w:rsid w:val="00E929DA"/>
    <w:rsid w:val="00E92A03"/>
    <w:rsid w:val="00E92A58"/>
    <w:rsid w:val="00E92A99"/>
    <w:rsid w:val="00E92CA6"/>
    <w:rsid w:val="00E92D1D"/>
    <w:rsid w:val="00E92DAC"/>
    <w:rsid w:val="00E92E8C"/>
    <w:rsid w:val="00E92FD6"/>
    <w:rsid w:val="00E93242"/>
    <w:rsid w:val="00E93252"/>
    <w:rsid w:val="00E9328A"/>
    <w:rsid w:val="00E9339D"/>
    <w:rsid w:val="00E933B0"/>
    <w:rsid w:val="00E933EA"/>
    <w:rsid w:val="00E93565"/>
    <w:rsid w:val="00E9359A"/>
    <w:rsid w:val="00E93662"/>
    <w:rsid w:val="00E93669"/>
    <w:rsid w:val="00E93766"/>
    <w:rsid w:val="00E9379C"/>
    <w:rsid w:val="00E937DB"/>
    <w:rsid w:val="00E9381C"/>
    <w:rsid w:val="00E9391A"/>
    <w:rsid w:val="00E93940"/>
    <w:rsid w:val="00E93A99"/>
    <w:rsid w:val="00E93AEE"/>
    <w:rsid w:val="00E93B7B"/>
    <w:rsid w:val="00E93BAC"/>
    <w:rsid w:val="00E93CD4"/>
    <w:rsid w:val="00E93E7D"/>
    <w:rsid w:val="00E9403A"/>
    <w:rsid w:val="00E9411A"/>
    <w:rsid w:val="00E9424F"/>
    <w:rsid w:val="00E9471A"/>
    <w:rsid w:val="00E948DC"/>
    <w:rsid w:val="00E9496E"/>
    <w:rsid w:val="00E94AE4"/>
    <w:rsid w:val="00E94B91"/>
    <w:rsid w:val="00E94D59"/>
    <w:rsid w:val="00E94D98"/>
    <w:rsid w:val="00E94E39"/>
    <w:rsid w:val="00E95125"/>
    <w:rsid w:val="00E95418"/>
    <w:rsid w:val="00E95451"/>
    <w:rsid w:val="00E95495"/>
    <w:rsid w:val="00E954CC"/>
    <w:rsid w:val="00E954E0"/>
    <w:rsid w:val="00E9552D"/>
    <w:rsid w:val="00E9552E"/>
    <w:rsid w:val="00E95637"/>
    <w:rsid w:val="00E9576F"/>
    <w:rsid w:val="00E957EE"/>
    <w:rsid w:val="00E958F4"/>
    <w:rsid w:val="00E95A7A"/>
    <w:rsid w:val="00E95AE5"/>
    <w:rsid w:val="00E95C3A"/>
    <w:rsid w:val="00E95CEC"/>
    <w:rsid w:val="00E95DE5"/>
    <w:rsid w:val="00E95EB0"/>
    <w:rsid w:val="00E95EED"/>
    <w:rsid w:val="00E960A8"/>
    <w:rsid w:val="00E9610F"/>
    <w:rsid w:val="00E961CD"/>
    <w:rsid w:val="00E962C5"/>
    <w:rsid w:val="00E962E1"/>
    <w:rsid w:val="00E963B5"/>
    <w:rsid w:val="00E963C5"/>
    <w:rsid w:val="00E96473"/>
    <w:rsid w:val="00E964AF"/>
    <w:rsid w:val="00E964B2"/>
    <w:rsid w:val="00E96550"/>
    <w:rsid w:val="00E9657E"/>
    <w:rsid w:val="00E96592"/>
    <w:rsid w:val="00E9664D"/>
    <w:rsid w:val="00E9678A"/>
    <w:rsid w:val="00E968C0"/>
    <w:rsid w:val="00E96935"/>
    <w:rsid w:val="00E96A3C"/>
    <w:rsid w:val="00E96B00"/>
    <w:rsid w:val="00E96B9B"/>
    <w:rsid w:val="00E96CEC"/>
    <w:rsid w:val="00E97145"/>
    <w:rsid w:val="00E971C9"/>
    <w:rsid w:val="00E9728F"/>
    <w:rsid w:val="00E97306"/>
    <w:rsid w:val="00E97324"/>
    <w:rsid w:val="00E97468"/>
    <w:rsid w:val="00E974F6"/>
    <w:rsid w:val="00E9757A"/>
    <w:rsid w:val="00E975AD"/>
    <w:rsid w:val="00E975E0"/>
    <w:rsid w:val="00E976CB"/>
    <w:rsid w:val="00E978D1"/>
    <w:rsid w:val="00E979E9"/>
    <w:rsid w:val="00E97A68"/>
    <w:rsid w:val="00E97BA9"/>
    <w:rsid w:val="00E97C14"/>
    <w:rsid w:val="00E97D51"/>
    <w:rsid w:val="00E97EA7"/>
    <w:rsid w:val="00E97F8B"/>
    <w:rsid w:val="00EA0048"/>
    <w:rsid w:val="00EA00C0"/>
    <w:rsid w:val="00EA00C4"/>
    <w:rsid w:val="00EA0193"/>
    <w:rsid w:val="00EA01A9"/>
    <w:rsid w:val="00EA01FA"/>
    <w:rsid w:val="00EA029E"/>
    <w:rsid w:val="00EA040D"/>
    <w:rsid w:val="00EA0458"/>
    <w:rsid w:val="00EA0612"/>
    <w:rsid w:val="00EA066C"/>
    <w:rsid w:val="00EA075D"/>
    <w:rsid w:val="00EA077C"/>
    <w:rsid w:val="00EA07D3"/>
    <w:rsid w:val="00EA07DA"/>
    <w:rsid w:val="00EA080B"/>
    <w:rsid w:val="00EA0874"/>
    <w:rsid w:val="00EA08DA"/>
    <w:rsid w:val="00EA0906"/>
    <w:rsid w:val="00EA0923"/>
    <w:rsid w:val="00EA0A04"/>
    <w:rsid w:val="00EA0A30"/>
    <w:rsid w:val="00EA0A7A"/>
    <w:rsid w:val="00EA0B05"/>
    <w:rsid w:val="00EA0B56"/>
    <w:rsid w:val="00EA0D0C"/>
    <w:rsid w:val="00EA0F78"/>
    <w:rsid w:val="00EA1144"/>
    <w:rsid w:val="00EA119F"/>
    <w:rsid w:val="00EA141F"/>
    <w:rsid w:val="00EA14ED"/>
    <w:rsid w:val="00EA17F6"/>
    <w:rsid w:val="00EA1870"/>
    <w:rsid w:val="00EA190B"/>
    <w:rsid w:val="00EA1993"/>
    <w:rsid w:val="00EA1997"/>
    <w:rsid w:val="00EA1AEF"/>
    <w:rsid w:val="00EA1D83"/>
    <w:rsid w:val="00EA1E2D"/>
    <w:rsid w:val="00EA1F6A"/>
    <w:rsid w:val="00EA1F72"/>
    <w:rsid w:val="00EA200E"/>
    <w:rsid w:val="00EA20A2"/>
    <w:rsid w:val="00EA2106"/>
    <w:rsid w:val="00EA210D"/>
    <w:rsid w:val="00EA2212"/>
    <w:rsid w:val="00EA2269"/>
    <w:rsid w:val="00EA22EC"/>
    <w:rsid w:val="00EA23D0"/>
    <w:rsid w:val="00EA24E3"/>
    <w:rsid w:val="00EA25CA"/>
    <w:rsid w:val="00EA25D6"/>
    <w:rsid w:val="00EA28A8"/>
    <w:rsid w:val="00EA2932"/>
    <w:rsid w:val="00EA2B70"/>
    <w:rsid w:val="00EA2CA9"/>
    <w:rsid w:val="00EA2E27"/>
    <w:rsid w:val="00EA2F83"/>
    <w:rsid w:val="00EA2F87"/>
    <w:rsid w:val="00EA3091"/>
    <w:rsid w:val="00EA30B1"/>
    <w:rsid w:val="00EA334B"/>
    <w:rsid w:val="00EA34BE"/>
    <w:rsid w:val="00EA386E"/>
    <w:rsid w:val="00EA3898"/>
    <w:rsid w:val="00EA3965"/>
    <w:rsid w:val="00EA39EC"/>
    <w:rsid w:val="00EA3A6F"/>
    <w:rsid w:val="00EA3B06"/>
    <w:rsid w:val="00EA3B16"/>
    <w:rsid w:val="00EA3BE4"/>
    <w:rsid w:val="00EA3C93"/>
    <w:rsid w:val="00EA3CC9"/>
    <w:rsid w:val="00EA3CCE"/>
    <w:rsid w:val="00EA3CE5"/>
    <w:rsid w:val="00EA3F3B"/>
    <w:rsid w:val="00EA3F69"/>
    <w:rsid w:val="00EA4077"/>
    <w:rsid w:val="00EA41E4"/>
    <w:rsid w:val="00EA436B"/>
    <w:rsid w:val="00EA4406"/>
    <w:rsid w:val="00EA4867"/>
    <w:rsid w:val="00EA48C5"/>
    <w:rsid w:val="00EA49AC"/>
    <w:rsid w:val="00EA49BC"/>
    <w:rsid w:val="00EA4A82"/>
    <w:rsid w:val="00EA4AA2"/>
    <w:rsid w:val="00EA4C5D"/>
    <w:rsid w:val="00EA4C87"/>
    <w:rsid w:val="00EA4D08"/>
    <w:rsid w:val="00EA4DB7"/>
    <w:rsid w:val="00EA4DFF"/>
    <w:rsid w:val="00EA4F35"/>
    <w:rsid w:val="00EA4F76"/>
    <w:rsid w:val="00EA5048"/>
    <w:rsid w:val="00EA50B3"/>
    <w:rsid w:val="00EA50BA"/>
    <w:rsid w:val="00EA5119"/>
    <w:rsid w:val="00EA52AD"/>
    <w:rsid w:val="00EA52B9"/>
    <w:rsid w:val="00EA545A"/>
    <w:rsid w:val="00EA547F"/>
    <w:rsid w:val="00EA54F7"/>
    <w:rsid w:val="00EA55E1"/>
    <w:rsid w:val="00EA5667"/>
    <w:rsid w:val="00EA5963"/>
    <w:rsid w:val="00EA59C5"/>
    <w:rsid w:val="00EA5B2D"/>
    <w:rsid w:val="00EA5B4F"/>
    <w:rsid w:val="00EA5CF9"/>
    <w:rsid w:val="00EA5DCA"/>
    <w:rsid w:val="00EA5F73"/>
    <w:rsid w:val="00EA608A"/>
    <w:rsid w:val="00EA6147"/>
    <w:rsid w:val="00EA61AB"/>
    <w:rsid w:val="00EA6275"/>
    <w:rsid w:val="00EA6444"/>
    <w:rsid w:val="00EA6793"/>
    <w:rsid w:val="00EA6857"/>
    <w:rsid w:val="00EA68EE"/>
    <w:rsid w:val="00EA6903"/>
    <w:rsid w:val="00EA6969"/>
    <w:rsid w:val="00EA6A3B"/>
    <w:rsid w:val="00EA6AA9"/>
    <w:rsid w:val="00EA6C28"/>
    <w:rsid w:val="00EA6C51"/>
    <w:rsid w:val="00EA6CA2"/>
    <w:rsid w:val="00EA6D0F"/>
    <w:rsid w:val="00EA6DE7"/>
    <w:rsid w:val="00EA6ED1"/>
    <w:rsid w:val="00EA6EFC"/>
    <w:rsid w:val="00EA7047"/>
    <w:rsid w:val="00EA71E5"/>
    <w:rsid w:val="00EA7312"/>
    <w:rsid w:val="00EA7328"/>
    <w:rsid w:val="00EA733D"/>
    <w:rsid w:val="00EA73FD"/>
    <w:rsid w:val="00EA7436"/>
    <w:rsid w:val="00EA7453"/>
    <w:rsid w:val="00EA764C"/>
    <w:rsid w:val="00EA777F"/>
    <w:rsid w:val="00EA77EF"/>
    <w:rsid w:val="00EA78EF"/>
    <w:rsid w:val="00EA793C"/>
    <w:rsid w:val="00EA7A48"/>
    <w:rsid w:val="00EA7A9B"/>
    <w:rsid w:val="00EA7B97"/>
    <w:rsid w:val="00EA7C0E"/>
    <w:rsid w:val="00EA7D99"/>
    <w:rsid w:val="00EA7F43"/>
    <w:rsid w:val="00EA7FE7"/>
    <w:rsid w:val="00EB0462"/>
    <w:rsid w:val="00EB04E1"/>
    <w:rsid w:val="00EB06D9"/>
    <w:rsid w:val="00EB071F"/>
    <w:rsid w:val="00EB07D2"/>
    <w:rsid w:val="00EB0956"/>
    <w:rsid w:val="00EB0AC9"/>
    <w:rsid w:val="00EB0B3D"/>
    <w:rsid w:val="00EB0DB2"/>
    <w:rsid w:val="00EB0DB8"/>
    <w:rsid w:val="00EB0F34"/>
    <w:rsid w:val="00EB10F5"/>
    <w:rsid w:val="00EB111B"/>
    <w:rsid w:val="00EB1150"/>
    <w:rsid w:val="00EB1339"/>
    <w:rsid w:val="00EB154E"/>
    <w:rsid w:val="00EB1559"/>
    <w:rsid w:val="00EB1629"/>
    <w:rsid w:val="00EB16D2"/>
    <w:rsid w:val="00EB17B5"/>
    <w:rsid w:val="00EB1870"/>
    <w:rsid w:val="00EB18B5"/>
    <w:rsid w:val="00EB1AA3"/>
    <w:rsid w:val="00EB1B19"/>
    <w:rsid w:val="00EB1B57"/>
    <w:rsid w:val="00EB1D71"/>
    <w:rsid w:val="00EB1E1A"/>
    <w:rsid w:val="00EB1EFB"/>
    <w:rsid w:val="00EB233B"/>
    <w:rsid w:val="00EB234B"/>
    <w:rsid w:val="00EB2414"/>
    <w:rsid w:val="00EB2447"/>
    <w:rsid w:val="00EB24A3"/>
    <w:rsid w:val="00EB269A"/>
    <w:rsid w:val="00EB2773"/>
    <w:rsid w:val="00EB2791"/>
    <w:rsid w:val="00EB27F6"/>
    <w:rsid w:val="00EB2841"/>
    <w:rsid w:val="00EB28FF"/>
    <w:rsid w:val="00EB2907"/>
    <w:rsid w:val="00EB292E"/>
    <w:rsid w:val="00EB2A2D"/>
    <w:rsid w:val="00EB2AA1"/>
    <w:rsid w:val="00EB2AE3"/>
    <w:rsid w:val="00EB2BA3"/>
    <w:rsid w:val="00EB2CBA"/>
    <w:rsid w:val="00EB2D01"/>
    <w:rsid w:val="00EB2D0F"/>
    <w:rsid w:val="00EB2D52"/>
    <w:rsid w:val="00EB2DCB"/>
    <w:rsid w:val="00EB2E9B"/>
    <w:rsid w:val="00EB2ED3"/>
    <w:rsid w:val="00EB2F3D"/>
    <w:rsid w:val="00EB2F52"/>
    <w:rsid w:val="00EB2F91"/>
    <w:rsid w:val="00EB2FFA"/>
    <w:rsid w:val="00EB3040"/>
    <w:rsid w:val="00EB30C8"/>
    <w:rsid w:val="00EB3101"/>
    <w:rsid w:val="00EB314E"/>
    <w:rsid w:val="00EB334A"/>
    <w:rsid w:val="00EB358C"/>
    <w:rsid w:val="00EB369D"/>
    <w:rsid w:val="00EB36D1"/>
    <w:rsid w:val="00EB370D"/>
    <w:rsid w:val="00EB3785"/>
    <w:rsid w:val="00EB37D7"/>
    <w:rsid w:val="00EB38F8"/>
    <w:rsid w:val="00EB3AD6"/>
    <w:rsid w:val="00EB3B32"/>
    <w:rsid w:val="00EB3B51"/>
    <w:rsid w:val="00EB3BEB"/>
    <w:rsid w:val="00EB3C7F"/>
    <w:rsid w:val="00EB3D26"/>
    <w:rsid w:val="00EB3ED2"/>
    <w:rsid w:val="00EB3F3B"/>
    <w:rsid w:val="00EB4004"/>
    <w:rsid w:val="00EB431A"/>
    <w:rsid w:val="00EB4323"/>
    <w:rsid w:val="00EB44CB"/>
    <w:rsid w:val="00EB4560"/>
    <w:rsid w:val="00EB47EC"/>
    <w:rsid w:val="00EB4836"/>
    <w:rsid w:val="00EB4873"/>
    <w:rsid w:val="00EB4967"/>
    <w:rsid w:val="00EB49A3"/>
    <w:rsid w:val="00EB4A10"/>
    <w:rsid w:val="00EB4B68"/>
    <w:rsid w:val="00EB4CA2"/>
    <w:rsid w:val="00EB4CE3"/>
    <w:rsid w:val="00EB4D0F"/>
    <w:rsid w:val="00EB4EFA"/>
    <w:rsid w:val="00EB4F22"/>
    <w:rsid w:val="00EB4FB2"/>
    <w:rsid w:val="00EB5029"/>
    <w:rsid w:val="00EB5434"/>
    <w:rsid w:val="00EB55E3"/>
    <w:rsid w:val="00EB5690"/>
    <w:rsid w:val="00EB5695"/>
    <w:rsid w:val="00EB58F5"/>
    <w:rsid w:val="00EB592E"/>
    <w:rsid w:val="00EB5CFB"/>
    <w:rsid w:val="00EB5D2D"/>
    <w:rsid w:val="00EB5D4C"/>
    <w:rsid w:val="00EB5DD2"/>
    <w:rsid w:val="00EB5EB5"/>
    <w:rsid w:val="00EB5ECD"/>
    <w:rsid w:val="00EB5F17"/>
    <w:rsid w:val="00EB5F89"/>
    <w:rsid w:val="00EB6082"/>
    <w:rsid w:val="00EB60FB"/>
    <w:rsid w:val="00EB60FC"/>
    <w:rsid w:val="00EB6406"/>
    <w:rsid w:val="00EB6421"/>
    <w:rsid w:val="00EB64B2"/>
    <w:rsid w:val="00EB65A0"/>
    <w:rsid w:val="00EB65C4"/>
    <w:rsid w:val="00EB664F"/>
    <w:rsid w:val="00EB66D9"/>
    <w:rsid w:val="00EB6752"/>
    <w:rsid w:val="00EB690F"/>
    <w:rsid w:val="00EB6A6A"/>
    <w:rsid w:val="00EB6B40"/>
    <w:rsid w:val="00EB6BB8"/>
    <w:rsid w:val="00EB6C30"/>
    <w:rsid w:val="00EB6D09"/>
    <w:rsid w:val="00EB6F0C"/>
    <w:rsid w:val="00EB6F1C"/>
    <w:rsid w:val="00EB70C7"/>
    <w:rsid w:val="00EB70FA"/>
    <w:rsid w:val="00EB7144"/>
    <w:rsid w:val="00EB7259"/>
    <w:rsid w:val="00EB729E"/>
    <w:rsid w:val="00EB746B"/>
    <w:rsid w:val="00EB7588"/>
    <w:rsid w:val="00EB7750"/>
    <w:rsid w:val="00EB775D"/>
    <w:rsid w:val="00EB78BC"/>
    <w:rsid w:val="00EB7A90"/>
    <w:rsid w:val="00EB7B20"/>
    <w:rsid w:val="00EB7B42"/>
    <w:rsid w:val="00EB7BCA"/>
    <w:rsid w:val="00EB7C27"/>
    <w:rsid w:val="00EB7D05"/>
    <w:rsid w:val="00EB7D8B"/>
    <w:rsid w:val="00EB7DFD"/>
    <w:rsid w:val="00EB7F93"/>
    <w:rsid w:val="00EC0435"/>
    <w:rsid w:val="00EC04EA"/>
    <w:rsid w:val="00EC0697"/>
    <w:rsid w:val="00EC0894"/>
    <w:rsid w:val="00EC0AB6"/>
    <w:rsid w:val="00EC0B8E"/>
    <w:rsid w:val="00EC0C4E"/>
    <w:rsid w:val="00EC0C7A"/>
    <w:rsid w:val="00EC0D25"/>
    <w:rsid w:val="00EC0D6A"/>
    <w:rsid w:val="00EC0E10"/>
    <w:rsid w:val="00EC0F6D"/>
    <w:rsid w:val="00EC10AD"/>
    <w:rsid w:val="00EC10F5"/>
    <w:rsid w:val="00EC114E"/>
    <w:rsid w:val="00EC11A7"/>
    <w:rsid w:val="00EC1216"/>
    <w:rsid w:val="00EC145A"/>
    <w:rsid w:val="00EC147F"/>
    <w:rsid w:val="00EC14A2"/>
    <w:rsid w:val="00EC160A"/>
    <w:rsid w:val="00EC176F"/>
    <w:rsid w:val="00EC1901"/>
    <w:rsid w:val="00EC1930"/>
    <w:rsid w:val="00EC1B85"/>
    <w:rsid w:val="00EC1C15"/>
    <w:rsid w:val="00EC1C73"/>
    <w:rsid w:val="00EC1EDD"/>
    <w:rsid w:val="00EC2076"/>
    <w:rsid w:val="00EC2176"/>
    <w:rsid w:val="00EC2189"/>
    <w:rsid w:val="00EC220B"/>
    <w:rsid w:val="00EC220F"/>
    <w:rsid w:val="00EC22E3"/>
    <w:rsid w:val="00EC24F1"/>
    <w:rsid w:val="00EC2505"/>
    <w:rsid w:val="00EC2595"/>
    <w:rsid w:val="00EC267D"/>
    <w:rsid w:val="00EC2701"/>
    <w:rsid w:val="00EC279D"/>
    <w:rsid w:val="00EC2C1F"/>
    <w:rsid w:val="00EC2C8F"/>
    <w:rsid w:val="00EC2E59"/>
    <w:rsid w:val="00EC32DB"/>
    <w:rsid w:val="00EC364F"/>
    <w:rsid w:val="00EC3662"/>
    <w:rsid w:val="00EC37FE"/>
    <w:rsid w:val="00EC38BB"/>
    <w:rsid w:val="00EC3A26"/>
    <w:rsid w:val="00EC3A5E"/>
    <w:rsid w:val="00EC3A72"/>
    <w:rsid w:val="00EC3A8D"/>
    <w:rsid w:val="00EC3BEB"/>
    <w:rsid w:val="00EC3C48"/>
    <w:rsid w:val="00EC3E7B"/>
    <w:rsid w:val="00EC3F31"/>
    <w:rsid w:val="00EC3FD1"/>
    <w:rsid w:val="00EC4159"/>
    <w:rsid w:val="00EC428E"/>
    <w:rsid w:val="00EC451F"/>
    <w:rsid w:val="00EC4762"/>
    <w:rsid w:val="00EC48F3"/>
    <w:rsid w:val="00EC490B"/>
    <w:rsid w:val="00EC49A6"/>
    <w:rsid w:val="00EC4B80"/>
    <w:rsid w:val="00EC4BA8"/>
    <w:rsid w:val="00EC4C40"/>
    <w:rsid w:val="00EC50F8"/>
    <w:rsid w:val="00EC51FA"/>
    <w:rsid w:val="00EC5244"/>
    <w:rsid w:val="00EC53E4"/>
    <w:rsid w:val="00EC54A7"/>
    <w:rsid w:val="00EC54F7"/>
    <w:rsid w:val="00EC55F1"/>
    <w:rsid w:val="00EC56D0"/>
    <w:rsid w:val="00EC59A7"/>
    <w:rsid w:val="00EC5A9D"/>
    <w:rsid w:val="00EC5B1D"/>
    <w:rsid w:val="00EC5CB2"/>
    <w:rsid w:val="00EC5CCE"/>
    <w:rsid w:val="00EC5D48"/>
    <w:rsid w:val="00EC5DC5"/>
    <w:rsid w:val="00EC5DD9"/>
    <w:rsid w:val="00EC5E31"/>
    <w:rsid w:val="00EC5E6A"/>
    <w:rsid w:val="00EC5F28"/>
    <w:rsid w:val="00EC5F32"/>
    <w:rsid w:val="00EC602B"/>
    <w:rsid w:val="00EC6104"/>
    <w:rsid w:val="00EC64DF"/>
    <w:rsid w:val="00EC6657"/>
    <w:rsid w:val="00EC6674"/>
    <w:rsid w:val="00EC67B4"/>
    <w:rsid w:val="00EC6827"/>
    <w:rsid w:val="00EC68AA"/>
    <w:rsid w:val="00EC6ABD"/>
    <w:rsid w:val="00EC6CFC"/>
    <w:rsid w:val="00EC6D6B"/>
    <w:rsid w:val="00EC6E81"/>
    <w:rsid w:val="00EC6E90"/>
    <w:rsid w:val="00EC6F27"/>
    <w:rsid w:val="00EC7035"/>
    <w:rsid w:val="00EC713D"/>
    <w:rsid w:val="00EC719F"/>
    <w:rsid w:val="00EC71B0"/>
    <w:rsid w:val="00EC7323"/>
    <w:rsid w:val="00EC73BE"/>
    <w:rsid w:val="00EC747D"/>
    <w:rsid w:val="00EC74AE"/>
    <w:rsid w:val="00EC75C4"/>
    <w:rsid w:val="00EC768C"/>
    <w:rsid w:val="00EC76F4"/>
    <w:rsid w:val="00EC76F9"/>
    <w:rsid w:val="00EC77F1"/>
    <w:rsid w:val="00EC78C5"/>
    <w:rsid w:val="00EC79E3"/>
    <w:rsid w:val="00EC7AE9"/>
    <w:rsid w:val="00EC7B88"/>
    <w:rsid w:val="00EC7D31"/>
    <w:rsid w:val="00EC7E66"/>
    <w:rsid w:val="00EC7F61"/>
    <w:rsid w:val="00EC7FEF"/>
    <w:rsid w:val="00ED004E"/>
    <w:rsid w:val="00ED0052"/>
    <w:rsid w:val="00ED0081"/>
    <w:rsid w:val="00ED00F8"/>
    <w:rsid w:val="00ED0413"/>
    <w:rsid w:val="00ED0429"/>
    <w:rsid w:val="00ED0619"/>
    <w:rsid w:val="00ED080C"/>
    <w:rsid w:val="00ED08D7"/>
    <w:rsid w:val="00ED09D7"/>
    <w:rsid w:val="00ED0A41"/>
    <w:rsid w:val="00ED0B68"/>
    <w:rsid w:val="00ED0B87"/>
    <w:rsid w:val="00ED0BB8"/>
    <w:rsid w:val="00ED0BBB"/>
    <w:rsid w:val="00ED0BF6"/>
    <w:rsid w:val="00ED0CAE"/>
    <w:rsid w:val="00ED0CF9"/>
    <w:rsid w:val="00ED0D84"/>
    <w:rsid w:val="00ED0EDB"/>
    <w:rsid w:val="00ED0FAC"/>
    <w:rsid w:val="00ED1051"/>
    <w:rsid w:val="00ED106A"/>
    <w:rsid w:val="00ED106F"/>
    <w:rsid w:val="00ED10A6"/>
    <w:rsid w:val="00ED11EF"/>
    <w:rsid w:val="00ED1256"/>
    <w:rsid w:val="00ED12D1"/>
    <w:rsid w:val="00ED161C"/>
    <w:rsid w:val="00ED166E"/>
    <w:rsid w:val="00ED1681"/>
    <w:rsid w:val="00ED1685"/>
    <w:rsid w:val="00ED16FA"/>
    <w:rsid w:val="00ED18C2"/>
    <w:rsid w:val="00ED19CE"/>
    <w:rsid w:val="00ED1AA7"/>
    <w:rsid w:val="00ED1B9D"/>
    <w:rsid w:val="00ED1DA2"/>
    <w:rsid w:val="00ED1F17"/>
    <w:rsid w:val="00ED1F26"/>
    <w:rsid w:val="00ED1F6A"/>
    <w:rsid w:val="00ED2023"/>
    <w:rsid w:val="00ED2074"/>
    <w:rsid w:val="00ED209A"/>
    <w:rsid w:val="00ED245D"/>
    <w:rsid w:val="00ED24D1"/>
    <w:rsid w:val="00ED2520"/>
    <w:rsid w:val="00ED2528"/>
    <w:rsid w:val="00ED279E"/>
    <w:rsid w:val="00ED27EE"/>
    <w:rsid w:val="00ED282C"/>
    <w:rsid w:val="00ED2971"/>
    <w:rsid w:val="00ED2AA4"/>
    <w:rsid w:val="00ED2B06"/>
    <w:rsid w:val="00ED2B1E"/>
    <w:rsid w:val="00ED2B86"/>
    <w:rsid w:val="00ED2D69"/>
    <w:rsid w:val="00ED2DE5"/>
    <w:rsid w:val="00ED2EEE"/>
    <w:rsid w:val="00ED2F9F"/>
    <w:rsid w:val="00ED3055"/>
    <w:rsid w:val="00ED3088"/>
    <w:rsid w:val="00ED30D0"/>
    <w:rsid w:val="00ED3356"/>
    <w:rsid w:val="00ED335D"/>
    <w:rsid w:val="00ED3390"/>
    <w:rsid w:val="00ED3506"/>
    <w:rsid w:val="00ED350E"/>
    <w:rsid w:val="00ED36C8"/>
    <w:rsid w:val="00ED3932"/>
    <w:rsid w:val="00ED3939"/>
    <w:rsid w:val="00ED3973"/>
    <w:rsid w:val="00ED3987"/>
    <w:rsid w:val="00ED3A49"/>
    <w:rsid w:val="00ED3D2E"/>
    <w:rsid w:val="00ED4015"/>
    <w:rsid w:val="00ED4038"/>
    <w:rsid w:val="00ED4147"/>
    <w:rsid w:val="00ED4162"/>
    <w:rsid w:val="00ED4243"/>
    <w:rsid w:val="00ED4393"/>
    <w:rsid w:val="00ED456A"/>
    <w:rsid w:val="00ED4571"/>
    <w:rsid w:val="00ED45A3"/>
    <w:rsid w:val="00ED46BA"/>
    <w:rsid w:val="00ED475A"/>
    <w:rsid w:val="00ED47A7"/>
    <w:rsid w:val="00ED480F"/>
    <w:rsid w:val="00ED4A37"/>
    <w:rsid w:val="00ED4A63"/>
    <w:rsid w:val="00ED4AAC"/>
    <w:rsid w:val="00ED4B5C"/>
    <w:rsid w:val="00ED4D7B"/>
    <w:rsid w:val="00ED5042"/>
    <w:rsid w:val="00ED508A"/>
    <w:rsid w:val="00ED52E1"/>
    <w:rsid w:val="00ED5349"/>
    <w:rsid w:val="00ED546A"/>
    <w:rsid w:val="00ED54DD"/>
    <w:rsid w:val="00ED5561"/>
    <w:rsid w:val="00ED55B0"/>
    <w:rsid w:val="00ED567E"/>
    <w:rsid w:val="00ED5782"/>
    <w:rsid w:val="00ED5789"/>
    <w:rsid w:val="00ED5881"/>
    <w:rsid w:val="00ED5971"/>
    <w:rsid w:val="00ED59B6"/>
    <w:rsid w:val="00ED5BE0"/>
    <w:rsid w:val="00ED5C05"/>
    <w:rsid w:val="00ED5C36"/>
    <w:rsid w:val="00ED5C6B"/>
    <w:rsid w:val="00ED5CC9"/>
    <w:rsid w:val="00ED5D16"/>
    <w:rsid w:val="00ED5DA3"/>
    <w:rsid w:val="00ED5FAD"/>
    <w:rsid w:val="00ED6183"/>
    <w:rsid w:val="00ED6246"/>
    <w:rsid w:val="00ED62D1"/>
    <w:rsid w:val="00ED64BF"/>
    <w:rsid w:val="00ED65B1"/>
    <w:rsid w:val="00ED6641"/>
    <w:rsid w:val="00ED66DF"/>
    <w:rsid w:val="00ED6701"/>
    <w:rsid w:val="00ED6844"/>
    <w:rsid w:val="00ED6A65"/>
    <w:rsid w:val="00ED6C1B"/>
    <w:rsid w:val="00ED6E85"/>
    <w:rsid w:val="00ED6EE6"/>
    <w:rsid w:val="00ED6FE3"/>
    <w:rsid w:val="00ED7047"/>
    <w:rsid w:val="00ED7161"/>
    <w:rsid w:val="00ED7183"/>
    <w:rsid w:val="00ED740F"/>
    <w:rsid w:val="00ED74D7"/>
    <w:rsid w:val="00ED75FA"/>
    <w:rsid w:val="00ED7719"/>
    <w:rsid w:val="00ED77F1"/>
    <w:rsid w:val="00ED7873"/>
    <w:rsid w:val="00ED78F1"/>
    <w:rsid w:val="00ED7B00"/>
    <w:rsid w:val="00ED7C73"/>
    <w:rsid w:val="00ED7D5F"/>
    <w:rsid w:val="00ED7ED9"/>
    <w:rsid w:val="00ED7FD6"/>
    <w:rsid w:val="00EE0014"/>
    <w:rsid w:val="00EE0048"/>
    <w:rsid w:val="00EE007D"/>
    <w:rsid w:val="00EE00DB"/>
    <w:rsid w:val="00EE04B8"/>
    <w:rsid w:val="00EE05C2"/>
    <w:rsid w:val="00EE06F6"/>
    <w:rsid w:val="00EE0741"/>
    <w:rsid w:val="00EE07C8"/>
    <w:rsid w:val="00EE0809"/>
    <w:rsid w:val="00EE088C"/>
    <w:rsid w:val="00EE09CE"/>
    <w:rsid w:val="00EE0BDD"/>
    <w:rsid w:val="00EE0CA0"/>
    <w:rsid w:val="00EE0D65"/>
    <w:rsid w:val="00EE0E51"/>
    <w:rsid w:val="00EE0EB3"/>
    <w:rsid w:val="00EE0EF4"/>
    <w:rsid w:val="00EE0F0B"/>
    <w:rsid w:val="00EE0F1A"/>
    <w:rsid w:val="00EE0F66"/>
    <w:rsid w:val="00EE1132"/>
    <w:rsid w:val="00EE1192"/>
    <w:rsid w:val="00EE11B3"/>
    <w:rsid w:val="00EE12D8"/>
    <w:rsid w:val="00EE1383"/>
    <w:rsid w:val="00EE1682"/>
    <w:rsid w:val="00EE1780"/>
    <w:rsid w:val="00EE1883"/>
    <w:rsid w:val="00EE1958"/>
    <w:rsid w:val="00EE1960"/>
    <w:rsid w:val="00EE1971"/>
    <w:rsid w:val="00EE19A1"/>
    <w:rsid w:val="00EE1A67"/>
    <w:rsid w:val="00EE1A77"/>
    <w:rsid w:val="00EE1B96"/>
    <w:rsid w:val="00EE1C05"/>
    <w:rsid w:val="00EE1D27"/>
    <w:rsid w:val="00EE1D5B"/>
    <w:rsid w:val="00EE1DE7"/>
    <w:rsid w:val="00EE1E89"/>
    <w:rsid w:val="00EE1E9C"/>
    <w:rsid w:val="00EE1F60"/>
    <w:rsid w:val="00EE21B3"/>
    <w:rsid w:val="00EE222F"/>
    <w:rsid w:val="00EE249D"/>
    <w:rsid w:val="00EE2556"/>
    <w:rsid w:val="00EE2759"/>
    <w:rsid w:val="00EE2801"/>
    <w:rsid w:val="00EE2827"/>
    <w:rsid w:val="00EE2836"/>
    <w:rsid w:val="00EE2895"/>
    <w:rsid w:val="00EE28C4"/>
    <w:rsid w:val="00EE2926"/>
    <w:rsid w:val="00EE297A"/>
    <w:rsid w:val="00EE2A7E"/>
    <w:rsid w:val="00EE2B55"/>
    <w:rsid w:val="00EE2BB1"/>
    <w:rsid w:val="00EE2E58"/>
    <w:rsid w:val="00EE2F9F"/>
    <w:rsid w:val="00EE30D1"/>
    <w:rsid w:val="00EE3103"/>
    <w:rsid w:val="00EE319B"/>
    <w:rsid w:val="00EE31C4"/>
    <w:rsid w:val="00EE3273"/>
    <w:rsid w:val="00EE3286"/>
    <w:rsid w:val="00EE32D3"/>
    <w:rsid w:val="00EE339E"/>
    <w:rsid w:val="00EE33CF"/>
    <w:rsid w:val="00EE34E9"/>
    <w:rsid w:val="00EE3639"/>
    <w:rsid w:val="00EE36AE"/>
    <w:rsid w:val="00EE37D1"/>
    <w:rsid w:val="00EE38DB"/>
    <w:rsid w:val="00EE3CD9"/>
    <w:rsid w:val="00EE3EF6"/>
    <w:rsid w:val="00EE3EF8"/>
    <w:rsid w:val="00EE3F03"/>
    <w:rsid w:val="00EE40C9"/>
    <w:rsid w:val="00EE417D"/>
    <w:rsid w:val="00EE41AD"/>
    <w:rsid w:val="00EE4397"/>
    <w:rsid w:val="00EE43C0"/>
    <w:rsid w:val="00EE445E"/>
    <w:rsid w:val="00EE4491"/>
    <w:rsid w:val="00EE4900"/>
    <w:rsid w:val="00EE4957"/>
    <w:rsid w:val="00EE49D8"/>
    <w:rsid w:val="00EE4A7C"/>
    <w:rsid w:val="00EE4B85"/>
    <w:rsid w:val="00EE4D43"/>
    <w:rsid w:val="00EE4D82"/>
    <w:rsid w:val="00EE4E10"/>
    <w:rsid w:val="00EE4E15"/>
    <w:rsid w:val="00EE4F0F"/>
    <w:rsid w:val="00EE53B1"/>
    <w:rsid w:val="00EE546D"/>
    <w:rsid w:val="00EE54CD"/>
    <w:rsid w:val="00EE55D5"/>
    <w:rsid w:val="00EE55E7"/>
    <w:rsid w:val="00EE560A"/>
    <w:rsid w:val="00EE573C"/>
    <w:rsid w:val="00EE57FA"/>
    <w:rsid w:val="00EE5800"/>
    <w:rsid w:val="00EE58A9"/>
    <w:rsid w:val="00EE58BB"/>
    <w:rsid w:val="00EE58EE"/>
    <w:rsid w:val="00EE59E8"/>
    <w:rsid w:val="00EE5B03"/>
    <w:rsid w:val="00EE5B32"/>
    <w:rsid w:val="00EE5B98"/>
    <w:rsid w:val="00EE5DC0"/>
    <w:rsid w:val="00EE5E21"/>
    <w:rsid w:val="00EE6029"/>
    <w:rsid w:val="00EE6124"/>
    <w:rsid w:val="00EE6397"/>
    <w:rsid w:val="00EE6589"/>
    <w:rsid w:val="00EE660E"/>
    <w:rsid w:val="00EE6733"/>
    <w:rsid w:val="00EE67DF"/>
    <w:rsid w:val="00EE6890"/>
    <w:rsid w:val="00EE6945"/>
    <w:rsid w:val="00EE6972"/>
    <w:rsid w:val="00EE6B13"/>
    <w:rsid w:val="00EE6B46"/>
    <w:rsid w:val="00EE6D87"/>
    <w:rsid w:val="00EE6DD8"/>
    <w:rsid w:val="00EE6E2E"/>
    <w:rsid w:val="00EE6EAA"/>
    <w:rsid w:val="00EE7023"/>
    <w:rsid w:val="00EE7147"/>
    <w:rsid w:val="00EE726B"/>
    <w:rsid w:val="00EE7338"/>
    <w:rsid w:val="00EE7455"/>
    <w:rsid w:val="00EE7483"/>
    <w:rsid w:val="00EE75C2"/>
    <w:rsid w:val="00EE777C"/>
    <w:rsid w:val="00EE781F"/>
    <w:rsid w:val="00EE7863"/>
    <w:rsid w:val="00EE78B4"/>
    <w:rsid w:val="00EE790F"/>
    <w:rsid w:val="00EE7CAB"/>
    <w:rsid w:val="00EE7FD5"/>
    <w:rsid w:val="00EF0168"/>
    <w:rsid w:val="00EF028C"/>
    <w:rsid w:val="00EF03D8"/>
    <w:rsid w:val="00EF044A"/>
    <w:rsid w:val="00EF04A1"/>
    <w:rsid w:val="00EF04AC"/>
    <w:rsid w:val="00EF04B7"/>
    <w:rsid w:val="00EF06AE"/>
    <w:rsid w:val="00EF07DE"/>
    <w:rsid w:val="00EF09A7"/>
    <w:rsid w:val="00EF0A2E"/>
    <w:rsid w:val="00EF0B69"/>
    <w:rsid w:val="00EF0DAF"/>
    <w:rsid w:val="00EF0E81"/>
    <w:rsid w:val="00EF1159"/>
    <w:rsid w:val="00EF11F6"/>
    <w:rsid w:val="00EF1264"/>
    <w:rsid w:val="00EF1557"/>
    <w:rsid w:val="00EF1642"/>
    <w:rsid w:val="00EF1837"/>
    <w:rsid w:val="00EF197A"/>
    <w:rsid w:val="00EF1C93"/>
    <w:rsid w:val="00EF1EDC"/>
    <w:rsid w:val="00EF1F2C"/>
    <w:rsid w:val="00EF2024"/>
    <w:rsid w:val="00EF23D3"/>
    <w:rsid w:val="00EF24A9"/>
    <w:rsid w:val="00EF2640"/>
    <w:rsid w:val="00EF2676"/>
    <w:rsid w:val="00EF26BF"/>
    <w:rsid w:val="00EF26EC"/>
    <w:rsid w:val="00EF2821"/>
    <w:rsid w:val="00EF2832"/>
    <w:rsid w:val="00EF28B0"/>
    <w:rsid w:val="00EF29A9"/>
    <w:rsid w:val="00EF2C24"/>
    <w:rsid w:val="00EF2DA6"/>
    <w:rsid w:val="00EF2DE6"/>
    <w:rsid w:val="00EF2E7E"/>
    <w:rsid w:val="00EF3020"/>
    <w:rsid w:val="00EF303A"/>
    <w:rsid w:val="00EF305A"/>
    <w:rsid w:val="00EF31D0"/>
    <w:rsid w:val="00EF32F5"/>
    <w:rsid w:val="00EF3527"/>
    <w:rsid w:val="00EF36B2"/>
    <w:rsid w:val="00EF3806"/>
    <w:rsid w:val="00EF3A92"/>
    <w:rsid w:val="00EF3AB6"/>
    <w:rsid w:val="00EF3B1C"/>
    <w:rsid w:val="00EF3B52"/>
    <w:rsid w:val="00EF3B5E"/>
    <w:rsid w:val="00EF3BCB"/>
    <w:rsid w:val="00EF3C51"/>
    <w:rsid w:val="00EF3C9F"/>
    <w:rsid w:val="00EF3E1A"/>
    <w:rsid w:val="00EF3E33"/>
    <w:rsid w:val="00EF4094"/>
    <w:rsid w:val="00EF40C5"/>
    <w:rsid w:val="00EF4120"/>
    <w:rsid w:val="00EF4152"/>
    <w:rsid w:val="00EF43B4"/>
    <w:rsid w:val="00EF45CC"/>
    <w:rsid w:val="00EF46D4"/>
    <w:rsid w:val="00EF46D8"/>
    <w:rsid w:val="00EF48C8"/>
    <w:rsid w:val="00EF48CC"/>
    <w:rsid w:val="00EF4A87"/>
    <w:rsid w:val="00EF4A95"/>
    <w:rsid w:val="00EF4B3F"/>
    <w:rsid w:val="00EF4B7F"/>
    <w:rsid w:val="00EF4C30"/>
    <w:rsid w:val="00EF4C78"/>
    <w:rsid w:val="00EF4D2C"/>
    <w:rsid w:val="00EF4D48"/>
    <w:rsid w:val="00EF4D88"/>
    <w:rsid w:val="00EF4DA5"/>
    <w:rsid w:val="00EF4E2C"/>
    <w:rsid w:val="00EF5060"/>
    <w:rsid w:val="00EF51AC"/>
    <w:rsid w:val="00EF529A"/>
    <w:rsid w:val="00EF52C3"/>
    <w:rsid w:val="00EF5300"/>
    <w:rsid w:val="00EF5676"/>
    <w:rsid w:val="00EF5785"/>
    <w:rsid w:val="00EF5952"/>
    <w:rsid w:val="00EF59E2"/>
    <w:rsid w:val="00EF5A1E"/>
    <w:rsid w:val="00EF5A54"/>
    <w:rsid w:val="00EF5A87"/>
    <w:rsid w:val="00EF5B22"/>
    <w:rsid w:val="00EF5B4C"/>
    <w:rsid w:val="00EF5CE8"/>
    <w:rsid w:val="00EF5F91"/>
    <w:rsid w:val="00EF5FDB"/>
    <w:rsid w:val="00EF619A"/>
    <w:rsid w:val="00EF629C"/>
    <w:rsid w:val="00EF65AC"/>
    <w:rsid w:val="00EF6603"/>
    <w:rsid w:val="00EF667A"/>
    <w:rsid w:val="00EF66D9"/>
    <w:rsid w:val="00EF6740"/>
    <w:rsid w:val="00EF6796"/>
    <w:rsid w:val="00EF6814"/>
    <w:rsid w:val="00EF6A1D"/>
    <w:rsid w:val="00EF6B27"/>
    <w:rsid w:val="00EF6B7A"/>
    <w:rsid w:val="00EF6BAD"/>
    <w:rsid w:val="00EF6BD1"/>
    <w:rsid w:val="00EF6C15"/>
    <w:rsid w:val="00EF6C16"/>
    <w:rsid w:val="00EF6C47"/>
    <w:rsid w:val="00EF6C98"/>
    <w:rsid w:val="00EF6DC8"/>
    <w:rsid w:val="00EF6E40"/>
    <w:rsid w:val="00EF6E8E"/>
    <w:rsid w:val="00EF6EB7"/>
    <w:rsid w:val="00EF6F6C"/>
    <w:rsid w:val="00EF7141"/>
    <w:rsid w:val="00EF718C"/>
    <w:rsid w:val="00EF7194"/>
    <w:rsid w:val="00EF734D"/>
    <w:rsid w:val="00EF7417"/>
    <w:rsid w:val="00EF746B"/>
    <w:rsid w:val="00EF7475"/>
    <w:rsid w:val="00EF7553"/>
    <w:rsid w:val="00EF76C1"/>
    <w:rsid w:val="00EF77D0"/>
    <w:rsid w:val="00EF785A"/>
    <w:rsid w:val="00EF7997"/>
    <w:rsid w:val="00EF7B7B"/>
    <w:rsid w:val="00EF7CC6"/>
    <w:rsid w:val="00EF7D42"/>
    <w:rsid w:val="00EF7D5F"/>
    <w:rsid w:val="00EF7E1F"/>
    <w:rsid w:val="00EF7F1F"/>
    <w:rsid w:val="00F00192"/>
    <w:rsid w:val="00F001C2"/>
    <w:rsid w:val="00F001E5"/>
    <w:rsid w:val="00F0023E"/>
    <w:rsid w:val="00F00262"/>
    <w:rsid w:val="00F002A7"/>
    <w:rsid w:val="00F00507"/>
    <w:rsid w:val="00F00522"/>
    <w:rsid w:val="00F0059B"/>
    <w:rsid w:val="00F005FF"/>
    <w:rsid w:val="00F0064E"/>
    <w:rsid w:val="00F0066A"/>
    <w:rsid w:val="00F00674"/>
    <w:rsid w:val="00F006F7"/>
    <w:rsid w:val="00F00989"/>
    <w:rsid w:val="00F00A6C"/>
    <w:rsid w:val="00F00B04"/>
    <w:rsid w:val="00F00B89"/>
    <w:rsid w:val="00F00BE8"/>
    <w:rsid w:val="00F00C5D"/>
    <w:rsid w:val="00F00C92"/>
    <w:rsid w:val="00F00D0B"/>
    <w:rsid w:val="00F00E16"/>
    <w:rsid w:val="00F00F72"/>
    <w:rsid w:val="00F00F74"/>
    <w:rsid w:val="00F010CE"/>
    <w:rsid w:val="00F0115D"/>
    <w:rsid w:val="00F011A1"/>
    <w:rsid w:val="00F01206"/>
    <w:rsid w:val="00F0123D"/>
    <w:rsid w:val="00F01296"/>
    <w:rsid w:val="00F0135A"/>
    <w:rsid w:val="00F01368"/>
    <w:rsid w:val="00F0160B"/>
    <w:rsid w:val="00F0175E"/>
    <w:rsid w:val="00F017BB"/>
    <w:rsid w:val="00F01852"/>
    <w:rsid w:val="00F018D7"/>
    <w:rsid w:val="00F01995"/>
    <w:rsid w:val="00F019AE"/>
    <w:rsid w:val="00F019AF"/>
    <w:rsid w:val="00F01A6B"/>
    <w:rsid w:val="00F01B86"/>
    <w:rsid w:val="00F01C49"/>
    <w:rsid w:val="00F01C8B"/>
    <w:rsid w:val="00F01DCF"/>
    <w:rsid w:val="00F01E8F"/>
    <w:rsid w:val="00F01EB8"/>
    <w:rsid w:val="00F0202F"/>
    <w:rsid w:val="00F02045"/>
    <w:rsid w:val="00F02070"/>
    <w:rsid w:val="00F020E3"/>
    <w:rsid w:val="00F023E6"/>
    <w:rsid w:val="00F02413"/>
    <w:rsid w:val="00F02439"/>
    <w:rsid w:val="00F02539"/>
    <w:rsid w:val="00F0255C"/>
    <w:rsid w:val="00F025B9"/>
    <w:rsid w:val="00F02677"/>
    <w:rsid w:val="00F026A1"/>
    <w:rsid w:val="00F02795"/>
    <w:rsid w:val="00F0285A"/>
    <w:rsid w:val="00F0293B"/>
    <w:rsid w:val="00F02997"/>
    <w:rsid w:val="00F029D8"/>
    <w:rsid w:val="00F02BC0"/>
    <w:rsid w:val="00F02BCC"/>
    <w:rsid w:val="00F02CA8"/>
    <w:rsid w:val="00F02D5C"/>
    <w:rsid w:val="00F02D9D"/>
    <w:rsid w:val="00F02DDD"/>
    <w:rsid w:val="00F02E20"/>
    <w:rsid w:val="00F03046"/>
    <w:rsid w:val="00F03167"/>
    <w:rsid w:val="00F03188"/>
    <w:rsid w:val="00F031DE"/>
    <w:rsid w:val="00F0323F"/>
    <w:rsid w:val="00F03332"/>
    <w:rsid w:val="00F036D4"/>
    <w:rsid w:val="00F0370A"/>
    <w:rsid w:val="00F03837"/>
    <w:rsid w:val="00F038B8"/>
    <w:rsid w:val="00F039C8"/>
    <w:rsid w:val="00F039CE"/>
    <w:rsid w:val="00F03B37"/>
    <w:rsid w:val="00F03B4D"/>
    <w:rsid w:val="00F03E63"/>
    <w:rsid w:val="00F0401C"/>
    <w:rsid w:val="00F040BA"/>
    <w:rsid w:val="00F04222"/>
    <w:rsid w:val="00F042CC"/>
    <w:rsid w:val="00F04407"/>
    <w:rsid w:val="00F0441E"/>
    <w:rsid w:val="00F0444C"/>
    <w:rsid w:val="00F0448B"/>
    <w:rsid w:val="00F04582"/>
    <w:rsid w:val="00F045EE"/>
    <w:rsid w:val="00F047B2"/>
    <w:rsid w:val="00F049CE"/>
    <w:rsid w:val="00F04A7C"/>
    <w:rsid w:val="00F04ADA"/>
    <w:rsid w:val="00F04CE3"/>
    <w:rsid w:val="00F04E40"/>
    <w:rsid w:val="00F04E7C"/>
    <w:rsid w:val="00F04EF3"/>
    <w:rsid w:val="00F04F25"/>
    <w:rsid w:val="00F05028"/>
    <w:rsid w:val="00F050A7"/>
    <w:rsid w:val="00F0519D"/>
    <w:rsid w:val="00F05303"/>
    <w:rsid w:val="00F0534E"/>
    <w:rsid w:val="00F053FA"/>
    <w:rsid w:val="00F054DB"/>
    <w:rsid w:val="00F0565B"/>
    <w:rsid w:val="00F05720"/>
    <w:rsid w:val="00F0584F"/>
    <w:rsid w:val="00F058A1"/>
    <w:rsid w:val="00F05A1C"/>
    <w:rsid w:val="00F05E8B"/>
    <w:rsid w:val="00F05F50"/>
    <w:rsid w:val="00F0630A"/>
    <w:rsid w:val="00F0649F"/>
    <w:rsid w:val="00F064FD"/>
    <w:rsid w:val="00F0656A"/>
    <w:rsid w:val="00F0664E"/>
    <w:rsid w:val="00F06715"/>
    <w:rsid w:val="00F06738"/>
    <w:rsid w:val="00F06758"/>
    <w:rsid w:val="00F068D5"/>
    <w:rsid w:val="00F06B3C"/>
    <w:rsid w:val="00F06D4D"/>
    <w:rsid w:val="00F06D77"/>
    <w:rsid w:val="00F06E0B"/>
    <w:rsid w:val="00F06EF4"/>
    <w:rsid w:val="00F06EFB"/>
    <w:rsid w:val="00F06F0A"/>
    <w:rsid w:val="00F06F12"/>
    <w:rsid w:val="00F0714C"/>
    <w:rsid w:val="00F07185"/>
    <w:rsid w:val="00F07188"/>
    <w:rsid w:val="00F07195"/>
    <w:rsid w:val="00F071A9"/>
    <w:rsid w:val="00F073E1"/>
    <w:rsid w:val="00F076F9"/>
    <w:rsid w:val="00F0777E"/>
    <w:rsid w:val="00F078D6"/>
    <w:rsid w:val="00F0791B"/>
    <w:rsid w:val="00F079A5"/>
    <w:rsid w:val="00F07B18"/>
    <w:rsid w:val="00F07C3D"/>
    <w:rsid w:val="00F07C9A"/>
    <w:rsid w:val="00F07DC3"/>
    <w:rsid w:val="00F07EBE"/>
    <w:rsid w:val="00F07F17"/>
    <w:rsid w:val="00F07F5C"/>
    <w:rsid w:val="00F07FBF"/>
    <w:rsid w:val="00F100B5"/>
    <w:rsid w:val="00F1017F"/>
    <w:rsid w:val="00F1030F"/>
    <w:rsid w:val="00F10327"/>
    <w:rsid w:val="00F104DD"/>
    <w:rsid w:val="00F10506"/>
    <w:rsid w:val="00F1057E"/>
    <w:rsid w:val="00F10637"/>
    <w:rsid w:val="00F106B4"/>
    <w:rsid w:val="00F10A7D"/>
    <w:rsid w:val="00F10AC0"/>
    <w:rsid w:val="00F10BF6"/>
    <w:rsid w:val="00F10C4A"/>
    <w:rsid w:val="00F10D92"/>
    <w:rsid w:val="00F10E7C"/>
    <w:rsid w:val="00F11044"/>
    <w:rsid w:val="00F11192"/>
    <w:rsid w:val="00F11435"/>
    <w:rsid w:val="00F114B4"/>
    <w:rsid w:val="00F11689"/>
    <w:rsid w:val="00F1196C"/>
    <w:rsid w:val="00F11986"/>
    <w:rsid w:val="00F11AA3"/>
    <w:rsid w:val="00F11B41"/>
    <w:rsid w:val="00F11CFE"/>
    <w:rsid w:val="00F11DC3"/>
    <w:rsid w:val="00F11DE2"/>
    <w:rsid w:val="00F11EBA"/>
    <w:rsid w:val="00F11F95"/>
    <w:rsid w:val="00F12175"/>
    <w:rsid w:val="00F122E8"/>
    <w:rsid w:val="00F122EC"/>
    <w:rsid w:val="00F12419"/>
    <w:rsid w:val="00F12548"/>
    <w:rsid w:val="00F12552"/>
    <w:rsid w:val="00F12587"/>
    <w:rsid w:val="00F125B1"/>
    <w:rsid w:val="00F1264E"/>
    <w:rsid w:val="00F12665"/>
    <w:rsid w:val="00F127B2"/>
    <w:rsid w:val="00F1282A"/>
    <w:rsid w:val="00F1283F"/>
    <w:rsid w:val="00F12846"/>
    <w:rsid w:val="00F12848"/>
    <w:rsid w:val="00F128BB"/>
    <w:rsid w:val="00F12AFE"/>
    <w:rsid w:val="00F12C57"/>
    <w:rsid w:val="00F12CE2"/>
    <w:rsid w:val="00F12D2A"/>
    <w:rsid w:val="00F12E21"/>
    <w:rsid w:val="00F12F58"/>
    <w:rsid w:val="00F12F5B"/>
    <w:rsid w:val="00F12F7C"/>
    <w:rsid w:val="00F1329F"/>
    <w:rsid w:val="00F132D6"/>
    <w:rsid w:val="00F13314"/>
    <w:rsid w:val="00F13331"/>
    <w:rsid w:val="00F13435"/>
    <w:rsid w:val="00F1344C"/>
    <w:rsid w:val="00F13488"/>
    <w:rsid w:val="00F13511"/>
    <w:rsid w:val="00F135B3"/>
    <w:rsid w:val="00F137D5"/>
    <w:rsid w:val="00F13817"/>
    <w:rsid w:val="00F13826"/>
    <w:rsid w:val="00F13846"/>
    <w:rsid w:val="00F13907"/>
    <w:rsid w:val="00F13AED"/>
    <w:rsid w:val="00F13C51"/>
    <w:rsid w:val="00F13C8D"/>
    <w:rsid w:val="00F13D61"/>
    <w:rsid w:val="00F13E08"/>
    <w:rsid w:val="00F13E7A"/>
    <w:rsid w:val="00F13E87"/>
    <w:rsid w:val="00F13F25"/>
    <w:rsid w:val="00F13F35"/>
    <w:rsid w:val="00F13FE3"/>
    <w:rsid w:val="00F1406C"/>
    <w:rsid w:val="00F140A7"/>
    <w:rsid w:val="00F14204"/>
    <w:rsid w:val="00F143A3"/>
    <w:rsid w:val="00F14562"/>
    <w:rsid w:val="00F1460F"/>
    <w:rsid w:val="00F1470B"/>
    <w:rsid w:val="00F14933"/>
    <w:rsid w:val="00F1493E"/>
    <w:rsid w:val="00F14998"/>
    <w:rsid w:val="00F149DD"/>
    <w:rsid w:val="00F14B90"/>
    <w:rsid w:val="00F14C50"/>
    <w:rsid w:val="00F14D05"/>
    <w:rsid w:val="00F14D83"/>
    <w:rsid w:val="00F14DD7"/>
    <w:rsid w:val="00F14F45"/>
    <w:rsid w:val="00F150F3"/>
    <w:rsid w:val="00F15240"/>
    <w:rsid w:val="00F1569C"/>
    <w:rsid w:val="00F15B35"/>
    <w:rsid w:val="00F15BEF"/>
    <w:rsid w:val="00F15C7A"/>
    <w:rsid w:val="00F15DCE"/>
    <w:rsid w:val="00F15DE1"/>
    <w:rsid w:val="00F15E0B"/>
    <w:rsid w:val="00F15E6F"/>
    <w:rsid w:val="00F16169"/>
    <w:rsid w:val="00F1628A"/>
    <w:rsid w:val="00F162FA"/>
    <w:rsid w:val="00F164A5"/>
    <w:rsid w:val="00F16641"/>
    <w:rsid w:val="00F166D6"/>
    <w:rsid w:val="00F166EA"/>
    <w:rsid w:val="00F167BC"/>
    <w:rsid w:val="00F16A46"/>
    <w:rsid w:val="00F16B88"/>
    <w:rsid w:val="00F16BFE"/>
    <w:rsid w:val="00F16D86"/>
    <w:rsid w:val="00F16E00"/>
    <w:rsid w:val="00F1704E"/>
    <w:rsid w:val="00F1710F"/>
    <w:rsid w:val="00F17176"/>
    <w:rsid w:val="00F1751B"/>
    <w:rsid w:val="00F1754F"/>
    <w:rsid w:val="00F17584"/>
    <w:rsid w:val="00F17675"/>
    <w:rsid w:val="00F176B7"/>
    <w:rsid w:val="00F17783"/>
    <w:rsid w:val="00F177F9"/>
    <w:rsid w:val="00F179B2"/>
    <w:rsid w:val="00F17A9F"/>
    <w:rsid w:val="00F17B0E"/>
    <w:rsid w:val="00F17B2E"/>
    <w:rsid w:val="00F17C1C"/>
    <w:rsid w:val="00F17C7E"/>
    <w:rsid w:val="00F17CF1"/>
    <w:rsid w:val="00F17D79"/>
    <w:rsid w:val="00F20065"/>
    <w:rsid w:val="00F20105"/>
    <w:rsid w:val="00F20310"/>
    <w:rsid w:val="00F2031D"/>
    <w:rsid w:val="00F20398"/>
    <w:rsid w:val="00F2044E"/>
    <w:rsid w:val="00F204DB"/>
    <w:rsid w:val="00F204ED"/>
    <w:rsid w:val="00F2069A"/>
    <w:rsid w:val="00F20724"/>
    <w:rsid w:val="00F207AE"/>
    <w:rsid w:val="00F207D3"/>
    <w:rsid w:val="00F20910"/>
    <w:rsid w:val="00F20912"/>
    <w:rsid w:val="00F20924"/>
    <w:rsid w:val="00F209DB"/>
    <w:rsid w:val="00F20A96"/>
    <w:rsid w:val="00F20B1A"/>
    <w:rsid w:val="00F20B99"/>
    <w:rsid w:val="00F20E0C"/>
    <w:rsid w:val="00F20F4F"/>
    <w:rsid w:val="00F20FD8"/>
    <w:rsid w:val="00F20FE8"/>
    <w:rsid w:val="00F20FEE"/>
    <w:rsid w:val="00F20FF5"/>
    <w:rsid w:val="00F2121D"/>
    <w:rsid w:val="00F2122F"/>
    <w:rsid w:val="00F21630"/>
    <w:rsid w:val="00F2166E"/>
    <w:rsid w:val="00F21672"/>
    <w:rsid w:val="00F217BB"/>
    <w:rsid w:val="00F217D5"/>
    <w:rsid w:val="00F21846"/>
    <w:rsid w:val="00F219AC"/>
    <w:rsid w:val="00F21B9E"/>
    <w:rsid w:val="00F21E50"/>
    <w:rsid w:val="00F21F1C"/>
    <w:rsid w:val="00F21F96"/>
    <w:rsid w:val="00F21FE0"/>
    <w:rsid w:val="00F221BD"/>
    <w:rsid w:val="00F22260"/>
    <w:rsid w:val="00F22261"/>
    <w:rsid w:val="00F22338"/>
    <w:rsid w:val="00F22526"/>
    <w:rsid w:val="00F225D1"/>
    <w:rsid w:val="00F225D5"/>
    <w:rsid w:val="00F2268C"/>
    <w:rsid w:val="00F22735"/>
    <w:rsid w:val="00F2283A"/>
    <w:rsid w:val="00F22A88"/>
    <w:rsid w:val="00F22B03"/>
    <w:rsid w:val="00F22C41"/>
    <w:rsid w:val="00F22E46"/>
    <w:rsid w:val="00F22E9B"/>
    <w:rsid w:val="00F22F03"/>
    <w:rsid w:val="00F22FD1"/>
    <w:rsid w:val="00F23111"/>
    <w:rsid w:val="00F23163"/>
    <w:rsid w:val="00F23245"/>
    <w:rsid w:val="00F23255"/>
    <w:rsid w:val="00F23274"/>
    <w:rsid w:val="00F23463"/>
    <w:rsid w:val="00F2358D"/>
    <w:rsid w:val="00F236B7"/>
    <w:rsid w:val="00F237B5"/>
    <w:rsid w:val="00F23A75"/>
    <w:rsid w:val="00F23A86"/>
    <w:rsid w:val="00F23A8C"/>
    <w:rsid w:val="00F23BCF"/>
    <w:rsid w:val="00F23BE5"/>
    <w:rsid w:val="00F23D6E"/>
    <w:rsid w:val="00F23F37"/>
    <w:rsid w:val="00F23F70"/>
    <w:rsid w:val="00F241F6"/>
    <w:rsid w:val="00F2425A"/>
    <w:rsid w:val="00F2427F"/>
    <w:rsid w:val="00F24352"/>
    <w:rsid w:val="00F243E5"/>
    <w:rsid w:val="00F2447C"/>
    <w:rsid w:val="00F24523"/>
    <w:rsid w:val="00F2484F"/>
    <w:rsid w:val="00F24851"/>
    <w:rsid w:val="00F24CE7"/>
    <w:rsid w:val="00F24E23"/>
    <w:rsid w:val="00F24E6A"/>
    <w:rsid w:val="00F2507E"/>
    <w:rsid w:val="00F2521B"/>
    <w:rsid w:val="00F2533A"/>
    <w:rsid w:val="00F254A0"/>
    <w:rsid w:val="00F255D1"/>
    <w:rsid w:val="00F25627"/>
    <w:rsid w:val="00F256AA"/>
    <w:rsid w:val="00F2590C"/>
    <w:rsid w:val="00F25935"/>
    <w:rsid w:val="00F25AF3"/>
    <w:rsid w:val="00F25B5B"/>
    <w:rsid w:val="00F25CBA"/>
    <w:rsid w:val="00F25D34"/>
    <w:rsid w:val="00F25D35"/>
    <w:rsid w:val="00F25DA7"/>
    <w:rsid w:val="00F25DC2"/>
    <w:rsid w:val="00F26046"/>
    <w:rsid w:val="00F260F1"/>
    <w:rsid w:val="00F2612A"/>
    <w:rsid w:val="00F26132"/>
    <w:rsid w:val="00F261F3"/>
    <w:rsid w:val="00F2645E"/>
    <w:rsid w:val="00F26732"/>
    <w:rsid w:val="00F26761"/>
    <w:rsid w:val="00F269A0"/>
    <w:rsid w:val="00F26A81"/>
    <w:rsid w:val="00F26A9B"/>
    <w:rsid w:val="00F26B00"/>
    <w:rsid w:val="00F26B3E"/>
    <w:rsid w:val="00F26B3F"/>
    <w:rsid w:val="00F26C20"/>
    <w:rsid w:val="00F26D42"/>
    <w:rsid w:val="00F26E95"/>
    <w:rsid w:val="00F26EA0"/>
    <w:rsid w:val="00F26F17"/>
    <w:rsid w:val="00F26FC6"/>
    <w:rsid w:val="00F26FDA"/>
    <w:rsid w:val="00F27044"/>
    <w:rsid w:val="00F272D8"/>
    <w:rsid w:val="00F2737E"/>
    <w:rsid w:val="00F27400"/>
    <w:rsid w:val="00F2753D"/>
    <w:rsid w:val="00F275B1"/>
    <w:rsid w:val="00F275E4"/>
    <w:rsid w:val="00F276A7"/>
    <w:rsid w:val="00F27703"/>
    <w:rsid w:val="00F27762"/>
    <w:rsid w:val="00F2776A"/>
    <w:rsid w:val="00F27869"/>
    <w:rsid w:val="00F27AD7"/>
    <w:rsid w:val="00F27B9A"/>
    <w:rsid w:val="00F27BF1"/>
    <w:rsid w:val="00F27C8D"/>
    <w:rsid w:val="00F27E58"/>
    <w:rsid w:val="00F27F3F"/>
    <w:rsid w:val="00F27F58"/>
    <w:rsid w:val="00F27FC5"/>
    <w:rsid w:val="00F27FED"/>
    <w:rsid w:val="00F304FB"/>
    <w:rsid w:val="00F30597"/>
    <w:rsid w:val="00F305AB"/>
    <w:rsid w:val="00F3062B"/>
    <w:rsid w:val="00F30718"/>
    <w:rsid w:val="00F30738"/>
    <w:rsid w:val="00F307AA"/>
    <w:rsid w:val="00F307B6"/>
    <w:rsid w:val="00F30858"/>
    <w:rsid w:val="00F3086E"/>
    <w:rsid w:val="00F308A8"/>
    <w:rsid w:val="00F308C9"/>
    <w:rsid w:val="00F3095F"/>
    <w:rsid w:val="00F309EB"/>
    <w:rsid w:val="00F30A9A"/>
    <w:rsid w:val="00F30BA9"/>
    <w:rsid w:val="00F30BBE"/>
    <w:rsid w:val="00F30CA6"/>
    <w:rsid w:val="00F30CE9"/>
    <w:rsid w:val="00F30DFD"/>
    <w:rsid w:val="00F30E90"/>
    <w:rsid w:val="00F30F84"/>
    <w:rsid w:val="00F30FF1"/>
    <w:rsid w:val="00F31003"/>
    <w:rsid w:val="00F31023"/>
    <w:rsid w:val="00F3103C"/>
    <w:rsid w:val="00F31207"/>
    <w:rsid w:val="00F3120C"/>
    <w:rsid w:val="00F3121E"/>
    <w:rsid w:val="00F312FA"/>
    <w:rsid w:val="00F314CC"/>
    <w:rsid w:val="00F3152B"/>
    <w:rsid w:val="00F316ED"/>
    <w:rsid w:val="00F3173A"/>
    <w:rsid w:val="00F317D6"/>
    <w:rsid w:val="00F317DC"/>
    <w:rsid w:val="00F31A1D"/>
    <w:rsid w:val="00F31BC8"/>
    <w:rsid w:val="00F31C65"/>
    <w:rsid w:val="00F31C84"/>
    <w:rsid w:val="00F31D08"/>
    <w:rsid w:val="00F31EA0"/>
    <w:rsid w:val="00F31F81"/>
    <w:rsid w:val="00F3217E"/>
    <w:rsid w:val="00F323B5"/>
    <w:rsid w:val="00F3246E"/>
    <w:rsid w:val="00F32824"/>
    <w:rsid w:val="00F32AF6"/>
    <w:rsid w:val="00F32B41"/>
    <w:rsid w:val="00F32B9B"/>
    <w:rsid w:val="00F32CD6"/>
    <w:rsid w:val="00F32F6C"/>
    <w:rsid w:val="00F33016"/>
    <w:rsid w:val="00F33070"/>
    <w:rsid w:val="00F330DB"/>
    <w:rsid w:val="00F33131"/>
    <w:rsid w:val="00F3326E"/>
    <w:rsid w:val="00F33290"/>
    <w:rsid w:val="00F33406"/>
    <w:rsid w:val="00F334B9"/>
    <w:rsid w:val="00F33501"/>
    <w:rsid w:val="00F33675"/>
    <w:rsid w:val="00F337BF"/>
    <w:rsid w:val="00F338CF"/>
    <w:rsid w:val="00F338F4"/>
    <w:rsid w:val="00F33B02"/>
    <w:rsid w:val="00F33B7D"/>
    <w:rsid w:val="00F33D29"/>
    <w:rsid w:val="00F34150"/>
    <w:rsid w:val="00F34214"/>
    <w:rsid w:val="00F34308"/>
    <w:rsid w:val="00F343DA"/>
    <w:rsid w:val="00F343E7"/>
    <w:rsid w:val="00F3463C"/>
    <w:rsid w:val="00F347C0"/>
    <w:rsid w:val="00F34848"/>
    <w:rsid w:val="00F34A99"/>
    <w:rsid w:val="00F34BF3"/>
    <w:rsid w:val="00F34BFB"/>
    <w:rsid w:val="00F34CD8"/>
    <w:rsid w:val="00F34DEC"/>
    <w:rsid w:val="00F34ED4"/>
    <w:rsid w:val="00F34FD0"/>
    <w:rsid w:val="00F352F7"/>
    <w:rsid w:val="00F35383"/>
    <w:rsid w:val="00F35398"/>
    <w:rsid w:val="00F353F2"/>
    <w:rsid w:val="00F3556D"/>
    <w:rsid w:val="00F356D0"/>
    <w:rsid w:val="00F35850"/>
    <w:rsid w:val="00F35AFC"/>
    <w:rsid w:val="00F35B06"/>
    <w:rsid w:val="00F35C20"/>
    <w:rsid w:val="00F35CD1"/>
    <w:rsid w:val="00F35CF8"/>
    <w:rsid w:val="00F35FAD"/>
    <w:rsid w:val="00F36243"/>
    <w:rsid w:val="00F3628F"/>
    <w:rsid w:val="00F36308"/>
    <w:rsid w:val="00F36712"/>
    <w:rsid w:val="00F36786"/>
    <w:rsid w:val="00F367CB"/>
    <w:rsid w:val="00F369D5"/>
    <w:rsid w:val="00F36ABF"/>
    <w:rsid w:val="00F36BC1"/>
    <w:rsid w:val="00F36C6B"/>
    <w:rsid w:val="00F36D51"/>
    <w:rsid w:val="00F36DB2"/>
    <w:rsid w:val="00F36DE4"/>
    <w:rsid w:val="00F3713F"/>
    <w:rsid w:val="00F371D1"/>
    <w:rsid w:val="00F372B9"/>
    <w:rsid w:val="00F37319"/>
    <w:rsid w:val="00F3731C"/>
    <w:rsid w:val="00F37322"/>
    <w:rsid w:val="00F3742D"/>
    <w:rsid w:val="00F37474"/>
    <w:rsid w:val="00F376F6"/>
    <w:rsid w:val="00F37719"/>
    <w:rsid w:val="00F377F5"/>
    <w:rsid w:val="00F37801"/>
    <w:rsid w:val="00F3787A"/>
    <w:rsid w:val="00F3787C"/>
    <w:rsid w:val="00F378CE"/>
    <w:rsid w:val="00F3794A"/>
    <w:rsid w:val="00F37BAC"/>
    <w:rsid w:val="00F37BCA"/>
    <w:rsid w:val="00F37BEA"/>
    <w:rsid w:val="00F37BEF"/>
    <w:rsid w:val="00F37C71"/>
    <w:rsid w:val="00F37DCA"/>
    <w:rsid w:val="00F37F5E"/>
    <w:rsid w:val="00F400B1"/>
    <w:rsid w:val="00F40118"/>
    <w:rsid w:val="00F401E0"/>
    <w:rsid w:val="00F404AE"/>
    <w:rsid w:val="00F405C9"/>
    <w:rsid w:val="00F405DF"/>
    <w:rsid w:val="00F40771"/>
    <w:rsid w:val="00F4089D"/>
    <w:rsid w:val="00F4090F"/>
    <w:rsid w:val="00F4097B"/>
    <w:rsid w:val="00F409B9"/>
    <w:rsid w:val="00F40A8A"/>
    <w:rsid w:val="00F40B6A"/>
    <w:rsid w:val="00F40B6B"/>
    <w:rsid w:val="00F40CC1"/>
    <w:rsid w:val="00F40E64"/>
    <w:rsid w:val="00F40FB8"/>
    <w:rsid w:val="00F41010"/>
    <w:rsid w:val="00F41112"/>
    <w:rsid w:val="00F4116E"/>
    <w:rsid w:val="00F41181"/>
    <w:rsid w:val="00F411B7"/>
    <w:rsid w:val="00F411B8"/>
    <w:rsid w:val="00F4126E"/>
    <w:rsid w:val="00F4130F"/>
    <w:rsid w:val="00F4131C"/>
    <w:rsid w:val="00F41340"/>
    <w:rsid w:val="00F41415"/>
    <w:rsid w:val="00F414C9"/>
    <w:rsid w:val="00F415B8"/>
    <w:rsid w:val="00F415F5"/>
    <w:rsid w:val="00F415FC"/>
    <w:rsid w:val="00F4170F"/>
    <w:rsid w:val="00F419FF"/>
    <w:rsid w:val="00F41C2A"/>
    <w:rsid w:val="00F41C5E"/>
    <w:rsid w:val="00F41DB9"/>
    <w:rsid w:val="00F41EE3"/>
    <w:rsid w:val="00F41F34"/>
    <w:rsid w:val="00F42034"/>
    <w:rsid w:val="00F42117"/>
    <w:rsid w:val="00F421BF"/>
    <w:rsid w:val="00F42272"/>
    <w:rsid w:val="00F42437"/>
    <w:rsid w:val="00F42458"/>
    <w:rsid w:val="00F42662"/>
    <w:rsid w:val="00F4269D"/>
    <w:rsid w:val="00F426AA"/>
    <w:rsid w:val="00F427C6"/>
    <w:rsid w:val="00F4297D"/>
    <w:rsid w:val="00F42B6B"/>
    <w:rsid w:val="00F42B7E"/>
    <w:rsid w:val="00F42C72"/>
    <w:rsid w:val="00F42D6D"/>
    <w:rsid w:val="00F42F22"/>
    <w:rsid w:val="00F42FCD"/>
    <w:rsid w:val="00F43226"/>
    <w:rsid w:val="00F432E8"/>
    <w:rsid w:val="00F4348D"/>
    <w:rsid w:val="00F434FF"/>
    <w:rsid w:val="00F435A4"/>
    <w:rsid w:val="00F435AE"/>
    <w:rsid w:val="00F43651"/>
    <w:rsid w:val="00F43659"/>
    <w:rsid w:val="00F438EE"/>
    <w:rsid w:val="00F4393F"/>
    <w:rsid w:val="00F43971"/>
    <w:rsid w:val="00F439F5"/>
    <w:rsid w:val="00F43AB0"/>
    <w:rsid w:val="00F43B8D"/>
    <w:rsid w:val="00F43C88"/>
    <w:rsid w:val="00F43D81"/>
    <w:rsid w:val="00F43FDB"/>
    <w:rsid w:val="00F44023"/>
    <w:rsid w:val="00F44085"/>
    <w:rsid w:val="00F44158"/>
    <w:rsid w:val="00F441F8"/>
    <w:rsid w:val="00F4428A"/>
    <w:rsid w:val="00F4428D"/>
    <w:rsid w:val="00F4435B"/>
    <w:rsid w:val="00F448EE"/>
    <w:rsid w:val="00F44917"/>
    <w:rsid w:val="00F44987"/>
    <w:rsid w:val="00F44989"/>
    <w:rsid w:val="00F44B88"/>
    <w:rsid w:val="00F44BDE"/>
    <w:rsid w:val="00F44BFB"/>
    <w:rsid w:val="00F44C25"/>
    <w:rsid w:val="00F44D09"/>
    <w:rsid w:val="00F44E29"/>
    <w:rsid w:val="00F44E9A"/>
    <w:rsid w:val="00F4511A"/>
    <w:rsid w:val="00F45156"/>
    <w:rsid w:val="00F452E8"/>
    <w:rsid w:val="00F452F2"/>
    <w:rsid w:val="00F4534C"/>
    <w:rsid w:val="00F45530"/>
    <w:rsid w:val="00F4568C"/>
    <w:rsid w:val="00F45758"/>
    <w:rsid w:val="00F45931"/>
    <w:rsid w:val="00F459B9"/>
    <w:rsid w:val="00F45B1F"/>
    <w:rsid w:val="00F45BD3"/>
    <w:rsid w:val="00F45CD7"/>
    <w:rsid w:val="00F45D2B"/>
    <w:rsid w:val="00F45D31"/>
    <w:rsid w:val="00F45F4F"/>
    <w:rsid w:val="00F45FB4"/>
    <w:rsid w:val="00F46001"/>
    <w:rsid w:val="00F46009"/>
    <w:rsid w:val="00F4610B"/>
    <w:rsid w:val="00F4616B"/>
    <w:rsid w:val="00F46190"/>
    <w:rsid w:val="00F46292"/>
    <w:rsid w:val="00F46389"/>
    <w:rsid w:val="00F463F9"/>
    <w:rsid w:val="00F464D8"/>
    <w:rsid w:val="00F46921"/>
    <w:rsid w:val="00F46962"/>
    <w:rsid w:val="00F46BD9"/>
    <w:rsid w:val="00F46ED1"/>
    <w:rsid w:val="00F46F69"/>
    <w:rsid w:val="00F47036"/>
    <w:rsid w:val="00F47051"/>
    <w:rsid w:val="00F470EB"/>
    <w:rsid w:val="00F4725D"/>
    <w:rsid w:val="00F47287"/>
    <w:rsid w:val="00F473DE"/>
    <w:rsid w:val="00F47523"/>
    <w:rsid w:val="00F4760A"/>
    <w:rsid w:val="00F477C8"/>
    <w:rsid w:val="00F479EE"/>
    <w:rsid w:val="00F47A38"/>
    <w:rsid w:val="00F47A44"/>
    <w:rsid w:val="00F47D30"/>
    <w:rsid w:val="00F47E39"/>
    <w:rsid w:val="00F47F5A"/>
    <w:rsid w:val="00F501AA"/>
    <w:rsid w:val="00F505ED"/>
    <w:rsid w:val="00F50652"/>
    <w:rsid w:val="00F509A9"/>
    <w:rsid w:val="00F50A49"/>
    <w:rsid w:val="00F50C0C"/>
    <w:rsid w:val="00F50C1B"/>
    <w:rsid w:val="00F50E08"/>
    <w:rsid w:val="00F50EC6"/>
    <w:rsid w:val="00F510B5"/>
    <w:rsid w:val="00F5112A"/>
    <w:rsid w:val="00F5114A"/>
    <w:rsid w:val="00F512BF"/>
    <w:rsid w:val="00F514B3"/>
    <w:rsid w:val="00F5153C"/>
    <w:rsid w:val="00F51580"/>
    <w:rsid w:val="00F51653"/>
    <w:rsid w:val="00F516EC"/>
    <w:rsid w:val="00F517F4"/>
    <w:rsid w:val="00F51845"/>
    <w:rsid w:val="00F518EE"/>
    <w:rsid w:val="00F51955"/>
    <w:rsid w:val="00F51CAA"/>
    <w:rsid w:val="00F51CD5"/>
    <w:rsid w:val="00F51D44"/>
    <w:rsid w:val="00F51DAA"/>
    <w:rsid w:val="00F51E02"/>
    <w:rsid w:val="00F51ED8"/>
    <w:rsid w:val="00F51FA3"/>
    <w:rsid w:val="00F51FDF"/>
    <w:rsid w:val="00F5206E"/>
    <w:rsid w:val="00F52311"/>
    <w:rsid w:val="00F5233A"/>
    <w:rsid w:val="00F5237C"/>
    <w:rsid w:val="00F52404"/>
    <w:rsid w:val="00F5241E"/>
    <w:rsid w:val="00F526A3"/>
    <w:rsid w:val="00F52785"/>
    <w:rsid w:val="00F5287B"/>
    <w:rsid w:val="00F52B94"/>
    <w:rsid w:val="00F52DCD"/>
    <w:rsid w:val="00F52DDF"/>
    <w:rsid w:val="00F52E39"/>
    <w:rsid w:val="00F52E66"/>
    <w:rsid w:val="00F52EFB"/>
    <w:rsid w:val="00F5301D"/>
    <w:rsid w:val="00F53247"/>
    <w:rsid w:val="00F534C2"/>
    <w:rsid w:val="00F534E4"/>
    <w:rsid w:val="00F53538"/>
    <w:rsid w:val="00F53582"/>
    <w:rsid w:val="00F535C3"/>
    <w:rsid w:val="00F53734"/>
    <w:rsid w:val="00F5377A"/>
    <w:rsid w:val="00F53818"/>
    <w:rsid w:val="00F53870"/>
    <w:rsid w:val="00F53929"/>
    <w:rsid w:val="00F539FD"/>
    <w:rsid w:val="00F53A27"/>
    <w:rsid w:val="00F53B63"/>
    <w:rsid w:val="00F53C97"/>
    <w:rsid w:val="00F53DA1"/>
    <w:rsid w:val="00F53E22"/>
    <w:rsid w:val="00F53E28"/>
    <w:rsid w:val="00F53E7F"/>
    <w:rsid w:val="00F53F3A"/>
    <w:rsid w:val="00F5402A"/>
    <w:rsid w:val="00F5411F"/>
    <w:rsid w:val="00F542E5"/>
    <w:rsid w:val="00F5432A"/>
    <w:rsid w:val="00F54380"/>
    <w:rsid w:val="00F543AD"/>
    <w:rsid w:val="00F545E4"/>
    <w:rsid w:val="00F548E5"/>
    <w:rsid w:val="00F549FE"/>
    <w:rsid w:val="00F54AF8"/>
    <w:rsid w:val="00F54CE1"/>
    <w:rsid w:val="00F54D65"/>
    <w:rsid w:val="00F54DC7"/>
    <w:rsid w:val="00F54DF0"/>
    <w:rsid w:val="00F550C6"/>
    <w:rsid w:val="00F55170"/>
    <w:rsid w:val="00F552A7"/>
    <w:rsid w:val="00F552B1"/>
    <w:rsid w:val="00F55310"/>
    <w:rsid w:val="00F55330"/>
    <w:rsid w:val="00F5543A"/>
    <w:rsid w:val="00F554C9"/>
    <w:rsid w:val="00F554DD"/>
    <w:rsid w:val="00F554E2"/>
    <w:rsid w:val="00F556C1"/>
    <w:rsid w:val="00F5572D"/>
    <w:rsid w:val="00F55860"/>
    <w:rsid w:val="00F55926"/>
    <w:rsid w:val="00F559C2"/>
    <w:rsid w:val="00F55B65"/>
    <w:rsid w:val="00F55B6B"/>
    <w:rsid w:val="00F55E79"/>
    <w:rsid w:val="00F55EAE"/>
    <w:rsid w:val="00F55F11"/>
    <w:rsid w:val="00F55F32"/>
    <w:rsid w:val="00F55FB1"/>
    <w:rsid w:val="00F56084"/>
    <w:rsid w:val="00F5612A"/>
    <w:rsid w:val="00F5632A"/>
    <w:rsid w:val="00F56345"/>
    <w:rsid w:val="00F568A4"/>
    <w:rsid w:val="00F568AC"/>
    <w:rsid w:val="00F569F0"/>
    <w:rsid w:val="00F56A06"/>
    <w:rsid w:val="00F56B2B"/>
    <w:rsid w:val="00F56C34"/>
    <w:rsid w:val="00F56C9E"/>
    <w:rsid w:val="00F56CB1"/>
    <w:rsid w:val="00F56D33"/>
    <w:rsid w:val="00F56D74"/>
    <w:rsid w:val="00F56EAF"/>
    <w:rsid w:val="00F57062"/>
    <w:rsid w:val="00F57116"/>
    <w:rsid w:val="00F5712E"/>
    <w:rsid w:val="00F57157"/>
    <w:rsid w:val="00F572EB"/>
    <w:rsid w:val="00F5732D"/>
    <w:rsid w:val="00F57547"/>
    <w:rsid w:val="00F57548"/>
    <w:rsid w:val="00F57574"/>
    <w:rsid w:val="00F57839"/>
    <w:rsid w:val="00F57858"/>
    <w:rsid w:val="00F57A38"/>
    <w:rsid w:val="00F57AFC"/>
    <w:rsid w:val="00F57D39"/>
    <w:rsid w:val="00F57DBC"/>
    <w:rsid w:val="00F57DC0"/>
    <w:rsid w:val="00F57E72"/>
    <w:rsid w:val="00F57EE1"/>
    <w:rsid w:val="00F57FA3"/>
    <w:rsid w:val="00F57FAB"/>
    <w:rsid w:val="00F57FE4"/>
    <w:rsid w:val="00F60271"/>
    <w:rsid w:val="00F60456"/>
    <w:rsid w:val="00F60579"/>
    <w:rsid w:val="00F607EE"/>
    <w:rsid w:val="00F60873"/>
    <w:rsid w:val="00F60A3B"/>
    <w:rsid w:val="00F60B9C"/>
    <w:rsid w:val="00F60E5B"/>
    <w:rsid w:val="00F60E7A"/>
    <w:rsid w:val="00F60E8E"/>
    <w:rsid w:val="00F60F8B"/>
    <w:rsid w:val="00F61153"/>
    <w:rsid w:val="00F6122D"/>
    <w:rsid w:val="00F6126A"/>
    <w:rsid w:val="00F613C5"/>
    <w:rsid w:val="00F613EC"/>
    <w:rsid w:val="00F61562"/>
    <w:rsid w:val="00F6168B"/>
    <w:rsid w:val="00F6180D"/>
    <w:rsid w:val="00F61C04"/>
    <w:rsid w:val="00F61C7A"/>
    <w:rsid w:val="00F61CCE"/>
    <w:rsid w:val="00F61D78"/>
    <w:rsid w:val="00F61DF4"/>
    <w:rsid w:val="00F61FA1"/>
    <w:rsid w:val="00F62085"/>
    <w:rsid w:val="00F62165"/>
    <w:rsid w:val="00F622EB"/>
    <w:rsid w:val="00F6238E"/>
    <w:rsid w:val="00F6249D"/>
    <w:rsid w:val="00F62528"/>
    <w:rsid w:val="00F62620"/>
    <w:rsid w:val="00F6265D"/>
    <w:rsid w:val="00F626E3"/>
    <w:rsid w:val="00F6271F"/>
    <w:rsid w:val="00F6277A"/>
    <w:rsid w:val="00F6277B"/>
    <w:rsid w:val="00F627B0"/>
    <w:rsid w:val="00F628B7"/>
    <w:rsid w:val="00F62BF7"/>
    <w:rsid w:val="00F62C85"/>
    <w:rsid w:val="00F62D5D"/>
    <w:rsid w:val="00F62D63"/>
    <w:rsid w:val="00F62DAF"/>
    <w:rsid w:val="00F62E5F"/>
    <w:rsid w:val="00F62EB1"/>
    <w:rsid w:val="00F63025"/>
    <w:rsid w:val="00F63195"/>
    <w:rsid w:val="00F63273"/>
    <w:rsid w:val="00F63496"/>
    <w:rsid w:val="00F634C4"/>
    <w:rsid w:val="00F63511"/>
    <w:rsid w:val="00F6352C"/>
    <w:rsid w:val="00F63576"/>
    <w:rsid w:val="00F635A2"/>
    <w:rsid w:val="00F635D0"/>
    <w:rsid w:val="00F6360A"/>
    <w:rsid w:val="00F636D7"/>
    <w:rsid w:val="00F637B5"/>
    <w:rsid w:val="00F63880"/>
    <w:rsid w:val="00F63896"/>
    <w:rsid w:val="00F63A6D"/>
    <w:rsid w:val="00F63A9A"/>
    <w:rsid w:val="00F63C0A"/>
    <w:rsid w:val="00F63C58"/>
    <w:rsid w:val="00F63C71"/>
    <w:rsid w:val="00F63DDE"/>
    <w:rsid w:val="00F63E5E"/>
    <w:rsid w:val="00F63F4D"/>
    <w:rsid w:val="00F63FAF"/>
    <w:rsid w:val="00F64154"/>
    <w:rsid w:val="00F64187"/>
    <w:rsid w:val="00F641B2"/>
    <w:rsid w:val="00F64365"/>
    <w:rsid w:val="00F64421"/>
    <w:rsid w:val="00F64615"/>
    <w:rsid w:val="00F646AB"/>
    <w:rsid w:val="00F64740"/>
    <w:rsid w:val="00F64766"/>
    <w:rsid w:val="00F6497B"/>
    <w:rsid w:val="00F64BDE"/>
    <w:rsid w:val="00F64CFB"/>
    <w:rsid w:val="00F64DE7"/>
    <w:rsid w:val="00F64ECB"/>
    <w:rsid w:val="00F65002"/>
    <w:rsid w:val="00F65132"/>
    <w:rsid w:val="00F653DD"/>
    <w:rsid w:val="00F65457"/>
    <w:rsid w:val="00F656B2"/>
    <w:rsid w:val="00F656B3"/>
    <w:rsid w:val="00F6576F"/>
    <w:rsid w:val="00F658FD"/>
    <w:rsid w:val="00F65969"/>
    <w:rsid w:val="00F65A78"/>
    <w:rsid w:val="00F65CF0"/>
    <w:rsid w:val="00F65E46"/>
    <w:rsid w:val="00F65EEA"/>
    <w:rsid w:val="00F66081"/>
    <w:rsid w:val="00F660B0"/>
    <w:rsid w:val="00F660D7"/>
    <w:rsid w:val="00F66325"/>
    <w:rsid w:val="00F6642D"/>
    <w:rsid w:val="00F66717"/>
    <w:rsid w:val="00F66872"/>
    <w:rsid w:val="00F66910"/>
    <w:rsid w:val="00F6696E"/>
    <w:rsid w:val="00F66A16"/>
    <w:rsid w:val="00F66BE3"/>
    <w:rsid w:val="00F66C5F"/>
    <w:rsid w:val="00F66D43"/>
    <w:rsid w:val="00F66EE2"/>
    <w:rsid w:val="00F671AE"/>
    <w:rsid w:val="00F6722B"/>
    <w:rsid w:val="00F67285"/>
    <w:rsid w:val="00F6760B"/>
    <w:rsid w:val="00F676C0"/>
    <w:rsid w:val="00F67737"/>
    <w:rsid w:val="00F67792"/>
    <w:rsid w:val="00F67805"/>
    <w:rsid w:val="00F6780F"/>
    <w:rsid w:val="00F6787D"/>
    <w:rsid w:val="00F67947"/>
    <w:rsid w:val="00F67B08"/>
    <w:rsid w:val="00F67B6F"/>
    <w:rsid w:val="00F67BD0"/>
    <w:rsid w:val="00F67BE5"/>
    <w:rsid w:val="00F67C5F"/>
    <w:rsid w:val="00F67CC7"/>
    <w:rsid w:val="00F67CCA"/>
    <w:rsid w:val="00F67D78"/>
    <w:rsid w:val="00F67E16"/>
    <w:rsid w:val="00F67E33"/>
    <w:rsid w:val="00F67F42"/>
    <w:rsid w:val="00F67F76"/>
    <w:rsid w:val="00F67FA5"/>
    <w:rsid w:val="00F7013C"/>
    <w:rsid w:val="00F7019C"/>
    <w:rsid w:val="00F7022D"/>
    <w:rsid w:val="00F702FC"/>
    <w:rsid w:val="00F70446"/>
    <w:rsid w:val="00F7059D"/>
    <w:rsid w:val="00F7063B"/>
    <w:rsid w:val="00F706CA"/>
    <w:rsid w:val="00F709BA"/>
    <w:rsid w:val="00F70A6E"/>
    <w:rsid w:val="00F70AB1"/>
    <w:rsid w:val="00F70AE4"/>
    <w:rsid w:val="00F70B1A"/>
    <w:rsid w:val="00F70D50"/>
    <w:rsid w:val="00F70DBF"/>
    <w:rsid w:val="00F70F7D"/>
    <w:rsid w:val="00F71041"/>
    <w:rsid w:val="00F710DA"/>
    <w:rsid w:val="00F7113C"/>
    <w:rsid w:val="00F711FE"/>
    <w:rsid w:val="00F71208"/>
    <w:rsid w:val="00F713A7"/>
    <w:rsid w:val="00F7144B"/>
    <w:rsid w:val="00F714A5"/>
    <w:rsid w:val="00F71541"/>
    <w:rsid w:val="00F7157A"/>
    <w:rsid w:val="00F716DD"/>
    <w:rsid w:val="00F716F2"/>
    <w:rsid w:val="00F71737"/>
    <w:rsid w:val="00F7179D"/>
    <w:rsid w:val="00F717BC"/>
    <w:rsid w:val="00F71827"/>
    <w:rsid w:val="00F718A6"/>
    <w:rsid w:val="00F7193C"/>
    <w:rsid w:val="00F71A58"/>
    <w:rsid w:val="00F71B69"/>
    <w:rsid w:val="00F71D0A"/>
    <w:rsid w:val="00F71ECE"/>
    <w:rsid w:val="00F72127"/>
    <w:rsid w:val="00F72297"/>
    <w:rsid w:val="00F722A0"/>
    <w:rsid w:val="00F7231B"/>
    <w:rsid w:val="00F72375"/>
    <w:rsid w:val="00F72428"/>
    <w:rsid w:val="00F724B6"/>
    <w:rsid w:val="00F725A2"/>
    <w:rsid w:val="00F7269A"/>
    <w:rsid w:val="00F72843"/>
    <w:rsid w:val="00F729E4"/>
    <w:rsid w:val="00F72A94"/>
    <w:rsid w:val="00F72C2D"/>
    <w:rsid w:val="00F72C8C"/>
    <w:rsid w:val="00F7303A"/>
    <w:rsid w:val="00F73133"/>
    <w:rsid w:val="00F73138"/>
    <w:rsid w:val="00F73210"/>
    <w:rsid w:val="00F7333C"/>
    <w:rsid w:val="00F735D7"/>
    <w:rsid w:val="00F73614"/>
    <w:rsid w:val="00F7373A"/>
    <w:rsid w:val="00F73800"/>
    <w:rsid w:val="00F738FE"/>
    <w:rsid w:val="00F73913"/>
    <w:rsid w:val="00F7396C"/>
    <w:rsid w:val="00F73977"/>
    <w:rsid w:val="00F739BA"/>
    <w:rsid w:val="00F73AC3"/>
    <w:rsid w:val="00F73AFF"/>
    <w:rsid w:val="00F73B1C"/>
    <w:rsid w:val="00F73CEF"/>
    <w:rsid w:val="00F73F1E"/>
    <w:rsid w:val="00F73FBF"/>
    <w:rsid w:val="00F741A9"/>
    <w:rsid w:val="00F741AD"/>
    <w:rsid w:val="00F74247"/>
    <w:rsid w:val="00F742EC"/>
    <w:rsid w:val="00F74387"/>
    <w:rsid w:val="00F743DD"/>
    <w:rsid w:val="00F74498"/>
    <w:rsid w:val="00F746CA"/>
    <w:rsid w:val="00F74716"/>
    <w:rsid w:val="00F7474F"/>
    <w:rsid w:val="00F7478A"/>
    <w:rsid w:val="00F7488B"/>
    <w:rsid w:val="00F74902"/>
    <w:rsid w:val="00F74939"/>
    <w:rsid w:val="00F7496A"/>
    <w:rsid w:val="00F7496C"/>
    <w:rsid w:val="00F74A8E"/>
    <w:rsid w:val="00F74B7F"/>
    <w:rsid w:val="00F74BF1"/>
    <w:rsid w:val="00F74CBA"/>
    <w:rsid w:val="00F752A1"/>
    <w:rsid w:val="00F75375"/>
    <w:rsid w:val="00F753E8"/>
    <w:rsid w:val="00F7541C"/>
    <w:rsid w:val="00F754AD"/>
    <w:rsid w:val="00F7557C"/>
    <w:rsid w:val="00F75594"/>
    <w:rsid w:val="00F7563B"/>
    <w:rsid w:val="00F75930"/>
    <w:rsid w:val="00F75997"/>
    <w:rsid w:val="00F75A57"/>
    <w:rsid w:val="00F75ABD"/>
    <w:rsid w:val="00F75ABF"/>
    <w:rsid w:val="00F75CA1"/>
    <w:rsid w:val="00F75E52"/>
    <w:rsid w:val="00F75FA6"/>
    <w:rsid w:val="00F75FEA"/>
    <w:rsid w:val="00F76025"/>
    <w:rsid w:val="00F760DE"/>
    <w:rsid w:val="00F7641B"/>
    <w:rsid w:val="00F76552"/>
    <w:rsid w:val="00F7663B"/>
    <w:rsid w:val="00F76728"/>
    <w:rsid w:val="00F767DD"/>
    <w:rsid w:val="00F767E6"/>
    <w:rsid w:val="00F76925"/>
    <w:rsid w:val="00F769A8"/>
    <w:rsid w:val="00F76A03"/>
    <w:rsid w:val="00F76C1C"/>
    <w:rsid w:val="00F76C3B"/>
    <w:rsid w:val="00F76CAC"/>
    <w:rsid w:val="00F76E12"/>
    <w:rsid w:val="00F76F87"/>
    <w:rsid w:val="00F76FAF"/>
    <w:rsid w:val="00F76FC8"/>
    <w:rsid w:val="00F77036"/>
    <w:rsid w:val="00F771AE"/>
    <w:rsid w:val="00F77268"/>
    <w:rsid w:val="00F774E7"/>
    <w:rsid w:val="00F77560"/>
    <w:rsid w:val="00F77570"/>
    <w:rsid w:val="00F77631"/>
    <w:rsid w:val="00F7775F"/>
    <w:rsid w:val="00F778AB"/>
    <w:rsid w:val="00F7796A"/>
    <w:rsid w:val="00F779E0"/>
    <w:rsid w:val="00F77B2B"/>
    <w:rsid w:val="00F77BBE"/>
    <w:rsid w:val="00F77C58"/>
    <w:rsid w:val="00F77C93"/>
    <w:rsid w:val="00F77D3C"/>
    <w:rsid w:val="00F77E02"/>
    <w:rsid w:val="00F77E78"/>
    <w:rsid w:val="00F77EE9"/>
    <w:rsid w:val="00F77F5F"/>
    <w:rsid w:val="00F77FF7"/>
    <w:rsid w:val="00F80087"/>
    <w:rsid w:val="00F800A3"/>
    <w:rsid w:val="00F800AF"/>
    <w:rsid w:val="00F80102"/>
    <w:rsid w:val="00F801D4"/>
    <w:rsid w:val="00F8026B"/>
    <w:rsid w:val="00F80497"/>
    <w:rsid w:val="00F8054A"/>
    <w:rsid w:val="00F80729"/>
    <w:rsid w:val="00F8090E"/>
    <w:rsid w:val="00F809F9"/>
    <w:rsid w:val="00F80B04"/>
    <w:rsid w:val="00F80B63"/>
    <w:rsid w:val="00F80D2B"/>
    <w:rsid w:val="00F80D5F"/>
    <w:rsid w:val="00F80F51"/>
    <w:rsid w:val="00F80FC7"/>
    <w:rsid w:val="00F80FCF"/>
    <w:rsid w:val="00F8109D"/>
    <w:rsid w:val="00F810F6"/>
    <w:rsid w:val="00F811D1"/>
    <w:rsid w:val="00F81214"/>
    <w:rsid w:val="00F8132E"/>
    <w:rsid w:val="00F8133B"/>
    <w:rsid w:val="00F81371"/>
    <w:rsid w:val="00F813C3"/>
    <w:rsid w:val="00F81546"/>
    <w:rsid w:val="00F81608"/>
    <w:rsid w:val="00F81639"/>
    <w:rsid w:val="00F816F9"/>
    <w:rsid w:val="00F817C6"/>
    <w:rsid w:val="00F81864"/>
    <w:rsid w:val="00F81871"/>
    <w:rsid w:val="00F81872"/>
    <w:rsid w:val="00F8187B"/>
    <w:rsid w:val="00F81923"/>
    <w:rsid w:val="00F81BB9"/>
    <w:rsid w:val="00F81D41"/>
    <w:rsid w:val="00F81D91"/>
    <w:rsid w:val="00F81DB1"/>
    <w:rsid w:val="00F81F83"/>
    <w:rsid w:val="00F82040"/>
    <w:rsid w:val="00F82077"/>
    <w:rsid w:val="00F82130"/>
    <w:rsid w:val="00F82146"/>
    <w:rsid w:val="00F82196"/>
    <w:rsid w:val="00F82421"/>
    <w:rsid w:val="00F82490"/>
    <w:rsid w:val="00F82570"/>
    <w:rsid w:val="00F8258E"/>
    <w:rsid w:val="00F8261A"/>
    <w:rsid w:val="00F8265F"/>
    <w:rsid w:val="00F827A7"/>
    <w:rsid w:val="00F82C0D"/>
    <w:rsid w:val="00F82C21"/>
    <w:rsid w:val="00F82D24"/>
    <w:rsid w:val="00F82DAB"/>
    <w:rsid w:val="00F8307C"/>
    <w:rsid w:val="00F830BF"/>
    <w:rsid w:val="00F83244"/>
    <w:rsid w:val="00F83344"/>
    <w:rsid w:val="00F833AC"/>
    <w:rsid w:val="00F834CA"/>
    <w:rsid w:val="00F8350F"/>
    <w:rsid w:val="00F8357E"/>
    <w:rsid w:val="00F83761"/>
    <w:rsid w:val="00F83873"/>
    <w:rsid w:val="00F83940"/>
    <w:rsid w:val="00F83959"/>
    <w:rsid w:val="00F83B8C"/>
    <w:rsid w:val="00F83B92"/>
    <w:rsid w:val="00F83CF9"/>
    <w:rsid w:val="00F83D09"/>
    <w:rsid w:val="00F83E11"/>
    <w:rsid w:val="00F83F43"/>
    <w:rsid w:val="00F83FCA"/>
    <w:rsid w:val="00F840B1"/>
    <w:rsid w:val="00F840D4"/>
    <w:rsid w:val="00F84260"/>
    <w:rsid w:val="00F842BD"/>
    <w:rsid w:val="00F84538"/>
    <w:rsid w:val="00F8460E"/>
    <w:rsid w:val="00F84822"/>
    <w:rsid w:val="00F84834"/>
    <w:rsid w:val="00F848DE"/>
    <w:rsid w:val="00F84920"/>
    <w:rsid w:val="00F84977"/>
    <w:rsid w:val="00F84A5C"/>
    <w:rsid w:val="00F84B2E"/>
    <w:rsid w:val="00F84BE7"/>
    <w:rsid w:val="00F84C3A"/>
    <w:rsid w:val="00F84D61"/>
    <w:rsid w:val="00F84E1E"/>
    <w:rsid w:val="00F84E84"/>
    <w:rsid w:val="00F84EED"/>
    <w:rsid w:val="00F85196"/>
    <w:rsid w:val="00F851FA"/>
    <w:rsid w:val="00F853F2"/>
    <w:rsid w:val="00F85432"/>
    <w:rsid w:val="00F85663"/>
    <w:rsid w:val="00F857A7"/>
    <w:rsid w:val="00F8591C"/>
    <w:rsid w:val="00F85978"/>
    <w:rsid w:val="00F859DD"/>
    <w:rsid w:val="00F85A8C"/>
    <w:rsid w:val="00F85A93"/>
    <w:rsid w:val="00F85C39"/>
    <w:rsid w:val="00F85E89"/>
    <w:rsid w:val="00F85ECB"/>
    <w:rsid w:val="00F85F36"/>
    <w:rsid w:val="00F862E9"/>
    <w:rsid w:val="00F86341"/>
    <w:rsid w:val="00F86581"/>
    <w:rsid w:val="00F8661F"/>
    <w:rsid w:val="00F86727"/>
    <w:rsid w:val="00F8686B"/>
    <w:rsid w:val="00F8688A"/>
    <w:rsid w:val="00F8690A"/>
    <w:rsid w:val="00F86976"/>
    <w:rsid w:val="00F8697E"/>
    <w:rsid w:val="00F86A96"/>
    <w:rsid w:val="00F86C23"/>
    <w:rsid w:val="00F86C51"/>
    <w:rsid w:val="00F86E78"/>
    <w:rsid w:val="00F86F0F"/>
    <w:rsid w:val="00F87026"/>
    <w:rsid w:val="00F87047"/>
    <w:rsid w:val="00F8715C"/>
    <w:rsid w:val="00F8721F"/>
    <w:rsid w:val="00F87245"/>
    <w:rsid w:val="00F8749D"/>
    <w:rsid w:val="00F87537"/>
    <w:rsid w:val="00F87723"/>
    <w:rsid w:val="00F87830"/>
    <w:rsid w:val="00F8790D"/>
    <w:rsid w:val="00F8799F"/>
    <w:rsid w:val="00F879AB"/>
    <w:rsid w:val="00F879C9"/>
    <w:rsid w:val="00F87A56"/>
    <w:rsid w:val="00F87A93"/>
    <w:rsid w:val="00F87B4D"/>
    <w:rsid w:val="00F87BE6"/>
    <w:rsid w:val="00F87C8E"/>
    <w:rsid w:val="00F87F79"/>
    <w:rsid w:val="00F87FF1"/>
    <w:rsid w:val="00F90141"/>
    <w:rsid w:val="00F9018C"/>
    <w:rsid w:val="00F90367"/>
    <w:rsid w:val="00F9047F"/>
    <w:rsid w:val="00F905B9"/>
    <w:rsid w:val="00F90647"/>
    <w:rsid w:val="00F90649"/>
    <w:rsid w:val="00F9073E"/>
    <w:rsid w:val="00F90860"/>
    <w:rsid w:val="00F908D4"/>
    <w:rsid w:val="00F909DE"/>
    <w:rsid w:val="00F90A65"/>
    <w:rsid w:val="00F90ABC"/>
    <w:rsid w:val="00F90B0E"/>
    <w:rsid w:val="00F90B4D"/>
    <w:rsid w:val="00F90C2E"/>
    <w:rsid w:val="00F90CE1"/>
    <w:rsid w:val="00F90D08"/>
    <w:rsid w:val="00F90E59"/>
    <w:rsid w:val="00F90E98"/>
    <w:rsid w:val="00F90EA7"/>
    <w:rsid w:val="00F9116E"/>
    <w:rsid w:val="00F91209"/>
    <w:rsid w:val="00F91403"/>
    <w:rsid w:val="00F9186B"/>
    <w:rsid w:val="00F918D1"/>
    <w:rsid w:val="00F918DF"/>
    <w:rsid w:val="00F9198E"/>
    <w:rsid w:val="00F91A7F"/>
    <w:rsid w:val="00F91AF2"/>
    <w:rsid w:val="00F91B33"/>
    <w:rsid w:val="00F91B92"/>
    <w:rsid w:val="00F91C15"/>
    <w:rsid w:val="00F91F72"/>
    <w:rsid w:val="00F91FC9"/>
    <w:rsid w:val="00F92101"/>
    <w:rsid w:val="00F922DE"/>
    <w:rsid w:val="00F9231C"/>
    <w:rsid w:val="00F923C0"/>
    <w:rsid w:val="00F923D9"/>
    <w:rsid w:val="00F92665"/>
    <w:rsid w:val="00F926E5"/>
    <w:rsid w:val="00F9286A"/>
    <w:rsid w:val="00F92947"/>
    <w:rsid w:val="00F929CF"/>
    <w:rsid w:val="00F92A54"/>
    <w:rsid w:val="00F92C04"/>
    <w:rsid w:val="00F92C56"/>
    <w:rsid w:val="00F92C5D"/>
    <w:rsid w:val="00F92CB2"/>
    <w:rsid w:val="00F92D7C"/>
    <w:rsid w:val="00F92E7D"/>
    <w:rsid w:val="00F92F08"/>
    <w:rsid w:val="00F93016"/>
    <w:rsid w:val="00F93062"/>
    <w:rsid w:val="00F931BA"/>
    <w:rsid w:val="00F931F3"/>
    <w:rsid w:val="00F93337"/>
    <w:rsid w:val="00F93507"/>
    <w:rsid w:val="00F9361C"/>
    <w:rsid w:val="00F9362E"/>
    <w:rsid w:val="00F93744"/>
    <w:rsid w:val="00F93823"/>
    <w:rsid w:val="00F93923"/>
    <w:rsid w:val="00F93A2E"/>
    <w:rsid w:val="00F93A7E"/>
    <w:rsid w:val="00F93A94"/>
    <w:rsid w:val="00F93B4E"/>
    <w:rsid w:val="00F93BD6"/>
    <w:rsid w:val="00F93C38"/>
    <w:rsid w:val="00F93C82"/>
    <w:rsid w:val="00F93CD1"/>
    <w:rsid w:val="00F93D95"/>
    <w:rsid w:val="00F93F70"/>
    <w:rsid w:val="00F9413D"/>
    <w:rsid w:val="00F94219"/>
    <w:rsid w:val="00F94275"/>
    <w:rsid w:val="00F94393"/>
    <w:rsid w:val="00F9468F"/>
    <w:rsid w:val="00F946D6"/>
    <w:rsid w:val="00F94826"/>
    <w:rsid w:val="00F94868"/>
    <w:rsid w:val="00F9497B"/>
    <w:rsid w:val="00F949D0"/>
    <w:rsid w:val="00F94A5B"/>
    <w:rsid w:val="00F94B34"/>
    <w:rsid w:val="00F94B90"/>
    <w:rsid w:val="00F94BCA"/>
    <w:rsid w:val="00F94BD0"/>
    <w:rsid w:val="00F94BDF"/>
    <w:rsid w:val="00F94CC4"/>
    <w:rsid w:val="00F94E8F"/>
    <w:rsid w:val="00F94FAA"/>
    <w:rsid w:val="00F9505E"/>
    <w:rsid w:val="00F95124"/>
    <w:rsid w:val="00F95143"/>
    <w:rsid w:val="00F9515D"/>
    <w:rsid w:val="00F953B8"/>
    <w:rsid w:val="00F954E9"/>
    <w:rsid w:val="00F954F2"/>
    <w:rsid w:val="00F9557E"/>
    <w:rsid w:val="00F957BA"/>
    <w:rsid w:val="00F957CE"/>
    <w:rsid w:val="00F95810"/>
    <w:rsid w:val="00F95938"/>
    <w:rsid w:val="00F9594A"/>
    <w:rsid w:val="00F9598D"/>
    <w:rsid w:val="00F95A5D"/>
    <w:rsid w:val="00F95A92"/>
    <w:rsid w:val="00F95AD5"/>
    <w:rsid w:val="00F95DCC"/>
    <w:rsid w:val="00F95EF1"/>
    <w:rsid w:val="00F960C1"/>
    <w:rsid w:val="00F960C8"/>
    <w:rsid w:val="00F9612A"/>
    <w:rsid w:val="00F96143"/>
    <w:rsid w:val="00F961B7"/>
    <w:rsid w:val="00F963F9"/>
    <w:rsid w:val="00F9648B"/>
    <w:rsid w:val="00F964A6"/>
    <w:rsid w:val="00F965BC"/>
    <w:rsid w:val="00F96805"/>
    <w:rsid w:val="00F96903"/>
    <w:rsid w:val="00F9692A"/>
    <w:rsid w:val="00F96953"/>
    <w:rsid w:val="00F96983"/>
    <w:rsid w:val="00F96A02"/>
    <w:rsid w:val="00F96A43"/>
    <w:rsid w:val="00F96A82"/>
    <w:rsid w:val="00F96BC2"/>
    <w:rsid w:val="00F96D05"/>
    <w:rsid w:val="00F96DB9"/>
    <w:rsid w:val="00F96DC0"/>
    <w:rsid w:val="00F96E8C"/>
    <w:rsid w:val="00F96FA3"/>
    <w:rsid w:val="00F96FE3"/>
    <w:rsid w:val="00F97021"/>
    <w:rsid w:val="00F9715B"/>
    <w:rsid w:val="00F97360"/>
    <w:rsid w:val="00F97445"/>
    <w:rsid w:val="00F97491"/>
    <w:rsid w:val="00F97503"/>
    <w:rsid w:val="00F9779C"/>
    <w:rsid w:val="00F9789C"/>
    <w:rsid w:val="00F97918"/>
    <w:rsid w:val="00F97951"/>
    <w:rsid w:val="00F97A9B"/>
    <w:rsid w:val="00F97AC2"/>
    <w:rsid w:val="00F97C27"/>
    <w:rsid w:val="00F97CE9"/>
    <w:rsid w:val="00F97D7E"/>
    <w:rsid w:val="00F97EE5"/>
    <w:rsid w:val="00F97EF4"/>
    <w:rsid w:val="00F97FC2"/>
    <w:rsid w:val="00FA003A"/>
    <w:rsid w:val="00FA00B3"/>
    <w:rsid w:val="00FA00E6"/>
    <w:rsid w:val="00FA010F"/>
    <w:rsid w:val="00FA0250"/>
    <w:rsid w:val="00FA05DD"/>
    <w:rsid w:val="00FA068B"/>
    <w:rsid w:val="00FA0718"/>
    <w:rsid w:val="00FA08F2"/>
    <w:rsid w:val="00FA0C72"/>
    <w:rsid w:val="00FA0CFF"/>
    <w:rsid w:val="00FA0DFC"/>
    <w:rsid w:val="00FA112A"/>
    <w:rsid w:val="00FA1289"/>
    <w:rsid w:val="00FA129A"/>
    <w:rsid w:val="00FA139A"/>
    <w:rsid w:val="00FA146C"/>
    <w:rsid w:val="00FA14C8"/>
    <w:rsid w:val="00FA15D4"/>
    <w:rsid w:val="00FA17AF"/>
    <w:rsid w:val="00FA182C"/>
    <w:rsid w:val="00FA183F"/>
    <w:rsid w:val="00FA1A32"/>
    <w:rsid w:val="00FA1AFC"/>
    <w:rsid w:val="00FA1B2B"/>
    <w:rsid w:val="00FA1B40"/>
    <w:rsid w:val="00FA1CE4"/>
    <w:rsid w:val="00FA1DCB"/>
    <w:rsid w:val="00FA1E81"/>
    <w:rsid w:val="00FA206A"/>
    <w:rsid w:val="00FA20D5"/>
    <w:rsid w:val="00FA21AD"/>
    <w:rsid w:val="00FA23CE"/>
    <w:rsid w:val="00FA25B6"/>
    <w:rsid w:val="00FA2688"/>
    <w:rsid w:val="00FA26D9"/>
    <w:rsid w:val="00FA2786"/>
    <w:rsid w:val="00FA2803"/>
    <w:rsid w:val="00FA288A"/>
    <w:rsid w:val="00FA288E"/>
    <w:rsid w:val="00FA2A1A"/>
    <w:rsid w:val="00FA2C4E"/>
    <w:rsid w:val="00FA2D70"/>
    <w:rsid w:val="00FA2DED"/>
    <w:rsid w:val="00FA2E4C"/>
    <w:rsid w:val="00FA2E51"/>
    <w:rsid w:val="00FA2FC7"/>
    <w:rsid w:val="00FA3029"/>
    <w:rsid w:val="00FA30F0"/>
    <w:rsid w:val="00FA311B"/>
    <w:rsid w:val="00FA3180"/>
    <w:rsid w:val="00FA324B"/>
    <w:rsid w:val="00FA345D"/>
    <w:rsid w:val="00FA3479"/>
    <w:rsid w:val="00FA38D8"/>
    <w:rsid w:val="00FA3904"/>
    <w:rsid w:val="00FA3AAF"/>
    <w:rsid w:val="00FA3AC9"/>
    <w:rsid w:val="00FA3BC1"/>
    <w:rsid w:val="00FA3BCA"/>
    <w:rsid w:val="00FA3BF3"/>
    <w:rsid w:val="00FA3DE1"/>
    <w:rsid w:val="00FA3E5B"/>
    <w:rsid w:val="00FA3E9A"/>
    <w:rsid w:val="00FA3EAE"/>
    <w:rsid w:val="00FA41D9"/>
    <w:rsid w:val="00FA424E"/>
    <w:rsid w:val="00FA4378"/>
    <w:rsid w:val="00FA43C1"/>
    <w:rsid w:val="00FA44F6"/>
    <w:rsid w:val="00FA45E2"/>
    <w:rsid w:val="00FA476C"/>
    <w:rsid w:val="00FA4B91"/>
    <w:rsid w:val="00FA4C2B"/>
    <w:rsid w:val="00FA4C5E"/>
    <w:rsid w:val="00FA4DAD"/>
    <w:rsid w:val="00FA4E17"/>
    <w:rsid w:val="00FA4E86"/>
    <w:rsid w:val="00FA4EF5"/>
    <w:rsid w:val="00FA4FD8"/>
    <w:rsid w:val="00FA501C"/>
    <w:rsid w:val="00FA511B"/>
    <w:rsid w:val="00FA5528"/>
    <w:rsid w:val="00FA55F1"/>
    <w:rsid w:val="00FA56D0"/>
    <w:rsid w:val="00FA570F"/>
    <w:rsid w:val="00FA585D"/>
    <w:rsid w:val="00FA591F"/>
    <w:rsid w:val="00FA59F8"/>
    <w:rsid w:val="00FA5A2E"/>
    <w:rsid w:val="00FA5AFC"/>
    <w:rsid w:val="00FA5B5A"/>
    <w:rsid w:val="00FA5CA1"/>
    <w:rsid w:val="00FA5CD7"/>
    <w:rsid w:val="00FA5CF0"/>
    <w:rsid w:val="00FA5D84"/>
    <w:rsid w:val="00FA5E3F"/>
    <w:rsid w:val="00FA5EDE"/>
    <w:rsid w:val="00FA6035"/>
    <w:rsid w:val="00FA60B0"/>
    <w:rsid w:val="00FA6551"/>
    <w:rsid w:val="00FA659B"/>
    <w:rsid w:val="00FA66B9"/>
    <w:rsid w:val="00FA67AA"/>
    <w:rsid w:val="00FA6935"/>
    <w:rsid w:val="00FA6948"/>
    <w:rsid w:val="00FA6A43"/>
    <w:rsid w:val="00FA6AF3"/>
    <w:rsid w:val="00FA6B0C"/>
    <w:rsid w:val="00FA6D2A"/>
    <w:rsid w:val="00FA6E21"/>
    <w:rsid w:val="00FA6E94"/>
    <w:rsid w:val="00FA7083"/>
    <w:rsid w:val="00FA7157"/>
    <w:rsid w:val="00FA7191"/>
    <w:rsid w:val="00FA71A0"/>
    <w:rsid w:val="00FA7237"/>
    <w:rsid w:val="00FA7292"/>
    <w:rsid w:val="00FA73E2"/>
    <w:rsid w:val="00FA7518"/>
    <w:rsid w:val="00FA7539"/>
    <w:rsid w:val="00FA758C"/>
    <w:rsid w:val="00FA7675"/>
    <w:rsid w:val="00FA7866"/>
    <w:rsid w:val="00FA793B"/>
    <w:rsid w:val="00FA7AC0"/>
    <w:rsid w:val="00FA7B09"/>
    <w:rsid w:val="00FA7B0F"/>
    <w:rsid w:val="00FA7CE4"/>
    <w:rsid w:val="00FA7DAC"/>
    <w:rsid w:val="00FA7DD7"/>
    <w:rsid w:val="00FA7E25"/>
    <w:rsid w:val="00FA7E8E"/>
    <w:rsid w:val="00FA7F13"/>
    <w:rsid w:val="00FA7FC0"/>
    <w:rsid w:val="00FB01DF"/>
    <w:rsid w:val="00FB01E5"/>
    <w:rsid w:val="00FB0208"/>
    <w:rsid w:val="00FB023C"/>
    <w:rsid w:val="00FB037D"/>
    <w:rsid w:val="00FB04B5"/>
    <w:rsid w:val="00FB04DF"/>
    <w:rsid w:val="00FB0557"/>
    <w:rsid w:val="00FB06B6"/>
    <w:rsid w:val="00FB0729"/>
    <w:rsid w:val="00FB072E"/>
    <w:rsid w:val="00FB07B3"/>
    <w:rsid w:val="00FB088B"/>
    <w:rsid w:val="00FB0AE9"/>
    <w:rsid w:val="00FB0AF1"/>
    <w:rsid w:val="00FB0E84"/>
    <w:rsid w:val="00FB0E9C"/>
    <w:rsid w:val="00FB0FE8"/>
    <w:rsid w:val="00FB12EE"/>
    <w:rsid w:val="00FB12F7"/>
    <w:rsid w:val="00FB13D6"/>
    <w:rsid w:val="00FB14FB"/>
    <w:rsid w:val="00FB1730"/>
    <w:rsid w:val="00FB17B5"/>
    <w:rsid w:val="00FB1865"/>
    <w:rsid w:val="00FB186F"/>
    <w:rsid w:val="00FB1925"/>
    <w:rsid w:val="00FB1A4D"/>
    <w:rsid w:val="00FB1AA2"/>
    <w:rsid w:val="00FB1AF3"/>
    <w:rsid w:val="00FB1B1F"/>
    <w:rsid w:val="00FB1B32"/>
    <w:rsid w:val="00FB1B44"/>
    <w:rsid w:val="00FB1BC6"/>
    <w:rsid w:val="00FB1C7F"/>
    <w:rsid w:val="00FB1DA7"/>
    <w:rsid w:val="00FB1E51"/>
    <w:rsid w:val="00FB21D4"/>
    <w:rsid w:val="00FB229A"/>
    <w:rsid w:val="00FB22CA"/>
    <w:rsid w:val="00FB22D7"/>
    <w:rsid w:val="00FB2305"/>
    <w:rsid w:val="00FB248B"/>
    <w:rsid w:val="00FB2568"/>
    <w:rsid w:val="00FB2595"/>
    <w:rsid w:val="00FB286E"/>
    <w:rsid w:val="00FB2976"/>
    <w:rsid w:val="00FB2AC0"/>
    <w:rsid w:val="00FB2AC9"/>
    <w:rsid w:val="00FB2B48"/>
    <w:rsid w:val="00FB2B6A"/>
    <w:rsid w:val="00FB2B78"/>
    <w:rsid w:val="00FB2B8F"/>
    <w:rsid w:val="00FB2C29"/>
    <w:rsid w:val="00FB2D21"/>
    <w:rsid w:val="00FB2E67"/>
    <w:rsid w:val="00FB2F14"/>
    <w:rsid w:val="00FB2F15"/>
    <w:rsid w:val="00FB2F45"/>
    <w:rsid w:val="00FB3001"/>
    <w:rsid w:val="00FB300C"/>
    <w:rsid w:val="00FB304A"/>
    <w:rsid w:val="00FB3116"/>
    <w:rsid w:val="00FB3159"/>
    <w:rsid w:val="00FB31D5"/>
    <w:rsid w:val="00FB3267"/>
    <w:rsid w:val="00FB33B1"/>
    <w:rsid w:val="00FB33DC"/>
    <w:rsid w:val="00FB3677"/>
    <w:rsid w:val="00FB3684"/>
    <w:rsid w:val="00FB36ED"/>
    <w:rsid w:val="00FB38D3"/>
    <w:rsid w:val="00FB390A"/>
    <w:rsid w:val="00FB3930"/>
    <w:rsid w:val="00FB3E23"/>
    <w:rsid w:val="00FB3F56"/>
    <w:rsid w:val="00FB3F72"/>
    <w:rsid w:val="00FB4551"/>
    <w:rsid w:val="00FB46DC"/>
    <w:rsid w:val="00FB4715"/>
    <w:rsid w:val="00FB4794"/>
    <w:rsid w:val="00FB4833"/>
    <w:rsid w:val="00FB4882"/>
    <w:rsid w:val="00FB4936"/>
    <w:rsid w:val="00FB4CC2"/>
    <w:rsid w:val="00FB4CF6"/>
    <w:rsid w:val="00FB4D51"/>
    <w:rsid w:val="00FB4D5F"/>
    <w:rsid w:val="00FB4D62"/>
    <w:rsid w:val="00FB4F32"/>
    <w:rsid w:val="00FB51E3"/>
    <w:rsid w:val="00FB51EB"/>
    <w:rsid w:val="00FB5457"/>
    <w:rsid w:val="00FB5478"/>
    <w:rsid w:val="00FB5622"/>
    <w:rsid w:val="00FB5632"/>
    <w:rsid w:val="00FB5726"/>
    <w:rsid w:val="00FB5746"/>
    <w:rsid w:val="00FB5A89"/>
    <w:rsid w:val="00FB5CF7"/>
    <w:rsid w:val="00FB5CF9"/>
    <w:rsid w:val="00FB5E9B"/>
    <w:rsid w:val="00FB5F96"/>
    <w:rsid w:val="00FB5FEE"/>
    <w:rsid w:val="00FB604C"/>
    <w:rsid w:val="00FB604F"/>
    <w:rsid w:val="00FB625E"/>
    <w:rsid w:val="00FB62ED"/>
    <w:rsid w:val="00FB6323"/>
    <w:rsid w:val="00FB64B2"/>
    <w:rsid w:val="00FB65FC"/>
    <w:rsid w:val="00FB66D0"/>
    <w:rsid w:val="00FB66DC"/>
    <w:rsid w:val="00FB6780"/>
    <w:rsid w:val="00FB6941"/>
    <w:rsid w:val="00FB6955"/>
    <w:rsid w:val="00FB6D4B"/>
    <w:rsid w:val="00FB6DAA"/>
    <w:rsid w:val="00FB6E6B"/>
    <w:rsid w:val="00FB6EC8"/>
    <w:rsid w:val="00FB6F34"/>
    <w:rsid w:val="00FB7059"/>
    <w:rsid w:val="00FB706A"/>
    <w:rsid w:val="00FB70A9"/>
    <w:rsid w:val="00FB71B9"/>
    <w:rsid w:val="00FB7290"/>
    <w:rsid w:val="00FB734A"/>
    <w:rsid w:val="00FB74F5"/>
    <w:rsid w:val="00FB7524"/>
    <w:rsid w:val="00FB7555"/>
    <w:rsid w:val="00FB755C"/>
    <w:rsid w:val="00FB7586"/>
    <w:rsid w:val="00FB761A"/>
    <w:rsid w:val="00FB7745"/>
    <w:rsid w:val="00FB7A1B"/>
    <w:rsid w:val="00FB7AA9"/>
    <w:rsid w:val="00FB7C1F"/>
    <w:rsid w:val="00FB7CC4"/>
    <w:rsid w:val="00FB7D0B"/>
    <w:rsid w:val="00FB7DA3"/>
    <w:rsid w:val="00FB7DF1"/>
    <w:rsid w:val="00FB7F9A"/>
    <w:rsid w:val="00FC002A"/>
    <w:rsid w:val="00FC007A"/>
    <w:rsid w:val="00FC01CD"/>
    <w:rsid w:val="00FC0357"/>
    <w:rsid w:val="00FC03D1"/>
    <w:rsid w:val="00FC0426"/>
    <w:rsid w:val="00FC04BA"/>
    <w:rsid w:val="00FC04D9"/>
    <w:rsid w:val="00FC04E6"/>
    <w:rsid w:val="00FC052B"/>
    <w:rsid w:val="00FC095D"/>
    <w:rsid w:val="00FC09DE"/>
    <w:rsid w:val="00FC0A89"/>
    <w:rsid w:val="00FC0C31"/>
    <w:rsid w:val="00FC0E09"/>
    <w:rsid w:val="00FC0F32"/>
    <w:rsid w:val="00FC108B"/>
    <w:rsid w:val="00FC11F5"/>
    <w:rsid w:val="00FC1207"/>
    <w:rsid w:val="00FC1236"/>
    <w:rsid w:val="00FC13E7"/>
    <w:rsid w:val="00FC13F0"/>
    <w:rsid w:val="00FC1419"/>
    <w:rsid w:val="00FC143B"/>
    <w:rsid w:val="00FC1479"/>
    <w:rsid w:val="00FC14FB"/>
    <w:rsid w:val="00FC15E4"/>
    <w:rsid w:val="00FC1644"/>
    <w:rsid w:val="00FC1659"/>
    <w:rsid w:val="00FC17FF"/>
    <w:rsid w:val="00FC1834"/>
    <w:rsid w:val="00FC189E"/>
    <w:rsid w:val="00FC18F7"/>
    <w:rsid w:val="00FC1A52"/>
    <w:rsid w:val="00FC1C0C"/>
    <w:rsid w:val="00FC1C70"/>
    <w:rsid w:val="00FC1CEF"/>
    <w:rsid w:val="00FC1D5D"/>
    <w:rsid w:val="00FC2065"/>
    <w:rsid w:val="00FC20FF"/>
    <w:rsid w:val="00FC21E4"/>
    <w:rsid w:val="00FC22D3"/>
    <w:rsid w:val="00FC2316"/>
    <w:rsid w:val="00FC2369"/>
    <w:rsid w:val="00FC2417"/>
    <w:rsid w:val="00FC24E4"/>
    <w:rsid w:val="00FC2522"/>
    <w:rsid w:val="00FC2667"/>
    <w:rsid w:val="00FC2684"/>
    <w:rsid w:val="00FC2701"/>
    <w:rsid w:val="00FC28EE"/>
    <w:rsid w:val="00FC292F"/>
    <w:rsid w:val="00FC2AB9"/>
    <w:rsid w:val="00FC2BEE"/>
    <w:rsid w:val="00FC2DFE"/>
    <w:rsid w:val="00FC2E9B"/>
    <w:rsid w:val="00FC2FD9"/>
    <w:rsid w:val="00FC3062"/>
    <w:rsid w:val="00FC31CA"/>
    <w:rsid w:val="00FC3235"/>
    <w:rsid w:val="00FC3285"/>
    <w:rsid w:val="00FC334D"/>
    <w:rsid w:val="00FC3471"/>
    <w:rsid w:val="00FC3608"/>
    <w:rsid w:val="00FC3690"/>
    <w:rsid w:val="00FC3753"/>
    <w:rsid w:val="00FC38CA"/>
    <w:rsid w:val="00FC3A22"/>
    <w:rsid w:val="00FC3A6E"/>
    <w:rsid w:val="00FC3B78"/>
    <w:rsid w:val="00FC3B98"/>
    <w:rsid w:val="00FC3BB0"/>
    <w:rsid w:val="00FC3BD8"/>
    <w:rsid w:val="00FC3C43"/>
    <w:rsid w:val="00FC3CD5"/>
    <w:rsid w:val="00FC3D6C"/>
    <w:rsid w:val="00FC3EB7"/>
    <w:rsid w:val="00FC3F9F"/>
    <w:rsid w:val="00FC403B"/>
    <w:rsid w:val="00FC40B0"/>
    <w:rsid w:val="00FC40D1"/>
    <w:rsid w:val="00FC40FF"/>
    <w:rsid w:val="00FC41FF"/>
    <w:rsid w:val="00FC42CC"/>
    <w:rsid w:val="00FC42EB"/>
    <w:rsid w:val="00FC4328"/>
    <w:rsid w:val="00FC43B4"/>
    <w:rsid w:val="00FC43E0"/>
    <w:rsid w:val="00FC458C"/>
    <w:rsid w:val="00FC46E0"/>
    <w:rsid w:val="00FC4725"/>
    <w:rsid w:val="00FC47D3"/>
    <w:rsid w:val="00FC480C"/>
    <w:rsid w:val="00FC4957"/>
    <w:rsid w:val="00FC4A3C"/>
    <w:rsid w:val="00FC4B91"/>
    <w:rsid w:val="00FC4CE4"/>
    <w:rsid w:val="00FC4CF8"/>
    <w:rsid w:val="00FC50E0"/>
    <w:rsid w:val="00FC5149"/>
    <w:rsid w:val="00FC538C"/>
    <w:rsid w:val="00FC53E0"/>
    <w:rsid w:val="00FC545E"/>
    <w:rsid w:val="00FC5588"/>
    <w:rsid w:val="00FC569A"/>
    <w:rsid w:val="00FC57F2"/>
    <w:rsid w:val="00FC5922"/>
    <w:rsid w:val="00FC5961"/>
    <w:rsid w:val="00FC5C7C"/>
    <w:rsid w:val="00FC5CA8"/>
    <w:rsid w:val="00FC5D92"/>
    <w:rsid w:val="00FC5E24"/>
    <w:rsid w:val="00FC5E26"/>
    <w:rsid w:val="00FC6047"/>
    <w:rsid w:val="00FC6086"/>
    <w:rsid w:val="00FC61EE"/>
    <w:rsid w:val="00FC63E4"/>
    <w:rsid w:val="00FC640E"/>
    <w:rsid w:val="00FC6422"/>
    <w:rsid w:val="00FC646A"/>
    <w:rsid w:val="00FC64FE"/>
    <w:rsid w:val="00FC6533"/>
    <w:rsid w:val="00FC659A"/>
    <w:rsid w:val="00FC6603"/>
    <w:rsid w:val="00FC66A6"/>
    <w:rsid w:val="00FC6AA0"/>
    <w:rsid w:val="00FC6BDB"/>
    <w:rsid w:val="00FC6BE8"/>
    <w:rsid w:val="00FC6C9F"/>
    <w:rsid w:val="00FC6FD4"/>
    <w:rsid w:val="00FC7235"/>
    <w:rsid w:val="00FC75BA"/>
    <w:rsid w:val="00FC76FC"/>
    <w:rsid w:val="00FC77E8"/>
    <w:rsid w:val="00FC7814"/>
    <w:rsid w:val="00FC78F0"/>
    <w:rsid w:val="00FC7B9B"/>
    <w:rsid w:val="00FC7C98"/>
    <w:rsid w:val="00FC7CB8"/>
    <w:rsid w:val="00FC7CFC"/>
    <w:rsid w:val="00FC7D33"/>
    <w:rsid w:val="00FC7D70"/>
    <w:rsid w:val="00FC7F9B"/>
    <w:rsid w:val="00FC7FAF"/>
    <w:rsid w:val="00FC7FD6"/>
    <w:rsid w:val="00FD01D0"/>
    <w:rsid w:val="00FD0224"/>
    <w:rsid w:val="00FD028F"/>
    <w:rsid w:val="00FD03D4"/>
    <w:rsid w:val="00FD03ED"/>
    <w:rsid w:val="00FD040A"/>
    <w:rsid w:val="00FD042A"/>
    <w:rsid w:val="00FD0470"/>
    <w:rsid w:val="00FD04F1"/>
    <w:rsid w:val="00FD056C"/>
    <w:rsid w:val="00FD059F"/>
    <w:rsid w:val="00FD05B0"/>
    <w:rsid w:val="00FD0670"/>
    <w:rsid w:val="00FD06C5"/>
    <w:rsid w:val="00FD06D3"/>
    <w:rsid w:val="00FD083F"/>
    <w:rsid w:val="00FD0948"/>
    <w:rsid w:val="00FD0B19"/>
    <w:rsid w:val="00FD0B86"/>
    <w:rsid w:val="00FD0ED0"/>
    <w:rsid w:val="00FD0F48"/>
    <w:rsid w:val="00FD1090"/>
    <w:rsid w:val="00FD109C"/>
    <w:rsid w:val="00FD1104"/>
    <w:rsid w:val="00FD13CD"/>
    <w:rsid w:val="00FD144F"/>
    <w:rsid w:val="00FD1452"/>
    <w:rsid w:val="00FD14EC"/>
    <w:rsid w:val="00FD1629"/>
    <w:rsid w:val="00FD16DE"/>
    <w:rsid w:val="00FD1857"/>
    <w:rsid w:val="00FD18CE"/>
    <w:rsid w:val="00FD18FC"/>
    <w:rsid w:val="00FD19D5"/>
    <w:rsid w:val="00FD1AC4"/>
    <w:rsid w:val="00FD1B59"/>
    <w:rsid w:val="00FD1B76"/>
    <w:rsid w:val="00FD1BBF"/>
    <w:rsid w:val="00FD1D6A"/>
    <w:rsid w:val="00FD1E06"/>
    <w:rsid w:val="00FD1F6B"/>
    <w:rsid w:val="00FD1F9D"/>
    <w:rsid w:val="00FD203A"/>
    <w:rsid w:val="00FD20C2"/>
    <w:rsid w:val="00FD20DE"/>
    <w:rsid w:val="00FD21CF"/>
    <w:rsid w:val="00FD2280"/>
    <w:rsid w:val="00FD235D"/>
    <w:rsid w:val="00FD2397"/>
    <w:rsid w:val="00FD23A5"/>
    <w:rsid w:val="00FD2683"/>
    <w:rsid w:val="00FD268E"/>
    <w:rsid w:val="00FD26DD"/>
    <w:rsid w:val="00FD2825"/>
    <w:rsid w:val="00FD290D"/>
    <w:rsid w:val="00FD2A65"/>
    <w:rsid w:val="00FD2A7A"/>
    <w:rsid w:val="00FD2B52"/>
    <w:rsid w:val="00FD2B83"/>
    <w:rsid w:val="00FD2D87"/>
    <w:rsid w:val="00FD3044"/>
    <w:rsid w:val="00FD314E"/>
    <w:rsid w:val="00FD31DD"/>
    <w:rsid w:val="00FD3351"/>
    <w:rsid w:val="00FD33AB"/>
    <w:rsid w:val="00FD33C1"/>
    <w:rsid w:val="00FD36AA"/>
    <w:rsid w:val="00FD36DC"/>
    <w:rsid w:val="00FD37A2"/>
    <w:rsid w:val="00FD37F7"/>
    <w:rsid w:val="00FD3850"/>
    <w:rsid w:val="00FD3987"/>
    <w:rsid w:val="00FD3A6A"/>
    <w:rsid w:val="00FD3B01"/>
    <w:rsid w:val="00FD3C3E"/>
    <w:rsid w:val="00FD3E36"/>
    <w:rsid w:val="00FD3E52"/>
    <w:rsid w:val="00FD3F00"/>
    <w:rsid w:val="00FD3F24"/>
    <w:rsid w:val="00FD4008"/>
    <w:rsid w:val="00FD401D"/>
    <w:rsid w:val="00FD4049"/>
    <w:rsid w:val="00FD41BB"/>
    <w:rsid w:val="00FD4299"/>
    <w:rsid w:val="00FD42EE"/>
    <w:rsid w:val="00FD4393"/>
    <w:rsid w:val="00FD43FB"/>
    <w:rsid w:val="00FD4438"/>
    <w:rsid w:val="00FD45BB"/>
    <w:rsid w:val="00FD45FD"/>
    <w:rsid w:val="00FD469B"/>
    <w:rsid w:val="00FD4A00"/>
    <w:rsid w:val="00FD4AF4"/>
    <w:rsid w:val="00FD4B50"/>
    <w:rsid w:val="00FD4D29"/>
    <w:rsid w:val="00FD4D3F"/>
    <w:rsid w:val="00FD5023"/>
    <w:rsid w:val="00FD505A"/>
    <w:rsid w:val="00FD512D"/>
    <w:rsid w:val="00FD53D1"/>
    <w:rsid w:val="00FD54A3"/>
    <w:rsid w:val="00FD54D3"/>
    <w:rsid w:val="00FD567F"/>
    <w:rsid w:val="00FD571F"/>
    <w:rsid w:val="00FD5733"/>
    <w:rsid w:val="00FD584A"/>
    <w:rsid w:val="00FD59B9"/>
    <w:rsid w:val="00FD5A16"/>
    <w:rsid w:val="00FD5A46"/>
    <w:rsid w:val="00FD5AF4"/>
    <w:rsid w:val="00FD5AF6"/>
    <w:rsid w:val="00FD5B10"/>
    <w:rsid w:val="00FD5DA9"/>
    <w:rsid w:val="00FD5F3D"/>
    <w:rsid w:val="00FD5F59"/>
    <w:rsid w:val="00FD5F92"/>
    <w:rsid w:val="00FD610E"/>
    <w:rsid w:val="00FD617C"/>
    <w:rsid w:val="00FD63BC"/>
    <w:rsid w:val="00FD6438"/>
    <w:rsid w:val="00FD66C2"/>
    <w:rsid w:val="00FD6964"/>
    <w:rsid w:val="00FD6984"/>
    <w:rsid w:val="00FD6A1E"/>
    <w:rsid w:val="00FD6CB2"/>
    <w:rsid w:val="00FD701D"/>
    <w:rsid w:val="00FD7095"/>
    <w:rsid w:val="00FD76BD"/>
    <w:rsid w:val="00FD77CD"/>
    <w:rsid w:val="00FD77D1"/>
    <w:rsid w:val="00FD78D6"/>
    <w:rsid w:val="00FD7A4B"/>
    <w:rsid w:val="00FD7A7E"/>
    <w:rsid w:val="00FD7AE8"/>
    <w:rsid w:val="00FD7B85"/>
    <w:rsid w:val="00FD7B8D"/>
    <w:rsid w:val="00FD7C3F"/>
    <w:rsid w:val="00FD7C5A"/>
    <w:rsid w:val="00FD7D13"/>
    <w:rsid w:val="00FD7E7D"/>
    <w:rsid w:val="00FE00A0"/>
    <w:rsid w:val="00FE0176"/>
    <w:rsid w:val="00FE01B4"/>
    <w:rsid w:val="00FE0489"/>
    <w:rsid w:val="00FE0650"/>
    <w:rsid w:val="00FE0738"/>
    <w:rsid w:val="00FE0749"/>
    <w:rsid w:val="00FE0785"/>
    <w:rsid w:val="00FE0925"/>
    <w:rsid w:val="00FE099D"/>
    <w:rsid w:val="00FE0B54"/>
    <w:rsid w:val="00FE0C94"/>
    <w:rsid w:val="00FE0E1F"/>
    <w:rsid w:val="00FE0ECD"/>
    <w:rsid w:val="00FE0EF5"/>
    <w:rsid w:val="00FE0F15"/>
    <w:rsid w:val="00FE129A"/>
    <w:rsid w:val="00FE1309"/>
    <w:rsid w:val="00FE1360"/>
    <w:rsid w:val="00FE13B8"/>
    <w:rsid w:val="00FE14F8"/>
    <w:rsid w:val="00FE1529"/>
    <w:rsid w:val="00FE15D3"/>
    <w:rsid w:val="00FE163B"/>
    <w:rsid w:val="00FE1651"/>
    <w:rsid w:val="00FE180A"/>
    <w:rsid w:val="00FE1813"/>
    <w:rsid w:val="00FE19C9"/>
    <w:rsid w:val="00FE1AB8"/>
    <w:rsid w:val="00FE1B07"/>
    <w:rsid w:val="00FE1ED2"/>
    <w:rsid w:val="00FE1EF7"/>
    <w:rsid w:val="00FE1F03"/>
    <w:rsid w:val="00FE220B"/>
    <w:rsid w:val="00FE2244"/>
    <w:rsid w:val="00FE2336"/>
    <w:rsid w:val="00FE24A2"/>
    <w:rsid w:val="00FE2579"/>
    <w:rsid w:val="00FE263D"/>
    <w:rsid w:val="00FE27FA"/>
    <w:rsid w:val="00FE28C3"/>
    <w:rsid w:val="00FE2B3A"/>
    <w:rsid w:val="00FE2C9D"/>
    <w:rsid w:val="00FE2E64"/>
    <w:rsid w:val="00FE3066"/>
    <w:rsid w:val="00FE308F"/>
    <w:rsid w:val="00FE32E0"/>
    <w:rsid w:val="00FE3425"/>
    <w:rsid w:val="00FE342E"/>
    <w:rsid w:val="00FE3430"/>
    <w:rsid w:val="00FE3522"/>
    <w:rsid w:val="00FE3753"/>
    <w:rsid w:val="00FE385C"/>
    <w:rsid w:val="00FE3A40"/>
    <w:rsid w:val="00FE3B80"/>
    <w:rsid w:val="00FE3B9A"/>
    <w:rsid w:val="00FE3BB1"/>
    <w:rsid w:val="00FE3BC1"/>
    <w:rsid w:val="00FE3D1C"/>
    <w:rsid w:val="00FE3D1E"/>
    <w:rsid w:val="00FE3DCA"/>
    <w:rsid w:val="00FE3FC3"/>
    <w:rsid w:val="00FE4047"/>
    <w:rsid w:val="00FE40BF"/>
    <w:rsid w:val="00FE40C1"/>
    <w:rsid w:val="00FE4387"/>
    <w:rsid w:val="00FE4566"/>
    <w:rsid w:val="00FE4807"/>
    <w:rsid w:val="00FE4893"/>
    <w:rsid w:val="00FE4931"/>
    <w:rsid w:val="00FE4A6A"/>
    <w:rsid w:val="00FE4ABD"/>
    <w:rsid w:val="00FE4BA5"/>
    <w:rsid w:val="00FE4C7A"/>
    <w:rsid w:val="00FE4CD5"/>
    <w:rsid w:val="00FE4D8B"/>
    <w:rsid w:val="00FE4DED"/>
    <w:rsid w:val="00FE4E9E"/>
    <w:rsid w:val="00FE4EC6"/>
    <w:rsid w:val="00FE4FBC"/>
    <w:rsid w:val="00FE5089"/>
    <w:rsid w:val="00FE5153"/>
    <w:rsid w:val="00FE51E7"/>
    <w:rsid w:val="00FE52A2"/>
    <w:rsid w:val="00FE5345"/>
    <w:rsid w:val="00FE569F"/>
    <w:rsid w:val="00FE56E4"/>
    <w:rsid w:val="00FE5731"/>
    <w:rsid w:val="00FE5954"/>
    <w:rsid w:val="00FE5AB5"/>
    <w:rsid w:val="00FE5B4B"/>
    <w:rsid w:val="00FE5BBC"/>
    <w:rsid w:val="00FE5BBE"/>
    <w:rsid w:val="00FE5BDC"/>
    <w:rsid w:val="00FE5CCF"/>
    <w:rsid w:val="00FE5D93"/>
    <w:rsid w:val="00FE5F26"/>
    <w:rsid w:val="00FE5FE2"/>
    <w:rsid w:val="00FE61C3"/>
    <w:rsid w:val="00FE625F"/>
    <w:rsid w:val="00FE6390"/>
    <w:rsid w:val="00FE6403"/>
    <w:rsid w:val="00FE645B"/>
    <w:rsid w:val="00FE6503"/>
    <w:rsid w:val="00FE6882"/>
    <w:rsid w:val="00FE698F"/>
    <w:rsid w:val="00FE6993"/>
    <w:rsid w:val="00FE699E"/>
    <w:rsid w:val="00FE6A11"/>
    <w:rsid w:val="00FE6AED"/>
    <w:rsid w:val="00FE6D1B"/>
    <w:rsid w:val="00FE70CC"/>
    <w:rsid w:val="00FE7132"/>
    <w:rsid w:val="00FE71D7"/>
    <w:rsid w:val="00FE7212"/>
    <w:rsid w:val="00FE7258"/>
    <w:rsid w:val="00FE72D2"/>
    <w:rsid w:val="00FE736A"/>
    <w:rsid w:val="00FE73D7"/>
    <w:rsid w:val="00FE74C5"/>
    <w:rsid w:val="00FE74E5"/>
    <w:rsid w:val="00FE7536"/>
    <w:rsid w:val="00FE7553"/>
    <w:rsid w:val="00FE76CE"/>
    <w:rsid w:val="00FE7787"/>
    <w:rsid w:val="00FE792E"/>
    <w:rsid w:val="00FE7981"/>
    <w:rsid w:val="00FE79DD"/>
    <w:rsid w:val="00FE7B1C"/>
    <w:rsid w:val="00FE7B94"/>
    <w:rsid w:val="00FE7BBD"/>
    <w:rsid w:val="00FE7CEA"/>
    <w:rsid w:val="00FE7D4D"/>
    <w:rsid w:val="00FE7D6E"/>
    <w:rsid w:val="00FE7E17"/>
    <w:rsid w:val="00FE7EF5"/>
    <w:rsid w:val="00FE7FFD"/>
    <w:rsid w:val="00FF0062"/>
    <w:rsid w:val="00FF0269"/>
    <w:rsid w:val="00FF0361"/>
    <w:rsid w:val="00FF036F"/>
    <w:rsid w:val="00FF0623"/>
    <w:rsid w:val="00FF06A8"/>
    <w:rsid w:val="00FF06D2"/>
    <w:rsid w:val="00FF0701"/>
    <w:rsid w:val="00FF0853"/>
    <w:rsid w:val="00FF0863"/>
    <w:rsid w:val="00FF0878"/>
    <w:rsid w:val="00FF09EC"/>
    <w:rsid w:val="00FF0B14"/>
    <w:rsid w:val="00FF0B8D"/>
    <w:rsid w:val="00FF0D9A"/>
    <w:rsid w:val="00FF0DDB"/>
    <w:rsid w:val="00FF0F48"/>
    <w:rsid w:val="00FF1043"/>
    <w:rsid w:val="00FF10B3"/>
    <w:rsid w:val="00FF11AD"/>
    <w:rsid w:val="00FF11D5"/>
    <w:rsid w:val="00FF13B0"/>
    <w:rsid w:val="00FF1487"/>
    <w:rsid w:val="00FF167B"/>
    <w:rsid w:val="00FF16F9"/>
    <w:rsid w:val="00FF17C5"/>
    <w:rsid w:val="00FF18EA"/>
    <w:rsid w:val="00FF1AF8"/>
    <w:rsid w:val="00FF1AFE"/>
    <w:rsid w:val="00FF1BE2"/>
    <w:rsid w:val="00FF1C76"/>
    <w:rsid w:val="00FF1C83"/>
    <w:rsid w:val="00FF1D17"/>
    <w:rsid w:val="00FF1D38"/>
    <w:rsid w:val="00FF1D72"/>
    <w:rsid w:val="00FF1FC7"/>
    <w:rsid w:val="00FF2089"/>
    <w:rsid w:val="00FF217A"/>
    <w:rsid w:val="00FF2199"/>
    <w:rsid w:val="00FF2296"/>
    <w:rsid w:val="00FF22E3"/>
    <w:rsid w:val="00FF2358"/>
    <w:rsid w:val="00FF238A"/>
    <w:rsid w:val="00FF24B7"/>
    <w:rsid w:val="00FF24E1"/>
    <w:rsid w:val="00FF2504"/>
    <w:rsid w:val="00FF2540"/>
    <w:rsid w:val="00FF2617"/>
    <w:rsid w:val="00FF281B"/>
    <w:rsid w:val="00FF2833"/>
    <w:rsid w:val="00FF285F"/>
    <w:rsid w:val="00FF2896"/>
    <w:rsid w:val="00FF28C2"/>
    <w:rsid w:val="00FF29A0"/>
    <w:rsid w:val="00FF2AFA"/>
    <w:rsid w:val="00FF2B5E"/>
    <w:rsid w:val="00FF2BCF"/>
    <w:rsid w:val="00FF2D3B"/>
    <w:rsid w:val="00FF30C6"/>
    <w:rsid w:val="00FF31F2"/>
    <w:rsid w:val="00FF332E"/>
    <w:rsid w:val="00FF3336"/>
    <w:rsid w:val="00FF3444"/>
    <w:rsid w:val="00FF3446"/>
    <w:rsid w:val="00FF34A3"/>
    <w:rsid w:val="00FF3552"/>
    <w:rsid w:val="00FF35D4"/>
    <w:rsid w:val="00FF36A3"/>
    <w:rsid w:val="00FF373A"/>
    <w:rsid w:val="00FF390C"/>
    <w:rsid w:val="00FF3977"/>
    <w:rsid w:val="00FF3AAD"/>
    <w:rsid w:val="00FF3D71"/>
    <w:rsid w:val="00FF3EA4"/>
    <w:rsid w:val="00FF3FBD"/>
    <w:rsid w:val="00FF41FE"/>
    <w:rsid w:val="00FF4275"/>
    <w:rsid w:val="00FF4348"/>
    <w:rsid w:val="00FF453E"/>
    <w:rsid w:val="00FF45B2"/>
    <w:rsid w:val="00FF4691"/>
    <w:rsid w:val="00FF4729"/>
    <w:rsid w:val="00FF4755"/>
    <w:rsid w:val="00FF49DC"/>
    <w:rsid w:val="00FF4A3A"/>
    <w:rsid w:val="00FF4A48"/>
    <w:rsid w:val="00FF4AB2"/>
    <w:rsid w:val="00FF4E78"/>
    <w:rsid w:val="00FF5002"/>
    <w:rsid w:val="00FF514C"/>
    <w:rsid w:val="00FF51FB"/>
    <w:rsid w:val="00FF5447"/>
    <w:rsid w:val="00FF5541"/>
    <w:rsid w:val="00FF5758"/>
    <w:rsid w:val="00FF5931"/>
    <w:rsid w:val="00FF5A09"/>
    <w:rsid w:val="00FF5B00"/>
    <w:rsid w:val="00FF5D43"/>
    <w:rsid w:val="00FF5EB7"/>
    <w:rsid w:val="00FF5FEB"/>
    <w:rsid w:val="00FF6139"/>
    <w:rsid w:val="00FF626C"/>
    <w:rsid w:val="00FF62C5"/>
    <w:rsid w:val="00FF6305"/>
    <w:rsid w:val="00FF6307"/>
    <w:rsid w:val="00FF63BA"/>
    <w:rsid w:val="00FF63CB"/>
    <w:rsid w:val="00FF6543"/>
    <w:rsid w:val="00FF6761"/>
    <w:rsid w:val="00FF677D"/>
    <w:rsid w:val="00FF69EE"/>
    <w:rsid w:val="00FF6B91"/>
    <w:rsid w:val="00FF6C67"/>
    <w:rsid w:val="00FF6FC9"/>
    <w:rsid w:val="00FF708C"/>
    <w:rsid w:val="00FF718E"/>
    <w:rsid w:val="00FF71FD"/>
    <w:rsid w:val="00FF73DA"/>
    <w:rsid w:val="00FF7421"/>
    <w:rsid w:val="00FF7504"/>
    <w:rsid w:val="00FF751C"/>
    <w:rsid w:val="00FF774E"/>
    <w:rsid w:val="00FF780B"/>
    <w:rsid w:val="00FF78BF"/>
    <w:rsid w:val="00FF78EF"/>
    <w:rsid w:val="00FF7968"/>
    <w:rsid w:val="00FF798E"/>
    <w:rsid w:val="00FF79BD"/>
    <w:rsid w:val="00FF7AC7"/>
    <w:rsid w:val="00FF7B5C"/>
    <w:rsid w:val="00FF7B64"/>
    <w:rsid w:val="00FF7CD8"/>
    <w:rsid w:val="00FF7D8A"/>
    <w:rsid w:val="00FF7DF1"/>
    <w:rsid w:val="00FF7F36"/>
    <w:rsid w:val="00FF7FDF"/>
    <w:rsid w:val="0CBFBBC8"/>
    <w:rsid w:val="0F84ED47"/>
    <w:rsid w:val="1BEB9117"/>
    <w:rsid w:val="2219109C"/>
    <w:rsid w:val="26F257C0"/>
    <w:rsid w:val="35BF535F"/>
    <w:rsid w:val="3C042691"/>
    <w:rsid w:val="51C95233"/>
    <w:rsid w:val="574A0B5A"/>
    <w:rsid w:val="60CDC64B"/>
    <w:rsid w:val="6C2379BF"/>
    <w:rsid w:val="7F6DA0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2" style="mso-width-relative:margin;mso-height-relative:margin" fillcolor="white">
      <v:fill color="white"/>
      <o:colormru v:ext="edit" colors="#3db2de"/>
    </o:shapedefaults>
    <o:shapelayout v:ext="edit">
      <o:idmap v:ext="edit" data="2"/>
    </o:shapelayout>
  </w:shapeDefaults>
  <w:decimalSymbol w:val=","/>
  <w:listSeparator w:val=";"/>
  <w14:docId w14:val="5246038E"/>
  <w15:docId w15:val="{B7A5C461-0923-436F-9D09-FAF2D652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uiPriority="10" w:qFormat="1"/>
    <w:lsdException w:name="Body Text" w:uiPriority="1"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sdException w:name="Smart Link" w:semiHidden="1" w:uiPriority="99" w:unhideWhenUsed="1"/>
  </w:latentStyles>
  <w:style w:type="paragraph" w:default="1" w:styleId="Standaard">
    <w:name w:val="Normal"/>
    <w:qFormat/>
    <w:rsid w:val="00274149"/>
    <w:pPr>
      <w:tabs>
        <w:tab w:val="left" w:pos="284"/>
      </w:tabs>
      <w:spacing w:line="276" w:lineRule="auto"/>
    </w:pPr>
    <w:rPr>
      <w:rFonts w:asciiTheme="minorHAnsi" w:hAnsiTheme="minorHAnsi"/>
      <w:sz w:val="22"/>
      <w:szCs w:val="24"/>
    </w:rPr>
  </w:style>
  <w:style w:type="paragraph" w:styleId="Kop1">
    <w:name w:val="heading 1"/>
    <w:aliases w:val="nummer"/>
    <w:next w:val="Kop2"/>
    <w:link w:val="Kop1Char"/>
    <w:uiPriority w:val="1"/>
    <w:qFormat/>
    <w:rsid w:val="007C6358"/>
    <w:pPr>
      <w:keepNext/>
      <w:numPr>
        <w:numId w:val="18"/>
      </w:numPr>
      <w:spacing w:after="120"/>
      <w:outlineLvl w:val="0"/>
    </w:pPr>
    <w:rPr>
      <w:rFonts w:ascii="Calibri" w:hAnsi="Calibri" w:cs="Arial"/>
      <w:b/>
      <w:bCs/>
      <w:color w:val="E4032E" w:themeColor="accent1"/>
      <w:kern w:val="32"/>
      <w:sz w:val="52"/>
      <w:szCs w:val="32"/>
    </w:rPr>
  </w:style>
  <w:style w:type="paragraph" w:styleId="Kop2">
    <w:name w:val="heading 2"/>
    <w:basedOn w:val="Standaard"/>
    <w:next w:val="Kop3"/>
    <w:link w:val="Kop2Char"/>
    <w:uiPriority w:val="1"/>
    <w:qFormat/>
    <w:rsid w:val="007B00C3"/>
    <w:pPr>
      <w:keepNext/>
      <w:spacing w:after="120"/>
      <w:outlineLvl w:val="1"/>
    </w:pPr>
    <w:rPr>
      <w:rFonts w:cs="Arial"/>
      <w:b/>
      <w:bCs/>
      <w:iCs/>
      <w:color w:val="000000" w:themeColor="text1"/>
      <w:sz w:val="32"/>
      <w:szCs w:val="28"/>
    </w:rPr>
  </w:style>
  <w:style w:type="paragraph" w:styleId="Kop3">
    <w:name w:val="heading 3"/>
    <w:basedOn w:val="Standaard"/>
    <w:next w:val="Standaard"/>
    <w:link w:val="Kop3Char"/>
    <w:uiPriority w:val="9"/>
    <w:qFormat/>
    <w:rsid w:val="00CA34E4"/>
    <w:pPr>
      <w:keepNext/>
      <w:spacing w:before="120"/>
      <w:outlineLvl w:val="2"/>
    </w:pPr>
    <w:rPr>
      <w:rFonts w:ascii="Calibri" w:hAnsi="Calibri" w:cs="Arial"/>
      <w:b/>
      <w:bCs/>
      <w:color w:val="000000" w:themeColor="text1"/>
      <w:sz w:val="26"/>
      <w:szCs w:val="26"/>
    </w:rPr>
  </w:style>
  <w:style w:type="paragraph" w:styleId="Kop4">
    <w:name w:val="heading 4"/>
    <w:basedOn w:val="Kop3"/>
    <w:next w:val="Kop2"/>
    <w:link w:val="Kop4Char"/>
    <w:uiPriority w:val="9"/>
    <w:qFormat/>
    <w:rsid w:val="00461E7D"/>
    <w:pPr>
      <w:outlineLvl w:val="3"/>
    </w:pPr>
    <w:rPr>
      <w:bCs w:val="0"/>
      <w:color w:val="E4032E" w:themeColor="accent1"/>
      <w:sz w:val="24"/>
    </w:rPr>
  </w:style>
  <w:style w:type="paragraph" w:styleId="Kop5">
    <w:name w:val="heading 5"/>
    <w:basedOn w:val="Standaard"/>
    <w:next w:val="Standaard"/>
    <w:link w:val="Kop5Char"/>
    <w:unhideWhenUsed/>
    <w:qFormat/>
    <w:rsid w:val="00CF6F1D"/>
    <w:pPr>
      <w:spacing w:before="240" w:after="60"/>
      <w:outlineLvl w:val="4"/>
    </w:pPr>
    <w:rPr>
      <w:rFonts w:ascii="Calibri" w:hAnsi="Calibri"/>
      <w:b/>
      <w:bCs/>
      <w:iCs/>
      <w:color w:val="345F9C"/>
      <w:szCs w:val="26"/>
    </w:rPr>
  </w:style>
  <w:style w:type="paragraph" w:styleId="Kop6">
    <w:name w:val="heading 6"/>
    <w:basedOn w:val="Standaard"/>
    <w:next w:val="Standaard"/>
    <w:link w:val="Kop6Char"/>
    <w:semiHidden/>
    <w:unhideWhenUsed/>
    <w:qFormat/>
    <w:rsid w:val="004A7C83"/>
    <w:pPr>
      <w:keepNext/>
      <w:keepLines/>
      <w:tabs>
        <w:tab w:val="clear" w:pos="284"/>
      </w:tabs>
      <w:spacing w:before="200" w:line="260" w:lineRule="atLeast"/>
      <w:ind w:left="1152" w:hanging="1152"/>
      <w:outlineLvl w:val="5"/>
    </w:pPr>
    <w:rPr>
      <w:rFonts w:asciiTheme="majorHAnsi" w:eastAsiaTheme="majorEastAsia" w:hAnsiTheme="majorHAnsi" w:cstheme="majorBidi"/>
      <w:i/>
      <w:iCs/>
      <w:color w:val="710116" w:themeColor="accent1" w:themeShade="7F"/>
      <w:sz w:val="20"/>
      <w:szCs w:val="20"/>
    </w:rPr>
  </w:style>
  <w:style w:type="paragraph" w:styleId="Kop7">
    <w:name w:val="heading 7"/>
    <w:basedOn w:val="Standaard"/>
    <w:next w:val="Standaard"/>
    <w:link w:val="Kop7Char"/>
    <w:semiHidden/>
    <w:unhideWhenUsed/>
    <w:qFormat/>
    <w:rsid w:val="004A7C83"/>
    <w:pPr>
      <w:keepNext/>
      <w:keepLines/>
      <w:tabs>
        <w:tab w:val="clear" w:pos="284"/>
      </w:tabs>
      <w:spacing w:before="200" w:line="260" w:lineRule="atLeast"/>
      <w:ind w:left="1296" w:hanging="1296"/>
      <w:outlineLvl w:val="6"/>
    </w:pPr>
    <w:rPr>
      <w:rFonts w:asciiTheme="majorHAnsi" w:eastAsiaTheme="majorEastAsia" w:hAnsiTheme="majorHAnsi" w:cstheme="majorBidi"/>
      <w:i/>
      <w:iCs/>
      <w:color w:val="404040" w:themeColor="text1" w:themeTint="BF"/>
      <w:sz w:val="20"/>
      <w:szCs w:val="20"/>
    </w:rPr>
  </w:style>
  <w:style w:type="paragraph" w:styleId="Kop8">
    <w:name w:val="heading 8"/>
    <w:basedOn w:val="Standaard"/>
    <w:next w:val="Standaard"/>
    <w:link w:val="Kop8Char"/>
    <w:semiHidden/>
    <w:unhideWhenUsed/>
    <w:qFormat/>
    <w:rsid w:val="004A7C83"/>
    <w:pPr>
      <w:keepNext/>
      <w:keepLines/>
      <w:tabs>
        <w:tab w:val="clear" w:pos="284"/>
      </w:tabs>
      <w:spacing w:before="200" w:line="260" w:lineRule="atLeast"/>
      <w:ind w:left="1440" w:hanging="144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4A7C83"/>
    <w:pPr>
      <w:keepNext/>
      <w:keepLines/>
      <w:tabs>
        <w:tab w:val="clear" w:pos="284"/>
      </w:tabs>
      <w:spacing w:before="200" w:line="260" w:lineRule="atLeast"/>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4A118E"/>
    <w:pPr>
      <w:spacing w:after="210" w:line="210" w:lineRule="atLeast"/>
      <w:jc w:val="both"/>
    </w:pPr>
    <w:rPr>
      <w:rFonts w:ascii="Times New Roman" w:hAnsi="Times New Roman"/>
      <w:sz w:val="17"/>
      <w:szCs w:val="17"/>
    </w:rPr>
  </w:style>
  <w:style w:type="paragraph" w:styleId="Koptekst">
    <w:name w:val="header"/>
    <w:basedOn w:val="Standaard"/>
    <w:link w:val="KoptekstChar"/>
    <w:uiPriority w:val="99"/>
    <w:rsid w:val="008F33B9"/>
    <w:pPr>
      <w:tabs>
        <w:tab w:val="clear" w:pos="284"/>
        <w:tab w:val="right" w:pos="9072"/>
      </w:tabs>
      <w:spacing w:line="760" w:lineRule="exact"/>
      <w:jc w:val="right"/>
    </w:pPr>
    <w:rPr>
      <w:color w:val="FFFFFF" w:themeColor="background1"/>
      <w:sz w:val="76"/>
    </w:rPr>
  </w:style>
  <w:style w:type="paragraph" w:styleId="Voettekst">
    <w:name w:val="footer"/>
    <w:basedOn w:val="Standaard"/>
    <w:link w:val="VoettekstChar"/>
    <w:uiPriority w:val="99"/>
    <w:rsid w:val="00725D6E"/>
    <w:pPr>
      <w:tabs>
        <w:tab w:val="center" w:pos="4536"/>
        <w:tab w:val="right" w:pos="9072"/>
      </w:tabs>
      <w:spacing w:line="180" w:lineRule="exact"/>
    </w:pPr>
    <w:rPr>
      <w:i/>
      <w:sz w:val="15"/>
    </w:rPr>
  </w:style>
  <w:style w:type="character" w:styleId="Zwaar">
    <w:name w:val="Strong"/>
    <w:uiPriority w:val="22"/>
    <w:qFormat/>
    <w:rsid w:val="001445CD"/>
    <w:rPr>
      <w:b/>
      <w:bCs/>
    </w:rPr>
  </w:style>
  <w:style w:type="character" w:styleId="Hyperlink">
    <w:name w:val="Hyperlink"/>
    <w:uiPriority w:val="99"/>
    <w:rsid w:val="001445CD"/>
    <w:rPr>
      <w:color w:val="0000FF"/>
      <w:u w:val="single"/>
    </w:rPr>
  </w:style>
  <w:style w:type="character" w:styleId="GevolgdeHyperlink">
    <w:name w:val="FollowedHyperlink"/>
    <w:uiPriority w:val="99"/>
    <w:rsid w:val="001445CD"/>
    <w:rPr>
      <w:color w:val="000080"/>
      <w:u w:val="single"/>
    </w:rPr>
  </w:style>
  <w:style w:type="paragraph" w:styleId="Ballontekst">
    <w:name w:val="Balloon Text"/>
    <w:basedOn w:val="Standaard"/>
    <w:link w:val="BallontekstChar"/>
    <w:uiPriority w:val="99"/>
    <w:rsid w:val="00B32081"/>
    <w:rPr>
      <w:rFonts w:ascii="Tahoma" w:hAnsi="Tahoma" w:cs="Tahoma"/>
      <w:sz w:val="16"/>
      <w:szCs w:val="16"/>
    </w:rPr>
  </w:style>
  <w:style w:type="character" w:styleId="Nadruk">
    <w:name w:val="Emphasis"/>
    <w:aliases w:val="Ondertitel IBD"/>
    <w:uiPriority w:val="20"/>
    <w:qFormat/>
    <w:rsid w:val="007231FE"/>
    <w:rPr>
      <w:i/>
      <w:iCs/>
    </w:rPr>
  </w:style>
  <w:style w:type="character" w:styleId="Paginanummer">
    <w:name w:val="page number"/>
    <w:basedOn w:val="Standaardalinea-lettertype"/>
    <w:uiPriority w:val="99"/>
    <w:rsid w:val="006F1C34"/>
    <w:rPr>
      <w:rFonts w:ascii="Arial" w:hAnsi="Arial"/>
      <w:sz w:val="20"/>
    </w:rPr>
  </w:style>
  <w:style w:type="table" w:styleId="Tabelraster">
    <w:name w:val="Table Grid"/>
    <w:basedOn w:val="Standaardtabel"/>
    <w:uiPriority w:val="39"/>
    <w:rsid w:val="00176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62186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Datum">
    <w:name w:val="Date"/>
    <w:basedOn w:val="Standaard"/>
    <w:next w:val="Standaard"/>
    <w:rsid w:val="00A66509"/>
  </w:style>
  <w:style w:type="paragraph" w:styleId="Lijstopsomteken">
    <w:name w:val="List Bullet"/>
    <w:basedOn w:val="Standaard"/>
    <w:rsid w:val="006F1C34"/>
    <w:pPr>
      <w:numPr>
        <w:numId w:val="1"/>
      </w:numPr>
      <w:ind w:left="284" w:hanging="284"/>
    </w:pPr>
  </w:style>
  <w:style w:type="paragraph" w:customStyle="1" w:styleId="Adresbinnenin">
    <w:name w:val="Adres binnenin"/>
    <w:basedOn w:val="Standaard"/>
    <w:rsid w:val="00A66509"/>
  </w:style>
  <w:style w:type="paragraph" w:styleId="Bijschrift">
    <w:name w:val="caption"/>
    <w:basedOn w:val="Standaard"/>
    <w:next w:val="Standaard"/>
    <w:qFormat/>
    <w:rsid w:val="000956D1"/>
    <w:pPr>
      <w:spacing w:after="140"/>
    </w:pPr>
    <w:rPr>
      <w:bCs/>
      <w:sz w:val="16"/>
      <w:szCs w:val="20"/>
    </w:rPr>
  </w:style>
  <w:style w:type="paragraph" w:styleId="Plattetekstinspringen">
    <w:name w:val="Body Text Indent"/>
    <w:basedOn w:val="Standaard"/>
    <w:link w:val="PlattetekstinspringenChar"/>
    <w:rsid w:val="00A66509"/>
    <w:pPr>
      <w:spacing w:after="120"/>
      <w:ind w:left="283"/>
    </w:pPr>
  </w:style>
  <w:style w:type="paragraph" w:styleId="Lijst">
    <w:name w:val="List"/>
    <w:basedOn w:val="Standaard"/>
    <w:rsid w:val="00215A9A"/>
    <w:pPr>
      <w:ind w:left="283" w:hanging="283"/>
    </w:pPr>
  </w:style>
  <w:style w:type="paragraph" w:customStyle="1" w:styleId="titeldatum">
    <w:name w:val="titeldatum"/>
    <w:basedOn w:val="Standaard"/>
    <w:rsid w:val="009A51FA"/>
    <w:rPr>
      <w:rFonts w:eastAsia="Calibri" w:cs="Arial"/>
      <w:b/>
      <w:bCs/>
      <w:color w:val="006900"/>
      <w:sz w:val="27"/>
      <w:szCs w:val="27"/>
    </w:rPr>
  </w:style>
  <w:style w:type="character" w:customStyle="1" w:styleId="Kop1Char">
    <w:name w:val="Kop 1 Char"/>
    <w:aliases w:val="nummer Char"/>
    <w:link w:val="Kop1"/>
    <w:uiPriority w:val="1"/>
    <w:locked/>
    <w:rsid w:val="007C6358"/>
    <w:rPr>
      <w:rFonts w:ascii="Calibri" w:hAnsi="Calibri" w:cs="Arial"/>
      <w:b/>
      <w:bCs/>
      <w:color w:val="E4032E" w:themeColor="accent1"/>
      <w:kern w:val="32"/>
      <w:sz w:val="52"/>
      <w:szCs w:val="32"/>
    </w:rPr>
  </w:style>
  <w:style w:type="character" w:customStyle="1" w:styleId="Kop2Char">
    <w:name w:val="Kop 2 Char"/>
    <w:link w:val="Kop2"/>
    <w:uiPriority w:val="1"/>
    <w:locked/>
    <w:rsid w:val="007B00C3"/>
    <w:rPr>
      <w:rFonts w:asciiTheme="minorHAnsi" w:hAnsiTheme="minorHAnsi" w:cs="Arial"/>
      <w:b/>
      <w:bCs/>
      <w:iCs/>
      <w:color w:val="000000" w:themeColor="text1"/>
      <w:sz w:val="32"/>
      <w:szCs w:val="28"/>
    </w:rPr>
  </w:style>
  <w:style w:type="paragraph" w:styleId="Lijstalinea">
    <w:name w:val="List Paragraph"/>
    <w:basedOn w:val="Standaard"/>
    <w:link w:val="LijstalineaChar"/>
    <w:uiPriority w:val="34"/>
    <w:qFormat/>
    <w:rsid w:val="000C3DBF"/>
    <w:pPr>
      <w:suppressAutoHyphens/>
      <w:ind w:firstLine="284"/>
    </w:pPr>
    <w:rPr>
      <w:rFonts w:ascii="Calibri" w:eastAsia="Calibri" w:hAnsi="Calibri" w:cs="Arial"/>
      <w:szCs w:val="22"/>
      <w:lang w:eastAsia="ar-SA"/>
    </w:rPr>
  </w:style>
  <w:style w:type="character" w:customStyle="1" w:styleId="TekstzonderopmaakChar">
    <w:name w:val="Tekst zonder opmaak Char"/>
    <w:link w:val="Tekstzonderopmaak"/>
    <w:uiPriority w:val="99"/>
    <w:locked/>
    <w:rsid w:val="004E62F3"/>
    <w:rPr>
      <w:rFonts w:ascii="Verdana" w:hAnsi="Verdana"/>
      <w:szCs w:val="21"/>
      <w:lang w:bidi="ar-SA"/>
    </w:rPr>
  </w:style>
  <w:style w:type="paragraph" w:styleId="Tekstzonderopmaak">
    <w:name w:val="Plain Text"/>
    <w:basedOn w:val="Standaard"/>
    <w:link w:val="TekstzonderopmaakChar"/>
    <w:uiPriority w:val="99"/>
    <w:rsid w:val="004E62F3"/>
    <w:rPr>
      <w:szCs w:val="21"/>
    </w:rPr>
  </w:style>
  <w:style w:type="character" w:styleId="Voetnootmarkering">
    <w:name w:val="footnote reference"/>
    <w:uiPriority w:val="99"/>
    <w:rsid w:val="00777F86"/>
    <w:rPr>
      <w:vertAlign w:val="superscript"/>
    </w:rPr>
  </w:style>
  <w:style w:type="paragraph" w:styleId="Voetnoottekst">
    <w:name w:val="footnote text"/>
    <w:basedOn w:val="Standaard"/>
    <w:link w:val="VoetnoottekstChar"/>
    <w:uiPriority w:val="99"/>
    <w:rsid w:val="00777F8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rFonts w:ascii="TheMixOffice" w:hAnsi="TheMixOffice" w:cs="Symbol"/>
      <w:szCs w:val="20"/>
    </w:rPr>
  </w:style>
  <w:style w:type="character" w:customStyle="1" w:styleId="VoetnoottekstChar">
    <w:name w:val="Voetnoottekst Char"/>
    <w:link w:val="Voetnoottekst"/>
    <w:uiPriority w:val="99"/>
    <w:rsid w:val="00777F86"/>
    <w:rPr>
      <w:rFonts w:ascii="TheMixOffice" w:hAnsi="TheMixOffice" w:cs="Symbol"/>
      <w:lang w:val="nl-NL" w:eastAsia="nl-NL" w:bidi="ar-SA"/>
    </w:rPr>
  </w:style>
  <w:style w:type="paragraph" w:customStyle="1" w:styleId="Default">
    <w:name w:val="Default"/>
    <w:rsid w:val="00D1615E"/>
    <w:pPr>
      <w:autoSpaceDE w:val="0"/>
      <w:autoSpaceDN w:val="0"/>
      <w:adjustRightInd w:val="0"/>
    </w:pPr>
    <w:rPr>
      <w:color w:val="000000"/>
      <w:sz w:val="24"/>
      <w:szCs w:val="24"/>
    </w:rPr>
  </w:style>
  <w:style w:type="character" w:customStyle="1" w:styleId="email">
    <w:name w:val="email"/>
    <w:basedOn w:val="Standaardalinea-lettertype"/>
    <w:rsid w:val="003059FF"/>
  </w:style>
  <w:style w:type="paragraph" w:customStyle="1" w:styleId="author-information">
    <w:name w:val="author-information"/>
    <w:basedOn w:val="Standaard"/>
    <w:rsid w:val="008D253B"/>
    <w:pPr>
      <w:spacing w:before="100" w:beforeAutospacing="1" w:after="100" w:afterAutospacing="1"/>
    </w:pPr>
    <w:rPr>
      <w:rFonts w:ascii="Times New Roman" w:hAnsi="Times New Roman"/>
      <w:sz w:val="24"/>
    </w:rPr>
  </w:style>
  <w:style w:type="paragraph" w:customStyle="1" w:styleId="Stijl1">
    <w:name w:val="Stijl1"/>
    <w:basedOn w:val="Uitgavenummer"/>
    <w:qFormat/>
    <w:rsid w:val="0070563E"/>
    <w:pPr>
      <w:tabs>
        <w:tab w:val="clear" w:pos="6804"/>
      </w:tabs>
      <w:spacing w:before="340"/>
      <w:ind w:left="5670"/>
    </w:pPr>
  </w:style>
  <w:style w:type="paragraph" w:customStyle="1" w:styleId="discussion-body">
    <w:name w:val="discussion-body"/>
    <w:basedOn w:val="Standaard"/>
    <w:rsid w:val="008D253B"/>
    <w:pPr>
      <w:spacing w:before="100" w:beforeAutospacing="1" w:after="100" w:afterAutospacing="1"/>
    </w:pPr>
    <w:rPr>
      <w:rFonts w:ascii="Times New Roman" w:hAnsi="Times New Roman"/>
      <w:sz w:val="24"/>
    </w:rPr>
  </w:style>
  <w:style w:type="paragraph" w:customStyle="1" w:styleId="bodytext">
    <w:name w:val="bodytext"/>
    <w:basedOn w:val="Standaard"/>
    <w:rsid w:val="005362C0"/>
    <w:pPr>
      <w:spacing w:before="100" w:beforeAutospacing="1" w:after="100" w:afterAutospacing="1"/>
    </w:pPr>
    <w:rPr>
      <w:rFonts w:ascii="Times New Roman" w:hAnsi="Times New Roman"/>
      <w:sz w:val="24"/>
    </w:rPr>
  </w:style>
  <w:style w:type="paragraph" w:styleId="Titel">
    <w:name w:val="Title"/>
    <w:basedOn w:val="Standaard"/>
    <w:link w:val="TitelChar"/>
    <w:uiPriority w:val="10"/>
    <w:qFormat/>
    <w:rsid w:val="00F93923"/>
    <w:pPr>
      <w:jc w:val="center"/>
    </w:pPr>
    <w:rPr>
      <w:b/>
      <w:sz w:val="24"/>
      <w:szCs w:val="20"/>
    </w:rPr>
  </w:style>
  <w:style w:type="paragraph" w:customStyle="1" w:styleId="Hoofdtekst">
    <w:name w:val="Hoofdtekst"/>
    <w:rsid w:val="000E52B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ateTime">
    <w:name w:val="Date &amp; Time"/>
    <w:basedOn w:val="Standaard"/>
    <w:rsid w:val="004054E1"/>
    <w:pPr>
      <w:spacing w:after="300"/>
      <w:contextualSpacing/>
    </w:pPr>
    <w:rPr>
      <w:rFonts w:ascii="Calibri" w:eastAsia="Calibri" w:hAnsi="Calibri"/>
      <w:sz w:val="16"/>
      <w:szCs w:val="22"/>
      <w:lang w:val="en-US" w:eastAsia="en-US"/>
    </w:rPr>
  </w:style>
  <w:style w:type="table" w:styleId="Elegantetabel">
    <w:name w:val="Table Elegant"/>
    <w:basedOn w:val="Standaardtabel"/>
    <w:rsid w:val="00BA7E9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rsid w:val="00BA7E9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A7E9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2">
    <w:name w:val="Table 3D effects 2"/>
    <w:basedOn w:val="Standaardtabel"/>
    <w:rsid w:val="00BA7E9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3">
    <w:name w:val="Table Simple 3"/>
    <w:basedOn w:val="Standaardtabel"/>
    <w:rsid w:val="0058767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Geenafstand">
    <w:name w:val="No Spacing"/>
    <w:uiPriority w:val="1"/>
    <w:qFormat/>
    <w:rsid w:val="004632A7"/>
    <w:rPr>
      <w:rFonts w:ascii="Calibri" w:eastAsia="Calibri" w:hAnsi="Calibri"/>
      <w:sz w:val="22"/>
      <w:szCs w:val="22"/>
      <w:lang w:eastAsia="en-US"/>
    </w:rPr>
  </w:style>
  <w:style w:type="table" w:styleId="Klassieketabel2">
    <w:name w:val="Table Classic 2"/>
    <w:basedOn w:val="Standaardtabel"/>
    <w:rsid w:val="00D9450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Kop5Char">
    <w:name w:val="Kop 5 Char"/>
    <w:link w:val="Kop5"/>
    <w:rsid w:val="00CF6F1D"/>
    <w:rPr>
      <w:rFonts w:ascii="Calibri" w:hAnsi="Calibri"/>
      <w:b/>
      <w:bCs/>
      <w:iCs/>
      <w:color w:val="345F9C"/>
      <w:sz w:val="22"/>
      <w:szCs w:val="26"/>
    </w:rPr>
  </w:style>
  <w:style w:type="character" w:customStyle="1" w:styleId="dtr-data">
    <w:name w:val="dtr-data"/>
    <w:rsid w:val="00113FE3"/>
  </w:style>
  <w:style w:type="table" w:styleId="Klassieketabel3">
    <w:name w:val="Table Classic 3"/>
    <w:basedOn w:val="Standaardtabel"/>
    <w:rsid w:val="005B737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5B737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envoudigetabel2">
    <w:name w:val="Table Simple 2"/>
    <w:basedOn w:val="Standaardtabel"/>
    <w:rsid w:val="005B737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1">
    <w:name w:val="Table Simple 1"/>
    <w:basedOn w:val="Standaardtabel"/>
    <w:rsid w:val="005B737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D-effectenvoortabel1">
    <w:name w:val="Table 3D effects 1"/>
    <w:basedOn w:val="Standaardtabel"/>
    <w:rsid w:val="005B737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raster5">
    <w:name w:val="Table Grid 5"/>
    <w:basedOn w:val="Standaardtabel"/>
    <w:rsid w:val="0047602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emiddeldraster1-accent1">
    <w:name w:val="Medium Grid 1 Accent 1"/>
    <w:basedOn w:val="Standaardtabel"/>
    <w:uiPriority w:val="67"/>
    <w:rsid w:val="0047602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emiddeldearcering2-accent1">
    <w:name w:val="Medium Shading 2 Accent 1"/>
    <w:basedOn w:val="Standaardtabel"/>
    <w:uiPriority w:val="64"/>
    <w:rsid w:val="0047602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2">
    <w:name w:val="Medium Shading 2"/>
    <w:basedOn w:val="Standaardtabel"/>
    <w:uiPriority w:val="64"/>
    <w:rsid w:val="0047602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47602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602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Verfijndetabel2">
    <w:name w:val="Table Subtle 2"/>
    <w:basedOn w:val="Standaardtabel"/>
    <w:rsid w:val="00A17D8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eurrijketabel3">
    <w:name w:val="Table Colorful 3"/>
    <w:basedOn w:val="Standaardtabel"/>
    <w:rsid w:val="00A17D8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KoptekstChar">
    <w:name w:val="Koptekst Char"/>
    <w:link w:val="Koptekst"/>
    <w:uiPriority w:val="99"/>
    <w:rsid w:val="008F33B9"/>
    <w:rPr>
      <w:rFonts w:ascii="Arial" w:hAnsi="Arial"/>
      <w:color w:val="FFFFFF" w:themeColor="background1"/>
      <w:sz w:val="76"/>
      <w:szCs w:val="24"/>
    </w:rPr>
  </w:style>
  <w:style w:type="character" w:customStyle="1" w:styleId="LijstalineaChar">
    <w:name w:val="Lijstalinea Char"/>
    <w:link w:val="Lijstalinea"/>
    <w:uiPriority w:val="26"/>
    <w:locked/>
    <w:rsid w:val="000C3DBF"/>
    <w:rPr>
      <w:rFonts w:ascii="Calibri" w:eastAsia="Calibri" w:hAnsi="Calibri" w:cs="Arial"/>
      <w:sz w:val="22"/>
      <w:szCs w:val="22"/>
      <w:lang w:eastAsia="ar-SA"/>
    </w:rPr>
  </w:style>
  <w:style w:type="character" w:customStyle="1" w:styleId="lrzxr">
    <w:name w:val="lrzxr"/>
    <w:rsid w:val="00397BD1"/>
  </w:style>
  <w:style w:type="table" w:styleId="Kleurrijketabel1">
    <w:name w:val="Table Colorful 1"/>
    <w:basedOn w:val="Standaardtabel"/>
    <w:rsid w:val="006804F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raster3">
    <w:name w:val="Table Grid 3"/>
    <w:basedOn w:val="Standaardtabel"/>
    <w:rsid w:val="006804F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7501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6">
    <w:name w:val="Table Grid 6"/>
    <w:basedOn w:val="Standaardtabel"/>
    <w:rsid w:val="00B7501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750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750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B75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765E10"/>
    <w:rPr>
      <w:i/>
      <w:color w:val="C00000"/>
      <w:u w:val="single" w:color="C00000"/>
      <w:bdr w:val="none" w:sz="0" w:space="0" w:color="auto"/>
    </w:rPr>
  </w:style>
  <w:style w:type="table" w:styleId="Rastertabel4-Accent5">
    <w:name w:val="Grid Table 4 Accent 5"/>
    <w:basedOn w:val="Standaardtabel"/>
    <w:uiPriority w:val="49"/>
    <w:rsid w:val="000A7386"/>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Verwijzingopmerking">
    <w:name w:val="annotation reference"/>
    <w:uiPriority w:val="99"/>
    <w:rsid w:val="005F78D4"/>
    <w:rPr>
      <w:sz w:val="16"/>
      <w:szCs w:val="16"/>
    </w:rPr>
  </w:style>
  <w:style w:type="paragraph" w:styleId="Tekstopmerking">
    <w:name w:val="annotation text"/>
    <w:basedOn w:val="Standaard"/>
    <w:link w:val="TekstopmerkingChar"/>
    <w:uiPriority w:val="99"/>
    <w:rsid w:val="005F78D4"/>
    <w:rPr>
      <w:szCs w:val="20"/>
    </w:rPr>
  </w:style>
  <w:style w:type="character" w:customStyle="1" w:styleId="TekstopmerkingChar">
    <w:name w:val="Tekst opmerking Char"/>
    <w:link w:val="Tekstopmerking"/>
    <w:uiPriority w:val="99"/>
    <w:rsid w:val="005F78D4"/>
    <w:rPr>
      <w:rFonts w:ascii="Verdana" w:hAnsi="Verdana"/>
    </w:rPr>
  </w:style>
  <w:style w:type="table" w:styleId="Rastertabel2">
    <w:name w:val="Grid Table 2"/>
    <w:basedOn w:val="Standaardtabel"/>
    <w:uiPriority w:val="47"/>
    <w:rsid w:val="00131CD9"/>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Onopgemaaktetabel1">
    <w:name w:val="Plain Table 1"/>
    <w:basedOn w:val="Standaardtabel"/>
    <w:uiPriority w:val="41"/>
    <w:rsid w:val="002F620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2F62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2F620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2-Accent3">
    <w:name w:val="Grid Table 2 Accent 3"/>
    <w:basedOn w:val="Standaardtabel"/>
    <w:uiPriority w:val="47"/>
    <w:rsid w:val="009B6A46"/>
    <w:rPr>
      <w:rFonts w:ascii="Arial" w:hAnsi="Arial"/>
      <w:sz w:val="17"/>
    </w:rPr>
    <w:tblPr>
      <w:tblBorders>
        <w:top w:val="single" w:sz="2" w:space="0" w:color="AAAC9C" w:themeColor="accent3" w:themeTint="99"/>
        <w:bottom w:val="single" w:sz="2" w:space="0" w:color="AAAC9C" w:themeColor="accent3" w:themeTint="99"/>
        <w:insideH w:val="single" w:sz="2" w:space="0" w:color="AAAC9C" w:themeColor="accent3" w:themeTint="99"/>
      </w:tblBorders>
      <w:tblCellMar>
        <w:top w:w="113" w:type="dxa"/>
        <w:left w:w="0" w:type="dxa"/>
        <w:bottom w:w="113" w:type="dxa"/>
        <w:right w:w="0" w:type="dxa"/>
      </w:tblCellMar>
    </w:tblPr>
    <w:tcPr>
      <w:tcMar>
        <w:top w:w="57" w:type="dxa"/>
        <w:left w:w="0" w:type="dxa"/>
        <w:bottom w:w="57" w:type="dxa"/>
        <w:right w:w="0" w:type="dxa"/>
      </w:tcMar>
    </w:tcPr>
    <w:tblStylePr w:type="firstRow">
      <w:rPr>
        <w:b/>
        <w:bCs/>
      </w:rPr>
      <w:tblPr/>
      <w:tcPr>
        <w:tcBorders>
          <w:top w:val="nil"/>
          <w:bottom w:val="single" w:sz="12" w:space="0" w:color="AAAC9C" w:themeColor="accent3" w:themeTint="99"/>
          <w:insideH w:val="nil"/>
          <w:insideV w:val="nil"/>
        </w:tcBorders>
        <w:shd w:val="clear" w:color="auto" w:fill="FFFFFF" w:themeFill="background1"/>
      </w:tcPr>
    </w:tblStylePr>
    <w:tblStylePr w:type="lastRow">
      <w:rPr>
        <w:b/>
        <w:bCs/>
      </w:rPr>
      <w:tblPr/>
      <w:tcPr>
        <w:tcBorders>
          <w:top w:val="double" w:sz="2" w:space="0" w:color="AAAC9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paragraph" w:customStyle="1" w:styleId="Onderdetitel">
    <w:name w:val="Onder de titel"/>
    <w:basedOn w:val="Standaard"/>
    <w:rsid w:val="00ED6E85"/>
    <w:pPr>
      <w:spacing w:line="220" w:lineRule="exact"/>
    </w:pPr>
    <w:rPr>
      <w:i/>
      <w:iCs/>
      <w:sz w:val="17"/>
      <w:szCs w:val="17"/>
    </w:rPr>
  </w:style>
  <w:style w:type="paragraph" w:customStyle="1" w:styleId="Tabeltekst">
    <w:name w:val="Tabeltekst"/>
    <w:basedOn w:val="Standaard"/>
    <w:next w:val="Tabelonderwerp"/>
    <w:qFormat/>
    <w:rsid w:val="002D61A8"/>
    <w:pPr>
      <w:spacing w:line="180" w:lineRule="exact"/>
      <w:ind w:left="113"/>
    </w:pPr>
    <w:rPr>
      <w:rFonts w:cs="Arial"/>
      <w:bCs/>
      <w:color w:val="000000" w:themeColor="text1"/>
      <w:szCs w:val="17"/>
    </w:rPr>
  </w:style>
  <w:style w:type="paragraph" w:customStyle="1" w:styleId="Tabelkolomtitels">
    <w:name w:val="Tabel_kolomtitels"/>
    <w:basedOn w:val="Standaard"/>
    <w:qFormat/>
    <w:rsid w:val="00277071"/>
    <w:rPr>
      <w:rFonts w:cs="Arial"/>
      <w:b/>
      <w:bCs/>
      <w:sz w:val="16"/>
      <w:szCs w:val="16"/>
    </w:rPr>
  </w:style>
  <w:style w:type="table" w:styleId="Rastertabel2-Accent2">
    <w:name w:val="Grid Table 2 Accent 2"/>
    <w:basedOn w:val="Standaardtabel"/>
    <w:uiPriority w:val="47"/>
    <w:rsid w:val="009B6A46"/>
    <w:tblPr>
      <w:tblStyleRowBandSize w:val="1"/>
      <w:tblStyleColBandSize w:val="1"/>
      <w:tblBorders>
        <w:top w:val="single" w:sz="2" w:space="0" w:color="C1D0D3" w:themeColor="accent2" w:themeTint="99"/>
        <w:bottom w:val="single" w:sz="2" w:space="0" w:color="C1D0D3" w:themeColor="accent2" w:themeTint="99"/>
        <w:insideH w:val="single" w:sz="2" w:space="0" w:color="C1D0D3" w:themeColor="accent2" w:themeTint="99"/>
        <w:insideV w:val="single" w:sz="2" w:space="0" w:color="C1D0D3" w:themeColor="accent2" w:themeTint="99"/>
      </w:tblBorders>
    </w:tblPr>
    <w:tblStylePr w:type="firstRow">
      <w:rPr>
        <w:b/>
        <w:bCs/>
      </w:rPr>
      <w:tblPr/>
      <w:tcPr>
        <w:tcBorders>
          <w:top w:val="nil"/>
          <w:bottom w:val="single" w:sz="12" w:space="0" w:color="C1D0D3" w:themeColor="accent2" w:themeTint="99"/>
          <w:insideH w:val="nil"/>
          <w:insideV w:val="nil"/>
        </w:tcBorders>
        <w:shd w:val="clear" w:color="auto" w:fill="FFFFFF" w:themeFill="background1"/>
      </w:tcPr>
    </w:tblStylePr>
    <w:tblStylePr w:type="lastRow">
      <w:rPr>
        <w:b/>
        <w:bCs/>
      </w:rPr>
      <w:tblPr/>
      <w:tcPr>
        <w:tcBorders>
          <w:top w:val="double" w:sz="2" w:space="0" w:color="C1D0D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FF0" w:themeFill="accent2" w:themeFillTint="33"/>
      </w:tcPr>
    </w:tblStylePr>
    <w:tblStylePr w:type="band1Horz">
      <w:tblPr/>
      <w:tcPr>
        <w:shd w:val="clear" w:color="auto" w:fill="EAEFF0" w:themeFill="accent2" w:themeFillTint="33"/>
      </w:tcPr>
    </w:tblStylePr>
  </w:style>
  <w:style w:type="table" w:customStyle="1" w:styleId="NIEUWSBRIEF">
    <w:name w:val="NIEUWSBRIEF"/>
    <w:basedOn w:val="Standaardtabel"/>
    <w:rsid w:val="007A4F78"/>
    <w:rPr>
      <w:rFonts w:ascii="Arial" w:hAnsi="Arial"/>
      <w:sz w:val="17"/>
    </w:rPr>
    <w:tblPr>
      <w:tblBorders>
        <w:top w:val="single" w:sz="4" w:space="0" w:color="auto"/>
        <w:bottom w:val="single" w:sz="4" w:space="0" w:color="auto"/>
        <w:insideH w:val="single" w:sz="4" w:space="0" w:color="auto"/>
      </w:tblBorders>
      <w:tblCellMar>
        <w:top w:w="57" w:type="dxa"/>
        <w:left w:w="0" w:type="dxa"/>
        <w:bottom w:w="57" w:type="dxa"/>
        <w:right w:w="0" w:type="dxa"/>
      </w:tblCellMar>
    </w:tblPr>
    <w:tcPr>
      <w:tcMar>
        <w:top w:w="57" w:type="dxa"/>
        <w:left w:w="0" w:type="dxa"/>
        <w:bottom w:w="57" w:type="dxa"/>
        <w:right w:w="0" w:type="dxa"/>
      </w:tcMar>
      <w:vAlign w:val="center"/>
    </w:tcPr>
    <w:tblStylePr w:type="firstRow">
      <w:rPr>
        <w:rFonts w:ascii="Arial" w:hAnsi="Arial"/>
        <w:b/>
        <w:sz w:val="15"/>
      </w:rPr>
      <w:tblPr/>
      <w:tcPr>
        <w:tcBorders>
          <w:top w:val="single" w:sz="4" w:space="0" w:color="auto"/>
          <w:left w:val="nil"/>
          <w:bottom w:val="nil"/>
          <w:right w:val="nil"/>
          <w:insideH w:val="nil"/>
          <w:insideV w:val="nil"/>
          <w:tl2br w:val="nil"/>
          <w:tr2bl w:val="nil"/>
        </w:tcBorders>
        <w:shd w:val="pct10" w:color="auto" w:fill="auto"/>
      </w:tcPr>
    </w:tblStylePr>
    <w:tblStylePr w:type="lastRow">
      <w:rPr>
        <w:rFonts w:ascii="Arial" w:hAnsi="Arial"/>
      </w:rPr>
      <w:tblPr/>
      <w:tcPr>
        <w:tcBorders>
          <w:top w:val="single" w:sz="4" w:space="0" w:color="auto"/>
          <w:left w:val="nil"/>
          <w:bottom w:val="nil"/>
          <w:right w:val="nil"/>
          <w:insideH w:val="nil"/>
          <w:insideV w:val="nil"/>
          <w:tl2br w:val="nil"/>
          <w:tr2bl w:val="nil"/>
        </w:tcBorders>
      </w:tcPr>
    </w:tblStylePr>
  </w:style>
  <w:style w:type="paragraph" w:customStyle="1" w:styleId="Tabelteksten">
    <w:name w:val="Tabelteksten"/>
    <w:basedOn w:val="Standaard"/>
    <w:qFormat/>
    <w:rsid w:val="00A450E8"/>
    <w:pPr>
      <w:spacing w:line="240" w:lineRule="exact"/>
    </w:pPr>
    <w:rPr>
      <w:sz w:val="20"/>
    </w:rPr>
  </w:style>
  <w:style w:type="paragraph" w:customStyle="1" w:styleId="Standaardwegdrukwit">
    <w:name w:val="Standaard + wegdruk wit"/>
    <w:basedOn w:val="Standaard"/>
    <w:qFormat/>
    <w:rsid w:val="004A7254"/>
    <w:pPr>
      <w:spacing w:after="280"/>
    </w:pPr>
  </w:style>
  <w:style w:type="paragraph" w:customStyle="1" w:styleId="Publicatiedatum">
    <w:name w:val="Publicatiedatum"/>
    <w:basedOn w:val="Standaard"/>
    <w:rsid w:val="0017176E"/>
    <w:pPr>
      <w:tabs>
        <w:tab w:val="clear" w:pos="284"/>
        <w:tab w:val="center" w:pos="8222"/>
      </w:tabs>
    </w:pPr>
    <w:rPr>
      <w:b/>
      <w:bCs/>
      <w:color w:val="595959" w:themeColor="text1" w:themeTint="A6"/>
      <w:szCs w:val="22"/>
    </w:rPr>
  </w:style>
  <w:style w:type="paragraph" w:customStyle="1" w:styleId="Uitgavenummer">
    <w:name w:val="Uitgavenummer"/>
    <w:basedOn w:val="Kop3"/>
    <w:qFormat/>
    <w:rsid w:val="008C3B7C"/>
    <w:pPr>
      <w:tabs>
        <w:tab w:val="clear" w:pos="284"/>
        <w:tab w:val="left" w:pos="6804"/>
      </w:tabs>
      <w:spacing w:before="580" w:line="760" w:lineRule="exact"/>
    </w:pPr>
    <w:rPr>
      <w:bCs w:val="0"/>
      <w:color w:val="FFFFFF" w:themeColor="background1"/>
      <w:sz w:val="80"/>
      <w:szCs w:val="76"/>
    </w:rPr>
  </w:style>
  <w:style w:type="paragraph" w:customStyle="1" w:styleId="Publicatiegegevens">
    <w:name w:val="Publicatiegegevens"/>
    <w:basedOn w:val="Standaard"/>
    <w:rsid w:val="004B0C31"/>
    <w:pPr>
      <w:spacing w:line="220" w:lineRule="exact"/>
      <w:jc w:val="right"/>
    </w:pPr>
    <w:rPr>
      <w:sz w:val="14"/>
      <w:szCs w:val="14"/>
    </w:rPr>
  </w:style>
  <w:style w:type="paragraph" w:customStyle="1" w:styleId="Weeknummer">
    <w:name w:val="Weeknummer"/>
    <w:basedOn w:val="Standaard"/>
    <w:qFormat/>
    <w:rsid w:val="0017176E"/>
    <w:pPr>
      <w:tabs>
        <w:tab w:val="clear" w:pos="284"/>
        <w:tab w:val="center" w:pos="8222"/>
      </w:tabs>
      <w:spacing w:before="43"/>
      <w:ind w:firstLine="1701"/>
    </w:pPr>
    <w:rPr>
      <w:b/>
      <w:noProof/>
      <w:color w:val="595959" w:themeColor="text1" w:themeTint="A6"/>
    </w:rPr>
  </w:style>
  <w:style w:type="paragraph" w:styleId="Plattetekst3">
    <w:name w:val="Body Text 3"/>
    <w:basedOn w:val="Standaard"/>
    <w:link w:val="Plattetekst3Char"/>
    <w:rsid w:val="00BA04B4"/>
    <w:pPr>
      <w:spacing w:after="120"/>
    </w:pPr>
    <w:rPr>
      <w:sz w:val="16"/>
      <w:szCs w:val="16"/>
    </w:rPr>
  </w:style>
  <w:style w:type="character" w:customStyle="1" w:styleId="PlattetekstinspringenChar">
    <w:name w:val="Platte tekst inspringen Char"/>
    <w:basedOn w:val="Standaardalinea-lettertype"/>
    <w:link w:val="Plattetekstinspringen"/>
    <w:rsid w:val="00677936"/>
    <w:rPr>
      <w:rFonts w:ascii="Arial" w:hAnsi="Arial"/>
      <w:sz w:val="19"/>
      <w:szCs w:val="24"/>
    </w:rPr>
  </w:style>
  <w:style w:type="character" w:customStyle="1" w:styleId="Plattetekst3Char">
    <w:name w:val="Platte tekst 3 Char"/>
    <w:basedOn w:val="Standaardalinea-lettertype"/>
    <w:link w:val="Plattetekst3"/>
    <w:rsid w:val="00BA04B4"/>
    <w:rPr>
      <w:rFonts w:ascii="Arial" w:hAnsi="Arial"/>
      <w:sz w:val="16"/>
      <w:szCs w:val="16"/>
    </w:rPr>
  </w:style>
  <w:style w:type="character" w:customStyle="1" w:styleId="Onopgelostemelding1">
    <w:name w:val="Onopgeloste melding1"/>
    <w:basedOn w:val="Standaardalinea-lettertype"/>
    <w:uiPriority w:val="99"/>
    <w:unhideWhenUsed/>
    <w:rsid w:val="00F6696E"/>
    <w:rPr>
      <w:color w:val="605E5C"/>
      <w:shd w:val="clear" w:color="auto" w:fill="E1DFDD"/>
    </w:rPr>
  </w:style>
  <w:style w:type="paragraph" w:customStyle="1" w:styleId="Tabelonderwerp">
    <w:name w:val="Tabelonderwerp"/>
    <w:basedOn w:val="Kop4"/>
    <w:rsid w:val="00545858"/>
    <w:pPr>
      <w:spacing w:after="120"/>
    </w:pPr>
    <w:rPr>
      <w:szCs w:val="20"/>
    </w:rPr>
  </w:style>
  <w:style w:type="paragraph" w:customStyle="1" w:styleId="Stappenplan">
    <w:name w:val="Stappenplan"/>
    <w:basedOn w:val="Standaard"/>
    <w:link w:val="StappenplanChar"/>
    <w:rsid w:val="005C2134"/>
    <w:rPr>
      <w:b/>
      <w:color w:val="345B9C" w:themeColor="text2"/>
      <w:sz w:val="24"/>
    </w:rPr>
  </w:style>
  <w:style w:type="table" w:styleId="Onopgemaaktetabel3">
    <w:name w:val="Plain Table 3"/>
    <w:basedOn w:val="Standaardtabel"/>
    <w:uiPriority w:val="43"/>
    <w:rsid w:val="002C048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tappenplanChar">
    <w:name w:val="Stappenplan Char"/>
    <w:basedOn w:val="Standaardalinea-lettertype"/>
    <w:link w:val="Stappenplan"/>
    <w:rsid w:val="005C2134"/>
    <w:rPr>
      <w:rFonts w:asciiTheme="minorHAnsi" w:hAnsiTheme="minorHAnsi"/>
      <w:b/>
      <w:color w:val="345B9C" w:themeColor="text2"/>
      <w:sz w:val="24"/>
      <w:szCs w:val="24"/>
    </w:rPr>
  </w:style>
  <w:style w:type="paragraph" w:customStyle="1" w:styleId="Letop">
    <w:name w:val="Let op!"/>
    <w:basedOn w:val="Standaard"/>
    <w:link w:val="LetopChar"/>
    <w:qFormat/>
    <w:rsid w:val="00357950"/>
    <w:rPr>
      <w:b/>
      <w:color w:val="E4032E" w:themeColor="accent1"/>
    </w:rPr>
  </w:style>
  <w:style w:type="paragraph" w:customStyle="1" w:styleId="5">
    <w:name w:val="5"/>
    <w:basedOn w:val="Kop4"/>
    <w:qFormat/>
    <w:rsid w:val="00CF6F1D"/>
  </w:style>
  <w:style w:type="character" w:customStyle="1" w:styleId="LetopChar">
    <w:name w:val="Let op! Char"/>
    <w:basedOn w:val="Standaardalinea-lettertype"/>
    <w:link w:val="Letop"/>
    <w:rsid w:val="00357950"/>
    <w:rPr>
      <w:rFonts w:asciiTheme="minorHAnsi" w:hAnsiTheme="minorHAnsi"/>
      <w:b/>
      <w:color w:val="E4032E" w:themeColor="accent1"/>
      <w:sz w:val="22"/>
      <w:szCs w:val="24"/>
    </w:rPr>
  </w:style>
  <w:style w:type="character" w:customStyle="1" w:styleId="Kop6Char">
    <w:name w:val="Kop 6 Char"/>
    <w:basedOn w:val="Standaardalinea-lettertype"/>
    <w:link w:val="Kop6"/>
    <w:semiHidden/>
    <w:rsid w:val="004A7C83"/>
    <w:rPr>
      <w:rFonts w:asciiTheme="majorHAnsi" w:eastAsiaTheme="majorEastAsia" w:hAnsiTheme="majorHAnsi" w:cstheme="majorBidi"/>
      <w:i/>
      <w:iCs/>
      <w:color w:val="710116" w:themeColor="accent1" w:themeShade="7F"/>
    </w:rPr>
  </w:style>
  <w:style w:type="character" w:customStyle="1" w:styleId="Kop7Char">
    <w:name w:val="Kop 7 Char"/>
    <w:basedOn w:val="Standaardalinea-lettertype"/>
    <w:link w:val="Kop7"/>
    <w:semiHidden/>
    <w:rsid w:val="004A7C8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4A7C83"/>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4A7C83"/>
    <w:rPr>
      <w:rFonts w:asciiTheme="majorHAnsi" w:eastAsiaTheme="majorEastAsia" w:hAnsiTheme="majorHAnsi" w:cstheme="majorBidi"/>
      <w:i/>
      <w:iCs/>
      <w:color w:val="404040" w:themeColor="text1" w:themeTint="BF"/>
    </w:rPr>
  </w:style>
  <w:style w:type="paragraph" w:customStyle="1" w:styleId="Tabelkop">
    <w:name w:val="Tabelkop"/>
    <w:basedOn w:val="Standaard"/>
    <w:rsid w:val="004A7C83"/>
    <w:pPr>
      <w:tabs>
        <w:tab w:val="clear" w:pos="284"/>
      </w:tabs>
      <w:spacing w:line="260" w:lineRule="atLeast"/>
    </w:pPr>
    <w:rPr>
      <w:rFonts w:ascii="Arial" w:hAnsi="Arial" w:cs="Arial"/>
      <w:b/>
      <w:sz w:val="20"/>
      <w:szCs w:val="20"/>
    </w:rPr>
  </w:style>
  <w:style w:type="paragraph" w:customStyle="1" w:styleId="Samenvatting">
    <w:name w:val="Samenvatting"/>
    <w:basedOn w:val="Standaard"/>
    <w:next w:val="Standaard"/>
    <w:rsid w:val="004A7C83"/>
    <w:pPr>
      <w:tabs>
        <w:tab w:val="clear" w:pos="284"/>
      </w:tabs>
      <w:spacing w:line="260" w:lineRule="atLeast"/>
    </w:pPr>
    <w:rPr>
      <w:rFonts w:ascii="Arial" w:hAnsi="Arial" w:cs="Arial"/>
      <w:sz w:val="20"/>
      <w:szCs w:val="20"/>
    </w:rPr>
  </w:style>
  <w:style w:type="character" w:styleId="Regelnummer">
    <w:name w:val="line number"/>
    <w:basedOn w:val="Standaardalinea-lettertype"/>
    <w:rsid w:val="004A7C83"/>
  </w:style>
  <w:style w:type="character" w:customStyle="1" w:styleId="st1">
    <w:name w:val="st1"/>
    <w:basedOn w:val="Standaardalinea-lettertype"/>
    <w:rsid w:val="004A7C83"/>
  </w:style>
  <w:style w:type="character" w:customStyle="1" w:styleId="underline">
    <w:name w:val="underline"/>
    <w:basedOn w:val="Standaardalinea-lettertype"/>
    <w:rsid w:val="004A7C83"/>
  </w:style>
  <w:style w:type="character" w:customStyle="1" w:styleId="Kop4Char">
    <w:name w:val="Kop 4 Char"/>
    <w:basedOn w:val="Standaardalinea-lettertype"/>
    <w:link w:val="Kop4"/>
    <w:uiPriority w:val="9"/>
    <w:rsid w:val="00461E7D"/>
    <w:rPr>
      <w:rFonts w:ascii="Calibri" w:hAnsi="Calibri" w:cs="Arial"/>
      <w:b/>
      <w:color w:val="E4032E" w:themeColor="accent1"/>
      <w:sz w:val="24"/>
      <w:szCs w:val="26"/>
    </w:rPr>
  </w:style>
  <w:style w:type="character" w:customStyle="1" w:styleId="BallontekstChar">
    <w:name w:val="Ballontekst Char"/>
    <w:basedOn w:val="Standaardalinea-lettertype"/>
    <w:link w:val="Ballontekst"/>
    <w:uiPriority w:val="99"/>
    <w:rsid w:val="004A7C83"/>
    <w:rPr>
      <w:rFonts w:ascii="Tahoma" w:hAnsi="Tahoma" w:cs="Tahoma"/>
      <w:sz w:val="16"/>
      <w:szCs w:val="16"/>
    </w:rPr>
  </w:style>
  <w:style w:type="paragraph" w:styleId="Kopvaninhoudsopgave">
    <w:name w:val="TOC Heading"/>
    <w:basedOn w:val="Kop1"/>
    <w:next w:val="Standaard"/>
    <w:uiPriority w:val="39"/>
    <w:unhideWhenUsed/>
    <w:qFormat/>
    <w:rsid w:val="004A7C83"/>
    <w:pPr>
      <w:keepLines/>
      <w:spacing w:before="480" w:line="276" w:lineRule="auto"/>
      <w:outlineLvl w:val="9"/>
    </w:pPr>
    <w:rPr>
      <w:rFonts w:asciiTheme="majorHAnsi" w:eastAsiaTheme="majorEastAsia" w:hAnsiTheme="majorHAnsi" w:cstheme="majorBidi"/>
      <w:color w:val="AA0222" w:themeColor="accent1" w:themeShade="BF"/>
      <w:kern w:val="0"/>
      <w:sz w:val="28"/>
      <w:szCs w:val="28"/>
    </w:rPr>
  </w:style>
  <w:style w:type="paragraph" w:styleId="Inhopg1">
    <w:name w:val="toc 1"/>
    <w:basedOn w:val="Standaard"/>
    <w:next w:val="Standaard"/>
    <w:autoRedefine/>
    <w:uiPriority w:val="39"/>
    <w:unhideWhenUsed/>
    <w:rsid w:val="009E74EE"/>
    <w:pPr>
      <w:tabs>
        <w:tab w:val="clear" w:pos="284"/>
        <w:tab w:val="left" w:pos="400"/>
        <w:tab w:val="right" w:leader="dot" w:pos="9202"/>
      </w:tabs>
      <w:spacing w:after="100" w:line="260" w:lineRule="atLeast"/>
    </w:pPr>
    <w:rPr>
      <w:rFonts w:ascii="Calibri" w:hAnsi="Calibri" w:cs="Arial"/>
      <w:b/>
      <w:sz w:val="20"/>
      <w:szCs w:val="20"/>
    </w:rPr>
  </w:style>
  <w:style w:type="paragraph" w:styleId="Inhopg2">
    <w:name w:val="toc 2"/>
    <w:basedOn w:val="Standaard"/>
    <w:next w:val="Standaard"/>
    <w:autoRedefine/>
    <w:uiPriority w:val="39"/>
    <w:unhideWhenUsed/>
    <w:rsid w:val="00461E7D"/>
    <w:pPr>
      <w:tabs>
        <w:tab w:val="clear" w:pos="284"/>
        <w:tab w:val="right" w:leader="dot" w:pos="9060"/>
      </w:tabs>
      <w:spacing w:after="100" w:line="260" w:lineRule="atLeast"/>
      <w:ind w:left="200"/>
    </w:pPr>
    <w:rPr>
      <w:rFonts w:ascii="Calibri" w:hAnsi="Calibri" w:cs="Arial"/>
      <w:sz w:val="20"/>
      <w:szCs w:val="20"/>
    </w:rPr>
  </w:style>
  <w:style w:type="paragraph" w:styleId="Inhopg3">
    <w:name w:val="toc 3"/>
    <w:basedOn w:val="Standaard"/>
    <w:next w:val="Standaard"/>
    <w:autoRedefine/>
    <w:uiPriority w:val="39"/>
    <w:unhideWhenUsed/>
    <w:rsid w:val="00A41E07"/>
    <w:pPr>
      <w:tabs>
        <w:tab w:val="clear" w:pos="284"/>
      </w:tabs>
      <w:spacing w:after="100" w:line="260" w:lineRule="atLeast"/>
      <w:ind w:left="400"/>
    </w:pPr>
    <w:rPr>
      <w:rFonts w:ascii="Calibri" w:hAnsi="Calibri" w:cs="Arial"/>
      <w:sz w:val="20"/>
      <w:szCs w:val="20"/>
    </w:rPr>
  </w:style>
  <w:style w:type="paragraph" w:customStyle="1" w:styleId="al">
    <w:name w:val="al"/>
    <w:basedOn w:val="Standaard"/>
    <w:rsid w:val="004A7C83"/>
    <w:pPr>
      <w:tabs>
        <w:tab w:val="clear" w:pos="284"/>
      </w:tabs>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4A7C83"/>
  </w:style>
  <w:style w:type="character" w:customStyle="1" w:styleId="Kop3Char">
    <w:name w:val="Kop 3 Char"/>
    <w:basedOn w:val="Standaardalinea-lettertype"/>
    <w:link w:val="Kop3"/>
    <w:uiPriority w:val="9"/>
    <w:rsid w:val="00CA34E4"/>
    <w:rPr>
      <w:rFonts w:ascii="Calibri" w:hAnsi="Calibri" w:cs="Arial"/>
      <w:b/>
      <w:bCs/>
      <w:color w:val="000000" w:themeColor="text1"/>
      <w:sz w:val="26"/>
      <w:szCs w:val="26"/>
    </w:rPr>
  </w:style>
  <w:style w:type="paragraph" w:styleId="Onderwerpvanopmerking">
    <w:name w:val="annotation subject"/>
    <w:basedOn w:val="Tekstopmerking"/>
    <w:next w:val="Tekstopmerking"/>
    <w:link w:val="OnderwerpvanopmerkingChar"/>
    <w:uiPriority w:val="99"/>
    <w:unhideWhenUsed/>
    <w:rsid w:val="004A7C83"/>
    <w:pPr>
      <w:tabs>
        <w:tab w:val="clear" w:pos="284"/>
      </w:tabs>
    </w:pPr>
    <w:rPr>
      <w:rFonts w:ascii="Arial" w:hAnsi="Arial" w:cs="Arial"/>
      <w:b/>
      <w:bCs/>
      <w:sz w:val="20"/>
    </w:rPr>
  </w:style>
  <w:style w:type="character" w:customStyle="1" w:styleId="OnderwerpvanopmerkingChar">
    <w:name w:val="Onderwerp van opmerking Char"/>
    <w:basedOn w:val="TekstopmerkingChar"/>
    <w:link w:val="Onderwerpvanopmerking"/>
    <w:uiPriority w:val="99"/>
    <w:rsid w:val="004A7C83"/>
    <w:rPr>
      <w:rFonts w:ascii="Arial" w:hAnsi="Arial" w:cs="Arial"/>
      <w:b/>
      <w:bCs/>
    </w:rPr>
  </w:style>
  <w:style w:type="table" w:styleId="Lichtelijst">
    <w:name w:val="Light List"/>
    <w:basedOn w:val="Standaardtabel"/>
    <w:uiPriority w:val="61"/>
    <w:rsid w:val="004A7C83"/>
    <w:rPr>
      <w:rFonts w:ascii="Arial" w:eastAsiaTheme="minorHAnsi" w:hAnsi="Arial" w:cs="Arial"/>
      <w:sz w:val="18"/>
      <w:szCs w:val="18"/>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chtelijst1">
    <w:name w:val="Lichte lijst1"/>
    <w:basedOn w:val="Standaardtabel"/>
    <w:next w:val="Lichtelijst"/>
    <w:uiPriority w:val="61"/>
    <w:rsid w:val="004A7C83"/>
    <w:rPr>
      <w:rFonts w:ascii="Arial" w:eastAsiaTheme="minorHAnsi" w:hAnsi="Arial" w:cs="Arial"/>
      <w:sz w:val="18"/>
      <w:szCs w:val="18"/>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VoettekstChar">
    <w:name w:val="Voettekst Char"/>
    <w:basedOn w:val="Standaardalinea-lettertype"/>
    <w:link w:val="Voettekst"/>
    <w:uiPriority w:val="99"/>
    <w:rsid w:val="004A7C83"/>
    <w:rPr>
      <w:rFonts w:asciiTheme="minorHAnsi" w:hAnsiTheme="minorHAnsi"/>
      <w:i/>
      <w:sz w:val="15"/>
      <w:szCs w:val="24"/>
    </w:rPr>
  </w:style>
  <w:style w:type="paragraph" w:styleId="Revisie">
    <w:name w:val="Revision"/>
    <w:hidden/>
    <w:uiPriority w:val="99"/>
    <w:semiHidden/>
    <w:rsid w:val="004A7C83"/>
    <w:rPr>
      <w:rFonts w:ascii="Arial" w:hAnsi="Arial" w:cs="Arial"/>
    </w:rPr>
  </w:style>
  <w:style w:type="paragraph" w:customStyle="1" w:styleId="TussenkopjeVET">
    <w:name w:val="Tussenkopje VET"/>
    <w:basedOn w:val="Standaard"/>
    <w:link w:val="TussenkopjeVETChar"/>
    <w:uiPriority w:val="1"/>
    <w:qFormat/>
    <w:rsid w:val="00683C2A"/>
    <w:pPr>
      <w:tabs>
        <w:tab w:val="clear" w:pos="284"/>
      </w:tabs>
      <w:spacing w:line="288" w:lineRule="auto"/>
    </w:pPr>
    <w:rPr>
      <w:rFonts w:ascii="Calibri" w:eastAsia="Arial" w:hAnsi="Calibri"/>
      <w:b/>
      <w:szCs w:val="20"/>
    </w:rPr>
  </w:style>
  <w:style w:type="character" w:customStyle="1" w:styleId="TussenkopjeVETChar">
    <w:name w:val="Tussenkopje VET Char"/>
    <w:basedOn w:val="Standaardalinea-lettertype"/>
    <w:link w:val="TussenkopjeVET"/>
    <w:uiPriority w:val="1"/>
    <w:rsid w:val="00683C2A"/>
    <w:rPr>
      <w:rFonts w:ascii="Calibri" w:eastAsia="Arial" w:hAnsi="Calibri"/>
      <w:b/>
      <w:sz w:val="22"/>
    </w:rPr>
  </w:style>
  <w:style w:type="paragraph" w:customStyle="1" w:styleId="Bijschriftfiguur">
    <w:name w:val="Bijschrift figuur"/>
    <w:basedOn w:val="Standaard"/>
    <w:link w:val="BijschriftfiguurChar"/>
    <w:uiPriority w:val="1"/>
    <w:rsid w:val="004A7C83"/>
    <w:pPr>
      <w:tabs>
        <w:tab w:val="clear" w:pos="284"/>
      </w:tabs>
      <w:spacing w:line="288" w:lineRule="auto"/>
    </w:pPr>
    <w:rPr>
      <w:rFonts w:ascii="Arial" w:eastAsia="Arial" w:hAnsi="Arial"/>
      <w:color w:val="404040" w:themeColor="text1" w:themeTint="BF"/>
      <w:sz w:val="16"/>
      <w:szCs w:val="16"/>
    </w:rPr>
  </w:style>
  <w:style w:type="character" w:customStyle="1" w:styleId="BijschriftfiguurChar">
    <w:name w:val="Bijschrift figuur Char"/>
    <w:basedOn w:val="Standaardalinea-lettertype"/>
    <w:link w:val="Bijschriftfiguur"/>
    <w:uiPriority w:val="1"/>
    <w:rsid w:val="004A7C83"/>
    <w:rPr>
      <w:rFonts w:ascii="Arial" w:eastAsia="Arial" w:hAnsi="Arial"/>
      <w:color w:val="404040" w:themeColor="text1" w:themeTint="BF"/>
      <w:sz w:val="16"/>
      <w:szCs w:val="16"/>
    </w:rPr>
  </w:style>
  <w:style w:type="paragraph" w:customStyle="1" w:styleId="StijlKop2Cursief">
    <w:name w:val="Stijl Kop 2 + Cursief"/>
    <w:basedOn w:val="Kop2"/>
    <w:rsid w:val="004A7C83"/>
    <w:pPr>
      <w:keepNext w:val="0"/>
      <w:numPr>
        <w:numId w:val="2"/>
      </w:numPr>
      <w:tabs>
        <w:tab w:val="clear" w:pos="284"/>
      </w:tabs>
      <w:spacing w:line="260" w:lineRule="atLeast"/>
    </w:pPr>
    <w:rPr>
      <w:rFonts w:ascii="Arial" w:eastAsia="Arial" w:hAnsi="Arial"/>
      <w:i/>
      <w:color w:val="auto"/>
      <w:sz w:val="20"/>
    </w:rPr>
  </w:style>
  <w:style w:type="paragraph" w:customStyle="1" w:styleId="Inhoudsopgave">
    <w:name w:val="Inhoudsopgave"/>
    <w:basedOn w:val="Inhopg1"/>
    <w:qFormat/>
    <w:rsid w:val="00BA19AA"/>
    <w:rPr>
      <w:rFonts w:asciiTheme="minorHAnsi" w:hAnsiTheme="minorHAnsi" w:cstheme="minorHAnsi"/>
      <w:noProof/>
    </w:rPr>
  </w:style>
  <w:style w:type="paragraph" w:customStyle="1" w:styleId="Opsommingnummers">
    <w:name w:val="Opsomming nummers"/>
    <w:basedOn w:val="Standaard"/>
    <w:link w:val="OpsommingnummersChar"/>
    <w:qFormat/>
    <w:rsid w:val="00604925"/>
    <w:pPr>
      <w:numPr>
        <w:numId w:val="4"/>
      </w:numPr>
      <w:ind w:left="568" w:hanging="284"/>
    </w:pPr>
    <w:rPr>
      <w:rFonts w:eastAsia="Arial"/>
    </w:rPr>
  </w:style>
  <w:style w:type="paragraph" w:customStyle="1" w:styleId="Opsommingbolletjes">
    <w:name w:val="Opsomming bolletjes"/>
    <w:basedOn w:val="Lijstalinea"/>
    <w:qFormat/>
    <w:rsid w:val="0013628B"/>
    <w:pPr>
      <w:numPr>
        <w:numId w:val="3"/>
      </w:numPr>
      <w:tabs>
        <w:tab w:val="clear" w:pos="284"/>
      </w:tabs>
      <w:suppressAutoHyphens w:val="0"/>
    </w:pPr>
    <w:rPr>
      <w:rFonts w:eastAsia="Arial" w:cstheme="minorHAnsi"/>
    </w:rPr>
  </w:style>
  <w:style w:type="character" w:customStyle="1" w:styleId="OpsommingnummersChar">
    <w:name w:val="Opsomming nummers Char"/>
    <w:basedOn w:val="Standaardalinea-lettertype"/>
    <w:link w:val="Opsommingnummers"/>
    <w:rsid w:val="00604925"/>
    <w:rPr>
      <w:rFonts w:asciiTheme="minorHAnsi" w:eastAsia="Arial" w:hAnsiTheme="minorHAnsi"/>
      <w:sz w:val="22"/>
      <w:szCs w:val="24"/>
    </w:rPr>
  </w:style>
  <w:style w:type="paragraph" w:styleId="Plattetekst">
    <w:name w:val="Body Text"/>
    <w:basedOn w:val="Standaard"/>
    <w:link w:val="PlattetekstChar"/>
    <w:uiPriority w:val="1"/>
    <w:qFormat/>
    <w:rsid w:val="00683C2A"/>
    <w:pPr>
      <w:spacing w:after="120"/>
    </w:pPr>
  </w:style>
  <w:style w:type="character" w:customStyle="1" w:styleId="PlattetekstChar">
    <w:name w:val="Platte tekst Char"/>
    <w:basedOn w:val="Standaardalinea-lettertype"/>
    <w:link w:val="Plattetekst"/>
    <w:rsid w:val="00683C2A"/>
    <w:rPr>
      <w:rFonts w:asciiTheme="minorHAnsi" w:hAnsiTheme="minorHAnsi"/>
      <w:sz w:val="22"/>
      <w:szCs w:val="24"/>
    </w:rPr>
  </w:style>
  <w:style w:type="table" w:customStyle="1" w:styleId="TableNormal1">
    <w:name w:val="Table Normal1"/>
    <w:uiPriority w:val="2"/>
    <w:semiHidden/>
    <w:unhideWhenUsed/>
    <w:qFormat/>
    <w:rsid w:val="00683C2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683C2A"/>
    <w:pPr>
      <w:widowControl w:val="0"/>
      <w:tabs>
        <w:tab w:val="clear" w:pos="284"/>
      </w:tabs>
      <w:autoSpaceDE w:val="0"/>
      <w:autoSpaceDN w:val="0"/>
      <w:spacing w:before="13" w:line="177" w:lineRule="exact"/>
    </w:pPr>
    <w:rPr>
      <w:rFonts w:ascii="Arial" w:eastAsia="Arial" w:hAnsi="Arial" w:cs="Arial"/>
      <w:szCs w:val="22"/>
      <w:lang w:bidi="nl-NL"/>
    </w:rPr>
  </w:style>
  <w:style w:type="character" w:customStyle="1" w:styleId="TitelChar">
    <w:name w:val="Titel Char"/>
    <w:basedOn w:val="Standaardalinea-lettertype"/>
    <w:link w:val="Titel"/>
    <w:uiPriority w:val="10"/>
    <w:rsid w:val="00683C2A"/>
    <w:rPr>
      <w:rFonts w:asciiTheme="minorHAnsi" w:hAnsiTheme="minorHAnsi"/>
      <w:b/>
      <w:sz w:val="24"/>
    </w:rPr>
  </w:style>
  <w:style w:type="character" w:styleId="Intensievebenadrukking">
    <w:name w:val="Intense Emphasis"/>
    <w:aliases w:val="Chapeau Bovenregel"/>
    <w:basedOn w:val="Standaardalinea-lettertype"/>
    <w:uiPriority w:val="21"/>
    <w:qFormat/>
    <w:rsid w:val="00683C2A"/>
    <w:rPr>
      <w:rFonts w:ascii="Arial" w:hAnsi="Arial"/>
      <w:i/>
      <w:color w:val="0C9DD8"/>
      <w:sz w:val="28"/>
      <w:szCs w:val="28"/>
    </w:rPr>
  </w:style>
  <w:style w:type="paragraph" w:styleId="Inhopg4">
    <w:name w:val="toc 4"/>
    <w:basedOn w:val="Standaard"/>
    <w:next w:val="Standaard"/>
    <w:autoRedefine/>
    <w:uiPriority w:val="39"/>
    <w:unhideWhenUsed/>
    <w:rsid w:val="00683C2A"/>
    <w:pPr>
      <w:widowControl w:val="0"/>
      <w:pBdr>
        <w:between w:val="double" w:sz="6" w:space="0" w:color="auto"/>
      </w:pBdr>
      <w:tabs>
        <w:tab w:val="clear" w:pos="284"/>
      </w:tabs>
      <w:autoSpaceDE w:val="0"/>
      <w:autoSpaceDN w:val="0"/>
      <w:spacing w:line="240" w:lineRule="auto"/>
      <w:ind w:left="440"/>
    </w:pPr>
    <w:rPr>
      <w:rFonts w:eastAsia="Arial" w:cs="Arial"/>
      <w:sz w:val="20"/>
      <w:szCs w:val="20"/>
      <w:lang w:bidi="nl-NL"/>
    </w:rPr>
  </w:style>
  <w:style w:type="paragraph" w:styleId="Inhopg5">
    <w:name w:val="toc 5"/>
    <w:basedOn w:val="Standaard"/>
    <w:next w:val="Standaard"/>
    <w:autoRedefine/>
    <w:uiPriority w:val="39"/>
    <w:unhideWhenUsed/>
    <w:rsid w:val="00683C2A"/>
    <w:pPr>
      <w:widowControl w:val="0"/>
      <w:pBdr>
        <w:between w:val="double" w:sz="6" w:space="0" w:color="auto"/>
      </w:pBdr>
      <w:tabs>
        <w:tab w:val="clear" w:pos="284"/>
      </w:tabs>
      <w:autoSpaceDE w:val="0"/>
      <w:autoSpaceDN w:val="0"/>
      <w:spacing w:line="240" w:lineRule="auto"/>
      <w:ind w:left="660"/>
    </w:pPr>
    <w:rPr>
      <w:rFonts w:eastAsia="Arial" w:cs="Arial"/>
      <w:sz w:val="20"/>
      <w:szCs w:val="20"/>
      <w:lang w:bidi="nl-NL"/>
    </w:rPr>
  </w:style>
  <w:style w:type="paragraph" w:styleId="Inhopg6">
    <w:name w:val="toc 6"/>
    <w:basedOn w:val="Standaard"/>
    <w:next w:val="Standaard"/>
    <w:autoRedefine/>
    <w:uiPriority w:val="39"/>
    <w:unhideWhenUsed/>
    <w:rsid w:val="00683C2A"/>
    <w:pPr>
      <w:widowControl w:val="0"/>
      <w:pBdr>
        <w:between w:val="double" w:sz="6" w:space="0" w:color="auto"/>
      </w:pBdr>
      <w:tabs>
        <w:tab w:val="clear" w:pos="284"/>
      </w:tabs>
      <w:autoSpaceDE w:val="0"/>
      <w:autoSpaceDN w:val="0"/>
      <w:spacing w:line="240" w:lineRule="auto"/>
      <w:ind w:left="880"/>
    </w:pPr>
    <w:rPr>
      <w:rFonts w:eastAsia="Arial" w:cs="Arial"/>
      <w:sz w:val="20"/>
      <w:szCs w:val="20"/>
      <w:lang w:bidi="nl-NL"/>
    </w:rPr>
  </w:style>
  <w:style w:type="paragraph" w:styleId="Inhopg7">
    <w:name w:val="toc 7"/>
    <w:basedOn w:val="Standaard"/>
    <w:next w:val="Standaard"/>
    <w:autoRedefine/>
    <w:uiPriority w:val="39"/>
    <w:unhideWhenUsed/>
    <w:rsid w:val="00683C2A"/>
    <w:pPr>
      <w:widowControl w:val="0"/>
      <w:pBdr>
        <w:between w:val="double" w:sz="6" w:space="0" w:color="auto"/>
      </w:pBdr>
      <w:tabs>
        <w:tab w:val="clear" w:pos="284"/>
      </w:tabs>
      <w:autoSpaceDE w:val="0"/>
      <w:autoSpaceDN w:val="0"/>
      <w:spacing w:line="240" w:lineRule="auto"/>
      <w:ind w:left="1100"/>
    </w:pPr>
    <w:rPr>
      <w:rFonts w:eastAsia="Arial" w:cs="Arial"/>
      <w:sz w:val="20"/>
      <w:szCs w:val="20"/>
      <w:lang w:bidi="nl-NL"/>
    </w:rPr>
  </w:style>
  <w:style w:type="paragraph" w:styleId="Inhopg8">
    <w:name w:val="toc 8"/>
    <w:basedOn w:val="Standaard"/>
    <w:next w:val="Standaard"/>
    <w:autoRedefine/>
    <w:uiPriority w:val="39"/>
    <w:unhideWhenUsed/>
    <w:rsid w:val="00683C2A"/>
    <w:pPr>
      <w:widowControl w:val="0"/>
      <w:pBdr>
        <w:between w:val="double" w:sz="6" w:space="0" w:color="auto"/>
      </w:pBdr>
      <w:tabs>
        <w:tab w:val="clear" w:pos="284"/>
      </w:tabs>
      <w:autoSpaceDE w:val="0"/>
      <w:autoSpaceDN w:val="0"/>
      <w:spacing w:line="240" w:lineRule="auto"/>
      <w:ind w:left="1320"/>
    </w:pPr>
    <w:rPr>
      <w:rFonts w:eastAsia="Arial" w:cs="Arial"/>
      <w:sz w:val="20"/>
      <w:szCs w:val="20"/>
      <w:lang w:bidi="nl-NL"/>
    </w:rPr>
  </w:style>
  <w:style w:type="paragraph" w:styleId="Inhopg9">
    <w:name w:val="toc 9"/>
    <w:basedOn w:val="Standaard"/>
    <w:next w:val="Standaard"/>
    <w:autoRedefine/>
    <w:uiPriority w:val="39"/>
    <w:unhideWhenUsed/>
    <w:rsid w:val="00683C2A"/>
    <w:pPr>
      <w:widowControl w:val="0"/>
      <w:pBdr>
        <w:between w:val="double" w:sz="6" w:space="0" w:color="auto"/>
      </w:pBdr>
      <w:tabs>
        <w:tab w:val="clear" w:pos="284"/>
      </w:tabs>
      <w:autoSpaceDE w:val="0"/>
      <w:autoSpaceDN w:val="0"/>
      <w:spacing w:line="240" w:lineRule="auto"/>
      <w:ind w:left="1540"/>
    </w:pPr>
    <w:rPr>
      <w:rFonts w:eastAsia="Arial" w:cs="Arial"/>
      <w:sz w:val="20"/>
      <w:szCs w:val="20"/>
      <w:lang w:bidi="nl-NL"/>
    </w:rPr>
  </w:style>
  <w:style w:type="table" w:styleId="Rastertabel4-Accent1">
    <w:name w:val="Grid Table 4 Accent 1"/>
    <w:basedOn w:val="Standaardtabel"/>
    <w:uiPriority w:val="49"/>
    <w:rsid w:val="00683C2A"/>
    <w:pPr>
      <w:widowControl w:val="0"/>
      <w:autoSpaceDE w:val="0"/>
      <w:autoSpaceDN w:val="0"/>
    </w:pPr>
    <w:rPr>
      <w:rFonts w:asciiTheme="minorHAnsi" w:eastAsiaTheme="minorHAnsi" w:hAnsiTheme="minorHAnsi" w:cstheme="minorBidi"/>
      <w:sz w:val="22"/>
      <w:szCs w:val="22"/>
      <w:lang w:val="en-US" w:eastAsia="en-US"/>
    </w:rPr>
    <w:tblPr>
      <w:tblStyleRowBandSize w:val="1"/>
      <w:tblStyleColBandSize w:val="1"/>
      <w:tblBorders>
        <w:top w:val="single" w:sz="4" w:space="0" w:color="FC5978" w:themeColor="accent1" w:themeTint="99"/>
        <w:left w:val="single" w:sz="4" w:space="0" w:color="FC5978" w:themeColor="accent1" w:themeTint="99"/>
        <w:bottom w:val="single" w:sz="4" w:space="0" w:color="FC5978" w:themeColor="accent1" w:themeTint="99"/>
        <w:right w:val="single" w:sz="4" w:space="0" w:color="FC5978" w:themeColor="accent1" w:themeTint="99"/>
        <w:insideH w:val="single" w:sz="4" w:space="0" w:color="FC5978" w:themeColor="accent1" w:themeTint="99"/>
        <w:insideV w:val="single" w:sz="4" w:space="0" w:color="FC5978" w:themeColor="accent1" w:themeTint="99"/>
      </w:tblBorders>
    </w:tblPr>
    <w:tblStylePr w:type="firstRow">
      <w:rPr>
        <w:b/>
        <w:bCs/>
        <w:color w:val="FFFFFF" w:themeColor="background1"/>
      </w:rPr>
      <w:tblPr/>
      <w:tcPr>
        <w:tcBorders>
          <w:top w:val="single" w:sz="4" w:space="0" w:color="E4032E" w:themeColor="accent1"/>
          <w:left w:val="single" w:sz="4" w:space="0" w:color="E4032E" w:themeColor="accent1"/>
          <w:bottom w:val="single" w:sz="4" w:space="0" w:color="E4032E" w:themeColor="accent1"/>
          <w:right w:val="single" w:sz="4" w:space="0" w:color="E4032E" w:themeColor="accent1"/>
          <w:insideH w:val="nil"/>
          <w:insideV w:val="nil"/>
        </w:tcBorders>
        <w:shd w:val="clear" w:color="auto" w:fill="E4032E" w:themeFill="accent1"/>
      </w:tcPr>
    </w:tblStylePr>
    <w:tblStylePr w:type="lastRow">
      <w:rPr>
        <w:b/>
        <w:bCs/>
      </w:rPr>
      <w:tblPr/>
      <w:tcPr>
        <w:tcBorders>
          <w:top w:val="double" w:sz="4" w:space="0" w:color="E4032E" w:themeColor="accent1"/>
        </w:tcBorders>
      </w:tcPr>
    </w:tblStylePr>
    <w:tblStylePr w:type="firstCol">
      <w:rPr>
        <w:b/>
        <w:bCs/>
      </w:rPr>
    </w:tblStylePr>
    <w:tblStylePr w:type="lastCol">
      <w:rPr>
        <w:b/>
        <w:bCs/>
      </w:rPr>
    </w:tblStylePr>
    <w:tblStylePr w:type="band1Vert">
      <w:tblPr/>
      <w:tcPr>
        <w:shd w:val="clear" w:color="auto" w:fill="FEC7D1" w:themeFill="accent1" w:themeFillTint="33"/>
      </w:tcPr>
    </w:tblStylePr>
    <w:tblStylePr w:type="band1Horz">
      <w:tblPr/>
      <w:tcPr>
        <w:shd w:val="clear" w:color="auto" w:fill="FEC7D1" w:themeFill="accent1" w:themeFillTint="33"/>
      </w:tcPr>
    </w:tblStylePr>
  </w:style>
  <w:style w:type="paragraph" w:styleId="Documentstructuur">
    <w:name w:val="Document Map"/>
    <w:basedOn w:val="Standaard"/>
    <w:link w:val="DocumentstructuurChar"/>
    <w:uiPriority w:val="99"/>
    <w:unhideWhenUsed/>
    <w:rsid w:val="00683C2A"/>
    <w:pPr>
      <w:widowControl w:val="0"/>
      <w:tabs>
        <w:tab w:val="clear" w:pos="284"/>
      </w:tabs>
      <w:autoSpaceDE w:val="0"/>
      <w:autoSpaceDN w:val="0"/>
      <w:spacing w:line="240" w:lineRule="auto"/>
    </w:pPr>
    <w:rPr>
      <w:rFonts w:ascii="Times New Roman" w:eastAsia="Arial" w:hAnsi="Times New Roman"/>
      <w:sz w:val="24"/>
      <w:lang w:bidi="nl-NL"/>
    </w:rPr>
  </w:style>
  <w:style w:type="character" w:customStyle="1" w:styleId="DocumentstructuurChar">
    <w:name w:val="Documentstructuur Char"/>
    <w:basedOn w:val="Standaardalinea-lettertype"/>
    <w:link w:val="Documentstructuur"/>
    <w:uiPriority w:val="99"/>
    <w:rsid w:val="00683C2A"/>
    <w:rPr>
      <w:rFonts w:eastAsia="Arial"/>
      <w:sz w:val="24"/>
      <w:szCs w:val="24"/>
      <w:lang w:bidi="nl-NL"/>
    </w:rPr>
  </w:style>
  <w:style w:type="character" w:styleId="Subtieleverwijzing">
    <w:name w:val="Subtle Reference"/>
    <w:basedOn w:val="Standaardalinea-lettertype"/>
    <w:uiPriority w:val="31"/>
    <w:qFormat/>
    <w:rsid w:val="00683C2A"/>
    <w:rPr>
      <w:smallCaps/>
      <w:color w:val="5A5A5A" w:themeColor="text1" w:themeTint="A5"/>
    </w:rPr>
  </w:style>
  <w:style w:type="paragraph" w:customStyle="1" w:styleId="documenthuishouding">
    <w:name w:val="document huishouding"/>
    <w:basedOn w:val="Kop1"/>
    <w:link w:val="documenthuishoudingChar"/>
    <w:uiPriority w:val="1"/>
    <w:qFormat/>
    <w:rsid w:val="00683C2A"/>
    <w:pPr>
      <w:keepNext w:val="0"/>
      <w:widowControl w:val="0"/>
      <w:numPr>
        <w:numId w:val="0"/>
      </w:numPr>
      <w:autoSpaceDE w:val="0"/>
      <w:autoSpaceDN w:val="0"/>
    </w:pPr>
    <w:rPr>
      <w:rFonts w:ascii="Arial" w:eastAsia="Arial" w:hAnsi="Arial"/>
      <w:b w:val="0"/>
      <w:bCs w:val="0"/>
      <w:color w:val="0A4E8C"/>
      <w:sz w:val="36"/>
      <w:szCs w:val="60"/>
      <w:lang w:bidi="nl-NL"/>
    </w:rPr>
  </w:style>
  <w:style w:type="character" w:customStyle="1" w:styleId="documenthuishoudingChar">
    <w:name w:val="document huishouding Char"/>
    <w:basedOn w:val="Kop1Char"/>
    <w:link w:val="documenthuishouding"/>
    <w:uiPriority w:val="1"/>
    <w:rsid w:val="00683C2A"/>
    <w:rPr>
      <w:rFonts w:ascii="Arial" w:eastAsia="Arial" w:hAnsi="Arial" w:cs="Arial"/>
      <w:b w:val="0"/>
      <w:bCs w:val="0"/>
      <w:color w:val="0A4E8C"/>
      <w:kern w:val="32"/>
      <w:sz w:val="36"/>
      <w:szCs w:val="60"/>
      <w:lang w:bidi="nl-NL"/>
    </w:rPr>
  </w:style>
  <w:style w:type="paragraph" w:customStyle="1" w:styleId="xmsonormal">
    <w:name w:val="x_msonormal"/>
    <w:basedOn w:val="Standaard"/>
    <w:rsid w:val="00683C2A"/>
    <w:pPr>
      <w:tabs>
        <w:tab w:val="clear" w:pos="284"/>
      </w:tabs>
      <w:spacing w:before="100" w:beforeAutospacing="1" w:after="100" w:afterAutospacing="1" w:line="240" w:lineRule="auto"/>
    </w:pPr>
    <w:rPr>
      <w:rFonts w:ascii="Times New Roman" w:hAnsi="Times New Roman"/>
      <w:sz w:val="24"/>
    </w:rPr>
  </w:style>
  <w:style w:type="character" w:customStyle="1" w:styleId="Onopgelostemelding2">
    <w:name w:val="Onopgeloste melding2"/>
    <w:basedOn w:val="Standaardalinea-lettertype"/>
    <w:uiPriority w:val="99"/>
    <w:semiHidden/>
    <w:unhideWhenUsed/>
    <w:rsid w:val="00683C2A"/>
    <w:rPr>
      <w:color w:val="605E5C"/>
      <w:shd w:val="clear" w:color="auto" w:fill="E1DFDD"/>
    </w:rPr>
  </w:style>
  <w:style w:type="character" w:styleId="Onopgelostemelding">
    <w:name w:val="Unresolved Mention"/>
    <w:basedOn w:val="Standaardalinea-lettertype"/>
    <w:uiPriority w:val="99"/>
    <w:unhideWhenUsed/>
    <w:rsid w:val="00683C2A"/>
    <w:rPr>
      <w:color w:val="605E5C"/>
      <w:shd w:val="clear" w:color="auto" w:fill="E1DFDD"/>
    </w:rPr>
  </w:style>
  <w:style w:type="paragraph" w:customStyle="1" w:styleId="Opsommingnummering">
    <w:name w:val="Opsomming nummering"/>
    <w:basedOn w:val="Standaard"/>
    <w:link w:val="OpsommingnummeringChar"/>
    <w:qFormat/>
    <w:rsid w:val="0012638C"/>
    <w:pPr>
      <w:spacing w:after="120"/>
      <w:ind w:left="703" w:hanging="703"/>
    </w:pPr>
    <w:rPr>
      <w:rFonts w:cstheme="minorHAnsi"/>
      <w:sz w:val="20"/>
      <w:szCs w:val="20"/>
    </w:rPr>
  </w:style>
  <w:style w:type="character" w:customStyle="1" w:styleId="OpsommingnummeringChar">
    <w:name w:val="Opsomming nummering Char"/>
    <w:basedOn w:val="Standaardalinea-lettertype"/>
    <w:link w:val="Opsommingnummering"/>
    <w:rsid w:val="0012638C"/>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80422">
      <w:bodyDiv w:val="1"/>
      <w:marLeft w:val="0"/>
      <w:marRight w:val="0"/>
      <w:marTop w:val="0"/>
      <w:marBottom w:val="0"/>
      <w:divBdr>
        <w:top w:val="none" w:sz="0" w:space="0" w:color="auto"/>
        <w:left w:val="none" w:sz="0" w:space="0" w:color="auto"/>
        <w:bottom w:val="none" w:sz="0" w:space="0" w:color="auto"/>
        <w:right w:val="none" w:sz="0" w:space="0" w:color="auto"/>
      </w:divBdr>
    </w:div>
    <w:div w:id="1348563434">
      <w:bodyDiv w:val="1"/>
      <w:marLeft w:val="0"/>
      <w:marRight w:val="0"/>
      <w:marTop w:val="0"/>
      <w:marBottom w:val="0"/>
      <w:divBdr>
        <w:top w:val="none" w:sz="0" w:space="0" w:color="auto"/>
        <w:left w:val="none" w:sz="0" w:space="0" w:color="auto"/>
        <w:bottom w:val="none" w:sz="0" w:space="0" w:color="auto"/>
        <w:right w:val="none" w:sz="0" w:space="0" w:color="auto"/>
      </w:divBdr>
    </w:div>
    <w:div w:id="1492259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handreiking-service-level-agreements-sla/" TargetMode="External"/><Relationship Id="rId26" Type="http://schemas.openxmlformats.org/officeDocument/2006/relationships/hyperlink" Target="https://www.informatiebeveiligingsdienst.nl/product/vooringevuld-verwerkingsregister-gemeenten/" TargetMode="External"/><Relationship Id="rId3" Type="http://schemas.openxmlformats.org/officeDocument/2006/relationships/styles" Target="styles.xml"/><Relationship Id="rId21" Type="http://schemas.openxmlformats.org/officeDocument/2006/relationships/hyperlink" Target="https://www.informatiebeveiligingsdienst.nl/product/contractmanagement-2/"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informatiebeveiligingsdienst.nl/product/inkoopvoorwaarden-en-informatiebeveiligingseisen/" TargetMode="External"/><Relationship Id="rId25" Type="http://schemas.openxmlformats.org/officeDocument/2006/relationships/hyperlink" Target="https://datalekken.autoriteitpersoonsgegevens.nl/actionpage?0"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informatiebeveiligingsdienst.nl/product/baseline-informatiebeveiliging-overheid-bio/" TargetMode="External"/><Relationship Id="rId20" Type="http://schemas.openxmlformats.org/officeDocument/2006/relationships/hyperlink" Target="https://www.informatiebeveiligingsdienst.nl/product/handleiding-screening-personee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sa/4.0" TargetMode="External"/><Relationship Id="rId24" Type="http://schemas.openxmlformats.org/officeDocument/2006/relationships/hyperlink" Target="https://ec.europa.eu/newsroom/article29/item-detail.cfm?item_id=612052"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vng.nl/projecten/gibit" TargetMode="External"/><Relationship Id="rId23" Type="http://schemas.openxmlformats.org/officeDocument/2006/relationships/hyperlink" Target="https://www.informatiebeveiligingsdienst.nl/product/factsheet-en-beslismodel-verwerkingsverantwoordelijke-of-verwerker/" TargetMode="External"/><Relationship Id="rId28" Type="http://schemas.openxmlformats.org/officeDocument/2006/relationships/hyperlink" Target="https://www.informatiebeveiligingsdienst.nl/nieuws/factsheet-assurance-gepubliceerd/" TargetMode="External"/><Relationship Id="rId36"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hyperlink" Target="https://www.informatiebeveiligingsdienst.nl/product/geheimhoudingsverklaringe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ivacy@vng.nl" TargetMode="External"/><Relationship Id="rId22" Type="http://schemas.openxmlformats.org/officeDocument/2006/relationships/header" Target="header1.xml"/><Relationship Id="rId27" Type="http://schemas.openxmlformats.org/officeDocument/2006/relationships/hyperlink" Target="https://www.informatiebeveiligingsdienst.nl/product/vooringevuld-verwerkingsregister-gemeenten/" TargetMode="External"/><Relationship Id="rId30" Type="http://schemas.openxmlformats.org/officeDocument/2006/relationships/header" Target="header3.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Kantoorthema">
  <a:themeElements>
    <a:clrScheme name="Land van Cuijk">
      <a:dk1>
        <a:srgbClr val="000000"/>
      </a:dk1>
      <a:lt1>
        <a:sysClr val="window" lastClr="FFFFFF"/>
      </a:lt1>
      <a:dk2>
        <a:srgbClr val="345B9C"/>
      </a:dk2>
      <a:lt2>
        <a:srgbClr val="AEB0A7"/>
      </a:lt2>
      <a:accent1>
        <a:srgbClr val="E4032E"/>
      </a:accent1>
      <a:accent2>
        <a:srgbClr val="98B1B6"/>
      </a:accent2>
      <a:accent3>
        <a:srgbClr val="6F715F"/>
      </a:accent3>
      <a:accent4>
        <a:srgbClr val="A9AD59"/>
      </a:accent4>
      <a:accent5>
        <a:srgbClr val="34A3A5"/>
      </a:accent5>
      <a:accent6>
        <a:srgbClr val="2C9F69"/>
      </a:accent6>
      <a:hlink>
        <a:srgbClr val="358AC8"/>
      </a:hlink>
      <a:folHlink>
        <a:srgbClr val="8114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6A44C-ED3B-491F-8641-EC942BA54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8656</Words>
  <Characters>47614</Characters>
  <Application>Microsoft Office Word</Application>
  <DocSecurity>0</DocSecurity>
  <Lines>396</Lines>
  <Paragraphs>112</Paragraphs>
  <ScaleCrop>false</ScaleCrop>
  <HeadingPairs>
    <vt:vector size="2" baseType="variant">
      <vt:variant>
        <vt:lpstr>Titel</vt:lpstr>
      </vt:variant>
      <vt:variant>
        <vt:i4>1</vt:i4>
      </vt:variant>
    </vt:vector>
  </HeadingPairs>
  <TitlesOfParts>
    <vt:vector size="1" baseType="lpstr">
      <vt:lpstr>De Griffel</vt:lpstr>
    </vt:vector>
  </TitlesOfParts>
  <Company>Gemeente Land van Cuijk</Company>
  <LinksUpToDate>false</LinksUpToDate>
  <CharactersWithSpaces>56158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Griffel</dc:title>
  <dc:subject>275</dc:subject>
  <dc:creator>Elise Ketelaars</dc:creator>
  <cp:keywords>216</cp:keywords>
  <dc:description/>
  <cp:lastModifiedBy>Danny Meijer</cp:lastModifiedBy>
  <cp:revision>2</cp:revision>
  <cp:lastPrinted>2021-10-26T11:58:00Z</cp:lastPrinted>
  <dcterms:created xsi:type="dcterms:W3CDTF">2025-06-20T08:46:00Z</dcterms:created>
  <dcterms:modified xsi:type="dcterms:W3CDTF">2025-06-20T08:46:00Z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Elise.Ketelaars</vt:lpwstr>
  </property>
  <property fmtid="{D5CDD505-2E9C-101B-9397-08002B2CF9AE}" pid="3" name="Template">
    <vt:lpwstr>Rapport of beleidsstuk</vt:lpwstr>
  </property>
  <property fmtid="{D5CDD505-2E9C-101B-9397-08002B2CF9AE}" pid="4" name="TemplateId">
    <vt:lpwstr>CD19C184BF5645779E80852B82D8E078</vt:lpwstr>
  </property>
  <property fmtid="{D5CDD505-2E9C-101B-9397-08002B2CF9AE}" pid="5" name="Typist">
    <vt:lpwstr>Elise.Ketelaars</vt:lpwstr>
  </property>
</Properties>
</file>