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CD64E3">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CD64E3">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CD64E3">
        <w:trPr>
          <w:cantSplit/>
        </w:trPr>
        <w:tc>
          <w:tcPr>
            <w:tcW w:w="582" w:type="dxa"/>
            <w:vMerge/>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CD64E3">
        <w:trPr>
          <w:cantSplit/>
        </w:trPr>
        <w:tc>
          <w:tcPr>
            <w:tcW w:w="582" w:type="dxa"/>
            <w:vMerge/>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CD64E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66513AA0">
              <w:rPr>
                <w:rFonts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9869BCD" w:rsidR="00156473" w:rsidRPr="00CD64E3" w:rsidRDefault="00AC768C" w:rsidP="00B905BF">
            <w:pPr>
              <w:spacing w:line="288" w:lineRule="auto"/>
              <w:rPr>
                <w:rFonts w:cs="Assistant Light"/>
              </w:rPr>
            </w:pPr>
            <w:r w:rsidRPr="00CD64E3">
              <w:rPr>
                <w:rFonts w:cs="Assistant Light"/>
              </w:rPr>
              <w:t>Aantal aanvragen/</w:t>
            </w:r>
            <w:r w:rsidR="00156473" w:rsidRPr="00CD64E3">
              <w:rPr>
                <w:rFonts w:cs="Assistant Light"/>
              </w:rPr>
              <w:t>€ ….</w:t>
            </w:r>
          </w:p>
        </w:tc>
      </w:tr>
      <w:tr w:rsidR="00156473" w:rsidRPr="001B2493" w14:paraId="2B931C61" w14:textId="77777777" w:rsidTr="00CD64E3">
        <w:trPr>
          <w:cantSplit/>
        </w:trPr>
        <w:tc>
          <w:tcPr>
            <w:tcW w:w="582" w:type="dxa"/>
            <w:vMerge/>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0EB3273B" w:rsidR="00156473" w:rsidRPr="00CD64E3" w:rsidRDefault="00CD64E3" w:rsidP="00B905BF">
            <w:pPr>
              <w:spacing w:line="288" w:lineRule="auto"/>
              <w:rPr>
                <w:rFonts w:cs="Assistant Light"/>
              </w:rPr>
            </w:pPr>
            <w:r w:rsidRPr="00CD64E3">
              <w:rPr>
                <w:rFonts w:cs="Assistant Light"/>
              </w:rPr>
              <w:t>Aantal aanvragen/</w:t>
            </w:r>
            <w:r w:rsidR="00156473" w:rsidRPr="00CD64E3">
              <w:rPr>
                <w:rFonts w:cs="Assistant Light" w:hint="cs"/>
              </w:rPr>
              <w:t>€ ….</w:t>
            </w:r>
          </w:p>
        </w:tc>
      </w:tr>
      <w:tr w:rsidR="00156473" w:rsidRPr="001B2493" w14:paraId="7FC7F588" w14:textId="77777777" w:rsidTr="00CD64E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CD64E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3CBFA6" w14:textId="77777777" w:rsidR="00156473" w:rsidRPr="00EA3EC2" w:rsidRDefault="00156473" w:rsidP="00B905BF">
            <w:pPr>
              <w:spacing w:line="288" w:lineRule="auto"/>
              <w:rPr>
                <w:rFonts w:cs="Assistant Light"/>
                <w:u w:val="single"/>
              </w:rPr>
            </w:pPr>
            <w:r w:rsidRPr="00EA3EC2">
              <w:rPr>
                <w:rFonts w:cs="Assistant Light" w:hint="cs"/>
                <w:u w:val="single"/>
              </w:rPr>
              <w:t>Betreft kerncompetentie 1</w:t>
            </w:r>
          </w:p>
          <w:p w14:paraId="34AEF8B6" w14:textId="77777777" w:rsidR="00EA3EC2" w:rsidRPr="00EA3EC2" w:rsidRDefault="00EA3EC2" w:rsidP="00EA3EC2">
            <w:pPr>
              <w:spacing w:line="288" w:lineRule="auto"/>
              <w:rPr>
                <w:rFonts w:cs="Assistant Light"/>
                <w:bCs/>
                <w:i/>
                <w:iCs/>
              </w:rPr>
            </w:pPr>
            <w:r w:rsidRPr="00EA3EC2">
              <w:rPr>
                <w:rFonts w:cs="Assistant Light"/>
                <w:bCs/>
                <w:i/>
                <w:iCs/>
              </w:rPr>
              <w:t xml:space="preserve">Inschrijver heeft aantoonbare ervaring met het plaatsen van minimaal 4 van de volgende 9 functieprofielen, gedurende een aaneengesloten periode van 1 jaar: </w:t>
            </w:r>
          </w:p>
          <w:p w14:paraId="37882560" w14:textId="12C1DA99"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Projectleider;</w:t>
            </w:r>
          </w:p>
          <w:p w14:paraId="7D0EA3BF" w14:textId="55238D32"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 xml:space="preserve">Servicedesk medewerker en support-suite; </w:t>
            </w:r>
          </w:p>
          <w:p w14:paraId="35ACC85B" w14:textId="475CD7DD"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 xml:space="preserve">Business analist; </w:t>
            </w:r>
          </w:p>
          <w:p w14:paraId="408F092D" w14:textId="63DBC492"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Functionaris gegevensbeheer;</w:t>
            </w:r>
          </w:p>
          <w:p w14:paraId="4A5FCD14" w14:textId="57D81660"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 xml:space="preserve">Verandermanager; </w:t>
            </w:r>
          </w:p>
          <w:p w14:paraId="584B47EA" w14:textId="78575E32"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Architect/ontwikkelaar;</w:t>
            </w:r>
          </w:p>
          <w:p w14:paraId="5B12B911" w14:textId="4BDC9C05"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Programmamanagers;</w:t>
            </w:r>
          </w:p>
          <w:p w14:paraId="7852B1F1" w14:textId="573AA263" w:rsidR="00EA3EC2" w:rsidRPr="00EA3EC2" w:rsidRDefault="00EA3EC2" w:rsidP="00EA3EC2">
            <w:pPr>
              <w:spacing w:line="288" w:lineRule="auto"/>
              <w:rPr>
                <w:rFonts w:cs="Assistant Light"/>
                <w:bCs/>
                <w:i/>
                <w:iCs/>
              </w:rPr>
            </w:pPr>
            <w:r w:rsidRPr="00EA3EC2">
              <w:rPr>
                <w:rFonts w:cs="Assistant Light"/>
                <w:bCs/>
                <w:i/>
                <w:iCs/>
              </w:rPr>
              <w:t xml:space="preserve">- </w:t>
            </w:r>
            <w:r w:rsidRPr="00EA3EC2">
              <w:rPr>
                <w:rFonts w:cs="Assistant Light"/>
                <w:bCs/>
                <w:i/>
                <w:iCs/>
              </w:rPr>
              <w:t>Gemeentelijk experts;</w:t>
            </w:r>
          </w:p>
          <w:p w14:paraId="2848DAE8" w14:textId="01592258" w:rsidR="00EA3EC2" w:rsidRPr="00EA3EC2" w:rsidRDefault="00EA3EC2" w:rsidP="00EA3EC2">
            <w:pPr>
              <w:spacing w:line="288" w:lineRule="auto"/>
              <w:rPr>
                <w:rFonts w:cs="Assistant Light"/>
                <w:bCs/>
                <w:i/>
                <w:iCs/>
                <w:highlight w:val="yellow"/>
              </w:rPr>
            </w:pPr>
            <w:r w:rsidRPr="00EA3EC2">
              <w:rPr>
                <w:rFonts w:cs="Assistant Light"/>
                <w:bCs/>
                <w:i/>
                <w:iCs/>
              </w:rPr>
              <w:t xml:space="preserve">- </w:t>
            </w:r>
            <w:r w:rsidRPr="00EA3EC2">
              <w:rPr>
                <w:rFonts w:cs="Assistant Light"/>
                <w:bCs/>
                <w:i/>
                <w:iCs/>
              </w:rPr>
              <w:t>ICT’ers / software ontwikkelaar.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CD64E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EE27B0" w14:textId="4DD5A67F" w:rsidR="00156473" w:rsidRPr="00CD64E3" w:rsidRDefault="00156473" w:rsidP="00B905BF">
            <w:pPr>
              <w:spacing w:line="288" w:lineRule="auto"/>
              <w:rPr>
                <w:rFonts w:cs="Assistant Light"/>
                <w:u w:val="single"/>
              </w:rPr>
            </w:pPr>
            <w:r w:rsidRPr="00CD64E3">
              <w:rPr>
                <w:rFonts w:cs="Assistant Light" w:hint="cs"/>
                <w:u w:val="single"/>
              </w:rPr>
              <w:t>Betreft</w:t>
            </w:r>
            <w:r w:rsidRPr="00CD64E3" w:rsidDel="00DB4606">
              <w:rPr>
                <w:rFonts w:cs="Assistant Light" w:hint="cs"/>
                <w:u w:val="single"/>
              </w:rPr>
              <w:t xml:space="preserve"> </w:t>
            </w:r>
            <w:r w:rsidRPr="00CD64E3">
              <w:rPr>
                <w:rFonts w:cs="Assistant Light" w:hint="cs"/>
                <w:u w:val="single"/>
              </w:rPr>
              <w:t>kerncompetentie 2</w:t>
            </w:r>
          </w:p>
          <w:p w14:paraId="16C49B17" w14:textId="593A987A" w:rsidR="00CD64E3" w:rsidRPr="00CD64E3" w:rsidRDefault="00CD64E3" w:rsidP="00B905BF">
            <w:pPr>
              <w:spacing w:line="288" w:lineRule="auto"/>
              <w:rPr>
                <w:rFonts w:cs="Assistant Light"/>
                <w:bCs/>
                <w:i/>
                <w:iCs/>
                <w:highlight w:val="yellow"/>
              </w:rPr>
            </w:pPr>
            <w:r w:rsidRPr="00CD64E3">
              <w:rPr>
                <w:rFonts w:cs="Assistant Light"/>
                <w:bCs/>
                <w:i/>
                <w:iCs/>
              </w:rPr>
              <w:t>Inschrijver heeft aantoonbare ervaring met het voorzien heeft voorzien in een succesvolle plaatsing van kandidaten met een minimale contractwaarde van € 900.000,- per jaar. De plaatsing betrof zzp’ers of kandidaten in dienst van derden. Inschrijver dient bij het plaatsen van deze kandidaten tevens voorzien te hebben in de administratieve afhandeling en het beheersen van financiële en juridische risico’s.</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773722"/>
    <w:rsid w:val="009F3110"/>
    <w:rsid w:val="00AC768C"/>
    <w:rsid w:val="00C40E27"/>
    <w:rsid w:val="00CD64E3"/>
    <w:rsid w:val="00D05E2C"/>
    <w:rsid w:val="00DC053A"/>
    <w:rsid w:val="00EA3EC2"/>
    <w:rsid w:val="66513A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Tekstopmerking">
    <w:name w:val="annotation text"/>
    <w:basedOn w:val="Standaard"/>
    <w:link w:val="TekstopmerkingChar"/>
    <w:uiPriority w:val="99"/>
    <w:semiHidden/>
    <w:unhideWhenUsed/>
    <w:rPr>
      <w:szCs w:val="20"/>
    </w:rPr>
  </w:style>
  <w:style w:type="character" w:customStyle="1" w:styleId="TekstopmerkingChar">
    <w:name w:val="Tekst opmerking Char"/>
    <w:basedOn w:val="Standaardalinea-lettertype"/>
    <w:link w:val="Tekstopmerking"/>
    <w:uiPriority w:val="99"/>
    <w:semiHidden/>
    <w:rPr>
      <w:rFonts w:ascii="Assistant Light" w:hAnsi="Assistant Light"/>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ea27a9-879e-47ee-a4ee-2fb9c17ed4bf" xsi:nil="true"/>
    <lcf76f155ced4ddcb4097134ff3c332f xmlns="3e5e948f-bf94-454f-929c-ed1876b4d3b5">
      <Terms xmlns="http://schemas.microsoft.com/office/infopath/2007/PartnerControls"/>
    </lcf76f155ced4ddcb4097134ff3c332f>
    <Opmerkingen xmlns="3e5e948f-bf94-454f-929c-ed1876b4d3b5" xsi:nil="true"/>
    <Opmerking xmlns="3e5e948f-bf94-454f-929c-ed1876b4d3b5" xsi:nil="true"/>
    <Korte_x0020_beschrijving xmlns="3e5e948f-bf94-454f-929c-ed1876b4d3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3F46CEAA425340894FD368FCE5E185" ma:contentTypeVersion="18" ma:contentTypeDescription="Een nieuw document maken." ma:contentTypeScope="" ma:versionID="1295f12c6eb2e1f0bb34472f61e56076">
  <xsd:schema xmlns:xsd="http://www.w3.org/2001/XMLSchema" xmlns:xs="http://www.w3.org/2001/XMLSchema" xmlns:p="http://schemas.microsoft.com/office/2006/metadata/properties" xmlns:ns2="3e5e948f-bf94-454f-929c-ed1876b4d3b5" xmlns:ns3="32ea27a9-879e-47ee-a4ee-2fb9c17ed4bf" targetNamespace="http://schemas.microsoft.com/office/2006/metadata/properties" ma:root="true" ma:fieldsID="1eb65669aecc6c72d64ea0e8d70ac7ad" ns2:_="" ns3:_="">
    <xsd:import namespace="3e5e948f-bf94-454f-929c-ed1876b4d3b5"/>
    <xsd:import namespace="32ea27a9-879e-47ee-a4ee-2fb9c17ed4bf"/>
    <xsd:element name="properties">
      <xsd:complexType>
        <xsd:sequence>
          <xsd:element name="documentManagement">
            <xsd:complexType>
              <xsd:all>
                <xsd:element ref="ns2:MediaServiceMetadata" minOccurs="0"/>
                <xsd:element ref="ns2:MediaServiceFastMetadata" minOccurs="0"/>
                <xsd:element ref="ns2:Korte_x0020_beschrijving" minOccurs="0"/>
                <xsd:element ref="ns3:SharedWithUsers" minOccurs="0"/>
                <xsd:element ref="ns3:SharedWithDetails" minOccurs="0"/>
                <xsd:element ref="ns2:Opmerking" minOccurs="0"/>
                <xsd:element ref="ns2:MediaServiceAutoTags" minOccurs="0"/>
                <xsd:element ref="ns2:MediaServiceOCR" minOccurs="0"/>
                <xsd:element ref="ns2:MediaServiceGenerationTime" minOccurs="0"/>
                <xsd:element ref="ns2:MediaServiceEventHashCode" minOccurs="0"/>
                <xsd:element ref="ns2:Opmerkingen"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e948f-bf94-454f-929c-ed1876b4d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rte_x0020_beschrijving" ma:index="10" nillable="true" ma:displayName="Korte beschrijving" ma:description="Offerte en contract besproken 19-2 nieuw document volgt" ma:format="Dropdown" ma:internalName="Korte_x0020_beschrijving">
      <xsd:simpleType>
        <xsd:restriction base="dms:Text">
          <xsd:maxLength value="255"/>
        </xsd:restriction>
      </xsd:simpleType>
    </xsd:element>
    <xsd:element name="Opmerking" ma:index="13" nillable="true" ma:displayName="Opmerking" ma:description="Meest recente versie. Nog niet definitief" ma:format="Dropdown" ma:internalName="Opmerking">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en" ma:index="18" nillable="true" ma:displayName="Opmerkingen" ma:description="Folder met de laatste word versie van de overeenkomsten en algemene voorwaarden. Alleen voor intern gebruik" ma:format="Dropdown" ma:internalName="Opmerkingen">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7fb2055-9e01-4894-9dd7-aa401f67a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a27a9-879e-47ee-a4ee-2fb9c17ed4b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afb5b1a-2f2d-45f8-9502-ae99f259fc81}" ma:internalName="TaxCatchAll" ma:showField="CatchAllData" ma:web="32ea27a9-879e-47ee-a4ee-2fb9c17ed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schemas.openxmlformats.org/package/2006/metadata/core-properties"/>
    <ds:schemaRef ds:uri="http://purl.org/dc/elements/1.1/"/>
    <ds:schemaRef ds:uri="http://purl.org/dc/dcmitype/"/>
    <ds:schemaRef ds:uri="http://purl.org/dc/terms/"/>
    <ds:schemaRef ds:uri="http://schemas.microsoft.com/office/2006/metadata/properties"/>
    <ds:schemaRef ds:uri="http://schemas.microsoft.com/office/infopath/2007/PartnerControls"/>
    <ds:schemaRef ds:uri="118699ed-b0bb-4314-a950-7636bf7a902d"/>
    <ds:schemaRef ds:uri="http://schemas.microsoft.com/office/2006/documentManagement/types"/>
    <ds:schemaRef ds:uri="df334da4-c630-45b1-95f0-858e998e8867"/>
    <ds:schemaRef ds:uri="http://www.w3.org/XML/1998/namespace"/>
  </ds:schemaRefs>
</ds:datastoreItem>
</file>

<file path=customXml/itemProps2.xml><?xml version="1.0" encoding="utf-8"?>
<ds:datastoreItem xmlns:ds="http://schemas.openxmlformats.org/officeDocument/2006/customXml" ds:itemID="{B3396371-F7FF-4094-BDE9-AD8486D99A44}"/>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1935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Amber Bouwhuis</cp:lastModifiedBy>
  <cp:revision>10</cp:revision>
  <dcterms:created xsi:type="dcterms:W3CDTF">2024-04-17T14:38:00Z</dcterms:created>
  <dcterms:modified xsi:type="dcterms:W3CDTF">2025-06-20T07:35:00Z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0x010100CF3F46CEAA425340894FD368FCE5E185</vt:lpwstr>
  </property>
  <property fmtid="{D5CDD505-2E9C-101B-9397-08002B2CF9AE}" pid="3" name="MediaServiceImageTags">
    <vt:lpwstr/>
  </property>
</Properties>
</file>