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6428A" w:themeFill="accent3"/>
        <w:tblLook w:val="01E0" w:firstRow="1" w:lastRow="1" w:firstColumn="1" w:lastColumn="1" w:noHBand="0" w:noVBand="0"/>
      </w:tblPr>
      <w:tblGrid>
        <w:gridCol w:w="9691"/>
      </w:tblGrid>
      <w:tr w:rsidR="00F751F7" w:rsidRPr="005A0127" w14:paraId="3442ED28" w14:textId="77777777" w:rsidTr="00920E03">
        <w:tc>
          <w:tcPr>
            <w:tcW w:w="9691" w:type="dxa"/>
            <w:shd w:val="clear" w:color="auto" w:fill="16428A" w:themeFill="accent3"/>
          </w:tcPr>
          <w:p w14:paraId="1D9D3D3C" w14:textId="1BF65583" w:rsidR="00F751F7" w:rsidRPr="005A0127" w:rsidRDefault="00F751F7" w:rsidP="00111340">
            <w:pPr>
              <w:pStyle w:val="Kop1"/>
              <w:spacing w:after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5A0127">
              <w:rPr>
                <w:rFonts w:cstheme="minorHAnsi"/>
                <w:color w:val="FFFFFF" w:themeColor="background1"/>
                <w:sz w:val="24"/>
                <w:szCs w:val="24"/>
              </w:rPr>
              <w:t>Formulier 3 Kwaliteits</w:t>
            </w:r>
            <w:r w:rsidR="00920E03" w:rsidRPr="005A0127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zorgsysteem </w:t>
            </w:r>
            <w:r w:rsidR="00920E03" w:rsidRPr="00F52047">
              <w:rPr>
                <w:rFonts w:cstheme="minorHAnsi"/>
                <w:color w:val="FFFFFF" w:themeColor="background1"/>
                <w:sz w:val="24"/>
                <w:szCs w:val="24"/>
              </w:rPr>
              <w:t>en certificaten</w:t>
            </w:r>
          </w:p>
        </w:tc>
      </w:tr>
    </w:tbl>
    <w:p w14:paraId="2D668817" w14:textId="77777777" w:rsidR="00220A73" w:rsidRPr="005A0127" w:rsidRDefault="00220A73" w:rsidP="00220A73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</w:rPr>
      </w:pPr>
    </w:p>
    <w:p w14:paraId="46637253" w14:textId="1EFAFAB0" w:rsidR="00220A73" w:rsidRPr="005A0127" w:rsidRDefault="00920E03" w:rsidP="638BDDC9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Bidi"/>
        </w:rPr>
      </w:pPr>
      <w:r w:rsidRPr="005A0127">
        <w:rPr>
          <w:rFonts w:asciiTheme="minorHAnsi" w:hAnsiTheme="minorHAnsi" w:cstheme="minorBidi"/>
        </w:rPr>
        <w:t xml:space="preserve">  </w:t>
      </w:r>
      <w:r w:rsidR="00220A73" w:rsidRPr="005A0127">
        <w:rPr>
          <w:rFonts w:asciiTheme="minorHAnsi" w:hAnsiTheme="minorHAnsi" w:cstheme="minorBidi"/>
        </w:rPr>
        <w:t>Behorende bij aanbesteding “</w:t>
      </w:r>
      <w:r w:rsidR="00894F00">
        <w:rPr>
          <w:rFonts w:asciiTheme="minorHAnsi" w:hAnsiTheme="minorHAnsi" w:cstheme="minorBidi"/>
        </w:rPr>
        <w:t>Navigatiesoftware, kenmerk P24-0073</w:t>
      </w:r>
      <w:r w:rsidR="00220A73" w:rsidRPr="005A0127">
        <w:rPr>
          <w:rFonts w:asciiTheme="minorHAnsi" w:hAnsiTheme="minorHAnsi" w:cstheme="minorBidi"/>
        </w:rPr>
        <w:t>”</w:t>
      </w:r>
    </w:p>
    <w:p w14:paraId="5467B183" w14:textId="77777777" w:rsidR="00321D30" w:rsidRPr="005A0127" w:rsidRDefault="00321D30" w:rsidP="00321D30">
      <w:pPr>
        <w:rPr>
          <w:rFonts w:ascii="Verdana" w:hAnsi="Verdana"/>
          <w:b/>
        </w:rPr>
      </w:pPr>
    </w:p>
    <w:tbl>
      <w:tblPr>
        <w:tblW w:w="972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321D30" w:rsidRPr="005A0127" w14:paraId="29CFFACF" w14:textId="77777777" w:rsidTr="638BDDC9">
        <w:trPr>
          <w:trHeight w:val="20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2911C56F" w14:textId="31B91D09" w:rsidR="00321D30" w:rsidRPr="005A0127" w:rsidRDefault="00321D30" w:rsidP="00DE1544">
            <w:pPr>
              <w:rPr>
                <w:rFonts w:ascii="Calibri" w:hAnsi="Calibri" w:cs="Calibri"/>
                <w:b/>
              </w:rPr>
            </w:pPr>
            <w:r w:rsidRPr="005A0127">
              <w:rPr>
                <w:rFonts w:ascii="Calibri" w:hAnsi="Calibri" w:cs="Calibri"/>
                <w:b/>
              </w:rPr>
              <w:t xml:space="preserve">CERTIFICERING </w:t>
            </w:r>
          </w:p>
        </w:tc>
      </w:tr>
      <w:tr w:rsidR="00321D30" w:rsidRPr="005A0127" w14:paraId="23A73E74" w14:textId="77777777" w:rsidTr="638BDDC9">
        <w:trPr>
          <w:trHeight w:val="284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5959E" w14:textId="77777777" w:rsidR="00321D30" w:rsidRPr="005A0127" w:rsidRDefault="00321D30" w:rsidP="00DE1544">
            <w:pPr>
              <w:pStyle w:val="Plattetekst"/>
              <w:rPr>
                <w:rFonts w:ascii="Calibri" w:hAnsi="Calibri" w:cs="Calibri"/>
                <w:sz w:val="20"/>
              </w:rPr>
            </w:pPr>
          </w:p>
          <w:p w14:paraId="5ED98DA3" w14:textId="77777777" w:rsidR="00321D30" w:rsidRPr="005A0127" w:rsidRDefault="0A7DFDA0" w:rsidP="00DE1544">
            <w:pPr>
              <w:pStyle w:val="Plattetekst"/>
              <w:shd w:val="clear" w:color="auto" w:fill="FFCC99"/>
              <w:rPr>
                <w:rFonts w:ascii="Calibri" w:hAnsi="Calibri" w:cs="Calibri"/>
                <w:b/>
                <w:sz w:val="20"/>
              </w:rPr>
            </w:pPr>
            <w:r w:rsidRPr="005A0127">
              <w:rPr>
                <w:rFonts w:ascii="Calibri" w:hAnsi="Calibri" w:cs="Calibri"/>
                <w:b/>
                <w:bCs/>
                <w:sz w:val="20"/>
              </w:rPr>
              <w:t>KWALITEITZORGSYSTEEM</w:t>
            </w:r>
          </w:p>
          <w:p w14:paraId="097AC3E2" w14:textId="6175AAB7" w:rsidR="0026766D" w:rsidRDefault="71629105" w:rsidP="0026766D">
            <w:pPr>
              <w:rPr>
                <w:rFonts w:ascii="Calibri" w:hAnsi="Calibri" w:cs="Calibri"/>
                <w:bCs/>
              </w:rPr>
            </w:pPr>
            <w:r w:rsidRPr="005A0127">
              <w:rPr>
                <w:rFonts w:ascii="Calibri" w:eastAsia="Calibri" w:hAnsi="Calibri" w:cs="Calibri"/>
              </w:rPr>
              <w:t xml:space="preserve">U beschikt over een kwaliteitsmanagementsysteem ISO 27001-certificering of een door de Opdrachtnemer aantoonbare gelijkwaardige norm voor informatiebeveiliging. De Opdrachtgever verstaat onder een gelijkwaardige norm voor informatiebeveiliging: NEN 7510, SOC 2, ISO 27701, C5 (Cloud Computing Compliance Controls </w:t>
            </w:r>
            <w:proofErr w:type="spellStart"/>
            <w:r w:rsidRPr="005A0127">
              <w:rPr>
                <w:rFonts w:ascii="Calibri" w:eastAsia="Calibri" w:hAnsi="Calibri" w:cs="Calibri"/>
              </w:rPr>
              <w:t>Catalogue</w:t>
            </w:r>
            <w:proofErr w:type="spellEnd"/>
            <w:r w:rsidRPr="005A0127">
              <w:rPr>
                <w:rFonts w:ascii="Calibri" w:eastAsia="Calibri" w:hAnsi="Calibri" w:cs="Calibri"/>
              </w:rPr>
              <w:t xml:space="preserve">), Cyber Essentials (Plus), NIST Cybersecurity Framework. </w:t>
            </w:r>
            <w:r w:rsidR="0026766D" w:rsidRPr="007C273F">
              <w:rPr>
                <w:rFonts w:ascii="Calibri" w:hAnsi="Calibri" w:cs="Calibri"/>
                <w:bCs/>
              </w:rPr>
              <w:t xml:space="preserve">Dit moet worden aangetoond door middel van een geldig certificaat of een gelijkwaardig bewijs van naleving. </w:t>
            </w:r>
          </w:p>
          <w:p w14:paraId="4ACCD695" w14:textId="611AC7C7" w:rsidR="00321D30" w:rsidRPr="005A0127" w:rsidRDefault="00321D30" w:rsidP="638BDDC9">
            <w:pPr>
              <w:pStyle w:val="Plattetekst"/>
              <w:rPr>
                <w:rFonts w:ascii="Calibri" w:hAnsi="Calibri" w:cs="Calibri"/>
                <w:sz w:val="20"/>
              </w:rPr>
            </w:pPr>
          </w:p>
          <w:p w14:paraId="2F50F4D0" w14:textId="77777777" w:rsidR="00321D30" w:rsidRPr="005A0127" w:rsidRDefault="00321D30" w:rsidP="00321D30">
            <w:pPr>
              <w:numPr>
                <w:ilvl w:val="0"/>
                <w:numId w:val="49"/>
              </w:numPr>
              <w:spacing w:line="280" w:lineRule="exact"/>
              <w:ind w:left="0" w:firstLine="0"/>
              <w:jc w:val="both"/>
              <w:rPr>
                <w:rFonts w:ascii="Calibri" w:hAnsi="Calibri" w:cs="Calibri"/>
                <w:b/>
              </w:rPr>
            </w:pPr>
            <w:r w:rsidRPr="005A0127">
              <w:rPr>
                <w:rFonts w:ascii="Calibri" w:hAnsi="Calibri" w:cs="Calibri"/>
                <w:b/>
              </w:rPr>
              <w:t>JA</w:t>
            </w:r>
          </w:p>
          <w:p w14:paraId="2416E7A3" w14:textId="77777777" w:rsidR="00025FE4" w:rsidRPr="005A0127" w:rsidRDefault="00025FE4" w:rsidP="00321D30">
            <w:pPr>
              <w:rPr>
                <w:rFonts w:ascii="Calibri" w:hAnsi="Calibri" w:cs="Calibri"/>
              </w:rPr>
            </w:pPr>
          </w:p>
          <w:p w14:paraId="3A4CBB21" w14:textId="41499611" w:rsidR="00025FE4" w:rsidRPr="00F52047" w:rsidRDefault="0046158C" w:rsidP="00025FE4">
            <w:pPr>
              <w:shd w:val="clear" w:color="auto" w:fill="FFCC99"/>
              <w:rPr>
                <w:rFonts w:asciiTheme="minorHAnsi" w:hAnsiTheme="minorHAnsi" w:cstheme="minorHAnsi"/>
                <w:b/>
              </w:rPr>
            </w:pPr>
            <w:r w:rsidRPr="00F52047">
              <w:rPr>
                <w:rFonts w:asciiTheme="minorHAnsi" w:hAnsiTheme="minorHAnsi" w:cstheme="minorHAnsi"/>
                <w:b/>
              </w:rPr>
              <w:t>INFORMATIEBEVEILIGING</w:t>
            </w:r>
          </w:p>
          <w:p w14:paraId="3706B961" w14:textId="34B2782A" w:rsidR="0046158C" w:rsidRPr="00F52047" w:rsidRDefault="0046158C" w:rsidP="0046158C">
            <w:pPr>
              <w:rPr>
                <w:rFonts w:ascii="Calibri" w:hAnsi="Calibri" w:cs="Calibri"/>
                <w:bCs/>
                <w:strike/>
              </w:rPr>
            </w:pPr>
            <w:r w:rsidRPr="00F52047">
              <w:rPr>
                <w:rFonts w:ascii="Calibri" w:hAnsi="Calibri" w:cs="Calibri"/>
                <w:bCs/>
              </w:rPr>
              <w:t xml:space="preserve">U voldoet aan alle relevante regelgeving met betrekking tot gegevensbescherming, waaronder de Algemene Verordening Gegevensbescherming (AVG) of General Data </w:t>
            </w:r>
            <w:proofErr w:type="spellStart"/>
            <w:r w:rsidRPr="00F52047">
              <w:rPr>
                <w:rFonts w:ascii="Calibri" w:hAnsi="Calibri" w:cs="Calibri"/>
                <w:bCs/>
              </w:rPr>
              <w:t>Protection</w:t>
            </w:r>
            <w:proofErr w:type="spellEnd"/>
            <w:r w:rsidRPr="00F52047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F52047">
              <w:rPr>
                <w:rFonts w:ascii="Calibri" w:hAnsi="Calibri" w:cs="Calibri"/>
                <w:bCs/>
              </w:rPr>
              <w:t>Regulation</w:t>
            </w:r>
            <w:proofErr w:type="spellEnd"/>
            <w:r w:rsidRPr="00F52047">
              <w:rPr>
                <w:rFonts w:ascii="Calibri" w:hAnsi="Calibri" w:cs="Calibri"/>
                <w:bCs/>
              </w:rPr>
              <w:t xml:space="preserve"> (GDPR). </w:t>
            </w:r>
          </w:p>
          <w:p w14:paraId="18029036" w14:textId="77777777" w:rsidR="0046158C" w:rsidRPr="00F52047" w:rsidRDefault="0046158C" w:rsidP="0046158C">
            <w:pPr>
              <w:rPr>
                <w:rFonts w:ascii="Calibri" w:hAnsi="Calibri" w:cs="Calibri"/>
                <w:bCs/>
              </w:rPr>
            </w:pPr>
          </w:p>
          <w:p w14:paraId="7B1720C9" w14:textId="77777777" w:rsidR="00025FE4" w:rsidRPr="00F52047" w:rsidRDefault="00025FE4" w:rsidP="00025FE4">
            <w:pPr>
              <w:numPr>
                <w:ilvl w:val="0"/>
                <w:numId w:val="49"/>
              </w:numPr>
              <w:spacing w:line="280" w:lineRule="exact"/>
              <w:ind w:left="0" w:firstLine="0"/>
              <w:jc w:val="both"/>
              <w:rPr>
                <w:rFonts w:asciiTheme="minorHAnsi" w:hAnsiTheme="minorHAnsi" w:cstheme="minorHAnsi"/>
                <w:b/>
              </w:rPr>
            </w:pPr>
            <w:r w:rsidRPr="00F52047">
              <w:rPr>
                <w:rFonts w:asciiTheme="minorHAnsi" w:hAnsiTheme="minorHAnsi" w:cstheme="minorHAnsi"/>
                <w:b/>
              </w:rPr>
              <w:t>JA</w:t>
            </w:r>
          </w:p>
          <w:p w14:paraId="2135697E" w14:textId="77777777" w:rsidR="00C769D7" w:rsidRPr="00F52047" w:rsidRDefault="00C769D7" w:rsidP="00025FE4">
            <w:pPr>
              <w:rPr>
                <w:rFonts w:asciiTheme="minorHAnsi" w:hAnsiTheme="minorHAnsi" w:cstheme="minorHAnsi"/>
                <w:b/>
              </w:rPr>
            </w:pPr>
          </w:p>
          <w:p w14:paraId="16BA5777" w14:textId="3DB8ACC3" w:rsidR="0046158C" w:rsidRPr="00F52047" w:rsidRDefault="0046158C" w:rsidP="0046158C">
            <w:pPr>
              <w:rPr>
                <w:rFonts w:asciiTheme="minorHAnsi" w:hAnsiTheme="minorHAnsi" w:cstheme="minorHAnsi"/>
                <w:bCs/>
                <w:strike/>
                <w:sz w:val="18"/>
                <w:szCs w:val="18"/>
              </w:rPr>
            </w:pPr>
            <w:r w:rsidRPr="00F52047">
              <w:rPr>
                <w:rFonts w:ascii="Calibri" w:hAnsi="Calibri" w:cs="Calibri"/>
                <w:bCs/>
              </w:rPr>
              <w:t xml:space="preserve">U voldoet aan </w:t>
            </w:r>
            <w:r w:rsidRPr="00F52047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eisen gesteld in de Baseline Informatiebeveiliging Overheid. </w:t>
            </w:r>
          </w:p>
          <w:p w14:paraId="3BD76C42" w14:textId="77777777" w:rsidR="0046158C" w:rsidRPr="00F52047" w:rsidRDefault="0046158C" w:rsidP="00025FE4">
            <w:pPr>
              <w:rPr>
                <w:rFonts w:asciiTheme="minorHAnsi" w:hAnsiTheme="minorHAnsi" w:cstheme="minorHAnsi"/>
                <w:b/>
                <w:strike/>
              </w:rPr>
            </w:pPr>
          </w:p>
          <w:p w14:paraId="7F52AD36" w14:textId="0ADBD324" w:rsidR="00C769D7" w:rsidRPr="00F52047" w:rsidRDefault="00C769D7" w:rsidP="00025FE4">
            <w:pPr>
              <w:numPr>
                <w:ilvl w:val="0"/>
                <w:numId w:val="49"/>
              </w:numPr>
              <w:spacing w:line="280" w:lineRule="exact"/>
              <w:ind w:left="0" w:firstLine="0"/>
              <w:jc w:val="both"/>
              <w:rPr>
                <w:rFonts w:ascii="Verdana" w:hAnsi="Verdana"/>
              </w:rPr>
            </w:pPr>
            <w:r w:rsidRPr="00F52047">
              <w:rPr>
                <w:rFonts w:asciiTheme="minorHAnsi" w:hAnsiTheme="minorHAnsi" w:cstheme="minorHAnsi"/>
                <w:b/>
              </w:rPr>
              <w:t>JA</w:t>
            </w:r>
          </w:p>
          <w:p w14:paraId="1090F22C" w14:textId="341EE39A" w:rsidR="00025FE4" w:rsidRPr="005A0127" w:rsidRDefault="00025FE4" w:rsidP="00DD2B6D">
            <w:pPr>
              <w:rPr>
                <w:rFonts w:ascii="Calibri" w:hAnsi="Calibri" w:cs="Calibri"/>
              </w:rPr>
            </w:pPr>
          </w:p>
        </w:tc>
      </w:tr>
    </w:tbl>
    <w:p w14:paraId="141A2BD6" w14:textId="77777777" w:rsidR="00321D30" w:rsidRPr="005A0127" w:rsidRDefault="00321D30" w:rsidP="00220A73">
      <w:pPr>
        <w:rPr>
          <w:rFonts w:asciiTheme="minorHAnsi" w:hAnsiTheme="minorHAnsi" w:cstheme="minorHAnsi"/>
        </w:rPr>
      </w:pPr>
    </w:p>
    <w:p w14:paraId="4BE20119" w14:textId="77B828D2" w:rsidR="00DD2B6D" w:rsidRPr="005A0127" w:rsidRDefault="00DD2B6D" w:rsidP="00DD2B6D">
      <w:pPr>
        <w:rPr>
          <w:rFonts w:ascii="Verdana" w:hAnsi="Verdana"/>
        </w:rPr>
      </w:pPr>
      <w:r w:rsidRPr="005A0127">
        <w:rPr>
          <w:rFonts w:ascii="Calibri" w:hAnsi="Calibri" w:cs="Calibri"/>
          <w:bCs/>
        </w:rPr>
        <w:t xml:space="preserve">De Inschrijver die als winnaar uit de aanbestedingsprocedure komt, </w:t>
      </w:r>
      <w:r w:rsidR="00411126">
        <w:rPr>
          <w:rFonts w:ascii="Calibri" w:hAnsi="Calibri" w:cs="Calibri"/>
          <w:bCs/>
        </w:rPr>
        <w:t>levert</w:t>
      </w:r>
      <w:r w:rsidRPr="005A0127">
        <w:rPr>
          <w:rFonts w:ascii="Calibri" w:hAnsi="Calibri" w:cs="Calibri"/>
          <w:bCs/>
        </w:rPr>
        <w:t xml:space="preserve"> binnen 14 dagen na voorlopige gunning de benodigde bewijsmiddelen. De VRMWB behoudt zich het recht voor om aanvullende bewijsmiddelen te vragen. </w:t>
      </w:r>
    </w:p>
    <w:p w14:paraId="39534DF2" w14:textId="77777777" w:rsidR="00DD2B6D" w:rsidRPr="005A0127" w:rsidRDefault="00DD2B6D" w:rsidP="00220A73">
      <w:pPr>
        <w:rPr>
          <w:rFonts w:asciiTheme="minorHAnsi" w:hAnsiTheme="minorHAnsi" w:cstheme="minorHAnsi"/>
        </w:rPr>
      </w:pPr>
    </w:p>
    <w:p w14:paraId="600988C0" w14:textId="77777777" w:rsidR="00220A73" w:rsidRPr="005A0127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</w:rPr>
      </w:pPr>
    </w:p>
    <w:tbl>
      <w:tblPr>
        <w:tblW w:w="97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936"/>
      </w:tblGrid>
      <w:tr w:rsidR="00220A73" w:rsidRPr="005A0127" w14:paraId="2DA3AD08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D3CEEC" w14:textId="3E6BB870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5A0127">
              <w:rPr>
                <w:rFonts w:asciiTheme="minorHAnsi" w:eastAsia="Calibri" w:hAnsiTheme="minorHAnsi" w:cstheme="minorHAnsi"/>
              </w:rPr>
              <w:t>Bedrijfsnaam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6107F" w14:textId="77777777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5A0127" w14:paraId="2CCC582D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B31DE06" w14:textId="77777777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5A0127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1F8F61" w14:textId="77777777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5A0127" w14:paraId="183F4FAC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5F8B51" w14:textId="77777777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5A0127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707B85" w14:textId="77777777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5A0127" w14:paraId="064AE958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E02F5B" w14:textId="77777777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5A0127">
              <w:rPr>
                <w:rFonts w:asciiTheme="minorHAnsi" w:eastAsia="Calibri" w:hAnsiTheme="minorHAnsi" w:cstheme="minorHAnsi"/>
              </w:rPr>
              <w:t>Handtekening</w:t>
            </w:r>
          </w:p>
          <w:p w14:paraId="6685A6E6" w14:textId="77777777" w:rsidR="00220A73" w:rsidRPr="005A0127" w:rsidRDefault="00220A73" w:rsidP="00DE1544">
            <w:pPr>
              <w:suppressAutoHyphens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  <w:p w14:paraId="3060B486" w14:textId="77777777" w:rsidR="00220A73" w:rsidRPr="005A0127" w:rsidRDefault="00220A73" w:rsidP="00DE1544">
            <w:pPr>
              <w:suppressAutoHyphens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FA52E6" w14:textId="77777777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5A0127" w14:paraId="58296520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E699C2" w14:textId="77777777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5A0127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55136" w14:textId="77777777" w:rsidR="00220A73" w:rsidRPr="005A0127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6231925C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0A241890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1342E285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6ECD0F72" w14:textId="3FA06058" w:rsidR="00220A73" w:rsidRDefault="0047657F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  <w:bookmarkStart w:id="0" w:name="_Toc354481165"/>
      <w:bookmarkStart w:id="1" w:name="_Toc360455888"/>
      <w:r w:rsidRPr="006765F2">
        <w:rPr>
          <w:rFonts w:cstheme="minorHAnsi"/>
          <w:color w:val="FFFFFF" w:themeColor="background1"/>
          <w:sz w:val="24"/>
          <w:szCs w:val="24"/>
        </w:rPr>
        <w:t xml:space="preserve">Formulier </w:t>
      </w:r>
      <w:r>
        <w:rPr>
          <w:rFonts w:cstheme="minorHAnsi"/>
          <w:color w:val="FFFFFF" w:themeColor="background1"/>
          <w:sz w:val="24"/>
          <w:szCs w:val="24"/>
        </w:rPr>
        <w:t>2</w:t>
      </w:r>
      <w:r w:rsidRPr="006765F2">
        <w:rPr>
          <w:rFonts w:cstheme="minorHAnsi"/>
          <w:color w:val="FFFFFF" w:themeColor="background1"/>
          <w:sz w:val="24"/>
          <w:szCs w:val="24"/>
        </w:rPr>
        <w:t xml:space="preserve"> Opgave </w:t>
      </w:r>
      <w:bookmarkEnd w:id="0"/>
      <w:bookmarkEnd w:id="1"/>
      <w:r>
        <w:rPr>
          <w:rFonts w:cstheme="minorHAnsi"/>
          <w:color w:val="FFFFFF" w:themeColor="background1"/>
          <w:sz w:val="24"/>
          <w:szCs w:val="24"/>
        </w:rPr>
        <w:t>referentie-eis/kerncompetentie</w:t>
      </w:r>
    </w:p>
    <w:sectPr w:rsidR="00220A73" w:rsidSect="002500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BCC24" w14:textId="77777777" w:rsidR="001A4B03" w:rsidRPr="006720AB" w:rsidRDefault="001A4B03" w:rsidP="006753B4">
      <w:r w:rsidRPr="006720AB">
        <w:separator/>
      </w:r>
    </w:p>
    <w:p w14:paraId="26934437" w14:textId="77777777" w:rsidR="001A4B03" w:rsidRPr="006720AB" w:rsidRDefault="001A4B03" w:rsidP="006753B4"/>
    <w:p w14:paraId="7AACC23A" w14:textId="77777777" w:rsidR="001A4B03" w:rsidRPr="006720AB" w:rsidRDefault="001A4B03" w:rsidP="006753B4"/>
    <w:p w14:paraId="50A41984" w14:textId="77777777" w:rsidR="001A4B03" w:rsidRPr="006720AB" w:rsidRDefault="001A4B03"/>
    <w:p w14:paraId="4273ACE7" w14:textId="77777777" w:rsidR="001A4B03" w:rsidRPr="006720AB" w:rsidRDefault="001A4B03" w:rsidP="002B3672"/>
  </w:endnote>
  <w:endnote w:type="continuationSeparator" w:id="0">
    <w:p w14:paraId="6CC957B1" w14:textId="77777777" w:rsidR="001A4B03" w:rsidRPr="006720AB" w:rsidRDefault="001A4B03" w:rsidP="006753B4">
      <w:r w:rsidRPr="006720AB">
        <w:continuationSeparator/>
      </w:r>
    </w:p>
    <w:p w14:paraId="03360ACE" w14:textId="77777777" w:rsidR="001A4B03" w:rsidRPr="006720AB" w:rsidRDefault="001A4B03" w:rsidP="006753B4"/>
    <w:p w14:paraId="4B492AB8" w14:textId="77777777" w:rsidR="001A4B03" w:rsidRPr="006720AB" w:rsidRDefault="001A4B03" w:rsidP="006753B4"/>
    <w:p w14:paraId="50F8C34A" w14:textId="77777777" w:rsidR="001A4B03" w:rsidRPr="006720AB" w:rsidRDefault="001A4B03"/>
    <w:p w14:paraId="7268D4AF" w14:textId="77777777" w:rsidR="001A4B03" w:rsidRPr="006720AB" w:rsidRDefault="001A4B03" w:rsidP="002B3672"/>
  </w:endnote>
  <w:endnote w:type="continuationNotice" w:id="1">
    <w:p w14:paraId="2B29814A" w14:textId="77777777" w:rsidR="001A4B03" w:rsidRDefault="001A4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571F386" w14:textId="77777777" w:rsidR="005D69C7" w:rsidRPr="006720AB" w:rsidRDefault="005D69C7" w:rsidP="000641A6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720AB">
          <w:rPr>
            <w:rStyle w:val="Paginanummer"/>
            <w:color w:val="14428A" w:themeColor="text2"/>
          </w:rPr>
          <w:fldChar w:fldCharType="begin"/>
        </w:r>
        <w:r w:rsidRPr="006720AB">
          <w:rPr>
            <w:rStyle w:val="Paginanummer"/>
            <w:color w:val="14428A" w:themeColor="text2"/>
          </w:rPr>
          <w:instrText xml:space="preserve"> PAGE </w:instrText>
        </w:r>
        <w:r w:rsidRPr="006720AB">
          <w:rPr>
            <w:rStyle w:val="Paginanummer"/>
            <w:color w:val="14428A" w:themeColor="text2"/>
          </w:rPr>
          <w:fldChar w:fldCharType="separate"/>
        </w:r>
        <w:r w:rsidRPr="006720AB">
          <w:rPr>
            <w:rStyle w:val="Paginanummer"/>
            <w:color w:val="14428A" w:themeColor="text2"/>
          </w:rPr>
          <w:t>2</w:t>
        </w:r>
        <w:r w:rsidRPr="006720AB">
          <w:rPr>
            <w:rStyle w:val="Paginanummer"/>
            <w:color w:val="14428A" w:themeColor="text2"/>
          </w:rPr>
          <w:fldChar w:fldCharType="end"/>
        </w:r>
      </w:p>
    </w:sdtContent>
  </w:sdt>
  <w:p w14:paraId="3F983B83" w14:textId="58DE23AC" w:rsidR="005D69C7" w:rsidRPr="006720AB" w:rsidRDefault="00912A0C" w:rsidP="00912A0C">
    <w:pPr>
      <w:pStyle w:val="Voettekst"/>
      <w:ind w:right="360"/>
      <w:rPr>
        <w:color w:val="14428A" w:themeColor="text2"/>
      </w:rPr>
    </w:pPr>
    <w:r w:rsidRPr="006720AB">
      <w:rPr>
        <w:color w:val="14428A" w:themeColor="text2"/>
      </w:rPr>
      <w:t xml:space="preserve">VRMWB </w:t>
    </w:r>
    <w:r w:rsidRPr="006720AB">
      <w:rPr>
        <w:color w:val="DC0D15" w:themeColor="accent6"/>
      </w:rPr>
      <w:t>|</w:t>
    </w:r>
    <w:r w:rsidRPr="006720AB">
      <w:rPr>
        <w:color w:val="14428A" w:themeColor="text2"/>
      </w:rPr>
      <w:t xml:space="preserve"> </w:t>
    </w:r>
    <w:r w:rsidRPr="006720AB">
      <w:rPr>
        <w:color w:val="14428A" w:themeColor="text2"/>
      </w:rPr>
      <w:fldChar w:fldCharType="begin"/>
    </w:r>
    <w:r w:rsidRPr="006720AB">
      <w:rPr>
        <w:color w:val="14428A" w:themeColor="text2"/>
      </w:rPr>
      <w:instrText xml:space="preserve"> TITLE  \* MERGEFORMAT </w:instrText>
    </w:r>
    <w:r w:rsidRPr="006720AB">
      <w:rPr>
        <w:color w:val="14428A" w:themeColor="text2"/>
      </w:rPr>
      <w:fldChar w:fldCharType="end"/>
    </w:r>
  </w:p>
  <w:p w14:paraId="4E2FF6A4" w14:textId="77777777" w:rsidR="00D73A28" w:rsidRPr="006720AB" w:rsidRDefault="00D73A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C15E97" w14:textId="77777777" w:rsidR="004720D0" w:rsidRPr="006720AB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720AB">
          <w:rPr>
            <w:rStyle w:val="Paginanummer"/>
            <w:color w:val="14428A" w:themeColor="text2"/>
          </w:rPr>
          <w:fldChar w:fldCharType="begin"/>
        </w:r>
        <w:r w:rsidRPr="006720AB">
          <w:rPr>
            <w:rStyle w:val="Paginanummer"/>
            <w:color w:val="14428A" w:themeColor="text2"/>
          </w:rPr>
          <w:instrText xml:space="preserve"> PAGE </w:instrText>
        </w:r>
        <w:r w:rsidRPr="006720AB">
          <w:rPr>
            <w:rStyle w:val="Paginanummer"/>
            <w:color w:val="14428A" w:themeColor="text2"/>
          </w:rPr>
          <w:fldChar w:fldCharType="separate"/>
        </w:r>
        <w:r w:rsidRPr="006720AB">
          <w:rPr>
            <w:rStyle w:val="Paginanummer"/>
            <w:color w:val="14428A" w:themeColor="text2"/>
          </w:rPr>
          <w:t>2</w:t>
        </w:r>
        <w:r w:rsidRPr="006720AB">
          <w:rPr>
            <w:rStyle w:val="Paginanummer"/>
            <w:color w:val="14428A" w:themeColor="text2"/>
          </w:rPr>
          <w:fldChar w:fldCharType="end"/>
        </w:r>
      </w:p>
    </w:sdtContent>
  </w:sdt>
  <w:p w14:paraId="0E56A62B" w14:textId="1877ED70" w:rsidR="004720D0" w:rsidRPr="008557B0" w:rsidRDefault="00912A0C" w:rsidP="00912A0C">
    <w:pPr>
      <w:pStyle w:val="Voettekst"/>
      <w:ind w:right="360"/>
      <w:rPr>
        <w:rFonts w:asciiTheme="minorHAnsi" w:hAnsiTheme="minorHAnsi" w:cstheme="minorHAnsi"/>
        <w:color w:val="14428A" w:themeColor="text2"/>
      </w:rPr>
    </w:pPr>
    <w:r w:rsidRPr="008557B0">
      <w:rPr>
        <w:rFonts w:asciiTheme="minorHAnsi" w:hAnsiTheme="minorHAnsi" w:cstheme="minorHAnsi"/>
        <w:color w:val="14428A" w:themeColor="text2"/>
      </w:rPr>
      <w:t xml:space="preserve">VRMWB </w:t>
    </w:r>
    <w:r w:rsidRPr="008557B0">
      <w:rPr>
        <w:rFonts w:asciiTheme="minorHAnsi" w:hAnsiTheme="minorHAnsi" w:cstheme="minorHAnsi"/>
        <w:color w:val="DC0D15" w:themeColor="accent6"/>
      </w:rPr>
      <w:t>|</w:t>
    </w:r>
    <w:r w:rsidRPr="008557B0">
      <w:rPr>
        <w:rFonts w:asciiTheme="minorHAnsi" w:hAnsiTheme="minorHAnsi" w:cstheme="minorHAnsi"/>
        <w:color w:val="14428A" w:themeColor="text2"/>
      </w:rPr>
      <w:t xml:space="preserve"> </w:t>
    </w:r>
    <w:r w:rsidR="003301F7" w:rsidRPr="008557B0">
      <w:rPr>
        <w:rFonts w:asciiTheme="minorHAnsi" w:hAnsiTheme="minorHAnsi" w:cstheme="minorHAnsi"/>
        <w:color w:val="14428A" w:themeColor="text2"/>
      </w:rPr>
      <w:t>Kwaliteitszorgsysteem</w:t>
    </w:r>
    <w:r w:rsidR="0026766D">
      <w:rPr>
        <w:rFonts w:asciiTheme="minorHAnsi" w:hAnsiTheme="minorHAnsi" w:cstheme="minorHAnsi"/>
        <w:color w:val="14428A" w:themeColor="text2"/>
      </w:rPr>
      <w:t xml:space="preserve"> en informatiebeveiliging</w:t>
    </w:r>
    <w:r w:rsidRPr="008557B0">
      <w:rPr>
        <w:rFonts w:asciiTheme="minorHAnsi" w:hAnsiTheme="minorHAnsi" w:cstheme="minorHAnsi"/>
        <w:color w:val="14428A" w:themeColor="text2"/>
      </w:rPr>
      <w:fldChar w:fldCharType="begin"/>
    </w:r>
    <w:r w:rsidRPr="008557B0">
      <w:rPr>
        <w:rFonts w:asciiTheme="minorHAnsi" w:hAnsiTheme="minorHAnsi" w:cstheme="minorHAnsi"/>
        <w:color w:val="14428A" w:themeColor="text2"/>
      </w:rPr>
      <w:instrText xml:space="preserve"> TITLE  \* MERGEFORMAT </w:instrText>
    </w:r>
    <w:r w:rsidRPr="008557B0">
      <w:rPr>
        <w:rFonts w:asciiTheme="minorHAnsi" w:hAnsiTheme="minorHAnsi" w:cstheme="minorHAnsi"/>
        <w:color w:val="14428A" w:themeColor="text2"/>
      </w:rPr>
      <w:fldChar w:fldCharType="end"/>
    </w:r>
  </w:p>
  <w:p w14:paraId="2D3174E6" w14:textId="77777777" w:rsidR="00D73A28" w:rsidRPr="006720AB" w:rsidRDefault="00D73A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872F4" w14:textId="77777777" w:rsidR="001A4B03" w:rsidRPr="006720AB" w:rsidRDefault="001A4B03" w:rsidP="006753B4">
      <w:r w:rsidRPr="006720AB">
        <w:separator/>
      </w:r>
    </w:p>
    <w:p w14:paraId="026EF6BA" w14:textId="77777777" w:rsidR="001A4B03" w:rsidRPr="006720AB" w:rsidRDefault="001A4B03" w:rsidP="006753B4"/>
    <w:p w14:paraId="75FBE940" w14:textId="77777777" w:rsidR="001A4B03" w:rsidRPr="006720AB" w:rsidRDefault="001A4B03" w:rsidP="006753B4"/>
    <w:p w14:paraId="5C30387B" w14:textId="77777777" w:rsidR="001A4B03" w:rsidRPr="006720AB" w:rsidRDefault="001A4B03"/>
    <w:p w14:paraId="40F3BDBF" w14:textId="77777777" w:rsidR="001A4B03" w:rsidRPr="006720AB" w:rsidRDefault="001A4B03" w:rsidP="002B3672"/>
  </w:footnote>
  <w:footnote w:type="continuationSeparator" w:id="0">
    <w:p w14:paraId="13DFD572" w14:textId="77777777" w:rsidR="001A4B03" w:rsidRPr="006720AB" w:rsidRDefault="001A4B03" w:rsidP="006753B4">
      <w:r w:rsidRPr="006720AB">
        <w:continuationSeparator/>
      </w:r>
    </w:p>
    <w:p w14:paraId="0D0C3D4D" w14:textId="77777777" w:rsidR="001A4B03" w:rsidRPr="006720AB" w:rsidRDefault="001A4B03" w:rsidP="006753B4"/>
    <w:p w14:paraId="29986002" w14:textId="77777777" w:rsidR="001A4B03" w:rsidRPr="006720AB" w:rsidRDefault="001A4B03" w:rsidP="006753B4"/>
    <w:p w14:paraId="55A7E692" w14:textId="77777777" w:rsidR="001A4B03" w:rsidRPr="006720AB" w:rsidRDefault="001A4B03"/>
    <w:p w14:paraId="25455192" w14:textId="77777777" w:rsidR="001A4B03" w:rsidRPr="006720AB" w:rsidRDefault="001A4B03" w:rsidP="002B3672"/>
  </w:footnote>
  <w:footnote w:type="continuationNotice" w:id="1">
    <w:p w14:paraId="7CCFDDD9" w14:textId="77777777" w:rsidR="001A4B03" w:rsidRDefault="001A4B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0441E" w14:textId="77777777" w:rsidR="004720D0" w:rsidRPr="006720AB" w:rsidRDefault="004720D0" w:rsidP="004720D0">
    <w:pPr>
      <w:pStyle w:val="Koptekst"/>
    </w:pPr>
    <w:r w:rsidRPr="006720AB">
      <w:softHyphen/>
    </w:r>
    <w:r w:rsidRPr="006720AB">
      <w:softHyphen/>
    </w:r>
    <w:r w:rsidRPr="006720AB">
      <w:softHyphen/>
    </w:r>
  </w:p>
  <w:p w14:paraId="1DE1DA8A" w14:textId="77777777" w:rsidR="00D73A28" w:rsidRPr="006720AB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3F6B" w14:textId="77777777" w:rsidR="00572643" w:rsidRPr="006720AB" w:rsidRDefault="005E773D" w:rsidP="00572643">
    <w:pPr>
      <w:pStyle w:val="Koptekst"/>
      <w:tabs>
        <w:tab w:val="left" w:pos="8647"/>
      </w:tabs>
    </w:pPr>
    <w:r w:rsidRPr="006720AB">
      <w:rPr>
        <w:noProof/>
      </w:rPr>
      <w:drawing>
        <wp:anchor distT="0" distB="0" distL="114300" distR="114300" simplePos="0" relativeHeight="251658240" behindDoc="0" locked="0" layoutInCell="1" allowOverlap="1" wp14:anchorId="32D287F5" wp14:editId="51B685F7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 w:rsidRPr="006720AB">
      <w:softHyphen/>
    </w:r>
    <w:r w:rsidR="004720D0" w:rsidRPr="006720AB">
      <w:softHyphen/>
    </w:r>
    <w:r w:rsidR="004720D0" w:rsidRPr="006720AB">
      <w:softHyphen/>
    </w:r>
  </w:p>
  <w:p w14:paraId="4683D0CD" w14:textId="77777777" w:rsidR="005E773D" w:rsidRPr="006720AB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730DE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04085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575CC8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A58C1"/>
    <w:multiLevelType w:val="hybridMultilevel"/>
    <w:tmpl w:val="9B32671E"/>
    <w:lvl w:ilvl="0" w:tplc="B3E61EB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0490C9E"/>
    <w:multiLevelType w:val="hybridMultilevel"/>
    <w:tmpl w:val="25B0498E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7535A0"/>
    <w:multiLevelType w:val="hybridMultilevel"/>
    <w:tmpl w:val="0936CB92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24A08E7"/>
    <w:multiLevelType w:val="hybridMultilevel"/>
    <w:tmpl w:val="7CCC443A"/>
    <w:lvl w:ilvl="0" w:tplc="1C88DB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89610CE"/>
    <w:multiLevelType w:val="hybridMultilevel"/>
    <w:tmpl w:val="C0DE99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47DE1"/>
    <w:multiLevelType w:val="hybridMultilevel"/>
    <w:tmpl w:val="EAF429A8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4219AE"/>
    <w:multiLevelType w:val="hybridMultilevel"/>
    <w:tmpl w:val="D6D09B3C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991950"/>
    <w:multiLevelType w:val="hybridMultilevel"/>
    <w:tmpl w:val="8FA2B7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90966"/>
    <w:multiLevelType w:val="hybridMultilevel"/>
    <w:tmpl w:val="B50863D2"/>
    <w:lvl w:ilvl="0" w:tplc="E4EA76A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2167329F"/>
    <w:multiLevelType w:val="hybridMultilevel"/>
    <w:tmpl w:val="9B22F7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12C70"/>
    <w:multiLevelType w:val="hybridMultilevel"/>
    <w:tmpl w:val="16F40C74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EF2A2F"/>
    <w:multiLevelType w:val="hybridMultilevel"/>
    <w:tmpl w:val="0C7C3A86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11B61"/>
    <w:multiLevelType w:val="hybridMultilevel"/>
    <w:tmpl w:val="CAB2A210"/>
    <w:lvl w:ilvl="0" w:tplc="3FC61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07F5D"/>
    <w:multiLevelType w:val="hybridMultilevel"/>
    <w:tmpl w:val="D0E69DB0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516EE"/>
    <w:multiLevelType w:val="hybridMultilevel"/>
    <w:tmpl w:val="17883DE2"/>
    <w:lvl w:ilvl="0" w:tplc="C528203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1618D"/>
    <w:multiLevelType w:val="hybridMultilevel"/>
    <w:tmpl w:val="C3E60A3E"/>
    <w:lvl w:ilvl="0" w:tplc="6CB8346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D22DA9"/>
    <w:multiLevelType w:val="hybridMultilevel"/>
    <w:tmpl w:val="A0E2677E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DC0D15" w:themeColor="accent6"/>
      </w:rPr>
    </w:lvl>
    <w:lvl w:ilvl="1" w:tplc="E81C141A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  <w:color w:val="DC0D15" w:themeColor="accent6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30D2347A"/>
    <w:multiLevelType w:val="hybridMultilevel"/>
    <w:tmpl w:val="8188B266"/>
    <w:lvl w:ilvl="0" w:tplc="0EE00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90622F"/>
    <w:multiLevelType w:val="hybridMultilevel"/>
    <w:tmpl w:val="5ADE7A72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8489A"/>
    <w:multiLevelType w:val="hybridMultilevel"/>
    <w:tmpl w:val="DDE67F06"/>
    <w:lvl w:ilvl="0" w:tplc="9D4ABF7E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7AC7AC8"/>
    <w:multiLevelType w:val="hybridMultilevel"/>
    <w:tmpl w:val="6FC6A126"/>
    <w:lvl w:ilvl="0" w:tplc="E42E75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37FA40FF"/>
    <w:multiLevelType w:val="hybridMultilevel"/>
    <w:tmpl w:val="F02C6B76"/>
    <w:lvl w:ilvl="0" w:tplc="31482484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DC0D15" w:themeColor="accent6"/>
      </w:rPr>
    </w:lvl>
    <w:lvl w:ilvl="1" w:tplc="0413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8" w15:restartNumberingAfterBreak="0">
    <w:nsid w:val="47734E43"/>
    <w:multiLevelType w:val="hybridMultilevel"/>
    <w:tmpl w:val="96581E56"/>
    <w:lvl w:ilvl="0" w:tplc="51548B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8261CAE"/>
    <w:multiLevelType w:val="hybridMultilevel"/>
    <w:tmpl w:val="D304BBF2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4BDC751E"/>
    <w:multiLevelType w:val="hybridMultilevel"/>
    <w:tmpl w:val="DDF220EC"/>
    <w:lvl w:ilvl="0" w:tplc="E42E75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4F250937"/>
    <w:multiLevelType w:val="hybridMultilevel"/>
    <w:tmpl w:val="72B88B0C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E4DD0"/>
    <w:multiLevelType w:val="hybridMultilevel"/>
    <w:tmpl w:val="3E62BF92"/>
    <w:lvl w:ilvl="0" w:tplc="D18224B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7B42CF"/>
    <w:multiLevelType w:val="hybridMultilevel"/>
    <w:tmpl w:val="27F09A1C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50E2A"/>
    <w:multiLevelType w:val="hybridMultilevel"/>
    <w:tmpl w:val="1D083EB4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725DFA"/>
    <w:multiLevelType w:val="hybridMultilevel"/>
    <w:tmpl w:val="AD74B342"/>
    <w:lvl w:ilvl="0" w:tplc="299006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215038F"/>
    <w:multiLevelType w:val="hybridMultilevel"/>
    <w:tmpl w:val="3C6A3234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5042D"/>
    <w:multiLevelType w:val="hybridMultilevel"/>
    <w:tmpl w:val="AC92CFC6"/>
    <w:lvl w:ilvl="0" w:tplc="58CE6D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DC0D15" w:themeColor="accent6"/>
      </w:rPr>
    </w:lvl>
    <w:lvl w:ilvl="1" w:tplc="0413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 w15:restartNumberingAfterBreak="0">
    <w:nsid w:val="6AD070C2"/>
    <w:multiLevelType w:val="hybridMultilevel"/>
    <w:tmpl w:val="331C32DA"/>
    <w:lvl w:ilvl="0" w:tplc="45BED8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A43021"/>
    <w:multiLevelType w:val="hybridMultilevel"/>
    <w:tmpl w:val="CD70EB20"/>
    <w:lvl w:ilvl="0" w:tplc="1C88DB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6C72B7"/>
    <w:multiLevelType w:val="hybridMultilevel"/>
    <w:tmpl w:val="5A027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5F5A23"/>
    <w:multiLevelType w:val="hybridMultilevel"/>
    <w:tmpl w:val="7B2A9314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A257EE"/>
    <w:multiLevelType w:val="hybridMultilevel"/>
    <w:tmpl w:val="AD38BFC6"/>
    <w:lvl w:ilvl="0" w:tplc="0EE00D7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06D00" w:themeColor="accent2"/>
      </w:rPr>
    </w:lvl>
    <w:lvl w:ilvl="1" w:tplc="FFFFFFFF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6" w15:restartNumberingAfterBreak="0">
    <w:nsid w:val="7D5A3F42"/>
    <w:multiLevelType w:val="hybridMultilevel"/>
    <w:tmpl w:val="F64EBA1E"/>
    <w:lvl w:ilvl="0" w:tplc="1C88DB48">
      <w:start w:val="1"/>
      <w:numFmt w:val="bullet"/>
      <w:lvlText w:val=""/>
      <w:lvlJc w:val="left"/>
      <w:pPr>
        <w:ind w:left="255" w:hanging="255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D458CB"/>
    <w:multiLevelType w:val="hybridMultilevel"/>
    <w:tmpl w:val="CD5E3DD4"/>
    <w:lvl w:ilvl="0" w:tplc="3FC619B8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color w:val="DC0D15" w:themeColor="accent6"/>
      </w:rPr>
    </w:lvl>
    <w:lvl w:ilvl="1" w:tplc="0413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48" w15:restartNumberingAfterBreak="0">
    <w:nsid w:val="7F8B5A2C"/>
    <w:multiLevelType w:val="hybridMultilevel"/>
    <w:tmpl w:val="471EC740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7194698">
    <w:abstractNumId w:val="36"/>
  </w:num>
  <w:num w:numId="2" w16cid:durableId="1208033875">
    <w:abstractNumId w:val="35"/>
  </w:num>
  <w:num w:numId="3" w16cid:durableId="943538597">
    <w:abstractNumId w:val="39"/>
  </w:num>
  <w:num w:numId="4" w16cid:durableId="550649755">
    <w:abstractNumId w:val="20"/>
  </w:num>
  <w:num w:numId="5" w16cid:durableId="492261371">
    <w:abstractNumId w:val="12"/>
  </w:num>
  <w:num w:numId="6" w16cid:durableId="1773086571">
    <w:abstractNumId w:val="4"/>
  </w:num>
  <w:num w:numId="7" w16cid:durableId="231351769">
    <w:abstractNumId w:val="15"/>
  </w:num>
  <w:num w:numId="8" w16cid:durableId="1331060475">
    <w:abstractNumId w:val="11"/>
  </w:num>
  <w:num w:numId="9" w16cid:durableId="904878379">
    <w:abstractNumId w:val="5"/>
  </w:num>
  <w:num w:numId="10" w16cid:durableId="163671216">
    <w:abstractNumId w:val="46"/>
  </w:num>
  <w:num w:numId="11" w16cid:durableId="227494985">
    <w:abstractNumId w:val="2"/>
  </w:num>
  <w:num w:numId="12" w16cid:durableId="1354723177">
    <w:abstractNumId w:val="40"/>
  </w:num>
  <w:num w:numId="13" w16cid:durableId="718670990">
    <w:abstractNumId w:val="0"/>
  </w:num>
  <w:num w:numId="14" w16cid:durableId="1353611622">
    <w:abstractNumId w:val="47"/>
  </w:num>
  <w:num w:numId="15" w16cid:durableId="1345133960">
    <w:abstractNumId w:val="1"/>
  </w:num>
  <w:num w:numId="16" w16cid:durableId="1468627570">
    <w:abstractNumId w:val="22"/>
  </w:num>
  <w:num w:numId="17" w16cid:durableId="1406994713">
    <w:abstractNumId w:val="27"/>
  </w:num>
  <w:num w:numId="18" w16cid:durableId="779497149">
    <w:abstractNumId w:val="3"/>
  </w:num>
  <w:num w:numId="19" w16cid:durableId="337776244">
    <w:abstractNumId w:val="14"/>
  </w:num>
  <w:num w:numId="20" w16cid:durableId="1994219295">
    <w:abstractNumId w:val="43"/>
  </w:num>
  <w:num w:numId="21" w16cid:durableId="143593388">
    <w:abstractNumId w:val="17"/>
  </w:num>
  <w:num w:numId="22" w16cid:durableId="1588690374">
    <w:abstractNumId w:val="9"/>
  </w:num>
  <w:num w:numId="23" w16cid:durableId="960721350">
    <w:abstractNumId w:val="6"/>
  </w:num>
  <w:num w:numId="24" w16cid:durableId="1523784681">
    <w:abstractNumId w:val="3"/>
  </w:num>
  <w:num w:numId="25" w16cid:durableId="1024358909">
    <w:abstractNumId w:val="16"/>
  </w:num>
  <w:num w:numId="26" w16cid:durableId="1636519812">
    <w:abstractNumId w:val="18"/>
  </w:num>
  <w:num w:numId="27" w16cid:durableId="1934972737">
    <w:abstractNumId w:val="24"/>
  </w:num>
  <w:num w:numId="28" w16cid:durableId="752240883">
    <w:abstractNumId w:val="44"/>
  </w:num>
  <w:num w:numId="29" w16cid:durableId="885484846">
    <w:abstractNumId w:val="29"/>
  </w:num>
  <w:num w:numId="30" w16cid:durableId="1159997037">
    <w:abstractNumId w:val="33"/>
  </w:num>
  <w:num w:numId="31" w16cid:durableId="1285843945">
    <w:abstractNumId w:val="10"/>
  </w:num>
  <w:num w:numId="32" w16cid:durableId="591277258">
    <w:abstractNumId w:val="41"/>
  </w:num>
  <w:num w:numId="33" w16cid:durableId="1207259235">
    <w:abstractNumId w:val="13"/>
  </w:num>
  <w:num w:numId="34" w16cid:durableId="713891297">
    <w:abstractNumId w:val="38"/>
  </w:num>
  <w:num w:numId="35" w16cid:durableId="2014067979">
    <w:abstractNumId w:val="34"/>
  </w:num>
  <w:num w:numId="36" w16cid:durableId="777528250">
    <w:abstractNumId w:val="8"/>
  </w:num>
  <w:num w:numId="37" w16cid:durableId="558173675">
    <w:abstractNumId w:val="48"/>
  </w:num>
  <w:num w:numId="38" w16cid:durableId="1753237892">
    <w:abstractNumId w:val="7"/>
  </w:num>
  <w:num w:numId="39" w16cid:durableId="1771045852">
    <w:abstractNumId w:val="30"/>
  </w:num>
  <w:num w:numId="40" w16cid:durableId="689337017">
    <w:abstractNumId w:val="42"/>
  </w:num>
  <w:num w:numId="41" w16cid:durableId="871650754">
    <w:abstractNumId w:val="32"/>
  </w:num>
  <w:num w:numId="42" w16cid:durableId="1893467976">
    <w:abstractNumId w:val="25"/>
  </w:num>
  <w:num w:numId="43" w16cid:durableId="1516338136">
    <w:abstractNumId w:val="31"/>
  </w:num>
  <w:num w:numId="44" w16cid:durableId="590553531">
    <w:abstractNumId w:val="28"/>
  </w:num>
  <w:num w:numId="45" w16cid:durableId="726489865">
    <w:abstractNumId w:val="26"/>
  </w:num>
  <w:num w:numId="46" w16cid:durableId="326203405">
    <w:abstractNumId w:val="45"/>
  </w:num>
  <w:num w:numId="47" w16cid:durableId="183593532">
    <w:abstractNumId w:val="37"/>
  </w:num>
  <w:num w:numId="48" w16cid:durableId="1756436259">
    <w:abstractNumId w:val="23"/>
  </w:num>
  <w:num w:numId="49" w16cid:durableId="1719280286">
    <w:abstractNumId w:val="21"/>
  </w:num>
  <w:num w:numId="50" w16cid:durableId="4786878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73"/>
    <w:rsid w:val="00006E65"/>
    <w:rsid w:val="00014C5D"/>
    <w:rsid w:val="000208B8"/>
    <w:rsid w:val="00025FE4"/>
    <w:rsid w:val="00030350"/>
    <w:rsid w:val="00031FFF"/>
    <w:rsid w:val="000358CD"/>
    <w:rsid w:val="00045593"/>
    <w:rsid w:val="00050CC9"/>
    <w:rsid w:val="00067E4A"/>
    <w:rsid w:val="00070327"/>
    <w:rsid w:val="00091BBB"/>
    <w:rsid w:val="000921B8"/>
    <w:rsid w:val="00094BC7"/>
    <w:rsid w:val="000A3755"/>
    <w:rsid w:val="000E1B66"/>
    <w:rsid w:val="0011683C"/>
    <w:rsid w:val="00134F37"/>
    <w:rsid w:val="00136461"/>
    <w:rsid w:val="0015035C"/>
    <w:rsid w:val="001656A1"/>
    <w:rsid w:val="00167435"/>
    <w:rsid w:val="00192036"/>
    <w:rsid w:val="00196DE5"/>
    <w:rsid w:val="001A0EAD"/>
    <w:rsid w:val="001A4B03"/>
    <w:rsid w:val="001B5FF3"/>
    <w:rsid w:val="001E00AB"/>
    <w:rsid w:val="00206992"/>
    <w:rsid w:val="00220A73"/>
    <w:rsid w:val="002234E3"/>
    <w:rsid w:val="00231C1E"/>
    <w:rsid w:val="0025002A"/>
    <w:rsid w:val="0026056B"/>
    <w:rsid w:val="0026766D"/>
    <w:rsid w:val="00272015"/>
    <w:rsid w:val="00276D6E"/>
    <w:rsid w:val="002803B7"/>
    <w:rsid w:val="00287904"/>
    <w:rsid w:val="002A40BF"/>
    <w:rsid w:val="002B3672"/>
    <w:rsid w:val="002C7D36"/>
    <w:rsid w:val="002E380E"/>
    <w:rsid w:val="002E60E0"/>
    <w:rsid w:val="002F0EE9"/>
    <w:rsid w:val="002F2D8A"/>
    <w:rsid w:val="003108DE"/>
    <w:rsid w:val="00321D30"/>
    <w:rsid w:val="003301F7"/>
    <w:rsid w:val="00330DAE"/>
    <w:rsid w:val="00343FA1"/>
    <w:rsid w:val="00360688"/>
    <w:rsid w:val="003B07B8"/>
    <w:rsid w:val="003D38EB"/>
    <w:rsid w:val="003E05F6"/>
    <w:rsid w:val="003F2CE6"/>
    <w:rsid w:val="00411126"/>
    <w:rsid w:val="0041504F"/>
    <w:rsid w:val="004347DA"/>
    <w:rsid w:val="0046158C"/>
    <w:rsid w:val="004720D0"/>
    <w:rsid w:val="0047657F"/>
    <w:rsid w:val="00480C89"/>
    <w:rsid w:val="00480C8B"/>
    <w:rsid w:val="0049786D"/>
    <w:rsid w:val="00497CF0"/>
    <w:rsid w:val="004C4652"/>
    <w:rsid w:val="004E4FC7"/>
    <w:rsid w:val="00520D8F"/>
    <w:rsid w:val="00520DB2"/>
    <w:rsid w:val="0052364D"/>
    <w:rsid w:val="005472C4"/>
    <w:rsid w:val="005606BD"/>
    <w:rsid w:val="00572643"/>
    <w:rsid w:val="0057460A"/>
    <w:rsid w:val="00580C3C"/>
    <w:rsid w:val="00585572"/>
    <w:rsid w:val="00586A73"/>
    <w:rsid w:val="005A0127"/>
    <w:rsid w:val="005A1887"/>
    <w:rsid w:val="005A52CA"/>
    <w:rsid w:val="005C1727"/>
    <w:rsid w:val="005D69C7"/>
    <w:rsid w:val="005E773D"/>
    <w:rsid w:val="006107EF"/>
    <w:rsid w:val="00615FBD"/>
    <w:rsid w:val="006163B6"/>
    <w:rsid w:val="00620E29"/>
    <w:rsid w:val="00647D18"/>
    <w:rsid w:val="006720AB"/>
    <w:rsid w:val="006753B4"/>
    <w:rsid w:val="00682BAF"/>
    <w:rsid w:val="00683A8B"/>
    <w:rsid w:val="00694CAF"/>
    <w:rsid w:val="006B01C7"/>
    <w:rsid w:val="006C7762"/>
    <w:rsid w:val="00701E38"/>
    <w:rsid w:val="0072482E"/>
    <w:rsid w:val="00741151"/>
    <w:rsid w:val="007433E0"/>
    <w:rsid w:val="007449BA"/>
    <w:rsid w:val="00746B7C"/>
    <w:rsid w:val="007526FA"/>
    <w:rsid w:val="00772045"/>
    <w:rsid w:val="00772C64"/>
    <w:rsid w:val="00797837"/>
    <w:rsid w:val="007E5913"/>
    <w:rsid w:val="008077E8"/>
    <w:rsid w:val="0082773E"/>
    <w:rsid w:val="00841C2F"/>
    <w:rsid w:val="008557B0"/>
    <w:rsid w:val="00860CEB"/>
    <w:rsid w:val="00861904"/>
    <w:rsid w:val="00894F00"/>
    <w:rsid w:val="008A1CD9"/>
    <w:rsid w:val="008B2746"/>
    <w:rsid w:val="008D5C1B"/>
    <w:rsid w:val="008E0346"/>
    <w:rsid w:val="00901A4C"/>
    <w:rsid w:val="00912A0C"/>
    <w:rsid w:val="00920E03"/>
    <w:rsid w:val="00936737"/>
    <w:rsid w:val="00941BEF"/>
    <w:rsid w:val="00942AE2"/>
    <w:rsid w:val="00955EE3"/>
    <w:rsid w:val="009578BB"/>
    <w:rsid w:val="0096209F"/>
    <w:rsid w:val="00966418"/>
    <w:rsid w:val="00991A7B"/>
    <w:rsid w:val="009A0797"/>
    <w:rsid w:val="009A4A85"/>
    <w:rsid w:val="009F697D"/>
    <w:rsid w:val="00A16D5F"/>
    <w:rsid w:val="00A459B9"/>
    <w:rsid w:val="00A45C84"/>
    <w:rsid w:val="00A66CFC"/>
    <w:rsid w:val="00A760FF"/>
    <w:rsid w:val="00AE1DBE"/>
    <w:rsid w:val="00AF6C68"/>
    <w:rsid w:val="00B153FF"/>
    <w:rsid w:val="00B16986"/>
    <w:rsid w:val="00B241B7"/>
    <w:rsid w:val="00B37F7C"/>
    <w:rsid w:val="00B402C4"/>
    <w:rsid w:val="00B55C6D"/>
    <w:rsid w:val="00B75F4C"/>
    <w:rsid w:val="00B76D9C"/>
    <w:rsid w:val="00BC121A"/>
    <w:rsid w:val="00BC5688"/>
    <w:rsid w:val="00BD3380"/>
    <w:rsid w:val="00BE74DA"/>
    <w:rsid w:val="00BF1556"/>
    <w:rsid w:val="00BF5794"/>
    <w:rsid w:val="00C04E13"/>
    <w:rsid w:val="00C06C04"/>
    <w:rsid w:val="00C37211"/>
    <w:rsid w:val="00C54CA5"/>
    <w:rsid w:val="00C769D7"/>
    <w:rsid w:val="00C874E4"/>
    <w:rsid w:val="00C90EDC"/>
    <w:rsid w:val="00CC1B9E"/>
    <w:rsid w:val="00CC7686"/>
    <w:rsid w:val="00CD300A"/>
    <w:rsid w:val="00CF4504"/>
    <w:rsid w:val="00D02FEB"/>
    <w:rsid w:val="00D21A68"/>
    <w:rsid w:val="00D62520"/>
    <w:rsid w:val="00D661CF"/>
    <w:rsid w:val="00D73A28"/>
    <w:rsid w:val="00D957B6"/>
    <w:rsid w:val="00DB4B20"/>
    <w:rsid w:val="00DB5967"/>
    <w:rsid w:val="00DB5C91"/>
    <w:rsid w:val="00DC03DF"/>
    <w:rsid w:val="00DD1301"/>
    <w:rsid w:val="00DD2B6D"/>
    <w:rsid w:val="00DE6881"/>
    <w:rsid w:val="00E56827"/>
    <w:rsid w:val="00E70A19"/>
    <w:rsid w:val="00EB0778"/>
    <w:rsid w:val="00EE2786"/>
    <w:rsid w:val="00F17E27"/>
    <w:rsid w:val="00F32472"/>
    <w:rsid w:val="00F366A4"/>
    <w:rsid w:val="00F52047"/>
    <w:rsid w:val="00F55027"/>
    <w:rsid w:val="00F636CB"/>
    <w:rsid w:val="00F64ED9"/>
    <w:rsid w:val="00F751F7"/>
    <w:rsid w:val="00F92E99"/>
    <w:rsid w:val="00F965D1"/>
    <w:rsid w:val="00FA7E2B"/>
    <w:rsid w:val="00FB737C"/>
    <w:rsid w:val="00FB78C7"/>
    <w:rsid w:val="0A7DFDA0"/>
    <w:rsid w:val="2EBB15E7"/>
    <w:rsid w:val="4EA1F0C6"/>
    <w:rsid w:val="53890F10"/>
    <w:rsid w:val="59ACE0F1"/>
    <w:rsid w:val="638BDDC9"/>
    <w:rsid w:val="6BA32E15"/>
    <w:rsid w:val="71629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A9966"/>
  <w15:chartTrackingRefBased/>
  <w15:docId w15:val="{CAB66B63-5EFA-4D5F-AC9A-C952B316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0A73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220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styleId="Lijstopsomteken">
    <w:name w:val="List Bullet"/>
    <w:aliases w:val="Opsomming"/>
    <w:basedOn w:val="Standaard"/>
    <w:uiPriority w:val="99"/>
    <w:unhideWhenUsed/>
    <w:qFormat/>
    <w:rsid w:val="002234E3"/>
    <w:pPr>
      <w:numPr>
        <w:numId w:val="42"/>
      </w:numPr>
      <w:tabs>
        <w:tab w:val="left" w:pos="284"/>
      </w:tabs>
      <w:contextualSpacing/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39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3"/>
      </w:numPr>
      <w:contextualSpacing/>
    </w:pPr>
  </w:style>
  <w:style w:type="paragraph" w:styleId="Lijstopsomteken3">
    <w:name w:val="List Bullet 3"/>
    <w:basedOn w:val="Lijstopsomteken"/>
    <w:uiPriority w:val="99"/>
    <w:unhideWhenUsed/>
    <w:rsid w:val="002234E3"/>
    <w:pPr>
      <w:numPr>
        <w:numId w:val="41"/>
      </w:numPr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18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4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0A73"/>
    <w:rPr>
      <w:rFonts w:eastAsiaTheme="majorEastAsia" w:cstheme="majorBidi"/>
      <w:color w:val="272727" w:themeColor="text1" w:themeTint="D8"/>
      <w:sz w:val="22"/>
      <w:szCs w:val="22"/>
    </w:rPr>
  </w:style>
  <w:style w:type="paragraph" w:styleId="Citaat">
    <w:name w:val="Quote"/>
    <w:basedOn w:val="Standaard"/>
    <w:next w:val="Standaard"/>
    <w:link w:val="CitaatChar"/>
    <w:uiPriority w:val="29"/>
    <w:rsid w:val="00220A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0A73"/>
    <w:rPr>
      <w:i/>
      <w:iCs/>
      <w:color w:val="404040" w:themeColor="text1" w:themeTint="BF"/>
      <w:sz w:val="22"/>
      <w:szCs w:val="22"/>
    </w:rPr>
  </w:style>
  <w:style w:type="paragraph" w:styleId="Plattetekst">
    <w:name w:val="Body Text"/>
    <w:basedOn w:val="Standaard"/>
    <w:link w:val="PlattetekstChar1"/>
    <w:rsid w:val="00220A73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220A73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220A73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620E29"/>
  </w:style>
  <w:style w:type="paragraph" w:customStyle="1" w:styleId="paragraph">
    <w:name w:val="paragraph"/>
    <w:basedOn w:val="Standaard"/>
    <w:rsid w:val="00620E2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DBE473-3335-4A43-9A3B-F0D8EB31B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C27DB9-7D74-46DF-9ABE-9DFC00DDF783}">
  <ds:schemaRefs>
    <ds:schemaRef ds:uri="19869326-704d-48c7-8ef8-6ae1518b7f58"/>
    <ds:schemaRef ds:uri="http://schemas.microsoft.com/office/2006/documentManagement/types"/>
    <ds:schemaRef ds:uri="http://purl.org/dc/dcmitype/"/>
    <ds:schemaRef ds:uri="http://schemas.microsoft.com/office/2006/metadata/properties"/>
    <ds:schemaRef ds:uri="3dbecc2f-6c2a-4272-95e3-995d1e5273a3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A874EBD-0456-4A1E-B35A-85326530D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van Elzakker - Dragt</dc:creator>
  <cp:keywords/>
  <dc:description/>
  <cp:lastModifiedBy>Maike van Elzakker - Dragt</cp:lastModifiedBy>
  <cp:revision>5</cp:revision>
  <cp:lastPrinted>2025-02-11T14:21:00Z</cp:lastPrinted>
  <dcterms:created xsi:type="dcterms:W3CDTF">2025-02-26T13:31:00Z</dcterms:created>
  <dcterms:modified xsi:type="dcterms:W3CDTF">2025-03-03T11:13:00Z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  <property fmtid="{D5CDD505-2E9C-101B-9397-08002B2CF9AE}" pid="3" name="MediaServiceImageTags">
    <vt:lpwstr/>
  </property>
</Properties>
</file>