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3E0811C3" w:rsidR="00983595" w:rsidRDefault="007242C6" w:rsidP="007242C6">
      <w:pPr>
        <w:ind w:left="-993"/>
        <w:rPr>
          <w:rFonts w:ascii="Aptos" w:hAnsi="Aptos"/>
          <w:b/>
          <w:bCs/>
          <w:sz w:val="22"/>
          <w:szCs w:val="22"/>
        </w:rPr>
      </w:pPr>
      <w:r w:rsidRPr="007242C6">
        <w:rPr>
          <w:rFonts w:ascii="Aptos" w:hAnsi="Aptos"/>
          <w:b/>
          <w:bCs/>
          <w:sz w:val="22"/>
          <w:szCs w:val="22"/>
        </w:rPr>
        <w:t>Invulformulier Ervaring gegadigde</w:t>
      </w:r>
      <w:r w:rsidR="003330D9">
        <w:rPr>
          <w:rFonts w:ascii="Aptos" w:hAnsi="Aptos"/>
          <w:b/>
          <w:bCs/>
          <w:sz w:val="22"/>
          <w:szCs w:val="22"/>
        </w:rPr>
        <w:t xml:space="preserve"> v2</w:t>
      </w:r>
    </w:p>
    <w:p w14:paraId="4ADA0566" w14:textId="77777777" w:rsidR="00FD64CA" w:rsidRDefault="00FD64CA" w:rsidP="00FD64CA">
      <w:pPr>
        <w:ind w:left="-851"/>
        <w:rPr>
          <w:rFonts w:ascii="Aptos" w:hAnsi="Aptos" w:cstheme="minorHAnsi"/>
          <w:szCs w:val="18"/>
        </w:rPr>
      </w:pPr>
    </w:p>
    <w:p w14:paraId="6456DE53" w14:textId="09F12C89" w:rsidR="00FD64CA" w:rsidRPr="007242C6" w:rsidRDefault="00FD64CA" w:rsidP="00FD64CA">
      <w:pPr>
        <w:ind w:left="-851"/>
        <w:rPr>
          <w:rFonts w:ascii="Aptos" w:hAnsi="Aptos" w:cstheme="minorHAnsi"/>
          <w:szCs w:val="18"/>
        </w:rPr>
      </w:pPr>
      <w:r w:rsidRPr="007242C6">
        <w:rPr>
          <w:rFonts w:ascii="Aptos" w:hAnsi="Aptos" w:cstheme="minorHAnsi"/>
          <w:szCs w:val="18"/>
        </w:rPr>
        <w:t xml:space="preserve">Door het indienen van een </w:t>
      </w:r>
      <w:r>
        <w:rPr>
          <w:rFonts w:ascii="Aptos" w:hAnsi="Aptos" w:cstheme="minorHAnsi"/>
          <w:szCs w:val="18"/>
        </w:rPr>
        <w:t>aanmelding</w:t>
      </w:r>
      <w:r w:rsidRPr="007242C6">
        <w:rPr>
          <w:rFonts w:ascii="Aptos" w:hAnsi="Aptos" w:cstheme="minorHAnsi"/>
          <w:szCs w:val="18"/>
        </w:rPr>
        <w:t xml:space="preserve"> verklaart </w:t>
      </w:r>
      <w:r>
        <w:rPr>
          <w:rFonts w:ascii="Aptos" w:hAnsi="Aptos" w:cstheme="minorHAnsi"/>
          <w:szCs w:val="18"/>
        </w:rPr>
        <w:t>gegadigde</w:t>
      </w:r>
      <w:r w:rsidRPr="007242C6">
        <w:rPr>
          <w:rFonts w:ascii="Aptos" w:hAnsi="Aptos" w:cstheme="minorHAnsi"/>
          <w:szCs w:val="18"/>
        </w:rPr>
        <w:t xml:space="preserve"> </w:t>
      </w:r>
      <w:r>
        <w:rPr>
          <w:rFonts w:ascii="Aptos" w:hAnsi="Aptos" w:cstheme="minorHAnsi"/>
          <w:szCs w:val="18"/>
        </w:rPr>
        <w:t>onder</w:t>
      </w:r>
      <w:r w:rsidRPr="007242C6">
        <w:rPr>
          <w:rFonts w:ascii="Aptos" w:hAnsi="Aptos" w:cstheme="minorHAnsi"/>
          <w:szCs w:val="18"/>
        </w:rPr>
        <w:t xml:space="preserve">staande tabel naar waarheid te hebben ingevuld. </w:t>
      </w:r>
      <w:r>
        <w:rPr>
          <w:rFonts w:ascii="Aptos" w:hAnsi="Aptos" w:cstheme="minorHAnsi"/>
          <w:szCs w:val="18"/>
        </w:rPr>
        <w:t>U kunt dit formulier kopiëren indien u meerdere referentieopdracht wilt opgeven.</w:t>
      </w:r>
    </w:p>
    <w:p w14:paraId="2B4A0898" w14:textId="77777777" w:rsidR="007242C6" w:rsidRPr="006A69A5" w:rsidRDefault="007242C6" w:rsidP="007242C6">
      <w:pPr>
        <w:ind w:left="-993"/>
        <w:rPr>
          <w:rFonts w:ascii="Aptos" w:hAnsi="Aptos"/>
          <w:b/>
          <w:bCs/>
          <w:szCs w:val="18"/>
        </w:rPr>
      </w:pPr>
    </w:p>
    <w:tbl>
      <w:tblPr>
        <w:tblW w:w="907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2"/>
        <w:gridCol w:w="10"/>
        <w:gridCol w:w="6101"/>
      </w:tblGrid>
      <w:tr w:rsidR="003330D9" w:rsidRPr="007242C6" w14:paraId="1852C040" w14:textId="77777777" w:rsidTr="00FD64CA">
        <w:trPr>
          <w:cantSplit/>
          <w:trHeight w:val="232"/>
          <w:jc w:val="center"/>
        </w:trPr>
        <w:tc>
          <w:tcPr>
            <w:tcW w:w="9073" w:type="dxa"/>
            <w:gridSpan w:val="3"/>
            <w:shd w:val="clear" w:color="auto" w:fill="D9D9D9" w:themeFill="background1" w:themeFillShade="D9"/>
          </w:tcPr>
          <w:p w14:paraId="7EC9A1D7" w14:textId="1F92286B" w:rsidR="003330D9" w:rsidRPr="007242C6" w:rsidRDefault="003330D9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>
              <w:rPr>
                <w:rFonts w:ascii="Aptos" w:hAnsi="Aptos" w:cstheme="minorHAnsi"/>
                <w:b/>
                <w:bCs/>
                <w:szCs w:val="18"/>
              </w:rPr>
              <w:t>Gegevens gegadigde</w:t>
            </w:r>
          </w:p>
        </w:tc>
      </w:tr>
      <w:tr w:rsidR="003330D9" w:rsidRPr="007242C6" w14:paraId="5F7DC66A" w14:textId="77777777" w:rsidTr="003330D9">
        <w:trPr>
          <w:cantSplit/>
          <w:trHeight w:val="1240"/>
          <w:jc w:val="center"/>
        </w:trPr>
        <w:tc>
          <w:tcPr>
            <w:tcW w:w="29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75B9D3F" w14:textId="77777777" w:rsidR="003330D9" w:rsidRDefault="003330D9" w:rsidP="003330D9">
            <w:pPr>
              <w:spacing w:before="90" w:after="54"/>
              <w:ind w:left="57" w:right="57"/>
              <w:rPr>
                <w:rFonts w:ascii="Aptos" w:hAnsi="Aptos" w:cstheme="minorHAnsi"/>
                <w:szCs w:val="18"/>
              </w:rPr>
            </w:pPr>
            <w:r w:rsidRPr="003330D9">
              <w:rPr>
                <w:rFonts w:ascii="Aptos" w:hAnsi="Aptos" w:cstheme="minorHAnsi"/>
                <w:szCs w:val="18"/>
              </w:rPr>
              <w:t>Naam gegadigde </w:t>
            </w:r>
            <w:r>
              <w:rPr>
                <w:rFonts w:ascii="Aptos" w:hAnsi="Aptos" w:cstheme="minorHAnsi"/>
                <w:szCs w:val="18"/>
              </w:rPr>
              <w:t xml:space="preserve"> </w:t>
            </w:r>
          </w:p>
          <w:p w14:paraId="5557871F" w14:textId="18FE923E" w:rsidR="003330D9" w:rsidRPr="007242C6" w:rsidRDefault="003330D9" w:rsidP="003330D9">
            <w:pPr>
              <w:spacing w:before="90" w:after="54"/>
              <w:ind w:left="57" w:right="57"/>
              <w:rPr>
                <w:rFonts w:ascii="Aptos" w:hAnsi="Aptos" w:cstheme="minorHAnsi"/>
                <w:b/>
                <w:bCs/>
                <w:szCs w:val="18"/>
              </w:rPr>
            </w:pPr>
            <w:r w:rsidRPr="003330D9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6A69A5">
              <w:rPr>
                <w:rFonts w:ascii="Aptos" w:hAnsi="Aptos" w:cstheme="minorHAnsi"/>
                <w:szCs w:val="18"/>
              </w:rPr>
              <w:t xml:space="preserve"> </w:t>
            </w:r>
            <w:r w:rsidRPr="003330D9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Pr="003330D9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Pr="003330D9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  <w:r w:rsidRPr="003330D9">
              <w:rPr>
                <w:rFonts w:ascii="Aptos" w:hAnsi="Aptos" w:cstheme="minorHAnsi"/>
                <w:szCs w:val="18"/>
              </w:rPr>
              <w:t> </w:t>
            </w:r>
          </w:p>
        </w:tc>
        <w:tc>
          <w:tcPr>
            <w:tcW w:w="611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B8D2DA" w14:textId="447F639E" w:rsidR="003330D9" w:rsidRPr="003330D9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2C4F5FD1" w14:textId="77777777" w:rsidTr="00FD64CA">
        <w:trPr>
          <w:cantSplit/>
          <w:trHeight w:val="232"/>
          <w:jc w:val="center"/>
        </w:trPr>
        <w:tc>
          <w:tcPr>
            <w:tcW w:w="9073" w:type="dxa"/>
            <w:gridSpan w:val="3"/>
            <w:shd w:val="clear" w:color="auto" w:fill="D9D9D9" w:themeFill="background1" w:themeFillShade="D9"/>
          </w:tcPr>
          <w:p w14:paraId="171C1B48" w14:textId="07537B53" w:rsidR="003330D9" w:rsidRPr="007242C6" w:rsidRDefault="003330D9" w:rsidP="003330D9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7242C6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  <w:r>
              <w:rPr>
                <w:rFonts w:ascii="Aptos" w:hAnsi="Aptos" w:cstheme="minorHAnsi"/>
                <w:b/>
                <w:bCs/>
                <w:szCs w:val="18"/>
              </w:rPr>
              <w:t>opdracht</w:t>
            </w:r>
          </w:p>
        </w:tc>
      </w:tr>
      <w:tr w:rsidR="003330D9" w:rsidRPr="002A69C8" w14:paraId="6B014B49" w14:textId="77777777" w:rsidTr="00FD64CA">
        <w:trPr>
          <w:cantSplit/>
          <w:trHeight w:val="302"/>
          <w:jc w:val="center"/>
        </w:trPr>
        <w:tc>
          <w:tcPr>
            <w:tcW w:w="2972" w:type="dxa"/>
            <w:gridSpan w:val="2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9553056" w14:textId="77777777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>Referentieopdracht heeft b</w:t>
            </w:r>
            <w:r w:rsidRPr="007242C6">
              <w:rPr>
                <w:rFonts w:ascii="Aptos" w:hAnsi="Aptos" w:cstheme="minorHAnsi"/>
                <w:szCs w:val="18"/>
              </w:rPr>
              <w:t>etrekking op:</w:t>
            </w:r>
          </w:p>
        </w:tc>
        <w:tc>
          <w:tcPr>
            <w:tcW w:w="6101" w:type="dxa"/>
            <w:tcBorders>
              <w:top w:val="single" w:sz="12" w:space="0" w:color="000000"/>
            </w:tcBorders>
            <w:shd w:val="clear" w:color="auto" w:fill="FFFFFF" w:themeFill="background1"/>
            <w:vAlign w:val="center"/>
          </w:tcPr>
          <w:p w14:paraId="356E7EC0" w14:textId="08E82F96" w:rsidR="003330D9" w:rsidRPr="002A69C8" w:rsidRDefault="003330D9" w:rsidP="003330D9">
            <w:pPr>
              <w:spacing w:after="160" w:line="259" w:lineRule="auto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>Verwijderen de onderdelen in onderstaande twee velden daar waar deze referentieopdracht geen betrekking op heeft:</w:t>
            </w:r>
          </w:p>
        </w:tc>
      </w:tr>
      <w:tr w:rsidR="003330D9" w:rsidRPr="007242C6" w14:paraId="6D90E9F2" w14:textId="77777777" w:rsidTr="00FD64CA">
        <w:trPr>
          <w:cantSplit/>
          <w:trHeight w:val="469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71EF860D" w14:textId="21F46CF3" w:rsidR="003330D9" w:rsidRPr="00FD64CA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/>
                <w:bCs/>
                <w:szCs w:val="18"/>
              </w:rPr>
            </w:pPr>
            <w:r w:rsidRPr="00FD64CA">
              <w:rPr>
                <w:rFonts w:ascii="Aptos" w:hAnsi="Aptos" w:cstheme="minorHAnsi"/>
                <w:b/>
                <w:bCs/>
                <w:szCs w:val="18"/>
              </w:rPr>
              <w:t>Kerncompetentie</w:t>
            </w:r>
          </w:p>
        </w:tc>
        <w:tc>
          <w:tcPr>
            <w:tcW w:w="6101" w:type="dxa"/>
            <w:vAlign w:val="center"/>
          </w:tcPr>
          <w:p w14:paraId="0CF6A7D2" w14:textId="5E976CB7" w:rsidR="003330D9" w:rsidRPr="00FD64CA" w:rsidRDefault="003330D9" w:rsidP="003330D9">
            <w:pPr>
              <w:spacing w:after="160" w:line="259" w:lineRule="auto"/>
              <w:rPr>
                <w:rFonts w:ascii="Aptos" w:hAnsi="Aptos" w:cstheme="minorHAnsi"/>
                <w:b/>
                <w:bCs/>
                <w:szCs w:val="18"/>
                <w:lang w:val="en-US"/>
              </w:rPr>
            </w:pPr>
            <w:r w:rsidRPr="00FD64CA">
              <w:rPr>
                <w:rFonts w:ascii="Aptos" w:hAnsi="Aptos" w:cstheme="minorHAnsi"/>
                <w:b/>
                <w:bCs/>
                <w:szCs w:val="18"/>
                <w:lang w:val="en-US"/>
              </w:rPr>
              <w:t xml:space="preserve">A / B </w:t>
            </w:r>
          </w:p>
        </w:tc>
      </w:tr>
      <w:tr w:rsidR="003330D9" w:rsidRPr="003330D9" w14:paraId="67E98E58" w14:textId="77777777" w:rsidTr="00FD64CA">
        <w:trPr>
          <w:cantSplit/>
          <w:trHeight w:val="468"/>
          <w:jc w:val="center"/>
        </w:trPr>
        <w:tc>
          <w:tcPr>
            <w:tcW w:w="2972" w:type="dxa"/>
            <w:gridSpan w:val="2"/>
            <w:tcBorders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8E82178" w14:textId="67CA63C9" w:rsidR="003330D9" w:rsidRPr="00FD64CA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/>
                <w:bCs/>
                <w:szCs w:val="18"/>
              </w:rPr>
            </w:pPr>
            <w:r w:rsidRPr="00FD64CA">
              <w:rPr>
                <w:rFonts w:ascii="Aptos" w:hAnsi="Aptos" w:cstheme="minorHAnsi"/>
                <w:b/>
                <w:bCs/>
                <w:szCs w:val="18"/>
              </w:rPr>
              <w:t>Selectiecriterium</w:t>
            </w:r>
          </w:p>
        </w:tc>
        <w:tc>
          <w:tcPr>
            <w:tcW w:w="6101" w:type="dxa"/>
            <w:tcBorders>
              <w:bottom w:val="single" w:sz="12" w:space="0" w:color="000000"/>
            </w:tcBorders>
            <w:vAlign w:val="center"/>
          </w:tcPr>
          <w:p w14:paraId="2C58DB80" w14:textId="364C1399" w:rsidR="003330D9" w:rsidRPr="00FD64CA" w:rsidRDefault="003330D9" w:rsidP="003330D9">
            <w:pPr>
              <w:spacing w:after="160" w:line="259" w:lineRule="auto"/>
              <w:rPr>
                <w:rFonts w:ascii="Aptos" w:hAnsi="Aptos" w:cstheme="minorHAnsi"/>
                <w:b/>
                <w:bCs/>
                <w:szCs w:val="18"/>
                <w:lang w:val="en-US"/>
              </w:rPr>
            </w:pPr>
            <w:r w:rsidRPr="00FD64CA">
              <w:rPr>
                <w:rFonts w:ascii="Aptos" w:hAnsi="Aptos" w:cstheme="minorHAnsi"/>
                <w:b/>
                <w:bCs/>
                <w:szCs w:val="18"/>
                <w:lang w:val="en-US"/>
              </w:rPr>
              <w:t>SC1.1 / SC1.2 / SC1.3 / SC1.4 / SC1.5 / SC1.6 / SC1.7 / SC1.8 / SC1.9 / SC1.10</w:t>
            </w:r>
          </w:p>
        </w:tc>
      </w:tr>
      <w:tr w:rsidR="003330D9" w:rsidRPr="007242C6" w14:paraId="0A771F80" w14:textId="77777777" w:rsidTr="00FD64CA">
        <w:trPr>
          <w:cantSplit/>
          <w:jc w:val="center"/>
        </w:trPr>
        <w:tc>
          <w:tcPr>
            <w:tcW w:w="2972" w:type="dxa"/>
            <w:gridSpan w:val="2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E0B9BE2" w14:textId="39CB48C6" w:rsidR="003330D9" w:rsidRPr="007242C6" w:rsidRDefault="006A69A5" w:rsidP="003330D9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  <w:lang w:val="en-US"/>
              </w:rPr>
              <w:t xml:space="preserve"> </w:t>
            </w:r>
            <w:r w:rsidR="003330D9" w:rsidRPr="007242C6">
              <w:rPr>
                <w:rFonts w:ascii="Aptos" w:hAnsi="Aptos" w:cstheme="minorHAnsi"/>
                <w:szCs w:val="18"/>
              </w:rPr>
              <w:t>Organisatienaam referent</w:t>
            </w:r>
          </w:p>
        </w:tc>
        <w:tc>
          <w:tcPr>
            <w:tcW w:w="6101" w:type="dxa"/>
            <w:tcBorders>
              <w:top w:val="single" w:sz="12" w:space="0" w:color="000000"/>
            </w:tcBorders>
          </w:tcPr>
          <w:p w14:paraId="4E681840" w14:textId="46E55944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201C4A8C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48E5BC77" w14:textId="60A87B23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6101" w:type="dxa"/>
          </w:tcPr>
          <w:p w14:paraId="307C0017" w14:textId="7FAA066D" w:rsidR="003330D9" w:rsidRPr="007242C6" w:rsidRDefault="003330D9" w:rsidP="003330D9">
            <w:pPr>
              <w:spacing w:before="90" w:after="54" w:line="276" w:lineRule="auto"/>
              <w:ind w:right="57" w:firstLine="46"/>
              <w:jc w:val="both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7786FF45" w14:textId="77777777" w:rsidTr="00FD64CA">
        <w:trPr>
          <w:cantSplit/>
          <w:trHeight w:val="255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498E3089" w14:textId="77777777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6101" w:type="dxa"/>
          </w:tcPr>
          <w:p w14:paraId="6EE8E430" w14:textId="3CCEB539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30CC6D85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2A02A5C0" w14:textId="77777777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6101" w:type="dxa"/>
          </w:tcPr>
          <w:p w14:paraId="429D8A38" w14:textId="610B0F5E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53177DC0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64556550" w14:textId="77777777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6101" w:type="dxa"/>
          </w:tcPr>
          <w:p w14:paraId="3B1C989C" w14:textId="005963D1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43FB42F2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78A3A538" w14:textId="73BFF9C2" w:rsidR="003330D9" w:rsidRPr="007242C6" w:rsidRDefault="003330D9" w:rsidP="003330D9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 xml:space="preserve"> Naam van de opdracht</w:t>
            </w:r>
          </w:p>
        </w:tc>
        <w:tc>
          <w:tcPr>
            <w:tcW w:w="6101" w:type="dxa"/>
            <w:vAlign w:val="center"/>
          </w:tcPr>
          <w:p w14:paraId="39065BC4" w14:textId="0056F42A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3330D9" w:rsidRPr="007242C6" w14:paraId="069D5797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66D11BF2" w14:textId="26DE1ED2" w:rsidR="003330D9" w:rsidRPr="002A69C8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szCs w:val="18"/>
              </w:rPr>
              <w:t>Start- en einddatum referentieopdracht</w:t>
            </w:r>
          </w:p>
        </w:tc>
        <w:tc>
          <w:tcPr>
            <w:tcW w:w="6101" w:type="dxa"/>
            <w:vAlign w:val="center"/>
          </w:tcPr>
          <w:p w14:paraId="7F29EE06" w14:textId="53CC1D6C" w:rsidR="003330D9" w:rsidRPr="007242C6" w:rsidRDefault="003330D9" w:rsidP="003330D9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7242C6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</w:t>
            </w:r>
            <w:r w:rsidRPr="00FD64CA">
              <w:rPr>
                <w:rFonts w:ascii="Aptos" w:hAnsi="Aptos" w:cstheme="minorHAnsi"/>
                <w:szCs w:val="18"/>
              </w:rPr>
              <w:t>[DD/MM/JJJJ] tot en met [DD/MM/JJJJ]</w:t>
            </w:r>
          </w:p>
        </w:tc>
      </w:tr>
      <w:tr w:rsidR="003330D9" w:rsidRPr="007242C6" w14:paraId="1749D998" w14:textId="77777777" w:rsidTr="00FD64CA">
        <w:trPr>
          <w:cantSplit/>
          <w:trHeight w:val="4368"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09F71969" w14:textId="0BCDC8A9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7242C6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00BB972F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7242C6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7242C6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 kerncompetentie</w:t>
            </w:r>
            <w:r>
              <w:rPr>
                <w:rFonts w:ascii="Aptos" w:hAnsi="Aptos" w:cstheme="minorHAnsi"/>
                <w:i/>
                <w:iCs/>
                <w:szCs w:val="18"/>
              </w:rPr>
              <w:t xml:space="preserve"> en of selectiecriterium waar deze betrekking op heeft</w:t>
            </w:r>
            <w:r w:rsidRPr="007242C6">
              <w:rPr>
                <w:rFonts w:ascii="Aptos" w:hAnsi="Aptos" w:cstheme="minorHAnsi"/>
                <w:i/>
                <w:iCs/>
                <w:szCs w:val="18"/>
              </w:rPr>
              <w:t>. Wanneer wordt gevraagd om een omvang en/of minimum aantal dan dient de omschrijving verifieerbare aantallen te bevatten.</w:t>
            </w:r>
          </w:p>
        </w:tc>
        <w:tc>
          <w:tcPr>
            <w:tcW w:w="6101" w:type="dxa"/>
          </w:tcPr>
          <w:p w14:paraId="358DAD9B" w14:textId="13F8BD03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3330D9" w:rsidRPr="007242C6" w14:paraId="62A45F68" w14:textId="77777777" w:rsidTr="00FD64CA">
        <w:trPr>
          <w:cantSplit/>
          <w:jc w:val="center"/>
        </w:trPr>
        <w:tc>
          <w:tcPr>
            <w:tcW w:w="2972" w:type="dxa"/>
            <w:gridSpan w:val="2"/>
            <w:shd w:val="clear" w:color="auto" w:fill="D9D9D9" w:themeFill="background1" w:themeFillShade="D9"/>
            <w:vAlign w:val="center"/>
          </w:tcPr>
          <w:p w14:paraId="5F293FF9" w14:textId="5836989E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7242C6">
              <w:rPr>
                <w:rFonts w:ascii="Aptos" w:hAnsi="Aptos" w:cstheme="minorHAnsi"/>
                <w:bCs/>
                <w:szCs w:val="18"/>
              </w:rPr>
              <w:lastRenderedPageBreak/>
              <w:t xml:space="preserve">Inzet derde(n) op referentieopdracht (indien van toepassing) </w:t>
            </w:r>
          </w:p>
          <w:p w14:paraId="0310F3AB" w14:textId="3FF5B244" w:rsidR="003330D9" w:rsidRPr="007242C6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i/>
                <w:iCs/>
                <w:szCs w:val="18"/>
              </w:rPr>
            </w:pPr>
            <w:r w:rsidRPr="007242C6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Indien werkzaamheden van de referentieopdracht uitgevoerd zijn door anderen dan </w:t>
            </w:r>
            <w:r>
              <w:rPr>
                <w:rFonts w:ascii="Aptos" w:hAnsi="Aptos" w:cstheme="minorHAnsi"/>
                <w:bCs/>
                <w:i/>
                <w:iCs/>
                <w:szCs w:val="18"/>
              </w:rPr>
              <w:t>gegadigde</w:t>
            </w:r>
            <w:r w:rsidRPr="007242C6">
              <w:rPr>
                <w:rFonts w:ascii="Aptos" w:hAnsi="Aptos" w:cstheme="minorHAnsi"/>
                <w:bCs/>
                <w:i/>
                <w:iCs/>
                <w:szCs w:val="18"/>
              </w:rPr>
              <w:t>, dient u duidelijk en ondubbelzinnig te beschrijven a) welke werkzaamheden van b) welke omvang zijn uitgevoerd door c) bij naam te noemen derden.</w:t>
            </w:r>
          </w:p>
        </w:tc>
        <w:tc>
          <w:tcPr>
            <w:tcW w:w="6101" w:type="dxa"/>
          </w:tcPr>
          <w:p w14:paraId="3C60A4F0" w14:textId="30D4B1DA" w:rsidR="003330D9" w:rsidRPr="00FD64CA" w:rsidRDefault="003330D9" w:rsidP="003330D9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</w:tbl>
    <w:p w14:paraId="204573F8" w14:textId="1CD0D1D2" w:rsidR="00440993" w:rsidRPr="00440993" w:rsidRDefault="00440993" w:rsidP="00F404F9"/>
    <w:sectPr w:rsidR="00440993" w:rsidRPr="00440993" w:rsidSect="002A69C8">
      <w:headerReference w:type="first" r:id="rId11"/>
      <w:pgSz w:w="11906" w:h="16838" w:code="9"/>
      <w:pgMar w:top="1701" w:right="2410" w:bottom="284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0ABB" w14:textId="77777777" w:rsidR="007242C6" w:rsidRDefault="007242C6" w:rsidP="007242C6">
      <w:pPr>
        <w:spacing w:line="240" w:lineRule="auto"/>
      </w:pPr>
      <w:r>
        <w:separator/>
      </w:r>
    </w:p>
  </w:endnote>
  <w:endnote w:type="continuationSeparator" w:id="0">
    <w:p w14:paraId="4EB7637D" w14:textId="77777777" w:rsidR="007242C6" w:rsidRDefault="007242C6" w:rsidP="00724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4E65" w14:textId="77777777" w:rsidR="007242C6" w:rsidRDefault="007242C6" w:rsidP="007242C6">
      <w:pPr>
        <w:spacing w:line="240" w:lineRule="auto"/>
      </w:pPr>
      <w:r>
        <w:separator/>
      </w:r>
    </w:p>
  </w:footnote>
  <w:footnote w:type="continuationSeparator" w:id="0">
    <w:p w14:paraId="3BCFB621" w14:textId="77777777" w:rsidR="007242C6" w:rsidRDefault="007242C6" w:rsidP="007242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E7F2" w14:textId="76CEBACB" w:rsidR="007242C6" w:rsidRDefault="007242C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E0E824" wp14:editId="6DEA7393">
          <wp:simplePos x="0" y="0"/>
          <wp:positionH relativeFrom="column">
            <wp:posOffset>-664007</wp:posOffset>
          </wp:positionH>
          <wp:positionV relativeFrom="paragraph">
            <wp:posOffset>137160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115566325" name="Afbeelding 2115566325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65969" name="Afbeelding 1699765969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6B"/>
    <w:multiLevelType w:val="hybridMultilevel"/>
    <w:tmpl w:val="EA404970"/>
    <w:lvl w:ilvl="0" w:tplc="1D00FC42">
      <w:start w:val="1"/>
      <w:numFmt w:val="upperLetter"/>
      <w:lvlText w:val="%1."/>
      <w:lvlJc w:val="left"/>
      <w:pPr>
        <w:ind w:left="1070" w:hanging="710"/>
      </w:pPr>
      <w:rPr>
        <w:rFonts w:hint="default"/>
        <w:color w:val="auto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6"/>
  </w:num>
  <w:num w:numId="2" w16cid:durableId="2067099545">
    <w:abstractNumId w:val="12"/>
  </w:num>
  <w:num w:numId="3" w16cid:durableId="725302436">
    <w:abstractNumId w:val="3"/>
  </w:num>
  <w:num w:numId="4" w16cid:durableId="1005864492">
    <w:abstractNumId w:val="1"/>
  </w:num>
  <w:num w:numId="5" w16cid:durableId="1272855280">
    <w:abstractNumId w:val="2"/>
  </w:num>
  <w:num w:numId="6" w16cid:durableId="1103915736">
    <w:abstractNumId w:val="5"/>
  </w:num>
  <w:num w:numId="7" w16cid:durableId="229200310">
    <w:abstractNumId w:val="13"/>
  </w:num>
  <w:num w:numId="8" w16cid:durableId="1898854411">
    <w:abstractNumId w:val="11"/>
  </w:num>
  <w:num w:numId="9" w16cid:durableId="1472017213">
    <w:abstractNumId w:val="8"/>
  </w:num>
  <w:num w:numId="10" w16cid:durableId="1180463509">
    <w:abstractNumId w:val="15"/>
  </w:num>
  <w:num w:numId="11" w16cid:durableId="1756631145">
    <w:abstractNumId w:val="14"/>
  </w:num>
  <w:num w:numId="12" w16cid:durableId="716585708">
    <w:abstractNumId w:val="7"/>
  </w:num>
  <w:num w:numId="13" w16cid:durableId="50233242">
    <w:abstractNumId w:val="9"/>
  </w:num>
  <w:num w:numId="14" w16cid:durableId="869101025">
    <w:abstractNumId w:val="10"/>
  </w:num>
  <w:num w:numId="15" w16cid:durableId="737898064">
    <w:abstractNumId w:val="4"/>
  </w:num>
  <w:num w:numId="16" w16cid:durableId="8364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67E94"/>
    <w:rsid w:val="00093EAC"/>
    <w:rsid w:val="000A2102"/>
    <w:rsid w:val="000B1C39"/>
    <w:rsid w:val="000B6068"/>
    <w:rsid w:val="000C3819"/>
    <w:rsid w:val="00110199"/>
    <w:rsid w:val="00294AE8"/>
    <w:rsid w:val="002A69C8"/>
    <w:rsid w:val="002B11CA"/>
    <w:rsid w:val="002C3EED"/>
    <w:rsid w:val="002E0D4C"/>
    <w:rsid w:val="00303981"/>
    <w:rsid w:val="003330D9"/>
    <w:rsid w:val="00341C7E"/>
    <w:rsid w:val="00347197"/>
    <w:rsid w:val="00370770"/>
    <w:rsid w:val="00381880"/>
    <w:rsid w:val="003A371A"/>
    <w:rsid w:val="003B1DC5"/>
    <w:rsid w:val="003D4911"/>
    <w:rsid w:val="003D518A"/>
    <w:rsid w:val="003F6A5A"/>
    <w:rsid w:val="00403E65"/>
    <w:rsid w:val="00407D8B"/>
    <w:rsid w:val="004243BF"/>
    <w:rsid w:val="00440993"/>
    <w:rsid w:val="00444BE0"/>
    <w:rsid w:val="00457317"/>
    <w:rsid w:val="00457730"/>
    <w:rsid w:val="00491D6F"/>
    <w:rsid w:val="004D6E14"/>
    <w:rsid w:val="005266CA"/>
    <w:rsid w:val="005C4128"/>
    <w:rsid w:val="00602BA0"/>
    <w:rsid w:val="0065772A"/>
    <w:rsid w:val="00682992"/>
    <w:rsid w:val="00683705"/>
    <w:rsid w:val="00693C9B"/>
    <w:rsid w:val="00695B8D"/>
    <w:rsid w:val="006A69A5"/>
    <w:rsid w:val="006B197D"/>
    <w:rsid w:val="006C3E77"/>
    <w:rsid w:val="007071E4"/>
    <w:rsid w:val="007154C3"/>
    <w:rsid w:val="007242C6"/>
    <w:rsid w:val="007427C4"/>
    <w:rsid w:val="0077035C"/>
    <w:rsid w:val="00770D15"/>
    <w:rsid w:val="007833D9"/>
    <w:rsid w:val="007C323E"/>
    <w:rsid w:val="007F7CB6"/>
    <w:rsid w:val="008152A7"/>
    <w:rsid w:val="00847C8C"/>
    <w:rsid w:val="00887D3C"/>
    <w:rsid w:val="008C5F39"/>
    <w:rsid w:val="008F2445"/>
    <w:rsid w:val="0090067D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84685"/>
    <w:rsid w:val="00A85CB2"/>
    <w:rsid w:val="00A87301"/>
    <w:rsid w:val="00A91D5D"/>
    <w:rsid w:val="00AA0C9F"/>
    <w:rsid w:val="00AB6816"/>
    <w:rsid w:val="00AD6B13"/>
    <w:rsid w:val="00AE5102"/>
    <w:rsid w:val="00AF24F4"/>
    <w:rsid w:val="00B24DDA"/>
    <w:rsid w:val="00B364D5"/>
    <w:rsid w:val="00B6294F"/>
    <w:rsid w:val="00B710D9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46D64"/>
    <w:rsid w:val="00D52448"/>
    <w:rsid w:val="00D551DE"/>
    <w:rsid w:val="00D6773A"/>
    <w:rsid w:val="00DC0D87"/>
    <w:rsid w:val="00DD0F2F"/>
    <w:rsid w:val="00DE0934"/>
    <w:rsid w:val="00DE1991"/>
    <w:rsid w:val="00E07245"/>
    <w:rsid w:val="00E46D59"/>
    <w:rsid w:val="00E47AF6"/>
    <w:rsid w:val="00E8121E"/>
    <w:rsid w:val="00F00B66"/>
    <w:rsid w:val="00F0796F"/>
    <w:rsid w:val="00F07CC7"/>
    <w:rsid w:val="00F2049C"/>
    <w:rsid w:val="00F3374E"/>
    <w:rsid w:val="00F404F9"/>
    <w:rsid w:val="00F422EA"/>
    <w:rsid w:val="00F44C0F"/>
    <w:rsid w:val="00F83D7F"/>
    <w:rsid w:val="00FC5F90"/>
    <w:rsid w:val="00FD64CA"/>
    <w:rsid w:val="00FD6F44"/>
    <w:rsid w:val="00FE0BBD"/>
    <w:rsid w:val="00FF1B03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E71E"/>
  <w15:chartTrackingRefBased/>
  <w15:docId w15:val="{12957AF0-9417-45BB-A380-97EF277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242C6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42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2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42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42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1E3E7CA02AA40917F51F8B3918B1D" ma:contentTypeVersion="7" ma:contentTypeDescription="Een nieuw document maken." ma:contentTypeScope="" ma:versionID="965755648c49ad03b642ebb0a764e6c1">
  <xsd:schema xmlns:xsd="http://www.w3.org/2001/XMLSchema" xmlns:xs="http://www.w3.org/2001/XMLSchema" xmlns:p="http://schemas.microsoft.com/office/2006/metadata/properties" xmlns:ns2="b62716bc-7323-4466-b80e-ed456d62aa00" xmlns:ns3="e10a5d59-d5da-431a-954b-2b4445f1a72b" targetNamespace="http://schemas.microsoft.com/office/2006/metadata/properties" ma:root="true" ma:fieldsID="6dc91c921cb52d8e93a35fd9559d561b" ns2:_="" ns3:_="">
    <xsd:import namespace="b62716bc-7323-4466-b80e-ed456d62aa00"/>
    <xsd:import namespace="e10a5d59-d5da-431a-954b-2b4445f1a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Versie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16bc-7323-4466-b80e-ed456d62a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ersienummer" ma:index="14" nillable="true" ma:displayName="Versienummer" ma:format="Dropdown" ma:internalName="Versienumm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a5d59-d5da-431a-954b-2b4445f1a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enummer xmlns="b62716bc-7323-4466-b80e-ed456d62aa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E1DEB-2519-4430-8DC4-04CE8BD58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16bc-7323-4466-b80e-ed456d62aa00"/>
    <ds:schemaRef ds:uri="e10a5d59-d5da-431a-954b-2b4445f1a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099EB-DC20-441D-B7D3-0F07ADA0729B}">
  <ds:schemaRefs>
    <ds:schemaRef ds:uri="http://schemas.microsoft.com/office/2006/documentManagement/types"/>
    <ds:schemaRef ds:uri="b62716bc-7323-4466-b80e-ed456d62aa0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10a5d59-d5da-431a-954b-2b4445f1a72b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Tom van Loef</cp:lastModifiedBy>
  <cp:revision>3</cp:revision>
  <dcterms:created xsi:type="dcterms:W3CDTF">2025-08-21T21:21:00Z</dcterms:created>
  <dcterms:modified xsi:type="dcterms:W3CDTF">2025-08-28T10:51:00Z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0x010100B1C1E3E7CA02AA40917F51F8B3918B1D</vt:lpwstr>
  </property>
</Properties>
</file>