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44F0" w14:textId="3E928DF0" w:rsidR="00722DA8" w:rsidRPr="00DA2196" w:rsidRDefault="00722DA8" w:rsidP="150C8EEF">
      <w:pPr>
        <w:rPr>
          <w:b/>
          <w:bCs/>
          <w:sz w:val="28"/>
          <w:szCs w:val="28"/>
        </w:rPr>
      </w:pPr>
      <w:r w:rsidRPr="150C8EEF">
        <w:rPr>
          <w:b/>
          <w:bCs/>
          <w:sz w:val="28"/>
          <w:szCs w:val="28"/>
        </w:rPr>
        <w:t>Bijlag</w:t>
      </w:r>
      <w:r w:rsidR="00A3EEEC" w:rsidRPr="150C8EEF">
        <w:rPr>
          <w:b/>
          <w:bCs/>
          <w:sz w:val="28"/>
          <w:szCs w:val="28"/>
        </w:rPr>
        <w:t>e</w:t>
      </w:r>
      <w:r w:rsidRPr="150C8EEF">
        <w:rPr>
          <w:b/>
          <w:bCs/>
          <w:sz w:val="28"/>
          <w:szCs w:val="28"/>
        </w:rPr>
        <w:t xml:space="preserve"> </w:t>
      </w:r>
      <w:r w:rsidR="0030477C">
        <w:rPr>
          <w:b/>
          <w:bCs/>
          <w:sz w:val="28"/>
          <w:szCs w:val="28"/>
        </w:rPr>
        <w:t xml:space="preserve">8 - </w:t>
      </w:r>
      <w:r w:rsidRPr="150C8EEF">
        <w:rPr>
          <w:b/>
          <w:bCs/>
          <w:sz w:val="28"/>
          <w:szCs w:val="28"/>
        </w:rPr>
        <w:t>Referentieverklaring</w:t>
      </w:r>
      <w:r w:rsidR="00C719CF" w:rsidRPr="150C8EEF">
        <w:rPr>
          <w:b/>
          <w:bCs/>
          <w:sz w:val="28"/>
          <w:szCs w:val="28"/>
        </w:rPr>
        <w:t xml:space="preserve"> </w:t>
      </w:r>
    </w:p>
    <w:p w14:paraId="30F0833F" w14:textId="3084213F" w:rsidR="5D365D04" w:rsidRDefault="5D365D04" w:rsidP="5D365D04">
      <w:pPr>
        <w:rPr>
          <w:b/>
          <w:bCs/>
        </w:rPr>
      </w:pPr>
    </w:p>
    <w:p w14:paraId="22B950DB" w14:textId="0F986B4D" w:rsidR="2A5253AD" w:rsidRPr="00EF0671" w:rsidRDefault="2A5253AD" w:rsidP="5D365D04">
      <w:pPr>
        <w:rPr>
          <w:sz w:val="24"/>
        </w:rPr>
      </w:pPr>
      <w:r w:rsidRPr="00DA2196">
        <w:rPr>
          <w:b/>
          <w:bCs/>
          <w:sz w:val="24"/>
        </w:rPr>
        <w:t>Aanbesteding</w:t>
      </w:r>
      <w:r w:rsidRPr="00EF0671">
        <w:rPr>
          <w:sz w:val="24"/>
        </w:rPr>
        <w:t xml:space="preserve">: </w:t>
      </w:r>
      <w:proofErr w:type="spellStart"/>
      <w:r w:rsidR="00EF0671">
        <w:rPr>
          <w:sz w:val="24"/>
        </w:rPr>
        <w:t>Bewindvoeringsapplicatie</w:t>
      </w:r>
      <w:proofErr w:type="spellEnd"/>
      <w:r w:rsidR="00EF0671">
        <w:rPr>
          <w:sz w:val="24"/>
        </w:rPr>
        <w:t xml:space="preserve"> </w:t>
      </w:r>
    </w:p>
    <w:p w14:paraId="0990B01D" w14:textId="07AE5F13" w:rsidR="00722DA8" w:rsidRPr="00EF0671" w:rsidRDefault="00722DA8" w:rsidP="00C719CF"/>
    <w:p w14:paraId="519CEC5C" w14:textId="0C246D93" w:rsidR="00DA2196" w:rsidRPr="00EF0671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EF0671" w:rsidRPr="00EF0671" w14:paraId="63EB7E99" w14:textId="77777777" w:rsidTr="00EF0671">
        <w:trPr>
          <w:trHeight w:val="875"/>
        </w:trPr>
        <w:tc>
          <w:tcPr>
            <w:tcW w:w="8926" w:type="dxa"/>
            <w:gridSpan w:val="2"/>
            <w:shd w:val="clear" w:color="auto" w:fill="BFBFBF" w:themeFill="background1" w:themeFillShade="BF"/>
            <w:vAlign w:val="center"/>
          </w:tcPr>
          <w:p w14:paraId="400F1C17" w14:textId="77777777" w:rsidR="00EF0671" w:rsidRPr="00EF0671" w:rsidRDefault="00DA2196" w:rsidP="00EF0671">
            <w:r w:rsidRPr="00EF0671">
              <w:t xml:space="preserve">Kerncompetentie A:  </w:t>
            </w:r>
            <w:r w:rsidR="00EF0671" w:rsidRPr="00EF0671">
              <w:rPr>
                <w:iCs/>
              </w:rPr>
              <w:t xml:space="preserve">Inschrijver heeft ervaring met een </w:t>
            </w:r>
            <w:r w:rsidR="00EF0671" w:rsidRPr="00EF0671">
              <w:rPr>
                <w:iCs/>
                <w:u w:val="single"/>
              </w:rPr>
              <w:t>succesvolle implementatie</w:t>
            </w:r>
            <w:r w:rsidR="00EF0671" w:rsidRPr="00EF0671">
              <w:rPr>
                <w:iCs/>
              </w:rPr>
              <w:t xml:space="preserve"> van een </w:t>
            </w:r>
            <w:proofErr w:type="spellStart"/>
            <w:r w:rsidR="00EF0671" w:rsidRPr="00EF0671">
              <w:rPr>
                <w:iCs/>
              </w:rPr>
              <w:t>bewindvoeringsapplicatie</w:t>
            </w:r>
            <w:proofErr w:type="spellEnd"/>
            <w:r w:rsidR="00EF0671" w:rsidRPr="00EF0671">
              <w:rPr>
                <w:iCs/>
              </w:rPr>
              <w:t xml:space="preserve"> waarbij </w:t>
            </w:r>
            <w:r w:rsidR="00EF0671" w:rsidRPr="00EF0671">
              <w:rPr>
                <w:iCs/>
                <w:u w:val="single"/>
              </w:rPr>
              <w:t>minimaal 300 lopende dossiers zijn geconverteerd</w:t>
            </w:r>
            <w:r w:rsidR="00EF0671" w:rsidRPr="00EF0671">
              <w:rPr>
                <w:iCs/>
              </w:rPr>
              <w:t xml:space="preserve"> naar deze nieuwe omgeving.  </w:t>
            </w:r>
          </w:p>
          <w:p w14:paraId="6A5542AB" w14:textId="1EB56B3C" w:rsidR="00DA2196" w:rsidRPr="00EF0671" w:rsidRDefault="00DA2196" w:rsidP="00DA2196"/>
        </w:tc>
      </w:tr>
      <w:tr w:rsidR="00DA2196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Default="00DA2196" w:rsidP="00C719CF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Default="00DA2196" w:rsidP="00DA2196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6745C7A1" w14:textId="77777777" w:rsidR="00DA2196" w:rsidRDefault="00DA2196" w:rsidP="00DA2196"/>
          <w:p w14:paraId="0A9A13B0" w14:textId="77777777" w:rsidR="00536161" w:rsidRDefault="00536161" w:rsidP="00DA2196"/>
          <w:p w14:paraId="042F110C" w14:textId="77777777" w:rsidR="00536161" w:rsidRDefault="00536161" w:rsidP="00DA2196"/>
          <w:p w14:paraId="4DDD9EA3" w14:textId="77777777" w:rsidR="00536161" w:rsidRDefault="00536161" w:rsidP="00DA2196"/>
          <w:p w14:paraId="24C4AD00" w14:textId="77777777" w:rsidR="00536161" w:rsidRDefault="00536161" w:rsidP="00DA2196"/>
          <w:p w14:paraId="76EBB08F" w14:textId="77777777" w:rsidR="00536161" w:rsidRDefault="00536161" w:rsidP="00DA2196"/>
          <w:p w14:paraId="3FE37293" w14:textId="77777777" w:rsidR="00536161" w:rsidRDefault="00536161" w:rsidP="00DA2196"/>
          <w:p w14:paraId="46A9FDE9" w14:textId="77777777" w:rsidR="00536161" w:rsidRDefault="00536161" w:rsidP="00DA2196"/>
          <w:p w14:paraId="52398F8D" w14:textId="77777777" w:rsidR="00536161" w:rsidRDefault="00536161" w:rsidP="00DA2196"/>
          <w:p w14:paraId="43A6BF5F" w14:textId="77777777" w:rsidR="00536161" w:rsidRDefault="00536161" w:rsidP="00DA2196"/>
          <w:p w14:paraId="32B1488B" w14:textId="77777777" w:rsidR="00536161" w:rsidRDefault="00536161" w:rsidP="00DA2196"/>
          <w:p w14:paraId="596D21FD" w14:textId="77777777" w:rsidR="00536161" w:rsidRDefault="00536161" w:rsidP="00DA2196"/>
          <w:p w14:paraId="6D1C9178" w14:textId="77777777" w:rsidR="00536161" w:rsidRDefault="00536161" w:rsidP="00DA2196"/>
          <w:p w14:paraId="006E68C2" w14:textId="77777777" w:rsidR="00536161" w:rsidRDefault="00536161" w:rsidP="00DA2196"/>
          <w:p w14:paraId="1BBDB637" w14:textId="77777777" w:rsidR="00536161" w:rsidRDefault="00536161" w:rsidP="00DA2196"/>
          <w:p w14:paraId="3273B357" w14:textId="77777777" w:rsidR="00536161" w:rsidRDefault="00536161" w:rsidP="00DA2196"/>
          <w:p w14:paraId="5EB1DA8B" w14:textId="77777777" w:rsidR="00536161" w:rsidRDefault="00536161" w:rsidP="00DA2196"/>
          <w:p w14:paraId="46919474" w14:textId="77777777" w:rsidR="00536161" w:rsidRDefault="00536161" w:rsidP="00DA2196"/>
          <w:p w14:paraId="40A6702D" w14:textId="77777777" w:rsidR="00536161" w:rsidRDefault="00536161" w:rsidP="00DA2196"/>
          <w:p w14:paraId="3BC38C9A" w14:textId="77777777" w:rsidR="00536161" w:rsidRDefault="00536161" w:rsidP="00DA2196"/>
        </w:tc>
      </w:tr>
    </w:tbl>
    <w:p w14:paraId="207BBEDB" w14:textId="77777777" w:rsidR="00DE7217" w:rsidRDefault="00DE7217" w:rsidP="00C719CF"/>
    <w:sectPr w:rsidR="00DE721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A8D9" w14:textId="77777777" w:rsidR="008237E7" w:rsidRDefault="008237E7" w:rsidP="00DA2196">
      <w:pPr>
        <w:spacing w:line="240" w:lineRule="auto"/>
      </w:pPr>
      <w:r>
        <w:separator/>
      </w:r>
    </w:p>
  </w:endnote>
  <w:endnote w:type="continuationSeparator" w:id="0">
    <w:p w14:paraId="226E2ADF" w14:textId="77777777" w:rsidR="008237E7" w:rsidRDefault="008237E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D811" w14:textId="77777777" w:rsidR="008237E7" w:rsidRDefault="008237E7" w:rsidP="00DA2196">
      <w:pPr>
        <w:spacing w:line="240" w:lineRule="auto"/>
      </w:pPr>
      <w:r>
        <w:separator/>
      </w:r>
    </w:p>
  </w:footnote>
  <w:footnote w:type="continuationSeparator" w:id="0">
    <w:p w14:paraId="2CCF03BC" w14:textId="77777777" w:rsidR="008237E7" w:rsidRDefault="008237E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20048">
    <w:abstractNumId w:val="2"/>
  </w:num>
  <w:num w:numId="2" w16cid:durableId="110869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204631">
    <w:abstractNumId w:val="0"/>
  </w:num>
  <w:num w:numId="4" w16cid:durableId="1755785410">
    <w:abstractNumId w:val="4"/>
  </w:num>
  <w:num w:numId="5" w16cid:durableId="1459106668">
    <w:abstractNumId w:val="3"/>
  </w:num>
  <w:num w:numId="6" w16cid:durableId="171719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30477C"/>
    <w:rsid w:val="003445B0"/>
    <w:rsid w:val="00536161"/>
    <w:rsid w:val="005A29F2"/>
    <w:rsid w:val="005B140B"/>
    <w:rsid w:val="006E5E38"/>
    <w:rsid w:val="00722DA8"/>
    <w:rsid w:val="00767E34"/>
    <w:rsid w:val="008237E7"/>
    <w:rsid w:val="00853BF0"/>
    <w:rsid w:val="00885319"/>
    <w:rsid w:val="00952E8F"/>
    <w:rsid w:val="009B2781"/>
    <w:rsid w:val="00A1012F"/>
    <w:rsid w:val="00A3EEEC"/>
    <w:rsid w:val="00B21278"/>
    <w:rsid w:val="00B516BC"/>
    <w:rsid w:val="00C0172C"/>
    <w:rsid w:val="00C719CF"/>
    <w:rsid w:val="00CE0976"/>
    <w:rsid w:val="00D16DCD"/>
    <w:rsid w:val="00DA2196"/>
    <w:rsid w:val="00DB06D2"/>
    <w:rsid w:val="00DE7217"/>
    <w:rsid w:val="00E877E2"/>
    <w:rsid w:val="00EF0671"/>
    <w:rsid w:val="00F256C5"/>
    <w:rsid w:val="00F678C6"/>
    <w:rsid w:val="00F80B0C"/>
    <w:rsid w:val="150C8EEF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C3AABD40F164ABAC27F3CD8C63140" ma:contentTypeVersion="3" ma:contentTypeDescription="Een nieuw document maken." ma:contentTypeScope="" ma:versionID="4766bb5e2428c04f1763d99360a614f0">
  <xsd:schema xmlns:xsd="http://www.w3.org/2001/XMLSchema" xmlns:xs="http://www.w3.org/2001/XMLSchema" xmlns:p="http://schemas.microsoft.com/office/2006/metadata/properties" xmlns:ns2="9908caee-6dd2-4311-a051-38a17a006304" targetNamespace="http://schemas.microsoft.com/office/2006/metadata/properties" ma:root="true" ma:fieldsID="1c5a30e81de3ad477eb0130c8aa6671d" ns2:_="">
    <xsd:import namespace="9908caee-6dd2-4311-a051-38a17a006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caee-6dd2-4311-a051-38a17a006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196857-407E-4B50-9BF4-2B946917D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caee-6dd2-4311-a051-38a17a006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765</Characters>
  <Application>Microsoft Office Word</Application>
  <DocSecurity>0</DocSecurity>
  <Lines>6</Lines>
  <Paragraphs>1</Paragraphs>
  <ScaleCrop>false</ScaleCrop>
  <Company>Gemeente 's-Hertogenbosch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5</cp:revision>
  <dcterms:created xsi:type="dcterms:W3CDTF">2025-02-24T11:46:00Z</dcterms:created>
  <dcterms:modified xsi:type="dcterms:W3CDTF">2025-03-03T11:36:00Z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0x010100FF0C3AABD40F164ABAC27F3CD8C63140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