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9A2E" w14:textId="5369B122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AF7D44">
        <w:rPr>
          <w:rFonts w:cs="V&amp;W Syntax (Adobe)"/>
          <w:sz w:val="24"/>
        </w:rPr>
        <w:t xml:space="preserve"> 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4ACC8E3C" w14:textId="77777777" w:rsidR="00F67C59" w:rsidRPr="00316E8D" w:rsidRDefault="00F67C59" w:rsidP="00D41F5F"/>
    <w:p w14:paraId="24795E21" w14:textId="77777777" w:rsidR="00F67C59" w:rsidRPr="00316E8D" w:rsidRDefault="00F67C59" w:rsidP="00D41F5F"/>
    <w:p w14:paraId="5F1CD2A8" w14:textId="77777777" w:rsidR="00F67C59" w:rsidRPr="00316E8D" w:rsidRDefault="00F67C59" w:rsidP="00D41F5F"/>
    <w:p w14:paraId="6FCA597C" w14:textId="33B4DB93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Pr="000F25E5">
        <w:t>ondernemer(s) (gegadigde(n))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</w:p>
    <w:p w14:paraId="40D7DDD0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EDAF5E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077" w14:textId="2D699F7D" w:rsidR="00683324" w:rsidRPr="00DD5ADB" w:rsidRDefault="00683324" w:rsidP="000F25E5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EF25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14:paraId="26F13715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0F25E5">
              <w:rPr>
                <w:b/>
              </w:rPr>
              <w:t>Door de ondernemer(s) (gegadigde(n))</w:t>
            </w:r>
            <w:r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64F140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4729" w14:textId="77777777" w:rsidR="00683324" w:rsidRPr="00DD5ADB" w:rsidRDefault="00683324" w:rsidP="009D76FA"/>
          <w:p w14:paraId="1B6E91C4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C393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128DCCAA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11C41379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2B3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903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0C255E1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B218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1D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6E050F8F" w14:textId="77777777" w:rsidR="00683324" w:rsidRPr="00316E8D" w:rsidRDefault="00683324" w:rsidP="00683324"/>
    <w:p w14:paraId="5332C79A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</w:t>
      </w:r>
      <w:r w:rsidRPr="000F25E5">
        <w:t>ondernemer(s) (gegadigde(n)) vult(vullen) per referentieopdracht de volgende gegevens in.</w:t>
      </w:r>
      <w:r w:rsidR="004655DC" w:rsidRPr="000F25E5">
        <w:t xml:space="preserve"> </w:t>
      </w:r>
      <w:r w:rsidRPr="000F25E5">
        <w:t>Onderstaande tabel dient zo vaak als nodig herhaald en ingevuld te worden.</w:t>
      </w:r>
    </w:p>
    <w:p w14:paraId="5E204A0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399D08AA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AF3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547AA8A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9666E2A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9B039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3F91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876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C3B57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8856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1C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087EB0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F25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14E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FEDA17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B73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CECF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DB1CFE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40F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1E44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672BEDE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8E8F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0A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284327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04C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C67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3B4114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4B56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F3F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294EBA1D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4E2B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7AF1626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2FE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868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C2FA59D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195EF1A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378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FA9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10D4C0A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9D02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3E7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770E43A4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8FC4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BD73FA2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EAED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A528C26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2BB0FBAD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2152" w14:textId="77777777" w:rsidR="00721826" w:rsidRDefault="00721826">
      <w:r>
        <w:separator/>
      </w:r>
    </w:p>
  </w:endnote>
  <w:endnote w:type="continuationSeparator" w:id="0">
    <w:p w14:paraId="2AB3F865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C332" w14:textId="77777777" w:rsidR="00647D97" w:rsidRDefault="00647D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579E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3F30FFB2" w14:textId="6155A67F"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AE6117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AE6117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FD42" w14:textId="77777777" w:rsidR="00647D97" w:rsidRDefault="00647D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E2B73" w14:textId="77777777" w:rsidR="00721826" w:rsidRDefault="00721826">
      <w:r>
        <w:separator/>
      </w:r>
    </w:p>
  </w:footnote>
  <w:footnote w:type="continuationSeparator" w:id="0">
    <w:p w14:paraId="6165C82C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65A0" w14:textId="77777777" w:rsidR="00647D97" w:rsidRDefault="00647D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DD8B" w14:textId="77777777" w:rsidR="00721826" w:rsidRPr="00476317" w:rsidRDefault="00647D9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561D89F2">
        <v:rect id="_x0000_i1025" style="width:0;height:.75pt" o:hralign="center" o:hrstd="t" o:hrnoshade="t" o:hr="t" fillcolor="black" stroked="f">
          <v:imagedata r:id="rId1" o:title=""/>
        </v:rect>
      </w:pict>
    </w:r>
  </w:p>
  <w:p w14:paraId="67DBA0D6" w14:textId="4895CCA4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47D97" w:rsidRPr="00647D97">
      <w:rPr>
        <w:rFonts w:cs="V&amp;W Syntax (Adobe)"/>
      </w:rPr>
      <w:t>31207456</w:t>
    </w:r>
    <w:r w:rsidR="00647D97">
      <w:rPr>
        <w:rFonts w:cs="V&amp;W Syntax (Adobe)"/>
      </w:rPr>
      <w:pict w14:anchorId="5FA44636">
        <v:rect id="_x0000_i1026" style="width:0;height:.75pt" o:hralign="center" o:hrstd="t" o:hrnoshade="t" o:hr="t" fillcolor="black" stroked="f">
          <v:imagedata r:id="rId1" o:title=""/>
        </v:rect>
      </w:pict>
    </w:r>
  </w:p>
  <w:p w14:paraId="294DE47A" w14:textId="77777777"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D627" w14:textId="77777777" w:rsidR="00647D97" w:rsidRDefault="00647D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55972706">
    <w:abstractNumId w:val="1"/>
  </w:num>
  <w:num w:numId="2" w16cid:durableId="32436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0A2C00"/>
    <w:rsid w:val="000F25E5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C04C3"/>
    <w:rsid w:val="004E1FFA"/>
    <w:rsid w:val="00520BC2"/>
    <w:rsid w:val="00587E02"/>
    <w:rsid w:val="005F0E81"/>
    <w:rsid w:val="005F76AB"/>
    <w:rsid w:val="0061626B"/>
    <w:rsid w:val="00621571"/>
    <w:rsid w:val="00647D97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AE6117"/>
    <w:rsid w:val="00AF7D44"/>
    <w:rsid w:val="00B2424A"/>
    <w:rsid w:val="00B25874"/>
    <w:rsid w:val="00B30C02"/>
    <w:rsid w:val="00B40248"/>
    <w:rsid w:val="00B72773"/>
    <w:rsid w:val="00BD2876"/>
    <w:rsid w:val="00BE23B3"/>
    <w:rsid w:val="00C11B5A"/>
    <w:rsid w:val="00C22036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62CAF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E61CA66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SW00-1120939685-30</_dlc_DocId>
    <_dlc_DocIdUrl xmlns="c5ae1118-bc05-4654-8a11-9d4d7deac55a">
      <Url>https://samenwerken.sp01.intranet.rws.nl/sites/vpr0000378/_layouts/15/DocIdRedir.aspx?ID=SW00-1120939685-30</Url>
      <Description>SW00-1120939685-30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C4210-62C1-43A3-A534-BE06A86AF509}">
  <ds:schemaRefs>
    <ds:schemaRef ds:uri="http://schemas.openxmlformats.org/package/2006/metadata/core-properties"/>
    <ds:schemaRef ds:uri="c5ae1118-bc05-4654-8a11-9d4d7deac5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2EA9F9-E853-46F7-8DF8-9B54CC41F7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112D91-3D84-4DFE-AF02-2FAEB3767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964551-1C64-4ECF-A8F6-35385D23ACA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51AF6B-24D5-4D01-BA69-2268D674E1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Kooman, Marcel (RWS PPO)</cp:lastModifiedBy>
  <cp:revision>7</cp:revision>
  <cp:lastPrinted>2015-12-17T08:39:00Z</cp:lastPrinted>
  <dcterms:created xsi:type="dcterms:W3CDTF">2023-07-31T08:24:00Z</dcterms:created>
  <dcterms:modified xsi:type="dcterms:W3CDTF">2025-04-10T11:18:00Z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1dd11a92-874d-412c-af50-4e53f9c009ed</vt:lpwstr>
  </property>
</Properties>
</file>