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99AA" w14:textId="77777777" w:rsidR="00D520E2" w:rsidRDefault="00D520E2" w:rsidP="00D520E2">
      <w:pPr>
        <w:jc w:val="both"/>
        <w:rPr>
          <w:rFonts w:cs="Arial"/>
        </w:rPr>
      </w:pPr>
    </w:p>
    <w:p w14:paraId="7C354318" w14:textId="3D62DB16" w:rsidR="00D520E2" w:rsidRPr="00D50C5E" w:rsidRDefault="00D520E2" w:rsidP="00D50C5E">
      <w:pPr>
        <w:pStyle w:val="Kop1"/>
        <w:ind w:left="851"/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</w:pP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Bijlage. Verklaring inzake </w:t>
      </w:r>
      <w:r w:rsidR="00FB530B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Combinaties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 (</w:t>
      </w:r>
      <w:r w:rsidR="00FB530B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D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)</w:t>
      </w:r>
    </w:p>
    <w:p w14:paraId="3894EA93" w14:textId="77777777" w:rsidR="00D520E2" w:rsidRPr="00FB530B" w:rsidRDefault="00D520E2" w:rsidP="00D520E2">
      <w:pPr>
        <w:rPr>
          <w:rFonts w:cs="Arial"/>
          <w:u w:val="single"/>
        </w:rPr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E32322" w:rsidRPr="004A7490" w14:paraId="60F0A33A" w14:textId="77777777" w:rsidTr="00AD3253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13C2" w14:textId="77777777" w:rsidR="00E32322" w:rsidRPr="004A7490" w:rsidRDefault="00E32322" w:rsidP="00E32322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B9EAA1C" w14:textId="1D926630" w:rsidR="00E32322" w:rsidRPr="004A7490" w:rsidRDefault="00E32322" w:rsidP="00E32322">
            <w:pPr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3A6FF5">
              <w:t>Stichting PCBO Apeldoorn</w:t>
            </w:r>
          </w:p>
        </w:tc>
      </w:tr>
      <w:tr w:rsidR="00E32322" w:rsidRPr="004A7490" w14:paraId="7115B5E0" w14:textId="77777777" w:rsidTr="007030B2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C49C" w14:textId="77777777" w:rsidR="00E32322" w:rsidRPr="004A7490" w:rsidRDefault="00E32322" w:rsidP="00E32322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72D54AA" w14:textId="4D7341D1" w:rsidR="00E32322" w:rsidRPr="004A7490" w:rsidRDefault="00E32322" w:rsidP="00E32322">
            <w:pPr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</w:pPr>
            <w:r w:rsidRPr="003A6FF5">
              <w:t>Openbare Europese aanbesteding schoonmaakdienstverlening en glasbewassing</w:t>
            </w:r>
          </w:p>
        </w:tc>
      </w:tr>
      <w:tr w:rsidR="00E32322" w:rsidRPr="004A7490" w14:paraId="2EFFFE58" w14:textId="77777777" w:rsidTr="00AD3253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5473" w14:textId="77777777" w:rsidR="00E32322" w:rsidRPr="004A7490" w:rsidRDefault="00E32322" w:rsidP="00E32322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4087A634" w14:textId="6DDF1B33" w:rsidR="00E32322" w:rsidRPr="004A7490" w:rsidRDefault="00E32322" w:rsidP="00E32322">
            <w:pPr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3A6FF5">
              <w:t>2025/013603</w:t>
            </w:r>
          </w:p>
        </w:tc>
      </w:tr>
    </w:tbl>
    <w:p w14:paraId="16289EF6" w14:textId="4796526A" w:rsidR="00D520E2" w:rsidRDefault="00D520E2" w:rsidP="00D520E2">
      <w:pPr>
        <w:jc w:val="both"/>
        <w:rPr>
          <w:rFonts w:cs="Arial"/>
        </w:rPr>
      </w:pPr>
    </w:p>
    <w:p w14:paraId="728FDD0F" w14:textId="4635BC1D" w:rsidR="00FB530B" w:rsidRDefault="00FB530B" w:rsidP="00FB530B">
      <w:pPr>
        <w:rPr>
          <w:rFonts w:cs="Arial"/>
        </w:rPr>
      </w:pPr>
      <w:r w:rsidRPr="005A76BC">
        <w:rPr>
          <w:rFonts w:cs="Arial"/>
        </w:rPr>
        <w:t xml:space="preserve">De hieronder genoemde ondernemingen hebben besloten zich als combinatie </w:t>
      </w:r>
      <w:r>
        <w:rPr>
          <w:rFonts w:cs="Arial"/>
        </w:rPr>
        <w:t xml:space="preserve">aan te melden </w:t>
      </w:r>
      <w:r w:rsidRPr="005A76BC">
        <w:rPr>
          <w:rFonts w:cs="Arial"/>
        </w:rPr>
        <w:t xml:space="preserve">voor </w:t>
      </w:r>
      <w:r w:rsidR="007030B2">
        <w:rPr>
          <w:rFonts w:cs="Arial"/>
        </w:rPr>
        <w:t xml:space="preserve">bovengenoemde </w:t>
      </w:r>
      <w:r w:rsidRPr="005A76BC">
        <w:rPr>
          <w:rFonts w:cs="Arial"/>
        </w:rPr>
        <w:t>aanbesteding</w:t>
      </w:r>
      <w:r w:rsidR="007030B2">
        <w:rPr>
          <w:rFonts w:cs="Arial"/>
        </w:rPr>
        <w:t xml:space="preserve">.  </w:t>
      </w:r>
    </w:p>
    <w:p w14:paraId="14206D61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Alle leden van de combinatie aanvaarden de hoofdelijke aansprakelijkheid.</w:t>
      </w:r>
    </w:p>
    <w:p w14:paraId="3B10EF7D" w14:textId="77777777" w:rsidR="00FB530B" w:rsidRPr="005A76BC" w:rsidRDefault="00FB530B" w:rsidP="00FB530B">
      <w:pPr>
        <w:rPr>
          <w:rFonts w:cs="Arial"/>
        </w:rPr>
      </w:pPr>
    </w:p>
    <w:p w14:paraId="13C072AB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A) Lid van de combinatie, die als penvoerder en als eindverantwoordelijke zal optreden, in het geval van gunning van de onderhavige opdracht is:</w:t>
      </w:r>
    </w:p>
    <w:p w14:paraId="58FBBEF2" w14:textId="77777777" w:rsidR="00FB530B" w:rsidRPr="005A76BC" w:rsidRDefault="00FB530B" w:rsidP="00FB530B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729"/>
      </w:tblGrid>
      <w:tr w:rsidR="00FB530B" w:rsidRPr="005A76BC" w14:paraId="6BB01B3C" w14:textId="77777777" w:rsidTr="007030B2">
        <w:tc>
          <w:tcPr>
            <w:tcW w:w="2268" w:type="dxa"/>
            <w:shd w:val="clear" w:color="auto" w:fill="AFCDD8"/>
          </w:tcPr>
          <w:p w14:paraId="4CD925E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Onderneming</w:t>
            </w:r>
          </w:p>
        </w:tc>
        <w:tc>
          <w:tcPr>
            <w:tcW w:w="6729" w:type="dxa"/>
          </w:tcPr>
          <w:p w14:paraId="4190D109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7A6A3ED6" w14:textId="77777777" w:rsidTr="007030B2">
        <w:tc>
          <w:tcPr>
            <w:tcW w:w="2268" w:type="dxa"/>
            <w:shd w:val="clear" w:color="auto" w:fill="AFCDD8"/>
          </w:tcPr>
          <w:p w14:paraId="5E11CC4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Gemachtigde</w:t>
            </w:r>
          </w:p>
        </w:tc>
        <w:tc>
          <w:tcPr>
            <w:tcW w:w="6729" w:type="dxa"/>
          </w:tcPr>
          <w:p w14:paraId="6BD58C0A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0F07D82F" w14:textId="77777777" w:rsidTr="007030B2">
        <w:tc>
          <w:tcPr>
            <w:tcW w:w="2268" w:type="dxa"/>
            <w:shd w:val="clear" w:color="auto" w:fill="AFCDD8"/>
          </w:tcPr>
          <w:p w14:paraId="58F98476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Adres</w:t>
            </w:r>
          </w:p>
        </w:tc>
        <w:tc>
          <w:tcPr>
            <w:tcW w:w="6729" w:type="dxa"/>
          </w:tcPr>
          <w:p w14:paraId="775B9248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1BD10F86" w14:textId="77777777" w:rsidTr="007030B2">
        <w:tc>
          <w:tcPr>
            <w:tcW w:w="2268" w:type="dxa"/>
            <w:shd w:val="clear" w:color="auto" w:fill="AFCDD8"/>
          </w:tcPr>
          <w:p w14:paraId="3AFD38A6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</w:t>
            </w:r>
          </w:p>
        </w:tc>
        <w:tc>
          <w:tcPr>
            <w:tcW w:w="6729" w:type="dxa"/>
          </w:tcPr>
          <w:p w14:paraId="1F730D47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39DC52EC" w14:textId="77777777" w:rsidTr="007030B2">
        <w:tc>
          <w:tcPr>
            <w:tcW w:w="2268" w:type="dxa"/>
            <w:shd w:val="clear" w:color="auto" w:fill="AFCDD8"/>
          </w:tcPr>
          <w:p w14:paraId="3E4D3A08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Land</w:t>
            </w:r>
            <w:r w:rsidRPr="005A76BC">
              <w:rPr>
                <w:rFonts w:cs="Arial"/>
              </w:rPr>
              <w:tab/>
            </w:r>
          </w:p>
        </w:tc>
        <w:tc>
          <w:tcPr>
            <w:tcW w:w="6729" w:type="dxa"/>
          </w:tcPr>
          <w:p w14:paraId="33B82125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619C3DD7" w14:textId="77777777" w:rsidTr="007030B2">
        <w:tc>
          <w:tcPr>
            <w:tcW w:w="2268" w:type="dxa"/>
            <w:shd w:val="clear" w:color="auto" w:fill="AFCDD8"/>
          </w:tcPr>
          <w:p w14:paraId="5465F057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Tel</w:t>
            </w:r>
          </w:p>
        </w:tc>
        <w:tc>
          <w:tcPr>
            <w:tcW w:w="6729" w:type="dxa"/>
          </w:tcPr>
          <w:p w14:paraId="66FF0CD5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25354F27" w14:textId="77777777" w:rsidTr="007030B2">
        <w:trPr>
          <w:cantSplit/>
          <w:trHeight w:val="135"/>
        </w:trPr>
        <w:tc>
          <w:tcPr>
            <w:tcW w:w="2268" w:type="dxa"/>
            <w:shd w:val="clear" w:color="auto" w:fill="AFCDD8"/>
          </w:tcPr>
          <w:p w14:paraId="41FD419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Deel opdracht</w:t>
            </w:r>
          </w:p>
        </w:tc>
        <w:tc>
          <w:tcPr>
            <w:tcW w:w="6729" w:type="dxa"/>
          </w:tcPr>
          <w:p w14:paraId="2BCAFC14" w14:textId="77777777" w:rsidR="00FB530B" w:rsidRPr="005A76BC" w:rsidRDefault="00FB530B" w:rsidP="003B6C04">
            <w:pPr>
              <w:jc w:val="center"/>
              <w:rPr>
                <w:rFonts w:cs="Arial"/>
              </w:rPr>
            </w:pPr>
          </w:p>
        </w:tc>
      </w:tr>
      <w:tr w:rsidR="00FB530B" w:rsidRPr="005A76BC" w14:paraId="3C59CF6A" w14:textId="77777777" w:rsidTr="007030B2">
        <w:trPr>
          <w:cantSplit/>
          <w:trHeight w:val="405"/>
        </w:trPr>
        <w:tc>
          <w:tcPr>
            <w:tcW w:w="2268" w:type="dxa"/>
            <w:shd w:val="clear" w:color="auto" w:fill="AFCDD8"/>
          </w:tcPr>
          <w:p w14:paraId="092A546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Handtekening</w:t>
            </w:r>
          </w:p>
          <w:p w14:paraId="37F3AC1C" w14:textId="77777777" w:rsidR="00FB530B" w:rsidRPr="005A76BC" w:rsidRDefault="00FB530B" w:rsidP="003B6C04">
            <w:pPr>
              <w:rPr>
                <w:rFonts w:cs="Arial"/>
              </w:rPr>
            </w:pPr>
          </w:p>
          <w:p w14:paraId="1A1E81B8" w14:textId="77777777" w:rsidR="00FB530B" w:rsidRPr="005A76BC" w:rsidRDefault="00FB530B" w:rsidP="003B6C04">
            <w:pPr>
              <w:rPr>
                <w:rFonts w:cs="Arial"/>
              </w:rPr>
            </w:pPr>
          </w:p>
        </w:tc>
        <w:tc>
          <w:tcPr>
            <w:tcW w:w="6729" w:type="dxa"/>
          </w:tcPr>
          <w:p w14:paraId="1F6337A1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6AFE1FA3" w14:textId="77777777" w:rsidTr="007030B2">
        <w:trPr>
          <w:cantSplit/>
          <w:trHeight w:val="405"/>
        </w:trPr>
        <w:tc>
          <w:tcPr>
            <w:tcW w:w="2268" w:type="dxa"/>
            <w:shd w:val="clear" w:color="auto" w:fill="AFCDD8"/>
          </w:tcPr>
          <w:p w14:paraId="5C76EAA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 en datum</w:t>
            </w:r>
          </w:p>
        </w:tc>
        <w:tc>
          <w:tcPr>
            <w:tcW w:w="6729" w:type="dxa"/>
          </w:tcPr>
          <w:p w14:paraId="5913E326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</w:tbl>
    <w:p w14:paraId="3210B391" w14:textId="77777777" w:rsidR="00FB530B" w:rsidRPr="005A76BC" w:rsidRDefault="00FB530B" w:rsidP="00FB530B">
      <w:pPr>
        <w:rPr>
          <w:rFonts w:cs="Arial"/>
        </w:rPr>
      </w:pPr>
    </w:p>
    <w:p w14:paraId="45C58530" w14:textId="77777777" w:rsidR="00FB530B" w:rsidRPr="005A76BC" w:rsidRDefault="00FB530B" w:rsidP="00FB530B">
      <w:pPr>
        <w:rPr>
          <w:rFonts w:cs="Arial"/>
        </w:rPr>
      </w:pPr>
      <w:r w:rsidRPr="005A76BC">
        <w:rPr>
          <w:rFonts w:cs="Arial"/>
        </w:rPr>
        <w:t>B) Lid van de combinatie, die onder verantwoordelijkheid van de onder A) genoemde lid van de combinatie de overeengekomen werkzaamheden zal uitvoeren, is:</w:t>
      </w:r>
    </w:p>
    <w:p w14:paraId="45934F2A" w14:textId="77777777" w:rsidR="00FB530B" w:rsidRPr="005A76BC" w:rsidRDefault="00FB530B" w:rsidP="00FB530B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729"/>
      </w:tblGrid>
      <w:tr w:rsidR="00FB530B" w:rsidRPr="005A76BC" w14:paraId="737FAD80" w14:textId="77777777" w:rsidTr="007030B2">
        <w:tc>
          <w:tcPr>
            <w:tcW w:w="2268" w:type="dxa"/>
            <w:shd w:val="clear" w:color="auto" w:fill="AFCDD8"/>
          </w:tcPr>
          <w:p w14:paraId="3F50D819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Onderneming</w:t>
            </w:r>
          </w:p>
        </w:tc>
        <w:tc>
          <w:tcPr>
            <w:tcW w:w="6729" w:type="dxa"/>
          </w:tcPr>
          <w:p w14:paraId="1B7F08C2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13E46027" w14:textId="77777777" w:rsidTr="007030B2">
        <w:tc>
          <w:tcPr>
            <w:tcW w:w="2268" w:type="dxa"/>
            <w:shd w:val="clear" w:color="auto" w:fill="AFCDD8"/>
          </w:tcPr>
          <w:p w14:paraId="042FFC18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Naam Gemachtigde</w:t>
            </w:r>
          </w:p>
        </w:tc>
        <w:tc>
          <w:tcPr>
            <w:tcW w:w="6729" w:type="dxa"/>
          </w:tcPr>
          <w:p w14:paraId="3FE6CA1C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1DE8C426" w14:textId="77777777" w:rsidTr="007030B2">
        <w:tc>
          <w:tcPr>
            <w:tcW w:w="2268" w:type="dxa"/>
            <w:shd w:val="clear" w:color="auto" w:fill="AFCDD8"/>
          </w:tcPr>
          <w:p w14:paraId="3B4972B0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Adres</w:t>
            </w:r>
          </w:p>
        </w:tc>
        <w:tc>
          <w:tcPr>
            <w:tcW w:w="6729" w:type="dxa"/>
          </w:tcPr>
          <w:p w14:paraId="0BC19E76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501459F7" w14:textId="77777777" w:rsidTr="007030B2">
        <w:tc>
          <w:tcPr>
            <w:tcW w:w="2268" w:type="dxa"/>
            <w:shd w:val="clear" w:color="auto" w:fill="AFCDD8"/>
          </w:tcPr>
          <w:p w14:paraId="05B9B0E3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</w:t>
            </w:r>
          </w:p>
        </w:tc>
        <w:tc>
          <w:tcPr>
            <w:tcW w:w="6729" w:type="dxa"/>
          </w:tcPr>
          <w:p w14:paraId="3FC3A817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03841032" w14:textId="77777777" w:rsidTr="007030B2">
        <w:tc>
          <w:tcPr>
            <w:tcW w:w="2268" w:type="dxa"/>
            <w:shd w:val="clear" w:color="auto" w:fill="AFCDD8"/>
          </w:tcPr>
          <w:p w14:paraId="37CC29E1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Land</w:t>
            </w:r>
            <w:r w:rsidRPr="005A76BC">
              <w:rPr>
                <w:rFonts w:cs="Arial"/>
              </w:rPr>
              <w:tab/>
            </w:r>
          </w:p>
        </w:tc>
        <w:tc>
          <w:tcPr>
            <w:tcW w:w="6729" w:type="dxa"/>
          </w:tcPr>
          <w:p w14:paraId="2E6F6BB7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07777032" w14:textId="77777777" w:rsidTr="007030B2">
        <w:tc>
          <w:tcPr>
            <w:tcW w:w="2268" w:type="dxa"/>
            <w:shd w:val="clear" w:color="auto" w:fill="AFCDD8"/>
          </w:tcPr>
          <w:p w14:paraId="7C6DF0ED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Tel</w:t>
            </w:r>
          </w:p>
        </w:tc>
        <w:tc>
          <w:tcPr>
            <w:tcW w:w="6729" w:type="dxa"/>
          </w:tcPr>
          <w:p w14:paraId="60506675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7D368CE9" w14:textId="77777777" w:rsidTr="007030B2">
        <w:trPr>
          <w:cantSplit/>
          <w:trHeight w:val="135"/>
        </w:trPr>
        <w:tc>
          <w:tcPr>
            <w:tcW w:w="2268" w:type="dxa"/>
            <w:shd w:val="clear" w:color="auto" w:fill="AFCDD8"/>
          </w:tcPr>
          <w:p w14:paraId="0C17F1E7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Deel opdracht</w:t>
            </w:r>
          </w:p>
        </w:tc>
        <w:tc>
          <w:tcPr>
            <w:tcW w:w="6729" w:type="dxa"/>
          </w:tcPr>
          <w:p w14:paraId="0DA7E631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701D3073" w14:textId="77777777" w:rsidTr="007030B2">
        <w:trPr>
          <w:cantSplit/>
          <w:trHeight w:val="405"/>
        </w:trPr>
        <w:tc>
          <w:tcPr>
            <w:tcW w:w="2268" w:type="dxa"/>
            <w:shd w:val="clear" w:color="auto" w:fill="AFCDD8"/>
          </w:tcPr>
          <w:p w14:paraId="30C8BFCE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Handtekening</w:t>
            </w:r>
          </w:p>
          <w:p w14:paraId="207310BD" w14:textId="77777777" w:rsidR="00FB530B" w:rsidRPr="005A76BC" w:rsidRDefault="00FB530B" w:rsidP="003B6C04">
            <w:pPr>
              <w:rPr>
                <w:rFonts w:cs="Arial"/>
              </w:rPr>
            </w:pPr>
          </w:p>
          <w:p w14:paraId="7955E066" w14:textId="77777777" w:rsidR="00FB530B" w:rsidRPr="005A76BC" w:rsidRDefault="00FB530B" w:rsidP="003B6C04">
            <w:pPr>
              <w:rPr>
                <w:rFonts w:cs="Arial"/>
              </w:rPr>
            </w:pPr>
          </w:p>
        </w:tc>
        <w:tc>
          <w:tcPr>
            <w:tcW w:w="6729" w:type="dxa"/>
          </w:tcPr>
          <w:p w14:paraId="6E8E9CAB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  <w:tr w:rsidR="00FB530B" w:rsidRPr="005A76BC" w14:paraId="5A2E4F8D" w14:textId="77777777" w:rsidTr="007030B2">
        <w:trPr>
          <w:cantSplit/>
          <w:trHeight w:val="405"/>
        </w:trPr>
        <w:tc>
          <w:tcPr>
            <w:tcW w:w="2268" w:type="dxa"/>
            <w:shd w:val="clear" w:color="auto" w:fill="AFCDD8"/>
          </w:tcPr>
          <w:p w14:paraId="2AD88E03" w14:textId="77777777" w:rsidR="00FB530B" w:rsidRPr="005A76BC" w:rsidRDefault="00FB530B" w:rsidP="003B6C04">
            <w:pPr>
              <w:rPr>
                <w:rFonts w:cs="Arial"/>
              </w:rPr>
            </w:pPr>
            <w:r w:rsidRPr="005A76BC">
              <w:rPr>
                <w:rFonts w:cs="Arial"/>
              </w:rPr>
              <w:t>Plaats en datum</w:t>
            </w:r>
          </w:p>
        </w:tc>
        <w:tc>
          <w:tcPr>
            <w:tcW w:w="6729" w:type="dxa"/>
          </w:tcPr>
          <w:p w14:paraId="50CCC1A9" w14:textId="77777777" w:rsidR="00FB530B" w:rsidRPr="005A76BC" w:rsidRDefault="00FB530B" w:rsidP="003B6C04">
            <w:pPr>
              <w:rPr>
                <w:rFonts w:cs="Arial"/>
              </w:rPr>
            </w:pPr>
          </w:p>
        </w:tc>
      </w:tr>
    </w:tbl>
    <w:p w14:paraId="3DAEC849" w14:textId="77777777" w:rsidR="00FB530B" w:rsidRPr="005A76BC" w:rsidRDefault="00FB530B" w:rsidP="00FB530B">
      <w:pPr>
        <w:rPr>
          <w:rFonts w:cs="Arial"/>
        </w:rPr>
      </w:pPr>
    </w:p>
    <w:p w14:paraId="6CE486A5" w14:textId="77777777" w:rsidR="00FB530B" w:rsidRDefault="00FB530B" w:rsidP="00D520E2">
      <w:pPr>
        <w:jc w:val="both"/>
        <w:rPr>
          <w:rFonts w:cs="Arial"/>
        </w:rPr>
      </w:pPr>
    </w:p>
    <w:sectPr w:rsidR="00FB53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08C3485C" w:rsidR="00D50C5E" w:rsidRPr="00FE51BD" w:rsidRDefault="00D50C5E" w:rsidP="003D44C3">
    <w:pPr>
      <w:pStyle w:val="Voettekst"/>
      <w:rPr>
        <w:color w:val="808080" w:themeColor="background1" w:themeShade="80"/>
      </w:rPr>
    </w:pPr>
    <w:r w:rsidRPr="00D50C5E">
      <w:rPr>
        <w:color w:val="808080" w:themeColor="background1" w:themeShade="80"/>
      </w:rPr>
      <w:fldChar w:fldCharType="begin"/>
    </w:r>
    <w:r w:rsidRPr="00FE51BD">
      <w:rPr>
        <w:color w:val="808080" w:themeColor="background1" w:themeShade="80"/>
      </w:rPr>
      <w:instrText xml:space="preserve"> FILENAME   \* MERGEFORMAT </w:instrText>
    </w:r>
    <w:r w:rsidRPr="00D50C5E">
      <w:rPr>
        <w:color w:val="808080" w:themeColor="background1" w:themeShade="80"/>
      </w:rPr>
      <w:fldChar w:fldCharType="separate"/>
    </w:r>
    <w:r w:rsidR="00FE51BD" w:rsidRPr="00FE51BD">
      <w:rPr>
        <w:noProof/>
        <w:color w:val="808080" w:themeColor="background1" w:themeShade="80"/>
      </w:rPr>
      <w:t>UTI0</w:t>
    </w:r>
    <w:r w:rsidR="00F120BC">
      <w:rPr>
        <w:noProof/>
        <w:color w:val="808080" w:themeColor="background1" w:themeShade="80"/>
      </w:rPr>
      <w:t>5</w:t>
    </w:r>
    <w:r w:rsidR="00FE51BD" w:rsidRPr="00FE51BD">
      <w:rPr>
        <w:noProof/>
        <w:color w:val="808080" w:themeColor="background1" w:themeShade="80"/>
      </w:rPr>
      <w:t xml:space="preserve">. Verklaring inzake Combinaties (D) </w:t>
    </w:r>
    <w:r w:rsidRPr="00D50C5E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1050D0"/>
    <w:rsid w:val="00157E96"/>
    <w:rsid w:val="00187A43"/>
    <w:rsid w:val="003654C1"/>
    <w:rsid w:val="003D44C3"/>
    <w:rsid w:val="00674A70"/>
    <w:rsid w:val="007030B2"/>
    <w:rsid w:val="0084753A"/>
    <w:rsid w:val="00907506"/>
    <w:rsid w:val="00954EE9"/>
    <w:rsid w:val="00C524D5"/>
    <w:rsid w:val="00C86FA5"/>
    <w:rsid w:val="00CF1D3B"/>
    <w:rsid w:val="00D50C5E"/>
    <w:rsid w:val="00D520E2"/>
    <w:rsid w:val="00E129F5"/>
    <w:rsid w:val="00E32322"/>
    <w:rsid w:val="00F120BC"/>
    <w:rsid w:val="00F92AE2"/>
    <w:rsid w:val="00FB530B"/>
    <w:rsid w:val="00F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20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52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7</cp:revision>
  <dcterms:created xsi:type="dcterms:W3CDTF">2021-11-10T10:39:00Z</dcterms:created>
  <dcterms:modified xsi:type="dcterms:W3CDTF">2025-06-13T09:47:00Z</dcterms:modified>
</cp:coreProperties>
</file>