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d9e9fe-226a-4776-afcb-8bf1067dc688" xsi:nil="true"/>
    <lcf76f155ced4ddcb4097134ff3c332f xmlns="9b289d96-4236-4f2b-b067-06b6dea215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9F7BC9BCF9547881FF263890E05CD" ma:contentTypeVersion="11" ma:contentTypeDescription="Een nieuw document maken." ma:contentTypeScope="" ma:versionID="6f5b346e5e8cc7f6deb229f92aad0547">
  <xsd:schema xmlns:xsd="http://www.w3.org/2001/XMLSchema" xmlns:xs="http://www.w3.org/2001/XMLSchema" xmlns:p="http://schemas.microsoft.com/office/2006/metadata/properties" xmlns:ns2="9b289d96-4236-4f2b-b067-06b6dea21537" xmlns:ns3="6bd9e9fe-226a-4776-afcb-8bf1067dc688" targetNamespace="http://schemas.microsoft.com/office/2006/metadata/properties" ma:root="true" ma:fieldsID="4f2b7b0bace23d236307d52d6e5711c6" ns2:_="" ns3:_="">
    <xsd:import namespace="9b289d96-4236-4f2b-b067-06b6dea21537"/>
    <xsd:import namespace="6bd9e9fe-226a-4776-afcb-8bf1067dc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89d96-4236-4f2b-b067-06b6dea21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32efbc-4348-4b17-8bfd-8afb188ceb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9e9fe-226a-4776-afcb-8bf1067dc6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f26367-bb85-4f87-913b-42dfc8a4b1bb}" ma:internalName="TaxCatchAll" ma:showField="CatchAllData" ma:web="6bd9e9fe-226a-4776-afcb-8bf1067dc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CCA7E166-AB89-4E8D-80DD-BB4080B63610}"/>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0x010100A939F7BC9BCF9547881FF263890E05CD</vt:lpwstr>
  </property>
</Properties>
</file>