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D30AFD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0E28A2">
        <w:rPr>
          <w:rFonts w:cstheme="minorHAnsi"/>
          <w:i/>
          <w:iCs/>
          <w:color w:val="767171" w:themeColor="background2" w:themeShade="80"/>
        </w:rPr>
        <w:t>NUOVO scholen</w:t>
      </w:r>
      <w:r w:rsidR="00B76E20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10F86429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  <w:r w:rsidR="006F7CCB" w:rsidRPr="006F7CCB">
              <w:rPr>
                <w:rFonts w:asciiTheme="minorHAnsi" w:hAnsiTheme="minorHAnsi" w:cstheme="minorHAnsi"/>
              </w:rPr>
              <w:t>Inschrijver heeft ervaring met het gebruiksklaar opleveren op locatie van school- en kantoormeubilair voor een VO-onderwijsorganisatie met een waarde van minimaal € 250.000 inclusief btw per jaar.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54F0" w14:textId="1DF69B2B" w:rsidR="00A5455D" w:rsidRPr="00A5455D" w:rsidRDefault="00276503" w:rsidP="00A5455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  <w:r w:rsidR="00A5455D">
              <w:rPr>
                <w:rFonts w:asciiTheme="minorHAnsi" w:hAnsiTheme="minorHAnsi" w:cstheme="minorHAnsi"/>
              </w:rPr>
              <w:t xml:space="preserve"> </w:t>
            </w:r>
            <w:r w:rsidR="00C2377B" w:rsidRPr="00C2377B">
              <w:rPr>
                <w:rFonts w:asciiTheme="minorHAnsi" w:hAnsiTheme="minorHAnsi" w:cstheme="minorHAnsi"/>
              </w:rPr>
              <w:t>Inschrijver heeft ervaring met het adviseren in school- en kantoormeubilair voor een onderwijsorganisatie met in totaal minimaal 9 locaties.</w:t>
            </w:r>
          </w:p>
          <w:p w14:paraId="32D52858" w14:textId="78EC34F4" w:rsidR="00171F79" w:rsidRPr="00B76480" w:rsidRDefault="00171F79" w:rsidP="00E9633D">
            <w:pPr>
              <w:rPr>
                <w:rFonts w:asciiTheme="minorHAnsi" w:hAnsiTheme="minorHAnsi" w:cstheme="minorHAnsi"/>
              </w:rPr>
            </w:pPr>
          </w:p>
          <w:p w14:paraId="6D690B92" w14:textId="77777777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6C4C5536" w:rsidR="00D74CCE" w:rsidRDefault="00D74CC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C7D153F" w14:textId="40E931C9" w:rsidR="00D74CCE" w:rsidRPr="00AE4B15" w:rsidRDefault="00D74CCE" w:rsidP="00D74CCE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45A506ED" w14:textId="77777777" w:rsidR="00D74CCE" w:rsidRPr="00AE4B15" w:rsidRDefault="00D74CCE" w:rsidP="00D74CC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D74CCE" w:rsidRPr="00AE4B15" w14:paraId="3A12DFD6" w14:textId="77777777" w:rsidTr="00125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707814B" w14:textId="77777777" w:rsidR="00D74CCE" w:rsidRPr="00AE4B15" w:rsidRDefault="00D74CCE" w:rsidP="00125CE6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5F81A3A" w14:textId="77777777" w:rsidR="00D74CCE" w:rsidRPr="00AE4B15" w:rsidRDefault="00D74CCE" w:rsidP="00125C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D74CCE" w:rsidRPr="00AE4B15" w14:paraId="0B702841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3A73E" w14:textId="171E2D65" w:rsidR="00D74CCE" w:rsidRPr="00B76480" w:rsidRDefault="00D74CCE" w:rsidP="00125CE6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 w:rsidR="00656D82" w:rsidRPr="00656D82">
              <w:rPr>
                <w:rFonts w:asciiTheme="minorHAnsi" w:hAnsiTheme="minorHAnsi" w:cstheme="minorHAnsi"/>
              </w:rPr>
              <w:t>3</w:t>
            </w:r>
            <w:r w:rsidR="00656D82">
              <w:rPr>
                <w:rFonts w:asciiTheme="minorHAnsi" w:hAnsiTheme="minorHAnsi" w:cstheme="minorHAnsi"/>
              </w:rPr>
              <w:t xml:space="preserve">: </w:t>
            </w:r>
            <w:r w:rsidR="00656D82" w:rsidRPr="00656D82">
              <w:rPr>
                <w:rFonts w:asciiTheme="minorHAnsi" w:hAnsiTheme="minorHAnsi" w:cstheme="minorHAnsi"/>
              </w:rPr>
              <w:t>Inschrijver heeft ervaring met het maken van inrichtingsplannen voor een onderwijsorganisatie op basis van volledig nieuw meubilair met een waarde van minimaal € 250.000 inclusief btw per jaar.</w:t>
            </w:r>
          </w:p>
          <w:p w14:paraId="2E83A57B" w14:textId="77777777" w:rsidR="00D74CCE" w:rsidRPr="00AE4B15" w:rsidRDefault="00D74CCE" w:rsidP="00125CE6">
            <w:pPr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69FD4D49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8C50929" w14:textId="77777777" w:rsidR="00D74CCE" w:rsidRPr="00AE4B15" w:rsidRDefault="00D74CCE" w:rsidP="00125CE6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5298784E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58AD485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2A07B47B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04A39513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129AAAD5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30704178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E4C3AC0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D76BF9B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1FA14758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93AD0FD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5DE2B8A8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D8C5DFA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CFE214D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C506CDF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646DA869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3FAA6062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D2F02D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054E4D0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3DAB9B5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09132CCD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3C491F5D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6405404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CE3CAB5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9E476DD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CB0F8E4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73B47BF1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C451923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1E23233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DACAA3D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40BCC97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34299C4A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E03CA81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27C9DBE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1BC44A3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4EA1E70C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4559BD16" w14:textId="77777777" w:rsidTr="00125CE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B5D900F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0F6C6CBD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D94479B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C8BE0F2" w14:textId="77777777" w:rsidR="00D74CCE" w:rsidRPr="00AE4B15" w:rsidRDefault="00D74CCE" w:rsidP="00125CE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D418360" w14:textId="77777777" w:rsidR="00D74CCE" w:rsidRPr="00AE4B15" w:rsidRDefault="00D74CCE" w:rsidP="00125CE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7DBE6BAD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EB7CC36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C21F795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E23B8F1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0B7AB6AB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74CCE" w:rsidRPr="00AE4B15" w14:paraId="22C78F5A" w14:textId="77777777" w:rsidTr="00125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D35B679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0A605B7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5C361B70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D74CCE" w:rsidRPr="00AE4B15" w14:paraId="06F08BE8" w14:textId="77777777" w:rsidTr="00125CE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D3263E" w14:textId="77777777" w:rsidR="00D74CCE" w:rsidRPr="00AE4B15" w:rsidRDefault="00D74CCE" w:rsidP="00125CE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2B6EFB5B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5BAD9BF0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E4423C6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1D37C1" w14:textId="77777777" w:rsidR="00D74CCE" w:rsidRPr="00AE4B15" w:rsidRDefault="00D74CCE" w:rsidP="00125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533FDE0" w14:textId="77777777" w:rsidR="00D74CCE" w:rsidRPr="00AE4B15" w:rsidRDefault="00D74CCE" w:rsidP="00D74CCE">
      <w:pPr>
        <w:spacing w:after="0" w:line="240" w:lineRule="auto"/>
        <w:rPr>
          <w:rFonts w:cstheme="minorHAnsi"/>
          <w:sz w:val="20"/>
          <w:szCs w:val="20"/>
        </w:rPr>
      </w:pPr>
    </w:p>
    <w:p w14:paraId="469F55DD" w14:textId="77777777" w:rsidR="00D74CCE" w:rsidRPr="00AE4B15" w:rsidRDefault="00D74CCE" w:rsidP="00D74CCE">
      <w:pPr>
        <w:spacing w:after="0" w:line="240" w:lineRule="auto"/>
        <w:rPr>
          <w:rFonts w:cstheme="minorHAnsi"/>
          <w:sz w:val="20"/>
          <w:szCs w:val="20"/>
        </w:rPr>
      </w:pPr>
    </w:p>
    <w:p w14:paraId="476DDB26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4A62" w14:textId="77777777" w:rsidR="007066EF" w:rsidRDefault="007066EF" w:rsidP="00FF5748">
      <w:pPr>
        <w:spacing w:after="0" w:line="240" w:lineRule="auto"/>
      </w:pPr>
      <w:r>
        <w:separator/>
      </w:r>
    </w:p>
  </w:endnote>
  <w:endnote w:type="continuationSeparator" w:id="0">
    <w:p w14:paraId="64ECF9CA" w14:textId="77777777" w:rsidR="007066EF" w:rsidRDefault="007066EF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D5A2" w14:textId="77777777" w:rsidR="007066EF" w:rsidRDefault="007066EF" w:rsidP="00FF5748">
      <w:pPr>
        <w:spacing w:after="0" w:line="240" w:lineRule="auto"/>
      </w:pPr>
      <w:r>
        <w:separator/>
      </w:r>
    </w:p>
  </w:footnote>
  <w:footnote w:type="continuationSeparator" w:id="0">
    <w:p w14:paraId="5536F4A8" w14:textId="77777777" w:rsidR="007066EF" w:rsidRDefault="007066EF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E28A2"/>
    <w:rsid w:val="00116E75"/>
    <w:rsid w:val="00171F79"/>
    <w:rsid w:val="00176263"/>
    <w:rsid w:val="001C5802"/>
    <w:rsid w:val="001F5FE9"/>
    <w:rsid w:val="00214AA3"/>
    <w:rsid w:val="00255A8E"/>
    <w:rsid w:val="00276503"/>
    <w:rsid w:val="002A20A1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56D82"/>
    <w:rsid w:val="00666271"/>
    <w:rsid w:val="006E336B"/>
    <w:rsid w:val="006F68D6"/>
    <w:rsid w:val="006F7CCB"/>
    <w:rsid w:val="00704D36"/>
    <w:rsid w:val="007066EF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5455D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B76E20"/>
    <w:rsid w:val="00C2377B"/>
    <w:rsid w:val="00C31D02"/>
    <w:rsid w:val="00C61C1B"/>
    <w:rsid w:val="00CB3ED6"/>
    <w:rsid w:val="00D03F21"/>
    <w:rsid w:val="00D45A03"/>
    <w:rsid w:val="00D62390"/>
    <w:rsid w:val="00D74CCE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7</cp:revision>
  <dcterms:created xsi:type="dcterms:W3CDTF">2024-11-05T09:46:00Z</dcterms:created>
  <dcterms:modified xsi:type="dcterms:W3CDTF">2025-01-23T08:36:00Z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