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3751DAE0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164FE5">
        <w:rPr>
          <w:rFonts w:asciiTheme="minorHAnsi" w:hAnsiTheme="minorHAnsi"/>
          <w:sz w:val="22"/>
          <w:szCs w:val="22"/>
        </w:rPr>
        <w:t xml:space="preserve"> </w:t>
      </w:r>
      <w:r w:rsidR="006C3F27">
        <w:rPr>
          <w:rFonts w:asciiTheme="minorHAnsi" w:hAnsiTheme="minorHAnsi"/>
          <w:sz w:val="22"/>
          <w:szCs w:val="22"/>
        </w:rPr>
        <w:t>G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1474FA" w:rsidRPr="00490562">
        <w:rPr>
          <w:rFonts w:asciiTheme="minorHAnsi" w:hAnsiTheme="minorHAnsi"/>
          <w:sz w:val="22"/>
          <w:szCs w:val="22"/>
        </w:rPr>
        <w:t xml:space="preserve">STANDAARDFORMAT </w:t>
      </w:r>
      <w:bookmarkEnd w:id="0"/>
      <w:proofErr w:type="spellStart"/>
      <w:r w:rsidR="004B15C8">
        <w:rPr>
          <w:rFonts w:asciiTheme="minorHAnsi" w:hAnsiTheme="minorHAnsi"/>
          <w:sz w:val="22"/>
          <w:szCs w:val="22"/>
        </w:rPr>
        <w:t>CV’s</w:t>
      </w:r>
      <w:proofErr w:type="spellEnd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  <w:r w:rsidR="00AE7930">
        <w:rPr>
          <w:rFonts w:asciiTheme="minorHAnsi" w:hAnsiTheme="minorHAnsi"/>
          <w:sz w:val="22"/>
          <w:szCs w:val="22"/>
        </w:rPr>
        <w:t>(t.b.v. selectiecriteria)</w:t>
      </w:r>
    </w:p>
    <w:p w14:paraId="79B69EEC" w14:textId="133958B4" w:rsidR="001474FA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>Dit format dient zo volledig mogelijk te worden ingevuld, in elk geval zodanig dat de aanbestedende dienst</w:t>
      </w:r>
      <w:r w:rsidR="00C43E8D">
        <w:rPr>
          <w:rFonts w:asciiTheme="minorHAnsi" w:hAnsiTheme="minorHAnsi"/>
          <w:sz w:val="22"/>
          <w:szCs w:val="22"/>
        </w:rPr>
        <w:t xml:space="preserve"> </w:t>
      </w:r>
      <w:r w:rsidR="00306218">
        <w:rPr>
          <w:rFonts w:asciiTheme="minorHAnsi" w:hAnsiTheme="minorHAnsi"/>
          <w:sz w:val="22"/>
          <w:szCs w:val="22"/>
        </w:rPr>
        <w:t xml:space="preserve">hieruit </w:t>
      </w:r>
      <w:r w:rsidR="00C43E8D">
        <w:rPr>
          <w:rFonts w:asciiTheme="minorHAnsi" w:hAnsiTheme="minorHAnsi"/>
          <w:sz w:val="22"/>
          <w:szCs w:val="22"/>
        </w:rPr>
        <w:t xml:space="preserve">duidelijk </w:t>
      </w:r>
      <w:r w:rsidR="00306218">
        <w:rPr>
          <w:rFonts w:asciiTheme="minorHAnsi" w:hAnsiTheme="minorHAnsi"/>
          <w:sz w:val="22"/>
          <w:szCs w:val="22"/>
        </w:rPr>
        <w:t>kan opmaken</w:t>
      </w:r>
      <w:r w:rsidR="00DA7682">
        <w:rPr>
          <w:rFonts w:asciiTheme="minorHAnsi" w:hAnsiTheme="minorHAnsi"/>
          <w:sz w:val="22"/>
          <w:szCs w:val="22"/>
        </w:rPr>
        <w:t xml:space="preserve"> </w:t>
      </w:r>
      <w:r w:rsidR="00DA7682" w:rsidRPr="00C43E8D">
        <w:rPr>
          <w:rFonts w:asciiTheme="minorHAnsi" w:hAnsiTheme="minorHAnsi"/>
          <w:sz w:val="22"/>
          <w:szCs w:val="22"/>
        </w:rPr>
        <w:t xml:space="preserve">dat </w:t>
      </w:r>
      <w:r w:rsidR="00C43E8D" w:rsidRPr="00C43E8D">
        <w:rPr>
          <w:rFonts w:asciiTheme="minorHAnsi" w:hAnsiTheme="minorHAnsi"/>
          <w:sz w:val="22"/>
          <w:szCs w:val="22"/>
        </w:rPr>
        <w:t>g</w:t>
      </w:r>
      <w:r w:rsidR="00DA7682" w:rsidRPr="00C43E8D">
        <w:rPr>
          <w:rFonts w:asciiTheme="minorHAnsi" w:hAnsiTheme="minorHAnsi"/>
          <w:sz w:val="22"/>
          <w:szCs w:val="22"/>
        </w:rPr>
        <w:t xml:space="preserve">egadigde beschikt over medewerkers met de gevraagde kennis, praktische vaardigheden en ervaring met betrekking tot </w:t>
      </w:r>
      <w:r w:rsidR="00C43E8D" w:rsidRPr="00C43E8D">
        <w:rPr>
          <w:rFonts w:asciiTheme="minorHAnsi" w:hAnsiTheme="minorHAnsi"/>
          <w:sz w:val="22"/>
          <w:szCs w:val="22"/>
        </w:rPr>
        <w:t xml:space="preserve">selectiecriterium S2 </w:t>
      </w:r>
      <w:r w:rsidR="00DA7682" w:rsidRPr="00C43E8D">
        <w:rPr>
          <w:rFonts w:asciiTheme="minorHAnsi" w:hAnsiTheme="minorHAnsi"/>
          <w:sz w:val="22"/>
          <w:szCs w:val="22"/>
        </w:rPr>
        <w:t>in paragraaf 4.4.1</w:t>
      </w:r>
      <w:r w:rsidR="00064C43" w:rsidRPr="00C43E8D">
        <w:rPr>
          <w:rFonts w:asciiTheme="minorHAnsi" w:hAnsiTheme="minorHAnsi"/>
          <w:sz w:val="22"/>
          <w:szCs w:val="22"/>
        </w:rPr>
        <w:t xml:space="preserve"> van de</w:t>
      </w:r>
      <w:r w:rsidR="00DA7682" w:rsidRPr="00C43E8D">
        <w:rPr>
          <w:rFonts w:asciiTheme="minorHAnsi" w:hAnsiTheme="minorHAnsi"/>
          <w:sz w:val="22"/>
          <w:szCs w:val="22"/>
        </w:rPr>
        <w:t xml:space="preserve"> </w:t>
      </w:r>
      <w:r w:rsidR="00064C43" w:rsidRPr="00C43E8D">
        <w:rPr>
          <w:rFonts w:asciiTheme="minorHAnsi" w:hAnsiTheme="minorHAnsi"/>
          <w:sz w:val="22"/>
          <w:szCs w:val="22"/>
        </w:rPr>
        <w:t>s</w:t>
      </w:r>
      <w:r w:rsidR="00DA7682" w:rsidRPr="00C43E8D">
        <w:rPr>
          <w:rFonts w:asciiTheme="minorHAnsi" w:hAnsiTheme="minorHAnsi"/>
          <w:sz w:val="22"/>
          <w:szCs w:val="22"/>
        </w:rPr>
        <w:t>electieleidraad</w:t>
      </w:r>
      <w:r w:rsidRPr="00490562">
        <w:rPr>
          <w:rFonts w:asciiTheme="minorHAnsi" w:hAnsiTheme="minorHAnsi"/>
          <w:sz w:val="22"/>
          <w:szCs w:val="22"/>
        </w:rPr>
        <w:t>. Ook dient deze rechtsgeldig ondertekend te zijn, één en ander op straffe van uitsluiting.</w:t>
      </w:r>
    </w:p>
    <w:p w14:paraId="215BE37A" w14:textId="77777777" w:rsidR="000F3DBA" w:rsidRPr="00490562" w:rsidRDefault="000F3DB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90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2"/>
        <w:gridCol w:w="2693"/>
        <w:gridCol w:w="1985"/>
      </w:tblGrid>
      <w:tr w:rsidR="00551059" w:rsidRPr="00490562" w14:paraId="009FD839" w14:textId="77777777" w:rsidTr="00A20DA6">
        <w:trPr>
          <w:trHeight w:val="297"/>
        </w:trPr>
        <w:tc>
          <w:tcPr>
            <w:tcW w:w="5222" w:type="dxa"/>
            <w:shd w:val="clear" w:color="auto" w:fill="BFBFBF" w:themeFill="background1" w:themeFillShade="BF"/>
          </w:tcPr>
          <w:p w14:paraId="78EEBEE7" w14:textId="459111D8" w:rsidR="00551059" w:rsidRPr="00490562" w:rsidRDefault="00551059" w:rsidP="00A20DA6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Functie (kennis, praktische vaardigheden en ervaring)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4C6F887" w14:textId="67EDAD7D" w:rsidR="00551059" w:rsidRPr="007A4348" w:rsidRDefault="00551059" w:rsidP="00A20DA6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A434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Minimaal vereist aantal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A1E89F8" w14:textId="6C0339E0" w:rsidR="00551059" w:rsidRPr="007A4348" w:rsidRDefault="009A147E" w:rsidP="00A20DA6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Beschikt gegadigde over </w:t>
            </w:r>
            <w:r w:rsidR="00A20D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 juiste medewerkers</w:t>
            </w:r>
            <w:r w:rsidR="007A4348" w:rsidRPr="007A434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?</w:t>
            </w:r>
          </w:p>
        </w:tc>
      </w:tr>
      <w:tr w:rsidR="00326C12" w:rsidRPr="00490562" w14:paraId="4C68C86A" w14:textId="77777777" w:rsidTr="007A4348">
        <w:tc>
          <w:tcPr>
            <w:tcW w:w="5222" w:type="dxa"/>
            <w:shd w:val="clear" w:color="auto" w:fill="auto"/>
          </w:tcPr>
          <w:p w14:paraId="6D54689F" w14:textId="66476BD0" w:rsidR="00326C12" w:rsidRPr="009B16EC" w:rsidRDefault="009B16EC" w:rsidP="009B16E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B16EC">
              <w:rPr>
                <w:rFonts w:asciiTheme="minorHAnsi" w:hAnsiTheme="minorHAnsi" w:cs="Arial"/>
                <w:sz w:val="22"/>
                <w:szCs w:val="22"/>
              </w:rPr>
              <w:t>a.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16024" w:rsidRPr="009B16EC">
              <w:rPr>
                <w:rFonts w:asciiTheme="minorHAnsi" w:hAnsiTheme="minorHAnsi" w:cs="Arial"/>
                <w:sz w:val="22"/>
                <w:szCs w:val="22"/>
              </w:rPr>
              <w:t>Projectleider met ruime kennis en ervaring (minimaal 4 jaar) van projecten g</w:t>
            </w:r>
            <w:r w:rsidR="00DE48CD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016024" w:rsidRPr="009B16EC">
              <w:rPr>
                <w:rFonts w:asciiTheme="minorHAnsi" w:hAnsiTheme="minorHAnsi" w:cs="Arial"/>
                <w:sz w:val="22"/>
                <w:szCs w:val="22"/>
              </w:rPr>
              <w:t xml:space="preserve">richt op de organisatorische, technisch werkende en functioneel ingerichte oplevering van de ICT-omgeving met werkplekdiensten van </w:t>
            </w:r>
            <w:r w:rsidR="00045E81">
              <w:rPr>
                <w:rFonts w:asciiTheme="minorHAnsi" w:hAnsiTheme="minorHAnsi" w:cs="Arial"/>
                <w:sz w:val="22"/>
                <w:szCs w:val="22"/>
              </w:rPr>
              <w:t>g</w:t>
            </w:r>
            <w:r w:rsidR="00016024" w:rsidRPr="009B16EC">
              <w:rPr>
                <w:rFonts w:asciiTheme="minorHAnsi" w:hAnsiTheme="minorHAnsi" w:cs="Arial"/>
                <w:sz w:val="22"/>
                <w:szCs w:val="22"/>
              </w:rPr>
              <w:t>egadigde.</w:t>
            </w:r>
          </w:p>
        </w:tc>
        <w:tc>
          <w:tcPr>
            <w:tcW w:w="2693" w:type="dxa"/>
          </w:tcPr>
          <w:p w14:paraId="5A3E7DFE" w14:textId="4B068B67" w:rsidR="00326C12" w:rsidRPr="00490562" w:rsidRDefault="00016024" w:rsidP="00045E81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A745836" w14:textId="6ADD5835" w:rsidR="00326C12" w:rsidRPr="00490562" w:rsidRDefault="00326C12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</w:p>
        </w:tc>
      </w:tr>
      <w:tr w:rsidR="007A4348" w:rsidRPr="00490562" w14:paraId="51A37FA8" w14:textId="77777777" w:rsidTr="007A4348">
        <w:tc>
          <w:tcPr>
            <w:tcW w:w="5222" w:type="dxa"/>
            <w:shd w:val="clear" w:color="auto" w:fill="auto"/>
          </w:tcPr>
          <w:p w14:paraId="3CF28B35" w14:textId="1394CA62" w:rsidR="007A4348" w:rsidRPr="00490562" w:rsidRDefault="009B16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b. </w:t>
            </w:r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 xml:space="preserve">Consultant met ruime kennis en ervaring (minimaal 4 jaar) van de technische installatie en functionele inrichting </w:t>
            </w:r>
            <w:proofErr w:type="gramStart"/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ICT-omgevingen (Microsoft/Azure) met werkplekdiensten in de organisatie van klanten</w:t>
            </w:r>
          </w:p>
        </w:tc>
        <w:tc>
          <w:tcPr>
            <w:tcW w:w="2693" w:type="dxa"/>
          </w:tcPr>
          <w:p w14:paraId="3FD350FD" w14:textId="16EE135B" w:rsidR="007A4348" w:rsidRPr="00490562" w:rsidRDefault="00E66C14" w:rsidP="00045E81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8D6C07F" w14:textId="60130EC4" w:rsidR="007A4348" w:rsidRPr="00490562" w:rsidRDefault="00326C12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</w:p>
        </w:tc>
      </w:tr>
      <w:tr w:rsidR="00551059" w:rsidRPr="00490562" w14:paraId="619C7358" w14:textId="77777777" w:rsidTr="007A4348">
        <w:tc>
          <w:tcPr>
            <w:tcW w:w="5222" w:type="dxa"/>
            <w:shd w:val="clear" w:color="auto" w:fill="auto"/>
          </w:tcPr>
          <w:p w14:paraId="51FD1ADB" w14:textId="446BF096" w:rsidR="00551059" w:rsidRPr="00490562" w:rsidRDefault="009B16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c. </w:t>
            </w:r>
            <w:r w:rsidR="00E66C14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 xml:space="preserve">onsultant met ruime kennis en ervaring (minimaal 2 jaar) van de technische installatie en functionele inrichting </w:t>
            </w:r>
            <w:proofErr w:type="gramStart"/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op Microsoft Office 365 gebaseerde werkplekomgevingen in de organisatie van klanten</w:t>
            </w:r>
          </w:p>
        </w:tc>
        <w:tc>
          <w:tcPr>
            <w:tcW w:w="2693" w:type="dxa"/>
          </w:tcPr>
          <w:p w14:paraId="09A3A129" w14:textId="0D5AF0E4" w:rsidR="00551059" w:rsidRPr="00490562" w:rsidRDefault="00E66C14" w:rsidP="00045E81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CAF715B" w14:textId="1F873385" w:rsidR="00551059" w:rsidRPr="00490562" w:rsidRDefault="007A4348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</w:p>
        </w:tc>
      </w:tr>
      <w:tr w:rsidR="007A4348" w:rsidRPr="00490562" w14:paraId="03B214C9" w14:textId="77777777" w:rsidTr="007A4348">
        <w:tc>
          <w:tcPr>
            <w:tcW w:w="5222" w:type="dxa"/>
            <w:shd w:val="clear" w:color="auto" w:fill="auto"/>
          </w:tcPr>
          <w:p w14:paraId="1646C55B" w14:textId="43EE4F74" w:rsidR="007A4348" w:rsidRPr="00490562" w:rsidRDefault="009B16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d. </w:t>
            </w:r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 xml:space="preserve">Consultant met ruime kennis en ervaring (minimaal 4 jaar) van de technische installatie en functionele inrichting </w:t>
            </w:r>
            <w:proofErr w:type="gramStart"/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="00E66C14" w:rsidRPr="00E66C1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netwerkinfrastructuur (inclusief informatiebeveiliging (maatregelen en inrichting)) in de organisatie van klanten</w:t>
            </w:r>
          </w:p>
        </w:tc>
        <w:tc>
          <w:tcPr>
            <w:tcW w:w="2693" w:type="dxa"/>
          </w:tcPr>
          <w:p w14:paraId="340E0415" w14:textId="6C7F86FE" w:rsidR="007A4348" w:rsidRPr="00490562" w:rsidRDefault="00E66C14" w:rsidP="00045E81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8BF732C" w14:textId="10C6CF21" w:rsidR="007A4348" w:rsidRPr="00490562" w:rsidRDefault="007A4348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</w:p>
        </w:tc>
      </w:tr>
      <w:tr w:rsidR="007A4348" w:rsidRPr="00490562" w14:paraId="1E8A3A1B" w14:textId="77777777" w:rsidTr="007A4348">
        <w:tc>
          <w:tcPr>
            <w:tcW w:w="5222" w:type="dxa"/>
            <w:shd w:val="clear" w:color="auto" w:fill="auto"/>
          </w:tcPr>
          <w:p w14:paraId="2F38BD73" w14:textId="6FD05F8D" w:rsidR="007A4348" w:rsidRPr="00490562" w:rsidRDefault="009B16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e. </w:t>
            </w:r>
            <w:r w:rsidRPr="009B16EC">
              <w:rPr>
                <w:rFonts w:asciiTheme="minorHAnsi" w:hAnsiTheme="minorHAnsi" w:cs="Arial"/>
                <w:sz w:val="22"/>
                <w:szCs w:val="22"/>
              </w:rPr>
              <w:t>Skilled Servicedesk medewerker (kennis en ervaring (minimaal 1 jaar) met het verlenen van telefonische eerste lijn support aan eindgebruikers)</w:t>
            </w:r>
          </w:p>
        </w:tc>
        <w:tc>
          <w:tcPr>
            <w:tcW w:w="2693" w:type="dxa"/>
          </w:tcPr>
          <w:p w14:paraId="2EC8A524" w14:textId="463DC63C" w:rsidR="007A4348" w:rsidRPr="00490562" w:rsidRDefault="009B16EC" w:rsidP="00045E81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274310A" w14:textId="29873D8E" w:rsidR="007A4348" w:rsidRPr="00490562" w:rsidRDefault="007A4348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</w:p>
        </w:tc>
      </w:tr>
      <w:tr w:rsidR="007A4348" w:rsidRPr="00490562" w14:paraId="6CAFA62F" w14:textId="77777777" w:rsidTr="007A4348">
        <w:tc>
          <w:tcPr>
            <w:tcW w:w="5222" w:type="dxa"/>
            <w:shd w:val="clear" w:color="auto" w:fill="auto"/>
          </w:tcPr>
          <w:p w14:paraId="50D4D129" w14:textId="0AB90D53" w:rsidR="007A4348" w:rsidRPr="00490562" w:rsidRDefault="009B16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f. </w:t>
            </w:r>
            <w:r w:rsidRPr="009B16EC">
              <w:rPr>
                <w:rFonts w:asciiTheme="minorHAnsi" w:hAnsiTheme="minorHAnsi" w:cs="Arial"/>
                <w:sz w:val="22"/>
                <w:szCs w:val="22"/>
              </w:rPr>
              <w:t>Medewerker met kennis en ervaring van het on-site verlenen van support aan medewerkers van opdrachtgever met betrekking tot (het gebruik) van de ICT-omgeving en Werkplekdiensten</w:t>
            </w:r>
          </w:p>
        </w:tc>
        <w:tc>
          <w:tcPr>
            <w:tcW w:w="2693" w:type="dxa"/>
          </w:tcPr>
          <w:p w14:paraId="0F68E884" w14:textId="4DDBB0AF" w:rsidR="007A4348" w:rsidRPr="00490562" w:rsidRDefault="009B16EC" w:rsidP="00045E81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6ACC288" w14:textId="44513A64" w:rsidR="007A4348" w:rsidRPr="00490562" w:rsidRDefault="007A4348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</w:p>
        </w:tc>
      </w:tr>
    </w:tbl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45D33EE9" w:rsidR="00F91C24" w:rsidRDefault="00F91C24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br w:type="page"/>
      </w:r>
    </w:p>
    <w:p w14:paraId="5421577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571848C6" w14:textId="77777777" w:rsidR="00E563DE" w:rsidRDefault="00E563DE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C31995C" w14:textId="77777777" w:rsidR="00B61EF9" w:rsidRDefault="00B61EF9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BE174BD" w14:textId="3C95F314" w:rsidR="00B61EF9" w:rsidRDefault="00B61EF9" w:rsidP="00B61EF9">
      <w:pPr>
        <w:rPr>
          <w:b/>
        </w:rPr>
      </w:pPr>
      <w:r w:rsidRPr="00B61EF9">
        <w:rPr>
          <w:b/>
        </w:rPr>
        <w:t xml:space="preserve">TABELLEN KORTE CV’s </w:t>
      </w:r>
    </w:p>
    <w:p w14:paraId="53484662" w14:textId="4765E65D" w:rsidR="00B61EF9" w:rsidRDefault="00B61EF9" w:rsidP="00B61EF9">
      <w:pPr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61EF9" w:rsidRPr="00EC6784" w14:paraId="05686A23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6C101A2" w14:textId="5379904B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a. Projectleider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ruime kennis en ervaring (minimaal 4 jaar) van projecten gericht op de organisatorische, technisch werkende en functioneel ingerichte oplevering van de ICT-omgeving met werkplekdiensten</w:t>
            </w:r>
            <w:r w:rsidRPr="00EC6784" w:rsidDel="009C3CE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van gegadigde</w:t>
            </w:r>
          </w:p>
        </w:tc>
      </w:tr>
      <w:tr w:rsidR="00B61EF9" w:rsidRPr="00EC6784" w14:paraId="1B7F3323" w14:textId="77777777" w:rsidTr="00B61EF9">
        <w:trPr>
          <w:trHeight w:val="338"/>
        </w:trPr>
        <w:tc>
          <w:tcPr>
            <w:tcW w:w="2962" w:type="dxa"/>
            <w:vAlign w:val="center"/>
          </w:tcPr>
          <w:p w14:paraId="11BC82BB" w14:textId="77777777" w:rsidR="00B61EF9" w:rsidRPr="00EC6784" w:rsidRDefault="00B61EF9" w:rsidP="00B61EF9">
            <w:pPr>
              <w:pStyle w:val="Geenafstand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07EFF463" w14:textId="1192BF39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75F4364A" w14:textId="77777777" w:rsidTr="00B61EF9">
        <w:trPr>
          <w:trHeight w:val="272"/>
        </w:trPr>
        <w:tc>
          <w:tcPr>
            <w:tcW w:w="2962" w:type="dxa"/>
            <w:vAlign w:val="center"/>
          </w:tcPr>
          <w:p w14:paraId="79D98FE4" w14:textId="77777777" w:rsidR="00B61EF9" w:rsidRPr="00EC6784" w:rsidRDefault="00B61EF9" w:rsidP="00B61EF9">
            <w:pPr>
              <w:pStyle w:val="Geenafstand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2A72174A" w14:textId="45BEB27E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008775C9" w14:textId="77777777" w:rsidTr="00B61EF9">
        <w:trPr>
          <w:trHeight w:val="1468"/>
        </w:trPr>
        <w:tc>
          <w:tcPr>
            <w:tcW w:w="2962" w:type="dxa"/>
          </w:tcPr>
          <w:p w14:paraId="34D3AEDE" w14:textId="5E5A37DF" w:rsidR="00B61EF9" w:rsidRPr="00EC6784" w:rsidRDefault="00B61EF9" w:rsidP="00B61EF9">
            <w:pPr>
              <w:pStyle w:val="Geenafstand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Kennis en ervaring: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werkzaamheden en voorbeelden projecten/ opdrachten) </w:t>
            </w:r>
          </w:p>
        </w:tc>
        <w:tc>
          <w:tcPr>
            <w:tcW w:w="6110" w:type="dxa"/>
          </w:tcPr>
          <w:p w14:paraId="7B2CF432" w14:textId="6887CC6E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6A12C09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0231122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C554A94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F1AC1BE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61EF9" w:rsidRPr="00EC6784" w14:paraId="3BEADE66" w14:textId="77777777" w:rsidTr="00B61EF9">
        <w:trPr>
          <w:trHeight w:val="915"/>
        </w:trPr>
        <w:tc>
          <w:tcPr>
            <w:tcW w:w="2962" w:type="dxa"/>
          </w:tcPr>
          <w:p w14:paraId="67BE58BD" w14:textId="41B17502" w:rsidR="00B61EF9" w:rsidRPr="00EC6784" w:rsidRDefault="00B61EF9" w:rsidP="00B61EF9">
            <w:pPr>
              <w:pStyle w:val="Geenafstand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</w:tcPr>
          <w:p w14:paraId="0C5F37C3" w14:textId="3CBA8ECC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71C4C00D" w14:textId="77777777" w:rsidTr="00BF1932">
        <w:trPr>
          <w:trHeight w:val="643"/>
        </w:trPr>
        <w:tc>
          <w:tcPr>
            <w:tcW w:w="2962" w:type="dxa"/>
          </w:tcPr>
          <w:p w14:paraId="3C62CF7D" w14:textId="4B41C643" w:rsidR="00B61EF9" w:rsidRPr="00EC6784" w:rsidRDefault="00B61EF9" w:rsidP="00B61EF9">
            <w:pPr>
              <w:pStyle w:val="Geenafstand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</w:t>
            </w:r>
            <w:r w:rsidR="0089755B" w:rsidRPr="00EC6784">
              <w:rPr>
                <w:rFonts w:asciiTheme="minorHAnsi" w:hAnsiTheme="minorHAnsi" w:cs="Arial"/>
                <w:sz w:val="22"/>
                <w:szCs w:val="22"/>
              </w:rPr>
              <w:t>ICT-werkomgevingen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) </w:t>
            </w:r>
          </w:p>
        </w:tc>
        <w:tc>
          <w:tcPr>
            <w:tcW w:w="6110" w:type="dxa"/>
          </w:tcPr>
          <w:p w14:paraId="35BEBF7C" w14:textId="5C050518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2408A1EB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61EF9" w:rsidRPr="00EC6784" w14:paraId="64251CC6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A387D20" w14:textId="7E64EA51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b. Consultant 1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ruime kennis en ervaring (minimaal 4 jaar) van de technische installatie en functionele inrichting </w:t>
            </w:r>
            <w:proofErr w:type="gramStart"/>
            <w:r w:rsidRPr="00EC678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ICT-</w:t>
            </w:r>
            <w:r w:rsidR="00EC6784" w:rsidRPr="00E66C14">
              <w:rPr>
                <w:rFonts w:asciiTheme="minorHAnsi" w:hAnsiTheme="minorHAnsi" w:cs="Arial"/>
                <w:sz w:val="22"/>
                <w:szCs w:val="22"/>
              </w:rPr>
              <w:t xml:space="preserve">omgevingen (Microsoft/Azure) met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werkplekdiensten in de organisatie van klanten</w:t>
            </w:r>
          </w:p>
        </w:tc>
      </w:tr>
      <w:tr w:rsidR="00B61EF9" w:rsidRPr="00EC6784" w14:paraId="10C52696" w14:textId="77777777" w:rsidTr="00EE57B1">
        <w:trPr>
          <w:trHeight w:val="288"/>
        </w:trPr>
        <w:tc>
          <w:tcPr>
            <w:tcW w:w="2962" w:type="dxa"/>
            <w:vAlign w:val="center"/>
          </w:tcPr>
          <w:p w14:paraId="7ECDC459" w14:textId="1780AE89" w:rsidR="00B61EF9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36F2842B" w14:textId="68EC61F2" w:rsidR="00B61EF9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52E5A5A9" w14:textId="77777777" w:rsidTr="00EE57B1">
        <w:trPr>
          <w:trHeight w:val="322"/>
        </w:trPr>
        <w:tc>
          <w:tcPr>
            <w:tcW w:w="2962" w:type="dxa"/>
            <w:vAlign w:val="center"/>
          </w:tcPr>
          <w:p w14:paraId="76660E79" w14:textId="64C1F695" w:rsidR="00B61EF9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44462AD2" w14:textId="001D95B6" w:rsidR="00B61EF9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14DFFF68" w14:textId="77777777" w:rsidTr="00EE57B1">
        <w:trPr>
          <w:trHeight w:val="47"/>
        </w:trPr>
        <w:tc>
          <w:tcPr>
            <w:tcW w:w="2962" w:type="dxa"/>
          </w:tcPr>
          <w:p w14:paraId="4F112966" w14:textId="75ADCF80" w:rsidR="00EE57B1" w:rsidRPr="00EC6784" w:rsidRDefault="00EE57B1" w:rsidP="00EE57B1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lastRenderedPageBreak/>
              <w:t>Kennis en ervaring: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werkzaamheden en voorbeelden projecten/ opdrachten) </w:t>
            </w:r>
          </w:p>
        </w:tc>
        <w:tc>
          <w:tcPr>
            <w:tcW w:w="6110" w:type="dxa"/>
          </w:tcPr>
          <w:p w14:paraId="0C182214" w14:textId="58FA027D" w:rsidR="00EE57B1" w:rsidRPr="00EC6784" w:rsidRDefault="00EE57B1" w:rsidP="00EE57B1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660C274B" w14:textId="77777777" w:rsidTr="00EE57B1">
        <w:trPr>
          <w:trHeight w:val="82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DB6" w14:textId="71CE8C72" w:rsidR="00EE57B1" w:rsidRPr="00EC6784" w:rsidRDefault="00EE57B1" w:rsidP="00EE57B1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3384" w14:textId="0A3E5193" w:rsidR="00EE57B1" w:rsidRPr="00EC6784" w:rsidRDefault="00EE57B1" w:rsidP="00EE57B1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35A35B96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4800" w14:textId="6D5480BA" w:rsidR="00EE57B1" w:rsidRPr="00EC6784" w:rsidRDefault="00EE57B1" w:rsidP="00EE57B1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ICT-werkomgevingen) 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2D73" w14:textId="13CC37EA" w:rsidR="00EE57B1" w:rsidRPr="00EC6784" w:rsidRDefault="00EE57B1" w:rsidP="00EE57B1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6787D02B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EE57B1" w:rsidRPr="00EC6784" w14:paraId="1FAD5A64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6D47586" w14:textId="24BC7BE9" w:rsidR="00EE57B1" w:rsidRPr="00EC6784" w:rsidRDefault="00EE57B1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b. Consultant 2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ruime kennis en ervaring (minimaal 4 jaar) van de technische installatie en functionele inrichting </w:t>
            </w:r>
            <w:proofErr w:type="gramStart"/>
            <w:r w:rsidRPr="00EC678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</w:t>
            </w:r>
            <w:r w:rsidR="00EC6784" w:rsidRPr="00EC6784">
              <w:rPr>
                <w:rFonts w:asciiTheme="minorHAnsi" w:hAnsiTheme="minorHAnsi" w:cs="Arial"/>
                <w:sz w:val="22"/>
                <w:szCs w:val="22"/>
              </w:rPr>
              <w:t>ICT-</w:t>
            </w:r>
            <w:r w:rsidR="00EC6784" w:rsidRPr="00E66C14">
              <w:rPr>
                <w:rFonts w:asciiTheme="minorHAnsi" w:hAnsiTheme="minorHAnsi" w:cs="Arial"/>
                <w:sz w:val="22"/>
                <w:szCs w:val="22"/>
              </w:rPr>
              <w:t xml:space="preserve">omgevingen (Microsoft/Azure) </w:t>
            </w:r>
            <w:r w:rsidR="00EC6784">
              <w:rPr>
                <w:rFonts w:asciiTheme="minorHAnsi" w:hAnsiTheme="minorHAnsi" w:cs="Arial"/>
                <w:sz w:val="22"/>
                <w:szCs w:val="22"/>
              </w:rPr>
              <w:t xml:space="preserve">met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werkplekdiensten in de organisatie van klanten</w:t>
            </w:r>
          </w:p>
        </w:tc>
      </w:tr>
      <w:tr w:rsidR="00EE57B1" w:rsidRPr="00EC6784" w14:paraId="783EF804" w14:textId="77777777" w:rsidTr="00BF1932">
        <w:trPr>
          <w:trHeight w:val="288"/>
        </w:trPr>
        <w:tc>
          <w:tcPr>
            <w:tcW w:w="2962" w:type="dxa"/>
            <w:vAlign w:val="center"/>
          </w:tcPr>
          <w:p w14:paraId="58717775" w14:textId="77777777" w:rsidR="00EE57B1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1400A823" w14:textId="77777777" w:rsidR="00EE57B1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059F308D" w14:textId="77777777" w:rsidTr="00BF1932">
        <w:trPr>
          <w:trHeight w:val="322"/>
        </w:trPr>
        <w:tc>
          <w:tcPr>
            <w:tcW w:w="2962" w:type="dxa"/>
            <w:vAlign w:val="center"/>
          </w:tcPr>
          <w:p w14:paraId="22BD9F3A" w14:textId="77777777" w:rsidR="00EE57B1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5F922B97" w14:textId="77777777" w:rsidR="00EE57B1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31FD59EC" w14:textId="77777777" w:rsidTr="00BF1932">
        <w:trPr>
          <w:trHeight w:val="47"/>
        </w:trPr>
        <w:tc>
          <w:tcPr>
            <w:tcW w:w="2962" w:type="dxa"/>
          </w:tcPr>
          <w:p w14:paraId="47164BE4" w14:textId="77777777" w:rsidR="00EE57B1" w:rsidRPr="00EC6784" w:rsidRDefault="00EE57B1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Kennis en ervaring: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werkzaamheden en voorbeelden projecten/ opdrachten) </w:t>
            </w:r>
          </w:p>
        </w:tc>
        <w:tc>
          <w:tcPr>
            <w:tcW w:w="6110" w:type="dxa"/>
          </w:tcPr>
          <w:p w14:paraId="3D6A4C49" w14:textId="77777777" w:rsidR="00EE57B1" w:rsidRPr="00EC6784" w:rsidRDefault="00EE57B1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527019BD" w14:textId="77777777" w:rsidTr="00BF1932">
        <w:trPr>
          <w:trHeight w:val="82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7E8F" w14:textId="77777777" w:rsidR="00EE57B1" w:rsidRPr="00EC6784" w:rsidRDefault="00EE57B1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2D42" w14:textId="77777777" w:rsidR="00EE57B1" w:rsidRPr="00EC6784" w:rsidRDefault="00EE57B1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E57B1" w:rsidRPr="00EC6784" w14:paraId="1F142D98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C8E" w14:textId="77777777" w:rsidR="00EE57B1" w:rsidRPr="00EC6784" w:rsidRDefault="00EE57B1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ICT-werkomgevingen) 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5B5" w14:textId="77777777" w:rsidR="00EE57B1" w:rsidRPr="00EC6784" w:rsidRDefault="00EE57B1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6049ED37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61EF9" w:rsidRPr="00EC6784" w14:paraId="1912029D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F1E50E4" w14:textId="06520623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c. Consultant 1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ruime kennis en ervaring (minimaal 2 jaar) van de technische installatie en functionele inrichting </w:t>
            </w:r>
            <w:proofErr w:type="gramStart"/>
            <w:r w:rsidRPr="00EC678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op Microsoft Office 365 gebaseerde werkplekomgevingen in de organisatie van klanten</w:t>
            </w:r>
          </w:p>
        </w:tc>
      </w:tr>
      <w:tr w:rsidR="00B61EF9" w:rsidRPr="00EC6784" w14:paraId="65C6BA12" w14:textId="77777777" w:rsidTr="00EE57B1">
        <w:trPr>
          <w:trHeight w:val="344"/>
        </w:trPr>
        <w:tc>
          <w:tcPr>
            <w:tcW w:w="2962" w:type="dxa"/>
            <w:vAlign w:val="center"/>
          </w:tcPr>
          <w:p w14:paraId="62FAF4F5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5094567C" w14:textId="3590399C" w:rsidR="00B61EF9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71B017B8" w14:textId="77777777" w:rsidTr="00EE57B1">
        <w:trPr>
          <w:trHeight w:val="265"/>
        </w:trPr>
        <w:tc>
          <w:tcPr>
            <w:tcW w:w="2962" w:type="dxa"/>
            <w:vAlign w:val="center"/>
          </w:tcPr>
          <w:p w14:paraId="13DD3B61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293BAEDD" w14:textId="78FEE983" w:rsidR="00B61EF9" w:rsidRPr="00EC6784" w:rsidRDefault="00EE57B1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57861EF7" w14:textId="77777777" w:rsidTr="00EE57B1">
        <w:trPr>
          <w:trHeight w:val="1318"/>
        </w:trPr>
        <w:tc>
          <w:tcPr>
            <w:tcW w:w="2962" w:type="dxa"/>
          </w:tcPr>
          <w:p w14:paraId="0B8AD9F8" w14:textId="4C8AF91E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5CE85578" w14:textId="1A1F8375" w:rsidR="00B61EF9" w:rsidRPr="00EC6784" w:rsidRDefault="00EE57B1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823B562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47A0107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61EF9" w:rsidRPr="00EC6784" w14:paraId="4F56D9F8" w14:textId="77777777" w:rsidTr="00EE57B1">
        <w:trPr>
          <w:trHeight w:val="92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D720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C7F6" w14:textId="4602DBAC" w:rsidR="00B61EF9" w:rsidRPr="00EC6784" w:rsidRDefault="00EE57B1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3F3471C0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E25F" w14:textId="5D06026F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 xml:space="preserve">(korte omschrijving </w:t>
            </w:r>
            <w:r w:rsidR="003115E5" w:rsidRPr="00EC6784">
              <w:rPr>
                <w:rFonts w:asciiTheme="minorHAnsi" w:hAnsiTheme="minorHAnsi" w:cs="Arial"/>
                <w:sz w:val="22"/>
                <w:szCs w:val="22"/>
              </w:rPr>
              <w:t>ICT-werkomgevingen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4A34" w14:textId="76B229DA" w:rsidR="00B61EF9" w:rsidRPr="00EC6784" w:rsidRDefault="00EE57B1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59FCA9D1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115E5" w:rsidRPr="00EC6784" w14:paraId="01666CAC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B8F3EBB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c. Consultant 1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ruime kennis en ervaring (minimaal 2 jaar) van de technische installatie en functionele inrichting </w:t>
            </w:r>
            <w:proofErr w:type="gramStart"/>
            <w:r w:rsidRPr="00EC678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op Microsoft Office 365 gebaseerde werkplekomgevingen in de organisatie van klanten</w:t>
            </w:r>
          </w:p>
        </w:tc>
      </w:tr>
      <w:tr w:rsidR="003115E5" w:rsidRPr="00EC6784" w14:paraId="364EC696" w14:textId="77777777" w:rsidTr="00BF1932">
        <w:trPr>
          <w:trHeight w:val="344"/>
        </w:trPr>
        <w:tc>
          <w:tcPr>
            <w:tcW w:w="2962" w:type="dxa"/>
            <w:vAlign w:val="center"/>
          </w:tcPr>
          <w:p w14:paraId="5163A2B4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7665B146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4BB93FB5" w14:textId="77777777" w:rsidTr="00BF1932">
        <w:trPr>
          <w:trHeight w:val="265"/>
        </w:trPr>
        <w:tc>
          <w:tcPr>
            <w:tcW w:w="2962" w:type="dxa"/>
            <w:vAlign w:val="center"/>
          </w:tcPr>
          <w:p w14:paraId="07254196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3B51C9D8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485A1826" w14:textId="77777777" w:rsidTr="00BF1932">
        <w:trPr>
          <w:trHeight w:val="1318"/>
        </w:trPr>
        <w:tc>
          <w:tcPr>
            <w:tcW w:w="2962" w:type="dxa"/>
          </w:tcPr>
          <w:p w14:paraId="1CCDCD3C" w14:textId="31FEC7A5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1E473F68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2E582CA2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7B51101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15E5" w:rsidRPr="00EC6784" w14:paraId="4658B4A3" w14:textId="77777777" w:rsidTr="00BF1932">
        <w:trPr>
          <w:trHeight w:val="92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39E7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36C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5398C6EC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BB76" w14:textId="28EEF57F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ICT-werkomgevingen)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D70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62358DD6" w14:textId="77777777" w:rsidR="003115E5" w:rsidRPr="00EC6784" w:rsidRDefault="003115E5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61EF9" w:rsidRPr="00EC6784" w14:paraId="26EB7593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8D60E32" w14:textId="5D33A3EA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d. Consultant 1</w:t>
            </w:r>
            <w:r w:rsidR="003115E5" w:rsidRPr="00EC678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met ruime kennis en ervaring (minimaal 4 jaar) van de technische installatie en functionele inrichting </w:t>
            </w:r>
            <w:proofErr w:type="gramStart"/>
            <w:r w:rsidRPr="00EC678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netwerkinfrastructuur (inclusief informatiebeveiliging (maatregelen en inrichting)) in de organisatie van klanten</w:t>
            </w:r>
          </w:p>
        </w:tc>
      </w:tr>
      <w:tr w:rsidR="00B61EF9" w:rsidRPr="00EC6784" w14:paraId="0AA5CE1A" w14:textId="77777777" w:rsidTr="003115E5">
        <w:trPr>
          <w:trHeight w:val="334"/>
        </w:trPr>
        <w:tc>
          <w:tcPr>
            <w:tcW w:w="2962" w:type="dxa"/>
            <w:vAlign w:val="center"/>
          </w:tcPr>
          <w:p w14:paraId="320A40F9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4E6B6F9E" w14:textId="3661E1D0" w:rsidR="00B61EF9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43E665F2" w14:textId="77777777" w:rsidTr="003115E5">
        <w:trPr>
          <w:trHeight w:val="254"/>
        </w:trPr>
        <w:tc>
          <w:tcPr>
            <w:tcW w:w="2962" w:type="dxa"/>
            <w:vAlign w:val="center"/>
          </w:tcPr>
          <w:p w14:paraId="15E07CC9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601FED7B" w14:textId="6420ADDF" w:rsidR="00B61EF9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0E6DA328" w14:textId="77777777" w:rsidTr="003115E5">
        <w:trPr>
          <w:trHeight w:val="1323"/>
        </w:trPr>
        <w:tc>
          <w:tcPr>
            <w:tcW w:w="2962" w:type="dxa"/>
          </w:tcPr>
          <w:p w14:paraId="78E1BBB8" w14:textId="4569E0CA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43361FC5" w14:textId="54BB1E86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21E5C9A9" w14:textId="77777777" w:rsidTr="003115E5">
        <w:trPr>
          <w:trHeight w:val="91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02A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FB70" w14:textId="298EE4B4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3753E5F2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274C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4C59" w14:textId="69E8A80D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28A9592B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115E5" w:rsidRPr="00EC6784" w14:paraId="28115E27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2B02DE28" w14:textId="45CD7779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d. Consultant </w:t>
            </w:r>
            <w:r w:rsidR="00A90BAD"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ruime kennis en ervaring (minimaal 4 jaar) van de technische installatie en functionele inrichting </w:t>
            </w:r>
            <w:proofErr w:type="gramStart"/>
            <w:r w:rsidRPr="00EC6784">
              <w:rPr>
                <w:rFonts w:asciiTheme="minorHAnsi" w:hAnsiTheme="minorHAnsi" w:cs="Arial"/>
                <w:sz w:val="22"/>
                <w:szCs w:val="22"/>
              </w:rPr>
              <w:t>alsmede</w:t>
            </w:r>
            <w:proofErr w:type="gramEnd"/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implementatie en beheer van netwerkinfrastructuur (inclusief informatiebeveiliging (maatregelen en inrichting)) in de organisatie van klanten</w:t>
            </w:r>
          </w:p>
        </w:tc>
      </w:tr>
      <w:tr w:rsidR="003115E5" w:rsidRPr="00EC6784" w14:paraId="5B5D3444" w14:textId="77777777" w:rsidTr="00BF1932">
        <w:trPr>
          <w:trHeight w:val="334"/>
        </w:trPr>
        <w:tc>
          <w:tcPr>
            <w:tcW w:w="2962" w:type="dxa"/>
            <w:vAlign w:val="center"/>
          </w:tcPr>
          <w:p w14:paraId="3D55CBCB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1F780B7B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6AB5CD1B" w14:textId="77777777" w:rsidTr="00BF1932">
        <w:trPr>
          <w:trHeight w:val="254"/>
        </w:trPr>
        <w:tc>
          <w:tcPr>
            <w:tcW w:w="2962" w:type="dxa"/>
            <w:vAlign w:val="center"/>
          </w:tcPr>
          <w:p w14:paraId="21AAF297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3629552F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42D4FCA3" w14:textId="77777777" w:rsidTr="00BF1932">
        <w:trPr>
          <w:trHeight w:val="1323"/>
        </w:trPr>
        <w:tc>
          <w:tcPr>
            <w:tcW w:w="2962" w:type="dxa"/>
          </w:tcPr>
          <w:p w14:paraId="5B8A6743" w14:textId="4C7B8A36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67A8691A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3ABB8B13" w14:textId="77777777" w:rsidTr="00BF1932">
        <w:trPr>
          <w:trHeight w:val="91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CC28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1DA8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39F635FB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37F6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ACF7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71EF76C6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61EF9" w:rsidRPr="00EC6784" w14:paraId="1905430C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AAC8F61" w14:textId="1DD842D3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e. Skilled Servicedesk medewerker 1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115E5" w:rsidRPr="00EC6784">
              <w:rPr>
                <w:rFonts w:asciiTheme="minorHAnsi" w:hAnsiTheme="minorHAnsi" w:cs="Arial"/>
                <w:sz w:val="22"/>
                <w:szCs w:val="22"/>
              </w:rPr>
              <w:t xml:space="preserve">met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kennis en ervaring (minimaal 1 jaar) met het verlenen van telefonische eerste lijn support aan eindgebruikers)</w:t>
            </w:r>
          </w:p>
        </w:tc>
      </w:tr>
      <w:tr w:rsidR="00B61EF9" w:rsidRPr="00EC6784" w14:paraId="1B4BF691" w14:textId="77777777" w:rsidTr="003115E5">
        <w:trPr>
          <w:trHeight w:val="233"/>
        </w:trPr>
        <w:tc>
          <w:tcPr>
            <w:tcW w:w="2962" w:type="dxa"/>
            <w:vAlign w:val="center"/>
          </w:tcPr>
          <w:p w14:paraId="79E9EFC8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1EA0D65A" w14:textId="34DA5AD4" w:rsidR="00B61EF9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0062592C" w14:textId="77777777" w:rsidTr="003115E5">
        <w:trPr>
          <w:trHeight w:val="294"/>
        </w:trPr>
        <w:tc>
          <w:tcPr>
            <w:tcW w:w="2962" w:type="dxa"/>
            <w:vAlign w:val="center"/>
          </w:tcPr>
          <w:p w14:paraId="4C3ED12C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20EB5D2D" w14:textId="37DB55BA" w:rsidR="00B61EF9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7AD7DE0D" w14:textId="77777777" w:rsidTr="003115E5">
        <w:trPr>
          <w:trHeight w:val="1348"/>
        </w:trPr>
        <w:tc>
          <w:tcPr>
            <w:tcW w:w="2962" w:type="dxa"/>
          </w:tcPr>
          <w:p w14:paraId="5803ADF2" w14:textId="28A654A0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1F1441EC" w14:textId="74748AD2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731C177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61EF9" w:rsidRPr="00EC6784" w14:paraId="7639385B" w14:textId="77777777" w:rsidTr="003115E5">
        <w:trPr>
          <w:trHeight w:val="94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812C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56EB" w14:textId="35FE9AB8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4EC749AE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3BD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73B2" w14:textId="03824536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60A98A30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115E5" w:rsidRPr="00EC6784" w14:paraId="0298AF15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708AB18" w14:textId="7E173F8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e. Skilled Servicedesk medewerker 2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kennis en ervaring (minimaal 1 jaar) met het verlenen van telefonische eerste lijn support aan eindgebruikers)</w:t>
            </w:r>
          </w:p>
        </w:tc>
      </w:tr>
      <w:tr w:rsidR="003115E5" w:rsidRPr="00EC6784" w14:paraId="55305249" w14:textId="77777777" w:rsidTr="00BF1932">
        <w:trPr>
          <w:trHeight w:val="233"/>
        </w:trPr>
        <w:tc>
          <w:tcPr>
            <w:tcW w:w="2962" w:type="dxa"/>
            <w:vAlign w:val="center"/>
          </w:tcPr>
          <w:p w14:paraId="368179AB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20256214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58BC5A51" w14:textId="77777777" w:rsidTr="00BF1932">
        <w:trPr>
          <w:trHeight w:val="294"/>
        </w:trPr>
        <w:tc>
          <w:tcPr>
            <w:tcW w:w="2962" w:type="dxa"/>
            <w:vAlign w:val="center"/>
          </w:tcPr>
          <w:p w14:paraId="39D19D20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3985AFF7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3E1D174D" w14:textId="77777777" w:rsidTr="00BF1932">
        <w:trPr>
          <w:trHeight w:val="1348"/>
        </w:trPr>
        <w:tc>
          <w:tcPr>
            <w:tcW w:w="2962" w:type="dxa"/>
          </w:tcPr>
          <w:p w14:paraId="4CE1A91F" w14:textId="413F0EE3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0821DFFC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69A723C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15E5" w:rsidRPr="00EC6784" w14:paraId="5DF2D938" w14:textId="77777777" w:rsidTr="00BF1932">
        <w:trPr>
          <w:trHeight w:val="94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C4F4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B8A0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492C33C9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65D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A2A4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2F01F8DD" w14:textId="77777777" w:rsidR="003115E5" w:rsidRPr="00EC6784" w:rsidRDefault="003115E5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115E5" w:rsidRPr="00EC6784" w14:paraId="107A3F88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ED2390" w14:textId="53EDE6C8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800AD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e. Skilled Servicedesk medewerker 3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kennis en ervaring (minimaal 1 jaar) met het verlenen van telefonische eerste lijn support aan eindgebruikers)</w:t>
            </w:r>
          </w:p>
        </w:tc>
      </w:tr>
      <w:tr w:rsidR="003115E5" w:rsidRPr="00EC6784" w14:paraId="11A9B4BD" w14:textId="77777777" w:rsidTr="00BF1932">
        <w:trPr>
          <w:trHeight w:val="233"/>
        </w:trPr>
        <w:tc>
          <w:tcPr>
            <w:tcW w:w="2962" w:type="dxa"/>
            <w:vAlign w:val="center"/>
          </w:tcPr>
          <w:p w14:paraId="3CE3ED51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0F141D03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23BB8F6D" w14:textId="77777777" w:rsidTr="00BF1932">
        <w:trPr>
          <w:trHeight w:val="294"/>
        </w:trPr>
        <w:tc>
          <w:tcPr>
            <w:tcW w:w="2962" w:type="dxa"/>
            <w:vAlign w:val="center"/>
          </w:tcPr>
          <w:p w14:paraId="3687766D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05D6FD2E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66C5CEF0" w14:textId="77777777" w:rsidTr="00BF1932">
        <w:trPr>
          <w:trHeight w:val="1348"/>
        </w:trPr>
        <w:tc>
          <w:tcPr>
            <w:tcW w:w="2962" w:type="dxa"/>
          </w:tcPr>
          <w:p w14:paraId="6D7A0789" w14:textId="7ED56CD0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7D8002C9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2F7C824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15E5" w:rsidRPr="00EC6784" w14:paraId="2CBF154E" w14:textId="77777777" w:rsidTr="00BF1932">
        <w:trPr>
          <w:trHeight w:val="94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C06D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FD60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62EC53C4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2B7A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AE80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325AEBBF" w14:textId="77777777" w:rsidR="003115E5" w:rsidRPr="00EC6784" w:rsidRDefault="003115E5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115E5" w:rsidRPr="00EC6784" w14:paraId="4853BDE6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EDB2628" w14:textId="5CD0CBE0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800AD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e. Skilled Servicedesk medewerker 4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kennis en ervaring (minimaal 1 jaar) met het verlenen van telefonische eerste lijn support aan eindgebruikers)</w:t>
            </w:r>
          </w:p>
        </w:tc>
      </w:tr>
      <w:tr w:rsidR="003115E5" w:rsidRPr="00EC6784" w14:paraId="39B11320" w14:textId="77777777" w:rsidTr="00BF1932">
        <w:trPr>
          <w:trHeight w:val="233"/>
        </w:trPr>
        <w:tc>
          <w:tcPr>
            <w:tcW w:w="2962" w:type="dxa"/>
            <w:vAlign w:val="center"/>
          </w:tcPr>
          <w:p w14:paraId="4FA8F393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1F953222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4DFA2806" w14:textId="77777777" w:rsidTr="00BF1932">
        <w:trPr>
          <w:trHeight w:val="294"/>
        </w:trPr>
        <w:tc>
          <w:tcPr>
            <w:tcW w:w="2962" w:type="dxa"/>
            <w:vAlign w:val="center"/>
          </w:tcPr>
          <w:p w14:paraId="5937851F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41FACF94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3441E0BB" w14:textId="77777777" w:rsidTr="00BF1932">
        <w:trPr>
          <w:trHeight w:val="1348"/>
        </w:trPr>
        <w:tc>
          <w:tcPr>
            <w:tcW w:w="2962" w:type="dxa"/>
          </w:tcPr>
          <w:p w14:paraId="10DE3E0E" w14:textId="0872709C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38FF6AB0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9ACC658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15E5" w:rsidRPr="00EC6784" w14:paraId="60DD4C30" w14:textId="77777777" w:rsidTr="00BF1932">
        <w:trPr>
          <w:trHeight w:val="94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9B4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B13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7D303BE2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A0C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lastRenderedPageBreak/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476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5B91BA8C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61EF9" w:rsidRPr="00EC6784" w14:paraId="17A48B98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1850883" w14:textId="512A3A53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800AD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f. Medewerker 1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kennis en ervaring van het on-site verlenen van support aan medewerkers van opdrachtgever met betrekking tot (het gebruik) van de ICT-omgeving en Werkplekdiensten</w:t>
            </w:r>
          </w:p>
        </w:tc>
      </w:tr>
      <w:tr w:rsidR="00B61EF9" w:rsidRPr="00EC6784" w14:paraId="2BC97353" w14:textId="77777777" w:rsidTr="003115E5">
        <w:trPr>
          <w:trHeight w:val="324"/>
        </w:trPr>
        <w:tc>
          <w:tcPr>
            <w:tcW w:w="2962" w:type="dxa"/>
            <w:vAlign w:val="center"/>
          </w:tcPr>
          <w:p w14:paraId="1E8BFF64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7BD16981" w14:textId="7691B2E8" w:rsidR="00B61EF9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45EF1D93" w14:textId="77777777" w:rsidTr="003115E5">
        <w:trPr>
          <w:trHeight w:val="245"/>
        </w:trPr>
        <w:tc>
          <w:tcPr>
            <w:tcW w:w="2962" w:type="dxa"/>
            <w:vAlign w:val="center"/>
          </w:tcPr>
          <w:p w14:paraId="6A59FB8F" w14:textId="77777777" w:rsidR="00B61EF9" w:rsidRPr="00EC6784" w:rsidRDefault="00B61EF9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191496EF" w14:textId="4E895FCC" w:rsidR="00B61EF9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7A303635" w14:textId="77777777" w:rsidTr="003115E5">
        <w:trPr>
          <w:trHeight w:val="1170"/>
        </w:trPr>
        <w:tc>
          <w:tcPr>
            <w:tcW w:w="2962" w:type="dxa"/>
          </w:tcPr>
          <w:p w14:paraId="014E6693" w14:textId="04AB80C5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1F9D78EA" w14:textId="072CF625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B8F0E9B" w14:textId="77777777" w:rsidR="00B61EF9" w:rsidRPr="00EC6784" w:rsidRDefault="00B61EF9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61EF9" w:rsidRPr="00EC6784" w14:paraId="725F0EDB" w14:textId="77777777" w:rsidTr="003115E5">
        <w:trPr>
          <w:trHeight w:val="92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0A8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4B2E" w14:textId="62EBA588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61EF9" w:rsidRPr="00EC6784" w14:paraId="59349610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E05" w14:textId="77777777" w:rsidR="00B61EF9" w:rsidRPr="00EC6784" w:rsidRDefault="00B61EF9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666" w14:textId="053A462D" w:rsidR="00B61EF9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516DC9F0" w14:textId="77777777" w:rsidR="00B61EF9" w:rsidRPr="00EC6784" w:rsidRDefault="00B61EF9" w:rsidP="00B61EF9">
      <w:pPr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115E5" w:rsidRPr="00EC6784" w14:paraId="03B96B53" w14:textId="77777777" w:rsidTr="00BF193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3223E35" w14:textId="39309824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800AD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f. Medewerker 2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 met kennis en ervaring van het on-site verlenen van support aan medewerkers van opdrachtgever met betrekking tot (het gebruik) van de ICT-omgeving en Werkplekdiensten</w:t>
            </w:r>
          </w:p>
        </w:tc>
      </w:tr>
      <w:tr w:rsidR="003115E5" w:rsidRPr="00EC6784" w14:paraId="6DE6553D" w14:textId="77777777" w:rsidTr="00BF1932">
        <w:trPr>
          <w:trHeight w:val="324"/>
        </w:trPr>
        <w:tc>
          <w:tcPr>
            <w:tcW w:w="2962" w:type="dxa"/>
            <w:vAlign w:val="center"/>
          </w:tcPr>
          <w:p w14:paraId="7B56F5BD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6110" w:type="dxa"/>
            <w:vAlign w:val="center"/>
          </w:tcPr>
          <w:p w14:paraId="521E4267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7F2F0C4A" w14:textId="77777777" w:rsidTr="00BF1932">
        <w:trPr>
          <w:trHeight w:val="245"/>
        </w:trPr>
        <w:tc>
          <w:tcPr>
            <w:tcW w:w="2962" w:type="dxa"/>
            <w:vAlign w:val="center"/>
          </w:tcPr>
          <w:p w14:paraId="3860ED9C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110" w:type="dxa"/>
            <w:vAlign w:val="center"/>
          </w:tcPr>
          <w:p w14:paraId="79885B9A" w14:textId="77777777" w:rsidR="003115E5" w:rsidRPr="00EC6784" w:rsidRDefault="003115E5" w:rsidP="00BF1932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03F2BD7A" w14:textId="77777777" w:rsidTr="00BF1932">
        <w:trPr>
          <w:trHeight w:val="1170"/>
        </w:trPr>
        <w:tc>
          <w:tcPr>
            <w:tcW w:w="2962" w:type="dxa"/>
          </w:tcPr>
          <w:p w14:paraId="4AF78212" w14:textId="3E410694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 xml:space="preserve">Kennis en ervaring: 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werkzaamheden en voorbeelden projecten/ opdrachten)</w:t>
            </w:r>
          </w:p>
        </w:tc>
        <w:tc>
          <w:tcPr>
            <w:tcW w:w="6110" w:type="dxa"/>
          </w:tcPr>
          <w:p w14:paraId="1445CAE0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5484C126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15E5" w:rsidRPr="00EC6784" w14:paraId="4E898731" w14:textId="77777777" w:rsidTr="00BF1932">
        <w:trPr>
          <w:trHeight w:val="92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FAA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507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3115E5" w:rsidRPr="00EC6784" w14:paraId="79CD3B4B" w14:textId="77777777" w:rsidTr="00BF193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40FD" w14:textId="77777777" w:rsidR="003115E5" w:rsidRPr="00EC6784" w:rsidRDefault="003115E5" w:rsidP="00BF1932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t>Jaren (relevante) ervaring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br/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E9BF" w14:textId="77777777" w:rsidR="003115E5" w:rsidRPr="00EC6784" w:rsidRDefault="003115E5" w:rsidP="00BF1932">
            <w:pPr>
              <w:spacing w:before="120" w:after="60"/>
              <w:rPr>
                <w:rFonts w:asciiTheme="minorHAnsi" w:hAnsiTheme="minorHAnsi" w:cs="Arial"/>
                <w:sz w:val="22"/>
                <w:szCs w:val="22"/>
              </w:rPr>
            </w:pP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EC678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0EF3072" w14:textId="77777777" w:rsidR="003115E5" w:rsidRPr="00EC6784" w:rsidRDefault="003115E5" w:rsidP="00B61EF9">
      <w:pPr>
        <w:rPr>
          <w:rFonts w:asciiTheme="minorHAnsi" w:hAnsiTheme="minorHAnsi" w:cs="Arial"/>
          <w:sz w:val="22"/>
          <w:szCs w:val="22"/>
        </w:rPr>
      </w:pPr>
    </w:p>
    <w:sectPr w:rsidR="003115E5" w:rsidRPr="00EC6784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6412954"/>
    <w:multiLevelType w:val="hybridMultilevel"/>
    <w:tmpl w:val="4906C6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931029">
    <w:abstractNumId w:val="0"/>
  </w:num>
  <w:num w:numId="2" w16cid:durableId="1816024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4dbMJwwgar1pGeX/pAGJzZtUY57NUSHqFLtvWQZFyNjCAIgPZdzhaowY+a4qhkFvCq0Blq3Q5a8hdKmzl+4xg==" w:salt="JJFOq3idathkEQ8v8UGQD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16024"/>
    <w:rsid w:val="00045E81"/>
    <w:rsid w:val="00064C43"/>
    <w:rsid w:val="000F3DBA"/>
    <w:rsid w:val="000F675A"/>
    <w:rsid w:val="001474FA"/>
    <w:rsid w:val="00164FE5"/>
    <w:rsid w:val="001A77E0"/>
    <w:rsid w:val="002439AC"/>
    <w:rsid w:val="002A6305"/>
    <w:rsid w:val="002B39D6"/>
    <w:rsid w:val="00306218"/>
    <w:rsid w:val="003115E5"/>
    <w:rsid w:val="00326C12"/>
    <w:rsid w:val="00371BB3"/>
    <w:rsid w:val="00433E9A"/>
    <w:rsid w:val="00490562"/>
    <w:rsid w:val="004B15C8"/>
    <w:rsid w:val="004E6443"/>
    <w:rsid w:val="00551059"/>
    <w:rsid w:val="005E60E1"/>
    <w:rsid w:val="00601A6F"/>
    <w:rsid w:val="006761E0"/>
    <w:rsid w:val="006825EF"/>
    <w:rsid w:val="006A185B"/>
    <w:rsid w:val="006A7569"/>
    <w:rsid w:val="006C3F27"/>
    <w:rsid w:val="007A4348"/>
    <w:rsid w:val="007F3FEA"/>
    <w:rsid w:val="00800ADF"/>
    <w:rsid w:val="00834032"/>
    <w:rsid w:val="0089755B"/>
    <w:rsid w:val="008F5015"/>
    <w:rsid w:val="00912D11"/>
    <w:rsid w:val="009A0727"/>
    <w:rsid w:val="009A147E"/>
    <w:rsid w:val="009A52BF"/>
    <w:rsid w:val="009B16EC"/>
    <w:rsid w:val="00A20DA6"/>
    <w:rsid w:val="00A67114"/>
    <w:rsid w:val="00A80388"/>
    <w:rsid w:val="00A90BAD"/>
    <w:rsid w:val="00AD6CC0"/>
    <w:rsid w:val="00AE7930"/>
    <w:rsid w:val="00B41987"/>
    <w:rsid w:val="00B522BC"/>
    <w:rsid w:val="00B61EF9"/>
    <w:rsid w:val="00B82E70"/>
    <w:rsid w:val="00C43E8D"/>
    <w:rsid w:val="00CB1F0A"/>
    <w:rsid w:val="00CE5DE5"/>
    <w:rsid w:val="00CF1A74"/>
    <w:rsid w:val="00DA7682"/>
    <w:rsid w:val="00DE48CD"/>
    <w:rsid w:val="00E27854"/>
    <w:rsid w:val="00E563DE"/>
    <w:rsid w:val="00E66C14"/>
    <w:rsid w:val="00EC6784"/>
    <w:rsid w:val="00EE57B1"/>
    <w:rsid w:val="00F211F4"/>
    <w:rsid w:val="00F852D4"/>
    <w:rsid w:val="00F9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B16EC"/>
    <w:pPr>
      <w:ind w:left="720"/>
      <w:contextualSpacing/>
    </w:pPr>
  </w:style>
  <w:style w:type="paragraph" w:styleId="Geenafstand">
    <w:name w:val="No Spacing"/>
    <w:uiPriority w:val="1"/>
    <w:qFormat/>
    <w:rsid w:val="00B61EF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25FFF7450994C90D626DEACE9107E" ma:contentTypeVersion="13" ma:contentTypeDescription="Een nieuw document maken." ma:contentTypeScope="" ma:versionID="322334ea0f5da275f152855b30083f80">
  <xsd:schema xmlns:xsd="http://www.w3.org/2001/XMLSchema" xmlns:xs="http://www.w3.org/2001/XMLSchema" xmlns:p="http://schemas.microsoft.com/office/2006/metadata/properties" xmlns:ns2="e790eccc-ad5e-4e5d-bc65-418708e158c0" xmlns:ns3="f6398d12-a639-4db2-9d75-c9d9d85f9c0e" targetNamespace="http://schemas.microsoft.com/office/2006/metadata/properties" ma:root="true" ma:fieldsID="6d761361a662e540002fcfb154bb8076" ns2:_="" ns3:_="">
    <xsd:import namespace="e790eccc-ad5e-4e5d-bc65-418708e158c0"/>
    <xsd:import namespace="f6398d12-a639-4db2-9d75-c9d9d85f9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eccc-ad5e-4e5d-bc65-418708e15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8d12-a639-4db2-9d75-c9d9d85f9c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56c263-f44d-4222-9bf2-f5d9f9f27581}" ma:internalName="TaxCatchAll" ma:showField="CatchAllData" ma:web="f6398d12-a639-4db2-9d75-c9d9d85f9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0eccc-ad5e-4e5d-bc65-418708e158c0">
      <Terms xmlns="http://schemas.microsoft.com/office/infopath/2007/PartnerControls"/>
    </lcf76f155ced4ddcb4097134ff3c332f>
    <TaxCatchAll xmlns="f6398d12-a639-4db2-9d75-c9d9d85f9c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0CFC0-EBF1-4A4C-A96F-58FD49832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0eccc-ad5e-4e5d-bc65-418708e158c0"/>
    <ds:schemaRef ds:uri="f6398d12-a639-4db2-9d75-c9d9d85f9c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C04D8-B448-41B7-8BFF-0B95457BFC9C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f6398d12-a639-4db2-9d75-c9d9d85f9c0e"/>
    <ds:schemaRef ds:uri="http://purl.org/dc/dcmitype/"/>
    <ds:schemaRef ds:uri="http://schemas.microsoft.com/office/2006/documentManagement/types"/>
    <ds:schemaRef ds:uri="e790eccc-ad5e-4e5d-bc65-418708e158c0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1466</Words>
  <Characters>8068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Esra van der Velden</cp:lastModifiedBy>
  <cp:revision>30</cp:revision>
  <dcterms:created xsi:type="dcterms:W3CDTF">2025-07-10T10:45:00Z</dcterms:created>
  <dcterms:modified xsi:type="dcterms:W3CDTF">2025-07-11T12:12:00Z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0x0101002CE25FFF7450994C90D626DEACE9107E</vt:lpwstr>
  </property>
  <property fmtid="{D5CDD505-2E9C-101B-9397-08002B2CF9AE}" pid="40" name="MediaServiceImageTags">
    <vt:lpwstr/>
  </property>
</Properties>
</file>