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FAF3" w14:textId="635FB477" w:rsidR="000269F4" w:rsidRPr="006956CA" w:rsidRDefault="000269F4" w:rsidP="006956CA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t>Bijlage</w:t>
      </w:r>
      <w:r w:rsidR="008B7D3D"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="005B1B38">
        <w:rPr>
          <w:rFonts w:ascii="Verdana" w:hAnsi="Verdana" w:cstheme="minorBidi"/>
          <w:b/>
          <w:bCs/>
          <w:sz w:val="18"/>
          <w:szCs w:val="18"/>
        </w:rPr>
        <w:t>7 -</w:t>
      </w:r>
      <w:r w:rsidR="5210911D"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referentieopdracht</w:t>
      </w:r>
    </w:p>
    <w:p w14:paraId="092A0A94" w14:textId="77777777" w:rsidR="000269F4" w:rsidRPr="006956CA" w:rsidRDefault="000269F4" w:rsidP="006956CA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1CED2B2C" w14:textId="40227413" w:rsidR="000269F4" w:rsidRPr="006956CA" w:rsidRDefault="000269F4" w:rsidP="006956CA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theme="minorBidi"/>
          <w:spacing w:val="-2"/>
          <w:kern w:val="1"/>
          <w:sz w:val="18"/>
          <w:szCs w:val="18"/>
        </w:rPr>
      </w:pP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paragra</w:t>
      </w:r>
      <w:r w:rsidRPr="000F56BD">
        <w:rPr>
          <w:rFonts w:ascii="Verdana" w:hAnsi="Verdana" w:cstheme="minorBidi"/>
          <w:spacing w:val="-2"/>
          <w:kern w:val="1"/>
          <w:sz w:val="18"/>
          <w:szCs w:val="18"/>
        </w:rPr>
        <w:t>af 4.4.</w:t>
      </w:r>
      <w:r w:rsidR="00FA0B6F" w:rsidRPr="000F56BD">
        <w:rPr>
          <w:rFonts w:ascii="Verdana" w:hAnsi="Verdana" w:cstheme="minorBidi"/>
          <w:spacing w:val="-2"/>
          <w:kern w:val="1"/>
          <w:sz w:val="18"/>
          <w:szCs w:val="18"/>
        </w:rPr>
        <w:t>6</w:t>
      </w:r>
      <w:r w:rsidRPr="000F56BD">
        <w:rPr>
          <w:rFonts w:ascii="Verdana" w:hAnsi="Verdana" w:cstheme="minorBidi"/>
          <w:spacing w:val="-2"/>
          <w:kern w:val="1"/>
          <w:sz w:val="18"/>
          <w:szCs w:val="18"/>
        </w:rPr>
        <w:t xml:space="preserve"> van</w:t>
      </w: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 xml:space="preserve"> het </w:t>
      </w:r>
      <w:r w:rsidR="004A4517" w:rsidRPr="006956CA">
        <w:rPr>
          <w:rFonts w:ascii="Verdana" w:hAnsi="Verdana" w:cstheme="minorBidi"/>
          <w:spacing w:val="-2"/>
          <w:kern w:val="1"/>
          <w:sz w:val="18"/>
          <w:szCs w:val="18"/>
        </w:rPr>
        <w:t>Aanbestedingsdocument</w:t>
      </w:r>
      <w:r w:rsidRPr="006956CA">
        <w:rPr>
          <w:rFonts w:ascii="Verdana" w:hAnsi="Verdana" w:cstheme="minorBidi"/>
          <w:sz w:val="18"/>
          <w:szCs w:val="18"/>
        </w:rPr>
        <w:t xml:space="preserve"> ‘</w:t>
      </w:r>
      <w:r w:rsidR="000F56BD">
        <w:rPr>
          <w:rFonts w:ascii="Verdana" w:hAnsi="Verdana" w:cstheme="minorBidi"/>
          <w:sz w:val="18"/>
          <w:szCs w:val="18"/>
        </w:rPr>
        <w:t>Arbodienstverlening t.b.v. RAV Brabant MWN</w:t>
      </w:r>
      <w:r w:rsidR="00587E78" w:rsidRPr="006956CA">
        <w:rPr>
          <w:rFonts w:ascii="Verdana" w:hAnsi="Verdana" w:cstheme="minorBidi"/>
          <w:sz w:val="18"/>
          <w:szCs w:val="18"/>
        </w:rPr>
        <w:t>’</w:t>
      </w:r>
      <w:r w:rsidRPr="006956CA">
        <w:rPr>
          <w:rFonts w:ascii="Verdana" w:hAnsi="Verdana" w:cstheme="minorBidi"/>
          <w:sz w:val="18"/>
          <w:szCs w:val="18"/>
        </w:rPr>
        <w:t xml:space="preserve"> met kenmerk </w:t>
      </w:r>
      <w:r w:rsidR="00CD0CEF" w:rsidRPr="00CD0CEF">
        <w:rPr>
          <w:rFonts w:ascii="Arial" w:hAnsi="Arial" w:cs="Arial"/>
          <w:sz w:val="18"/>
          <w:szCs w:val="18"/>
        </w:rPr>
        <w:t>​​</w:t>
      </w:r>
      <w:hyperlink r:id="rId11" w:tgtFrame="_blank" w:history="1">
        <w:r w:rsidR="00CD0CEF" w:rsidRPr="00CD0CEF">
          <w:rPr>
            <w:rStyle w:val="Hyperlink"/>
            <w:rFonts w:ascii="Verdana" w:hAnsi="Verdana" w:cstheme="minorBidi"/>
            <w:color w:val="auto"/>
            <w:sz w:val="18"/>
            <w:szCs w:val="18"/>
            <w:u w:val="none"/>
          </w:rPr>
          <w:t>HSCDOC-1368817716-6788</w:t>
        </w:r>
      </w:hyperlink>
      <w:r w:rsidR="008A50BB">
        <w:t>.</w:t>
      </w:r>
      <w:r w:rsidR="00CD0CEF" w:rsidRPr="00CD0CEF">
        <w:rPr>
          <w:rFonts w:ascii="Arial" w:hAnsi="Arial" w:cs="Arial"/>
          <w:sz w:val="18"/>
          <w:szCs w:val="18"/>
        </w:rPr>
        <w:t>​</w:t>
      </w:r>
      <w:r w:rsidR="00CD0CEF" w:rsidRPr="00CD0CEF">
        <w:rPr>
          <w:rFonts w:ascii="Verdana" w:hAnsi="Verdana" w:cstheme="minorBidi"/>
          <w:sz w:val="18"/>
          <w:szCs w:val="18"/>
        </w:rPr>
        <w:t> </w:t>
      </w:r>
    </w:p>
    <w:p w14:paraId="519E0A3B" w14:textId="77777777" w:rsidR="000269F4" w:rsidRPr="006956CA" w:rsidRDefault="000269F4" w:rsidP="006956CA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0269F4" w:rsidRPr="006956CA" w14:paraId="0B15D5E2" w14:textId="77777777" w:rsidTr="00C817B0">
        <w:tc>
          <w:tcPr>
            <w:tcW w:w="3936" w:type="dxa"/>
          </w:tcPr>
          <w:p w14:paraId="36FB4BB5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61942329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A353A7B" w14:textId="77777777" w:rsidTr="00C817B0">
        <w:tc>
          <w:tcPr>
            <w:tcW w:w="3936" w:type="dxa"/>
          </w:tcPr>
          <w:p w14:paraId="5FBAE77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204F7C94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46B0F43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911E1D7" w14:textId="77777777" w:rsidTr="00C817B0">
        <w:tc>
          <w:tcPr>
            <w:tcW w:w="3936" w:type="dxa"/>
          </w:tcPr>
          <w:p w14:paraId="271162E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610C89D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0B870A9" w14:textId="77777777" w:rsidTr="00C817B0">
        <w:tc>
          <w:tcPr>
            <w:tcW w:w="3936" w:type="dxa"/>
          </w:tcPr>
          <w:p w14:paraId="7E11C6E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0B09596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2DCA7BA" w14:textId="77777777" w:rsidTr="00C817B0">
        <w:tc>
          <w:tcPr>
            <w:tcW w:w="3936" w:type="dxa"/>
          </w:tcPr>
          <w:p w14:paraId="3EC6B080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676E05A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42D8D46F" w14:textId="77777777" w:rsidTr="00C817B0">
        <w:tc>
          <w:tcPr>
            <w:tcW w:w="3936" w:type="dxa"/>
          </w:tcPr>
          <w:p w14:paraId="661B30E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3C311AA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14E9A7BD" w14:textId="77777777" w:rsidTr="00C817B0">
        <w:tc>
          <w:tcPr>
            <w:tcW w:w="3936" w:type="dxa"/>
          </w:tcPr>
          <w:p w14:paraId="135A76A7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10868D5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9317A36" w14:textId="77777777" w:rsidTr="00C817B0">
        <w:tc>
          <w:tcPr>
            <w:tcW w:w="8217" w:type="dxa"/>
            <w:gridSpan w:val="2"/>
          </w:tcPr>
          <w:p w14:paraId="19CAFC95" w14:textId="11C53737" w:rsidR="00842C7E" w:rsidRPr="006956CA" w:rsidRDefault="00842C7E" w:rsidP="006956C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1B488EE3" w14:textId="77777777" w:rsidR="00842C7E" w:rsidRPr="006956CA" w:rsidRDefault="00842C7E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7B90B46E" w14:textId="77777777" w:rsidR="00DA0FF2" w:rsidRPr="001D3499" w:rsidRDefault="00DA0FF2" w:rsidP="00DA0FF2">
            <w:pPr>
              <w:pStyle w:val="Aanbestedingparagraaf"/>
              <w:spacing w:line="276" w:lineRule="auto"/>
              <w:rPr>
                <w:rFonts w:ascii="Verdana" w:hAnsi="Verdana"/>
                <w:u w:val="single"/>
              </w:rPr>
            </w:pPr>
            <w:r w:rsidRPr="001D3499">
              <w:rPr>
                <w:rFonts w:ascii="Verdana" w:hAnsi="Verdana"/>
                <w:u w:val="single"/>
              </w:rPr>
              <w:t xml:space="preserve">Kerncompetentie 1: </w:t>
            </w:r>
          </w:p>
          <w:p w14:paraId="7966D73E" w14:textId="77777777" w:rsidR="00DA0FF2" w:rsidRPr="001D3499" w:rsidRDefault="00DA0FF2" w:rsidP="00DA0FF2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001D3499">
              <w:rPr>
                <w:rFonts w:ascii="Verdana" w:hAnsi="Verdana"/>
              </w:rPr>
              <w:t>Het leveren van de arbodienstverlening aan een organisatie met medewerkers die werkzaam zijn in een hoog risico beroep en / of een veelvoorkomend klachtenbeeld PTSS. Geef ook aan welk beroepsgroep(en) dit betreft en hoe groot deze groep is in het organisatietotaal.</w:t>
            </w:r>
          </w:p>
          <w:p w14:paraId="795C6C51" w14:textId="77777777" w:rsidR="00DA0FF2" w:rsidRPr="001D3499" w:rsidRDefault="00DA0FF2" w:rsidP="00DA0FF2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69B456EF" w14:textId="77777777" w:rsidR="00DA0FF2" w:rsidRPr="001D3499" w:rsidRDefault="00DA0FF2" w:rsidP="00DA0FF2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4678043D" w14:textId="77777777" w:rsidR="00DA0FF2" w:rsidRPr="001D3499" w:rsidRDefault="00DA0FF2" w:rsidP="00DA0FF2">
            <w:pPr>
              <w:pStyle w:val="Aanbestedingparagraaf"/>
              <w:spacing w:line="276" w:lineRule="auto"/>
              <w:rPr>
                <w:rFonts w:ascii="Verdana" w:hAnsi="Verdana"/>
                <w:u w:val="single"/>
              </w:rPr>
            </w:pPr>
            <w:r w:rsidRPr="001D3499">
              <w:rPr>
                <w:rFonts w:ascii="Verdana" w:hAnsi="Verdana"/>
                <w:u w:val="single"/>
              </w:rPr>
              <w:t xml:space="preserve">Kerncompetentie 2: </w:t>
            </w:r>
          </w:p>
          <w:p w14:paraId="326E56CE" w14:textId="624CA6BB" w:rsidR="00F97550" w:rsidRPr="006956CA" w:rsidRDefault="00DA0FF2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001D3499">
              <w:rPr>
                <w:rFonts w:ascii="Verdana" w:hAnsi="Verdana"/>
              </w:rPr>
              <w:t>Het verlenen van arbodienstverlening aan organisaties met medewerkers die werkzaam zijn in onregelmatige diensten. Geef ook aan welk beroepsgroep(en) dit betreft en hoe groot deze groep is in het organisatietotaal</w:t>
            </w:r>
          </w:p>
          <w:p w14:paraId="5B1AD176" w14:textId="77777777" w:rsidR="00842C7E" w:rsidRPr="006956CA" w:rsidRDefault="00842C7E" w:rsidP="006956CA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14:paraId="2EE278DB" w14:textId="02665488" w:rsidR="00842C7E" w:rsidRPr="006956CA" w:rsidRDefault="00842C7E" w:rsidP="006956CA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  <w:r w:rsidRPr="006956CA">
              <w:rPr>
                <w:rFonts w:ascii="Verdana" w:hAnsi="Verdana"/>
                <w:szCs w:val="18"/>
              </w:rPr>
              <w:t xml:space="preserve">Inschrijver dient aan te tonen dat hij beschikt over deze kerncompetenties door het overleggen van </w:t>
            </w:r>
            <w:r w:rsidRPr="006956CA">
              <w:rPr>
                <w:rFonts w:ascii="Verdana" w:hAnsi="Verdana"/>
                <w:spacing w:val="-6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één (1) referentie per kerncompetentie. Indien met één (1) referentieopdracht alle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kerncompetenties kunnen worden aangetoond volstaat één (1) referent. Deze referentie(s) mogen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niet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ouder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zijn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dan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drie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(3)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jaar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vanaf</w:t>
            </w:r>
            <w:r w:rsidRPr="006956CA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de</w:t>
            </w:r>
            <w:r w:rsidR="00587E78" w:rsidRPr="006956CA">
              <w:rPr>
                <w:rFonts w:ascii="Verdana" w:hAnsi="Verdana"/>
                <w:szCs w:val="18"/>
              </w:rPr>
              <w:t xml:space="preserve"> </w:t>
            </w:r>
            <w:r w:rsidR="00F97550" w:rsidRPr="006956CA">
              <w:rPr>
                <w:rFonts w:ascii="Verdana" w:hAnsi="Verdana"/>
                <w:szCs w:val="18"/>
              </w:rPr>
              <w:t>datum van Inschrijving op onderhavige aanbesteding.</w:t>
            </w:r>
          </w:p>
          <w:p w14:paraId="41D2FEBE" w14:textId="77777777" w:rsidR="00842C7E" w:rsidRPr="006956CA" w:rsidRDefault="00842C7E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09AB2D3" w14:textId="77777777" w:rsidR="00842C7E" w:rsidRPr="006956CA" w:rsidRDefault="00842C7E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73CFF21" w14:textId="56839291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1A1442C6" w14:textId="77777777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65258BC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7022DD9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049CCE85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AB68C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0E0924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258C02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CF8203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0BB86A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28AAA6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278C2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C398D70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6F3DB8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4399BB7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1794D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B6FD3D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71DD8EA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1754F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24286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F2FD87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990BC54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095AD99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6956CA" w14:paraId="0DCD7567" w14:textId="77777777" w:rsidTr="00C817B0">
        <w:tc>
          <w:tcPr>
            <w:tcW w:w="9322" w:type="dxa"/>
            <w:gridSpan w:val="3"/>
          </w:tcPr>
          <w:p w14:paraId="4A2A22D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4D8854E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22F327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7B09AD5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D30CAC6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3E00643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45D2DC0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5B110CB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4DE00C1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3CFD11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696400B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D23BF29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F696795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9B770F4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D7538D3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511DDFA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97DAC3E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54599FE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A318C74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9E5F62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622642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06A2355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2DA5FE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E9EDE3C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FC0AD84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1E1D98BB" w14:textId="77777777" w:rsidR="000269F4" w:rsidRPr="006956CA" w:rsidRDefault="000269F4" w:rsidP="006956CA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0790D21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EF9AAF7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7B20A8DB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2EFAE5C0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6A4CCAE4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1F108C5C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4EEE17FC" w14:textId="1D0E82DD" w:rsidR="000269F4" w:rsidRPr="006956CA" w:rsidRDefault="000269F4" w:rsidP="006956CA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</w:t>
      </w:r>
      <w:r w:rsidR="00C817B0" w:rsidRPr="006956CA">
        <w:rPr>
          <w:rFonts w:ascii="Verdana" w:hAnsi="Verdana" w:cstheme="minorHAnsi"/>
          <w:sz w:val="18"/>
          <w:szCs w:val="18"/>
        </w:rPr>
        <w:t>:</w:t>
      </w:r>
    </w:p>
    <w:p w14:paraId="4EF25D4D" w14:textId="77777777" w:rsidR="00FF28F4" w:rsidRPr="006956CA" w:rsidRDefault="00FF28F4" w:rsidP="006956CA">
      <w:pPr>
        <w:spacing w:line="276" w:lineRule="auto"/>
        <w:rPr>
          <w:rFonts w:ascii="Verdana" w:hAnsi="Verdana"/>
          <w:sz w:val="18"/>
          <w:szCs w:val="18"/>
        </w:rPr>
      </w:pPr>
    </w:p>
    <w:sectPr w:rsidR="00FF28F4" w:rsidRPr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1E939" w14:textId="77777777" w:rsidR="004431A2" w:rsidRDefault="004431A2" w:rsidP="000269F4">
      <w:r>
        <w:separator/>
      </w:r>
    </w:p>
  </w:endnote>
  <w:endnote w:type="continuationSeparator" w:id="0">
    <w:p w14:paraId="6EFDFCAB" w14:textId="77777777" w:rsidR="004431A2" w:rsidRDefault="004431A2" w:rsidP="000269F4">
      <w:r>
        <w:continuationSeparator/>
      </w:r>
    </w:p>
  </w:endnote>
  <w:endnote w:type="continuationNotice" w:id="1">
    <w:p w14:paraId="5CE8A579" w14:textId="77777777" w:rsidR="004431A2" w:rsidRDefault="004431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D986D" w14:textId="77777777" w:rsidR="004431A2" w:rsidRDefault="004431A2" w:rsidP="000269F4">
      <w:r>
        <w:separator/>
      </w:r>
    </w:p>
  </w:footnote>
  <w:footnote w:type="continuationSeparator" w:id="0">
    <w:p w14:paraId="242868DA" w14:textId="77777777" w:rsidR="004431A2" w:rsidRDefault="004431A2" w:rsidP="000269F4">
      <w:r>
        <w:continuationSeparator/>
      </w:r>
    </w:p>
  </w:footnote>
  <w:footnote w:type="continuationNotice" w:id="1">
    <w:p w14:paraId="0C334B51" w14:textId="77777777" w:rsidR="004431A2" w:rsidRDefault="004431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863137">
    <w:abstractNumId w:val="0"/>
  </w:num>
  <w:num w:numId="2" w16cid:durableId="7296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269F4"/>
    <w:rsid w:val="00034655"/>
    <w:rsid w:val="000D0820"/>
    <w:rsid w:val="000F56BD"/>
    <w:rsid w:val="001B7547"/>
    <w:rsid w:val="0023416F"/>
    <w:rsid w:val="00243B0A"/>
    <w:rsid w:val="00282321"/>
    <w:rsid w:val="002D4095"/>
    <w:rsid w:val="00342E8C"/>
    <w:rsid w:val="00342E90"/>
    <w:rsid w:val="0037257F"/>
    <w:rsid w:val="004431A2"/>
    <w:rsid w:val="00473081"/>
    <w:rsid w:val="004A4517"/>
    <w:rsid w:val="004B4B9C"/>
    <w:rsid w:val="004F3550"/>
    <w:rsid w:val="00517180"/>
    <w:rsid w:val="00587E78"/>
    <w:rsid w:val="005B1B38"/>
    <w:rsid w:val="006440BC"/>
    <w:rsid w:val="006956CA"/>
    <w:rsid w:val="00704411"/>
    <w:rsid w:val="007074C0"/>
    <w:rsid w:val="007E6899"/>
    <w:rsid w:val="00842C7E"/>
    <w:rsid w:val="008A50BB"/>
    <w:rsid w:val="008B7D3D"/>
    <w:rsid w:val="00920246"/>
    <w:rsid w:val="00952EE2"/>
    <w:rsid w:val="00963445"/>
    <w:rsid w:val="00986851"/>
    <w:rsid w:val="009F5D61"/>
    <w:rsid w:val="00A56BF9"/>
    <w:rsid w:val="00A66162"/>
    <w:rsid w:val="00B803C8"/>
    <w:rsid w:val="00C01766"/>
    <w:rsid w:val="00C1577D"/>
    <w:rsid w:val="00C17ADA"/>
    <w:rsid w:val="00C76FE0"/>
    <w:rsid w:val="00C817B0"/>
    <w:rsid w:val="00CD0CEF"/>
    <w:rsid w:val="00D211F6"/>
    <w:rsid w:val="00D6310B"/>
    <w:rsid w:val="00DA0FF2"/>
    <w:rsid w:val="00DD3C05"/>
    <w:rsid w:val="00E12ACB"/>
    <w:rsid w:val="00E33D89"/>
    <w:rsid w:val="00EA2C3E"/>
    <w:rsid w:val="00F178A7"/>
    <w:rsid w:val="00F94BAD"/>
    <w:rsid w:val="00F97550"/>
    <w:rsid w:val="00FA0B6F"/>
    <w:rsid w:val="00FC2C7F"/>
    <w:rsid w:val="00FF28F4"/>
    <w:rsid w:val="37DF98D6"/>
    <w:rsid w:val="5210911D"/>
    <w:rsid w:val="56EAB4FA"/>
    <w:rsid w:val="67057A8E"/>
    <w:rsid w:val="67B0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5E3CAD44-41D9-4417-B457-0BB2D42F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0269F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842C7E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CD0CE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D0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tservicecentrum.sharepoint.com/sites/HSCWAanbesteden/_layouts/15/DocIdRedir.aspx?ID=HSCDOC-1368817716-6788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e47daf-5f2a-46de-aab1-311348820fb3">HSCDOC-1368817716-6974</_dlc_DocId>
    <_dlc_DocIdUrl xmlns="49e47daf-5f2a-46de-aab1-311348820fb3">
      <Url>https://hetservicecentrum.sharepoint.com/sites/HSCWAanbesteden/_layouts/15/DocIdRedir.aspx?ID=HSCDOC-1368817716-6974</Url>
      <Description>HSCDOC-1368817716-6974</Description>
    </_dlc_DocIdUrl>
    <lcf76f155ced4ddcb4097134ff3c332f xmlns="d9647495-078f-4234-9248-ce672fe3df24">
      <Terms xmlns="http://schemas.microsoft.com/office/infopath/2007/PartnerControls"/>
    </lcf76f155ced4ddcb4097134ff3c332f>
    <SharedWithUsers xmlns="49e47daf-5f2a-46de-aab1-311348820fb3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6B0300428BB40BE4D68A75AF880A1" ma:contentTypeVersion="13" ma:contentTypeDescription="Create a new document." ma:contentTypeScope="" ma:versionID="b13f91ba148807057411cb24318248c9">
  <xsd:schema xmlns:xsd="http://www.w3.org/2001/XMLSchema" xmlns:xs="http://www.w3.org/2001/XMLSchema" xmlns:p="http://schemas.microsoft.com/office/2006/metadata/properties" xmlns:ns2="49e47daf-5f2a-46de-aab1-311348820fb3" xmlns:ns3="d9647495-078f-4234-9248-ce672fe3df24" targetNamespace="http://schemas.microsoft.com/office/2006/metadata/properties" ma:root="true" ma:fieldsID="9157f9be955d10a62f13c3077a7ca313" ns2:_="" ns3:_="">
    <xsd:import namespace="49e47daf-5f2a-46de-aab1-311348820fb3"/>
    <xsd:import namespace="d9647495-078f-4234-9248-ce672fe3df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47495-078f-4234-9248-ce672fe3d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E8304-C7D0-4D7A-9353-3A0085B87BDE}">
  <ds:schemaRefs>
    <ds:schemaRef ds:uri="http://schemas.microsoft.com/office/infopath/2007/PartnerControls"/>
    <ds:schemaRef ds:uri="http://schemas.microsoft.com/office/2006/documentManagement/types"/>
    <ds:schemaRef ds:uri="d9647495-078f-4234-9248-ce672fe3df24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49e47daf-5f2a-46de-aab1-311348820fb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D531856-5C03-431D-8078-240079CD7C5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A8EE992-946F-4195-BC7F-391C022D7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47daf-5f2a-46de-aab1-311348820fb3"/>
    <ds:schemaRef ds:uri="d9647495-078f-4234-9248-ce672fe3d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85e4ee-e92a-48ea-83c4-0d404781e21f}" enabled="0" method="" siteId="{6485e4ee-e92a-48ea-83c4-0d404781e2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Altun, Tugce</cp:lastModifiedBy>
  <cp:revision>2</cp:revision>
  <dcterms:created xsi:type="dcterms:W3CDTF">2025-06-16T09:15:00Z</dcterms:created>
  <dcterms:modified xsi:type="dcterms:W3CDTF">2025-06-16T09:15:00Z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0x010100AD26B0300428BB40BE4D68A75AF880A1</vt:lpwstr>
  </property>
  <property fmtid="{D5CDD505-2E9C-101B-9397-08002B2CF9AE}" pid="3" name="_dlc_DocIdItemGuid">
    <vt:lpwstr>7526bf77-97a7-45cc-a4da-b6821272b22e</vt:lpwstr>
  </property>
  <property fmtid="{D5CDD505-2E9C-101B-9397-08002B2CF9AE}" pid="4" name="Order">
    <vt:r8>123700</vt:r8>
  </property>
  <property fmtid="{D5CDD505-2E9C-101B-9397-08002B2CF9AE}" pid="5" name="Organisatie">
    <vt:lpwstr>HSC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DocumentSetDescription">
    <vt:lpwstr/>
  </property>
  <property fmtid="{D5CDD505-2E9C-101B-9397-08002B2CF9AE}" pid="9" name="TaxCatchAll">
    <vt:lpwstr>3;#RAV|14f188a2-d0ab-429b-9ac0-650ac5a75a7e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GgdPractitionerStatus">
    <vt:lpwstr>In behandeling</vt:lpwstr>
  </property>
  <property fmtid="{D5CDD505-2E9C-101B-9397-08002B2CF9AE}" pid="16" name="GgdPractitioner">
    <vt:lpwstr>62</vt:lpwstr>
  </property>
  <property fmtid="{D5CDD505-2E9C-101B-9397-08002B2CF9AE}" pid="17" name="o49ffff4cf96484497695ea2d218645d">
    <vt:lpwstr/>
  </property>
  <property fmtid="{D5CDD505-2E9C-101B-9397-08002B2CF9AE}" pid="18" name="h19f9608bb1844c2af9498d3f2ee7e13">
    <vt:lpwstr>RAV|14f188a2-d0ab-429b-9ac0-650ac5a75a7e</vt:lpwstr>
  </property>
  <property fmtid="{D5CDD505-2E9C-101B-9397-08002B2CF9AE}" pid="19" name="a8c964b986fa4160beaee6953d04ad3f">
    <vt:lpwstr/>
  </property>
  <property fmtid="{D5CDD505-2E9C-101B-9397-08002B2CF9AE}" pid="20" name="Participerende organisatie(s)">
    <vt:lpwstr>3;#RAV|14f188a2-d0ab-429b-9ac0-650ac5a75a7e</vt:lpwstr>
  </property>
  <property fmtid="{D5CDD505-2E9C-101B-9397-08002B2CF9AE}" pid="21" name="Participerende_x0020_organisatie_x0028_s_x0029_">
    <vt:lpwstr>3;#RAV|14f188a2-d0ab-429b-9ac0-650ac5a75a7e</vt:lpwstr>
  </property>
  <property fmtid="{D5CDD505-2E9C-101B-9397-08002B2CF9AE}" pid="22" name="Uniek kenmerk">
    <vt:lpwstr/>
  </property>
  <property fmtid="{D5CDD505-2E9C-101B-9397-08002B2CF9AE}" pid="23" name="_docset_NoMedatataSyncRequired">
    <vt:lpwstr>False</vt:lpwstr>
  </property>
</Properties>
</file>