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A2196" w:rsidR="00722DA8" w:rsidP="150C8EEF" w:rsidRDefault="00722DA8" w14:paraId="73FB44F0" w14:textId="35FAB6C4">
      <w:pPr>
        <w:rPr>
          <w:b w:val="1"/>
          <w:bCs w:val="1"/>
          <w:sz w:val="28"/>
          <w:szCs w:val="28"/>
        </w:rPr>
      </w:pPr>
      <w:r w:rsidRPr="60DC06D8" w:rsidR="00722DA8">
        <w:rPr>
          <w:b w:val="1"/>
          <w:bCs w:val="1"/>
          <w:sz w:val="28"/>
          <w:szCs w:val="28"/>
        </w:rPr>
        <w:t>Bijlag</w:t>
      </w:r>
      <w:r w:rsidRPr="60DC06D8" w:rsidR="00A3EEEC">
        <w:rPr>
          <w:b w:val="1"/>
          <w:bCs w:val="1"/>
          <w:sz w:val="28"/>
          <w:szCs w:val="28"/>
        </w:rPr>
        <w:t>e</w:t>
      </w:r>
      <w:r w:rsidRPr="60DC06D8" w:rsidR="00722DA8">
        <w:rPr>
          <w:b w:val="1"/>
          <w:bCs w:val="1"/>
          <w:sz w:val="28"/>
          <w:szCs w:val="28"/>
        </w:rPr>
        <w:t xml:space="preserve"> </w:t>
      </w:r>
      <w:r w:rsidRPr="60DC06D8" w:rsidR="7FEBAEA2">
        <w:rPr>
          <w:b w:val="1"/>
          <w:bCs w:val="1"/>
          <w:sz w:val="28"/>
          <w:szCs w:val="28"/>
        </w:rPr>
        <w:t>7</w:t>
      </w:r>
      <w:r w:rsidRPr="60DC06D8" w:rsidR="1DC8804C">
        <w:rPr>
          <w:b w:val="1"/>
          <w:bCs w:val="1"/>
          <w:sz w:val="28"/>
          <w:szCs w:val="28"/>
        </w:rPr>
        <w:t xml:space="preserve"> </w:t>
      </w:r>
      <w:r w:rsidRPr="60DC06D8" w:rsidR="00722DA8">
        <w:rPr>
          <w:b w:val="1"/>
          <w:bCs w:val="1"/>
          <w:sz w:val="28"/>
          <w:szCs w:val="28"/>
        </w:rPr>
        <w:t>Referentieverklaring</w:t>
      </w:r>
      <w:r w:rsidRPr="60DC06D8" w:rsidR="00C719CF">
        <w:rPr>
          <w:b w:val="1"/>
          <w:bCs w:val="1"/>
          <w:sz w:val="28"/>
          <w:szCs w:val="28"/>
        </w:rPr>
        <w:t xml:space="preserve"> </w:t>
      </w:r>
    </w:p>
    <w:p w:rsidR="5D365D04" w:rsidP="5D365D04" w:rsidRDefault="5D365D04" w14:paraId="30F0833F" w14:textId="3084213F">
      <w:pPr>
        <w:rPr>
          <w:b/>
          <w:bCs/>
        </w:rPr>
      </w:pPr>
    </w:p>
    <w:p w:rsidRPr="00DA2196" w:rsidR="2A5253AD" w:rsidP="0028A8FC" w:rsidRDefault="2A5253AD" w14:paraId="22B950DB" w14:textId="27B264AF">
      <w:pPr>
        <w:rPr>
          <w:b w:val="1"/>
          <w:bCs w:val="1"/>
          <w:color w:val="2E74B5" w:themeColor="accent1" w:themeShade="BF"/>
          <w:sz w:val="24"/>
          <w:szCs w:val="24"/>
        </w:rPr>
      </w:pPr>
      <w:r w:rsidRPr="141A6B3D" w:rsidR="2A5253AD">
        <w:rPr>
          <w:b w:val="1"/>
          <w:bCs w:val="1"/>
          <w:sz w:val="24"/>
          <w:szCs w:val="24"/>
        </w:rPr>
        <w:t xml:space="preserve">Aanbesteding: </w:t>
      </w:r>
      <w:r w:rsidRPr="141A6B3D" w:rsidR="479891F3">
        <w:rPr>
          <w:b w:val="1"/>
          <w:bCs w:val="1"/>
          <w:color w:val="2E74B5" w:themeColor="accent1" w:themeTint="FF" w:themeShade="BF"/>
          <w:sz w:val="24"/>
          <w:szCs w:val="24"/>
        </w:rPr>
        <w:t>Realis</w:t>
      </w:r>
      <w:r w:rsidRPr="141A6B3D" w:rsidR="44B078BB">
        <w:rPr>
          <w:b w:val="1"/>
          <w:bCs w:val="1"/>
          <w:color w:val="2E74B5" w:themeColor="accent1" w:themeTint="FF" w:themeShade="BF"/>
          <w:sz w:val="24"/>
          <w:szCs w:val="24"/>
        </w:rPr>
        <w:t>eren</w:t>
      </w:r>
      <w:r w:rsidRPr="141A6B3D" w:rsidR="479891F3">
        <w:rPr>
          <w:b w:val="1"/>
          <w:bCs w:val="1"/>
          <w:color w:val="2E74B5" w:themeColor="accent1" w:themeTint="FF" w:themeShade="BF"/>
          <w:sz w:val="24"/>
          <w:szCs w:val="24"/>
        </w:rPr>
        <w:t xml:space="preserve"> </w:t>
      </w:r>
      <w:r w:rsidRPr="141A6B3D" w:rsidR="728F86D7">
        <w:rPr>
          <w:b w:val="1"/>
          <w:bCs w:val="1"/>
          <w:color w:val="2E74B5" w:themeColor="accent1" w:themeTint="FF" w:themeShade="BF"/>
          <w:sz w:val="24"/>
          <w:szCs w:val="24"/>
        </w:rPr>
        <w:t xml:space="preserve">van </w:t>
      </w:r>
      <w:r w:rsidRPr="141A6B3D" w:rsidR="479891F3">
        <w:rPr>
          <w:b w:val="1"/>
          <w:bCs w:val="1"/>
          <w:color w:val="2E74B5" w:themeColor="accent1" w:themeTint="FF" w:themeShade="BF"/>
          <w:sz w:val="24"/>
          <w:szCs w:val="24"/>
        </w:rPr>
        <w:t>opvanglocaties</w:t>
      </w:r>
      <w:r w:rsidRPr="141A6B3D" w:rsidR="1C02605C">
        <w:rPr>
          <w:b w:val="1"/>
          <w:bCs w:val="1"/>
          <w:color w:val="2E74B5" w:themeColor="accent1" w:themeTint="FF" w:themeShade="BF"/>
          <w:sz w:val="24"/>
          <w:szCs w:val="24"/>
        </w:rPr>
        <w:t xml:space="preserve"> </w:t>
      </w:r>
      <w:r w:rsidRPr="141A6B3D" w:rsidR="000E49A5">
        <w:rPr>
          <w:b w:val="1"/>
          <w:bCs w:val="1"/>
          <w:color w:val="2E74B5" w:themeColor="accent1" w:themeTint="FF" w:themeShade="BF"/>
          <w:sz w:val="24"/>
          <w:szCs w:val="24"/>
        </w:rPr>
        <w:t>TN507270</w:t>
      </w:r>
    </w:p>
    <w:p w:rsidR="00722DA8" w:rsidP="00C719CF" w:rsidRDefault="00722DA8" w14:paraId="0990B01D" w14:textId="07AE5F13"/>
    <w:p w:rsidR="00DA2196" w:rsidP="00C719CF" w:rsidRDefault="00DA2196" w14:paraId="519CEC5C" w14:textId="0C246D9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DA2196" w:rsidTr="54D26B9D" w14:paraId="63EB7E99" w14:textId="77777777">
        <w:trPr>
          <w:trHeight w:val="875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:rsidR="00DA2196" w:rsidP="54D26B9D" w:rsidRDefault="00DA2196" w14:paraId="6A5542AB" w14:textId="546D44CE">
            <w:pPr>
              <w:rPr>
                <w:b/>
                <w:bCs/>
                <w:color w:val="2E74B5" w:themeColor="accent1" w:themeShade="BF"/>
                <w:sz w:val="22"/>
                <w:szCs w:val="22"/>
              </w:rPr>
            </w:pPr>
            <w:r w:rsidRPr="54D26B9D">
              <w:rPr>
                <w:b/>
                <w:bCs/>
                <w:color w:val="2E74B5" w:themeColor="accent1" w:themeShade="BF"/>
                <w:sz w:val="22"/>
                <w:szCs w:val="22"/>
              </w:rPr>
              <w:t>Kerncompetentie A:</w:t>
            </w:r>
          </w:p>
        </w:tc>
      </w:tr>
      <w:tr w:rsidR="00DA2196" w:rsidTr="54D26B9D" w14:paraId="2C752C33" w14:textId="77777777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:rsidR="00DA2196" w:rsidP="00C719CF" w:rsidRDefault="00DA2196" w14:paraId="1BE7F380" w14:textId="51E176A6">
            <w:r w:rsidRPr="008D4C3D">
              <w:rPr>
                <w:rFonts w:cs="Arial"/>
                <w:b/>
              </w:rPr>
              <w:t>Gegevens opdrachtgevende instantie of onderneming</w:t>
            </w:r>
          </w:p>
        </w:tc>
      </w:tr>
      <w:tr w:rsidR="00DA2196" w:rsidTr="54D26B9D" w14:paraId="4859D134" w14:textId="77777777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:rsidR="00DA2196" w:rsidP="00DA2196" w:rsidRDefault="00DA2196" w14:paraId="262D6AEF" w14:textId="08007D07">
            <w:r w:rsidRPr="008D4C3D">
              <w:rPr>
                <w:rFonts w:cs="Arial"/>
              </w:rPr>
              <w:t>Naam opdrachtgevende instantie of onderneming</w:t>
            </w:r>
          </w:p>
        </w:tc>
        <w:tc>
          <w:tcPr>
            <w:tcW w:w="5103" w:type="dxa"/>
          </w:tcPr>
          <w:p w:rsidR="00DA2196" w:rsidP="00DA2196" w:rsidRDefault="00DA2196" w14:paraId="376C1476" w14:textId="77777777"/>
        </w:tc>
      </w:tr>
      <w:tr w:rsidR="00DA2196" w:rsidTr="54D26B9D" w14:paraId="62ED6F4D" w14:textId="77777777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:rsidR="00DA2196" w:rsidP="00DA2196" w:rsidRDefault="00DA2196" w14:paraId="38BB85AB" w14:textId="15C91FBB">
            <w:r w:rsidRPr="008D4C3D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:rsidR="00DA2196" w:rsidP="00DA2196" w:rsidRDefault="00DA2196" w14:paraId="0D03B96E" w14:textId="77777777"/>
        </w:tc>
      </w:tr>
      <w:tr w:rsidR="00DA2196" w:rsidTr="54D26B9D" w14:paraId="21D11F31" w14:textId="77777777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:rsidR="00DA2196" w:rsidP="00DA2196" w:rsidRDefault="00DA2196" w14:paraId="49D3BB9B" w14:textId="5FD30686">
            <w:r w:rsidRPr="008D4C3D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:rsidR="00DA2196" w:rsidP="00DA2196" w:rsidRDefault="00DA2196" w14:paraId="5AD112F5" w14:textId="77777777"/>
        </w:tc>
      </w:tr>
      <w:tr w:rsidR="00DA2196" w:rsidTr="54D26B9D" w14:paraId="5B8DADA7" w14:textId="77777777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:rsidR="00DA2196" w:rsidP="00DA2196" w:rsidRDefault="00DA2196" w14:paraId="6EA65AA3" w14:textId="7FB048BB">
            <w:r w:rsidRPr="008D4C3D">
              <w:rPr>
                <w:rFonts w:cs="Arial"/>
              </w:rPr>
              <w:t>Naam</w:t>
            </w:r>
            <w:r>
              <w:rPr>
                <w:rFonts w:cs="Arial"/>
              </w:rPr>
              <w:t xml:space="preserve"> + functie</w:t>
            </w:r>
            <w:r w:rsidRPr="008D4C3D">
              <w:rPr>
                <w:rFonts w:cs="Arial"/>
              </w:rPr>
              <w:t xml:space="preserve"> contactpersoon </w:t>
            </w:r>
          </w:p>
        </w:tc>
        <w:tc>
          <w:tcPr>
            <w:tcW w:w="5103" w:type="dxa"/>
          </w:tcPr>
          <w:p w:rsidR="00DA2196" w:rsidP="00DA2196" w:rsidRDefault="00DA2196" w14:paraId="7EF0161F" w14:textId="77777777"/>
        </w:tc>
      </w:tr>
      <w:tr w:rsidR="00DA2196" w:rsidTr="54D26B9D" w14:paraId="1DB806C8" w14:textId="77777777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:rsidR="00DA2196" w:rsidP="00DA2196" w:rsidRDefault="00DA2196" w14:paraId="36DA5E3D" w14:textId="7DA583F2">
            <w:r w:rsidRPr="008D4C3D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+ e-mailadres </w:t>
            </w:r>
          </w:p>
        </w:tc>
        <w:tc>
          <w:tcPr>
            <w:tcW w:w="5103" w:type="dxa"/>
          </w:tcPr>
          <w:p w:rsidR="00DA2196" w:rsidP="00DA2196" w:rsidRDefault="00DA2196" w14:paraId="725E10D1" w14:textId="77777777"/>
        </w:tc>
      </w:tr>
      <w:tr w:rsidR="00DA2196" w:rsidTr="54D26B9D" w14:paraId="3621D2D2" w14:textId="77777777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:rsidR="00DA2196" w:rsidP="00DE7217" w:rsidRDefault="00DA2196" w14:paraId="6603AD72" w14:textId="7B693BA6">
            <w:r w:rsidRPr="008D4C3D">
              <w:rPr>
                <w:rFonts w:cs="Arial"/>
                <w:b/>
              </w:rPr>
              <w:t>Projectgegevens</w:t>
            </w:r>
          </w:p>
        </w:tc>
      </w:tr>
      <w:tr w:rsidR="00DA2196" w:rsidTr="54D26B9D" w14:paraId="7E6CDBCB" w14:textId="7777777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:rsidRPr="008D4C3D" w:rsidR="00DA2196" w:rsidP="00DA2196" w:rsidRDefault="00DA2196" w14:paraId="2FD3127F" w14:textId="6509E3AD">
            <w:pPr>
              <w:rPr>
                <w:rFonts w:cs="Arial"/>
              </w:rPr>
            </w:pPr>
            <w:r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:rsidR="00DA2196" w:rsidP="00DA2196" w:rsidRDefault="00DA2196" w14:paraId="4F796036" w14:textId="77777777"/>
        </w:tc>
      </w:tr>
      <w:tr w:rsidR="00DA2196" w:rsidTr="54D26B9D" w14:paraId="417E3317" w14:textId="7777777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:rsidR="00DA2196" w:rsidP="00DA2196" w:rsidRDefault="00DA2196" w14:paraId="4C394472" w14:textId="1CF06379">
            <w:pPr>
              <w:rPr>
                <w:rFonts w:cs="Arial"/>
              </w:rPr>
            </w:pPr>
            <w:r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:rsidR="00DA2196" w:rsidP="00DA2196" w:rsidRDefault="00DA2196" w14:paraId="4C039BD6" w14:textId="77777777"/>
        </w:tc>
      </w:tr>
      <w:tr w:rsidR="00DA2196" w:rsidTr="54D26B9D" w14:paraId="08073C60" w14:textId="77777777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:rsidR="00DA2196" w:rsidP="00DA2196" w:rsidRDefault="00DA2196" w14:paraId="50B191CB" w14:textId="457B2720">
            <w:r w:rsidRPr="008D4C3D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:rsidR="00DA2196" w:rsidP="00DA2196" w:rsidRDefault="00DA2196" w14:paraId="4732EEFD" w14:textId="77777777"/>
        </w:tc>
      </w:tr>
      <w:tr w:rsidR="00DA2196" w:rsidTr="54D26B9D" w14:paraId="301E5373" w14:textId="77777777">
        <w:trPr>
          <w:trHeight w:val="54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:rsidR="00DA2196" w:rsidP="00DA2196" w:rsidRDefault="00DA2196" w14:paraId="18A3E7E6" w14:textId="2098CAB2">
            <w:r w:rsidRPr="008D4C3D">
              <w:rPr>
                <w:rFonts w:cs="Arial"/>
              </w:rPr>
              <w:t>Reden beëindiging</w:t>
            </w:r>
          </w:p>
        </w:tc>
        <w:tc>
          <w:tcPr>
            <w:tcW w:w="5103" w:type="dxa"/>
          </w:tcPr>
          <w:p w:rsidR="00DA2196" w:rsidP="00DA2196" w:rsidRDefault="00DA2196" w14:paraId="63041ECC" w14:textId="77777777"/>
        </w:tc>
      </w:tr>
      <w:tr w:rsidR="00DA2196" w:rsidTr="54D26B9D" w14:paraId="2809F167" w14:textId="77777777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:rsidR="00DA2196" w:rsidP="00DA2196" w:rsidRDefault="00DA2196" w14:paraId="1674265E" w14:textId="20A4E0DD">
            <w:r w:rsidRPr="008D4C3D">
              <w:rPr>
                <w:rFonts w:cs="Arial"/>
              </w:rPr>
              <w:t>Contractwaarde van de gehele opdracht</w:t>
            </w:r>
          </w:p>
        </w:tc>
        <w:tc>
          <w:tcPr>
            <w:tcW w:w="5103" w:type="dxa"/>
          </w:tcPr>
          <w:p w:rsidR="00DA2196" w:rsidP="00DA2196" w:rsidRDefault="00DA2196" w14:paraId="00F0917C" w14:textId="071648CC">
            <w:r>
              <w:t>€ ………</w:t>
            </w:r>
          </w:p>
        </w:tc>
      </w:tr>
      <w:tr w:rsidR="00DA2196" w:rsidTr="54D26B9D" w14:paraId="285499A2" w14:textId="77777777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:rsidR="00DA2196" w:rsidP="00DA2196" w:rsidRDefault="00DA2196" w14:paraId="616CDC84" w14:textId="1B1BDDE3"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DA2196" w:rsidTr="54D26B9D" w14:paraId="57F5B836" w14:textId="77777777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:rsidRPr="00DA2196" w:rsidR="00DA2196" w:rsidP="00DA2196" w:rsidRDefault="00DA2196" w14:paraId="207ECE78" w14:textId="1DC82594">
            <w:r w:rsidRPr="00DA2196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:rsidR="00DA2196" w:rsidP="00DA2196" w:rsidRDefault="00DA2196" w14:paraId="3BC38C9A" w14:textId="77777777"/>
        </w:tc>
      </w:tr>
      <w:tr w:rsidR="00DA2196" w:rsidTr="54D26B9D" w14:paraId="57A90F6C" w14:textId="77777777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:rsidRPr="008D4C3D" w:rsidR="00DA2196" w:rsidP="00DA2196" w:rsidRDefault="00DA2196" w14:paraId="3E65FF84" w14:textId="352F8C3D">
            <w:pPr>
              <w:rPr>
                <w:rFonts w:cs="Arial"/>
              </w:rPr>
            </w:pPr>
          </w:p>
        </w:tc>
        <w:tc>
          <w:tcPr>
            <w:tcW w:w="5103" w:type="dxa"/>
          </w:tcPr>
          <w:p w:rsidR="00DA2196" w:rsidP="00DA2196" w:rsidRDefault="00DA2196" w14:paraId="6A083368" w14:textId="77777777"/>
        </w:tc>
      </w:tr>
    </w:tbl>
    <w:p w:rsidR="00DA2196" w:rsidP="00C719CF" w:rsidRDefault="00DA2196" w14:paraId="6C8C664F" w14:textId="4E3FDF35"/>
    <w:p w:rsidR="00DA2196" w:rsidP="00C719CF" w:rsidRDefault="00DA2196" w14:paraId="0362C3E8" w14:textId="7F0251FA"/>
    <w:p w:rsidR="00DA2196" w:rsidP="00C719CF" w:rsidRDefault="00DA2196" w14:paraId="170FD497" w14:textId="555B6691"/>
    <w:p w:rsidR="00DE7217" w:rsidP="00C719CF" w:rsidRDefault="00DE7217" w14:paraId="3251861C" w14:textId="7C92A2C8"/>
    <w:tbl>
      <w:tblPr>
        <w:tblW w:w="899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15"/>
      </w:tblGrid>
      <w:tr w:rsidRPr="00B72910" w:rsidR="00DE7217" w:rsidTr="0F62E1B5" w14:paraId="5C6D16CD" w14:textId="77777777">
        <w:tc>
          <w:tcPr>
            <w:tcW w:w="8994" w:type="dxa"/>
            <w:gridSpan w:val="4"/>
            <w:tcBorders>
              <w:top w:val="single" w:color="auto" w:sz="4" w:space="0"/>
              <w:bottom w:val="single" w:color="auto" w:sz="2" w:space="0"/>
            </w:tcBorders>
            <w:shd w:val="clear" w:color="auto" w:fill="C0C0C0"/>
          </w:tcPr>
          <w:p w:rsidRPr="00B72910" w:rsidR="00DE7217" w:rsidP="00DE7217" w:rsidRDefault="00DE7217" w14:paraId="46559620" w14:textId="77777777">
            <w:pPr>
              <w:spacing w:before="120" w:after="120"/>
              <w:jc w:val="both"/>
              <w:rPr>
                <w:rFonts w:cs="Arial"/>
                <w:b/>
              </w:rPr>
            </w:pPr>
            <w:bookmarkStart w:name="_Hlk116562509" w:id="0"/>
            <w:r w:rsidRPr="00B72910">
              <w:rPr>
                <w:rFonts w:cs="Arial"/>
                <w:b/>
              </w:rPr>
              <w:t>Ondertekening</w:t>
            </w:r>
          </w:p>
        </w:tc>
      </w:tr>
      <w:tr w:rsidRPr="00B72910" w:rsidR="00DE7217" w:rsidTr="0F62E1B5" w14:paraId="09B7F2A9" w14:textId="77777777">
        <w:trPr>
          <w:trHeight w:val="324"/>
        </w:trPr>
        <w:tc>
          <w:tcPr>
            <w:tcW w:w="1843" w:type="dxa"/>
            <w:vAlign w:val="center"/>
          </w:tcPr>
          <w:p w:rsidRPr="00B72910" w:rsidR="00DE7217" w:rsidP="00B516BC" w:rsidRDefault="00DE7217" w14:paraId="601093C2" w14:textId="7777777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Onderneming </w:t>
            </w:r>
          </w:p>
        </w:tc>
        <w:tc>
          <w:tcPr>
            <w:tcW w:w="7151" w:type="dxa"/>
            <w:gridSpan w:val="3"/>
            <w:vAlign w:val="center"/>
          </w:tcPr>
          <w:p w:rsidRPr="00B72910" w:rsidR="00DE7217" w:rsidP="00B516BC" w:rsidRDefault="00DE7217" w14:paraId="770158C8" w14:textId="77777777">
            <w:pPr>
              <w:rPr>
                <w:rFonts w:cs="Arial"/>
                <w:b/>
                <w:u w:val="single"/>
              </w:rPr>
            </w:pPr>
          </w:p>
        </w:tc>
      </w:tr>
      <w:tr w:rsidRPr="00B72910" w:rsidR="00DE7217" w:rsidTr="0F62E1B5" w14:paraId="0987219E" w14:textId="77777777">
        <w:trPr>
          <w:trHeight w:val="402"/>
        </w:trPr>
        <w:tc>
          <w:tcPr>
            <w:tcW w:w="1843" w:type="dxa"/>
            <w:vAlign w:val="center"/>
          </w:tcPr>
          <w:p w:rsidRPr="00B72910" w:rsidR="00DE7217" w:rsidP="00B516BC" w:rsidRDefault="00B516BC" w14:paraId="4DB2BECE" w14:textId="76D4ED1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Pr="00B72910" w:rsidR="00DE7217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:rsidRPr="00B72910" w:rsidR="00DE7217" w:rsidP="00B516BC" w:rsidRDefault="00DE7217" w14:paraId="5D4EB71B" w14:textId="77777777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:rsidRPr="00B72910" w:rsidR="00DE7217" w:rsidP="00B516BC" w:rsidRDefault="00DE7217" w14:paraId="25297880" w14:textId="26B011E3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Datum</w:t>
            </w:r>
          </w:p>
        </w:tc>
        <w:tc>
          <w:tcPr>
            <w:tcW w:w="2615" w:type="dxa"/>
            <w:vAlign w:val="center"/>
          </w:tcPr>
          <w:p w:rsidRPr="00B72910" w:rsidR="00DE7217" w:rsidP="00B516BC" w:rsidRDefault="00DE7217" w14:paraId="43009CAB" w14:textId="77777777">
            <w:pPr>
              <w:rPr>
                <w:rFonts w:cs="Arial"/>
                <w:b/>
                <w:u w:val="single"/>
              </w:rPr>
            </w:pPr>
          </w:p>
        </w:tc>
      </w:tr>
      <w:tr w:rsidRPr="00B72910" w:rsidR="00DE7217" w:rsidTr="0F62E1B5" w14:paraId="53EB9A38" w14:textId="77777777">
        <w:trPr>
          <w:trHeight w:val="422"/>
        </w:trPr>
        <w:tc>
          <w:tcPr>
            <w:tcW w:w="1843" w:type="dxa"/>
            <w:vAlign w:val="center"/>
          </w:tcPr>
          <w:p w:rsidRPr="00B72910" w:rsidR="00DE7217" w:rsidP="00B516BC" w:rsidRDefault="00DE7217" w14:paraId="2DF0FDA5" w14:textId="72499AC6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:rsidRPr="00B72910" w:rsidR="00DE7217" w:rsidP="00B516BC" w:rsidRDefault="00DE7217" w14:paraId="113F7B23" w14:textId="77777777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:rsidRPr="00B72910" w:rsidR="00DE7217" w:rsidP="00B516BC" w:rsidRDefault="00DE7217" w14:paraId="3630070C" w14:textId="3383065E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Functie</w:t>
            </w:r>
          </w:p>
        </w:tc>
        <w:tc>
          <w:tcPr>
            <w:tcW w:w="2615" w:type="dxa"/>
            <w:vAlign w:val="center"/>
          </w:tcPr>
          <w:p w:rsidRPr="00B72910" w:rsidR="00DE7217" w:rsidP="00B516BC" w:rsidRDefault="00DE7217" w14:paraId="6B8B23DC" w14:textId="77777777">
            <w:pPr>
              <w:rPr>
                <w:rFonts w:cs="Arial"/>
                <w:b/>
                <w:u w:val="single"/>
              </w:rPr>
            </w:pPr>
          </w:p>
        </w:tc>
      </w:tr>
      <w:tr w:rsidRPr="00B72910" w:rsidR="00DE7217" w:rsidTr="0F62E1B5" w14:paraId="6375AABB" w14:textId="77777777">
        <w:trPr>
          <w:trHeight w:val="1249"/>
        </w:trPr>
        <w:tc>
          <w:tcPr>
            <w:tcW w:w="1843" w:type="dxa"/>
            <w:vAlign w:val="center"/>
          </w:tcPr>
          <w:p w:rsidRPr="00B72910" w:rsidR="00DE7217" w:rsidP="00B516BC" w:rsidRDefault="00DE7217" w14:paraId="10883462" w14:textId="77777777">
            <w:pPr>
              <w:rPr>
                <w:rFonts w:cs="Arial"/>
                <w:b/>
              </w:rPr>
            </w:pPr>
          </w:p>
          <w:p w:rsidR="00DE7217" w:rsidP="00B516BC" w:rsidRDefault="00DE7217" w14:paraId="544E4581" w14:textId="77777777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Handtekening</w:t>
            </w:r>
          </w:p>
          <w:p w:rsidRPr="00B72910" w:rsidR="00DE7217" w:rsidP="00B516BC" w:rsidRDefault="00DE7217" w14:paraId="59CD3EA7" w14:textId="77777777">
            <w:pPr>
              <w:rPr>
                <w:rFonts w:cs="Arial"/>
                <w:b/>
              </w:rPr>
            </w:pPr>
          </w:p>
        </w:tc>
        <w:tc>
          <w:tcPr>
            <w:tcW w:w="7151" w:type="dxa"/>
            <w:gridSpan w:val="3"/>
            <w:vAlign w:val="center"/>
          </w:tcPr>
          <w:p w:rsidRPr="00B72910" w:rsidR="00DE7217" w:rsidP="00B516BC" w:rsidRDefault="00DE7217" w14:paraId="31E96FE0" w14:textId="77777777">
            <w:pPr>
              <w:rPr>
                <w:rFonts w:cs="Arial"/>
                <w:b/>
                <w:u w:val="single"/>
              </w:rPr>
            </w:pPr>
          </w:p>
        </w:tc>
      </w:tr>
      <w:bookmarkEnd w:id="0"/>
    </w:tbl>
    <w:p w:rsidR="00DE7217" w:rsidP="141A6B3D" w:rsidRDefault="00DE7217" w14:paraId="059FCF2E" w14:textId="7B0EF5CE">
      <w:pPr>
        <w:pStyle w:val="Standaard"/>
      </w:pPr>
    </w:p>
    <w:p w:rsidR="00DE7217" w:rsidP="00C719CF" w:rsidRDefault="00DE7217" w14:paraId="207BBEDB" w14:textId="31226AAC"/>
    <w:sectPr w:rsidR="00DE7217">
      <w:head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30BC" w:rsidP="00DA2196" w:rsidRDefault="000130BC" w14:paraId="2FDE5819" w14:textId="77777777">
      <w:pPr>
        <w:spacing w:line="240" w:lineRule="auto"/>
      </w:pPr>
      <w:r>
        <w:separator/>
      </w:r>
    </w:p>
  </w:endnote>
  <w:endnote w:type="continuationSeparator" w:id="0">
    <w:p w:rsidR="000130BC" w:rsidP="00DA2196" w:rsidRDefault="000130BC" w14:paraId="4B669E80" w14:textId="77777777">
      <w:pPr>
        <w:spacing w:line="240" w:lineRule="auto"/>
      </w:pPr>
      <w:r>
        <w:continuationSeparator/>
      </w:r>
    </w:p>
  </w:endnote>
  <w:endnote w:type="continuationNotice" w:id="1">
    <w:p w:rsidR="00966CD2" w:rsidRDefault="00966CD2" w14:paraId="22AA18C9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30BC" w:rsidP="00DA2196" w:rsidRDefault="000130BC" w14:paraId="08F850F9" w14:textId="77777777">
      <w:pPr>
        <w:spacing w:line="240" w:lineRule="auto"/>
      </w:pPr>
      <w:r>
        <w:separator/>
      </w:r>
    </w:p>
  </w:footnote>
  <w:footnote w:type="continuationSeparator" w:id="0">
    <w:p w:rsidR="000130BC" w:rsidP="00DA2196" w:rsidRDefault="000130BC" w14:paraId="77C31EC2" w14:textId="77777777">
      <w:pPr>
        <w:spacing w:line="240" w:lineRule="auto"/>
      </w:pPr>
      <w:r>
        <w:continuationSeparator/>
      </w:r>
    </w:p>
  </w:footnote>
  <w:footnote w:type="continuationNotice" w:id="1">
    <w:p w:rsidR="00966CD2" w:rsidRDefault="00966CD2" w14:paraId="253F4E49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E7217" w:rsidP="00DA2196" w:rsidRDefault="00DE7217" w14:paraId="131C385E" w14:textId="3E6BFEAF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055732">
    <w:abstractNumId w:val="2"/>
  </w:num>
  <w:num w:numId="2" w16cid:durableId="13732630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4776517">
    <w:abstractNumId w:val="0"/>
  </w:num>
  <w:num w:numId="4" w16cid:durableId="1175413050">
    <w:abstractNumId w:val="4"/>
  </w:num>
  <w:num w:numId="5" w16cid:durableId="902067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130BC"/>
    <w:rsid w:val="00053E78"/>
    <w:rsid w:val="000E49A5"/>
    <w:rsid w:val="00172568"/>
    <w:rsid w:val="00235753"/>
    <w:rsid w:val="0028A8FC"/>
    <w:rsid w:val="003445B0"/>
    <w:rsid w:val="00545A93"/>
    <w:rsid w:val="005A29F2"/>
    <w:rsid w:val="005B140B"/>
    <w:rsid w:val="006E5E38"/>
    <w:rsid w:val="00722DA8"/>
    <w:rsid w:val="00853BF0"/>
    <w:rsid w:val="00885319"/>
    <w:rsid w:val="00952E8F"/>
    <w:rsid w:val="00966CD2"/>
    <w:rsid w:val="00A1012F"/>
    <w:rsid w:val="00A16555"/>
    <w:rsid w:val="00A3EEEC"/>
    <w:rsid w:val="00AA3EA5"/>
    <w:rsid w:val="00B21278"/>
    <w:rsid w:val="00B516BC"/>
    <w:rsid w:val="00C0172C"/>
    <w:rsid w:val="00C719CF"/>
    <w:rsid w:val="00CE0976"/>
    <w:rsid w:val="00D16DCD"/>
    <w:rsid w:val="00DA2196"/>
    <w:rsid w:val="00DB06D2"/>
    <w:rsid w:val="00DE7217"/>
    <w:rsid w:val="00F256C5"/>
    <w:rsid w:val="00F678C6"/>
    <w:rsid w:val="00F80B0C"/>
    <w:rsid w:val="055FB758"/>
    <w:rsid w:val="0A57FABD"/>
    <w:rsid w:val="0B270182"/>
    <w:rsid w:val="0F62E1B5"/>
    <w:rsid w:val="141A6B3D"/>
    <w:rsid w:val="150C8EEF"/>
    <w:rsid w:val="1C02605C"/>
    <w:rsid w:val="1DC8804C"/>
    <w:rsid w:val="2A5253AD"/>
    <w:rsid w:val="2E754FDE"/>
    <w:rsid w:val="407B4AB9"/>
    <w:rsid w:val="44B078BB"/>
    <w:rsid w:val="479891F3"/>
    <w:rsid w:val="5147F2DA"/>
    <w:rsid w:val="54D26B9D"/>
    <w:rsid w:val="5D365D04"/>
    <w:rsid w:val="60DC06D8"/>
    <w:rsid w:val="6C07DD20"/>
    <w:rsid w:val="728F86D7"/>
    <w:rsid w:val="7FEBA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22DA8"/>
    <w:pPr>
      <w:spacing w:after="0" w:line="26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styleId="VoettekstChar" w:customStyle="1">
    <w:name w:val="Voettekst Char"/>
    <w:basedOn w:val="Standaardalinea-lettertype"/>
    <w:link w:val="Voettekst"/>
    <w:uiPriority w:val="99"/>
    <w:rsid w:val="00722DA8"/>
    <w:rPr>
      <w:rFonts w:ascii="Arial" w:hAnsi="Arial" w:eastAsia="Times New Roman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styleId="LijstalineaChar" w:customStyle="1">
    <w:name w:val="Lijstalinea Char"/>
    <w:aliases w:val="MuLijstalinea Char,Reference List Char,List level 1 Char,lijstStijl Char"/>
    <w:basedOn w:val="Standaardalinea-lettertype"/>
    <w:link w:val="Lijstalinea"/>
    <w:uiPriority w:val="34"/>
    <w:rsid w:val="00722DA8"/>
    <w:rPr>
      <w:rFonts w:ascii="Arial" w:hAnsi="Arial" w:eastAsia="Times New Roman" w:cs="Times New Roman"/>
      <w:sz w:val="20"/>
      <w:szCs w:val="20"/>
      <w:lang w:eastAsia="nl-NL"/>
    </w:rPr>
  </w:style>
  <w:style w:type="character" w:styleId="normaltextrun" w:customStyle="1">
    <w:name w:val="normaltextrun"/>
    <w:basedOn w:val="Standaardalinea-lettertype"/>
    <w:rsid w:val="00C719CF"/>
  </w:style>
  <w:style w:type="character" w:styleId="eop" w:customStyle="1">
    <w:name w:val="eop"/>
    <w:basedOn w:val="Standaardalinea-lettertype"/>
    <w:rsid w:val="00C719CF"/>
  </w:style>
  <w:style w:type="paragraph" w:styleId="paragraph" w:customStyle="1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C0172C"/>
    <w:rPr>
      <w:rFonts w:ascii="Times New Roman" w:hAnsi="Times New Roman" w:eastAsia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styleId="Kop1Char" w:customStyle="1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hAnsi="Arial" w:eastAsia="Times New Roman" w:cs="Times New Roman"/>
      <w:b/>
      <w:kern w:val="28"/>
      <w:sz w:val="20"/>
      <w:szCs w:val="20"/>
      <w:lang w:eastAsia="nl-NL"/>
    </w:rPr>
  </w:style>
  <w:style w:type="character" w:styleId="Kop2Char" w:customStyle="1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hAnsi="Arial" w:eastAsia="Times New Roman" w:cs="Times New Roman"/>
      <w:b/>
      <w:sz w:val="20"/>
      <w:szCs w:val="20"/>
      <w:lang w:eastAsia="nl-NL"/>
    </w:rPr>
  </w:style>
  <w:style w:type="character" w:styleId="Kop3Char" w:customStyle="1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hAnsi="Arial" w:eastAsia="Times New Roman" w:cs="Times New Roman"/>
      <w:b/>
      <w:sz w:val="20"/>
      <w:szCs w:val="20"/>
      <w:lang w:eastAsia="nl-NL"/>
    </w:rPr>
  </w:style>
  <w:style w:type="character" w:styleId="Kop4Char" w:customStyle="1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hAnsi="Arial" w:eastAsia="Times New Roman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B140B"/>
    <w:rPr>
      <w:rFonts w:ascii="Segoe UI" w:hAnsi="Segoe UI" w:eastAsia="Times New Roman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DA2196"/>
    <w:rPr>
      <w:rFonts w:ascii="Arial" w:hAnsi="Arial" w:eastAsia="Times New Roman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/>
    </fa126ea1a5bd4327ba499bf040c5b397>
    <TaxCatchAll xmlns="3447557b-dc2f-4f94-aa41-213ca97861e6">
      <Value>1</Value>
    </TaxCatchAll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F7AEB5D9BBEB45A49750822AC35BC6" ma:contentTypeVersion="12" ma:contentTypeDescription="Een nieuw document maken." ma:contentTypeScope="" ma:versionID="294f2b3e95ef8a55cdac663e002bc35b">
  <xsd:schema xmlns:xsd="http://www.w3.org/2001/XMLSchema" xmlns:xs="http://www.w3.org/2001/XMLSchema" xmlns:p="http://schemas.microsoft.com/office/2006/metadata/properties" xmlns:ns2="278c3c4d-f426-4f19-87e5-1f9242ca19bd" xmlns:ns3="3447557b-dc2f-4f94-aa41-213ca97861e6" xmlns:ns4="a4a70ae7-f3f7-46c3-bbad-7e06d8c14afa" targetNamespace="http://schemas.microsoft.com/office/2006/metadata/properties" ma:root="true" ma:fieldsID="a1c01ef1f41e40461e3d6efaee26d2a1" ns2:_="" ns3:_="" ns4:_="">
    <xsd:import namespace="278c3c4d-f426-4f19-87e5-1f9242ca19bd"/>
    <xsd:import namespace="3447557b-dc2f-4f94-aa41-213ca97861e6"/>
    <xsd:import namespace="a4a70ae7-f3f7-46c3-bbad-7e06d8c14afa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7557b-dc2f-4f94-aa41-213ca97861e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955aac8-c93d-4e50-84a7-ebe9286096d2}" ma:internalName="TaxCatchAll" ma:showField="CatchAllData" ma:web="3447557b-dc2f-4f94-aa41-213ca97861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a70ae7-f3f7-46c3-bbad-7e06d8c14a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72B7C-6FF1-4F95-8CE0-5006B043E2ED}">
  <ds:schemaRefs>
    <ds:schemaRef ds:uri="http://purl.org/dc/dcmitype/"/>
    <ds:schemaRef ds:uri="278c3c4d-f426-4f19-87e5-1f9242ca19bd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a4a70ae7-f3f7-46c3-bbad-7e06d8c14afa"/>
    <ds:schemaRef ds:uri="3447557b-dc2f-4f94-aa41-213ca97861e6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9B137E-C203-4818-8F3F-1973789BCB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3447557b-dc2f-4f94-aa41-213ca97861e6"/>
    <ds:schemaRef ds:uri="a4a70ae7-f3f7-46c3-bbad-7e06d8c14a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18F7E-F03E-4864-B3B7-BB6D1267743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's-Hertogenbosch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Evelyn Uittenbogaard</cp:lastModifiedBy>
  <cp:revision>18</cp:revision>
  <dcterms:created xsi:type="dcterms:W3CDTF">2022-06-22T11:34:00Z</dcterms:created>
  <dcterms:modified xsi:type="dcterms:W3CDTF">2025-02-07T10:13:56Z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0x01010062F7AEB5D9BBEB45A49750822AC35BC6</vt:lpwstr>
  </property>
  <property fmtid="{D5CDD505-2E9C-101B-9397-08002B2CF9AE}" pid="3" name="MediaServiceImageTags">
    <vt:lpwstr/>
  </property>
  <property fmtid="{D5CDD505-2E9C-101B-9397-08002B2CF9AE}" pid="4" name="gshStructuur">
    <vt:lpwstr/>
  </property>
  <property fmtid="{D5CDD505-2E9C-101B-9397-08002B2CF9AE}" pid="5" name="gshDocumentstatus">
    <vt:lpwstr>1;#Concept|fac772ea-c83a-4d2d-8153-73dc814209cd</vt:lpwstr>
  </property>
  <property fmtid="{D5CDD505-2E9C-101B-9397-08002B2CF9AE}" pid="6" name="gshDocumentSoort">
    <vt:lpwstr/>
  </property>
  <property fmtid="{D5CDD505-2E9C-101B-9397-08002B2CF9AE}" pid="7" name="gshProjectfase">
    <vt:lpwstr/>
  </property>
</Properties>
</file>