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74E38" w:rsidP="00E74E38" w:rsidRDefault="00E74E38" w14:paraId="664320B3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</w:rPr>
        <w:t xml:space="preserve">Bijlage x: Verklaring dat geen sprake is van </w:t>
      </w:r>
      <w:r>
        <w:rPr>
          <w:rStyle w:val="findhit"/>
          <w:rFonts w:ascii="Verdana" w:hAnsi="Verdana" w:cs="Segoe UI"/>
          <w:b/>
          <w:bCs/>
          <w:sz w:val="18"/>
          <w:szCs w:val="18"/>
        </w:rPr>
        <w:t>Rus</w:t>
      </w:r>
      <w:r>
        <w:rPr>
          <w:rStyle w:val="normaltextrun"/>
          <w:rFonts w:ascii="Verdana" w:hAnsi="Verdana" w:cs="Segoe UI"/>
          <w:b/>
          <w:bCs/>
          <w:sz w:val="18"/>
          <w:szCs w:val="18"/>
        </w:rPr>
        <w:t>sische betrokkenheid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4D17554C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63D9C952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68FA2DFE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6CEEE144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Hierbij verklaar ik naar eer en geweten dat er geen sprake is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betrokkenheid bij de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4C08D7C4" w:rsidRDefault="00E74E38" w14:paraId="2A01F81D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4C08D7C4" w:rsidR="00E74E38"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uitvoering</w:t>
      </w:r>
      <w:r w:rsidRPr="4C08D7C4" w:rsidR="00E74E38"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de overeenkomst </w:t>
      </w:r>
      <w:r w:rsidRPr="4C08D7C4" w:rsidR="00E74E38">
        <w:rPr>
          <w:rStyle w:val="normaltextrun"/>
          <w:rFonts w:ascii="Verdana" w:hAnsi="Verdana" w:cs="Segoe UI"/>
          <w:color w:val="343434"/>
          <w:sz w:val="18"/>
          <w:szCs w:val="18"/>
          <w:highlight w:val="yellow"/>
        </w:rPr>
        <w:t>………………………</w:t>
      </w:r>
      <w:r w:rsidRPr="4C08D7C4" w:rsidR="00E74E38">
        <w:rPr>
          <w:rStyle w:val="normaltextrun"/>
          <w:rFonts w:ascii="Verdana" w:hAnsi="Verdana" w:cs="Segoe UI"/>
          <w:color w:val="343434"/>
          <w:sz w:val="18"/>
          <w:szCs w:val="18"/>
        </w:rPr>
        <w:t>, die wordt aanbesteed met</w:t>
      </w:r>
      <w:r w:rsidRPr="4C08D7C4" w:rsidR="00E74E38"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4C08D7C4" w:rsidRDefault="00E74E38" w14:paraId="51F10AC4" wp14:textId="77777777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4C08D7C4" w:rsidR="00E74E38"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kenmerk</w:t>
      </w:r>
      <w:r w:rsidRPr="4C08D7C4" w:rsidR="00E74E38"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</w:t>
      </w:r>
      <w:r w:rsidRPr="4C08D7C4" w:rsidR="00E74E38">
        <w:rPr>
          <w:rStyle w:val="normaltextrun"/>
          <w:rFonts w:ascii="Verdana" w:hAnsi="Verdana" w:cs="Segoe UI"/>
          <w:color w:val="343434"/>
          <w:sz w:val="18"/>
          <w:szCs w:val="18"/>
          <w:highlight w:val="yellow"/>
        </w:rPr>
        <w:t>…………………</w:t>
      </w:r>
      <w:r w:rsidRPr="4C08D7C4" w:rsidR="00E74E38"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, die de drempels van artikel 5 </w:t>
      </w:r>
      <w:r w:rsidRPr="4C08D7C4" w:rsidR="00E74E38">
        <w:rPr>
          <w:rStyle w:val="spellingerror"/>
          <w:rFonts w:ascii="Verdana" w:hAnsi="Verdana" w:cs="Segoe UI"/>
          <w:color w:val="343434"/>
          <w:sz w:val="18"/>
          <w:szCs w:val="18"/>
        </w:rPr>
        <w:t>duodecies</w:t>
      </w:r>
      <w:r w:rsidRPr="4C08D7C4" w:rsidR="00E74E38"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EU Verordening (EU) 833/2014 van 31 juli 2014 </w:t>
      </w:r>
      <w:r w:rsidRPr="4C08D7C4" w:rsidR="00E74E38">
        <w:rPr>
          <w:rStyle w:val="normaltextrun"/>
          <w:rFonts w:ascii="Verdana" w:hAnsi="Verdana" w:cs="Segoe UI"/>
          <w:color w:val="343434"/>
          <w:sz w:val="18"/>
          <w:szCs w:val="18"/>
        </w:rPr>
        <w:t>betreffende</w:t>
      </w:r>
      <w:r w:rsidRPr="4C08D7C4" w:rsidR="00E74E38"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de betreffende beperkende maatregelen naar aanleiding van de acties van </w:t>
      </w:r>
      <w:r w:rsidRPr="4C08D7C4" w:rsidR="00E74E38"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 w:rsidRPr="4C08D7C4" w:rsidR="00E74E38">
        <w:rPr>
          <w:rStyle w:val="normaltextrun"/>
          <w:rFonts w:ascii="Verdana" w:hAnsi="Verdana" w:cs="Segoe UI"/>
          <w:color w:val="343434"/>
          <w:sz w:val="18"/>
          <w:szCs w:val="18"/>
        </w:rPr>
        <w:t>land die de situatie in Oekraïne destabiliseren, zoals gewijzigd bij Verordening 2022/578 van 8 april 2022 overschrijdt.</w:t>
      </w:r>
      <w:r w:rsidRPr="4C08D7C4" w:rsidR="00E74E38"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1EC148DA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15697AC1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1817020C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Ik verklaar in het bijzonder dat: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30E8012D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10E79F0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a)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1808DB75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(rechts)personen zijn met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nationaliteit en deze (rechts)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47D8D2CD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personen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(natuurlijke personen, bedrijven, entiteiten of organen) niet gevestigd zijn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2FD26760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27EAEB2A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b)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25374AC0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rechtspersonen zijn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 een ander land) die voor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0EB5AE1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50% eigendom zijn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 zoals hierboven onder a) genoemd;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70F52DA7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7B52E027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c) noch ik noch de onderneming die ik vertegenwoordig een (rechts)persoon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20D62833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een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ander land) is die handelt in belang van of op aanwijzing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partij, zoals bedoeld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27B44982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onder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a) en b);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7D1C67A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75B5C378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d) er geen onderaannemers, leveranciers of ondernemingen deelnemen wier capaciteit wordt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7ECAE05F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ingeroepen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door de opdrachtnemer die ik vertegenwoordig én die een aandeel hebben van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459638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10% van de contractwaarde waarbij een situatie als onder a) t/m c) zich voordoet.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2E788FAE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514B0F41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xmlns:wp14="http://schemas.microsoft.com/office/word/2010/wordml" w:rsidR="00E74E38" w:rsidP="00E74E38" w:rsidRDefault="00E74E38" w14:paraId="580A67C7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41DC9758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1DA630D4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Inschrijver: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679FBB7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6B80F92E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Tekenbevoegde: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5C0A1B55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4EF88EB7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Functie: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35C7A36F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352FCC64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Datum: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1FD74C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0D7661D6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6585524D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24C56A9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Handtekening: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xmlns:wp14="http://schemas.microsoft.com/office/word/2010/wordml" w:rsidR="00E74E38" w:rsidP="00E74E38" w:rsidRDefault="00E74E38" w14:paraId="6E7BEAA2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xmlns:wp14="http://schemas.microsoft.com/office/word/2010/wordml" w:rsidR="00E74E38" w:rsidP="00E74E38" w:rsidRDefault="00E74E38" w14:paraId="63E4A9CD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xmlns:wp14="http://schemas.microsoft.com/office/word/2010/wordml" w:rsidR="004C14E9" w:rsidRDefault="004C14E9" w14:paraId="672A6659" wp14:textId="77777777">
      <w:bookmarkStart w:name="_GoBack" w:id="0"/>
      <w:bookmarkEnd w:id="0"/>
    </w:p>
    <w:sectPr w:rsidR="004C14E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D6A2F"/>
    <w:rsid w:val="004C14E9"/>
    <w:rsid w:val="008B4505"/>
    <w:rsid w:val="00E33003"/>
    <w:rsid w:val="00E74E38"/>
    <w:rsid w:val="4C08D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F751"/>
  <w15:chartTrackingRefBased/>
  <w15:docId w15:val="{ED383537-71FE-433C-A340-45D7F72804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0D6A2F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Kop2Char" w:customStyle="1">
    <w:name w:val="Kop 2 Char"/>
    <w:basedOn w:val="Standaardalinea-lettertype"/>
    <w:link w:val="Kop2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3Char" w:customStyle="1">
    <w:name w:val="Kop 3 Char"/>
    <w:basedOn w:val="Standaardalinea-lettertype"/>
    <w:link w:val="Kop3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4Char" w:customStyle="1">
    <w:name w:val="Kop 4 Char"/>
    <w:basedOn w:val="Standaardalinea-lettertype"/>
    <w:link w:val="Kop4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paragraph" w:styleId="paragraph" w:customStyle="1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Standaardalinea-lettertype"/>
    <w:rsid w:val="00E74E38"/>
  </w:style>
  <w:style w:type="character" w:styleId="findhit" w:customStyle="1">
    <w:name w:val="findhit"/>
    <w:basedOn w:val="Standaardalinea-lettertype"/>
    <w:rsid w:val="00E74E38"/>
  </w:style>
  <w:style w:type="character" w:styleId="eop" w:customStyle="1">
    <w:name w:val="eop"/>
    <w:basedOn w:val="Standaardalinea-lettertype"/>
    <w:rsid w:val="00E74E38"/>
  </w:style>
  <w:style w:type="character" w:styleId="contextualspellingandgrammarerror" w:customStyle="1">
    <w:name w:val="contextualspellingandgrammarerror"/>
    <w:basedOn w:val="Standaardalinea-lettertype"/>
    <w:rsid w:val="00E74E38"/>
  </w:style>
  <w:style w:type="character" w:styleId="spellingerror" w:customStyle="1">
    <w:name w:val="spellingerror"/>
    <w:basedOn w:val="Standaardalinea-lettertype"/>
    <w:rsid w:val="00E74E38"/>
  </w:style>
  <w:style w:type="character" w:styleId="tabchar" w:customStyle="1">
    <w:name w:val="tabchar"/>
    <w:basedOn w:val="Standaardalinea-lettertype"/>
    <w:rsid w:val="00E74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F7AEB5D9BBEB45A49750822AC35BC6" ma:contentTypeVersion="12" ma:contentTypeDescription="Een nieuw document maken." ma:contentTypeScope="" ma:versionID="294f2b3e95ef8a55cdac663e002bc35b">
  <xsd:schema xmlns:xsd="http://www.w3.org/2001/XMLSchema" xmlns:xs="http://www.w3.org/2001/XMLSchema" xmlns:p="http://schemas.microsoft.com/office/2006/metadata/properties" xmlns:ns2="278c3c4d-f426-4f19-87e5-1f9242ca19bd" xmlns:ns3="3447557b-dc2f-4f94-aa41-213ca97861e6" xmlns:ns4="a4a70ae7-f3f7-46c3-bbad-7e06d8c14afa" targetNamespace="http://schemas.microsoft.com/office/2006/metadata/properties" ma:root="true" ma:fieldsID="a1c01ef1f41e40461e3d6efaee26d2a1" ns2:_="" ns3:_="" ns4:_="">
    <xsd:import namespace="278c3c4d-f426-4f19-87e5-1f9242ca19bd"/>
    <xsd:import namespace="3447557b-dc2f-4f94-aa41-213ca97861e6"/>
    <xsd:import namespace="a4a70ae7-f3f7-46c3-bbad-7e06d8c14afa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7557b-dc2f-4f94-aa41-213ca97861e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55aac8-c93d-4e50-84a7-ebe9286096d2}" ma:internalName="TaxCatchAll" ma:showField="CatchAllData" ma:web="3447557b-dc2f-4f94-aa41-213ca97861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70ae7-f3f7-46c3-bbad-7e06d8c14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3447557b-dc2f-4f94-aa41-213ca97861e6">
      <Value>1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F6039713-FCAB-4A07-A403-DFE90438D653}"/>
</file>

<file path=customXml/itemProps2.xml><?xml version="1.0" encoding="utf-8"?>
<ds:datastoreItem xmlns:ds="http://schemas.openxmlformats.org/officeDocument/2006/customXml" ds:itemID="{422E6CB8-B419-4176-BEAD-6E3F42AEAC07}"/>
</file>

<file path=customXml/itemProps3.xml><?xml version="1.0" encoding="utf-8"?>
<ds:datastoreItem xmlns:ds="http://schemas.openxmlformats.org/officeDocument/2006/customXml" ds:itemID="{335FDA65-1DE3-459F-B960-8E04177FCB5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van den Hout - van Herwijnen</dc:creator>
  <cp:keywords/>
  <dc:description/>
  <cp:lastModifiedBy>Evelyn Uittenbogaard</cp:lastModifiedBy>
  <cp:revision>2</cp:revision>
  <dcterms:created xsi:type="dcterms:W3CDTF">2022-11-07T10:59:00Z</dcterms:created>
  <dcterms:modified xsi:type="dcterms:W3CDTF">2025-01-13T10:48:09Z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0x01010062F7AEB5D9BBEB45A49750822AC35BC6</vt:lpwstr>
  </property>
  <property fmtid="{D5CDD505-2E9C-101B-9397-08002B2CF9AE}" pid="3" name="gshDocumentSoort">
    <vt:lpwstr/>
  </property>
  <property fmtid="{D5CDD505-2E9C-101B-9397-08002B2CF9AE}" pid="4" name="gshProjectfase">
    <vt:lpwstr/>
  </property>
  <property fmtid="{D5CDD505-2E9C-101B-9397-08002B2CF9AE}" pid="5" name="gshDocumentstatus">
    <vt:lpwstr>1;#Concept|fac772ea-c83a-4d2d-8153-73dc814209cd</vt:lpwstr>
  </property>
</Properties>
</file>