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4941E3" w:rsidR="00BD7164" w:rsidP="6F2B1A66" w:rsidRDefault="00707265" w14:paraId="59169DF2" w14:textId="77777777">
      <w:pPr>
        <w:pStyle w:val="Kop1-nw"/>
        <w:rPr>
          <w:rFonts w:ascii="Verdana" w:hAnsi="Verdana" w:cs="" w:cstheme="minorBidi"/>
          <w:color w:val="auto"/>
          <w:sz w:val="17"/>
          <w:szCs w:val="17"/>
        </w:rPr>
      </w:pPr>
      <w:r w:rsidRPr="004941E3">
        <w:rPr>
          <w:rFonts w:ascii="Verdana" w:hAnsi="Verdana"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 wp14:anchorId="3B6EC16A" wp14:editId="22FEE590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41E3" w:rsidR="002B0287">
        <w:rPr/>
        <w:t xml:space="preserve">Bijlage</w:t>
      </w:r>
      <w:r w:rsidRPr="004941E3" w:rsidR="002B0287">
        <w:rPr/>
        <w:t xml:space="preserve">: </w:t>
      </w:r>
      <w:r w:rsidRPr="004941E3" w:rsidR="00BD7164">
        <w:rPr/>
        <w:t>Standaardformu</w:t>
      </w:r>
      <w:r w:rsidRPr="004941E3" w:rsidR="002215B5">
        <w:rPr/>
        <w:t>lier specificatie referentie(s)</w:t>
      </w:r>
    </w:p>
    <w:tbl>
      <w:tblPr>
        <w:tblW w:w="89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Pr="00707265" w:rsidR="00BD7164" w:rsidTr="004941E3" w14:paraId="0E586785" w14:textId="77777777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Pr="00707265" w:rsidR="00BD7164" w:rsidP="00324D7C" w:rsidRDefault="00BD7164" w14:paraId="53B6293A" w14:textId="77777777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</w:t>
            </w:r>
          </w:p>
        </w:tc>
      </w:tr>
      <w:tr w:rsidRPr="00707265" w:rsidR="00BD7164" w:rsidTr="004941E3" w14:paraId="6CFD5C83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BD7164" w:rsidP="00BD7164" w:rsidRDefault="00BD7164" w14:paraId="70881DCC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organisatie: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BD7164" w:rsidP="00324D7C" w:rsidRDefault="00BD7164" w14:paraId="30EC1C10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Pr="00707265" w:rsidR="00BD7164" w:rsidTr="004941E3" w14:paraId="67A884E7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BD7164" w:rsidP="00324D7C" w:rsidRDefault="00BD7164" w14:paraId="4ED31177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Adres, postcode, plaats: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BD7164" w:rsidP="00324D7C" w:rsidRDefault="00BD7164" w14:paraId="1251D016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Pr="00707265" w:rsidR="00BD7164" w:rsidTr="004941E3" w14:paraId="1B6D9C5B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BD7164" w:rsidP="00324D7C" w:rsidRDefault="00BD7164" w14:paraId="46FF7280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BD7164" w:rsidP="00324D7C" w:rsidRDefault="00BD7164" w14:paraId="50D87782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Pr="00707265" w:rsidR="00BD7164" w:rsidTr="004941E3" w14:paraId="1EC4B530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BD7164" w:rsidP="00324D7C" w:rsidRDefault="00BD7164" w14:paraId="571418A3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BD7164" w:rsidP="00324D7C" w:rsidRDefault="00BD7164" w14:paraId="39020D4A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Pr="00707265" w:rsidR="00BD7164" w:rsidTr="004941E3" w14:paraId="1CB40364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BD7164" w:rsidP="00324D7C" w:rsidRDefault="00BD7164" w14:paraId="7B67BC17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E-mail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BD7164" w:rsidP="00324D7C" w:rsidRDefault="00BD7164" w14:paraId="55A7AD66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Pr="00707265" w:rsidR="00BD7164" w:rsidTr="004941E3" w14:paraId="260A635A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BD7164" w:rsidP="00324D7C" w:rsidRDefault="00BD7164" w14:paraId="40F2C4EE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Telefoon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BD7164" w:rsidP="00324D7C" w:rsidRDefault="00BD7164" w14:paraId="3C79C1BE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Pr="00707265" w:rsidR="00BD7164" w:rsidTr="004941E3" w14:paraId="2424C135" w14:textId="77777777">
        <w:trPr>
          <w:trHeight w:val="300"/>
        </w:trPr>
        <w:tc>
          <w:tcPr>
            <w:tcW w:w="2764" w:type="dxa"/>
            <w:shd w:val="clear" w:color="auto" w:fill="auto"/>
          </w:tcPr>
          <w:p w:rsidRPr="00707265" w:rsidR="00BD7164" w:rsidP="00324D7C" w:rsidRDefault="00BD7164" w14:paraId="7792388D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6162" w:type="dxa"/>
            <w:shd w:val="clear" w:color="auto" w:fill="auto"/>
          </w:tcPr>
          <w:p w:rsidRPr="00707265" w:rsidR="00BD7164" w:rsidP="00324D7C" w:rsidRDefault="00BD7164" w14:paraId="3F9076A7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Pr="00707265" w:rsidR="00BD7164" w:rsidP="002B0287" w:rsidRDefault="00BD7164" w14:paraId="3114CE3E" w14:textId="77777777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Pr="00707265" w:rsidR="00BD7164" w:rsidTr="004941E3" w14:paraId="539BCB70" w14:textId="77777777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Pr="00707265" w:rsidR="00BD7164" w:rsidP="00324D7C" w:rsidRDefault="00BD7164" w14:paraId="0638FF03" w14:textId="77777777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</w:p>
        </w:tc>
      </w:tr>
      <w:tr w:rsidRPr="00707265" w:rsidR="00BD7164" w:rsidTr="004941E3" w14:paraId="102974DA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BD7164" w:rsidP="00BD7164" w:rsidRDefault="00BD7164" w14:paraId="1AD86E1E" w14:textId="569DB6CF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Kerncompetentie(s)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</w:r>
          </w:p>
        </w:tc>
        <w:tc>
          <w:tcPr>
            <w:tcW w:w="6162" w:type="dxa"/>
            <w:shd w:val="clear" w:color="auto" w:fill="auto"/>
            <w:noWrap/>
          </w:tcPr>
          <w:p w:rsidRPr="00666790" w:rsidR="00666790" w:rsidP="00666790" w:rsidRDefault="00666790" w14:paraId="4EDFE525" w14:textId="77777777">
            <w:pPr>
              <w:pStyle w:val="list-number"/>
              <w:spacing w:line="240" w:lineRule="atLeast"/>
              <w:rPr>
                <w:rFonts w:ascii="Calibri" w:hAnsi="Calibri" w:cs="Calibri"/>
                <w:sz w:val="19"/>
              </w:rPr>
            </w:pPr>
            <w:r w:rsidRPr="00666790">
              <w:rPr>
                <w:rFonts w:ascii="Calibri" w:hAnsi="Calibri" w:cs="Calibri"/>
                <w:sz w:val="19"/>
              </w:rPr>
              <w:t xml:space="preserve">De Aanbestedende dienst wenst een Inschrijver te contracteren die aantoonbaar ervaring heeft met het uitvoeren van Meta-analyses op het gebied van onderwijs. Inschrijver dient door middel van het overleggen van minimaal 1 referentie aan te tonen dat hij over voldoende deskundigheid en ervaring beschikt met betrekking tot de gevraagde Diensten door te voldoen aan de hieronder gestelde kerncompetenties: </w:t>
            </w:r>
          </w:p>
          <w:p w:rsidRPr="00666790" w:rsidR="00666790" w:rsidP="00666790" w:rsidRDefault="00666790" w14:paraId="7E669C32" w14:textId="67A28AD3">
            <w:pPr>
              <w:pStyle w:val="list-number"/>
              <w:spacing w:line="240" w:lineRule="atLeast"/>
              <w:rPr>
                <w:rFonts w:ascii="Calibri" w:hAnsi="Calibri" w:cs="Calibri"/>
                <w:sz w:val="19"/>
              </w:rPr>
            </w:pPr>
            <w:r w:rsidRPr="00666790">
              <w:rPr>
                <w:rFonts w:ascii="Calibri" w:hAnsi="Calibri" w:cs="Calibri"/>
                <w:sz w:val="19"/>
              </w:rPr>
              <w:t xml:space="preserve">1. Het succesvol uitvoeren van een Meta-analyse over werkwijzen in het onderwijs. Onder succesvol uitvoeren van een Meta-analyse wordt verstaan dat de Meta-analyse volledig is uitgevoerd en afgerond en de resultaten zijn publiek toegankelijk zijn gemaakt in 1 of meerdere wetenschappelijke (en praktijk-)publicaties. </w:t>
            </w:r>
          </w:p>
          <w:p w:rsidRPr="00707265" w:rsidR="00BD7164" w:rsidP="00194A63" w:rsidRDefault="00BD7164" w14:paraId="48F23D60" w14:textId="10BDA2B1">
            <w:pPr>
              <w:pStyle w:val="list-number"/>
              <w:spacing w:line="240" w:lineRule="atLeast"/>
              <w:rPr>
                <w:rFonts w:ascii="Calibri" w:hAnsi="Calibri" w:cs="Calibri" w:eastAsiaTheme="minorHAnsi"/>
                <w:sz w:val="19"/>
                <w:szCs w:val="18"/>
              </w:rPr>
            </w:pPr>
          </w:p>
        </w:tc>
      </w:tr>
      <w:tr w:rsidRPr="00707265" w:rsidR="00BD7164" w:rsidTr="004941E3" w14:paraId="027F7923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666790" w:rsidR="005B301E" w:rsidP="005B301E" w:rsidRDefault="005B301E" w14:paraId="09FE909A" w14:textId="77777777">
            <w:pPr>
              <w:pStyle w:val="list-number"/>
              <w:spacing w:line="240" w:lineRule="atLeast"/>
              <w:rPr>
                <w:rFonts w:ascii="Calibri" w:hAnsi="Calibri" w:cs="Calibri"/>
                <w:sz w:val="19"/>
              </w:rPr>
            </w:pPr>
            <w:r w:rsidRPr="00666790">
              <w:rPr>
                <w:rFonts w:ascii="Calibri" w:hAnsi="Calibri" w:cs="Calibri"/>
                <w:sz w:val="19"/>
              </w:rPr>
              <w:t xml:space="preserve">Met betrekking tot het referentieproject wenst de Aanbestedende dienst tenminste de volgende informatie van de Inschrijver te ontvangen: </w:t>
            </w:r>
          </w:p>
          <w:p w:rsidRPr="00666790" w:rsidR="005B301E" w:rsidP="005B301E" w:rsidRDefault="005B301E" w14:paraId="05FE14F4" w14:textId="77777777">
            <w:pPr>
              <w:pStyle w:val="list-number"/>
              <w:spacing w:line="240" w:lineRule="atLeast"/>
              <w:rPr>
                <w:rFonts w:ascii="Calibri" w:hAnsi="Calibri" w:cs="Calibri"/>
                <w:sz w:val="19"/>
              </w:rPr>
            </w:pPr>
            <w:r w:rsidRPr="00666790">
              <w:rPr>
                <w:rFonts w:ascii="Calibri" w:hAnsi="Calibri" w:cs="Calibri"/>
                <w:sz w:val="19"/>
              </w:rPr>
              <w:t xml:space="preserve">a. Een korte beschrijving van de uitgevoerde Meta-analyse; </w:t>
            </w:r>
          </w:p>
          <w:p w:rsidRPr="00666790" w:rsidR="005B301E" w:rsidP="005B301E" w:rsidRDefault="005B301E" w14:paraId="7F76802C" w14:textId="77777777">
            <w:pPr>
              <w:pStyle w:val="list-number"/>
              <w:spacing w:line="240" w:lineRule="atLeast"/>
              <w:rPr>
                <w:rFonts w:ascii="Calibri" w:hAnsi="Calibri" w:cs="Calibri"/>
                <w:sz w:val="19"/>
              </w:rPr>
            </w:pPr>
            <w:r w:rsidRPr="00666790">
              <w:rPr>
                <w:rFonts w:ascii="Calibri" w:hAnsi="Calibri" w:cs="Calibri"/>
                <w:sz w:val="19"/>
              </w:rPr>
              <w:t xml:space="preserve">b. De onderzoeksopzet die bij de Meta-analyse is toegepast; </w:t>
            </w:r>
          </w:p>
          <w:p w:rsidRPr="00666790" w:rsidR="005B301E" w:rsidP="005B301E" w:rsidRDefault="005B301E" w14:paraId="00200648" w14:textId="77777777">
            <w:pPr>
              <w:pStyle w:val="list-number"/>
              <w:spacing w:line="240" w:lineRule="atLeast"/>
              <w:rPr>
                <w:rFonts w:ascii="Calibri" w:hAnsi="Calibri" w:cs="Calibri"/>
                <w:sz w:val="19"/>
              </w:rPr>
            </w:pPr>
            <w:r w:rsidRPr="00666790">
              <w:rPr>
                <w:rFonts w:ascii="Calibri" w:hAnsi="Calibri" w:cs="Calibri"/>
                <w:sz w:val="19"/>
              </w:rPr>
              <w:t xml:space="preserve">c. De conclusies die door de Inschrijver zijn getrokken. </w:t>
            </w:r>
          </w:p>
          <w:p w:rsidR="00BD7164" w:rsidP="00BD7164" w:rsidRDefault="00BD7164" w14:paraId="397AEC99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  <w:p w:rsidRPr="00707265" w:rsidR="00194A63" w:rsidP="00BD7164" w:rsidRDefault="00194A63" w14:paraId="21749508" w14:textId="2AEBA0D1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BD7164" w:rsidP="00324D7C" w:rsidRDefault="00BD7164" w14:paraId="1125AAF7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  <w:p w:rsidRPr="00707265" w:rsidR="00194A63" w:rsidP="00324D7C" w:rsidRDefault="00194A63" w14:paraId="10861279" w14:textId="2796F312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(omschrijf hier het antwoord op a. b. en c.)</w:t>
            </w:r>
          </w:p>
        </w:tc>
      </w:tr>
      <w:tr w:rsidRPr="00707265" w:rsidR="00BD7164" w:rsidTr="004941E3" w14:paraId="68A5DFD6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BD7164" w:rsidP="00BD7164" w:rsidRDefault="00BD7164" w14:paraId="6F56EAA2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De opdracht is zelfstandig (zonder gebruik van Combinaties en/of Onderaannemers) uitgevoerd?</w:t>
            </w:r>
          </w:p>
          <w:p w:rsidRPr="00CC639D" w:rsidR="00BD7164" w:rsidP="00BD7164" w:rsidRDefault="00BD7164" w14:paraId="74744E86" w14:textId="77777777">
            <w:pPr>
              <w:rPr>
                <w:rFonts w:ascii="Calibri" w:hAnsi="Calibri" w:cs="Calibri"/>
                <w:i/>
                <w:sz w:val="19"/>
                <w:szCs w:val="18"/>
              </w:rPr>
            </w:pP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Indien vorige vraag met “nee” is beantwoord:</w:t>
            </w:r>
          </w:p>
          <w:p w:rsidRPr="00707265" w:rsidR="00BD7164" w:rsidP="00BD7164" w:rsidRDefault="00BD7164" w14:paraId="2CF55D65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Bij de uitvoering is gebruik gemaakt van de volgende Combinaties en/ of Onderaannemers:</w:t>
            </w:r>
          </w:p>
          <w:p w:rsidRPr="00707265" w:rsidR="00BD7164" w:rsidP="00BD7164" w:rsidRDefault="00BD7164" w14:paraId="5C0CC920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door de Combinatie zijn uitgevoerd:</w:t>
            </w:r>
          </w:p>
          <w:p w:rsidRPr="00707265" w:rsidR="004941E3" w:rsidP="00324D7C" w:rsidRDefault="00BD7164" w14:paraId="718CBDDE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Onderdelen van de opdracht die in </w:t>
            </w:r>
            <w:proofErr w:type="spellStart"/>
            <w:r w:rsidRPr="00707265">
              <w:rPr>
                <w:rFonts w:ascii="Calibri" w:hAnsi="Calibri" w:cs="Calibri"/>
                <w:sz w:val="19"/>
                <w:szCs w:val="18"/>
              </w:rPr>
              <w:t>onderaanneming</w:t>
            </w:r>
            <w:proofErr w:type="spellEnd"/>
            <w:r w:rsidRPr="00707265">
              <w:rPr>
                <w:rFonts w:ascii="Calibri" w:hAnsi="Calibri" w:cs="Calibri"/>
                <w:sz w:val="19"/>
                <w:szCs w:val="18"/>
              </w:rPr>
              <w:t xml:space="preserve"> zijn gegeven: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BD7164" w:rsidP="00BD7164" w:rsidRDefault="00BD7164" w14:paraId="3F5CE768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  <w:t>/ Nee</w:t>
            </w:r>
          </w:p>
          <w:p w:rsidRPr="00707265" w:rsidR="00BD7164" w:rsidP="00BD7164" w:rsidRDefault="00BD7164" w14:paraId="6A266110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</w:p>
          <w:p w:rsidRPr="00707265" w:rsidR="00BD7164" w:rsidP="00BD7164" w:rsidRDefault="00BD7164" w14:paraId="5D668C4F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</w:p>
          <w:p w:rsidRPr="00707265" w:rsidR="00BD7164" w:rsidP="00BD7164" w:rsidRDefault="00BD7164" w14:paraId="4221A950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</w:p>
          <w:p w:rsidR="004941E3" w:rsidP="00BD7164" w:rsidRDefault="00BD7164" w14:paraId="20692A25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  <w:br/>
            </w:r>
          </w:p>
          <w:p w:rsidR="004941E3" w:rsidP="00BD7164" w:rsidRDefault="004941E3" w14:paraId="7D829D3D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</w:p>
          <w:p w:rsidR="004941E3" w:rsidP="00BD7164" w:rsidRDefault="004941E3" w14:paraId="16D71829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</w:p>
          <w:p w:rsidR="004941E3" w:rsidP="00BD7164" w:rsidRDefault="004941E3" w14:paraId="54C69F0E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</w:p>
          <w:p w:rsidRPr="00707265" w:rsidR="00BD7164" w:rsidP="00BD7164" w:rsidRDefault="00BD7164" w14:paraId="62D0C4D5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  <w:t>Naam Combinatie:</w:t>
            </w:r>
          </w:p>
          <w:p w:rsidRPr="00707265" w:rsidR="00BD7164" w:rsidP="00BD7164" w:rsidRDefault="00BD7164" w14:paraId="7E1C1D08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  <w:t>Naam Onderaannemer:</w:t>
            </w:r>
          </w:p>
          <w:p w:rsidRPr="00707265" w:rsidR="00BD7164" w:rsidP="00BD7164" w:rsidRDefault="00BD7164" w14:paraId="1792AD33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</w:p>
          <w:p w:rsidRPr="00707265" w:rsidR="00BD7164" w:rsidP="00BD7164" w:rsidRDefault="00BD7164" w14:paraId="710B4994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</w:p>
          <w:p w:rsidR="004941E3" w:rsidP="00BD7164" w:rsidRDefault="004941E3" w14:paraId="59129A9D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</w:p>
          <w:p w:rsidRPr="00707265" w:rsidR="00BD7164" w:rsidP="00BD7164" w:rsidRDefault="00BD7164" w14:paraId="39C26FF2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  <w:t>Onderdelen uitgevoerd door Samenwerkingsverband:</w:t>
            </w:r>
          </w:p>
          <w:p w:rsidRPr="00707265" w:rsidR="00BD7164" w:rsidP="00BD7164" w:rsidRDefault="00BD7164" w14:paraId="734D7ADE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</w:p>
          <w:p w:rsidRPr="00707265" w:rsidR="00BD7164" w:rsidP="00BD7164" w:rsidRDefault="00BD7164" w14:paraId="7E6F7C53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</w:p>
          <w:p w:rsidRPr="00707265" w:rsidR="00BD7164" w:rsidP="00BD7164" w:rsidRDefault="00BD7164" w14:paraId="160168BA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</w:p>
          <w:p w:rsidRPr="00707265" w:rsidR="00BD7164" w:rsidP="00BD7164" w:rsidRDefault="00BD7164" w14:paraId="4F1B62B0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uitgevoerd door Onderaannemer:</w:t>
            </w:r>
          </w:p>
        </w:tc>
      </w:tr>
      <w:tr w:rsidRPr="00707265" w:rsidR="00167B46" w:rsidTr="004941E3" w14:paraId="62E14721" w14:textId="77777777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:rsidRPr="00707265" w:rsidR="00167B46" w:rsidP="00167B46" w:rsidRDefault="00167B46" w14:paraId="3E891625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Inschrijver en/of derde op wiens technische bekwaamheid Inschrijver zich in het kader van deze Inschrijving beroept, heeft hierbij als Hoofdaannemer c.q. als eindverantwoordelijke partij gefungeerd?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167B46" w:rsidP="00324D7C" w:rsidRDefault="00167B46" w14:paraId="2C235785" w14:textId="77777777">
            <w:pPr>
              <w:pStyle w:val="TOC3"/>
              <w:tabs>
                <w:tab w:val="left" w:pos="2250"/>
              </w:tabs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hAnsi="Calibri" w:cs="Calibri" w:eastAsiaTheme="minorHAns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Pr="00707265" w:rsidR="00167B46" w:rsidTr="004941E3" w14:paraId="22863FA0" w14:textId="77777777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:rsidRPr="00707265" w:rsidR="00167B46" w:rsidP="00324D7C" w:rsidRDefault="00167B46" w14:paraId="7772B791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Aanvangsdatum van de referentie-opdracht: 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167B46" w:rsidP="00324D7C" w:rsidRDefault="00167B46" w14:paraId="06F93C2D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Pr="00707265" w:rsidR="00167B46" w:rsidTr="004941E3" w14:paraId="0B29CD97" w14:textId="77777777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:rsidRPr="00707265" w:rsidR="00167B46" w:rsidP="00324D7C" w:rsidRDefault="00167B46" w14:paraId="13439639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Afrondingsdatum van de referentie-opdracht: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167B46" w:rsidP="00324D7C" w:rsidRDefault="00167B46" w14:paraId="22E6CBEB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Pr="00707265" w:rsidR="00E65B82" w:rsidTr="004941E3" w14:paraId="69BB858E" w14:textId="77777777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:rsidRPr="00707265" w:rsidR="00E65B82" w:rsidP="00324D7C" w:rsidRDefault="00E65B82" w14:paraId="5DC0DDD0" w14:textId="4D7A26C5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E65B82" w:rsidP="00324D7C" w:rsidRDefault="00E65B82" w14:paraId="4B0A6B19" w14:textId="622E357F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  <w:tr w:rsidRPr="00707265" w:rsidR="00E65B82" w:rsidTr="004941E3" w14:paraId="1C4BF81E" w14:textId="77777777">
        <w:trPr>
          <w:trHeight w:val="300"/>
        </w:trPr>
        <w:tc>
          <w:tcPr>
            <w:tcW w:w="2764" w:type="dxa"/>
            <w:shd w:val="clear" w:color="auto" w:fill="auto"/>
            <w:vAlign w:val="center"/>
          </w:tcPr>
          <w:p w:rsidRPr="00707265" w:rsidR="00E65B82" w:rsidP="00324D7C" w:rsidRDefault="00E65B82" w14:paraId="59FF92DE" w14:textId="506BE0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</w:tcPr>
          <w:p w:rsidRPr="00707265" w:rsidR="00E65B82" w:rsidP="00324D7C" w:rsidRDefault="00E65B82" w14:paraId="3CB23946" w14:textId="40852F1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Pr="00707265" w:rsidR="00BA6D3D" w:rsidRDefault="00BA6D3D" w14:paraId="297A4787" w14:textId="77777777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Pr="00707265" w:rsidR="00ED5C21" w:rsidTr="004941E3" w14:paraId="2EEE1A68" w14:textId="77777777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Pr="00707265" w:rsidR="00ED5C21" w:rsidP="00324D7C" w:rsidRDefault="00ED5C21" w14:paraId="5316DB76" w14:textId="77777777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Inschrijver (bij indienen Inschrijving)</w:t>
            </w:r>
          </w:p>
        </w:tc>
      </w:tr>
      <w:tr w:rsidRPr="00707265" w:rsidR="006F0490" w:rsidTr="004941E3" w14:paraId="40436183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6F0490" w:rsidP="006F0490" w:rsidRDefault="006F0490" w14:paraId="7F77C7C4" w14:textId="77777777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Inschrijver: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6F0490" w:rsidP="006F0490" w:rsidRDefault="006F0490" w14:paraId="3137AF0D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Pr="00707265" w:rsidR="006F0490" w:rsidTr="004941E3" w14:paraId="1396BEC3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6F0490" w:rsidP="006F0490" w:rsidRDefault="006F0490" w14:paraId="7400A59E" w14:textId="77777777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lastRenderedPageBreak/>
              <w:t>Naam ondertekenaar: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6F0490" w:rsidP="006F0490" w:rsidRDefault="006F0490" w14:paraId="57DEA618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Pr="00707265" w:rsidR="006F0490" w:rsidTr="004941E3" w14:paraId="19443188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6F0490" w:rsidP="006F0490" w:rsidRDefault="006F0490" w14:paraId="192102BA" w14:textId="77777777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Functie ondertekenaar: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6F0490" w:rsidP="006F0490" w:rsidRDefault="006F0490" w14:paraId="227262C7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Pr="00707265" w:rsidR="006F0490" w:rsidTr="004941E3" w14:paraId="1FC1E3FC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6F0490" w:rsidP="006F0490" w:rsidRDefault="006F0490" w14:paraId="682CDB96" w14:textId="77777777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Handtekening:</w:t>
            </w:r>
          </w:p>
          <w:p w:rsidRPr="00707265" w:rsidR="006F0490" w:rsidP="006F0490" w:rsidRDefault="006F0490" w14:paraId="1BF0F7A4" w14:textId="77777777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Pr="00707265" w:rsidR="006F0490" w:rsidP="006F0490" w:rsidRDefault="006F0490" w14:paraId="06590282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Pr="00707265" w:rsidR="006F0490" w:rsidTr="004941E3" w14:paraId="5F57AA7D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6F0490" w:rsidP="006F0490" w:rsidRDefault="006F0490" w14:paraId="6C53FB35" w14:textId="77777777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Datum: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6F0490" w:rsidP="006F0490" w:rsidRDefault="006F0490" w14:paraId="6CD91716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Pr="00707265" w:rsidR="00263895" w:rsidP="00ED5C21" w:rsidRDefault="00263895" w14:paraId="41347539" w14:textId="77777777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Pr="00707265" w:rsidR="00ED5C21" w:rsidTr="004B0C58" w14:paraId="531CC263" w14:textId="77777777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Pr="00707265" w:rsidR="00ED5C21" w:rsidP="00324D7C" w:rsidRDefault="00ED5C21" w14:paraId="1481D032" w14:textId="77777777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referent (enkel door winnende Inschrijver(s) na voorlopige gunning)</w:t>
            </w:r>
          </w:p>
        </w:tc>
      </w:tr>
      <w:tr w:rsidRPr="00707265" w:rsidR="00ED5C21" w:rsidTr="004B0C58" w14:paraId="582C45D4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ED5C21" w:rsidP="00324D7C" w:rsidRDefault="006F0490" w14:paraId="115A40F6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referent</w:t>
            </w:r>
            <w:r w:rsidRPr="00707265" w:rsidR="00ED5C21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ED5C21" w:rsidP="00324D7C" w:rsidRDefault="00ED5C21" w14:paraId="4E7ACD8C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Pr="00707265" w:rsidR="00ED5C21" w:rsidTr="004B0C58" w14:paraId="3FFAB2CE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ED5C21" w:rsidP="00324D7C" w:rsidRDefault="00ED5C21" w14:paraId="357FCB48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</w:t>
            </w:r>
            <w:r w:rsidRPr="00707265" w:rsidR="006F0490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ED5C21" w:rsidP="00324D7C" w:rsidRDefault="00ED5C21" w14:paraId="02A646E7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Pr="00707265" w:rsidR="00ED5C21" w:rsidTr="004B0C58" w14:paraId="5136B6CE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ED5C21" w:rsidP="00324D7C" w:rsidRDefault="00ED5C21" w14:paraId="0FAA6D18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</w:t>
            </w:r>
            <w:r w:rsidRPr="00707265" w:rsidR="006F0490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ED5C21" w:rsidP="00324D7C" w:rsidRDefault="00ED5C21" w14:paraId="1827FD8D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Pr="00707265" w:rsidR="00ED5C21" w:rsidTr="004B0C58" w14:paraId="6A6ACCE2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ED5C21" w:rsidP="00324D7C" w:rsidRDefault="006F0490" w14:paraId="3B0FD999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Handtekening:</w:t>
            </w:r>
          </w:p>
          <w:p w:rsidRPr="00707265" w:rsidR="006F0490" w:rsidP="00324D7C" w:rsidRDefault="006F0490" w14:paraId="6A1B9779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Pr="00707265" w:rsidR="00ED5C21" w:rsidP="00324D7C" w:rsidRDefault="00ED5C21" w14:paraId="3F8EF571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Pr="00707265" w:rsidR="00ED5C21" w:rsidTr="004B0C58" w14:paraId="72D5D529" w14:textId="77777777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Pr="00707265" w:rsidR="00ED5C21" w:rsidP="00324D7C" w:rsidRDefault="006F0490" w14:paraId="1E42FC54" w14:textId="77777777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</w:t>
            </w:r>
            <w:r w:rsidRPr="00707265" w:rsidR="00ED5C21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Pr="00707265" w:rsidR="00ED5C21" w:rsidP="00324D7C" w:rsidRDefault="00ED5C21" w14:paraId="0AD6F085" w14:textId="77777777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Pr="002B0287" w:rsidR="00ED5C21" w:rsidP="00ED5C21" w:rsidRDefault="00ED5C21" w14:paraId="105F849A" w14:textId="77777777">
      <w:pPr>
        <w:rPr>
          <w:rFonts w:ascii="Verdana" w:hAnsi="Verdana"/>
          <w:b/>
          <w:sz w:val="17"/>
        </w:rPr>
      </w:pPr>
    </w:p>
    <w:sectPr w:rsidRPr="002B0287" w:rsidR="00ED5C21" w:rsidSect="004941E3">
      <w:footerReference w:type="default" r:id="rId11"/>
      <w:pgSz w:w="11906" w:h="16838" w:orient="portrait"/>
      <w:pgMar w:top="2835" w:right="1418" w:bottom="15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7540" w:rsidP="004941E3" w:rsidRDefault="00467540" w14:paraId="7787E2E8" w14:textId="77777777">
      <w:pPr>
        <w:spacing w:after="0" w:line="240" w:lineRule="auto"/>
      </w:pPr>
      <w:r>
        <w:separator/>
      </w:r>
    </w:p>
  </w:endnote>
  <w:endnote w:type="continuationSeparator" w:id="0">
    <w:p w:rsidR="00467540" w:rsidP="004941E3" w:rsidRDefault="00467540" w14:paraId="59366E2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6"/>
        <w:szCs w:val="16"/>
      </w:rPr>
      <w:id w:val="436027311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p w:rsidRPr="004941E3" w:rsidR="004941E3" w:rsidRDefault="004941E3" w14:paraId="41039757" w14:textId="77777777">
        <w:pPr>
          <w:pStyle w:val="Voettekst"/>
          <w:jc w:val="right"/>
          <w:rPr>
            <w:rFonts w:ascii="Calibri" w:hAnsi="Calibri" w:cs="Calibri"/>
            <w:sz w:val="18"/>
            <w:szCs w:val="18"/>
          </w:rPr>
        </w:pPr>
        <w:r w:rsidRPr="004941E3">
          <w:rPr>
            <w:rFonts w:ascii="Calibri" w:hAnsi="Calibri" w:cs="Calibri"/>
            <w:sz w:val="18"/>
            <w:szCs w:val="18"/>
          </w:rPr>
          <w:fldChar w:fldCharType="begin"/>
        </w:r>
        <w:r w:rsidRPr="004941E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4941E3">
          <w:rPr>
            <w:rFonts w:ascii="Calibri" w:hAnsi="Calibri" w:cs="Calibri"/>
            <w:sz w:val="18"/>
            <w:szCs w:val="18"/>
          </w:rPr>
          <w:fldChar w:fldCharType="separate"/>
        </w:r>
        <w:r w:rsidR="00CC639D">
          <w:rPr>
            <w:rFonts w:ascii="Calibri" w:hAnsi="Calibri" w:cs="Calibri"/>
            <w:noProof/>
            <w:sz w:val="18"/>
            <w:szCs w:val="18"/>
          </w:rPr>
          <w:t>2</w:t>
        </w:r>
        <w:r w:rsidRPr="004941E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:rsidR="004941E3" w:rsidRDefault="004941E3" w14:paraId="41D1CEE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7540" w:rsidP="004941E3" w:rsidRDefault="00467540" w14:paraId="751708AA" w14:textId="77777777">
      <w:pPr>
        <w:spacing w:after="0" w:line="240" w:lineRule="auto"/>
      </w:pPr>
      <w:r>
        <w:separator/>
      </w:r>
    </w:p>
  </w:footnote>
  <w:footnote w:type="continuationSeparator" w:id="0">
    <w:p w:rsidR="00467540" w:rsidP="004941E3" w:rsidRDefault="00467540" w14:paraId="148C7E3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num w:numId="1" w16cid:durableId="201482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87"/>
    <w:rsid w:val="00167B46"/>
    <w:rsid w:val="00194A63"/>
    <w:rsid w:val="002215B5"/>
    <w:rsid w:val="00263895"/>
    <w:rsid w:val="002B0287"/>
    <w:rsid w:val="002D1068"/>
    <w:rsid w:val="00323785"/>
    <w:rsid w:val="0036783A"/>
    <w:rsid w:val="003A30A7"/>
    <w:rsid w:val="003C6AB8"/>
    <w:rsid w:val="00467540"/>
    <w:rsid w:val="004941E3"/>
    <w:rsid w:val="004B0C58"/>
    <w:rsid w:val="005B301E"/>
    <w:rsid w:val="00666790"/>
    <w:rsid w:val="006F0490"/>
    <w:rsid w:val="00707265"/>
    <w:rsid w:val="007A2949"/>
    <w:rsid w:val="00806A8D"/>
    <w:rsid w:val="00B55901"/>
    <w:rsid w:val="00BA6D3D"/>
    <w:rsid w:val="00BD7164"/>
    <w:rsid w:val="00CA0749"/>
    <w:rsid w:val="00CB5CC7"/>
    <w:rsid w:val="00CC639D"/>
    <w:rsid w:val="00D37AD5"/>
    <w:rsid w:val="00D757B9"/>
    <w:rsid w:val="00D9664A"/>
    <w:rsid w:val="00E4551E"/>
    <w:rsid w:val="00E65B82"/>
    <w:rsid w:val="00ED5635"/>
    <w:rsid w:val="00ED5C21"/>
    <w:rsid w:val="6F2B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BCF3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1E3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rsid w:val="00CA0749"/>
    <w:pPr>
      <w:ind w:left="720"/>
      <w:contextualSpacing/>
    </w:pPr>
  </w:style>
  <w:style w:type="paragraph" w:styleId="list-number" w:customStyle="1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hAnsi="Palatino Linotype" w:eastAsia="Times New Roman" w:cs="Times New Roman"/>
      <w:sz w:val="20"/>
      <w:szCs w:val="24"/>
    </w:rPr>
  </w:style>
  <w:style w:type="paragraph" w:styleId="TOC3" w:customStyle="1">
    <w:name w:val="TOC3"/>
    <w:basedOn w:val="Standaard"/>
    <w:rsid w:val="00BD7164"/>
    <w:pPr>
      <w:widowControl w:val="0"/>
      <w:spacing w:after="0" w:line="238" w:lineRule="exact"/>
    </w:pPr>
    <w:rPr>
      <w:rFonts w:ascii="Times New Roman" w:hAnsi="Times New Roman" w:eastAsia="Times New Roman" w:cs="Times New Roman"/>
      <w:b/>
      <w:szCs w:val="20"/>
      <w:lang w:eastAsia="nl-NL"/>
    </w:rPr>
  </w:style>
  <w:style w:type="paragraph" w:styleId="CharCharCharCharChar1CharCharChar1CharCharChar1" w:customStyle="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hAnsi="Verdana" w:eastAsia="MS Mincho" w:cs="Times New Roman"/>
      <w:sz w:val="18"/>
      <w:szCs w:val="20"/>
      <w:lang w:val="en-US"/>
    </w:rPr>
  </w:style>
  <w:style w:type="paragraph" w:styleId="Kop1-nw" w:customStyle="1">
    <w:name w:val="Kop1-nw"/>
    <w:basedOn w:val="Kop1"/>
    <w:next w:val="Standaard"/>
    <w:link w:val="Kop1-nwChar"/>
    <w:qFormat/>
    <w:rsid w:val="004941E3"/>
    <w:pPr>
      <w:spacing w:after="240" w:line="240" w:lineRule="auto"/>
    </w:pPr>
    <w:rPr>
      <w:rFonts w:ascii="Saira ExtraCondensed Medium" w:hAnsi="Saira ExtraCondensed Medium"/>
      <w:color w:val="18657C"/>
      <w:sz w:val="48"/>
    </w:rPr>
  </w:style>
  <w:style w:type="paragraph" w:styleId="Koptekst">
    <w:name w:val="header"/>
    <w:basedOn w:val="Standaard"/>
    <w:link w:val="Kop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styleId="Kop1-nwChar" w:customStyle="1">
    <w:name w:val="Kop1-nw Char"/>
    <w:basedOn w:val="Standaardalinea-lettertype"/>
    <w:link w:val="Kop1-nw"/>
    <w:rsid w:val="004941E3"/>
    <w:rPr>
      <w:rFonts w:ascii="Saira ExtraCondensed Medium" w:hAnsi="Saira ExtraCondensed Medium" w:eastAsiaTheme="majorEastAsia" w:cstheme="majorBidi"/>
      <w:color w:val="18657C"/>
      <w:sz w:val="48"/>
      <w:szCs w:val="32"/>
    </w:rPr>
  </w:style>
  <w:style w:type="character" w:styleId="Kop1Char" w:customStyle="1">
    <w:name w:val="Kop 1 Char"/>
    <w:basedOn w:val="Standaardalinea-lettertype"/>
    <w:link w:val="Kop1"/>
    <w:uiPriority w:val="9"/>
    <w:rsid w:val="004941E3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KoptekstChar" w:customStyle="1">
    <w:name w:val="Koptekst Char"/>
    <w:basedOn w:val="Standaardalinea-lettertype"/>
    <w:link w:val="Koptekst"/>
    <w:uiPriority w:val="99"/>
    <w:rsid w:val="004941E3"/>
  </w:style>
  <w:style w:type="paragraph" w:styleId="Voettekst">
    <w:name w:val="footer"/>
    <w:basedOn w:val="Standaard"/>
    <w:link w:val="Voet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9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E4DDFE667E954A964632F10E0593A1" ma:contentTypeVersion="13" ma:contentTypeDescription="Een nieuw document maken." ma:contentTypeScope="" ma:versionID="7e577f23b99f3a594dfb0a33e2094628">
  <xsd:schema xmlns:xsd="http://www.w3.org/2001/XMLSchema" xmlns:xs="http://www.w3.org/2001/XMLSchema" xmlns:p="http://schemas.microsoft.com/office/2006/metadata/properties" xmlns:ns2="2cefe21d-e6e3-4861-bd69-471b818db140" xmlns:ns3="60f7ba02-3044-470f-83dd-93b126d2d9d6" targetNamespace="http://schemas.microsoft.com/office/2006/metadata/properties" ma:root="true" ma:fieldsID="6451b133575aa8fb81f1afa6ac5a26cb" ns2:_="" ns3:_="">
    <xsd:import namespace="2cefe21d-e6e3-4861-bd69-471b818db140"/>
    <xsd:import namespace="60f7ba02-3044-470f-83dd-93b126d2d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fe21d-e6e3-4861-bd69-471b818db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7ba02-3044-470f-83dd-93b126d2d9d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fc90134-bc54-4e9b-834a-05076e003243}" ma:internalName="TaxCatchAll" ma:showField="CatchAllData" ma:web="60f7ba02-3044-470f-83dd-93b126d2d9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7ba02-3044-470f-83dd-93b126d2d9d6" xsi:nil="true"/>
    <lcf76f155ced4ddcb4097134ff3c332f xmlns="2cefe21d-e6e3-4861-bd69-471b818db14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2F60D8-D8C3-4BD9-ACB1-E84071427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efe21d-e6e3-4861-bd69-471b818db140"/>
    <ds:schemaRef ds:uri="60f7ba02-3044-470f-83dd-93b126d2d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7FC935-6A7A-4C28-9A92-D2081CA5013C}">
  <ds:schemaRefs>
    <ds:schemaRef ds:uri="http://schemas.microsoft.com/office/2006/metadata/properties"/>
    <ds:schemaRef ds:uri="http://schemas.microsoft.com/office/infopath/2007/PartnerControls"/>
    <ds:schemaRef ds:uri="60f7ba02-3044-470f-83dd-93b126d2d9d6"/>
    <ds:schemaRef ds:uri="2cefe21d-e6e3-4861-bd69-471b818db140"/>
  </ds:schemaRefs>
</ds:datastoreItem>
</file>

<file path=customXml/itemProps3.xml><?xml version="1.0" encoding="utf-8"?>
<ds:datastoreItem xmlns:ds="http://schemas.openxmlformats.org/officeDocument/2006/customXml" ds:itemID="{2BAD28D1-E425-428B-85C6-F316253753E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1e63bdd-534e-4aaf-855a-4c017eec7126}" enabled="0" method="" siteId="{81e63bdd-534e-4aaf-855a-4c017eec712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NWO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Vries, de B. [Ben]</dc:creator>
  <lastModifiedBy>Schepper, S. de [Sander]</lastModifiedBy>
  <revision>7</revision>
  <dcterms:created xsi:type="dcterms:W3CDTF">2024-08-29T14:32:00.0000000Z</dcterms:created>
  <dcterms:modified xsi:type="dcterms:W3CDTF">2025-06-13T06:40:45.0721390Z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0x0101003BE4DDFE667E954A964632F10E0593A1</vt:lpwstr>
  </property>
  <property fmtid="{D5CDD505-2E9C-101B-9397-08002B2CF9AE}" pid="3" name="Order">
    <vt:r8>28800</vt:r8>
  </property>
  <property fmtid="{D5CDD505-2E9C-101B-9397-08002B2CF9AE}" pid="4" name="MediaServiceImageTags">
    <vt:lpwstr/>
  </property>
</Properties>
</file>