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4493A" w14:textId="683BA131" w:rsidR="00F0203A" w:rsidRPr="00F0203A" w:rsidRDefault="00193767" w:rsidP="00F0203A">
      <w:pPr>
        <w:pStyle w:val="Kop1-nw"/>
      </w:pPr>
      <w:bookmarkStart w:id="0" w:name="_Toc334096301"/>
      <w:r w:rsidRPr="004E0B07">
        <w:drawing>
          <wp:anchor distT="0" distB="0" distL="114300" distR="114300" simplePos="0" relativeHeight="251657728" behindDoc="1" locked="0" layoutInCell="1" allowOverlap="1" wp14:anchorId="55641408" wp14:editId="0BD92994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666115" cy="1080135"/>
            <wp:effectExtent l="0" t="0" r="0" b="0"/>
            <wp:wrapNone/>
            <wp:docPr id="3" name="Afbeelding 3" descr="n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w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0B3" w:rsidRPr="004E0B07">
        <w:t>B</w:t>
      </w:r>
      <w:r w:rsidR="00B63EEB" w:rsidRPr="004E0B07">
        <w:t>ijlage</w:t>
      </w:r>
      <w:r w:rsidR="00992956" w:rsidRPr="004E0B07">
        <w:t>:</w:t>
      </w:r>
      <w:r w:rsidR="001A00B3" w:rsidRPr="004E0B07">
        <w:t xml:space="preserve"> </w:t>
      </w:r>
      <w:bookmarkEnd w:id="0"/>
      <w:r w:rsidR="0028745D" w:rsidRPr="004E0B07">
        <w:t>I</w:t>
      </w:r>
      <w:r w:rsidR="00B63EEB" w:rsidRPr="004E0B07">
        <w:t>nschrijfformulier</w:t>
      </w:r>
    </w:p>
    <w:p w14:paraId="04881400" w14:textId="04DF6F22" w:rsidR="00260B4A" w:rsidRPr="00E7761B" w:rsidRDefault="00022B9E" w:rsidP="00260B4A">
      <w:pPr>
        <w:autoSpaceDE w:val="0"/>
        <w:autoSpaceDN w:val="0"/>
        <w:adjustRightInd w:val="0"/>
        <w:spacing w:line="240" w:lineRule="auto"/>
        <w:jc w:val="center"/>
        <w:rPr>
          <w:rFonts w:ascii="Saira ExtraCondensed Medium" w:hAnsi="Saira ExtraCondensed Medium" w:cstheme="minorHAnsi"/>
          <w:b/>
          <w:bCs/>
          <w:color w:val="18657C"/>
          <w:sz w:val="48"/>
          <w:szCs w:val="48"/>
        </w:rPr>
      </w:pPr>
      <w:r>
        <w:rPr>
          <w:rFonts w:ascii="Saira ExtraCondensed Light" w:hAnsi="Saira ExtraCondensed Light" w:cs="Calibri"/>
          <w:color w:val="00657C"/>
          <w:sz w:val="36"/>
          <w:szCs w:val="36"/>
        </w:rPr>
        <w:t xml:space="preserve">Europese </w:t>
      </w:r>
      <w:r w:rsidR="004B5F89">
        <w:rPr>
          <w:rFonts w:ascii="Saira ExtraCondensed Light" w:hAnsi="Saira ExtraCondensed Light" w:cs="Calibri"/>
          <w:color w:val="00657C"/>
          <w:sz w:val="36"/>
          <w:szCs w:val="36"/>
        </w:rPr>
        <w:t xml:space="preserve">openbare </w:t>
      </w:r>
      <w:r>
        <w:rPr>
          <w:rFonts w:ascii="Saira ExtraCondensed Light" w:hAnsi="Saira ExtraCondensed Light" w:cs="Calibri"/>
          <w:color w:val="00657C"/>
          <w:sz w:val="36"/>
          <w:szCs w:val="36"/>
        </w:rPr>
        <w:t>aanbesteding</w:t>
      </w:r>
      <w:r w:rsidR="00F0203A" w:rsidRPr="004E0B07">
        <w:rPr>
          <w:rFonts w:ascii="Saira ExtraCondensed Light" w:hAnsi="Saira ExtraCondensed Light" w:cs="Calibri"/>
          <w:color w:val="00657C"/>
          <w:sz w:val="36"/>
          <w:szCs w:val="36"/>
        </w:rPr>
        <w:t xml:space="preserve"> </w:t>
      </w:r>
      <w:bookmarkStart w:id="1" w:name="_Hlk174026904"/>
      <w:r w:rsidR="00260B4A" w:rsidRPr="00260B4A">
        <w:rPr>
          <w:rFonts w:ascii="Saira ExtraCondensed Light" w:hAnsi="Saira ExtraCondensed Light" w:cs="Calibri"/>
          <w:color w:val="00657C"/>
          <w:sz w:val="36"/>
          <w:szCs w:val="36"/>
        </w:rPr>
        <w:t>Meta-analyses naar werkwijzen om leren en lesgeven in het funderend onderwijs te verbetere</w:t>
      </w:r>
      <w:r w:rsidR="00F65FE1">
        <w:rPr>
          <w:rFonts w:ascii="Saira ExtraCondensed Light" w:hAnsi="Saira ExtraCondensed Light" w:cs="Calibri"/>
          <w:color w:val="00657C"/>
          <w:sz w:val="36"/>
          <w:szCs w:val="36"/>
        </w:rPr>
        <w:t>n (tranche 2)</w:t>
      </w:r>
    </w:p>
    <w:bookmarkEnd w:id="1"/>
    <w:p w14:paraId="4A9FDF8A" w14:textId="77777777" w:rsidR="00F0203A" w:rsidRDefault="00F0203A" w:rsidP="00F0203A">
      <w:pPr>
        <w:rPr>
          <w:rFonts w:ascii="Calibri" w:hAnsi="Calibri" w:cs="Calibri"/>
          <w:sz w:val="19"/>
          <w:szCs w:val="19"/>
        </w:rPr>
      </w:pPr>
    </w:p>
    <w:p w14:paraId="724F8679" w14:textId="77777777" w:rsidR="00F0203A" w:rsidRDefault="00F0203A" w:rsidP="00F0203A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Door het invullen en rechtsgeldig ondertekenen van dit inschrijfformulier, verklaart Inschrijver dat:</w:t>
      </w:r>
    </w:p>
    <w:p w14:paraId="6FE6CBE3" w14:textId="77777777" w:rsidR="00F0203A" w:rsidRPr="00F0203A" w:rsidRDefault="00F0203A" w:rsidP="00F0203A">
      <w:pPr>
        <w:rPr>
          <w:rFonts w:ascii="Calibri" w:hAnsi="Calibri" w:cs="Calibri"/>
          <w:sz w:val="19"/>
          <w:szCs w:val="19"/>
        </w:rPr>
      </w:pPr>
    </w:p>
    <w:p w14:paraId="0428AE17" w14:textId="77777777" w:rsidR="00F0203A" w:rsidRPr="00B63EEB" w:rsidRDefault="00F0203A" w:rsidP="00F0203A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Met de bepalingen van deze aanbestedingsprocedure wordt ingestemd;</w:t>
      </w:r>
    </w:p>
    <w:p w14:paraId="27AB6E1E" w14:textId="77777777" w:rsidR="00F0203A" w:rsidRPr="00B63EEB" w:rsidRDefault="00F0203A" w:rsidP="00F0203A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 xml:space="preserve">De </w:t>
      </w:r>
      <w:r w:rsidR="00022B9E">
        <w:rPr>
          <w:rFonts w:ascii="Calibri" w:hAnsi="Calibri" w:cs="Calibri"/>
          <w:sz w:val="19"/>
          <w:szCs w:val="19"/>
        </w:rPr>
        <w:t>Inschrijving</w:t>
      </w:r>
      <w:r w:rsidRPr="00B63EEB">
        <w:rPr>
          <w:rFonts w:ascii="Calibri" w:hAnsi="Calibri" w:cs="Calibri"/>
          <w:sz w:val="19"/>
          <w:szCs w:val="19"/>
        </w:rPr>
        <w:t xml:space="preserve"> wordt uitgebracht met inachtneming van de bepalingen en gegevens zoals deze zijn omschreven in de Aanbestedingsdocumenten;</w:t>
      </w:r>
    </w:p>
    <w:p w14:paraId="76AC2C7E" w14:textId="77777777" w:rsidR="00F0203A" w:rsidRPr="00F0203A" w:rsidRDefault="00F0203A" w:rsidP="00F0203A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Inschrijver voldoet aan het gestelde t.a.v. de Uitsluitingsgronden</w:t>
      </w:r>
      <w:r w:rsidR="00022B9E">
        <w:rPr>
          <w:rFonts w:ascii="Calibri" w:hAnsi="Calibri" w:cs="Calibri"/>
          <w:sz w:val="19"/>
          <w:szCs w:val="19"/>
        </w:rPr>
        <w:t xml:space="preserve"> en Geschiktheidseisen</w:t>
      </w:r>
      <w:r w:rsidRPr="00B63EEB">
        <w:rPr>
          <w:rFonts w:ascii="Calibri" w:hAnsi="Calibri" w:cs="Calibri"/>
          <w:sz w:val="19"/>
          <w:szCs w:val="19"/>
        </w:rPr>
        <w:t xml:space="preserve">; </w:t>
      </w:r>
    </w:p>
    <w:p w14:paraId="4D8FE04F" w14:textId="3EA2C84D" w:rsidR="00193767" w:rsidRPr="00193767" w:rsidRDefault="00193767">
      <w:pPr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4D2719">
        <w:rPr>
          <w:rFonts w:ascii="Calibri" w:hAnsi="Calibri" w:cs="Calibri"/>
          <w:sz w:val="19"/>
          <w:szCs w:val="20"/>
        </w:rPr>
        <w:t xml:space="preserve">Inschrijver akkoord gaat met het concept van </w:t>
      </w:r>
      <w:r w:rsidRPr="00A863E8">
        <w:rPr>
          <w:rFonts w:ascii="Calibri" w:hAnsi="Calibri" w:cs="Calibri"/>
          <w:sz w:val="19"/>
          <w:szCs w:val="20"/>
        </w:rPr>
        <w:t>de Overeenkomst</w:t>
      </w:r>
      <w:r w:rsidR="008F7B0F">
        <w:rPr>
          <w:rFonts w:ascii="Calibri" w:hAnsi="Calibri" w:cs="Calibri"/>
          <w:sz w:val="19"/>
          <w:szCs w:val="20"/>
        </w:rPr>
        <w:t>, de regeling gezamenlijke verwerkingsverantwoordelijken NWO</w:t>
      </w:r>
      <w:r w:rsidRPr="00A863E8">
        <w:rPr>
          <w:rFonts w:ascii="Calibri" w:hAnsi="Calibri" w:cs="Calibri"/>
          <w:sz w:val="19"/>
          <w:szCs w:val="20"/>
        </w:rPr>
        <w:t xml:space="preserve"> en de Algemene Inkoopvoorwaarden ARVODI-2018;</w:t>
      </w:r>
    </w:p>
    <w:p w14:paraId="239D2080" w14:textId="77777777" w:rsidR="00FC12C7" w:rsidRPr="00B63EEB" w:rsidRDefault="00FC12C7" w:rsidP="00FC12C7">
      <w:pPr>
        <w:pStyle w:val="Lijstalinea"/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Alle vragen volledig en naar waarheid zijn beantwoord en alle verstrekte inlichtingen en ingediende gegevens in het kader van de aanbesteding met de werkelijkheid overeenstemmen, juist en volledig zijn;</w:t>
      </w:r>
    </w:p>
    <w:p w14:paraId="7F9515BF" w14:textId="77777777" w:rsidR="00F81286" w:rsidRDefault="00FC12C7" w:rsidP="00FC12C7">
      <w:pPr>
        <w:pStyle w:val="Lijstalinea"/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 xml:space="preserve">De te </w:t>
      </w:r>
      <w:r w:rsidRPr="004D2719">
        <w:rPr>
          <w:rFonts w:ascii="Calibri" w:hAnsi="Calibri" w:cs="Calibri"/>
          <w:sz w:val="19"/>
          <w:szCs w:val="19"/>
        </w:rPr>
        <w:t xml:space="preserve">leveren </w:t>
      </w:r>
      <w:r w:rsidR="004B5F89" w:rsidRPr="004D2719">
        <w:rPr>
          <w:rFonts w:ascii="Calibri" w:hAnsi="Calibri" w:cs="Calibri"/>
          <w:sz w:val="19"/>
          <w:szCs w:val="19"/>
        </w:rPr>
        <w:t>Diensten</w:t>
      </w:r>
      <w:r w:rsidRPr="004D2719">
        <w:rPr>
          <w:rFonts w:ascii="Calibri" w:hAnsi="Calibri" w:cs="Calibri"/>
          <w:sz w:val="19"/>
          <w:szCs w:val="19"/>
        </w:rPr>
        <w:t xml:space="preserve"> overeenkom</w:t>
      </w:r>
      <w:r w:rsidR="003822ED">
        <w:rPr>
          <w:rFonts w:ascii="Calibri" w:hAnsi="Calibri" w:cs="Calibri"/>
          <w:sz w:val="19"/>
          <w:szCs w:val="19"/>
        </w:rPr>
        <w:t>en</w:t>
      </w:r>
      <w:r w:rsidRPr="004D2719">
        <w:rPr>
          <w:rFonts w:ascii="Calibri" w:hAnsi="Calibri" w:cs="Calibri"/>
          <w:sz w:val="19"/>
          <w:szCs w:val="19"/>
        </w:rPr>
        <w:t xml:space="preserve"> </w:t>
      </w:r>
      <w:r w:rsidRPr="00B63EEB">
        <w:rPr>
          <w:rFonts w:ascii="Calibri" w:hAnsi="Calibri" w:cs="Calibri"/>
          <w:sz w:val="19"/>
          <w:szCs w:val="19"/>
        </w:rPr>
        <w:t>met en voldoe</w:t>
      </w:r>
      <w:r w:rsidR="003822ED">
        <w:rPr>
          <w:rFonts w:ascii="Calibri" w:hAnsi="Calibri" w:cs="Calibri"/>
          <w:sz w:val="19"/>
          <w:szCs w:val="19"/>
        </w:rPr>
        <w:t>n</w:t>
      </w:r>
      <w:r w:rsidRPr="00B63EEB">
        <w:rPr>
          <w:rFonts w:ascii="Calibri" w:hAnsi="Calibri" w:cs="Calibri"/>
          <w:sz w:val="19"/>
          <w:szCs w:val="19"/>
        </w:rPr>
        <w:t xml:space="preserve"> aan de gegeven uitwerking van Inschrijver op de Gunningscriteria inzake kwaliteit</w:t>
      </w:r>
      <w:r w:rsidR="00F81286">
        <w:rPr>
          <w:rFonts w:ascii="Calibri" w:hAnsi="Calibri" w:cs="Calibri"/>
          <w:sz w:val="19"/>
          <w:szCs w:val="19"/>
        </w:rPr>
        <w:t>;</w:t>
      </w:r>
    </w:p>
    <w:p w14:paraId="5DF49442" w14:textId="7C9FB093" w:rsidR="00FC12C7" w:rsidRPr="008E2B38" w:rsidRDefault="008E2B38" w:rsidP="008E2B38">
      <w:pPr>
        <w:pStyle w:val="Lijstalinea"/>
        <w:numPr>
          <w:ilvl w:val="0"/>
          <w:numId w:val="18"/>
        </w:num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 xml:space="preserve">Inschrijver de personele capaciteit heeft om </w:t>
      </w:r>
      <w:r w:rsidR="00E53F4A">
        <w:rPr>
          <w:rFonts w:ascii="Calibri" w:hAnsi="Calibri" w:cs="Calibri"/>
          <w:sz w:val="19"/>
          <w:szCs w:val="19"/>
        </w:rPr>
        <w:t xml:space="preserve">Diensten </w:t>
      </w:r>
      <w:r>
        <w:rPr>
          <w:rFonts w:ascii="Calibri" w:hAnsi="Calibri" w:cs="Calibri"/>
          <w:sz w:val="19"/>
          <w:szCs w:val="19"/>
        </w:rPr>
        <w:t>uit te voeren</w:t>
      </w:r>
      <w:r w:rsidR="00C72015">
        <w:rPr>
          <w:rFonts w:ascii="Calibri" w:hAnsi="Calibri" w:cs="Calibri"/>
          <w:sz w:val="19"/>
          <w:szCs w:val="19"/>
        </w:rPr>
        <w:t xml:space="preserve">, ook indien Inschrijver meerdere </w:t>
      </w:r>
      <w:r w:rsidR="002A7BAA">
        <w:rPr>
          <w:rFonts w:ascii="Calibri" w:hAnsi="Calibri" w:cs="Calibri"/>
          <w:sz w:val="19"/>
          <w:szCs w:val="19"/>
        </w:rPr>
        <w:t>opdrachten</w:t>
      </w:r>
      <w:r w:rsidR="00C72015">
        <w:rPr>
          <w:rFonts w:ascii="Calibri" w:hAnsi="Calibri" w:cs="Calibri"/>
          <w:sz w:val="19"/>
          <w:szCs w:val="19"/>
        </w:rPr>
        <w:t xml:space="preserve"> gegund krijgt binnen deze Aanbesteding. </w:t>
      </w:r>
    </w:p>
    <w:p w14:paraId="5B9DA239" w14:textId="359B172E" w:rsidR="002F39C5" w:rsidRDefault="002F39C5" w:rsidP="00F6136D">
      <w:pPr>
        <w:pStyle w:val="Lijstalinea"/>
        <w:ind w:left="0"/>
        <w:rPr>
          <w:rFonts w:ascii="Calibri" w:hAnsi="Calibri" w:cs="Calibri"/>
          <w:color w:val="FF0000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5604"/>
      </w:tblGrid>
      <w:tr w:rsidR="002F39C5" w:rsidRPr="00D0249B" w14:paraId="44F748AE" w14:textId="77777777" w:rsidTr="00AE0F6B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60FF80A6" w14:textId="5DEB56AF" w:rsidR="002F39C5" w:rsidRPr="00D0249B" w:rsidRDefault="00F65FE1" w:rsidP="00AE0F6B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Domein</w:t>
            </w:r>
            <w:r w:rsidR="00F576E7"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  <w:r w:rsidR="002F39C5">
              <w:rPr>
                <w:rFonts w:ascii="Calibri" w:hAnsi="Calibri" w:cs="Calibri"/>
                <w:b/>
                <w:sz w:val="19"/>
                <w:szCs w:val="19"/>
              </w:rPr>
              <w:t xml:space="preserve">waarop deze Inschrijving van toepassing is </w:t>
            </w:r>
            <w:r w:rsidR="00E53F4A">
              <w:rPr>
                <w:rFonts w:ascii="Calibri" w:hAnsi="Calibri" w:cs="Calibri"/>
                <w:b/>
                <w:sz w:val="19"/>
                <w:szCs w:val="19"/>
              </w:rPr>
              <w:t>(vul “ja”</w:t>
            </w:r>
            <w:r w:rsidR="00441FD0"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  <w:r w:rsidR="00E53F4A">
              <w:rPr>
                <w:rFonts w:ascii="Calibri" w:hAnsi="Calibri" w:cs="Calibri"/>
                <w:b/>
                <w:sz w:val="19"/>
                <w:szCs w:val="19"/>
              </w:rPr>
              <w:t>in bij het betreffende perceel)</w:t>
            </w:r>
          </w:p>
        </w:tc>
      </w:tr>
      <w:tr w:rsidR="002F39C5" w:rsidRPr="00B63EEB" w14:paraId="3B92DF7E" w14:textId="77777777" w:rsidTr="00E53F4A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3397" w:type="dxa"/>
            <w:shd w:val="clear" w:color="auto" w:fill="E0E0E0"/>
          </w:tcPr>
          <w:p w14:paraId="2DD5C3B7" w14:textId="52C4387D" w:rsidR="002F39C5" w:rsidRDefault="00F65FE1" w:rsidP="00F576E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Domein</w:t>
            </w:r>
            <w:r w:rsidR="002F39C5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F576E7">
              <w:rPr>
                <w:rFonts w:ascii="Calibri" w:hAnsi="Calibri" w:cs="Calibri"/>
                <w:sz w:val="19"/>
                <w:szCs w:val="19"/>
              </w:rPr>
              <w:t xml:space="preserve">1: </w:t>
            </w:r>
            <w:r w:rsidR="00260B4A">
              <w:rPr>
                <w:rFonts w:ascii="Calibri" w:hAnsi="Calibri" w:cs="Calibri"/>
                <w:sz w:val="19"/>
                <w:szCs w:val="19"/>
              </w:rPr>
              <w:t>Taal</w:t>
            </w:r>
          </w:p>
        </w:tc>
        <w:tc>
          <w:tcPr>
            <w:tcW w:w="5604" w:type="dxa"/>
            <w:vAlign w:val="center"/>
          </w:tcPr>
          <w:p w14:paraId="7CC20DA8" w14:textId="4AD5A1DE" w:rsidR="002F39C5" w:rsidRPr="00B63EEB" w:rsidRDefault="002F39C5" w:rsidP="00AE0F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2F39C5" w:rsidRPr="00B63EEB" w14:paraId="122502AE" w14:textId="77777777" w:rsidTr="00E53F4A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3397" w:type="dxa"/>
            <w:shd w:val="clear" w:color="auto" w:fill="E0E0E0"/>
          </w:tcPr>
          <w:p w14:paraId="3E2B43B2" w14:textId="44A30455" w:rsidR="002F39C5" w:rsidRDefault="00F65FE1" w:rsidP="00AE0F6B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Domein</w:t>
            </w:r>
            <w:r w:rsidR="002F39C5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F576E7">
              <w:rPr>
                <w:rFonts w:ascii="Calibri" w:hAnsi="Calibri" w:cs="Calibri"/>
                <w:sz w:val="19"/>
                <w:szCs w:val="19"/>
              </w:rPr>
              <w:t xml:space="preserve">2: </w:t>
            </w:r>
            <w:r w:rsidR="00E53F4A">
              <w:rPr>
                <w:rFonts w:ascii="Calibri" w:hAnsi="Calibri" w:cs="Calibri"/>
                <w:sz w:val="19"/>
                <w:szCs w:val="19"/>
              </w:rPr>
              <w:t xml:space="preserve">Rekenen/ wiskunde </w:t>
            </w:r>
          </w:p>
        </w:tc>
        <w:tc>
          <w:tcPr>
            <w:tcW w:w="5604" w:type="dxa"/>
            <w:vAlign w:val="center"/>
          </w:tcPr>
          <w:p w14:paraId="1CD0D26B" w14:textId="48C50ECD" w:rsidR="002F39C5" w:rsidRPr="00B63EEB" w:rsidRDefault="002F39C5" w:rsidP="00AE0F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F576E7" w:rsidRPr="00B63EEB" w14:paraId="2D47D12F" w14:textId="77777777" w:rsidTr="00E53F4A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3397" w:type="dxa"/>
            <w:shd w:val="clear" w:color="auto" w:fill="E0E0E0"/>
          </w:tcPr>
          <w:p w14:paraId="085E3A83" w14:textId="1195C107" w:rsidR="00F576E7" w:rsidRDefault="00F65FE1" w:rsidP="00AE0F6B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Domein</w:t>
            </w:r>
            <w:r w:rsidR="00F576E7">
              <w:rPr>
                <w:rFonts w:ascii="Calibri" w:hAnsi="Calibri" w:cs="Calibri"/>
                <w:sz w:val="19"/>
                <w:szCs w:val="19"/>
              </w:rPr>
              <w:t xml:space="preserve"> 3:</w:t>
            </w:r>
            <w:r w:rsidR="00441FD0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260B4A">
              <w:rPr>
                <w:rFonts w:ascii="Calibri" w:hAnsi="Calibri" w:cs="Calibri"/>
                <w:sz w:val="19"/>
                <w:szCs w:val="19"/>
              </w:rPr>
              <w:t>Gedrag</w:t>
            </w:r>
          </w:p>
        </w:tc>
        <w:tc>
          <w:tcPr>
            <w:tcW w:w="5604" w:type="dxa"/>
            <w:vAlign w:val="center"/>
          </w:tcPr>
          <w:p w14:paraId="21F774C8" w14:textId="3DFDB2E7" w:rsidR="00F576E7" w:rsidRDefault="00F576E7" w:rsidP="00AE0F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F65FE1" w:rsidRPr="00B63EEB" w14:paraId="5D252F72" w14:textId="77777777" w:rsidTr="00E53F4A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3397" w:type="dxa"/>
            <w:shd w:val="clear" w:color="auto" w:fill="E0E0E0"/>
          </w:tcPr>
          <w:p w14:paraId="024F913A" w14:textId="311D081E" w:rsidR="00F65FE1" w:rsidRDefault="00F65FE1" w:rsidP="00AE0F6B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Domein 4: Leren en </w:t>
            </w:r>
            <w:r w:rsidR="0096378F">
              <w:rPr>
                <w:rFonts w:ascii="Calibri" w:hAnsi="Calibri" w:cs="Calibri"/>
                <w:sz w:val="19"/>
                <w:szCs w:val="19"/>
              </w:rPr>
              <w:t>lesgeven</w:t>
            </w:r>
          </w:p>
        </w:tc>
        <w:tc>
          <w:tcPr>
            <w:tcW w:w="5604" w:type="dxa"/>
            <w:vAlign w:val="center"/>
          </w:tcPr>
          <w:p w14:paraId="41831764" w14:textId="77777777" w:rsidR="00F65FE1" w:rsidRDefault="00F65FE1" w:rsidP="00AE0F6B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07318813" w14:textId="77777777" w:rsidR="002F39C5" w:rsidRPr="00F6136D" w:rsidRDefault="002F39C5" w:rsidP="00F6136D">
      <w:pPr>
        <w:pStyle w:val="Lijstalinea"/>
        <w:ind w:left="0"/>
        <w:rPr>
          <w:rFonts w:ascii="Calibri" w:hAnsi="Calibri" w:cs="Calibri"/>
          <w:sz w:val="19"/>
          <w:szCs w:val="19"/>
        </w:rPr>
      </w:pPr>
    </w:p>
    <w:p w14:paraId="2C5959F0" w14:textId="77777777" w:rsidR="001C382D" w:rsidRDefault="001C382D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2F4986F6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1567197D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D0249B">
              <w:rPr>
                <w:rFonts w:ascii="Calibri" w:hAnsi="Calibri" w:cs="Calibri"/>
                <w:b/>
                <w:sz w:val="19"/>
                <w:szCs w:val="19"/>
              </w:rPr>
              <w:t>Gegevens Inschrijver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/ deelnemers Combinatie (indien van toepassing)</w:t>
            </w:r>
          </w:p>
        </w:tc>
      </w:tr>
      <w:tr w:rsidR="00FC12C7" w:rsidRPr="00B63EEB" w14:paraId="16FB5D77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2CB47D6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</w:t>
            </w:r>
            <w:r w:rsidRPr="00B63EEB">
              <w:rPr>
                <w:rFonts w:ascii="Calibri" w:hAnsi="Calibri" w:cs="Calibri"/>
                <w:sz w:val="19"/>
                <w:szCs w:val="19"/>
              </w:rPr>
              <w:t>Inschrijver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/ </w:t>
            </w:r>
            <w:r>
              <w:rPr>
                <w:rFonts w:ascii="Calibri" w:hAnsi="Calibri" w:cs="Calibri"/>
                <w:sz w:val="19"/>
                <w:szCs w:val="19"/>
              </w:rPr>
              <w:br/>
              <w:t>deelnemer A Combinatie (indien van toepassing)</w:t>
            </w:r>
            <w:r w:rsidRPr="00B63EEB">
              <w:rPr>
                <w:rFonts w:ascii="Calibri" w:hAnsi="Calibri" w:cs="Calibri"/>
                <w:sz w:val="19"/>
                <w:szCs w:val="19"/>
              </w:rPr>
              <w:t>:</w:t>
            </w:r>
          </w:p>
          <w:p w14:paraId="3B8FA69F" w14:textId="77777777" w:rsidR="00FC12C7" w:rsidRPr="00B63EEB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10F7FF5A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150BCE27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3CADBDE0" w14:textId="42649DF0" w:rsidR="00FC12C7" w:rsidRDefault="00E53F4A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</w:t>
            </w:r>
            <w:r w:rsidR="00FC12C7">
              <w:rPr>
                <w:rFonts w:ascii="Calibri" w:hAnsi="Calibri" w:cs="Calibri"/>
                <w:sz w:val="19"/>
                <w:szCs w:val="19"/>
              </w:rPr>
              <w:t>laats:</w:t>
            </w:r>
          </w:p>
          <w:p w14:paraId="705A1765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4B407E1E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04332BA1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58728328" w14:textId="77777777" w:rsidR="00E53F4A" w:rsidRDefault="00E53F4A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5CA0AAAC" w14:textId="33C9C29B" w:rsidR="00E53F4A" w:rsidRDefault="00E53F4A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Contactpersoon voor deze aanbesteding:</w:t>
            </w:r>
          </w:p>
          <w:p w14:paraId="77ABD548" w14:textId="675E63A2" w:rsidR="00E53F4A" w:rsidRDefault="00E53F4A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Naam:</w:t>
            </w:r>
          </w:p>
          <w:p w14:paraId="63079E3C" w14:textId="5F2095BE" w:rsidR="00E53F4A" w:rsidRDefault="00E53F4A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E-mailadres:</w:t>
            </w:r>
          </w:p>
          <w:p w14:paraId="2600743B" w14:textId="77777777" w:rsidR="00FC12C7" w:rsidRDefault="00E53F4A" w:rsidP="001C382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Telefoonnummer:</w:t>
            </w:r>
          </w:p>
          <w:p w14:paraId="3A1D7417" w14:textId="54802721" w:rsidR="001C382D" w:rsidRPr="00B63EEB" w:rsidRDefault="001C382D" w:rsidP="001C382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FC12C7" w14:paraId="77E33D40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443D602B" w14:textId="77777777" w:rsidR="00252E90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Naam deelnemer B Combinatie </w:t>
            </w:r>
          </w:p>
          <w:p w14:paraId="019F2578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lastRenderedPageBreak/>
              <w:t>(indien van toepassing)</w:t>
            </w:r>
            <w:r w:rsidR="00252E90">
              <w:rPr>
                <w:rFonts w:ascii="Calibri" w:hAnsi="Calibri" w:cs="Calibri"/>
                <w:sz w:val="19"/>
                <w:szCs w:val="19"/>
              </w:rPr>
              <w:t>:</w:t>
            </w:r>
          </w:p>
          <w:p w14:paraId="516D29E2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63ECB345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0AA64027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lastRenderedPageBreak/>
              <w:t>Naam organisatie:</w:t>
            </w:r>
          </w:p>
          <w:p w14:paraId="26F7C2BB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3CA2D5B2" w14:textId="45CC5AD2" w:rsidR="00FC12C7" w:rsidRDefault="00E53F4A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lastRenderedPageBreak/>
              <w:t>P</w:t>
            </w:r>
            <w:r w:rsidR="00FC12C7">
              <w:rPr>
                <w:rFonts w:ascii="Calibri" w:hAnsi="Calibri" w:cs="Calibri"/>
                <w:sz w:val="19"/>
                <w:szCs w:val="19"/>
              </w:rPr>
              <w:t>laats:</w:t>
            </w:r>
          </w:p>
          <w:p w14:paraId="4DECD67E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11ED8EE5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618FA8FA" w14:textId="77777777" w:rsidR="00FC12C7" w:rsidRPr="00B63EEB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5F526B17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FC12C7" w14:paraId="74857EEC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63B1AFAB" w14:textId="77777777" w:rsidR="00252E90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lastRenderedPageBreak/>
              <w:t xml:space="preserve">Naam deelnemer C Combinatie </w:t>
            </w:r>
          </w:p>
          <w:p w14:paraId="32AD10DC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(indien van toepassing)</w:t>
            </w:r>
            <w:r w:rsidR="00252E90">
              <w:rPr>
                <w:rFonts w:ascii="Calibri" w:hAnsi="Calibri" w:cs="Calibri"/>
                <w:sz w:val="19"/>
                <w:szCs w:val="19"/>
              </w:rPr>
              <w:t>:</w:t>
            </w:r>
          </w:p>
          <w:p w14:paraId="346C8451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  <w:p w14:paraId="421CDA56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67F0F6F2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organisatie:</w:t>
            </w:r>
          </w:p>
          <w:p w14:paraId="223E9CB9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KvK nummer:</w:t>
            </w:r>
          </w:p>
          <w:p w14:paraId="09514797" w14:textId="5F11451C" w:rsidR="00FC12C7" w:rsidRDefault="00E53F4A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P</w:t>
            </w:r>
            <w:r w:rsidR="00FC12C7">
              <w:rPr>
                <w:rFonts w:ascii="Calibri" w:hAnsi="Calibri" w:cs="Calibri"/>
                <w:sz w:val="19"/>
                <w:szCs w:val="19"/>
              </w:rPr>
              <w:t>laats:</w:t>
            </w:r>
          </w:p>
          <w:p w14:paraId="0E3428A0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02074185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gemachtigde:</w:t>
            </w:r>
          </w:p>
          <w:p w14:paraId="6B69320D" w14:textId="77777777" w:rsidR="00FC12C7" w:rsidRPr="00B63EEB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gemachtigde:</w:t>
            </w:r>
          </w:p>
          <w:p w14:paraId="3DB21968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40632343" w14:textId="78FD0AEB" w:rsidR="00FC12C7" w:rsidRDefault="00FC12C7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6136D" w:rsidRPr="00D0249B" w14:paraId="50D65925" w14:textId="77777777" w:rsidTr="00852F80">
        <w:trPr>
          <w:cantSplit/>
        </w:trPr>
        <w:tc>
          <w:tcPr>
            <w:tcW w:w="9001" w:type="dxa"/>
            <w:shd w:val="clear" w:color="auto" w:fill="FFFFFF"/>
          </w:tcPr>
          <w:p w14:paraId="5EE6A1B4" w14:textId="77777777" w:rsidR="00F6136D" w:rsidRPr="00D0249B" w:rsidRDefault="00F6136D" w:rsidP="00852F80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Combinatie (indien van toepassing)</w:t>
            </w:r>
          </w:p>
        </w:tc>
      </w:tr>
      <w:tr w:rsidR="00F6136D" w:rsidRPr="00283C21" w14:paraId="4D155330" w14:textId="77777777" w:rsidTr="00852F80">
        <w:trPr>
          <w:cantSplit/>
        </w:trPr>
        <w:tc>
          <w:tcPr>
            <w:tcW w:w="9001" w:type="dxa"/>
            <w:shd w:val="clear" w:color="auto" w:fill="FFFFFF"/>
          </w:tcPr>
          <w:p w14:paraId="4A26C9B7" w14:textId="77777777" w:rsidR="00F6136D" w:rsidRPr="00283C21" w:rsidRDefault="00F6136D" w:rsidP="00852F80">
            <w:pPr>
              <w:rPr>
                <w:rFonts w:ascii="Calibri" w:hAnsi="Calibri" w:cs="Calibri"/>
                <w:sz w:val="19"/>
                <w:szCs w:val="19"/>
              </w:rPr>
            </w:pPr>
            <w:r w:rsidRPr="00283C21">
              <w:rPr>
                <w:rFonts w:ascii="Calibri" w:hAnsi="Calibri" w:cs="Calibri"/>
                <w:sz w:val="19"/>
                <w:szCs w:val="19"/>
              </w:rPr>
              <w:t xml:space="preserve">De deelnemers van de Combinatie wijzen als gemachtigde - om hen in alle zaken in het kader van de aanbestedingsprocedure en de uitvoering van het Werk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- </w:t>
            </w:r>
            <w:r w:rsidRPr="00283C21">
              <w:rPr>
                <w:rFonts w:ascii="Calibri" w:hAnsi="Calibri" w:cs="Calibri"/>
                <w:sz w:val="19"/>
                <w:szCs w:val="19"/>
              </w:rPr>
              <w:t>te vertegenwoordigen aan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283C21">
              <w:rPr>
                <w:rFonts w:ascii="Calibri" w:hAnsi="Calibri" w:cs="Calibri"/>
                <w:sz w:val="19"/>
                <w:szCs w:val="19"/>
              </w:rPr>
              <w:t xml:space="preserve"> de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hierboven als Inschrijver genoemde deelnemer A van de Combinatie.</w:t>
            </w:r>
          </w:p>
        </w:tc>
      </w:tr>
    </w:tbl>
    <w:p w14:paraId="5789E099" w14:textId="3363B06E" w:rsidR="002F39C5" w:rsidRDefault="002F39C5" w:rsidP="00416468">
      <w:pPr>
        <w:rPr>
          <w:rFonts w:ascii="Calibri" w:hAnsi="Calibri" w:cs="Calibri"/>
          <w:sz w:val="19"/>
          <w:szCs w:val="19"/>
        </w:rPr>
      </w:pPr>
    </w:p>
    <w:p w14:paraId="695B5B58" w14:textId="107E4D75" w:rsidR="001C382D" w:rsidRDefault="007672C8" w:rsidP="00260B4A">
      <w:pPr>
        <w:rPr>
          <w:rFonts w:ascii="Calibri" w:hAnsi="Calibri" w:cs="Calibri"/>
          <w:sz w:val="19"/>
          <w:szCs w:val="19"/>
        </w:rPr>
      </w:pPr>
      <w:r w:rsidRPr="00B63EEB">
        <w:rPr>
          <w:rFonts w:ascii="Calibri" w:hAnsi="Calibri" w:cs="Calibri"/>
          <w:sz w:val="19"/>
          <w:szCs w:val="19"/>
        </w:rPr>
        <w:t>Indien wordt ingeschreven als samenwerkingsverband</w:t>
      </w:r>
      <w:r>
        <w:rPr>
          <w:rFonts w:ascii="Calibri" w:hAnsi="Calibri" w:cs="Calibri"/>
          <w:sz w:val="19"/>
          <w:szCs w:val="19"/>
        </w:rPr>
        <w:t xml:space="preserve"> (Combinatie)</w:t>
      </w:r>
      <w:r w:rsidRPr="00B63EEB">
        <w:rPr>
          <w:rFonts w:ascii="Calibri" w:hAnsi="Calibri" w:cs="Calibri"/>
          <w:sz w:val="19"/>
          <w:szCs w:val="19"/>
        </w:rPr>
        <w:t>, dan dient dit inschrijfformulier bij Inschrijving alleen ondertekend te zijn door de rechtsgeldig vertegenwoordiger van de penvoerder</w:t>
      </w:r>
      <w:r w:rsidRPr="007F366B">
        <w:rPr>
          <w:rFonts w:ascii="Calibri" w:hAnsi="Calibri" w:cs="Calibri"/>
          <w:sz w:val="19"/>
          <w:szCs w:val="19"/>
        </w:rPr>
        <w:t xml:space="preserve"> </w:t>
      </w:r>
      <w:r>
        <w:rPr>
          <w:rFonts w:ascii="Calibri" w:hAnsi="Calibri" w:cs="Calibri"/>
          <w:sz w:val="19"/>
          <w:szCs w:val="19"/>
        </w:rPr>
        <w:t>van het samenwerkingsverband</w:t>
      </w:r>
      <w:r w:rsidRPr="00B63EEB">
        <w:rPr>
          <w:rFonts w:ascii="Calibri" w:hAnsi="Calibri" w:cs="Calibri"/>
          <w:sz w:val="19"/>
          <w:szCs w:val="19"/>
        </w:rPr>
        <w:t>.</w:t>
      </w:r>
    </w:p>
    <w:p w14:paraId="6416A9E2" w14:textId="77777777" w:rsidR="001C382D" w:rsidRDefault="001C382D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FC12C7" w:rsidRPr="00D0249B" w14:paraId="2EB0C94F" w14:textId="77777777" w:rsidTr="007B6575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2CAAC769" w14:textId="77777777" w:rsidR="00FC12C7" w:rsidRPr="00D0249B" w:rsidRDefault="00FC12C7" w:rsidP="00FC12C7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Ondertekening</w:t>
            </w:r>
          </w:p>
        </w:tc>
      </w:tr>
      <w:tr w:rsidR="00FC12C7" w:rsidRPr="00B63EEB" w14:paraId="0562B7DF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4F279E16" w14:textId="77777777" w:rsidR="00FC12C7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Inschrijver:</w:t>
            </w:r>
          </w:p>
          <w:p w14:paraId="1CE78073" w14:textId="77777777" w:rsidR="00FC12C7" w:rsidRPr="00B63EEB" w:rsidRDefault="00FC12C7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783787D4" w14:textId="77777777" w:rsidR="00FC12C7" w:rsidRDefault="00FC12C7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0679DB39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37349032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Naam ondertekenaar: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0E9A0E94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472E09F9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4C4176DD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3BD612DE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0BDBD282" w14:textId="77777777" w:rsidR="00D0249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Functie ondertekenaar:</w:t>
            </w:r>
          </w:p>
          <w:p w14:paraId="027CB804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05AC33EB" w14:textId="77777777" w:rsidR="00D0249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A507645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0FCE0DB1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1E9EA917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Handtekening:</w:t>
            </w:r>
          </w:p>
          <w:p w14:paraId="47C9940C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1B416F25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851AFAA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0CCE2B4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F21D3FB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D0249B" w:rsidRPr="00B63EEB" w14:paraId="127F98D9" w14:textId="77777777" w:rsidTr="007B6575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6EEFFA0B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Datum: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0758616D" w14:textId="77777777" w:rsidR="00D0249B" w:rsidRPr="00B63EEB" w:rsidRDefault="00D0249B" w:rsidP="00FC12C7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649E3596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247AB507" w14:textId="77777777" w:rsidR="00D0249B" w:rsidRPr="00B63EEB" w:rsidRDefault="00D0249B" w:rsidP="00FC12C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4417855D" w14:textId="77777777" w:rsidR="00D0249B" w:rsidRPr="00416468" w:rsidRDefault="00D0249B" w:rsidP="00416468">
      <w:pPr>
        <w:rPr>
          <w:rFonts w:ascii="Calibri" w:hAnsi="Calibri" w:cs="Calibri"/>
          <w:sz w:val="19"/>
          <w:szCs w:val="19"/>
        </w:rPr>
      </w:pPr>
    </w:p>
    <w:sectPr w:rsidR="00D0249B" w:rsidRPr="00416468" w:rsidSect="004E0B07">
      <w:footerReference w:type="default" r:id="rId11"/>
      <w:footerReference w:type="first" r:id="rId12"/>
      <w:pgSz w:w="11906" w:h="16838" w:code="9"/>
      <w:pgMar w:top="2835" w:right="1418" w:bottom="1559" w:left="1418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43EF7" w14:textId="77777777" w:rsidR="00915167" w:rsidRDefault="00915167" w:rsidP="007B6575">
      <w:pPr>
        <w:spacing w:line="240" w:lineRule="auto"/>
      </w:pPr>
      <w:r>
        <w:separator/>
      </w:r>
    </w:p>
  </w:endnote>
  <w:endnote w:type="continuationSeparator" w:id="0">
    <w:p w14:paraId="31E1BB4D" w14:textId="77777777" w:rsidR="00915167" w:rsidRDefault="00915167" w:rsidP="007B6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panose1 w:val="00000408000000000000"/>
    <w:charset w:val="00"/>
    <w:family w:val="auto"/>
    <w:pitch w:val="variable"/>
    <w:sig w:usb0="2000000F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7D841" w14:textId="759B828B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6F75A2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6F75A2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50A026D4" w14:textId="77777777" w:rsidR="007B6575" w:rsidRDefault="007B65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660D8" w14:textId="7FB8D5B9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6F75A2">
      <w:rPr>
        <w:rFonts w:ascii="Calibri" w:hAnsi="Calibri" w:cs="Calibri"/>
        <w:bCs/>
        <w:noProof/>
        <w:sz w:val="16"/>
        <w:szCs w:val="16"/>
      </w:rPr>
      <w:t>1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6F75A2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26FDE821" w14:textId="77777777" w:rsidR="007B6575" w:rsidRDefault="007B65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3C4D3" w14:textId="77777777" w:rsidR="00915167" w:rsidRDefault="00915167" w:rsidP="007B6575">
      <w:pPr>
        <w:spacing w:line="240" w:lineRule="auto"/>
      </w:pPr>
      <w:r>
        <w:separator/>
      </w:r>
    </w:p>
  </w:footnote>
  <w:footnote w:type="continuationSeparator" w:id="0">
    <w:p w14:paraId="14B1E0A6" w14:textId="77777777" w:rsidR="00915167" w:rsidRDefault="00915167" w:rsidP="007B65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F5C35"/>
    <w:multiLevelType w:val="hybridMultilevel"/>
    <w:tmpl w:val="6720CAD4"/>
    <w:lvl w:ilvl="0" w:tplc="02CA42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D3AC4"/>
    <w:multiLevelType w:val="hybridMultilevel"/>
    <w:tmpl w:val="C2828220"/>
    <w:lvl w:ilvl="0" w:tplc="7F323A02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96555780">
    <w:abstractNumId w:val="9"/>
  </w:num>
  <w:num w:numId="2" w16cid:durableId="81269435">
    <w:abstractNumId w:val="13"/>
  </w:num>
  <w:num w:numId="3" w16cid:durableId="1938753038">
    <w:abstractNumId w:val="15"/>
  </w:num>
  <w:num w:numId="4" w16cid:durableId="1592159039">
    <w:abstractNumId w:val="14"/>
  </w:num>
  <w:num w:numId="5" w16cid:durableId="1997223326">
    <w:abstractNumId w:val="11"/>
  </w:num>
  <w:num w:numId="6" w16cid:durableId="769933789">
    <w:abstractNumId w:val="7"/>
  </w:num>
  <w:num w:numId="7" w16cid:durableId="521405488">
    <w:abstractNumId w:val="6"/>
  </w:num>
  <w:num w:numId="8" w16cid:durableId="2096632358">
    <w:abstractNumId w:val="5"/>
  </w:num>
  <w:num w:numId="9" w16cid:durableId="503786488">
    <w:abstractNumId w:val="4"/>
  </w:num>
  <w:num w:numId="10" w16cid:durableId="1768110090">
    <w:abstractNumId w:val="8"/>
  </w:num>
  <w:num w:numId="11" w16cid:durableId="1930499846">
    <w:abstractNumId w:val="3"/>
  </w:num>
  <w:num w:numId="12" w16cid:durableId="774986802">
    <w:abstractNumId w:val="2"/>
  </w:num>
  <w:num w:numId="13" w16cid:durableId="1392803608">
    <w:abstractNumId w:val="1"/>
  </w:num>
  <w:num w:numId="14" w16cid:durableId="1132358904">
    <w:abstractNumId w:val="0"/>
  </w:num>
  <w:num w:numId="15" w16cid:durableId="948852571">
    <w:abstractNumId w:val="17"/>
  </w:num>
  <w:num w:numId="16" w16cid:durableId="766653507">
    <w:abstractNumId w:val="16"/>
  </w:num>
  <w:num w:numId="17" w16cid:durableId="958268489">
    <w:abstractNumId w:val="18"/>
  </w:num>
  <w:num w:numId="18" w16cid:durableId="706561440">
    <w:abstractNumId w:val="19"/>
  </w:num>
  <w:num w:numId="19" w16cid:durableId="1015377294">
    <w:abstractNumId w:val="12"/>
  </w:num>
  <w:num w:numId="20" w16cid:durableId="12524725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ABB"/>
    <w:rsid w:val="00022B9E"/>
    <w:rsid w:val="00057318"/>
    <w:rsid w:val="000E0E00"/>
    <w:rsid w:val="00106536"/>
    <w:rsid w:val="00122A99"/>
    <w:rsid w:val="00141705"/>
    <w:rsid w:val="001517BC"/>
    <w:rsid w:val="00152A0D"/>
    <w:rsid w:val="00162E12"/>
    <w:rsid w:val="00173ABB"/>
    <w:rsid w:val="00193767"/>
    <w:rsid w:val="0019454D"/>
    <w:rsid w:val="001A00B3"/>
    <w:rsid w:val="001C382D"/>
    <w:rsid w:val="00252E90"/>
    <w:rsid w:val="002600BD"/>
    <w:rsid w:val="00260B4A"/>
    <w:rsid w:val="00281AAE"/>
    <w:rsid w:val="00283C21"/>
    <w:rsid w:val="0028630A"/>
    <w:rsid w:val="0028745D"/>
    <w:rsid w:val="002A7BAA"/>
    <w:rsid w:val="002B1639"/>
    <w:rsid w:val="002D629D"/>
    <w:rsid w:val="002F39C5"/>
    <w:rsid w:val="00326731"/>
    <w:rsid w:val="00362861"/>
    <w:rsid w:val="003822ED"/>
    <w:rsid w:val="003F7400"/>
    <w:rsid w:val="00416468"/>
    <w:rsid w:val="00441FD0"/>
    <w:rsid w:val="004B5F89"/>
    <w:rsid w:val="004D2719"/>
    <w:rsid w:val="004E0B07"/>
    <w:rsid w:val="00525971"/>
    <w:rsid w:val="005B7FC3"/>
    <w:rsid w:val="005C1BD1"/>
    <w:rsid w:val="005C7382"/>
    <w:rsid w:val="006029D1"/>
    <w:rsid w:val="006A6CFC"/>
    <w:rsid w:val="006F75A2"/>
    <w:rsid w:val="007309AC"/>
    <w:rsid w:val="007417D3"/>
    <w:rsid w:val="007554DA"/>
    <w:rsid w:val="007622AB"/>
    <w:rsid w:val="00765368"/>
    <w:rsid w:val="007672C8"/>
    <w:rsid w:val="00767FC3"/>
    <w:rsid w:val="007B6575"/>
    <w:rsid w:val="007F366B"/>
    <w:rsid w:val="00806A8D"/>
    <w:rsid w:val="008E2B38"/>
    <w:rsid w:val="008F7B0F"/>
    <w:rsid w:val="00915167"/>
    <w:rsid w:val="009442D6"/>
    <w:rsid w:val="0096378F"/>
    <w:rsid w:val="00992956"/>
    <w:rsid w:val="00A0243D"/>
    <w:rsid w:val="00A15A8A"/>
    <w:rsid w:val="00A53CD9"/>
    <w:rsid w:val="00A74780"/>
    <w:rsid w:val="00A77042"/>
    <w:rsid w:val="00A863E8"/>
    <w:rsid w:val="00AC5E51"/>
    <w:rsid w:val="00B22CB2"/>
    <w:rsid w:val="00B63EEB"/>
    <w:rsid w:val="00B826B4"/>
    <w:rsid w:val="00B84873"/>
    <w:rsid w:val="00B96E4F"/>
    <w:rsid w:val="00BB6373"/>
    <w:rsid w:val="00BC3C77"/>
    <w:rsid w:val="00C02C48"/>
    <w:rsid w:val="00C378B7"/>
    <w:rsid w:val="00C72015"/>
    <w:rsid w:val="00CF3515"/>
    <w:rsid w:val="00D0249B"/>
    <w:rsid w:val="00D61894"/>
    <w:rsid w:val="00D66871"/>
    <w:rsid w:val="00DB62CD"/>
    <w:rsid w:val="00E33C17"/>
    <w:rsid w:val="00E53F4A"/>
    <w:rsid w:val="00E75008"/>
    <w:rsid w:val="00EE122C"/>
    <w:rsid w:val="00F0203A"/>
    <w:rsid w:val="00F177C0"/>
    <w:rsid w:val="00F576E7"/>
    <w:rsid w:val="00F6136D"/>
    <w:rsid w:val="00F65FE1"/>
    <w:rsid w:val="00F81286"/>
    <w:rsid w:val="00FC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C628AD"/>
  <w15:chartTrackingRefBased/>
  <w15:docId w15:val="{077DF9A4-03E6-4BD0-9FEC-47BFC6E9B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203A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semiHidden/>
    <w:rsid w:val="001A00B3"/>
    <w:rPr>
      <w:sz w:val="16"/>
    </w:rPr>
  </w:style>
  <w:style w:type="paragraph" w:styleId="Tekstopmerking">
    <w:name w:val="annotation text"/>
    <w:basedOn w:val="Standaard"/>
    <w:link w:val="TekstopmerkingChar"/>
    <w:semiHidden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7554DA"/>
    <w:pPr>
      <w:pageBreakBefore w:val="0"/>
      <w:spacing w:before="240" w:after="240"/>
    </w:pPr>
    <w:rPr>
      <w:rFonts w:cs="Arial"/>
      <w:bCs/>
      <w:caps w:val="0"/>
      <w:kern w:val="32"/>
      <w:sz w:val="22"/>
      <w:szCs w:val="22"/>
    </w:rPr>
  </w:style>
  <w:style w:type="character" w:customStyle="1" w:styleId="BijlageChar">
    <w:name w:val="Bijlage Char"/>
    <w:aliases w:val="Formulier Char"/>
    <w:link w:val="Bijlage"/>
    <w:rsid w:val="007554DA"/>
    <w:rPr>
      <w:rFonts w:ascii="Verdana" w:hAnsi="Verdana" w:cs="Arial"/>
      <w:b/>
      <w:bCs/>
      <w:kern w:val="32"/>
      <w:sz w:val="22"/>
      <w:szCs w:val="22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C02C48"/>
    <w:pPr>
      <w:ind w:left="720"/>
      <w:contextualSpacing/>
    </w:pPr>
  </w:style>
  <w:style w:type="paragraph" w:customStyle="1" w:styleId="Kopzondernummering">
    <w:name w:val="Kop zonder nummering"/>
    <w:basedOn w:val="Standaard"/>
    <w:rsid w:val="000E0E00"/>
    <w:pPr>
      <w:spacing w:after="700" w:line="300" w:lineRule="atLeast"/>
      <w:contextualSpacing/>
    </w:pPr>
    <w:rPr>
      <w:sz w:val="24"/>
    </w:rPr>
  </w:style>
  <w:style w:type="paragraph" w:styleId="Ondertitel">
    <w:name w:val="Subtitle"/>
    <w:basedOn w:val="Standaard"/>
    <w:next w:val="Standaard"/>
    <w:link w:val="OndertitelChar"/>
    <w:qFormat/>
    <w:rsid w:val="000E0E00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link w:val="Ondertitel"/>
    <w:rsid w:val="000E0E00"/>
    <w:rPr>
      <w:rFonts w:ascii="Verdana" w:hAnsi="Verdana"/>
      <w:sz w:val="24"/>
      <w:szCs w:val="24"/>
    </w:rPr>
  </w:style>
  <w:style w:type="paragraph" w:customStyle="1" w:styleId="Kop1-nw">
    <w:name w:val="Kop1-nw"/>
    <w:basedOn w:val="Kop1"/>
    <w:next w:val="Standaard"/>
    <w:link w:val="Kop1-nwChar"/>
    <w:qFormat/>
    <w:rsid w:val="004E0B07"/>
    <w:pPr>
      <w:spacing w:before="240" w:after="240" w:line="240" w:lineRule="auto"/>
    </w:pPr>
    <w:rPr>
      <w:rFonts w:ascii="Saira ExtraCondensed Medium" w:hAnsi="Saira ExtraCondensed Medium"/>
      <w:b w:val="0"/>
      <w:caps w:val="0"/>
      <w:noProof/>
      <w:color w:val="18657C"/>
      <w:sz w:val="4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6E4F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character" w:customStyle="1" w:styleId="Kop1-nwChar">
    <w:name w:val="Kop1-nw Char"/>
    <w:link w:val="Kop1-nw"/>
    <w:rsid w:val="004E0B07"/>
    <w:rPr>
      <w:rFonts w:ascii="Saira ExtraCondensed Medium" w:hAnsi="Saira ExtraCondensed Medium"/>
      <w:noProof/>
      <w:color w:val="18657C"/>
      <w:kern w:val="28"/>
      <w:sz w:val="48"/>
      <w:szCs w:val="26"/>
    </w:rPr>
  </w:style>
  <w:style w:type="character" w:customStyle="1" w:styleId="TekstopmerkingChar">
    <w:name w:val="Tekst opmerking Char"/>
    <w:link w:val="Tekstopmerking"/>
    <w:semiHidden/>
    <w:rsid w:val="00B96E4F"/>
    <w:rPr>
      <w:rFonts w:ascii="Agrofont" w:hAnsi="Agrofont"/>
      <w:kern w:val="14"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B96E4F"/>
    <w:rPr>
      <w:rFonts w:ascii="Verdana" w:hAnsi="Verdana"/>
      <w:b/>
      <w:bCs/>
      <w:kern w:val="14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B6575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B6575"/>
    <w:rPr>
      <w:rFonts w:ascii="Verdana" w:hAnsi="Verdana"/>
      <w:sz w:val="18"/>
      <w:szCs w:val="24"/>
    </w:rPr>
  </w:style>
  <w:style w:type="paragraph" w:customStyle="1" w:styleId="broodtekst">
    <w:name w:val="broodtekst"/>
    <w:basedOn w:val="Standaard"/>
    <w:link w:val="broodtekstChar"/>
    <w:rsid w:val="00122A9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character" w:customStyle="1" w:styleId="broodtekstChar">
    <w:name w:val="broodtekst Char"/>
    <w:link w:val="broodtekst"/>
    <w:locked/>
    <w:rsid w:val="00122A99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f7ba02-3044-470f-83dd-93b126d2d9d6" xsi:nil="true"/>
    <lcf76f155ced4ddcb4097134ff3c332f xmlns="2cefe21d-e6e3-4861-bd69-471b818db14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E4DDFE667E954A964632F10E0593A1" ma:contentTypeVersion="13" ma:contentTypeDescription="Een nieuw document maken." ma:contentTypeScope="" ma:versionID="7e577f23b99f3a594dfb0a33e2094628">
  <xsd:schema xmlns:xsd="http://www.w3.org/2001/XMLSchema" xmlns:xs="http://www.w3.org/2001/XMLSchema" xmlns:p="http://schemas.microsoft.com/office/2006/metadata/properties" xmlns:ns2="2cefe21d-e6e3-4861-bd69-471b818db140" xmlns:ns3="60f7ba02-3044-470f-83dd-93b126d2d9d6" targetNamespace="http://schemas.microsoft.com/office/2006/metadata/properties" ma:root="true" ma:fieldsID="6451b133575aa8fb81f1afa6ac5a26cb" ns2:_="" ns3:_="">
    <xsd:import namespace="2cefe21d-e6e3-4861-bd69-471b818db140"/>
    <xsd:import namespace="60f7ba02-3044-470f-83dd-93b126d2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fe21d-e6e3-4861-bd69-471b818db1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4de90ba-4bda-406b-98db-adb497818b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7ba02-3044-470f-83dd-93b126d2d9d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fc90134-bc54-4e9b-834a-05076e003243}" ma:internalName="TaxCatchAll" ma:showField="CatchAllData" ma:web="60f7ba02-3044-470f-83dd-93b126d2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7AB8C2-F5C1-41FE-BE27-708EE243A105}">
  <ds:schemaRefs>
    <ds:schemaRef ds:uri="http://schemas.microsoft.com/office/2006/metadata/properties"/>
    <ds:schemaRef ds:uri="http://schemas.microsoft.com/office/infopath/2007/PartnerControls"/>
    <ds:schemaRef ds:uri="60f7ba02-3044-470f-83dd-93b126d2d9d6"/>
    <ds:schemaRef ds:uri="2cefe21d-e6e3-4861-bd69-471b818db140"/>
  </ds:schemaRefs>
</ds:datastoreItem>
</file>

<file path=customXml/itemProps2.xml><?xml version="1.0" encoding="utf-8"?>
<ds:datastoreItem xmlns:ds="http://schemas.openxmlformats.org/officeDocument/2006/customXml" ds:itemID="{5EE4B75C-5430-4F5F-AFC0-3166341B37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CC874B-9929-42F4-8409-543B3DD81F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efe21d-e6e3-4861-bd69-471b818db140"/>
    <ds:schemaRef ds:uri="60f7ba02-3044-470f-83dd-93b126d2d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402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Akkoordverklaring</vt:lpstr>
    </vt:vector>
  </TitlesOfParts>
  <Company>SenterNovem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Akkoordverklaring</dc:title>
  <dc:subject/>
  <dc:creator>Ron van der Veen</dc:creator>
  <cp:keywords/>
  <cp:lastModifiedBy>Roetman, P. [Peter]</cp:lastModifiedBy>
  <cp:revision>28</cp:revision>
  <dcterms:created xsi:type="dcterms:W3CDTF">2022-01-04T14:55:00Z</dcterms:created>
  <dcterms:modified xsi:type="dcterms:W3CDTF">2025-05-26T12:49:00Z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0x0101003BE4DDFE667E954A964632F10E0593A1</vt:lpwstr>
  </property>
  <property fmtid="{D5CDD505-2E9C-101B-9397-08002B2CF9AE}" pid="3" name="Order">
    <vt:r8>28200</vt:r8>
  </property>
  <property fmtid="{D5CDD505-2E9C-101B-9397-08002B2CF9AE}" pid="4" name="MediaServiceImageTags">
    <vt:lpwstr/>
  </property>
</Properties>
</file>