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bookmarkStart w:id="0" w:name="_GoBack"/>
      <w:bookmarkEnd w:id="0"/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319036C7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  <w:r w:rsidR="00747677">
        <w:rPr>
          <w:color w:val="009FEE"/>
          <w:sz w:val="64"/>
          <w:szCs w:val="64"/>
        </w:rPr>
        <w:t xml:space="preserve"> geschiktheidseis</w:t>
      </w:r>
    </w:p>
    <w:p w14:paraId="48457E24" w14:textId="34D3EBE2" w:rsidR="00514A46" w:rsidRPr="00514A46" w:rsidRDefault="00514A46" w:rsidP="00514A46">
      <w:pPr>
        <w:rPr>
          <w:sz w:val="16"/>
          <w:szCs w:val="16"/>
        </w:rPr>
      </w:pPr>
      <w:r w:rsidRPr="00514A46">
        <w:rPr>
          <w:sz w:val="16"/>
          <w:szCs w:val="16"/>
        </w:rPr>
        <w:t>Formulier C</w:t>
      </w:r>
      <w:r w:rsidR="0026260B">
        <w:rPr>
          <w:sz w:val="16"/>
          <w:szCs w:val="16"/>
        </w:rPr>
        <w:t>2</w:t>
      </w:r>
      <w:r w:rsidRPr="00514A46">
        <w:rPr>
          <w:sz w:val="16"/>
          <w:szCs w:val="16"/>
        </w:rPr>
        <w:t xml:space="preserve"> Specificatie refe</w:t>
      </w:r>
      <w:r w:rsidR="0026260B">
        <w:rPr>
          <w:sz w:val="16"/>
          <w:szCs w:val="16"/>
        </w:rPr>
        <w:t>rentieopdracht kerncompetentie 2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20A3F2A" w14:textId="77777777" w:rsidR="00514A46" w:rsidRPr="00880F3F" w:rsidRDefault="00514A46" w:rsidP="00514A46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EPD HIS - Huisartsinformatiesysteem</w:t>
      </w:r>
    </w:p>
    <w:p w14:paraId="0E26203A" w14:textId="77777777" w:rsidR="00514A46" w:rsidRPr="006275E8" w:rsidRDefault="00514A46" w:rsidP="00514A46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73C32" w14:textId="77777777" w:rsidR="00514A46" w:rsidRPr="00BF356D" w:rsidRDefault="00514A46" w:rsidP="00514A46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9B043B67AA9246EE8F77FC454A69DF48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id w:val="144553989"/>
                                    <w:placeholder>
                                      <w:docPart w:val="80EAB9E30CEE432BA12CA0A9D369DEED"/>
                                    </w:placeholder>
                                  </w:sdtPr>
                                  <w:sdtEndPr/>
                                  <w:sdtContent>
                                    <w:r>
                                      <w:rPr>
                                        <w:color w:val="FFFFFF" w:themeColor="background1"/>
                                      </w:rPr>
                                      <w:t>IUC/DJI/IENEA/RS01</w:t>
                                    </w:r>
                                  </w:sdtContent>
                                </w:sdt>
                                <w:r w:rsidRPr="002B4C34">
                                  <w:rPr>
                                    <w:color w:val="FFFFFF" w:themeColor="background1"/>
                                  </w:rPr>
                                  <w:tab/>
                                </w:r>
                              </w:sdtContent>
                            </w:sdt>
                          </w:p>
                          <w:p w14:paraId="15ED0210" w14:textId="77777777" w:rsidR="00514A46" w:rsidRPr="00BF356D" w:rsidRDefault="00514A46" w:rsidP="00514A46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DDF5BF8F8E64BCC9CCF0709C6F78618"/>
                                </w:placeholder>
                                <w:date w:fullDate="2025-06-11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>
                                  <w:rPr>
                                    <w:color w:val="FFFFFF" w:themeColor="background1"/>
                                  </w:rPr>
                                  <w:t>11-6-2025</w:t>
                                </w:r>
                              </w:sdtContent>
                            </w:sdt>
                          </w:p>
                          <w:p w14:paraId="4074E69F" w14:textId="77777777" w:rsidR="00514A46" w:rsidRPr="00BA7EBC" w:rsidRDefault="00514A46" w:rsidP="00514A46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9B043B67AA9246EE8F77FC454A69DF48"/>
                                </w:placeholder>
                              </w:sdtPr>
                              <w:sdtEndPr/>
                              <w:sdtContent>
                                <w:r w:rsidRPr="002B4C34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  <w:p w14:paraId="4AA165BE" w14:textId="1FF7EEF7" w:rsidR="00D858E5" w:rsidRPr="00BA7EBC" w:rsidRDefault="00D858E5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05973C32" w14:textId="77777777" w:rsidR="00514A46" w:rsidRPr="00BF356D" w:rsidRDefault="00514A46" w:rsidP="00514A46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9B043B67AA9246EE8F77FC454A69DF48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</w:rPr>
                              <w:id w:val="144553989"/>
                              <w:placeholder>
                                <w:docPart w:val="80EAB9E30CEE432BA12CA0A9D369DEED"/>
                              </w:placeholder>
                            </w:sdtPr>
                            <w:sdtEndPr/>
                            <w:sdtContent>
                              <w:r>
                                <w:rPr>
                                  <w:color w:val="FFFFFF" w:themeColor="background1"/>
                                </w:rPr>
                                <w:t>IUC/DJI/IENEA/RS01</w:t>
                              </w:r>
                            </w:sdtContent>
                          </w:sdt>
                          <w:r w:rsidRPr="002B4C34">
                            <w:rPr>
                              <w:color w:val="FFFFFF" w:themeColor="background1"/>
                            </w:rPr>
                            <w:tab/>
                          </w:r>
                        </w:sdtContent>
                      </w:sdt>
                    </w:p>
                    <w:p w14:paraId="15ED0210" w14:textId="77777777" w:rsidR="00514A46" w:rsidRPr="00BF356D" w:rsidRDefault="00514A46" w:rsidP="00514A46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DDF5BF8F8E64BCC9CCF0709C6F78618"/>
                          </w:placeholder>
                          <w:date w:fullDate="2025-06-11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>
                            <w:rPr>
                              <w:color w:val="FFFFFF" w:themeColor="background1"/>
                            </w:rPr>
                            <w:t>11-6-2025</w:t>
                          </w:r>
                        </w:sdtContent>
                      </w:sdt>
                    </w:p>
                    <w:p w14:paraId="4074E69F" w14:textId="77777777" w:rsidR="00514A46" w:rsidRPr="00BA7EBC" w:rsidRDefault="00514A46" w:rsidP="00514A46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9B043B67AA9246EE8F77FC454A69DF48"/>
                          </w:placeholder>
                        </w:sdtPr>
                        <w:sdtEndPr/>
                        <w:sdtContent>
                          <w:r w:rsidRPr="002B4C34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  <w:p w14:paraId="4AA165BE" w14:textId="1FF7EEF7" w:rsidR="00D858E5" w:rsidRPr="00BA7EBC" w:rsidRDefault="00D858E5" w:rsidP="002643F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25FA64D7" w:rsidR="00CD5778" w:rsidRDefault="00816BE4" w:rsidP="00CD5778">
      <w:pPr>
        <w:spacing w:line="240" w:lineRule="auto"/>
      </w:pPr>
      <w:r w:rsidRPr="00912127">
        <w:t xml:space="preserve">Voor </w:t>
      </w:r>
      <w:r w:rsidR="00595D0A">
        <w:t xml:space="preserve">het meedoen aan </w:t>
      </w:r>
      <w:r w:rsidRPr="00912127">
        <w:t xml:space="preserve">deze Europese aanbesteding is het noodzakelijk dat u </w:t>
      </w:r>
      <w:r w:rsidR="002F7EF1">
        <w:t xml:space="preserve">reeds bij aanmelding </w:t>
      </w:r>
      <w:r w:rsidRPr="00912127">
        <w:t xml:space="preserve">kunt </w:t>
      </w:r>
      <w:r w:rsidR="001A60E6" w:rsidRPr="00912127">
        <w:t>aantonen dat u</w:t>
      </w:r>
      <w:r w:rsidR="00664E35" w:rsidRPr="00912127">
        <w:t>w onderneming</w:t>
      </w:r>
      <w:r w:rsidR="001A60E6" w:rsidRPr="00912127">
        <w:t xml:space="preserve"> over de gevraagde kerncompetenties beschikt.</w:t>
      </w:r>
      <w:r w:rsidR="00CD5778" w:rsidRPr="00912127">
        <w:t xml:space="preserve"> Een referentie mag meerdere malen worden opgevoerd</w:t>
      </w:r>
      <w:r w:rsidR="00775BE8" w:rsidRPr="00912127">
        <w:t xml:space="preserve"> om te voldoen </w:t>
      </w:r>
      <w:r w:rsidR="00CD5778" w:rsidRPr="00912127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266B70A7" w14:textId="77777777" w:rsidR="00595D0A" w:rsidRPr="00C61733" w:rsidRDefault="00595D0A" w:rsidP="00595D0A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Referentieopdracht conform aanmeldingsvorm/inschrijvingsvorm</w:t>
      </w:r>
    </w:p>
    <w:p w14:paraId="02CD7D8E" w14:textId="77777777" w:rsidR="00595D0A" w:rsidRDefault="00595D0A" w:rsidP="00595D0A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Aanmelding/Inschrijving zelfstandig</w:t>
      </w:r>
      <w:r w:rsidRPr="00E41B00">
        <w:t>:</w:t>
      </w:r>
      <w:r>
        <w:t xml:space="preserve"> U voert een referentieopdracht op van de activiteit zoals omschreven in de kerncompetentie die uw onderneming zelfstandig heeft uitgevoerd;</w:t>
      </w:r>
    </w:p>
    <w:p w14:paraId="20565D9F" w14:textId="77777777" w:rsidR="00595D0A" w:rsidRDefault="00595D0A" w:rsidP="00595D0A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Aanmelding/</w:t>
      </w:r>
      <w:r w:rsidRPr="00E41B00">
        <w:rPr>
          <w:b/>
        </w:rPr>
        <w:t>Inschrijving met be</w:t>
      </w:r>
      <w:r>
        <w:rPr>
          <w:b/>
        </w:rPr>
        <w:t>roep op een derde</w:t>
      </w:r>
      <w:r w:rsidRPr="00E41B00">
        <w:t xml:space="preserve">: </w:t>
      </w:r>
      <w:r>
        <w:t>U voert een referentieopdracht op van de activiteit zoals omschreven in de kerncompetentie die door een derde partij is uitgevoerd;</w:t>
      </w:r>
    </w:p>
    <w:p w14:paraId="2C52569C" w14:textId="77777777" w:rsidR="00595D0A" w:rsidRDefault="00595D0A" w:rsidP="00595D0A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Aanmelding/</w:t>
      </w:r>
      <w:r w:rsidRPr="00E63A07">
        <w:rPr>
          <w:b/>
        </w:rPr>
        <w:t xml:space="preserve">Inschrijving als </w:t>
      </w:r>
      <w:r>
        <w:rPr>
          <w:b/>
        </w:rPr>
        <w:t>samenwerkingsverband</w:t>
      </w:r>
      <w:r>
        <w:t>: U voert een referentieopdracht op van de activiteit zoals omschreven in de kerncompetentie, die is uitgevoerd door een lid van het samenwerkingsverband;</w:t>
      </w:r>
    </w:p>
    <w:p w14:paraId="6DD171D7" w14:textId="0258B4E4" w:rsidR="00595D0A" w:rsidRDefault="00595D0A" w:rsidP="00595D0A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Aanmelding/</w:t>
      </w:r>
      <w:r w:rsidRPr="00E63A07">
        <w:rPr>
          <w:b/>
        </w:rPr>
        <w:t xml:space="preserve">Inschrijving als </w:t>
      </w:r>
      <w:r>
        <w:rPr>
          <w:b/>
        </w:rPr>
        <w:t>samenwerkingsverband</w:t>
      </w:r>
      <w:r w:rsidRPr="00E63A07">
        <w:rPr>
          <w:b/>
        </w:rPr>
        <w:t xml:space="preserve"> met beroep op een </w:t>
      </w:r>
      <w:r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kerncompetentie, die een derde partij heeft uitgevoerd voor een lid van het samenwerkingsverband.</w:t>
      </w:r>
    </w:p>
    <w:p w14:paraId="2020333F" w14:textId="77777777" w:rsidR="00595D0A" w:rsidRDefault="00595D0A" w:rsidP="00595D0A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3EC4FA50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2F7EF1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is niet te beoordelen</w:t>
      </w:r>
      <w:r w:rsidR="00E63A07">
        <w:t>;</w:t>
      </w:r>
    </w:p>
    <w:p w14:paraId="38142162" w14:textId="1C0387A5" w:rsidR="00C61733" w:rsidRPr="00912127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912127">
        <w:t>Neem</w:t>
      </w:r>
      <w:r w:rsidR="00DB5012" w:rsidRPr="00912127">
        <w:t xml:space="preserve"> </w:t>
      </w:r>
      <w:r w:rsidR="00C61733" w:rsidRPr="00912127">
        <w:t>enkel relevante informatie op die direct gerelatee</w:t>
      </w:r>
      <w:r w:rsidR="00E63A07" w:rsidRPr="00912127">
        <w:t>rd is aan de referentieopdracht;</w:t>
      </w:r>
    </w:p>
    <w:p w14:paraId="056625FD" w14:textId="6E2DDF5C" w:rsidR="00C61733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912127">
        <w:t xml:space="preserve">U </w:t>
      </w:r>
      <w:r w:rsidR="00C61733" w:rsidRPr="00912127">
        <w:t xml:space="preserve">toont aan dat </w:t>
      </w:r>
      <w:r w:rsidRPr="00912127">
        <w:t xml:space="preserve">uw onderneming </w:t>
      </w:r>
      <w:r w:rsidR="00C61733" w:rsidRPr="00912127">
        <w:t xml:space="preserve">over de kerncompetenties beschikt door middel van </w:t>
      </w:r>
      <w:proofErr w:type="gramStart"/>
      <w:r w:rsidR="00C61733" w:rsidRPr="00912127">
        <w:t>één</w:t>
      </w:r>
      <w:proofErr w:type="gramEnd"/>
      <w:r w:rsidR="00C61733" w:rsidRPr="00912127">
        <w:t xml:space="preserve"> of meer </w:t>
      </w:r>
      <w:r w:rsidR="00FA497E" w:rsidRPr="00912127">
        <w:t>o</w:t>
      </w:r>
      <w:r w:rsidR="00C61733" w:rsidRPr="00912127">
        <w:t xml:space="preserve">pdrachten die </w:t>
      </w:r>
      <w:r w:rsidR="00FA497E" w:rsidRPr="00912127">
        <w:t>u</w:t>
      </w:r>
      <w:r w:rsidR="00FA497E">
        <w:t xml:space="preserve"> heeft </w:t>
      </w:r>
      <w:r w:rsidR="00C61733" w:rsidRPr="006275E8">
        <w:t>uitgev</w:t>
      </w:r>
      <w:r w:rsidR="00C61733">
        <w:t xml:space="preserve">oerd in de afgelopen </w:t>
      </w:r>
      <w:r w:rsidR="00912127">
        <w:t>v</w:t>
      </w:r>
      <w:r w:rsidR="00514A46">
        <w:t>ijf</w:t>
      </w:r>
      <w:r w:rsidR="00E86977">
        <w:t xml:space="preserve"> </w:t>
      </w:r>
      <w:r w:rsidR="00C61733">
        <w:t>(</w:t>
      </w:r>
      <w:r w:rsidR="00514A46">
        <w:t>5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2F7EF1">
        <w:t>aanmelding</w:t>
      </w:r>
      <w:r w:rsidR="00D230D6">
        <w:t>, de Opdrachtgever houdt bij de periode van vijf (5) jaar rekening met de mogelijke complexiteit van HIS-implementaties. Een prognose telt niet en zal niet meegenomen worden in de beoordeling</w:t>
      </w:r>
      <w:r w:rsidR="00E63A07">
        <w:t>;</w:t>
      </w:r>
    </w:p>
    <w:p w14:paraId="70DED0E4" w14:textId="1E9D9511" w:rsidR="00D230D6" w:rsidRPr="00BF356D" w:rsidRDefault="00D230D6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Een referentieopdracht behoeft niet afgerond te zijn, mits aan de gestelde werkzaamheden is voldaan;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66D177D2" w14:textId="74A4B3EC" w:rsidR="00852988" w:rsidRPr="00912127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912127">
        <w:t xml:space="preserve">U </w:t>
      </w:r>
      <w:r w:rsidR="00852988" w:rsidRPr="00912127">
        <w:t xml:space="preserve">mag de </w:t>
      </w:r>
      <w:r w:rsidR="00852988" w:rsidRPr="00912127">
        <w:rPr>
          <w:color w:val="000000" w:themeColor="text1"/>
        </w:rPr>
        <w:t>Aanbestedende dienst</w:t>
      </w:r>
      <w:r w:rsidR="00912127" w:rsidRPr="00912127">
        <w:rPr>
          <w:color w:val="000000" w:themeColor="text1"/>
        </w:rPr>
        <w:t xml:space="preserve"> </w:t>
      </w:r>
      <w:r w:rsidR="00E63A07" w:rsidRPr="00912127">
        <w:rPr>
          <w:color w:val="000000" w:themeColor="text1"/>
        </w:rPr>
        <w:t xml:space="preserve">als referent </w:t>
      </w:r>
      <w:r w:rsidR="00E63A07" w:rsidRPr="00912127">
        <w:t>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5E26D123" w:rsidR="00C61733" w:rsidRDefault="00D230D6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Om aan te tonen dat u aan de kerncompetenties voldoet, levert u minimaal één referentie per kerncompetentie in</w:t>
      </w:r>
      <w:r w:rsidR="00E63A07">
        <w:t>;</w:t>
      </w:r>
    </w:p>
    <w:p w14:paraId="5E042D05" w14:textId="532B349E" w:rsidR="002F7EF1" w:rsidRPr="00846320" w:rsidRDefault="00846320" w:rsidP="002F7EF1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846320">
        <w:t>Indien van toepassing</w:t>
      </w:r>
      <w:r w:rsidR="002F7EF1" w:rsidRPr="00846320">
        <w:t>: Geef de waarde van de referentieopdracht op in Euro’s exclusief btw;</w:t>
      </w:r>
    </w:p>
    <w:p w14:paraId="3349A340" w14:textId="21B92F41" w:rsidR="00B620E6" w:rsidRDefault="008455A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Geef i</w:t>
      </w:r>
      <w:r w:rsidR="001A60E6">
        <w:t>n de omschrijving een korte toelichting die inzicht geeft in de gevraagde kerncompetentie</w:t>
      </w:r>
      <w:r w:rsidR="00B620E6">
        <w:t xml:space="preserve">. </w:t>
      </w:r>
      <w:r>
        <w:t>Vul</w:t>
      </w:r>
      <w:r w:rsidR="00B620E6">
        <w:t xml:space="preserve"> dit aan met de </w:t>
      </w:r>
      <w:r w:rsidR="001A60E6">
        <w:t>minimale aantal</w:t>
      </w:r>
      <w:r w:rsidR="00B620E6">
        <w:t>len en</w:t>
      </w:r>
      <w:r w:rsidR="00D230D6">
        <w:t xml:space="preserve"> periode</w:t>
      </w:r>
      <w:r w:rsidR="00B620E6">
        <w:t xml:space="preserve"> </w:t>
      </w:r>
      <w:r>
        <w:t xml:space="preserve">die </w:t>
      </w:r>
      <w:r w:rsidR="00D230D6">
        <w:t>daadwerkelijk betrekking hebben</w:t>
      </w:r>
      <w:r w:rsidR="001A60E6">
        <w:t xml:space="preserve">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tbl>
      <w:tblPr>
        <w:tblpPr w:leftFromText="142" w:rightFromText="142" w:vertAnchor="page" w:horzAnchor="margin" w:tblpY="198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030D50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0361D3AB" w:rsidR="001A60E6" w:rsidRPr="00A55CC0" w:rsidRDefault="001A60E6" w:rsidP="00D230D6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120CBA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EA </w:t>
            </w:r>
            <w:r w:rsidR="00D230D6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EPD HIS</w:t>
            </w:r>
            <w:r w:rsidR="00747677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 (par 3.</w:t>
            </w:r>
            <w:r w:rsidR="00D230D6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4</w:t>
            </w:r>
            <w:r w:rsidR="0026260B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.3 Ad. 2</w:t>
            </w:r>
            <w:r w:rsidR="00747677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)</w:t>
            </w:r>
          </w:p>
        </w:tc>
      </w:tr>
      <w:tr w:rsidR="001A60E6" w:rsidRPr="00C51CD9" w14:paraId="4CDFDAAD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1CF41C60" w14:textId="30B2DA8A" w:rsidR="001A60E6" w:rsidRPr="00C51CD9" w:rsidRDefault="00747677" w:rsidP="00D230D6">
            <w:pPr>
              <w:tabs>
                <w:tab w:val="left" w:pos="1843"/>
              </w:tabs>
              <w:rPr>
                <w:b/>
              </w:rPr>
            </w:pPr>
            <w:r w:rsidRPr="00747677">
              <w:rPr>
                <w:b/>
              </w:rPr>
              <w:t>Refe</w:t>
            </w:r>
            <w:r w:rsidR="00D230D6">
              <w:rPr>
                <w:b/>
              </w:rPr>
              <w:t>rentieopdracht geschiktheidseis</w:t>
            </w:r>
          </w:p>
        </w:tc>
        <w:tc>
          <w:tcPr>
            <w:tcW w:w="5288" w:type="dxa"/>
          </w:tcPr>
          <w:p w14:paraId="5D3ECD06" w14:textId="490EDC3C" w:rsidR="00E416C5" w:rsidRDefault="00E416C5" w:rsidP="00030D50">
            <w:pPr>
              <w:pStyle w:val="Default0"/>
              <w:autoSpaceDE w:val="0"/>
              <w:autoSpaceDN w:val="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>
              <w:rPr>
                <w:rFonts w:eastAsia="MS Mincho"/>
                <w:color w:val="auto"/>
                <w:sz w:val="18"/>
                <w:szCs w:val="18"/>
                <w:lang w:eastAsia="nl-NL"/>
              </w:rPr>
              <w:t>Kerncompetentie:</w:t>
            </w:r>
          </w:p>
          <w:p w14:paraId="118C3253" w14:textId="77777777" w:rsidR="00893894" w:rsidRDefault="0026260B" w:rsidP="00030D50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>Ervaring met de inrichting en uitrol van een standaard softwarepakket</w:t>
            </w:r>
            <w:r>
              <w:rPr>
                <w:szCs w:val="18"/>
              </w:rPr>
              <w:t>;</w:t>
            </w:r>
          </w:p>
          <w:p w14:paraId="6AB56B3C" w14:textId="0FE2F98C" w:rsidR="0026260B" w:rsidRPr="00221CE9" w:rsidRDefault="0026260B" w:rsidP="00030D50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</w:p>
        </w:tc>
      </w:tr>
      <w:tr w:rsidR="00E416C5" w:rsidRPr="00C51CD9" w14:paraId="2ED01D20" w14:textId="77777777" w:rsidTr="00030D50">
        <w:trPr>
          <w:cantSplit/>
        </w:trPr>
        <w:tc>
          <w:tcPr>
            <w:tcW w:w="8969" w:type="dxa"/>
            <w:gridSpan w:val="2"/>
            <w:shd w:val="clear" w:color="auto" w:fill="auto"/>
          </w:tcPr>
          <w:p w14:paraId="162FBA3E" w14:textId="1651E1E1" w:rsidR="0026260B" w:rsidRDefault="00140830" w:rsidP="0026260B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 w:cs="Verdana"/>
                <w:color w:val="000000"/>
                <w:szCs w:val="18"/>
                <w:lang w:eastAsia="en-US"/>
              </w:rPr>
            </w:pPr>
            <w:r w:rsidRPr="00547496">
              <w:t xml:space="preserve">Gegadigde dient aan te tonen dat hij in de afgelopen </w:t>
            </w:r>
            <w:r>
              <w:t>v</w:t>
            </w:r>
            <w:r w:rsidR="00D230D6">
              <w:t>ijf</w:t>
            </w:r>
            <w:r w:rsidRPr="00547496">
              <w:t xml:space="preserve"> (</w:t>
            </w:r>
            <w:r w:rsidR="00D230D6">
              <w:t>5</w:t>
            </w:r>
            <w:r w:rsidRPr="00547496">
              <w:t>) jaar voorafgaande aan de sluitingsdatum voor het indienen van de Aanmelding aant</w:t>
            </w:r>
            <w:r w:rsidR="0026260B">
              <w:t>oonbare ervaring heeft opgedaan</w:t>
            </w:r>
            <w:r w:rsidR="0026260B"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 xml:space="preserve"> met de inrichting en uitrol van een standaard softwarepakket met de volgende kenmerken: </w:t>
            </w:r>
          </w:p>
          <w:p w14:paraId="4008A042" w14:textId="77777777" w:rsidR="0026260B" w:rsidRPr="001130E0" w:rsidRDefault="0026260B" w:rsidP="0026260B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 w:cs="Verdana"/>
                <w:color w:val="000000"/>
                <w:szCs w:val="18"/>
                <w:lang w:eastAsia="en-US"/>
              </w:rPr>
            </w:pPr>
          </w:p>
          <w:p w14:paraId="25F8E59C" w14:textId="77777777" w:rsidR="0026260B" w:rsidRPr="001130E0" w:rsidRDefault="0026260B" w:rsidP="0026260B">
            <w:pPr>
              <w:pStyle w:val="Lijstalinea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35" w:line="240" w:lineRule="auto"/>
              <w:ind w:left="745"/>
              <w:rPr>
                <w:rFonts w:eastAsiaTheme="minorHAnsi" w:cs="Verdana"/>
                <w:color w:val="000000"/>
                <w:szCs w:val="18"/>
                <w:lang w:eastAsia="en-US"/>
              </w:rPr>
            </w:pPr>
            <w:r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>Het standaard softwarepakket ondersteunt somatiekprocessen die worden uitgevoerd door huisartsen</w:t>
            </w:r>
            <w:r>
              <w:rPr>
                <w:rFonts w:eastAsiaTheme="minorHAnsi" w:cs="Verdana"/>
                <w:color w:val="000000"/>
                <w:szCs w:val="18"/>
                <w:lang w:eastAsia="en-US"/>
              </w:rPr>
              <w:t xml:space="preserve"> en medewerkers die onder verantwoordelijkheid van de huisarts werkzaamheden verrichten zoals</w:t>
            </w:r>
            <w:r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>,</w:t>
            </w:r>
            <w:r>
              <w:rPr>
                <w:rFonts w:eastAsiaTheme="minorHAnsi" w:cs="Verdana"/>
                <w:color w:val="000000"/>
                <w:szCs w:val="18"/>
                <w:lang w:eastAsia="en-US"/>
              </w:rPr>
              <w:t xml:space="preserve"> verpleegkundigen, </w:t>
            </w:r>
            <w:r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>verpleegkundig specialist</w:t>
            </w:r>
            <w:r>
              <w:rPr>
                <w:rFonts w:eastAsiaTheme="minorHAnsi" w:cs="Verdana"/>
                <w:color w:val="000000"/>
                <w:szCs w:val="18"/>
                <w:lang w:eastAsia="en-US"/>
              </w:rPr>
              <w:t>en</w:t>
            </w:r>
            <w:r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>, AMZ (administratief medewerker zorg</w:t>
            </w:r>
            <w:r>
              <w:rPr>
                <w:rFonts w:eastAsiaTheme="minorHAnsi" w:cs="Verdana"/>
                <w:color w:val="000000"/>
                <w:szCs w:val="18"/>
                <w:lang w:eastAsia="en-US"/>
              </w:rPr>
              <w:t xml:space="preserve">), </w:t>
            </w:r>
            <w:r w:rsidRPr="00EF05EC">
              <w:rPr>
                <w:rFonts w:eastAsiaTheme="minorHAnsi" w:cs="Verdana"/>
                <w:color w:val="000000"/>
                <w:szCs w:val="18"/>
                <w:lang w:eastAsia="en-US"/>
              </w:rPr>
              <w:t xml:space="preserve">doktersassistenten </w:t>
            </w:r>
            <w:r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 xml:space="preserve">dat voldoet aan </w:t>
            </w:r>
            <w:r>
              <w:rPr>
                <w:rFonts w:eastAsiaTheme="minorHAnsi" w:cs="Verdana"/>
                <w:color w:val="000000"/>
                <w:szCs w:val="18"/>
                <w:lang w:eastAsia="en-US"/>
              </w:rPr>
              <w:t>de NHG-richtlijnen van somatiek;</w:t>
            </w:r>
          </w:p>
          <w:p w14:paraId="588D5F26" w14:textId="77777777" w:rsidR="0026260B" w:rsidRPr="00A22A6E" w:rsidRDefault="0026260B" w:rsidP="0026260B">
            <w:pPr>
              <w:pStyle w:val="Lijstalinea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35" w:line="240" w:lineRule="auto"/>
              <w:ind w:left="745"/>
              <w:rPr>
                <w:rFonts w:eastAsiaTheme="minorHAnsi" w:cs="Verdana"/>
                <w:color w:val="000000"/>
                <w:szCs w:val="18"/>
                <w:lang w:eastAsia="en-US"/>
              </w:rPr>
            </w:pPr>
            <w:r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>Het betr</w:t>
            </w:r>
            <w:r>
              <w:rPr>
                <w:rFonts w:eastAsiaTheme="minorHAnsi" w:cs="Verdana"/>
                <w:color w:val="000000"/>
                <w:szCs w:val="18"/>
                <w:lang w:eastAsia="en-US"/>
              </w:rPr>
              <w:t xml:space="preserve">eft een </w:t>
            </w:r>
            <w:proofErr w:type="gramStart"/>
            <w:r w:rsidRPr="001130E0">
              <w:rPr>
                <w:rFonts w:eastAsiaTheme="minorHAnsi" w:cs="Verdana"/>
                <w:color w:val="000000"/>
                <w:szCs w:val="18"/>
                <w:lang w:eastAsia="en-US"/>
              </w:rPr>
              <w:t>SaaS applicatie</w:t>
            </w:r>
            <w:proofErr w:type="gramEnd"/>
            <w:r>
              <w:rPr>
                <w:rFonts w:eastAsiaTheme="minorHAnsi" w:cs="Verdana"/>
                <w:color w:val="000000"/>
                <w:szCs w:val="18"/>
                <w:lang w:eastAsia="en-US"/>
              </w:rPr>
              <w:t>.</w:t>
            </w:r>
          </w:p>
          <w:p w14:paraId="48097B68" w14:textId="39CC41A0" w:rsidR="007635A3" w:rsidRPr="00140830" w:rsidRDefault="007635A3" w:rsidP="0026260B">
            <w:pPr>
              <w:spacing w:line="0" w:lineRule="atLeast"/>
              <w:rPr>
                <w:rFonts w:eastAsia="MS Mincho"/>
                <w:i/>
                <w:szCs w:val="18"/>
              </w:rPr>
            </w:pPr>
          </w:p>
        </w:tc>
      </w:tr>
      <w:tr w:rsidR="001A60E6" w:rsidRPr="00952775" w14:paraId="003B3F44" w14:textId="77777777" w:rsidTr="00030D50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030D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030D50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030D50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030D50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030D50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030D50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030D50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030D50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030D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030D50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030D50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25B12655" w14:textId="7C90130A" w:rsidR="001A60E6" w:rsidRPr="00952775" w:rsidRDefault="001A60E6" w:rsidP="00030D50">
            <w:pPr>
              <w:tabs>
                <w:tab w:val="left" w:pos="1843"/>
              </w:tabs>
            </w:pPr>
            <w:r w:rsidRPr="00E416C5">
              <w:t>Opdrachtwaarde (</w:t>
            </w:r>
            <w:r w:rsidR="00912127">
              <w:t>ex btw</w:t>
            </w:r>
            <w:r>
              <w:t>)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747677" w:rsidRPr="00952775" w14:paraId="10C80A45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670EA76A" w14:textId="68D9FC4B" w:rsidR="00747677" w:rsidRPr="00E416C5" w:rsidRDefault="00747677" w:rsidP="00030D50">
            <w:pPr>
              <w:tabs>
                <w:tab w:val="left" w:pos="1843"/>
              </w:tabs>
            </w:pPr>
            <w:r>
              <w:t>Gerealiseerde deel van opdracht</w:t>
            </w:r>
          </w:p>
        </w:tc>
        <w:tc>
          <w:tcPr>
            <w:tcW w:w="5288" w:type="dxa"/>
          </w:tcPr>
          <w:p w14:paraId="38397EF3" w14:textId="77777777" w:rsidR="00747677" w:rsidRPr="00952775" w:rsidRDefault="00747677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030D50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030D5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030D50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030D50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EF2615" w:rsidRPr="00952775" w14:paraId="3B0869DE" w14:textId="77777777" w:rsidTr="00EF2615">
        <w:trPr>
          <w:cantSplit/>
          <w:trHeight w:val="1120"/>
        </w:trPr>
        <w:tc>
          <w:tcPr>
            <w:tcW w:w="8969" w:type="dxa"/>
            <w:gridSpan w:val="2"/>
            <w:shd w:val="clear" w:color="auto" w:fill="auto"/>
          </w:tcPr>
          <w:p w14:paraId="7893E221" w14:textId="480602CA" w:rsidR="00EF2615" w:rsidRDefault="00CE4AF0" w:rsidP="00030D50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  <w:r>
              <w:rPr>
                <w:rFonts w:eastAsia="MS Mincho"/>
                <w:szCs w:val="18"/>
              </w:rPr>
              <w:t>Opdrachtbeschrijving wa</w:t>
            </w:r>
            <w:r w:rsidR="00EF2615">
              <w:rPr>
                <w:rFonts w:eastAsia="MS Mincho"/>
                <w:szCs w:val="18"/>
              </w:rPr>
              <w:t>aruit blijkt welke werkzaamheden u heeft uitgevoerd en waarin bovenstaande vereisten aantoonbaar worden gemaakt.</w:t>
            </w:r>
          </w:p>
          <w:p w14:paraId="57E2F276" w14:textId="77777777" w:rsidR="00EF2615" w:rsidRDefault="00EF2615" w:rsidP="00030D50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  <w:p w14:paraId="2759BEAD" w14:textId="77777777" w:rsidR="00EF2615" w:rsidRDefault="00EF2615" w:rsidP="00EF2615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89F757B" w14:textId="77777777" w:rsidR="00EF2615" w:rsidRDefault="00EF2615" w:rsidP="00EF2615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1BE913D" w14:textId="77777777" w:rsidR="00EF2615" w:rsidRDefault="00EF2615" w:rsidP="00EF2615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4B76EC0" w14:textId="77777777" w:rsidR="00EF2615" w:rsidRDefault="00EF2615" w:rsidP="00EF2615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781FF4E" w14:textId="77777777" w:rsidR="00EF2615" w:rsidRDefault="00EF2615" w:rsidP="00EF2615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9617669" w14:textId="5E553FEB" w:rsidR="00EF2615" w:rsidRPr="00952775" w:rsidRDefault="00EF2615" w:rsidP="00EF2615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030D50">
        <w:trPr>
          <w:cantSplit/>
        </w:trPr>
        <w:tc>
          <w:tcPr>
            <w:tcW w:w="3681" w:type="dxa"/>
            <w:shd w:val="clear" w:color="auto" w:fill="D5F1FF"/>
          </w:tcPr>
          <w:p w14:paraId="3AFAD27F" w14:textId="14FF8998" w:rsidR="001A60E6" w:rsidRPr="00952775" w:rsidRDefault="00D51C2B" w:rsidP="00372874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Rol </w:t>
            </w:r>
            <w:r w:rsidR="00372874">
              <w:rPr>
                <w:szCs w:val="18"/>
              </w:rPr>
              <w:t xml:space="preserve">Gegadigde </w:t>
            </w:r>
            <w:r w:rsidR="001A60E6" w:rsidRPr="00952775">
              <w:rPr>
                <w:szCs w:val="18"/>
              </w:rPr>
              <w:t>(in termen van verantwoordelijkheid voor de dienstverlening</w:t>
            </w:r>
            <w:r w:rsidR="001A60E6">
              <w:rPr>
                <w:szCs w:val="18"/>
              </w:rPr>
              <w:t>/levering en indien van toepassing als hoofd- of onderaannemer, samenwerkingsverband</w:t>
            </w:r>
            <w:r w:rsidR="001A60E6"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0CD2E268" w14:textId="5AAD3E8A" w:rsidR="00747677" w:rsidRDefault="00747677" w:rsidP="00030D50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  <w:r>
              <w:rPr>
                <w:rFonts w:eastAsia="MS Mincho"/>
                <w:szCs w:val="18"/>
              </w:rPr>
              <w:t>Omschrijving rol Gegadigde of derde</w:t>
            </w:r>
            <w:r w:rsidR="00EF2615">
              <w:rPr>
                <w:rFonts w:eastAsia="MS Mincho"/>
                <w:szCs w:val="18"/>
              </w:rPr>
              <w:t xml:space="preserve"> waarop een beroep wordt gedaan</w:t>
            </w:r>
            <w:r w:rsidR="002E2499">
              <w:rPr>
                <w:rFonts w:eastAsia="MS Mincho"/>
                <w:szCs w:val="18"/>
              </w:rPr>
              <w:t>.</w:t>
            </w:r>
          </w:p>
          <w:p w14:paraId="436A1426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030D5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6DCA385A" w14:textId="77777777" w:rsidR="00912127" w:rsidRDefault="00912127">
      <w:pPr>
        <w:spacing w:line="240" w:lineRule="auto"/>
        <w:rPr>
          <w:szCs w:val="18"/>
        </w:rPr>
      </w:pPr>
    </w:p>
    <w:p w14:paraId="75839DFB" w14:textId="77777777" w:rsidR="00912127" w:rsidRDefault="00912127">
      <w:pPr>
        <w:spacing w:line="240" w:lineRule="auto"/>
        <w:rPr>
          <w:szCs w:val="18"/>
        </w:rPr>
      </w:pPr>
    </w:p>
    <w:p w14:paraId="157AE21C" w14:textId="77777777" w:rsidR="00BA201D" w:rsidRDefault="00BA201D">
      <w:pPr>
        <w:spacing w:line="240" w:lineRule="auto"/>
        <w:rPr>
          <w:b/>
          <w:color w:val="009BEE"/>
          <w:szCs w:val="18"/>
        </w:rPr>
      </w:pPr>
    </w:p>
    <w:p w14:paraId="7391AFFC" w14:textId="77777777" w:rsidR="00BA201D" w:rsidRDefault="00BA201D">
      <w:pPr>
        <w:spacing w:line="240" w:lineRule="auto"/>
        <w:rPr>
          <w:b/>
          <w:color w:val="009BEE"/>
          <w:szCs w:val="18"/>
        </w:rPr>
      </w:pPr>
    </w:p>
    <w:p w14:paraId="6C34CDC3" w14:textId="77777777" w:rsidR="00BA201D" w:rsidRDefault="00BA201D">
      <w:pPr>
        <w:spacing w:line="240" w:lineRule="auto"/>
        <w:rPr>
          <w:b/>
          <w:color w:val="009BEE"/>
          <w:szCs w:val="18"/>
        </w:rPr>
      </w:pPr>
    </w:p>
    <w:p w14:paraId="67BB33D4" w14:textId="77777777" w:rsidR="00BA201D" w:rsidRDefault="00BA201D">
      <w:pPr>
        <w:spacing w:line="240" w:lineRule="auto"/>
        <w:rPr>
          <w:b/>
          <w:color w:val="009BEE"/>
          <w:szCs w:val="18"/>
        </w:rPr>
      </w:pPr>
    </w:p>
    <w:p w14:paraId="12F45E17" w14:textId="77777777" w:rsidR="00BA201D" w:rsidRDefault="00BA201D">
      <w:pPr>
        <w:spacing w:line="240" w:lineRule="auto"/>
        <w:rPr>
          <w:b/>
          <w:color w:val="009BEE"/>
          <w:szCs w:val="18"/>
        </w:rPr>
      </w:pPr>
    </w:p>
    <w:p w14:paraId="7345ED1A" w14:textId="6BB71D55" w:rsidR="009E1A9F" w:rsidRDefault="009E1A9F">
      <w:pPr>
        <w:spacing w:line="240" w:lineRule="auto"/>
        <w:rPr>
          <w:b/>
          <w:color w:val="009BEE"/>
          <w:szCs w:val="18"/>
        </w:rPr>
      </w:pPr>
    </w:p>
    <w:p w14:paraId="138FB7F2" w14:textId="77777777" w:rsidR="00EF2615" w:rsidRDefault="00EF2615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3B7B56DA" w14:textId="77777777" w:rsidR="00EF2615" w:rsidRDefault="00EF2615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4452E955" w14:textId="6D283B64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lastRenderedPageBreak/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3C651536" w:rsidR="009F5012" w:rsidRPr="009F5012" w:rsidRDefault="00595D0A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Gegadigde/</w:t>
            </w:r>
            <w:r w:rsidR="009F5012"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7F3CAD9C" w14:textId="77777777" w:rsidR="00AB76D2" w:rsidRPr="004655CA" w:rsidRDefault="00AB76D2" w:rsidP="00AB76D2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Verzoek tot deelname</w:t>
      </w:r>
      <w:r w:rsidRPr="004655CA">
        <w:rPr>
          <w:i/>
        </w:rPr>
        <w:t xml:space="preserve"> hoeft </w:t>
      </w:r>
      <w:r>
        <w:rPr>
          <w:i/>
        </w:rPr>
        <w:t xml:space="preserve">alleen u als Gegadigde te ondertekenen. </w:t>
      </w:r>
      <w:r w:rsidRPr="004655CA">
        <w:rPr>
          <w:i/>
        </w:rPr>
        <w:t xml:space="preserve">Pas </w:t>
      </w:r>
      <w:r>
        <w:rPr>
          <w:i/>
        </w:rPr>
        <w:t xml:space="preserve">na selectie </w:t>
      </w:r>
      <w:r w:rsidRPr="004655CA">
        <w:rPr>
          <w:i/>
        </w:rPr>
        <w:t xml:space="preserve">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55DD239F" w14:textId="77777777" w:rsidR="00AB76D2" w:rsidRPr="004655CA" w:rsidRDefault="00AB76D2" w:rsidP="00AB76D2">
      <w:pPr>
        <w:rPr>
          <w:i/>
        </w:rPr>
      </w:pPr>
    </w:p>
    <w:p w14:paraId="4ECA395D" w14:textId="77777777" w:rsidR="00AB76D2" w:rsidRPr="004655CA" w:rsidRDefault="00AB76D2" w:rsidP="009F5012">
      <w:pPr>
        <w:rPr>
          <w:i/>
        </w:rPr>
      </w:pPr>
    </w:p>
    <w:sectPr w:rsidR="00AB76D2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64F5682C" w:rsidR="00D858E5" w:rsidRDefault="00D230D6" w:rsidP="00BF0365">
          <w:pPr>
            <w:widowControl w:val="0"/>
            <w:rPr>
              <w:rStyle w:val="Huisstijl-Rubricering"/>
            </w:rPr>
          </w:pPr>
          <w:r w:rsidRPr="00D230D6">
            <w:rPr>
              <w:sz w:val="13"/>
              <w:szCs w:val="13"/>
            </w:rPr>
            <w:t>IUC/DJI/IENEA/RS01</w:t>
          </w:r>
          <w:r w:rsidRPr="00D230D6">
            <w:rPr>
              <w:sz w:val="13"/>
              <w:szCs w:val="13"/>
            </w:rPr>
            <w:tab/>
          </w:r>
        </w:p>
      </w:tc>
      <w:tc>
        <w:tcPr>
          <w:tcW w:w="2811" w:type="dxa"/>
          <w:shd w:val="clear" w:color="auto" w:fill="auto"/>
        </w:tcPr>
        <w:p w14:paraId="75E50F99" w14:textId="664E8C1E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2638B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22638B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DE22F65" w:rsidR="00D858E5" w:rsidRDefault="00696B68" w:rsidP="0026260B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="00140830">
            <w:rPr>
              <w:rStyle w:val="Huisstijl-Koptekst"/>
            </w:rPr>
            <w:t>C</w:t>
          </w:r>
          <w:r w:rsidR="0026260B">
            <w:rPr>
              <w:rStyle w:val="Huisstijl-Koptekst"/>
            </w:rPr>
            <w:t>2</w:t>
          </w:r>
          <w:r w:rsidR="00D858E5">
            <w:rPr>
              <w:rStyle w:val="Huisstijl-Koptekst"/>
            </w:rPr>
            <w:t xml:space="preserve"> |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514A46">
            <w:rPr>
              <w:rStyle w:val="Huisstijl-Koptekst"/>
            </w:rPr>
            <w:t xml:space="preserve">Europese aanbesteding </w:t>
          </w:r>
          <w:r w:rsidR="00514A46" w:rsidRPr="00FD520B">
            <w:rPr>
              <w:rStyle w:val="Huisstijl-Koptekst"/>
            </w:rPr>
            <w:t>EPD HIS - Huisartsinformatiesysteem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510D2"/>
    <w:multiLevelType w:val="hybridMultilevel"/>
    <w:tmpl w:val="E408B0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4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5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919AE"/>
    <w:multiLevelType w:val="hybridMultilevel"/>
    <w:tmpl w:val="004806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7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23AC9"/>
    <w:multiLevelType w:val="hybridMultilevel"/>
    <w:tmpl w:val="DFD8E40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542E7C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D96C9E"/>
    <w:multiLevelType w:val="hybridMultilevel"/>
    <w:tmpl w:val="815AE6BA"/>
    <w:lvl w:ilvl="0" w:tplc="BFF80E18">
      <w:start w:val="4"/>
      <w:numFmt w:val="bullet"/>
      <w:lvlText w:val="-"/>
      <w:lvlJc w:val="left"/>
      <w:pPr>
        <w:ind w:left="144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EE0561"/>
    <w:multiLevelType w:val="hybridMultilevel"/>
    <w:tmpl w:val="5B02AF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0"/>
  </w:num>
  <w:num w:numId="4">
    <w:abstractNumId w:val="28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8"/>
  </w:num>
  <w:num w:numId="10">
    <w:abstractNumId w:val="24"/>
  </w:num>
  <w:num w:numId="11">
    <w:abstractNumId w:val="14"/>
  </w:num>
  <w:num w:numId="12">
    <w:abstractNumId w:val="17"/>
  </w:num>
  <w:num w:numId="13">
    <w:abstractNumId w:val="5"/>
  </w:num>
  <w:num w:numId="14">
    <w:abstractNumId w:val="7"/>
  </w:num>
  <w:num w:numId="15">
    <w:abstractNumId w:val="27"/>
  </w:num>
  <w:num w:numId="16">
    <w:abstractNumId w:val="2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2"/>
  </w:num>
  <w:num w:numId="20">
    <w:abstractNumId w:val="15"/>
  </w:num>
  <w:num w:numId="21">
    <w:abstractNumId w:val="1"/>
  </w:num>
  <w:num w:numId="22">
    <w:abstractNumId w:val="21"/>
  </w:num>
  <w:num w:numId="23">
    <w:abstractNumId w:val="16"/>
  </w:num>
  <w:num w:numId="24">
    <w:abstractNumId w:val="12"/>
  </w:num>
  <w:num w:numId="25">
    <w:abstractNumId w:val="13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25"/>
  </w:num>
  <w:num w:numId="29">
    <w:abstractNumId w:val="29"/>
  </w:num>
  <w:num w:numId="30">
    <w:abstractNumId w:val="9"/>
  </w:num>
  <w:num w:numId="31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3657"/>
    <w:rsid w:val="00014380"/>
    <w:rsid w:val="00030D5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48E0"/>
    <w:rsid w:val="00101FC4"/>
    <w:rsid w:val="0010346B"/>
    <w:rsid w:val="001072DF"/>
    <w:rsid w:val="00120CBA"/>
    <w:rsid w:val="00122C54"/>
    <w:rsid w:val="00140830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439C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38B"/>
    <w:rsid w:val="002268C3"/>
    <w:rsid w:val="00233953"/>
    <w:rsid w:val="00236604"/>
    <w:rsid w:val="0024019D"/>
    <w:rsid w:val="00243636"/>
    <w:rsid w:val="0025394D"/>
    <w:rsid w:val="002610B0"/>
    <w:rsid w:val="0026260B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499"/>
    <w:rsid w:val="002E2E83"/>
    <w:rsid w:val="002E43F4"/>
    <w:rsid w:val="002F0C8E"/>
    <w:rsid w:val="002F3DCA"/>
    <w:rsid w:val="002F3E07"/>
    <w:rsid w:val="002F6DEB"/>
    <w:rsid w:val="002F7EF1"/>
    <w:rsid w:val="0031667F"/>
    <w:rsid w:val="0032470D"/>
    <w:rsid w:val="0032725B"/>
    <w:rsid w:val="00372874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14A46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5D0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47677"/>
    <w:rsid w:val="00752609"/>
    <w:rsid w:val="007529F3"/>
    <w:rsid w:val="00760D64"/>
    <w:rsid w:val="007635A3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5930"/>
    <w:rsid w:val="008455A3"/>
    <w:rsid w:val="00846320"/>
    <w:rsid w:val="0085298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3894"/>
    <w:rsid w:val="008977E8"/>
    <w:rsid w:val="008A3850"/>
    <w:rsid w:val="008A64D0"/>
    <w:rsid w:val="008B5B98"/>
    <w:rsid w:val="008C098F"/>
    <w:rsid w:val="00912127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1A9F"/>
    <w:rsid w:val="009E277A"/>
    <w:rsid w:val="009E37C5"/>
    <w:rsid w:val="009F5012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B76D2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201D"/>
    <w:rsid w:val="00BA7EBC"/>
    <w:rsid w:val="00BB7D77"/>
    <w:rsid w:val="00BC5564"/>
    <w:rsid w:val="00BD1260"/>
    <w:rsid w:val="00BD3D33"/>
    <w:rsid w:val="00BD51C5"/>
    <w:rsid w:val="00BF0365"/>
    <w:rsid w:val="00BF27E9"/>
    <w:rsid w:val="00C106D0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E4AF0"/>
    <w:rsid w:val="00CE76F1"/>
    <w:rsid w:val="00CF2FA8"/>
    <w:rsid w:val="00D001EE"/>
    <w:rsid w:val="00D17945"/>
    <w:rsid w:val="00D230D6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35997"/>
    <w:rsid w:val="00E416C5"/>
    <w:rsid w:val="00E41B00"/>
    <w:rsid w:val="00E45493"/>
    <w:rsid w:val="00E454C4"/>
    <w:rsid w:val="00E5002C"/>
    <w:rsid w:val="00E545E7"/>
    <w:rsid w:val="00E63A07"/>
    <w:rsid w:val="00E655C0"/>
    <w:rsid w:val="00E70BFC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2615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,Reference List Char,Premier Char,Titre 10 Char,texte Char,F5 List Paragraph Char,Indent Paragraph Char,Citation List Char,Liste Article Char,References Char,Bullets Char,Medium Grid 1 - Accent 21 Char,séga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uiPriority w:val="99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,Reference List,Premier,Titre 10,texte,F5 List Paragraph,Indent Paragraph,Citation List,Liste Article,References,Bullets,Medium Grid 1 - Accent 21,Recommendation,List Paragraph1,List Paragraph11,séga,Lijstalinea1,Figura,lp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043B67AA9246EE8F77FC454A69DF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F724ED-0E87-43F4-A711-47CF754A41BD}"/>
      </w:docPartPr>
      <w:docPartBody>
        <w:p w:rsidR="00E868E2" w:rsidRDefault="00435584" w:rsidP="00435584">
          <w:pPr>
            <w:pStyle w:val="9B043B67AA9246EE8F77FC454A69DF48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0EAB9E30CEE432BA12CA0A9D369DE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43395C-7CEF-41C2-8947-644CA003486B}"/>
      </w:docPartPr>
      <w:docPartBody>
        <w:p w:rsidR="00E868E2" w:rsidRDefault="00435584" w:rsidP="00435584">
          <w:pPr>
            <w:pStyle w:val="80EAB9E30CEE432BA12CA0A9D369DEED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DDF5BF8F8E64BCC9CCF0709C6F786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F265EE-08B8-48ED-BBC5-F793A00F7F42}"/>
      </w:docPartPr>
      <w:docPartBody>
        <w:p w:rsidR="00E868E2" w:rsidRDefault="00435584" w:rsidP="00435584">
          <w:pPr>
            <w:pStyle w:val="7DDF5BF8F8E64BCC9CCF0709C6F78618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435584"/>
    <w:rsid w:val="00A870A6"/>
    <w:rsid w:val="00B22A9C"/>
    <w:rsid w:val="00E8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35584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9B043B67AA9246EE8F77FC454A69DF48">
    <w:name w:val="9B043B67AA9246EE8F77FC454A69DF48"/>
    <w:rsid w:val="00435584"/>
  </w:style>
  <w:style w:type="paragraph" w:customStyle="1" w:styleId="80EAB9E30CEE432BA12CA0A9D369DEED">
    <w:name w:val="80EAB9E30CEE432BA12CA0A9D369DEED"/>
    <w:rsid w:val="00435584"/>
  </w:style>
  <w:style w:type="paragraph" w:customStyle="1" w:styleId="7DDF5BF8F8E64BCC9CCF0709C6F78618">
    <w:name w:val="7DDF5BF8F8E64BCC9CCF0709C6F78618"/>
    <w:rsid w:val="00435584"/>
  </w:style>
  <w:style w:type="paragraph" w:customStyle="1" w:styleId="0591B28ACC9E49B88E4A0FE699329C51">
    <w:name w:val="0591B28ACC9E49B88E4A0FE699329C51"/>
    <w:rsid w:val="004355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614B0-2BDD-4E0D-A69D-E4F249F9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752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Swertz, Rik</cp:lastModifiedBy>
  <cp:revision>5</cp:revision>
  <cp:lastPrinted>2022-01-28T09:54:00Z</cp:lastPrinted>
  <dcterms:created xsi:type="dcterms:W3CDTF">2025-05-30T10:09:00Z</dcterms:created>
  <dcterms:modified xsi:type="dcterms:W3CDTF">2025-06-10T15:26:00Z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