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30"/>
      <w:bookmarkEnd w:id="2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CE9"/>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1E67"/>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5380F"/>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fbd44e-a4fe-41f8-ad6d-1eca962a1b2f">
      <Terms xmlns="http://schemas.microsoft.com/office/infopath/2007/PartnerControls"/>
    </lcf76f155ced4ddcb4097134ff3c332f>
    <TaxCatchAll xmlns="420e448e-77db-4f6e-8c47-704a6cafc22f">
      <Value>3</Value>
    </TaxCatchAll>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A2DDA2F27BADA4FA0D562381777D245" ma:contentTypeVersion="17" ma:contentTypeDescription="Een nieuw document maken." ma:contentTypeScope="" ma:versionID="497a34c47b059d662fba0567eafe1ce0">
  <xsd:schema xmlns:xsd="http://www.w3.org/2001/XMLSchema" xmlns:xs="http://www.w3.org/2001/XMLSchema" xmlns:p="http://schemas.microsoft.com/office/2006/metadata/properties" xmlns:ns2="a0cf0202-a5c5-484a-8f56-a5c31f00845a" xmlns:ns4="420e448e-77db-4f6e-8c47-704a6cafc22f" xmlns:ns5="d8fbd44e-a4fe-41f8-ad6d-1eca962a1b2f" targetNamespace="http://schemas.microsoft.com/office/2006/metadata/properties" ma:root="true" ma:fieldsID="71b7fcfd6347db71a8022b1957b3ba8e" ns2:_="" ns4:_="" ns5:_="">
    <xsd:import namespace="a0cf0202-a5c5-484a-8f56-a5c31f00845a"/>
    <xsd:import namespace="420e448e-77db-4f6e-8c47-704a6cafc22f"/>
    <xsd:import namespace="d8fbd44e-a4fe-41f8-ad6d-1eca962a1b2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3;#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e448e-77db-4f6e-8c47-704a6cafc2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f42584d-569b-484f-bab9-08213284d285}" ma:internalName="TaxCatchAll" ma:showField="CatchAllData" ma:web="420e448e-77db-4f6e-8c47-704a6cafc2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fbd44e-a4fe-41f8-ad6d-1eca962a1b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f7f8b349-3925-43c0-afb0-a9f218744f17"/>
    <ds:schemaRef ds:uri="968092ac-094d-4b25-8875-bf4b9d8d8c13"/>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0C3D7DEA-42D4-4FEE-9C2A-B7EDAFECCCF5}"/>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8732</Words>
  <Characters>48026</Characters>
  <Application>Microsoft Office Word</Application>
  <DocSecurity>2</DocSecurity>
  <Lines>400</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2025-01-29T12:44:00Z</dcterms:created>
  <dcterms:modified xsi:type="dcterms:W3CDTF">2025-01-29T12:44:00Z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0x010100CA2DDA2F27BADA4FA0D562381777D245</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Afdelingnaam">
    <vt:lpwstr>3;#DIT|d14207bc-a8ea-442f-b42e-5f6285d118e9</vt:lpwstr>
  </property>
</Properties>
</file>