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ADF4" w14:textId="77777777" w:rsidR="006D6137" w:rsidRPr="004916E1" w:rsidRDefault="006D6137" w:rsidP="006D6137">
      <w:pPr>
        <w:pStyle w:val="Geenafstand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4916E1">
        <w:rPr>
          <w:rFonts w:cstheme="minorHAnsi"/>
          <w:b/>
          <w:sz w:val="24"/>
          <w:szCs w:val="24"/>
        </w:rPr>
        <w:t xml:space="preserve">Bijlage A </w:t>
      </w:r>
    </w:p>
    <w:p w14:paraId="472B6FC3" w14:textId="77777777" w:rsidR="006D6137" w:rsidRDefault="006D6137" w:rsidP="006D6137">
      <w:pPr>
        <w:pStyle w:val="Geenafstand"/>
        <w:rPr>
          <w:rFonts w:cstheme="minorHAnsi"/>
          <w:sz w:val="24"/>
          <w:szCs w:val="24"/>
        </w:rPr>
      </w:pPr>
    </w:p>
    <w:p w14:paraId="686B6B12" w14:textId="43018A21" w:rsidR="006D6137" w:rsidRPr="004916E1" w:rsidRDefault="172CB5BD" w:rsidP="278804DE">
      <w:pPr>
        <w:pStyle w:val="Geenafstand"/>
        <w:rPr>
          <w:b/>
          <w:bCs/>
          <w:sz w:val="24"/>
          <w:szCs w:val="24"/>
        </w:rPr>
      </w:pPr>
      <w:r w:rsidRPr="278804DE">
        <w:rPr>
          <w:b/>
          <w:bCs/>
          <w:sz w:val="24"/>
          <w:szCs w:val="24"/>
        </w:rPr>
        <w:t>Vragen</w:t>
      </w:r>
      <w:r w:rsidR="44EE1D1B" w:rsidRPr="278804DE">
        <w:rPr>
          <w:b/>
          <w:bCs/>
          <w:sz w:val="24"/>
          <w:szCs w:val="24"/>
        </w:rPr>
        <w:t xml:space="preserve"> marktconsultatie</w:t>
      </w:r>
      <w:r w:rsidRPr="278804DE">
        <w:rPr>
          <w:b/>
          <w:bCs/>
          <w:sz w:val="24"/>
          <w:szCs w:val="24"/>
        </w:rPr>
        <w:t xml:space="preserve"> </w:t>
      </w:r>
      <w:r w:rsidR="092F3F1C" w:rsidRPr="278804DE">
        <w:rPr>
          <w:b/>
          <w:bCs/>
          <w:sz w:val="24"/>
          <w:szCs w:val="24"/>
        </w:rPr>
        <w:t>formulierentool</w:t>
      </w:r>
      <w:r w:rsidRPr="278804DE">
        <w:rPr>
          <w:b/>
          <w:bCs/>
          <w:sz w:val="24"/>
          <w:szCs w:val="24"/>
        </w:rPr>
        <w:t xml:space="preserve"> gemeente Katwijk</w:t>
      </w:r>
    </w:p>
    <w:p w14:paraId="7BF78C91" w14:textId="77777777" w:rsidR="006D6137" w:rsidRDefault="006D6137" w:rsidP="006D6137">
      <w:pPr>
        <w:pStyle w:val="Geenafstand"/>
        <w:rPr>
          <w:rFonts w:cstheme="minorHAnsi"/>
          <w:sz w:val="24"/>
          <w:szCs w:val="24"/>
        </w:rPr>
      </w:pPr>
    </w:p>
    <w:p w14:paraId="62D8A09E" w14:textId="77777777" w:rsidR="006D6137" w:rsidRPr="00D90B3A" w:rsidRDefault="006D6137" w:rsidP="006D6137">
      <w:pPr>
        <w:pStyle w:val="Geenafstand"/>
        <w:rPr>
          <w:rFonts w:cstheme="minorHAnsi"/>
          <w:sz w:val="24"/>
          <w:szCs w:val="24"/>
        </w:rPr>
      </w:pPr>
      <w:r w:rsidRPr="00D90B3A">
        <w:rPr>
          <w:rFonts w:cstheme="minorHAnsi"/>
          <w:sz w:val="24"/>
          <w:szCs w:val="24"/>
        </w:rPr>
        <w:t>Ter voorbereiding van de aanbesteding zijn er een aantal vragen die wij voor advies, becommentariëring en aanvulling aan de markt willen voorleggen. Wij verzoeken u hierbij de vragen in de kolom ‘antwoord’ te beantwoorden c.q. in-/aan te vullen. Uw bijdragen worden zorgvuldig behandeld. Geeft u hierbij duidelijk aan welke antwoorden/reacties (i.v.m. bedrijfsgevoelige informatie) u absoluut niet in de openbare terugkoppeling verwerkt wilt zien.</w:t>
      </w:r>
    </w:p>
    <w:p w14:paraId="2B96B6AD" w14:textId="77777777" w:rsidR="006D6137" w:rsidRPr="00D90B3A" w:rsidRDefault="006D6137" w:rsidP="006D6137">
      <w:pPr>
        <w:pStyle w:val="Geenafstand"/>
        <w:jc w:val="center"/>
        <w:rPr>
          <w:rFonts w:cstheme="minorHAnsi"/>
          <w:sz w:val="32"/>
          <w:szCs w:val="32"/>
        </w:rPr>
      </w:pPr>
    </w:p>
    <w:tbl>
      <w:tblPr>
        <w:tblStyle w:val="Tabelraster"/>
        <w:tblW w:w="21405" w:type="dxa"/>
        <w:tblInd w:w="-431" w:type="dxa"/>
        <w:tblLook w:val="04A0" w:firstRow="1" w:lastRow="0" w:firstColumn="1" w:lastColumn="0" w:noHBand="0" w:noVBand="1"/>
      </w:tblPr>
      <w:tblGrid>
        <w:gridCol w:w="568"/>
        <w:gridCol w:w="9870"/>
        <w:gridCol w:w="10967"/>
      </w:tblGrid>
      <w:tr w:rsidR="001F4D21" w:rsidRPr="00D90B3A" w14:paraId="7CC21A3E" w14:textId="77777777" w:rsidTr="001502F0">
        <w:trPr>
          <w:trHeight w:val="344"/>
        </w:trPr>
        <w:tc>
          <w:tcPr>
            <w:tcW w:w="568" w:type="dxa"/>
          </w:tcPr>
          <w:p w14:paraId="03121665" w14:textId="77777777" w:rsidR="001F4D21" w:rsidRPr="00D90B3A" w:rsidRDefault="001F4D21" w:rsidP="00B01475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20837" w:type="dxa"/>
            <w:gridSpan w:val="2"/>
          </w:tcPr>
          <w:p w14:paraId="4FEAC631" w14:textId="572D61E9" w:rsidR="001F4D21" w:rsidRPr="00D90B3A" w:rsidRDefault="001F4D21" w:rsidP="00BC1695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D90B3A">
              <w:rPr>
                <w:rFonts w:cstheme="minorHAnsi"/>
                <w:b/>
                <w:sz w:val="32"/>
                <w:szCs w:val="32"/>
              </w:rPr>
              <w:t xml:space="preserve">              Vragen</w:t>
            </w:r>
          </w:p>
        </w:tc>
      </w:tr>
      <w:tr w:rsidR="001F4D21" w:rsidRPr="001502F0" w14:paraId="456B2AF2" w14:textId="77777777" w:rsidTr="001502F0">
        <w:trPr>
          <w:trHeight w:val="344"/>
        </w:trPr>
        <w:tc>
          <w:tcPr>
            <w:tcW w:w="568" w:type="dxa"/>
          </w:tcPr>
          <w:p w14:paraId="4051AABB" w14:textId="77777777" w:rsidR="001F4D21" w:rsidRPr="001502F0" w:rsidRDefault="001F4D21" w:rsidP="00B014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870" w:type="dxa"/>
          </w:tcPr>
          <w:p w14:paraId="3D75B190" w14:textId="67F1BFA2" w:rsidR="001F4D21" w:rsidRPr="001502F0" w:rsidRDefault="001F4D21" w:rsidP="00BC169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502F0">
              <w:rPr>
                <w:rFonts w:cstheme="minorHAnsi"/>
                <w:b/>
                <w:bCs/>
                <w:sz w:val="24"/>
                <w:szCs w:val="24"/>
              </w:rPr>
              <w:t>Vraag</w:t>
            </w:r>
          </w:p>
        </w:tc>
        <w:tc>
          <w:tcPr>
            <w:tcW w:w="10967" w:type="dxa"/>
          </w:tcPr>
          <w:p w14:paraId="6729B0A9" w14:textId="77777777" w:rsidR="001F4D21" w:rsidRPr="001502F0" w:rsidRDefault="001F4D21" w:rsidP="00BC169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502F0">
              <w:rPr>
                <w:rFonts w:cstheme="minorHAnsi"/>
                <w:b/>
                <w:bCs/>
                <w:sz w:val="24"/>
                <w:szCs w:val="24"/>
              </w:rPr>
              <w:t>Antwoord</w:t>
            </w:r>
          </w:p>
        </w:tc>
      </w:tr>
      <w:tr w:rsidR="001F4D21" w:rsidRPr="00D90B3A" w14:paraId="770AFF5E" w14:textId="77777777" w:rsidTr="001502F0">
        <w:trPr>
          <w:trHeight w:val="344"/>
        </w:trPr>
        <w:tc>
          <w:tcPr>
            <w:tcW w:w="568" w:type="dxa"/>
          </w:tcPr>
          <w:p w14:paraId="475786B3" w14:textId="13CAF037" w:rsidR="001F4D21" w:rsidRDefault="05CC955F" w:rsidP="1B2FEC1E">
            <w:pPr>
              <w:jc w:val="center"/>
              <w:rPr>
                <w:sz w:val="24"/>
                <w:szCs w:val="24"/>
              </w:rPr>
            </w:pPr>
            <w:r w:rsidRPr="1B2FEC1E">
              <w:rPr>
                <w:sz w:val="24"/>
                <w:szCs w:val="24"/>
              </w:rPr>
              <w:t>1</w:t>
            </w:r>
          </w:p>
        </w:tc>
        <w:tc>
          <w:tcPr>
            <w:tcW w:w="9870" w:type="dxa"/>
          </w:tcPr>
          <w:p w14:paraId="08044536" w14:textId="645C8236" w:rsidR="001F4D21" w:rsidRPr="00D90B3A" w:rsidRDefault="550F81E5" w:rsidP="278804DE">
            <w:pPr>
              <w:rPr>
                <w:sz w:val="24"/>
                <w:szCs w:val="24"/>
              </w:rPr>
            </w:pPr>
            <w:r w:rsidRPr="278804DE">
              <w:rPr>
                <w:sz w:val="24"/>
                <w:szCs w:val="24"/>
              </w:rPr>
              <w:t>Is het bijgaande Programma van Eisen compleet?</w:t>
            </w:r>
            <w:r w:rsidR="749EBF44" w:rsidRPr="278804DE">
              <w:rPr>
                <w:sz w:val="24"/>
                <w:szCs w:val="24"/>
              </w:rPr>
              <w:t xml:space="preserve"> Wat mist u in ons PVE en wat staat erin wat we eruit moeten halen?</w:t>
            </w:r>
          </w:p>
        </w:tc>
        <w:tc>
          <w:tcPr>
            <w:tcW w:w="10967" w:type="dxa"/>
          </w:tcPr>
          <w:p w14:paraId="26DFE96F" w14:textId="77777777" w:rsidR="001F4D21" w:rsidRPr="00D90B3A" w:rsidRDefault="001F4D21" w:rsidP="00BC169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4D21" w:rsidRPr="00D90B3A" w14:paraId="597D45EB" w14:textId="77777777" w:rsidTr="001502F0">
        <w:trPr>
          <w:trHeight w:val="344"/>
        </w:trPr>
        <w:tc>
          <w:tcPr>
            <w:tcW w:w="568" w:type="dxa"/>
          </w:tcPr>
          <w:p w14:paraId="759B0147" w14:textId="77777777" w:rsidR="001F4D21" w:rsidRPr="00D90B3A" w:rsidRDefault="001F4D21" w:rsidP="00B014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70" w:type="dxa"/>
          </w:tcPr>
          <w:p w14:paraId="7BF3B441" w14:textId="1453E9A5" w:rsidR="001F4D21" w:rsidRPr="00D90B3A" w:rsidRDefault="0C34B20F" w:rsidP="44EB427B">
            <w:pPr>
              <w:rPr>
                <w:b/>
                <w:bCs/>
                <w:sz w:val="24"/>
                <w:szCs w:val="24"/>
              </w:rPr>
            </w:pPr>
            <w:r w:rsidRPr="44EB427B">
              <w:rPr>
                <w:b/>
                <w:bCs/>
                <w:sz w:val="24"/>
                <w:szCs w:val="24"/>
              </w:rPr>
              <w:t>Functionele vragen:</w:t>
            </w:r>
          </w:p>
        </w:tc>
        <w:tc>
          <w:tcPr>
            <w:tcW w:w="10967" w:type="dxa"/>
          </w:tcPr>
          <w:p w14:paraId="4F570C3C" w14:textId="77777777" w:rsidR="001F4D21" w:rsidRPr="00D90B3A" w:rsidRDefault="001F4D21" w:rsidP="00BC169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44EB427B" w14:paraId="6DC41B9A" w14:textId="77777777" w:rsidTr="001502F0">
        <w:trPr>
          <w:trHeight w:val="300"/>
        </w:trPr>
        <w:tc>
          <w:tcPr>
            <w:tcW w:w="568" w:type="dxa"/>
          </w:tcPr>
          <w:p w14:paraId="47ECCB96" w14:textId="32279DF8" w:rsidR="44EB427B" w:rsidRDefault="27299C79" w:rsidP="44EB427B">
            <w:pPr>
              <w:jc w:val="center"/>
              <w:rPr>
                <w:b/>
                <w:bCs/>
                <w:sz w:val="24"/>
                <w:szCs w:val="24"/>
              </w:rPr>
            </w:pPr>
            <w:r w:rsidRPr="1B2FEC1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70" w:type="dxa"/>
          </w:tcPr>
          <w:p w14:paraId="2EC7F060" w14:textId="30A1606C" w:rsidR="21D89146" w:rsidRDefault="6C6E89E0" w:rsidP="44EB427B">
            <w:pPr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 xml:space="preserve">Kun je rekenen in het </w:t>
            </w:r>
            <w:r w:rsidR="6349B546" w:rsidRPr="43FD6927">
              <w:rPr>
                <w:sz w:val="24"/>
                <w:szCs w:val="24"/>
              </w:rPr>
              <w:t>e-</w:t>
            </w:r>
            <w:r w:rsidRPr="43FD6927">
              <w:rPr>
                <w:sz w:val="24"/>
                <w:szCs w:val="24"/>
              </w:rPr>
              <w:t xml:space="preserve">formulier, bijvoorbeeld bij een betaling? En is een dubbele </w:t>
            </w:r>
            <w:proofErr w:type="spellStart"/>
            <w:r w:rsidRPr="43FD6927">
              <w:rPr>
                <w:sz w:val="24"/>
                <w:szCs w:val="24"/>
              </w:rPr>
              <w:t>DigiD</w:t>
            </w:r>
            <w:proofErr w:type="spellEnd"/>
            <w:r w:rsidRPr="43FD6927">
              <w:rPr>
                <w:sz w:val="24"/>
                <w:szCs w:val="24"/>
              </w:rPr>
              <w:t>-login</w:t>
            </w:r>
            <w:r w:rsidR="14CEF191" w:rsidRPr="43FD6927">
              <w:rPr>
                <w:sz w:val="24"/>
                <w:szCs w:val="24"/>
              </w:rPr>
              <w:t xml:space="preserve"> en </w:t>
            </w:r>
            <w:r w:rsidR="23601BCA" w:rsidRPr="43FD6927">
              <w:rPr>
                <w:sz w:val="24"/>
                <w:szCs w:val="24"/>
              </w:rPr>
              <w:t>digitale</w:t>
            </w:r>
            <w:r w:rsidR="14CEF191" w:rsidRPr="43FD6927">
              <w:rPr>
                <w:sz w:val="24"/>
                <w:szCs w:val="24"/>
              </w:rPr>
              <w:t xml:space="preserve"> </w:t>
            </w:r>
            <w:r w:rsidRPr="43FD6927">
              <w:rPr>
                <w:sz w:val="24"/>
                <w:szCs w:val="24"/>
              </w:rPr>
              <w:t>ondertekening mogelijk?</w:t>
            </w:r>
          </w:p>
        </w:tc>
        <w:tc>
          <w:tcPr>
            <w:tcW w:w="10967" w:type="dxa"/>
          </w:tcPr>
          <w:p w14:paraId="0FF709EE" w14:textId="6BED6F84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2D87F21A" w14:textId="77777777" w:rsidTr="001502F0">
        <w:trPr>
          <w:trHeight w:val="300"/>
        </w:trPr>
        <w:tc>
          <w:tcPr>
            <w:tcW w:w="568" w:type="dxa"/>
          </w:tcPr>
          <w:p w14:paraId="7898A471" w14:textId="47930FEC" w:rsidR="44EB427B" w:rsidRDefault="318D8B3E" w:rsidP="44EB427B">
            <w:pPr>
              <w:jc w:val="center"/>
              <w:rPr>
                <w:b/>
                <w:bCs/>
                <w:sz w:val="24"/>
                <w:szCs w:val="24"/>
              </w:rPr>
            </w:pPr>
            <w:r w:rsidRPr="1B2FEC1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70" w:type="dxa"/>
          </w:tcPr>
          <w:p w14:paraId="16B56E21" w14:textId="0FD9CDAD" w:rsidR="0F6B6605" w:rsidRDefault="0F6B6605" w:rsidP="44EB427B">
            <w:pPr>
              <w:rPr>
                <w:sz w:val="24"/>
                <w:szCs w:val="24"/>
              </w:rPr>
            </w:pPr>
            <w:r w:rsidRPr="6372AE5E">
              <w:rPr>
                <w:sz w:val="24"/>
                <w:szCs w:val="24"/>
              </w:rPr>
              <w:t>Kunnen e-formulieren worden weggeschreven in MS365 (</w:t>
            </w:r>
            <w:proofErr w:type="spellStart"/>
            <w:r w:rsidRPr="6372AE5E">
              <w:rPr>
                <w:sz w:val="24"/>
                <w:szCs w:val="24"/>
              </w:rPr>
              <w:t>Sharepoint</w:t>
            </w:r>
            <w:proofErr w:type="spellEnd"/>
            <w:r w:rsidRPr="6372AE5E">
              <w:rPr>
                <w:sz w:val="24"/>
                <w:szCs w:val="24"/>
              </w:rPr>
              <w:t>)?</w:t>
            </w:r>
            <w:r w:rsidR="5C0C8400" w:rsidRPr="6372AE5E">
              <w:rPr>
                <w:sz w:val="24"/>
                <w:szCs w:val="24"/>
              </w:rPr>
              <w:t xml:space="preserve"> Ook als losse gegevens</w:t>
            </w:r>
            <w:r w:rsidR="51C3D0E6" w:rsidRPr="6372AE5E">
              <w:rPr>
                <w:sz w:val="24"/>
                <w:szCs w:val="24"/>
              </w:rPr>
              <w:t>.</w:t>
            </w:r>
          </w:p>
        </w:tc>
        <w:tc>
          <w:tcPr>
            <w:tcW w:w="10967" w:type="dxa"/>
          </w:tcPr>
          <w:p w14:paraId="5F7AFCB5" w14:textId="3550EA36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BF91F5A" w14:paraId="799F48B9" w14:textId="77777777" w:rsidTr="001502F0">
        <w:trPr>
          <w:trHeight w:val="300"/>
        </w:trPr>
        <w:tc>
          <w:tcPr>
            <w:tcW w:w="568" w:type="dxa"/>
          </w:tcPr>
          <w:p w14:paraId="38636733" w14:textId="722D57C2" w:rsidR="4BF91F5A" w:rsidRDefault="6053889A" w:rsidP="4BF91F5A">
            <w:pPr>
              <w:jc w:val="center"/>
              <w:rPr>
                <w:b/>
                <w:bCs/>
                <w:sz w:val="24"/>
                <w:szCs w:val="24"/>
              </w:rPr>
            </w:pPr>
            <w:r w:rsidRPr="1B2FEC1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870" w:type="dxa"/>
          </w:tcPr>
          <w:p w14:paraId="1C19117D" w14:textId="58516DA8" w:rsidR="624C5F24" w:rsidRDefault="47F5EBED" w:rsidP="4BF91F5A">
            <w:pPr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 xml:space="preserve">Kan de e-formulierentool koppelen met </w:t>
            </w:r>
            <w:r w:rsidR="68AAB50A" w:rsidRPr="43FD6927">
              <w:rPr>
                <w:sz w:val="24"/>
                <w:szCs w:val="24"/>
              </w:rPr>
              <w:t xml:space="preserve">een </w:t>
            </w:r>
            <w:r w:rsidRPr="43FD6927">
              <w:rPr>
                <w:sz w:val="24"/>
                <w:szCs w:val="24"/>
              </w:rPr>
              <w:t>zaaksystemen, zo</w:t>
            </w:r>
            <w:r w:rsidR="78E4F473" w:rsidRPr="43FD6927">
              <w:rPr>
                <w:sz w:val="24"/>
                <w:szCs w:val="24"/>
              </w:rPr>
              <w:t xml:space="preserve"> </w:t>
            </w:r>
            <w:r w:rsidRPr="43FD6927">
              <w:rPr>
                <w:sz w:val="24"/>
                <w:szCs w:val="24"/>
              </w:rPr>
              <w:t>ja welke</w:t>
            </w:r>
            <w:r w:rsidR="7E915B0B" w:rsidRPr="43FD6927">
              <w:rPr>
                <w:sz w:val="24"/>
                <w:szCs w:val="24"/>
              </w:rPr>
              <w:t xml:space="preserve"> en hoe</w:t>
            </w:r>
            <w:r w:rsidR="4236284E" w:rsidRPr="43FD6927">
              <w:rPr>
                <w:sz w:val="24"/>
                <w:szCs w:val="24"/>
              </w:rPr>
              <w:t xml:space="preserve">? </w:t>
            </w:r>
          </w:p>
        </w:tc>
        <w:tc>
          <w:tcPr>
            <w:tcW w:w="10967" w:type="dxa"/>
          </w:tcPr>
          <w:p w14:paraId="2266D11A" w14:textId="512F09A4" w:rsidR="4BF91F5A" w:rsidRDefault="4BF91F5A" w:rsidP="4BF91F5A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73D32B05" w14:textId="77777777" w:rsidTr="001502F0">
        <w:trPr>
          <w:trHeight w:val="300"/>
        </w:trPr>
        <w:tc>
          <w:tcPr>
            <w:tcW w:w="568" w:type="dxa"/>
          </w:tcPr>
          <w:p w14:paraId="68A5D153" w14:textId="443B95ED" w:rsidR="44EB427B" w:rsidRDefault="36D6E23B" w:rsidP="44EB427B">
            <w:pPr>
              <w:jc w:val="center"/>
              <w:rPr>
                <w:b/>
                <w:bCs/>
                <w:sz w:val="24"/>
                <w:szCs w:val="24"/>
              </w:rPr>
            </w:pPr>
            <w:r w:rsidRPr="43FD692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870" w:type="dxa"/>
          </w:tcPr>
          <w:p w14:paraId="790DB4E6" w14:textId="2903BE21" w:rsidR="44EB427B" w:rsidRDefault="076AC3BC" w:rsidP="44EB427B">
            <w:pPr>
              <w:rPr>
                <w:sz w:val="24"/>
                <w:szCs w:val="24"/>
              </w:rPr>
            </w:pPr>
            <w:r w:rsidRPr="47A3F17D">
              <w:rPr>
                <w:sz w:val="24"/>
                <w:szCs w:val="24"/>
              </w:rPr>
              <w:t>Kun je bij formulieren die op elkaar lijken gebruik maken van een kopieerfunctie?</w:t>
            </w:r>
          </w:p>
        </w:tc>
        <w:tc>
          <w:tcPr>
            <w:tcW w:w="10967" w:type="dxa"/>
          </w:tcPr>
          <w:p w14:paraId="225DF2AF" w14:textId="204FE69A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0ABE32F9" w14:textId="77777777" w:rsidTr="001502F0">
        <w:trPr>
          <w:trHeight w:val="300"/>
        </w:trPr>
        <w:tc>
          <w:tcPr>
            <w:tcW w:w="568" w:type="dxa"/>
          </w:tcPr>
          <w:p w14:paraId="3C776E99" w14:textId="492DBDD1" w:rsidR="44EB427B" w:rsidRDefault="6E2627FE" w:rsidP="44EB427B">
            <w:pPr>
              <w:jc w:val="center"/>
              <w:rPr>
                <w:b/>
                <w:bCs/>
                <w:sz w:val="24"/>
                <w:szCs w:val="24"/>
              </w:rPr>
            </w:pPr>
            <w:r w:rsidRPr="43FD692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870" w:type="dxa"/>
          </w:tcPr>
          <w:p w14:paraId="06BF1898" w14:textId="42FBC2E9" w:rsidR="58EC7E13" w:rsidRDefault="130874D0" w:rsidP="47A3F17D">
            <w:pPr>
              <w:rPr>
                <w:sz w:val="24"/>
                <w:szCs w:val="24"/>
              </w:rPr>
            </w:pPr>
            <w:r w:rsidRPr="6372AE5E">
              <w:rPr>
                <w:sz w:val="24"/>
                <w:szCs w:val="24"/>
              </w:rPr>
              <w:t>Is er in de beheeromgeving van de webformulieren een controlepagina voordat deze gepubliceerd wordt (Preeview</w:t>
            </w:r>
            <w:r w:rsidR="299AD144" w:rsidRPr="6372AE5E">
              <w:rPr>
                <w:sz w:val="24"/>
                <w:szCs w:val="24"/>
              </w:rPr>
              <w:t>functie</w:t>
            </w:r>
            <w:r w:rsidRPr="6372AE5E">
              <w:rPr>
                <w:sz w:val="24"/>
                <w:szCs w:val="24"/>
              </w:rPr>
              <w:t>)?</w:t>
            </w:r>
          </w:p>
        </w:tc>
        <w:tc>
          <w:tcPr>
            <w:tcW w:w="10967" w:type="dxa"/>
          </w:tcPr>
          <w:p w14:paraId="17FBDFD3" w14:textId="1CA7CD05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6372AE5E" w14:paraId="649673FB" w14:textId="77777777" w:rsidTr="001502F0">
        <w:trPr>
          <w:trHeight w:val="300"/>
        </w:trPr>
        <w:tc>
          <w:tcPr>
            <w:tcW w:w="568" w:type="dxa"/>
          </w:tcPr>
          <w:p w14:paraId="2FCFB13E" w14:textId="09F17674" w:rsidR="6372AE5E" w:rsidRDefault="023DC83D" w:rsidP="6372AE5E">
            <w:pPr>
              <w:jc w:val="center"/>
              <w:rPr>
                <w:b/>
                <w:bCs/>
                <w:sz w:val="24"/>
                <w:szCs w:val="24"/>
              </w:rPr>
            </w:pPr>
            <w:r w:rsidRPr="43FD692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870" w:type="dxa"/>
          </w:tcPr>
          <w:p w14:paraId="1783642A" w14:textId="34A47F02" w:rsidR="130874D0" w:rsidRDefault="369FAD2E" w:rsidP="6372AE5E">
            <w:pPr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Hebben webformulieren</w:t>
            </w:r>
            <w:r w:rsidR="27B63720" w:rsidRPr="43FD6927">
              <w:rPr>
                <w:sz w:val="24"/>
                <w:szCs w:val="24"/>
              </w:rPr>
              <w:t>,</w:t>
            </w:r>
            <w:r w:rsidRPr="43FD6927">
              <w:rPr>
                <w:sz w:val="24"/>
                <w:szCs w:val="24"/>
              </w:rPr>
              <w:t xml:space="preserve"> voordat ze ingediend worden </w:t>
            </w:r>
            <w:r w:rsidR="70C3E63A" w:rsidRPr="43FD6927">
              <w:rPr>
                <w:sz w:val="24"/>
                <w:szCs w:val="24"/>
              </w:rPr>
              <w:t>door de burgers</w:t>
            </w:r>
            <w:r w:rsidR="22231D5C" w:rsidRPr="43FD6927">
              <w:rPr>
                <w:sz w:val="24"/>
                <w:szCs w:val="24"/>
              </w:rPr>
              <w:t>,</w:t>
            </w:r>
            <w:r w:rsidR="70C3E63A" w:rsidRPr="43FD6927">
              <w:rPr>
                <w:sz w:val="24"/>
                <w:szCs w:val="24"/>
              </w:rPr>
              <w:t xml:space="preserve"> </w:t>
            </w:r>
            <w:r w:rsidRPr="43FD6927">
              <w:rPr>
                <w:sz w:val="24"/>
                <w:szCs w:val="24"/>
              </w:rPr>
              <w:t xml:space="preserve">een controlepagina? Met andere woorden heeft de oplossing een </w:t>
            </w:r>
            <w:proofErr w:type="spellStart"/>
            <w:r w:rsidRPr="43FD6927">
              <w:rPr>
                <w:sz w:val="24"/>
                <w:szCs w:val="24"/>
              </w:rPr>
              <w:t>freeviewfunctie</w:t>
            </w:r>
            <w:proofErr w:type="spellEnd"/>
            <w:r w:rsidRPr="43FD6927">
              <w:rPr>
                <w:sz w:val="24"/>
                <w:szCs w:val="24"/>
              </w:rPr>
              <w:t>?</w:t>
            </w:r>
          </w:p>
        </w:tc>
        <w:tc>
          <w:tcPr>
            <w:tcW w:w="10967" w:type="dxa"/>
          </w:tcPr>
          <w:p w14:paraId="4BF2F3C9" w14:textId="7C030B28" w:rsidR="6372AE5E" w:rsidRDefault="6372AE5E" w:rsidP="6372AE5E">
            <w:pPr>
              <w:jc w:val="center"/>
              <w:rPr>
                <w:sz w:val="24"/>
                <w:szCs w:val="24"/>
              </w:rPr>
            </w:pPr>
          </w:p>
        </w:tc>
      </w:tr>
      <w:tr w:rsidR="007B0DF4" w14:paraId="40AF891D" w14:textId="77777777" w:rsidTr="001502F0">
        <w:trPr>
          <w:trHeight w:val="300"/>
        </w:trPr>
        <w:tc>
          <w:tcPr>
            <w:tcW w:w="568" w:type="dxa"/>
          </w:tcPr>
          <w:p w14:paraId="486D9BE1" w14:textId="11DCDB3A" w:rsidR="007B0DF4" w:rsidRDefault="549B1948" w:rsidP="44EB427B">
            <w:pPr>
              <w:jc w:val="center"/>
              <w:rPr>
                <w:b/>
                <w:bCs/>
                <w:sz w:val="24"/>
                <w:szCs w:val="24"/>
              </w:rPr>
            </w:pPr>
            <w:r w:rsidRPr="43FD692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870" w:type="dxa"/>
          </w:tcPr>
          <w:p w14:paraId="3001EB85" w14:textId="4FAB81B3" w:rsidR="007B0DF4" w:rsidRPr="007B0DF4" w:rsidRDefault="341F71FD" w:rsidP="44EB427B">
            <w:pPr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 xml:space="preserve">Kan je het </w:t>
            </w:r>
            <w:r w:rsidR="70E2C5C9" w:rsidRPr="43FD6927">
              <w:rPr>
                <w:sz w:val="24"/>
                <w:szCs w:val="24"/>
              </w:rPr>
              <w:t>e-</w:t>
            </w:r>
            <w:r w:rsidRPr="43FD6927">
              <w:rPr>
                <w:sz w:val="24"/>
                <w:szCs w:val="24"/>
              </w:rPr>
              <w:t>formulier</w:t>
            </w:r>
            <w:r w:rsidR="25B2C187" w:rsidRPr="43FD6927">
              <w:rPr>
                <w:sz w:val="24"/>
                <w:szCs w:val="24"/>
              </w:rPr>
              <w:t xml:space="preserve"> (als betaling nodig is)</w:t>
            </w:r>
            <w:r w:rsidRPr="43FD6927">
              <w:rPr>
                <w:sz w:val="24"/>
                <w:szCs w:val="24"/>
              </w:rPr>
              <w:t xml:space="preserve"> verzenden/indienen zonder dat er daadwerkelijk betaald is?</w:t>
            </w:r>
          </w:p>
        </w:tc>
        <w:tc>
          <w:tcPr>
            <w:tcW w:w="10967" w:type="dxa"/>
          </w:tcPr>
          <w:p w14:paraId="54B50C8E" w14:textId="77777777" w:rsidR="007B0DF4" w:rsidRDefault="007B0DF4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3276D60E" w14:textId="77777777" w:rsidTr="001502F0">
        <w:trPr>
          <w:trHeight w:val="300"/>
        </w:trPr>
        <w:tc>
          <w:tcPr>
            <w:tcW w:w="568" w:type="dxa"/>
          </w:tcPr>
          <w:p w14:paraId="09CABEE6" w14:textId="71B21494" w:rsidR="44EB427B" w:rsidRDefault="44EB427B" w:rsidP="44EB427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70" w:type="dxa"/>
          </w:tcPr>
          <w:p w14:paraId="03C07859" w14:textId="24F4BE2E" w:rsidR="44EB427B" w:rsidRDefault="5179B7EB" w:rsidP="44EB427B">
            <w:pPr>
              <w:rPr>
                <w:b/>
                <w:bCs/>
                <w:sz w:val="24"/>
                <w:szCs w:val="24"/>
              </w:rPr>
            </w:pPr>
            <w:r w:rsidRPr="278804DE">
              <w:rPr>
                <w:b/>
                <w:bCs/>
                <w:sz w:val="24"/>
                <w:szCs w:val="24"/>
              </w:rPr>
              <w:t>Gebruikerservaringen:</w:t>
            </w:r>
          </w:p>
        </w:tc>
        <w:tc>
          <w:tcPr>
            <w:tcW w:w="10967" w:type="dxa"/>
          </w:tcPr>
          <w:p w14:paraId="3C5739C7" w14:textId="2FC8689C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601C4F91" w14:textId="77777777" w:rsidTr="001502F0">
        <w:trPr>
          <w:trHeight w:val="300"/>
        </w:trPr>
        <w:tc>
          <w:tcPr>
            <w:tcW w:w="568" w:type="dxa"/>
          </w:tcPr>
          <w:p w14:paraId="32BCC6FE" w14:textId="6D8BB876" w:rsidR="44EB427B" w:rsidRDefault="67906C29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9</w:t>
            </w:r>
          </w:p>
        </w:tc>
        <w:tc>
          <w:tcPr>
            <w:tcW w:w="9870" w:type="dxa"/>
          </w:tcPr>
          <w:p w14:paraId="4A66797E" w14:textId="34812C4C" w:rsidR="5E85A5D5" w:rsidRDefault="256036D6" w:rsidP="44EB427B">
            <w:pPr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 xml:space="preserve">Zijn er naast de gebruikelijke toegankelijkheidsmaatregelen nog andere voorzieningen om uw </w:t>
            </w:r>
            <w:r w:rsidR="4AE4A472" w:rsidRPr="43FD6927">
              <w:rPr>
                <w:sz w:val="24"/>
                <w:szCs w:val="24"/>
              </w:rPr>
              <w:t>e-</w:t>
            </w:r>
            <w:r w:rsidRPr="43FD6927">
              <w:rPr>
                <w:sz w:val="24"/>
                <w:szCs w:val="24"/>
              </w:rPr>
              <w:t>formulieren toegankelijk en gebruikersvriendelijk te maken?</w:t>
            </w:r>
          </w:p>
        </w:tc>
        <w:tc>
          <w:tcPr>
            <w:tcW w:w="10967" w:type="dxa"/>
          </w:tcPr>
          <w:p w14:paraId="53E549BE" w14:textId="31BD6C44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2A8F2460" w14:textId="77777777" w:rsidTr="001502F0">
        <w:trPr>
          <w:trHeight w:val="300"/>
        </w:trPr>
        <w:tc>
          <w:tcPr>
            <w:tcW w:w="568" w:type="dxa"/>
          </w:tcPr>
          <w:p w14:paraId="366D7502" w14:textId="5974E861" w:rsidR="44EB427B" w:rsidRDefault="187145E6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10</w:t>
            </w:r>
          </w:p>
        </w:tc>
        <w:tc>
          <w:tcPr>
            <w:tcW w:w="9870" w:type="dxa"/>
          </w:tcPr>
          <w:p w14:paraId="396E8B0B" w14:textId="394759D2" w:rsidR="5E85A5D5" w:rsidRDefault="5E85A5D5" w:rsidP="44EB427B">
            <w:pPr>
              <w:rPr>
                <w:sz w:val="24"/>
                <w:szCs w:val="24"/>
              </w:rPr>
            </w:pPr>
            <w:r w:rsidRPr="44EB427B">
              <w:rPr>
                <w:sz w:val="24"/>
                <w:szCs w:val="24"/>
              </w:rPr>
              <w:t>Kunnen wij tijdens een presentatie in een dialoogronde een korte demonstratie krijgen van de backend waarin gebruikers van de gemeente formulieren maken?</w:t>
            </w:r>
          </w:p>
        </w:tc>
        <w:tc>
          <w:tcPr>
            <w:tcW w:w="10967" w:type="dxa"/>
          </w:tcPr>
          <w:p w14:paraId="6E55642B" w14:textId="53B42A52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67940190" w14:textId="77777777" w:rsidTr="001502F0">
        <w:trPr>
          <w:trHeight w:val="300"/>
        </w:trPr>
        <w:tc>
          <w:tcPr>
            <w:tcW w:w="568" w:type="dxa"/>
          </w:tcPr>
          <w:p w14:paraId="7A202F90" w14:textId="3E4BE59F" w:rsidR="44EB427B" w:rsidRDefault="74436418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11</w:t>
            </w:r>
          </w:p>
        </w:tc>
        <w:tc>
          <w:tcPr>
            <w:tcW w:w="9870" w:type="dxa"/>
          </w:tcPr>
          <w:p w14:paraId="7F14F609" w14:textId="7F0917A2" w:rsidR="0A1233D1" w:rsidRDefault="0A1233D1" w:rsidP="44EB427B">
            <w:pPr>
              <w:rPr>
                <w:sz w:val="24"/>
                <w:szCs w:val="24"/>
              </w:rPr>
            </w:pPr>
            <w:r w:rsidRPr="6372AE5E">
              <w:rPr>
                <w:sz w:val="24"/>
                <w:szCs w:val="24"/>
              </w:rPr>
              <w:t xml:space="preserve">Kunt u kort ook iets laten zien van het type overzichten/statistieken die er mogelijk zijn om het gebruik van de formulieren te kunnen monitoren in </w:t>
            </w:r>
            <w:proofErr w:type="spellStart"/>
            <w:r w:rsidRPr="6372AE5E">
              <w:rPr>
                <w:sz w:val="24"/>
                <w:szCs w:val="24"/>
              </w:rPr>
              <w:t>PowerBI</w:t>
            </w:r>
            <w:proofErr w:type="spellEnd"/>
            <w:r w:rsidRPr="6372AE5E">
              <w:rPr>
                <w:sz w:val="24"/>
                <w:szCs w:val="24"/>
              </w:rPr>
              <w:t>?</w:t>
            </w:r>
          </w:p>
        </w:tc>
        <w:tc>
          <w:tcPr>
            <w:tcW w:w="10967" w:type="dxa"/>
          </w:tcPr>
          <w:p w14:paraId="74173506" w14:textId="7CB957D0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5E16B833" w14:textId="77777777" w:rsidTr="001502F0">
        <w:trPr>
          <w:trHeight w:val="300"/>
        </w:trPr>
        <w:tc>
          <w:tcPr>
            <w:tcW w:w="568" w:type="dxa"/>
          </w:tcPr>
          <w:p w14:paraId="3339D3CD" w14:textId="771B56D9" w:rsidR="44EB427B" w:rsidRDefault="23ACCABC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1</w:t>
            </w:r>
            <w:r w:rsidR="53A7178F" w:rsidRPr="43FD6927">
              <w:rPr>
                <w:sz w:val="24"/>
                <w:szCs w:val="24"/>
              </w:rPr>
              <w:t>2</w:t>
            </w:r>
          </w:p>
        </w:tc>
        <w:tc>
          <w:tcPr>
            <w:tcW w:w="9870" w:type="dxa"/>
          </w:tcPr>
          <w:p w14:paraId="202AA323" w14:textId="6D25FD4D" w:rsidR="0A1233D1" w:rsidRDefault="0A1233D1" w:rsidP="44EB427B">
            <w:pPr>
              <w:rPr>
                <w:sz w:val="24"/>
                <w:szCs w:val="24"/>
              </w:rPr>
            </w:pPr>
            <w:r w:rsidRPr="44EB427B">
              <w:rPr>
                <w:sz w:val="24"/>
                <w:szCs w:val="24"/>
              </w:rPr>
              <w:t>Is er een actieve community van gebruikers die met het systeem werken?</w:t>
            </w:r>
          </w:p>
        </w:tc>
        <w:tc>
          <w:tcPr>
            <w:tcW w:w="10967" w:type="dxa"/>
          </w:tcPr>
          <w:p w14:paraId="4DEA4CB0" w14:textId="2C8AA845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009522E1" w14:paraId="2D934839" w14:textId="77777777" w:rsidTr="001502F0">
        <w:trPr>
          <w:trHeight w:val="300"/>
        </w:trPr>
        <w:tc>
          <w:tcPr>
            <w:tcW w:w="568" w:type="dxa"/>
          </w:tcPr>
          <w:p w14:paraId="02359BDE" w14:textId="670BE0A6" w:rsidR="009522E1" w:rsidRDefault="2820CFE4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13</w:t>
            </w:r>
          </w:p>
        </w:tc>
        <w:tc>
          <w:tcPr>
            <w:tcW w:w="9870" w:type="dxa"/>
          </w:tcPr>
          <w:p w14:paraId="5DA946F9" w14:textId="7E236EB4" w:rsidR="009522E1" w:rsidRPr="001837C9" w:rsidRDefault="009522E1" w:rsidP="44EB427B">
            <w:pPr>
              <w:rPr>
                <w:sz w:val="24"/>
                <w:szCs w:val="24"/>
              </w:rPr>
            </w:pPr>
            <w:r w:rsidRPr="001837C9">
              <w:rPr>
                <w:sz w:val="24"/>
                <w:szCs w:val="24"/>
              </w:rPr>
              <w:t xml:space="preserve">Hoe ziet de beheeromgeving eruit en wat kan </w:t>
            </w:r>
            <w:r w:rsidR="001837C9" w:rsidRPr="001837C9">
              <w:rPr>
                <w:sz w:val="24"/>
                <w:szCs w:val="24"/>
              </w:rPr>
              <w:t>er allemaal in de beheeromgeving</w:t>
            </w:r>
            <w:r w:rsidR="004343D0">
              <w:rPr>
                <w:sz w:val="24"/>
                <w:szCs w:val="24"/>
              </w:rPr>
              <w:t xml:space="preserve"> (rapportages </w:t>
            </w:r>
            <w:proofErr w:type="spellStart"/>
            <w:r w:rsidR="004343D0">
              <w:rPr>
                <w:sz w:val="24"/>
                <w:szCs w:val="24"/>
              </w:rPr>
              <w:t>etc</w:t>
            </w:r>
            <w:proofErr w:type="spellEnd"/>
            <w:r w:rsidR="004343D0">
              <w:rPr>
                <w:sz w:val="24"/>
                <w:szCs w:val="24"/>
              </w:rPr>
              <w:t>)</w:t>
            </w:r>
          </w:p>
        </w:tc>
        <w:tc>
          <w:tcPr>
            <w:tcW w:w="10967" w:type="dxa"/>
          </w:tcPr>
          <w:p w14:paraId="4214A88F" w14:textId="77777777" w:rsidR="009522E1" w:rsidRDefault="009522E1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00F45628" w14:paraId="6C27362A" w14:textId="77777777" w:rsidTr="001502F0">
        <w:trPr>
          <w:trHeight w:val="300"/>
        </w:trPr>
        <w:tc>
          <w:tcPr>
            <w:tcW w:w="568" w:type="dxa"/>
          </w:tcPr>
          <w:p w14:paraId="30A3F143" w14:textId="0723FC11" w:rsidR="00F45628" w:rsidRDefault="01D3DDA4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14</w:t>
            </w:r>
          </w:p>
        </w:tc>
        <w:tc>
          <w:tcPr>
            <w:tcW w:w="9870" w:type="dxa"/>
          </w:tcPr>
          <w:p w14:paraId="1C6B5C80" w14:textId="6950118C" w:rsidR="00F45628" w:rsidRPr="007C4CB4" w:rsidRDefault="00F45628" w:rsidP="44EB427B">
            <w:pPr>
              <w:rPr>
                <w:sz w:val="24"/>
                <w:szCs w:val="24"/>
              </w:rPr>
            </w:pPr>
            <w:r w:rsidRPr="007C4CB4">
              <w:rPr>
                <w:sz w:val="24"/>
                <w:szCs w:val="24"/>
              </w:rPr>
              <w:t xml:space="preserve">Kunt </w:t>
            </w:r>
            <w:r w:rsidR="00BD276E" w:rsidRPr="007C4CB4">
              <w:rPr>
                <w:sz w:val="24"/>
                <w:szCs w:val="24"/>
              </w:rPr>
              <w:t>u een voorbeeld laten zi</w:t>
            </w:r>
            <w:r w:rsidR="000D1FAF">
              <w:rPr>
                <w:sz w:val="24"/>
                <w:szCs w:val="24"/>
              </w:rPr>
              <w:t>e</w:t>
            </w:r>
            <w:r w:rsidR="00BD276E" w:rsidRPr="007C4CB4">
              <w:rPr>
                <w:sz w:val="24"/>
                <w:szCs w:val="24"/>
              </w:rPr>
              <w:t>n van een foutrapportage</w:t>
            </w:r>
            <w:r w:rsidR="004305AA">
              <w:rPr>
                <w:sz w:val="24"/>
                <w:szCs w:val="24"/>
              </w:rPr>
              <w:t>?</w:t>
            </w:r>
          </w:p>
        </w:tc>
        <w:tc>
          <w:tcPr>
            <w:tcW w:w="10967" w:type="dxa"/>
          </w:tcPr>
          <w:p w14:paraId="5DC86713" w14:textId="77777777" w:rsidR="00F45628" w:rsidRDefault="00F45628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7AF71FA9" w14:textId="77777777" w:rsidTr="001502F0">
        <w:trPr>
          <w:trHeight w:val="300"/>
        </w:trPr>
        <w:tc>
          <w:tcPr>
            <w:tcW w:w="568" w:type="dxa"/>
          </w:tcPr>
          <w:p w14:paraId="2DF62F58" w14:textId="03148268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0" w:type="dxa"/>
          </w:tcPr>
          <w:p w14:paraId="57D8DC8E" w14:textId="27B4FD07" w:rsidR="58EC7E13" w:rsidRDefault="58EC7E13" w:rsidP="44EB427B">
            <w:pPr>
              <w:rPr>
                <w:b/>
                <w:bCs/>
                <w:sz w:val="24"/>
                <w:szCs w:val="24"/>
              </w:rPr>
            </w:pPr>
            <w:r w:rsidRPr="44EB427B">
              <w:rPr>
                <w:b/>
                <w:bCs/>
                <w:sz w:val="24"/>
                <w:szCs w:val="24"/>
              </w:rPr>
              <w:t>Leverancier en ondersteuning:</w:t>
            </w:r>
          </w:p>
        </w:tc>
        <w:tc>
          <w:tcPr>
            <w:tcW w:w="10967" w:type="dxa"/>
          </w:tcPr>
          <w:p w14:paraId="0D6741B6" w14:textId="35195B3F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4C62CEA3" w14:textId="77777777" w:rsidTr="001502F0">
        <w:trPr>
          <w:trHeight w:val="300"/>
        </w:trPr>
        <w:tc>
          <w:tcPr>
            <w:tcW w:w="568" w:type="dxa"/>
          </w:tcPr>
          <w:p w14:paraId="73A0E932" w14:textId="789EBCBF" w:rsidR="44EB427B" w:rsidRDefault="38C58B44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15</w:t>
            </w:r>
          </w:p>
        </w:tc>
        <w:tc>
          <w:tcPr>
            <w:tcW w:w="9870" w:type="dxa"/>
          </w:tcPr>
          <w:p w14:paraId="5B9C7F06" w14:textId="6F42FF06" w:rsidR="4E56EDC6" w:rsidRDefault="4E56EDC6" w:rsidP="44EB427B">
            <w:pPr>
              <w:rPr>
                <w:sz w:val="24"/>
                <w:szCs w:val="24"/>
              </w:rPr>
            </w:pPr>
            <w:r w:rsidRPr="44EB427B">
              <w:rPr>
                <w:sz w:val="24"/>
                <w:szCs w:val="24"/>
              </w:rPr>
              <w:t>Welke ondersteuning biedt u na de implementatie?</w:t>
            </w:r>
          </w:p>
        </w:tc>
        <w:tc>
          <w:tcPr>
            <w:tcW w:w="10967" w:type="dxa"/>
          </w:tcPr>
          <w:p w14:paraId="4C7CA22A" w14:textId="33572EB7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25F80CD4" w14:textId="77777777" w:rsidTr="001502F0">
        <w:trPr>
          <w:trHeight w:val="300"/>
        </w:trPr>
        <w:tc>
          <w:tcPr>
            <w:tcW w:w="568" w:type="dxa"/>
          </w:tcPr>
          <w:p w14:paraId="756B27FD" w14:textId="1DB5AD42" w:rsidR="44EB427B" w:rsidRDefault="4460121C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16</w:t>
            </w:r>
          </w:p>
        </w:tc>
        <w:tc>
          <w:tcPr>
            <w:tcW w:w="9870" w:type="dxa"/>
          </w:tcPr>
          <w:p w14:paraId="0A4DE50D" w14:textId="120426BD" w:rsidR="6AECA1F8" w:rsidRDefault="6AECA1F8" w:rsidP="44EB427B">
            <w:pPr>
              <w:rPr>
                <w:sz w:val="24"/>
                <w:szCs w:val="24"/>
              </w:rPr>
            </w:pPr>
            <w:r w:rsidRPr="44EB427B">
              <w:rPr>
                <w:sz w:val="24"/>
                <w:szCs w:val="24"/>
              </w:rPr>
              <w:t>Welke innovatieve oplossingen zitten eraan te komen binnen uw systeem?</w:t>
            </w:r>
          </w:p>
        </w:tc>
        <w:tc>
          <w:tcPr>
            <w:tcW w:w="10967" w:type="dxa"/>
          </w:tcPr>
          <w:p w14:paraId="080C798D" w14:textId="35904411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0AE56861" w14:textId="77777777" w:rsidTr="001502F0">
        <w:trPr>
          <w:trHeight w:val="300"/>
        </w:trPr>
        <w:tc>
          <w:tcPr>
            <w:tcW w:w="568" w:type="dxa"/>
          </w:tcPr>
          <w:p w14:paraId="43358A1B" w14:textId="17FD5FB7" w:rsidR="44EB427B" w:rsidRDefault="091F284C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17</w:t>
            </w:r>
          </w:p>
        </w:tc>
        <w:tc>
          <w:tcPr>
            <w:tcW w:w="9870" w:type="dxa"/>
          </w:tcPr>
          <w:p w14:paraId="2B4CA86B" w14:textId="326197ED" w:rsidR="1520413F" w:rsidRDefault="2BF45239" w:rsidP="44EB427B">
            <w:pPr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Met welke kosten moeten wij jaarlijks rekening houde</w:t>
            </w:r>
            <w:r w:rsidR="48C43381" w:rsidRPr="43FD6927">
              <w:rPr>
                <w:sz w:val="24"/>
                <w:szCs w:val="24"/>
              </w:rPr>
              <w:t>n</w:t>
            </w:r>
            <w:r w:rsidR="58A292AD" w:rsidRPr="43FD6927">
              <w:rPr>
                <w:sz w:val="24"/>
                <w:szCs w:val="24"/>
              </w:rPr>
              <w:t xml:space="preserve"> (Licentie</w:t>
            </w:r>
            <w:r w:rsidR="26FBF5DD" w:rsidRPr="43FD6927">
              <w:rPr>
                <w:sz w:val="24"/>
                <w:szCs w:val="24"/>
              </w:rPr>
              <w:t>, implementatie</w:t>
            </w:r>
            <w:r w:rsidR="58A292AD" w:rsidRPr="43FD6927">
              <w:rPr>
                <w:sz w:val="24"/>
                <w:szCs w:val="24"/>
              </w:rPr>
              <w:t xml:space="preserve"> en Onderhoud)</w:t>
            </w:r>
            <w:r w:rsidR="6E4E595B" w:rsidRPr="43FD6927">
              <w:rPr>
                <w:sz w:val="24"/>
                <w:szCs w:val="24"/>
              </w:rPr>
              <w:t xml:space="preserve"> en zijn er mogelijk extra kosten voor aanvullende functionaliteiten?</w:t>
            </w:r>
          </w:p>
        </w:tc>
        <w:tc>
          <w:tcPr>
            <w:tcW w:w="10967" w:type="dxa"/>
          </w:tcPr>
          <w:p w14:paraId="4B692102" w14:textId="3B162F4D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32CF1035" w14:textId="77777777" w:rsidTr="001502F0">
        <w:trPr>
          <w:trHeight w:val="300"/>
        </w:trPr>
        <w:tc>
          <w:tcPr>
            <w:tcW w:w="568" w:type="dxa"/>
          </w:tcPr>
          <w:p w14:paraId="4118F99F" w14:textId="02310F5E" w:rsidR="44EB427B" w:rsidRDefault="45A52A44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18</w:t>
            </w:r>
          </w:p>
        </w:tc>
        <w:tc>
          <w:tcPr>
            <w:tcW w:w="9870" w:type="dxa"/>
          </w:tcPr>
          <w:p w14:paraId="46B4D682" w14:textId="7C3774F5" w:rsidR="1A315769" w:rsidRDefault="1A315769" w:rsidP="44EB427B">
            <w:pPr>
              <w:rPr>
                <w:sz w:val="24"/>
                <w:szCs w:val="24"/>
              </w:rPr>
            </w:pPr>
            <w:r w:rsidRPr="44EB427B">
              <w:rPr>
                <w:sz w:val="24"/>
                <w:szCs w:val="24"/>
              </w:rPr>
              <w:t>Heeft u een plan of tips voor ons om ons te ondersteunen in het overzetten van ongeveer 100 formulieren (</w:t>
            </w:r>
            <w:proofErr w:type="spellStart"/>
            <w:r w:rsidRPr="44EB427B">
              <w:rPr>
                <w:sz w:val="24"/>
                <w:szCs w:val="24"/>
              </w:rPr>
              <w:t>xxllnc</w:t>
            </w:r>
            <w:proofErr w:type="spellEnd"/>
            <w:r w:rsidRPr="44EB427B">
              <w:rPr>
                <w:sz w:val="24"/>
                <w:szCs w:val="24"/>
              </w:rPr>
              <w:t xml:space="preserve">, Djuma, </w:t>
            </w:r>
            <w:proofErr w:type="spellStart"/>
            <w:r w:rsidRPr="44EB427B">
              <w:rPr>
                <w:sz w:val="24"/>
                <w:szCs w:val="24"/>
              </w:rPr>
              <w:t>MSforms</w:t>
            </w:r>
            <w:proofErr w:type="spellEnd"/>
            <w:r w:rsidRPr="44EB427B">
              <w:rPr>
                <w:sz w:val="24"/>
                <w:szCs w:val="24"/>
              </w:rPr>
              <w:t>) naar het nieuwe systeem?</w:t>
            </w:r>
          </w:p>
        </w:tc>
        <w:tc>
          <w:tcPr>
            <w:tcW w:w="10967" w:type="dxa"/>
          </w:tcPr>
          <w:p w14:paraId="4C55EA92" w14:textId="299BB4AF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0A1CE6BB" w14:textId="77777777" w:rsidTr="001502F0">
        <w:trPr>
          <w:trHeight w:val="300"/>
        </w:trPr>
        <w:tc>
          <w:tcPr>
            <w:tcW w:w="568" w:type="dxa"/>
          </w:tcPr>
          <w:p w14:paraId="2A8DD77F" w14:textId="53EBB1EE" w:rsidR="44EB427B" w:rsidRDefault="585FC6A8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19</w:t>
            </w:r>
          </w:p>
        </w:tc>
        <w:tc>
          <w:tcPr>
            <w:tcW w:w="9870" w:type="dxa"/>
          </w:tcPr>
          <w:p w14:paraId="41274077" w14:textId="282E9AA8" w:rsidR="26780774" w:rsidRDefault="26780774" w:rsidP="44EB427B">
            <w:pPr>
              <w:rPr>
                <w:sz w:val="24"/>
                <w:szCs w:val="24"/>
              </w:rPr>
            </w:pPr>
            <w:r w:rsidRPr="44EB427B">
              <w:rPr>
                <w:sz w:val="24"/>
                <w:szCs w:val="24"/>
              </w:rPr>
              <w:t>Is er een bibliotheek/</w:t>
            </w:r>
            <w:proofErr w:type="spellStart"/>
            <w:r w:rsidRPr="44EB427B">
              <w:rPr>
                <w:sz w:val="24"/>
                <w:szCs w:val="24"/>
              </w:rPr>
              <w:t>repository</w:t>
            </w:r>
            <w:proofErr w:type="spellEnd"/>
            <w:r w:rsidRPr="44EB427B">
              <w:rPr>
                <w:sz w:val="24"/>
                <w:szCs w:val="24"/>
              </w:rPr>
              <w:t xml:space="preserve"> van gebouwde formulieren die gedeeld en gebruikt kunnen worden, bijvoorbeeld door en voor andere gemeenten?</w:t>
            </w:r>
          </w:p>
        </w:tc>
        <w:tc>
          <w:tcPr>
            <w:tcW w:w="10967" w:type="dxa"/>
          </w:tcPr>
          <w:p w14:paraId="15E4246C" w14:textId="41A9DA71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5D9BB611" w14:textId="77777777" w:rsidTr="001502F0">
        <w:trPr>
          <w:trHeight w:val="300"/>
        </w:trPr>
        <w:tc>
          <w:tcPr>
            <w:tcW w:w="568" w:type="dxa"/>
          </w:tcPr>
          <w:p w14:paraId="1C6D67D9" w14:textId="54ADF7DA" w:rsidR="44EB427B" w:rsidRDefault="262A1EA3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9870" w:type="dxa"/>
          </w:tcPr>
          <w:p w14:paraId="7A390A0A" w14:textId="3DF24F4A" w:rsidR="13AD89E3" w:rsidRDefault="13AD89E3" w:rsidP="44EB427B">
            <w:pPr>
              <w:rPr>
                <w:sz w:val="24"/>
                <w:szCs w:val="24"/>
              </w:rPr>
            </w:pPr>
            <w:r w:rsidRPr="44EB427B">
              <w:rPr>
                <w:sz w:val="24"/>
                <w:szCs w:val="24"/>
              </w:rPr>
              <w:t>Hoe onderscheidt u zich van uw concurrenten?</w:t>
            </w:r>
          </w:p>
        </w:tc>
        <w:tc>
          <w:tcPr>
            <w:tcW w:w="10967" w:type="dxa"/>
          </w:tcPr>
          <w:p w14:paraId="72CA75E0" w14:textId="688CFD47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3CB0F146" w14:textId="77777777" w:rsidTr="001502F0">
        <w:trPr>
          <w:trHeight w:val="300"/>
        </w:trPr>
        <w:tc>
          <w:tcPr>
            <w:tcW w:w="568" w:type="dxa"/>
          </w:tcPr>
          <w:p w14:paraId="25089581" w14:textId="619E8E9E" w:rsidR="44EB427B" w:rsidRDefault="0634CDCD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21</w:t>
            </w:r>
          </w:p>
        </w:tc>
        <w:tc>
          <w:tcPr>
            <w:tcW w:w="9870" w:type="dxa"/>
          </w:tcPr>
          <w:p w14:paraId="54D0604C" w14:textId="3AEEFAAE" w:rsidR="2B107152" w:rsidRDefault="2B107152" w:rsidP="44EB427B">
            <w:pPr>
              <w:rPr>
                <w:sz w:val="24"/>
                <w:szCs w:val="24"/>
              </w:rPr>
            </w:pPr>
            <w:r w:rsidRPr="44EB427B">
              <w:rPr>
                <w:sz w:val="24"/>
                <w:szCs w:val="24"/>
              </w:rPr>
              <w:t>Welke referenties heeft u van andere gemeenten die uw applicatie gebruiken?</w:t>
            </w:r>
          </w:p>
        </w:tc>
        <w:tc>
          <w:tcPr>
            <w:tcW w:w="10967" w:type="dxa"/>
          </w:tcPr>
          <w:p w14:paraId="4AC679A7" w14:textId="754DEAE8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00953334" w14:paraId="08BEA0B3" w14:textId="77777777" w:rsidTr="001502F0">
        <w:trPr>
          <w:trHeight w:val="300"/>
        </w:trPr>
        <w:tc>
          <w:tcPr>
            <w:tcW w:w="568" w:type="dxa"/>
          </w:tcPr>
          <w:p w14:paraId="4205825A" w14:textId="7FF8E5B1" w:rsidR="00953334" w:rsidRDefault="5A39D593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22</w:t>
            </w:r>
          </w:p>
        </w:tc>
        <w:tc>
          <w:tcPr>
            <w:tcW w:w="9870" w:type="dxa"/>
          </w:tcPr>
          <w:p w14:paraId="68667F39" w14:textId="531A21B2" w:rsidR="00953334" w:rsidRPr="00891B2F" w:rsidRDefault="33EE97AD" w:rsidP="44EB427B">
            <w:pPr>
              <w:rPr>
                <w:sz w:val="24"/>
                <w:szCs w:val="24"/>
              </w:rPr>
            </w:pPr>
            <w:r w:rsidRPr="278804DE">
              <w:rPr>
                <w:sz w:val="24"/>
                <w:szCs w:val="24"/>
              </w:rPr>
              <w:t xml:space="preserve">Heeft u </w:t>
            </w:r>
            <w:r w:rsidR="5581F98B" w:rsidRPr="278804DE">
              <w:rPr>
                <w:sz w:val="24"/>
                <w:szCs w:val="24"/>
              </w:rPr>
              <w:t>het BC5701</w:t>
            </w:r>
            <w:r w:rsidR="3D615BBE" w:rsidRPr="278804DE">
              <w:rPr>
                <w:sz w:val="24"/>
                <w:szCs w:val="24"/>
              </w:rPr>
              <w:t xml:space="preserve"> certificaat</w:t>
            </w:r>
            <w:r w:rsidR="20F49F4D" w:rsidRPr="278804DE">
              <w:rPr>
                <w:sz w:val="24"/>
                <w:szCs w:val="24"/>
              </w:rPr>
              <w:t xml:space="preserve"> </w:t>
            </w:r>
            <w:r w:rsidR="6DAE7840" w:rsidRPr="278804DE">
              <w:rPr>
                <w:sz w:val="24"/>
                <w:szCs w:val="24"/>
              </w:rPr>
              <w:t xml:space="preserve">(verwerkersovereenkomst) </w:t>
            </w:r>
            <w:r w:rsidR="20F49F4D" w:rsidRPr="278804DE">
              <w:rPr>
                <w:sz w:val="24"/>
                <w:szCs w:val="24"/>
              </w:rPr>
              <w:t>en is deze nog actueel</w:t>
            </w:r>
            <w:r w:rsidR="5C2BF29A" w:rsidRPr="278804DE">
              <w:rPr>
                <w:sz w:val="24"/>
                <w:szCs w:val="24"/>
              </w:rPr>
              <w:t>?</w:t>
            </w:r>
          </w:p>
        </w:tc>
        <w:tc>
          <w:tcPr>
            <w:tcW w:w="10967" w:type="dxa"/>
          </w:tcPr>
          <w:p w14:paraId="3F2BA751" w14:textId="77777777" w:rsidR="00953334" w:rsidRDefault="00953334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5D3EEBA9" w14:textId="77777777" w:rsidTr="001502F0">
        <w:trPr>
          <w:trHeight w:val="300"/>
        </w:trPr>
        <w:tc>
          <w:tcPr>
            <w:tcW w:w="568" w:type="dxa"/>
          </w:tcPr>
          <w:p w14:paraId="15A22109" w14:textId="060A139E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0" w:type="dxa"/>
          </w:tcPr>
          <w:p w14:paraId="6AD1098F" w14:textId="2630DB9C" w:rsidR="6372AE5E" w:rsidRDefault="6372AE5E" w:rsidP="6372AE5E">
            <w:pPr>
              <w:rPr>
                <w:b/>
                <w:bCs/>
                <w:sz w:val="24"/>
                <w:szCs w:val="24"/>
              </w:rPr>
            </w:pPr>
          </w:p>
          <w:p w14:paraId="04955645" w14:textId="514813F2" w:rsidR="58EC7E13" w:rsidRDefault="58EC7E13" w:rsidP="44EB427B">
            <w:pPr>
              <w:rPr>
                <w:b/>
                <w:bCs/>
                <w:sz w:val="24"/>
                <w:szCs w:val="24"/>
              </w:rPr>
            </w:pPr>
            <w:r w:rsidRPr="44EB427B">
              <w:rPr>
                <w:b/>
                <w:bCs/>
                <w:sz w:val="24"/>
                <w:szCs w:val="24"/>
              </w:rPr>
              <w:t>Technische vragen:</w:t>
            </w:r>
          </w:p>
        </w:tc>
        <w:tc>
          <w:tcPr>
            <w:tcW w:w="10967" w:type="dxa"/>
          </w:tcPr>
          <w:p w14:paraId="5CC71902" w14:textId="570F4AB2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44EB427B" w14:paraId="77949BA8" w14:textId="77777777" w:rsidTr="001502F0">
        <w:trPr>
          <w:trHeight w:val="300"/>
        </w:trPr>
        <w:tc>
          <w:tcPr>
            <w:tcW w:w="568" w:type="dxa"/>
          </w:tcPr>
          <w:p w14:paraId="6BC38AF8" w14:textId="6A1834B8" w:rsidR="44EB427B" w:rsidRDefault="4395D729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23</w:t>
            </w:r>
          </w:p>
        </w:tc>
        <w:tc>
          <w:tcPr>
            <w:tcW w:w="9870" w:type="dxa"/>
          </w:tcPr>
          <w:p w14:paraId="2BAF6541" w14:textId="699ADC15" w:rsidR="0F10B637" w:rsidRDefault="4DC4014D" w:rsidP="278804DE">
            <w:pPr>
              <w:spacing w:after="160" w:line="257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278804DE">
              <w:rPr>
                <w:rFonts w:ascii="Calibri" w:eastAsia="Calibri" w:hAnsi="Calibri" w:cs="Calibri"/>
                <w:sz w:val="24"/>
                <w:szCs w:val="24"/>
              </w:rPr>
              <w:t xml:space="preserve">Welke technische vereisten zijn er voor </w:t>
            </w:r>
            <w:r w:rsidR="5AFACD85" w:rsidRPr="278804DE">
              <w:rPr>
                <w:rFonts w:ascii="Calibri" w:eastAsia="Calibri" w:hAnsi="Calibri" w:cs="Calibri"/>
                <w:sz w:val="24"/>
                <w:szCs w:val="24"/>
              </w:rPr>
              <w:t xml:space="preserve">ons bij </w:t>
            </w:r>
            <w:r w:rsidRPr="278804DE">
              <w:rPr>
                <w:rFonts w:ascii="Calibri" w:eastAsia="Calibri" w:hAnsi="Calibri" w:cs="Calibri"/>
                <w:sz w:val="24"/>
                <w:szCs w:val="24"/>
              </w:rPr>
              <w:t>de implementatie van de software?</w:t>
            </w:r>
          </w:p>
        </w:tc>
        <w:tc>
          <w:tcPr>
            <w:tcW w:w="10967" w:type="dxa"/>
          </w:tcPr>
          <w:p w14:paraId="0A0D3E64" w14:textId="6565A462" w:rsidR="44EB427B" w:rsidRDefault="44EB427B" w:rsidP="44EB427B">
            <w:pPr>
              <w:jc w:val="center"/>
              <w:rPr>
                <w:sz w:val="24"/>
                <w:szCs w:val="24"/>
              </w:rPr>
            </w:pPr>
          </w:p>
        </w:tc>
      </w:tr>
      <w:tr w:rsidR="001F4D21" w:rsidRPr="00D90B3A" w14:paraId="3E0C0742" w14:textId="77777777" w:rsidTr="001502F0">
        <w:trPr>
          <w:trHeight w:val="375"/>
        </w:trPr>
        <w:tc>
          <w:tcPr>
            <w:tcW w:w="568" w:type="dxa"/>
          </w:tcPr>
          <w:p w14:paraId="78D0FACD" w14:textId="15FB0F67" w:rsidR="001F4D21" w:rsidRPr="00D90B3A" w:rsidRDefault="03D2B8B2" w:rsidP="1B2FEC1E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24</w:t>
            </w:r>
          </w:p>
        </w:tc>
        <w:tc>
          <w:tcPr>
            <w:tcW w:w="9870" w:type="dxa"/>
          </w:tcPr>
          <w:p w14:paraId="35F02655" w14:textId="1B6BBC88" w:rsidR="001F4D21" w:rsidRPr="00D90B3A" w:rsidRDefault="35367A7E" w:rsidP="278804DE">
            <w:pPr>
              <w:spacing w:after="160" w:line="257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278804DE">
              <w:rPr>
                <w:rFonts w:ascii="Calibri" w:eastAsia="Calibri" w:hAnsi="Calibri" w:cs="Calibri"/>
                <w:sz w:val="24"/>
                <w:szCs w:val="24"/>
              </w:rPr>
              <w:t xml:space="preserve">Is de software </w:t>
            </w:r>
            <w:proofErr w:type="spellStart"/>
            <w:r w:rsidRPr="278804DE">
              <w:rPr>
                <w:rFonts w:ascii="Calibri" w:eastAsia="Calibri" w:hAnsi="Calibri" w:cs="Calibri"/>
                <w:sz w:val="24"/>
                <w:szCs w:val="24"/>
              </w:rPr>
              <w:t>cloud</w:t>
            </w:r>
            <w:proofErr w:type="spellEnd"/>
            <w:r w:rsidRPr="278804DE">
              <w:rPr>
                <w:rFonts w:ascii="Calibri" w:eastAsia="Calibri" w:hAnsi="Calibri" w:cs="Calibri"/>
                <w:sz w:val="24"/>
                <w:szCs w:val="24"/>
              </w:rPr>
              <w:t>-gebaseerd? Zo ja waar wordt deze dan gehost?</w:t>
            </w:r>
          </w:p>
        </w:tc>
        <w:tc>
          <w:tcPr>
            <w:tcW w:w="10967" w:type="dxa"/>
          </w:tcPr>
          <w:p w14:paraId="58FB5C2D" w14:textId="77777777" w:rsidR="001F4D21" w:rsidRPr="00D90B3A" w:rsidRDefault="001F4D21" w:rsidP="00BC169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4D21" w:rsidRPr="00D90B3A" w14:paraId="2A77A901" w14:textId="77777777" w:rsidTr="001502F0">
        <w:trPr>
          <w:trHeight w:val="344"/>
        </w:trPr>
        <w:tc>
          <w:tcPr>
            <w:tcW w:w="568" w:type="dxa"/>
          </w:tcPr>
          <w:p w14:paraId="1E41ABBD" w14:textId="2B5FF99C" w:rsidR="001F4D21" w:rsidRPr="00D90B3A" w:rsidRDefault="46384972" w:rsidP="1B2FEC1E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25</w:t>
            </w:r>
          </w:p>
        </w:tc>
        <w:tc>
          <w:tcPr>
            <w:tcW w:w="9870" w:type="dxa"/>
          </w:tcPr>
          <w:p w14:paraId="6E7F51CE" w14:textId="4401792A" w:rsidR="001F4D21" w:rsidRPr="00D90B3A" w:rsidRDefault="35367A7E" w:rsidP="278804D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278804DE">
              <w:rPr>
                <w:rFonts w:ascii="Calibri" w:eastAsia="Calibri" w:hAnsi="Calibri" w:cs="Calibri"/>
                <w:sz w:val="24"/>
                <w:szCs w:val="24"/>
              </w:rPr>
              <w:t>Hoe wordt de beveiliging van de gegevens gewaarborgd</w:t>
            </w:r>
            <w:r w:rsidR="71B2D60B" w:rsidRPr="278804DE"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10967" w:type="dxa"/>
          </w:tcPr>
          <w:p w14:paraId="25723C15" w14:textId="77777777" w:rsidR="001F4D21" w:rsidRPr="00D90B3A" w:rsidRDefault="001F4D21" w:rsidP="00BC169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4D21" w:rsidRPr="00D90B3A" w14:paraId="2841D7AC" w14:textId="77777777" w:rsidTr="001502F0">
        <w:trPr>
          <w:trHeight w:val="360"/>
        </w:trPr>
        <w:tc>
          <w:tcPr>
            <w:tcW w:w="568" w:type="dxa"/>
          </w:tcPr>
          <w:p w14:paraId="6260993D" w14:textId="33B33AE8" w:rsidR="001F4D21" w:rsidRPr="00D90B3A" w:rsidRDefault="1F9937DC" w:rsidP="1B2FEC1E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26</w:t>
            </w:r>
          </w:p>
        </w:tc>
        <w:tc>
          <w:tcPr>
            <w:tcW w:w="9870" w:type="dxa"/>
          </w:tcPr>
          <w:p w14:paraId="4B9B47C1" w14:textId="4F6CF002" w:rsidR="001F4D21" w:rsidRPr="00D90B3A" w:rsidRDefault="370CE6A8" w:rsidP="241E31F2">
            <w:pPr>
              <w:rPr>
                <w:sz w:val="24"/>
                <w:szCs w:val="24"/>
              </w:rPr>
            </w:pPr>
            <w:r w:rsidRPr="278804DE">
              <w:rPr>
                <w:sz w:val="24"/>
                <w:szCs w:val="24"/>
              </w:rPr>
              <w:t>Welke koppelmogelijkheden zijn er</w:t>
            </w:r>
            <w:r w:rsidR="754BBB35" w:rsidRPr="278804DE">
              <w:rPr>
                <w:sz w:val="24"/>
                <w:szCs w:val="24"/>
              </w:rPr>
              <w:t>?</w:t>
            </w:r>
          </w:p>
        </w:tc>
        <w:tc>
          <w:tcPr>
            <w:tcW w:w="10967" w:type="dxa"/>
          </w:tcPr>
          <w:p w14:paraId="1F1CA064" w14:textId="77777777" w:rsidR="001F4D21" w:rsidRPr="00D90B3A" w:rsidRDefault="001F4D21" w:rsidP="00BC169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4D21" w:rsidRPr="00D90B3A" w14:paraId="52E61FEA" w14:textId="77777777" w:rsidTr="001502F0">
        <w:trPr>
          <w:trHeight w:val="344"/>
        </w:trPr>
        <w:tc>
          <w:tcPr>
            <w:tcW w:w="568" w:type="dxa"/>
          </w:tcPr>
          <w:p w14:paraId="6CD00A0E" w14:textId="15A34DB1" w:rsidR="001F4D21" w:rsidRPr="00D90B3A" w:rsidRDefault="4CAB70F5" w:rsidP="44EB427B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27</w:t>
            </w:r>
          </w:p>
        </w:tc>
        <w:tc>
          <w:tcPr>
            <w:tcW w:w="9870" w:type="dxa"/>
          </w:tcPr>
          <w:p w14:paraId="00FBB5EF" w14:textId="6C411463" w:rsidR="001F4D21" w:rsidRPr="00D90B3A" w:rsidRDefault="754BBB35" w:rsidP="278804DE">
            <w:pPr>
              <w:spacing w:after="160" w:line="257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278804DE">
              <w:rPr>
                <w:rFonts w:ascii="Calibri" w:eastAsia="Calibri" w:hAnsi="Calibri" w:cs="Calibri"/>
                <w:sz w:val="24"/>
                <w:szCs w:val="24"/>
              </w:rPr>
              <w:t>Hoe wordt de software onderhouden en geüpdatet?</w:t>
            </w:r>
          </w:p>
        </w:tc>
        <w:tc>
          <w:tcPr>
            <w:tcW w:w="10967" w:type="dxa"/>
          </w:tcPr>
          <w:p w14:paraId="537F3A23" w14:textId="77777777" w:rsidR="001F4D21" w:rsidRPr="00D90B3A" w:rsidRDefault="001F4D21" w:rsidP="00BC169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4D21" w:rsidRPr="00D90B3A" w14:paraId="14B5CCDB" w14:textId="77777777" w:rsidTr="001502F0">
        <w:trPr>
          <w:trHeight w:val="344"/>
        </w:trPr>
        <w:tc>
          <w:tcPr>
            <w:tcW w:w="568" w:type="dxa"/>
          </w:tcPr>
          <w:p w14:paraId="292681AA" w14:textId="77777777" w:rsidR="001F4D21" w:rsidRPr="00D90B3A" w:rsidRDefault="001F4D21" w:rsidP="44EB4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0" w:type="dxa"/>
          </w:tcPr>
          <w:p w14:paraId="61633916" w14:textId="4A112F1F" w:rsidR="001F4D21" w:rsidRPr="00D90B3A" w:rsidRDefault="488C1ADC" w:rsidP="1B2FEC1E">
            <w:pPr>
              <w:rPr>
                <w:rFonts w:ascii="Calibri" w:eastAsia="Calibri" w:hAnsi="Calibri" w:cs="Calibri"/>
                <w:b/>
                <w:bCs/>
              </w:rPr>
            </w:pPr>
            <w:r w:rsidRPr="43FD6927">
              <w:rPr>
                <w:rFonts w:ascii="Calibri" w:eastAsia="Calibri" w:hAnsi="Calibri" w:cs="Calibri"/>
                <w:b/>
                <w:bCs/>
              </w:rPr>
              <w:t>Algemene vragen</w:t>
            </w:r>
          </w:p>
        </w:tc>
        <w:tc>
          <w:tcPr>
            <w:tcW w:w="10967" w:type="dxa"/>
          </w:tcPr>
          <w:p w14:paraId="3691DC1B" w14:textId="77777777" w:rsidR="001F4D21" w:rsidRPr="00D90B3A" w:rsidRDefault="001F4D21" w:rsidP="00BC169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4D21" w:rsidRPr="00D90B3A" w14:paraId="0A41F6DE" w14:textId="77777777" w:rsidTr="001502F0">
        <w:trPr>
          <w:trHeight w:val="315"/>
        </w:trPr>
        <w:tc>
          <w:tcPr>
            <w:tcW w:w="568" w:type="dxa"/>
          </w:tcPr>
          <w:p w14:paraId="21AF6837" w14:textId="1430B819" w:rsidR="001F4D21" w:rsidRPr="00D90B3A" w:rsidRDefault="0C35E5EE" w:rsidP="1B2FEC1E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28</w:t>
            </w:r>
          </w:p>
        </w:tc>
        <w:tc>
          <w:tcPr>
            <w:tcW w:w="9870" w:type="dxa"/>
          </w:tcPr>
          <w:p w14:paraId="1D80A741" w14:textId="10EC07F1" w:rsidR="001F4D21" w:rsidRPr="00D90B3A" w:rsidRDefault="488C1ADC" w:rsidP="44EB427B">
            <w:pPr>
              <w:spacing w:after="160" w:line="257" w:lineRule="auto"/>
              <w:rPr>
                <w:rFonts w:ascii="Calibri" w:eastAsia="Calibri" w:hAnsi="Calibri" w:cs="Calibri"/>
              </w:rPr>
            </w:pPr>
            <w:r w:rsidRPr="43FD6927">
              <w:rPr>
                <w:rFonts w:ascii="Calibri" w:eastAsia="Calibri" w:hAnsi="Calibri" w:cs="Calibri"/>
              </w:rPr>
              <w:t>De GIBIT 2023 worden van toepassing verklaard; bent u hiermee akkoord ?</w:t>
            </w:r>
          </w:p>
        </w:tc>
        <w:tc>
          <w:tcPr>
            <w:tcW w:w="10967" w:type="dxa"/>
          </w:tcPr>
          <w:p w14:paraId="6B9D3D34" w14:textId="77777777" w:rsidR="001F4D21" w:rsidRPr="00D90B3A" w:rsidRDefault="001F4D21" w:rsidP="00BC169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4D21" w:rsidRPr="00D90B3A" w14:paraId="59F95792" w14:textId="77777777" w:rsidTr="001502F0">
        <w:trPr>
          <w:trHeight w:val="344"/>
        </w:trPr>
        <w:tc>
          <w:tcPr>
            <w:tcW w:w="568" w:type="dxa"/>
          </w:tcPr>
          <w:p w14:paraId="1C253F75" w14:textId="49CDC573" w:rsidR="001F4D21" w:rsidRPr="00D90B3A" w:rsidRDefault="6A61C8C6" w:rsidP="1B2FEC1E">
            <w:pPr>
              <w:jc w:val="center"/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29</w:t>
            </w:r>
          </w:p>
        </w:tc>
        <w:tc>
          <w:tcPr>
            <w:tcW w:w="9870" w:type="dxa"/>
          </w:tcPr>
          <w:p w14:paraId="1FA8699C" w14:textId="78D36730" w:rsidR="001F4D21" w:rsidRPr="00D90B3A" w:rsidRDefault="488C1ADC" w:rsidP="241E31F2">
            <w:pPr>
              <w:rPr>
                <w:sz w:val="24"/>
                <w:szCs w:val="24"/>
              </w:rPr>
            </w:pPr>
            <w:r w:rsidRPr="43FD6927">
              <w:rPr>
                <w:sz w:val="24"/>
                <w:szCs w:val="24"/>
              </w:rPr>
              <w:t>Met welke gunningscriteria kunnen wij het beste de inschrijvers beoordelen ?</w:t>
            </w:r>
          </w:p>
        </w:tc>
        <w:tc>
          <w:tcPr>
            <w:tcW w:w="10967" w:type="dxa"/>
          </w:tcPr>
          <w:p w14:paraId="1AE839AD" w14:textId="77777777" w:rsidR="001F4D21" w:rsidRPr="00D90B3A" w:rsidRDefault="001F4D21" w:rsidP="00BC169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4D21" w:rsidRPr="00D90B3A" w14:paraId="7D0F244D" w14:textId="77777777" w:rsidTr="001502F0">
        <w:trPr>
          <w:trHeight w:val="344"/>
        </w:trPr>
        <w:tc>
          <w:tcPr>
            <w:tcW w:w="568" w:type="dxa"/>
          </w:tcPr>
          <w:p w14:paraId="0DB3DDB6" w14:textId="77777777" w:rsidR="001F4D21" w:rsidRPr="00D90B3A" w:rsidRDefault="001F4D21" w:rsidP="00B0147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70" w:type="dxa"/>
          </w:tcPr>
          <w:p w14:paraId="4DA15EF2" w14:textId="39F2DD3C" w:rsidR="001F4D21" w:rsidRPr="00D90B3A" w:rsidRDefault="001F4D21" w:rsidP="241E31F2">
            <w:pPr>
              <w:rPr>
                <w:sz w:val="24"/>
                <w:szCs w:val="24"/>
              </w:rPr>
            </w:pPr>
          </w:p>
        </w:tc>
        <w:tc>
          <w:tcPr>
            <w:tcW w:w="10967" w:type="dxa"/>
          </w:tcPr>
          <w:p w14:paraId="42C43AC3" w14:textId="77777777" w:rsidR="001F4D21" w:rsidRPr="00D90B3A" w:rsidRDefault="001F4D21" w:rsidP="00BC169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D081FC4" w14:textId="77777777" w:rsidR="002D7004" w:rsidRDefault="002D7004"/>
    <w:sectPr w:rsidR="002D7004" w:rsidSect="001F4D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3811" w:h="16838" w:orient="landscape" w:code="8"/>
      <w:pgMar w:top="1417" w:right="1417" w:bottom="1417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7FFEF" w14:textId="77777777" w:rsidR="002C386E" w:rsidRDefault="002C386E">
      <w:pPr>
        <w:spacing w:after="0" w:line="240" w:lineRule="auto"/>
      </w:pPr>
      <w:r>
        <w:separator/>
      </w:r>
    </w:p>
  </w:endnote>
  <w:endnote w:type="continuationSeparator" w:id="0">
    <w:p w14:paraId="1C76EE55" w14:textId="77777777" w:rsidR="002C386E" w:rsidRDefault="002C3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62A0" w14:textId="77777777" w:rsidR="00B01475" w:rsidRDefault="00B014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87897782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762D1C" w14:textId="77777777" w:rsidR="00B01475" w:rsidRPr="004916E1" w:rsidRDefault="003A2058">
            <w:pPr>
              <w:pStyle w:val="Voettekst"/>
              <w:jc w:val="right"/>
              <w:rPr>
                <w:sz w:val="16"/>
                <w:szCs w:val="16"/>
              </w:rPr>
            </w:pPr>
            <w:r w:rsidRPr="004916E1">
              <w:rPr>
                <w:sz w:val="16"/>
                <w:szCs w:val="16"/>
              </w:rPr>
              <w:t xml:space="preserve">Pagina </w:t>
            </w:r>
            <w:r w:rsidRPr="004916E1">
              <w:rPr>
                <w:b/>
                <w:bCs/>
                <w:sz w:val="16"/>
                <w:szCs w:val="16"/>
              </w:rPr>
              <w:fldChar w:fldCharType="begin"/>
            </w:r>
            <w:r w:rsidRPr="004916E1">
              <w:rPr>
                <w:b/>
                <w:bCs/>
                <w:sz w:val="16"/>
                <w:szCs w:val="16"/>
              </w:rPr>
              <w:instrText>PAGE</w:instrText>
            </w:r>
            <w:r w:rsidRPr="004916E1">
              <w:rPr>
                <w:b/>
                <w:bCs/>
                <w:sz w:val="16"/>
                <w:szCs w:val="16"/>
              </w:rPr>
              <w:fldChar w:fldCharType="separate"/>
            </w:r>
            <w:r w:rsidR="009D2111">
              <w:rPr>
                <w:b/>
                <w:bCs/>
                <w:noProof/>
                <w:sz w:val="16"/>
                <w:szCs w:val="16"/>
              </w:rPr>
              <w:t>2</w:t>
            </w:r>
            <w:r w:rsidRPr="004916E1">
              <w:rPr>
                <w:b/>
                <w:bCs/>
                <w:sz w:val="16"/>
                <w:szCs w:val="16"/>
              </w:rPr>
              <w:fldChar w:fldCharType="end"/>
            </w:r>
            <w:r w:rsidRPr="004916E1">
              <w:rPr>
                <w:sz w:val="16"/>
                <w:szCs w:val="16"/>
              </w:rPr>
              <w:t xml:space="preserve"> van </w:t>
            </w:r>
            <w:r w:rsidRPr="004916E1">
              <w:rPr>
                <w:b/>
                <w:bCs/>
                <w:sz w:val="16"/>
                <w:szCs w:val="16"/>
              </w:rPr>
              <w:fldChar w:fldCharType="begin"/>
            </w:r>
            <w:r w:rsidRPr="004916E1">
              <w:rPr>
                <w:b/>
                <w:bCs/>
                <w:sz w:val="16"/>
                <w:szCs w:val="16"/>
              </w:rPr>
              <w:instrText>NUMPAGES</w:instrText>
            </w:r>
            <w:r w:rsidRPr="004916E1">
              <w:rPr>
                <w:b/>
                <w:bCs/>
                <w:sz w:val="16"/>
                <w:szCs w:val="16"/>
              </w:rPr>
              <w:fldChar w:fldCharType="separate"/>
            </w:r>
            <w:r w:rsidR="009D2111">
              <w:rPr>
                <w:b/>
                <w:bCs/>
                <w:noProof/>
                <w:sz w:val="16"/>
                <w:szCs w:val="16"/>
              </w:rPr>
              <w:t>2</w:t>
            </w:r>
            <w:r w:rsidRPr="004916E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AD61B6" w14:textId="41EAE79D" w:rsidR="00B01475" w:rsidRPr="004916E1" w:rsidRDefault="44EB427B">
    <w:pPr>
      <w:pStyle w:val="Voettekst"/>
      <w:rPr>
        <w:sz w:val="16"/>
        <w:szCs w:val="16"/>
      </w:rPr>
    </w:pPr>
    <w:r w:rsidRPr="44EB427B">
      <w:rPr>
        <w:sz w:val="16"/>
        <w:szCs w:val="16"/>
      </w:rPr>
      <w:t xml:space="preserve">Marktconsultatie “Digitale Formulieren </w:t>
    </w:r>
    <w:proofErr w:type="spellStart"/>
    <w:r w:rsidRPr="44EB427B">
      <w:rPr>
        <w:sz w:val="16"/>
        <w:szCs w:val="16"/>
      </w:rPr>
      <w:t>creator</w:t>
    </w:r>
    <w:proofErr w:type="spellEnd"/>
    <w:r w:rsidRPr="44EB427B">
      <w:rPr>
        <w:sz w:val="16"/>
        <w:szCs w:val="16"/>
      </w:rPr>
      <w:t>” gemeente Katwijk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CAD8" w14:textId="77777777" w:rsidR="00B01475" w:rsidRDefault="00B014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7DF66" w14:textId="77777777" w:rsidR="002C386E" w:rsidRDefault="002C386E">
      <w:pPr>
        <w:spacing w:after="0" w:line="240" w:lineRule="auto"/>
      </w:pPr>
      <w:r>
        <w:separator/>
      </w:r>
    </w:p>
  </w:footnote>
  <w:footnote w:type="continuationSeparator" w:id="0">
    <w:p w14:paraId="782354A3" w14:textId="77777777" w:rsidR="002C386E" w:rsidRDefault="002C3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50F21" w14:textId="77777777" w:rsidR="00B01475" w:rsidRDefault="00B014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A77F" w14:textId="0AB9ED3A" w:rsidR="00B01475" w:rsidRDefault="1B2FEC1E" w:rsidP="1B2FEC1E">
    <w:r>
      <w:rPr>
        <w:noProof/>
      </w:rPr>
      <w:drawing>
        <wp:inline distT="0" distB="0" distL="0" distR="0" wp14:anchorId="2F7B410B" wp14:editId="1464B3C4">
          <wp:extent cx="2547591" cy="927344"/>
          <wp:effectExtent l="0" t="0" r="0" b="0"/>
          <wp:docPr id="27614647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14647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591" cy="927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EE030" w14:textId="77777777" w:rsidR="00B01475" w:rsidRDefault="00B014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67063"/>
    <w:multiLevelType w:val="hybridMultilevel"/>
    <w:tmpl w:val="FD146FBA"/>
    <w:lvl w:ilvl="0" w:tplc="EE46AD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56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37"/>
    <w:rsid w:val="00032F8A"/>
    <w:rsid w:val="00054439"/>
    <w:rsid w:val="00067B9A"/>
    <w:rsid w:val="000973A0"/>
    <w:rsid w:val="000A422A"/>
    <w:rsid w:val="000B6175"/>
    <w:rsid w:val="000D1FAF"/>
    <w:rsid w:val="000E6107"/>
    <w:rsid w:val="000F25E5"/>
    <w:rsid w:val="00112122"/>
    <w:rsid w:val="00130551"/>
    <w:rsid w:val="00144071"/>
    <w:rsid w:val="001502F0"/>
    <w:rsid w:val="00162695"/>
    <w:rsid w:val="001837C9"/>
    <w:rsid w:val="001931D2"/>
    <w:rsid w:val="001A6AD9"/>
    <w:rsid w:val="001E04E0"/>
    <w:rsid w:val="001F4D21"/>
    <w:rsid w:val="0021693F"/>
    <w:rsid w:val="00227C70"/>
    <w:rsid w:val="00251027"/>
    <w:rsid w:val="002910C1"/>
    <w:rsid w:val="002A08D2"/>
    <w:rsid w:val="002C386E"/>
    <w:rsid w:val="002D7004"/>
    <w:rsid w:val="002E44CE"/>
    <w:rsid w:val="003349B3"/>
    <w:rsid w:val="00355A5B"/>
    <w:rsid w:val="00356B9F"/>
    <w:rsid w:val="00371BD0"/>
    <w:rsid w:val="003A2058"/>
    <w:rsid w:val="003C30EB"/>
    <w:rsid w:val="003E5609"/>
    <w:rsid w:val="004305AA"/>
    <w:rsid w:val="004343D0"/>
    <w:rsid w:val="0043535C"/>
    <w:rsid w:val="00447DD4"/>
    <w:rsid w:val="00460D19"/>
    <w:rsid w:val="004A0B65"/>
    <w:rsid w:val="004B63E4"/>
    <w:rsid w:val="004C0D8D"/>
    <w:rsid w:val="004C5795"/>
    <w:rsid w:val="00515F87"/>
    <w:rsid w:val="005433A6"/>
    <w:rsid w:val="00544E97"/>
    <w:rsid w:val="00570FA1"/>
    <w:rsid w:val="005851CC"/>
    <w:rsid w:val="005A34A2"/>
    <w:rsid w:val="005B34DB"/>
    <w:rsid w:val="005D0EED"/>
    <w:rsid w:val="005F58A0"/>
    <w:rsid w:val="00606F12"/>
    <w:rsid w:val="00650740"/>
    <w:rsid w:val="006D6137"/>
    <w:rsid w:val="007079FE"/>
    <w:rsid w:val="0072742D"/>
    <w:rsid w:val="00736C3E"/>
    <w:rsid w:val="007374BA"/>
    <w:rsid w:val="007A5CD1"/>
    <w:rsid w:val="007B0DF4"/>
    <w:rsid w:val="007C1EA5"/>
    <w:rsid w:val="007C4CB4"/>
    <w:rsid w:val="007D0E5B"/>
    <w:rsid w:val="008900DF"/>
    <w:rsid w:val="00891B2F"/>
    <w:rsid w:val="009522E1"/>
    <w:rsid w:val="00953334"/>
    <w:rsid w:val="009D2111"/>
    <w:rsid w:val="009D5988"/>
    <w:rsid w:val="009E66FA"/>
    <w:rsid w:val="00A16A39"/>
    <w:rsid w:val="00AA330A"/>
    <w:rsid w:val="00AD3A81"/>
    <w:rsid w:val="00AD4949"/>
    <w:rsid w:val="00AD5E5F"/>
    <w:rsid w:val="00B009E3"/>
    <w:rsid w:val="00B01475"/>
    <w:rsid w:val="00B07BD4"/>
    <w:rsid w:val="00B4214F"/>
    <w:rsid w:val="00B5188C"/>
    <w:rsid w:val="00B732E7"/>
    <w:rsid w:val="00BC1695"/>
    <w:rsid w:val="00BD276E"/>
    <w:rsid w:val="00BF1B0E"/>
    <w:rsid w:val="00C41BA5"/>
    <w:rsid w:val="00C61014"/>
    <w:rsid w:val="00CB00E6"/>
    <w:rsid w:val="00CD56B2"/>
    <w:rsid w:val="00D210C7"/>
    <w:rsid w:val="00D2124D"/>
    <w:rsid w:val="00D2749E"/>
    <w:rsid w:val="00D509DA"/>
    <w:rsid w:val="00D5487B"/>
    <w:rsid w:val="00D67921"/>
    <w:rsid w:val="00D67A44"/>
    <w:rsid w:val="00DD6A31"/>
    <w:rsid w:val="00E14B23"/>
    <w:rsid w:val="00E26413"/>
    <w:rsid w:val="00E5478B"/>
    <w:rsid w:val="00E73FAE"/>
    <w:rsid w:val="00E743F2"/>
    <w:rsid w:val="00EB462C"/>
    <w:rsid w:val="00ED601C"/>
    <w:rsid w:val="00F052C2"/>
    <w:rsid w:val="00F10407"/>
    <w:rsid w:val="00F2064C"/>
    <w:rsid w:val="00F45628"/>
    <w:rsid w:val="00F93AD2"/>
    <w:rsid w:val="00FE5AFD"/>
    <w:rsid w:val="01B4ED7D"/>
    <w:rsid w:val="01D3DDA4"/>
    <w:rsid w:val="01E34651"/>
    <w:rsid w:val="023DC83D"/>
    <w:rsid w:val="024B041A"/>
    <w:rsid w:val="035D3169"/>
    <w:rsid w:val="038269F2"/>
    <w:rsid w:val="03D2B8B2"/>
    <w:rsid w:val="04DBF9FE"/>
    <w:rsid w:val="04E190C0"/>
    <w:rsid w:val="05CC955F"/>
    <w:rsid w:val="062BCC59"/>
    <w:rsid w:val="0634CDCD"/>
    <w:rsid w:val="071E5FAF"/>
    <w:rsid w:val="076AC3BC"/>
    <w:rsid w:val="07868491"/>
    <w:rsid w:val="078C5CEB"/>
    <w:rsid w:val="091F284C"/>
    <w:rsid w:val="092F3F1C"/>
    <w:rsid w:val="0A1233D1"/>
    <w:rsid w:val="0ACCB5EA"/>
    <w:rsid w:val="0B698368"/>
    <w:rsid w:val="0C34B20F"/>
    <w:rsid w:val="0C35E5EE"/>
    <w:rsid w:val="0C5E40E9"/>
    <w:rsid w:val="0EDB88B7"/>
    <w:rsid w:val="0F10B637"/>
    <w:rsid w:val="0F6B6605"/>
    <w:rsid w:val="0FD741D7"/>
    <w:rsid w:val="11FDD3CC"/>
    <w:rsid w:val="120281D1"/>
    <w:rsid w:val="12696530"/>
    <w:rsid w:val="12BEA4B6"/>
    <w:rsid w:val="130874D0"/>
    <w:rsid w:val="13349D04"/>
    <w:rsid w:val="13AD89E3"/>
    <w:rsid w:val="14CEF191"/>
    <w:rsid w:val="150510A2"/>
    <w:rsid w:val="1520413F"/>
    <w:rsid w:val="159A196B"/>
    <w:rsid w:val="15C77413"/>
    <w:rsid w:val="1656656E"/>
    <w:rsid w:val="168289C6"/>
    <w:rsid w:val="172CB5BD"/>
    <w:rsid w:val="186A37D6"/>
    <w:rsid w:val="187145E6"/>
    <w:rsid w:val="18B8ADAB"/>
    <w:rsid w:val="18D0F014"/>
    <w:rsid w:val="18E270E8"/>
    <w:rsid w:val="190149EA"/>
    <w:rsid w:val="1A315769"/>
    <w:rsid w:val="1B2FEC1E"/>
    <w:rsid w:val="1CD6F824"/>
    <w:rsid w:val="1E27069F"/>
    <w:rsid w:val="1E8E1032"/>
    <w:rsid w:val="1ECE7538"/>
    <w:rsid w:val="1F9937DC"/>
    <w:rsid w:val="205C01F2"/>
    <w:rsid w:val="20848271"/>
    <w:rsid w:val="20F49F4D"/>
    <w:rsid w:val="21D321F5"/>
    <w:rsid w:val="21D89146"/>
    <w:rsid w:val="21EE904F"/>
    <w:rsid w:val="22231D5C"/>
    <w:rsid w:val="22E22FD3"/>
    <w:rsid w:val="23601BCA"/>
    <w:rsid w:val="23ACCABC"/>
    <w:rsid w:val="23D673E6"/>
    <w:rsid w:val="241E31F2"/>
    <w:rsid w:val="256036D6"/>
    <w:rsid w:val="25B2C187"/>
    <w:rsid w:val="25B5B2BE"/>
    <w:rsid w:val="2615831B"/>
    <w:rsid w:val="262A1EA3"/>
    <w:rsid w:val="26780774"/>
    <w:rsid w:val="26959ABC"/>
    <w:rsid w:val="26FBF5DD"/>
    <w:rsid w:val="27207053"/>
    <w:rsid w:val="27299C79"/>
    <w:rsid w:val="278804DE"/>
    <w:rsid w:val="27A07015"/>
    <w:rsid w:val="27B63720"/>
    <w:rsid w:val="2820CFE4"/>
    <w:rsid w:val="28A9A01A"/>
    <w:rsid w:val="299AD144"/>
    <w:rsid w:val="2AA2EE96"/>
    <w:rsid w:val="2B107152"/>
    <w:rsid w:val="2BF45239"/>
    <w:rsid w:val="2BF690C4"/>
    <w:rsid w:val="2D1AF09C"/>
    <w:rsid w:val="2DB51680"/>
    <w:rsid w:val="2F0983EF"/>
    <w:rsid w:val="2F6BB8CC"/>
    <w:rsid w:val="2FC5BEA1"/>
    <w:rsid w:val="307ED1A4"/>
    <w:rsid w:val="318D8B3E"/>
    <w:rsid w:val="3263BF70"/>
    <w:rsid w:val="33EE97AD"/>
    <w:rsid w:val="33F88ADB"/>
    <w:rsid w:val="341F71FD"/>
    <w:rsid w:val="34588EDB"/>
    <w:rsid w:val="349E65A2"/>
    <w:rsid w:val="34AC5204"/>
    <w:rsid w:val="35367A7E"/>
    <w:rsid w:val="354B17D7"/>
    <w:rsid w:val="35C1BC33"/>
    <w:rsid w:val="364A12FC"/>
    <w:rsid w:val="369FAD2E"/>
    <w:rsid w:val="36D6E23B"/>
    <w:rsid w:val="370CE6A8"/>
    <w:rsid w:val="378930C3"/>
    <w:rsid w:val="389BC530"/>
    <w:rsid w:val="38C58B44"/>
    <w:rsid w:val="39557687"/>
    <w:rsid w:val="3986503E"/>
    <w:rsid w:val="3BAD3E3F"/>
    <w:rsid w:val="3BD7EC69"/>
    <w:rsid w:val="3D615BBE"/>
    <w:rsid w:val="3D950CC4"/>
    <w:rsid w:val="3DE9837F"/>
    <w:rsid w:val="3EFC18FD"/>
    <w:rsid w:val="3FF1EFA9"/>
    <w:rsid w:val="4041D662"/>
    <w:rsid w:val="40C0BE0A"/>
    <w:rsid w:val="410ED5B4"/>
    <w:rsid w:val="42305DAF"/>
    <w:rsid w:val="4236284E"/>
    <w:rsid w:val="423DFDB4"/>
    <w:rsid w:val="4395D729"/>
    <w:rsid w:val="43FD6927"/>
    <w:rsid w:val="44372E25"/>
    <w:rsid w:val="4460121C"/>
    <w:rsid w:val="44EB427B"/>
    <w:rsid w:val="44EE1D1B"/>
    <w:rsid w:val="45A52A44"/>
    <w:rsid w:val="461401B4"/>
    <w:rsid w:val="46384972"/>
    <w:rsid w:val="463C6706"/>
    <w:rsid w:val="47A3F17D"/>
    <w:rsid w:val="47BE877A"/>
    <w:rsid w:val="47F5EBED"/>
    <w:rsid w:val="483C65ED"/>
    <w:rsid w:val="484A7109"/>
    <w:rsid w:val="488C1ADC"/>
    <w:rsid w:val="489262C4"/>
    <w:rsid w:val="48C43381"/>
    <w:rsid w:val="492F54F1"/>
    <w:rsid w:val="49D565A3"/>
    <w:rsid w:val="4A506AD1"/>
    <w:rsid w:val="4A7B5CD0"/>
    <w:rsid w:val="4AB416F1"/>
    <w:rsid w:val="4AE4A472"/>
    <w:rsid w:val="4BF91F5A"/>
    <w:rsid w:val="4C215851"/>
    <w:rsid w:val="4CAB70F5"/>
    <w:rsid w:val="4D9864F1"/>
    <w:rsid w:val="4DC4014D"/>
    <w:rsid w:val="4E386137"/>
    <w:rsid w:val="4E56EDC6"/>
    <w:rsid w:val="4F02E9B9"/>
    <w:rsid w:val="4F272657"/>
    <w:rsid w:val="5179B7EB"/>
    <w:rsid w:val="51C3D0E6"/>
    <w:rsid w:val="51FC89E5"/>
    <w:rsid w:val="52137941"/>
    <w:rsid w:val="5242AF32"/>
    <w:rsid w:val="53A7178F"/>
    <w:rsid w:val="53D67354"/>
    <w:rsid w:val="549B1948"/>
    <w:rsid w:val="54C11925"/>
    <w:rsid w:val="54F2EE2A"/>
    <w:rsid w:val="550F81E5"/>
    <w:rsid w:val="5581F98B"/>
    <w:rsid w:val="56F258F1"/>
    <w:rsid w:val="5827472D"/>
    <w:rsid w:val="58397D22"/>
    <w:rsid w:val="585FC6A8"/>
    <w:rsid w:val="58A292AD"/>
    <w:rsid w:val="58EC7E13"/>
    <w:rsid w:val="5A39D593"/>
    <w:rsid w:val="5AFACD85"/>
    <w:rsid w:val="5B638DD6"/>
    <w:rsid w:val="5C0C8400"/>
    <w:rsid w:val="5C2BF29A"/>
    <w:rsid w:val="5D0721F4"/>
    <w:rsid w:val="5D4745D7"/>
    <w:rsid w:val="5D4C72F7"/>
    <w:rsid w:val="5E0E8C05"/>
    <w:rsid w:val="5E85A5D5"/>
    <w:rsid w:val="5F7BB9F4"/>
    <w:rsid w:val="6053889A"/>
    <w:rsid w:val="60B64159"/>
    <w:rsid w:val="60FD0541"/>
    <w:rsid w:val="614AB19B"/>
    <w:rsid w:val="61964ACE"/>
    <w:rsid w:val="619E0797"/>
    <w:rsid w:val="624C5F24"/>
    <w:rsid w:val="63293FD8"/>
    <w:rsid w:val="6349B546"/>
    <w:rsid w:val="634C6EC9"/>
    <w:rsid w:val="6372AE5E"/>
    <w:rsid w:val="6402FE41"/>
    <w:rsid w:val="642C9D4C"/>
    <w:rsid w:val="6459DB25"/>
    <w:rsid w:val="64B97A2A"/>
    <w:rsid w:val="64C42ED0"/>
    <w:rsid w:val="67906C29"/>
    <w:rsid w:val="68AAB50A"/>
    <w:rsid w:val="698C8228"/>
    <w:rsid w:val="69ADEF42"/>
    <w:rsid w:val="6A61C8C6"/>
    <w:rsid w:val="6AECA1F8"/>
    <w:rsid w:val="6C6E89E0"/>
    <w:rsid w:val="6D3BDA38"/>
    <w:rsid w:val="6D50E0BF"/>
    <w:rsid w:val="6DAE7840"/>
    <w:rsid w:val="6DFA4393"/>
    <w:rsid w:val="6E2627FE"/>
    <w:rsid w:val="6E40F314"/>
    <w:rsid w:val="6E4E595B"/>
    <w:rsid w:val="6E5F6741"/>
    <w:rsid w:val="6E6E72B4"/>
    <w:rsid w:val="6EA56611"/>
    <w:rsid w:val="704DD593"/>
    <w:rsid w:val="70C3E63A"/>
    <w:rsid w:val="70E2C5C9"/>
    <w:rsid w:val="71192BF8"/>
    <w:rsid w:val="7155A7FE"/>
    <w:rsid w:val="71B2D60B"/>
    <w:rsid w:val="73FB0648"/>
    <w:rsid w:val="74436418"/>
    <w:rsid w:val="749EBF44"/>
    <w:rsid w:val="74AD62F9"/>
    <w:rsid w:val="754BBB35"/>
    <w:rsid w:val="77364DBB"/>
    <w:rsid w:val="78455B1B"/>
    <w:rsid w:val="78E4F473"/>
    <w:rsid w:val="78E645E4"/>
    <w:rsid w:val="7AD30B58"/>
    <w:rsid w:val="7CCA6563"/>
    <w:rsid w:val="7CCEEDAD"/>
    <w:rsid w:val="7D8FB313"/>
    <w:rsid w:val="7E915B0B"/>
    <w:rsid w:val="7F4A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91B3"/>
  <w15:chartTrackingRefBased/>
  <w15:docId w15:val="{B56DA900-C434-4F42-8E02-8D9195AF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61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D6137"/>
    <w:pPr>
      <w:ind w:left="720"/>
      <w:contextualSpacing/>
    </w:pPr>
  </w:style>
  <w:style w:type="paragraph" w:styleId="Geenafstand">
    <w:name w:val="No Spacing"/>
    <w:uiPriority w:val="1"/>
    <w:qFormat/>
    <w:rsid w:val="006D613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D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6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6137"/>
  </w:style>
  <w:style w:type="paragraph" w:styleId="Voettekst">
    <w:name w:val="footer"/>
    <w:basedOn w:val="Standaard"/>
    <w:link w:val="VoettekstChar"/>
    <w:uiPriority w:val="99"/>
    <w:unhideWhenUsed/>
    <w:rsid w:val="006D6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6137"/>
  </w:style>
  <w:style w:type="character" w:styleId="Verwijzingopmerking">
    <w:name w:val="annotation reference"/>
    <w:basedOn w:val="Standaardalinea-lettertype"/>
    <w:uiPriority w:val="99"/>
    <w:semiHidden/>
    <w:unhideWhenUsed/>
    <w:rsid w:val="00AD3A8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D3A8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D3A8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3A8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3A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_dlc_DocId xmlns="e0fe86de-6c6b-486e-a46f-008c5918b725">3C7MSF5VRPTR-1886941069-91500</_dlc_DocId>
    <_dlc_DocIdUrl xmlns="e0fe86de-6c6b-486e-a46f-008c5918b725">
      <Url>https://katwijkzh.sharepoint.com/sites/TKV_Inkoop/_layouts/15/DocIdRedir.aspx?ID=3C7MSF5VRPTR-1886941069-91500</Url>
      <Description>3C7MSF5VRPTR-1886941069-91500</Description>
    </_dlc_DocIdUrl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</documentManagement>
</p:properties>
</file>

<file path=customXml/itemProps1.xml><?xml version="1.0" encoding="utf-8"?>
<ds:datastoreItem xmlns:ds="http://schemas.openxmlformats.org/officeDocument/2006/customXml" ds:itemID="{C7949EEC-9540-4911-8CA6-96892B9D2F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ED03B-E14C-4ED4-8CA9-BD89333723D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472FE0-E2DF-4E97-A6DE-382901940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431F5C-8B47-46A3-BDAC-3E8D5100E668}">
  <ds:schemaRefs>
    <ds:schemaRef ds:uri="http://schemas.microsoft.com/office/2006/metadata/properties"/>
    <ds:schemaRef ds:uri="http://schemas.microsoft.com/office/infopath/2007/PartnerControls"/>
    <ds:schemaRef ds:uri="b5183a8d-8de0-4499-9c67-0c2eb65f178d"/>
    <ds:schemaRef ds:uri="8beaf5a2-9f28-42b2-b784-af179056b3d0"/>
    <ds:schemaRef ds:uri="075b968a-2356-4126-a998-b55927672772"/>
    <ds:schemaRef ds:uri="c2107510-90c1-4519-a025-801eb0ec310f"/>
    <ds:schemaRef ds:uri="e0fe86de-6c6b-486e-a46f-008c5918b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3041</Characters>
  <Application>Microsoft Office Word</Application>
  <DocSecurity>0</DocSecurity>
  <Lines>25</Lines>
  <Paragraphs>7</Paragraphs>
  <ScaleCrop>false</ScaleCrop>
  <Company>Gemeente Katwijk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Vliet</dc:creator>
  <cp:keywords/>
  <dc:description/>
  <cp:lastModifiedBy>Ellen van Vliet - van Schie</cp:lastModifiedBy>
  <cp:revision>3</cp:revision>
  <dcterms:created xsi:type="dcterms:W3CDTF">2025-06-11T05:53:00Z</dcterms:created>
  <dcterms:modified xsi:type="dcterms:W3CDTF">2025-06-11T08:23:00Z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43847376-ca4d-41e2-9350-889be40c1bc3</vt:lpwstr>
  </property>
  <property fmtid="{D5CDD505-2E9C-101B-9397-08002B2CF9AE}" pid="6" name="MediaServiceImageTags">
    <vt:lpwstr/>
  </property>
</Properties>
</file>