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F9B19" w14:textId="3B36B76A" w:rsidR="00D05F84" w:rsidRPr="00B13914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590729">
        <w:rPr>
          <w:rFonts w:ascii="Verdana" w:hAnsi="Verdana"/>
          <w:b w:val="0"/>
          <w:bCs w:val="0"/>
          <w:sz w:val="28"/>
        </w:rPr>
        <w:t>G-</w:t>
      </w:r>
      <w:r w:rsidR="00FE1D1F" w:rsidRPr="00B13914">
        <w:rPr>
          <w:rFonts w:ascii="Verdana" w:hAnsi="Verdana"/>
          <w:b w:val="0"/>
          <w:bCs w:val="0"/>
          <w:sz w:val="28"/>
        </w:rPr>
        <w:t xml:space="preserve"> 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00B13914">
        <w:rPr>
          <w:rFonts w:ascii="Verdana" w:hAnsi="Verdana"/>
          <w:b w:val="0"/>
          <w:bCs w:val="0"/>
          <w:sz w:val="28"/>
        </w:rPr>
        <w:t>Inschrijver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7DA7EC93" w14:textId="2A59E980" w:rsidR="00590729" w:rsidRPr="00590729" w:rsidRDefault="00813C9E" w:rsidP="0059072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590729" w:rsidRPr="00590729">
              <w:rPr>
                <w:rFonts w:ascii="Verdana" w:hAnsi="Verdana" w:cs="Arial"/>
                <w:sz w:val="18"/>
                <w:szCs w:val="18"/>
              </w:rPr>
              <w:t xml:space="preserve">Ervaring met het inrichten en beschikbaar stellen van een plan- Roosteroplossing in de vorm van een SaaS-oplossing met een capaciteit voor tenminste 175 gebruikers.  </w:t>
            </w:r>
          </w:p>
          <w:p w14:paraId="54D338B7" w14:textId="2E2BB7EB" w:rsidR="00AB0201" w:rsidRPr="00952A13" w:rsidRDefault="00AB0201" w:rsidP="00B9620D">
            <w:pPr>
              <w:tabs>
                <w:tab w:val="left" w:pos="273"/>
              </w:tabs>
              <w:ind w:left="273" w:hanging="273"/>
              <w:rPr>
                <w:rFonts w:ascii="Verdana" w:hAnsi="Verdana"/>
              </w:rPr>
            </w:pPr>
          </w:p>
          <w:p w14:paraId="762FF176" w14:textId="5310E919" w:rsidR="00590729" w:rsidRPr="00590729" w:rsidRDefault="00813C9E" w:rsidP="0059072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2889765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590729" w:rsidRPr="00590729">
              <w:rPr>
                <w:rFonts w:ascii="Verdana" w:hAnsi="Verdana" w:cs="Arial"/>
                <w:sz w:val="18"/>
                <w:szCs w:val="18"/>
              </w:rPr>
              <w:t xml:space="preserve">Ervaring met het inrichten en beschikbaar stellen van een plan- roosteroplossing bij een overheidsorganisatie. </w:t>
            </w:r>
          </w:p>
          <w:p w14:paraId="3E7C8D82" w14:textId="284F3D32" w:rsidR="00AB0201" w:rsidRPr="00952A13" w:rsidRDefault="00AB0201" w:rsidP="00AB0201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</w:p>
          <w:p w14:paraId="0F302A71" w14:textId="3015B199" w:rsidR="00590729" w:rsidRPr="00590729" w:rsidRDefault="00813C9E" w:rsidP="0059072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638173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Wingdings" w:eastAsia="Wingdings" w:hAnsi="Wingdings" w:cs="Wingdings"/>
                    <w:lang w:eastAsia="zh-CN"/>
                  </w:rPr>
                  <w:t>¨</w:t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590729" w:rsidRPr="00590729">
              <w:rPr>
                <w:rFonts w:ascii="Verdana" w:hAnsi="Verdana" w:cs="Arial"/>
                <w:sz w:val="18"/>
                <w:szCs w:val="18"/>
              </w:rPr>
              <w:t xml:space="preserve">Ervaring met het Roosteren en Plannen van hoofddiensten gevolgd door </w:t>
            </w:r>
            <w:proofErr w:type="spellStart"/>
            <w:r w:rsidR="00590729" w:rsidRPr="00590729">
              <w:rPr>
                <w:rFonts w:ascii="Verdana" w:hAnsi="Verdana" w:cs="Arial"/>
                <w:sz w:val="18"/>
                <w:szCs w:val="18"/>
              </w:rPr>
              <w:t>subdiensten</w:t>
            </w:r>
            <w:proofErr w:type="spellEnd"/>
            <w:r w:rsidR="00590729" w:rsidRPr="00590729">
              <w:rPr>
                <w:rFonts w:ascii="Verdana" w:hAnsi="Verdana" w:cs="Arial"/>
                <w:sz w:val="18"/>
                <w:szCs w:val="18"/>
              </w:rPr>
              <w:t xml:space="preserve"> volgens een vast (maar aanpasbaar) stramien. </w:t>
            </w:r>
          </w:p>
          <w:p w14:paraId="14F10A44" w14:textId="45D8E32E" w:rsidR="001471B3" w:rsidRPr="00952A13" w:rsidRDefault="001471B3" w:rsidP="001F7FE4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667A7758" w14:textId="0470E121" w:rsidR="00590729" w:rsidRPr="00590729" w:rsidRDefault="00590729" w:rsidP="0059072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  <w:p w14:paraId="034162B5" w14:textId="77777777" w:rsidR="00590729" w:rsidRPr="00590729" w:rsidRDefault="00590729" w:rsidP="00590729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590729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4AF0B234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AC9CA85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t>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952A13" w:rsidRDefault="00E655B6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3C29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aan wat </w:t>
            </w:r>
            <w:r w:rsidR="00D321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euro’s, stuks, m2</w:t>
            </w:r>
            <w:r w:rsidR="007C7B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aantal cliënten</w:t>
            </w:r>
            <w:r w:rsidR="00A86FA3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952A13" w:rsidRDefault="00E655B6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952A13" w:rsidRDefault="00D05F84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28584" w14:textId="77777777" w:rsidR="00074853" w:rsidRDefault="00074853" w:rsidP="00E300F5">
      <w:pPr>
        <w:spacing w:line="240" w:lineRule="auto"/>
      </w:pPr>
      <w:r>
        <w:separator/>
      </w:r>
    </w:p>
  </w:endnote>
  <w:endnote w:type="continuationSeparator" w:id="0">
    <w:p w14:paraId="598E9235" w14:textId="77777777" w:rsidR="00074853" w:rsidRDefault="00074853" w:rsidP="00E300F5">
      <w:pPr>
        <w:spacing w:line="240" w:lineRule="auto"/>
      </w:pPr>
      <w:r>
        <w:continuationSeparator/>
      </w:r>
    </w:p>
  </w:endnote>
  <w:endnote w:type="continuationNotice" w:id="1">
    <w:p w14:paraId="0A9CF2D2" w14:textId="77777777" w:rsidR="00074853" w:rsidRDefault="0007485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EFFC9" w14:textId="77777777" w:rsidR="00074853" w:rsidRDefault="00074853" w:rsidP="00E300F5">
      <w:pPr>
        <w:spacing w:line="240" w:lineRule="auto"/>
      </w:pPr>
      <w:r>
        <w:separator/>
      </w:r>
    </w:p>
  </w:footnote>
  <w:footnote w:type="continuationSeparator" w:id="0">
    <w:p w14:paraId="4190D463" w14:textId="77777777" w:rsidR="00074853" w:rsidRDefault="00074853" w:rsidP="00E300F5">
      <w:pPr>
        <w:spacing w:line="240" w:lineRule="auto"/>
      </w:pPr>
      <w:r>
        <w:continuationSeparator/>
      </w:r>
    </w:p>
  </w:footnote>
  <w:footnote w:type="continuationNotice" w:id="1">
    <w:p w14:paraId="2046FBDA" w14:textId="77777777" w:rsidR="00074853" w:rsidRDefault="0007485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853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DEE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A8F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4D8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4D1F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729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26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0FC6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343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C9E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120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5E8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6EDD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5F96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BB11B2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690F153-9477-4925-AF18-56F57861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8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3196AAFB1EA449BFD8114CD79E101D" ma:contentTypeVersion="4" ma:contentTypeDescription="Een nieuw document maken." ma:contentTypeScope="" ma:versionID="d72a393617daea28a341b624b567e9ae">
  <xsd:schema xmlns:xsd="http://www.w3.org/2001/XMLSchema" xmlns:xs="http://www.w3.org/2001/XMLSchema" xmlns:p="http://schemas.microsoft.com/office/2006/metadata/properties" xmlns:ns2="b1993638-833e-42da-93aa-01197a8c4790" targetNamespace="http://schemas.microsoft.com/office/2006/metadata/properties" ma:root="true" ma:fieldsID="15eb0954d81c6e20869becd3ad203bbf" ns2:_="">
    <xsd:import namespace="b1993638-833e-42da-93aa-01197a8c47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93638-833e-42da-93aa-01197a8c4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C743A6-7838-4E43-8843-A1187CFF0A99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b1993638-833e-42da-93aa-01197a8c479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AB49C6-69FD-4C18-BF68-E8FBE5C12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93638-833e-42da-93aa-01197a8c47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Casper Wagener</cp:lastModifiedBy>
  <cp:revision>9</cp:revision>
  <cp:lastPrinted>2025-05-06T13:12:00Z</cp:lastPrinted>
  <dcterms:created xsi:type="dcterms:W3CDTF">2022-11-19T01:00:00Z</dcterms:created>
  <dcterms:modified xsi:type="dcterms:W3CDTF">2025-05-06T13:12:00Z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0x010100C33196AAFB1EA449BFD8114CD79E101D</vt:lpwstr>
  </property>
  <property fmtid="{D5CDD505-2E9C-101B-9397-08002B2CF9AE}" pid="3" name="AuthorIds_UIVersion_4096">
    <vt:lpwstr>17</vt:lpwstr>
  </property>
</Properties>
</file>