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A7B86B5" w:rsidR="002643F0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FEB74F1" w14:textId="745DC113" w:rsidR="00435934" w:rsidRPr="00F25BA9" w:rsidRDefault="00435934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Perceel </w:t>
      </w:r>
      <w:r w:rsidR="00137B29">
        <w:rPr>
          <w:color w:val="009FEE"/>
          <w:sz w:val="64"/>
          <w:szCs w:val="64"/>
        </w:rPr>
        <w:t>2</w:t>
      </w:r>
    </w:p>
    <w:p w14:paraId="3B386264" w14:textId="7112E447" w:rsidR="002643F0" w:rsidRPr="00B51DE6" w:rsidRDefault="00991C6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  <w:r w:rsidR="00933213">
        <w:rPr>
          <w:b w:val="0"/>
          <w:sz w:val="26"/>
          <w:szCs w:val="26"/>
        </w:rPr>
        <w:t>-2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26B2927" w14:textId="77777777" w:rsidR="00C227F2" w:rsidRDefault="00C227F2" w:rsidP="00636E50">
      <w:pPr>
        <w:pStyle w:val="titel"/>
        <w:spacing w:line="240" w:lineRule="auto"/>
        <w:rPr>
          <w:sz w:val="40"/>
          <w:szCs w:val="40"/>
        </w:rPr>
      </w:pPr>
      <w:r w:rsidRPr="00C227F2">
        <w:rPr>
          <w:sz w:val="40"/>
          <w:szCs w:val="40"/>
        </w:rPr>
        <w:t>Medische ge-/ver-bruiksartikelen  &amp; hulpmiddelen</w:t>
      </w:r>
    </w:p>
    <w:p w14:paraId="71191C39" w14:textId="12FFE596" w:rsidR="00636E50" w:rsidRPr="006275E8" w:rsidRDefault="00C227F2" w:rsidP="00636E50">
      <w:pPr>
        <w:pStyle w:val="titel"/>
        <w:spacing w:line="240" w:lineRule="auto"/>
        <w:rPr>
          <w:b w:val="0"/>
          <w:sz w:val="26"/>
          <w:szCs w:val="26"/>
        </w:rPr>
      </w:pPr>
      <w:r w:rsidRPr="00C227F2">
        <w:rPr>
          <w:b w:val="0"/>
          <w:sz w:val="26"/>
          <w:szCs w:val="26"/>
        </w:rPr>
        <w:t>t.b.v. Dienst Justitiële Inrichtingen</w:t>
      </w:r>
      <w:r>
        <w:rPr>
          <w:b w:val="0"/>
          <w:sz w:val="26"/>
          <w:szCs w:val="26"/>
        </w:rPr>
        <w:t xml:space="preserve"> (DJI</w:t>
      </w:r>
      <w:r w:rsidR="00636E50">
        <w:rPr>
          <w:b w:val="0"/>
          <w:sz w:val="26"/>
          <w:szCs w:val="26"/>
        </w:rPr>
        <w:t>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342B6DA4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389EDD42D9B24FB3B29B4BBF2CBB9A92"/>
                                    </w:placeholder>
                                  </w:sdtPr>
                                  <w:sdtEndPr/>
                                  <w:sdtContent>
                                    <w:r w:rsidR="00C227F2" w:rsidRPr="00C227F2">
                                      <w:rPr>
                                        <w:color w:val="FFFFFF" w:themeColor="background1"/>
                                      </w:rPr>
                                      <w:t>IUC/DJI/INEA/2025/MEDHULPENART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726DB02C" w14:textId="53CC78AF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3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36ABE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  <w:r w:rsidR="00C227F2">
                                  <w:rPr>
                                    <w:color w:val="FFFFFF" w:themeColor="background1"/>
                                  </w:rPr>
                                  <w:t>3-3-2025</w:t>
                                </w:r>
                              </w:sdtContent>
                            </w:sdt>
                          </w:p>
                          <w:p w14:paraId="4AA165BE" w14:textId="6F6985A6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118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342B6DA4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389EDD42D9B24FB3B29B4BBF2CBB9A92"/>
                              </w:placeholder>
                            </w:sdtPr>
                            <w:sdtEndPr/>
                            <w:sdtContent>
                              <w:r w:rsidR="00C227F2" w:rsidRPr="00C227F2">
                                <w:rPr>
                                  <w:color w:val="FFFFFF" w:themeColor="background1"/>
                                </w:rPr>
                                <w:t>IUC/DJI/INEA/2025/MEDHULPENART</w:t>
                              </w:r>
                            </w:sdtContent>
                          </w:sdt>
                        </w:sdtContent>
                      </w:sdt>
                    </w:p>
                    <w:p w14:paraId="726DB02C" w14:textId="53CC78AF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3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36ABE">
                            <w:rPr>
                              <w:color w:val="FFFFFF" w:themeColor="background1"/>
                            </w:rPr>
                            <w:t>1</w:t>
                          </w:r>
                          <w:r w:rsidR="00C227F2">
                            <w:rPr>
                              <w:color w:val="FFFFFF" w:themeColor="background1"/>
                            </w:rPr>
                            <w:t>3-3-2025</w:t>
                          </w:r>
                        </w:sdtContent>
                      </w:sdt>
                    </w:p>
                    <w:p w14:paraId="4AA165BE" w14:textId="6F6985A6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8118E5">
                        <w:rPr>
                          <w:color w:val="FFFFFF" w:themeColor="background1"/>
                        </w:rPr>
                        <w:t>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3AB776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>de referentieopdracht</w:t>
      </w:r>
      <w:r w:rsidR="008118E5">
        <w:t>(en)</w:t>
      </w:r>
      <w:r>
        <w:t xml:space="preserve">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2D48DDB6" w:rsidR="00C61733" w:rsidRPr="00636E50" w:rsidRDefault="00664E35" w:rsidP="008118E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>U</w:t>
      </w:r>
      <w:r w:rsidR="008118E5" w:rsidRPr="008118E5">
        <w:t xml:space="preserve"> U toont aan dat u over deze kerncompetenties beschikt door middel van aan te tonen dat de referentie opdrachten zijn uitgevoerd zijn in de afgelopen drie (3) jaar, gerekend vanaf de datum</w:t>
      </w:r>
      <w:r w:rsidR="008118E5">
        <w:t xml:space="preserve"> van inschrijving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13EC0E4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 w:rsidR="00C61733">
        <w:t>aan te tonen dat u voldoet aan de gestelde kerncompetenties, da</w:t>
      </w:r>
      <w:r>
        <w:t>n</w:t>
      </w:r>
      <w:r w:rsidR="00C61733"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37766F73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7D132C">
        <w:rPr>
          <w:b/>
          <w:color w:val="009BEE"/>
          <w:szCs w:val="18"/>
        </w:rPr>
        <w:t xml:space="preserve"> nr. 1: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39F2E3CE" w14:textId="77777777" w:rsidR="00435934" w:rsidRDefault="00435934" w:rsidP="00435934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 w:rsidRP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 </w:t>
            </w:r>
          </w:p>
          <w:p w14:paraId="677C02F3" w14:textId="46F9ACDA" w:rsidR="001A60E6" w:rsidRPr="00A55CC0" w:rsidRDefault="00137B29" w:rsidP="00137B29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Perceel 2 </w:t>
            </w:r>
            <w:r w:rsidR="00435934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hulpmiddelen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B14A2BC" w14:textId="77777777" w:rsidR="00137B29" w:rsidRPr="00137B29" w:rsidRDefault="00137B29" w:rsidP="00137B29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137B29">
              <w:rPr>
                <w:szCs w:val="18"/>
              </w:rPr>
              <w:t>Inschrijver dient aan te tonen dat hij in de laatste 3 jaar voorafgaande aan de datum van Inschrijving ervaring heeft opgedaan met:</w:t>
            </w:r>
          </w:p>
          <w:p w14:paraId="6AB56B3C" w14:textId="562A9722" w:rsidR="001A60E6" w:rsidRPr="003E2ECE" w:rsidRDefault="00137B29" w:rsidP="00137B29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644"/>
              <w:rPr>
                <w:szCs w:val="18"/>
              </w:rPr>
            </w:pPr>
            <w:r w:rsidRPr="00137B29">
              <w:rPr>
                <w:szCs w:val="18"/>
              </w:rPr>
              <w:t xml:space="preserve">de levering van bestellingen omtrent huur medische hulpmiddelen binnen de </w:t>
            </w:r>
            <w:r w:rsidR="00436ABE">
              <w:rPr>
                <w:szCs w:val="18"/>
              </w:rPr>
              <w:t>daarvoor afgesproken levertijd binnen maximaal 24 uur</w:t>
            </w:r>
            <w:r w:rsidRPr="00137B29">
              <w:rPr>
                <w:szCs w:val="18"/>
              </w:rPr>
              <w:t xml:space="preserve"> en voor het overige conform hetgeen daarover is overeengekomen.</w:t>
            </w:r>
            <w:r w:rsidR="00171E70">
              <w:rPr>
                <w:szCs w:val="18"/>
              </w:rPr>
              <w:t>De aangedragen referentieopdracht heeft een waarde van minimaal € 50.000,-  in de afgelopen drie jaar.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63CCF58E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 referentieopdracht 1 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427FB396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</w:t>
            </w:r>
            <w:r w:rsidR="007D132C">
              <w:rPr>
                <w:b/>
              </w:rPr>
              <w:t xml:space="preserve"> referentieopdracht 1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77777777" w:rsidR="001A60E6" w:rsidRPr="00952775" w:rsidRDefault="001A60E6" w:rsidP="001A60E6">
            <w:pPr>
              <w:tabs>
                <w:tab w:val="left" w:pos="1843"/>
              </w:tabs>
            </w:pPr>
            <w:r w:rsidRPr="00636E50">
              <w:t>Opdrachtwaarde (gemiddeld</w:t>
            </w:r>
            <w:r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69DB3A10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  <w:r w:rsidR="007D132C">
              <w:rPr>
                <w:b/>
              </w:rPr>
              <w:t xml:space="preserve">  referentieopdracht 1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2F489A3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963FD7F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7D132C">
              <w:rPr>
                <w:b/>
                <w:color w:val="FFFFFF" w:themeColor="background1"/>
              </w:rPr>
              <w:t xml:space="preserve"> </w:t>
            </w:r>
            <w:r w:rsidR="007D132C" w:rsidRPr="007D132C">
              <w:rPr>
                <w:b/>
                <w:color w:val="FFFFFF" w:themeColor="background1"/>
              </w:rPr>
              <w:t>referentieopdracht 1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ABBC59E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  <w:r w:rsidR="007D132C">
              <w:rPr>
                <w:b/>
                <w:color w:val="FFFFFF" w:themeColor="background1"/>
              </w:rPr>
              <w:t xml:space="preserve"> 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082CD508" w14:textId="62105A92" w:rsidR="003E2ECE" w:rsidRPr="003E2ECE" w:rsidRDefault="00FA497E" w:rsidP="00171E70"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  <w:bookmarkStart w:id="0" w:name="_GoBack"/>
      <w:bookmarkEnd w:id="0"/>
    </w:p>
    <w:sectPr w:rsidR="003E2ECE" w:rsidRPr="003E2ECE" w:rsidSect="00B376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DA01B" w14:textId="77777777" w:rsidR="00873780" w:rsidRDefault="008737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23563AB0" w:rsidR="00D858E5" w:rsidRDefault="00436ABE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="007D132C">
                <w:t>IUC/DJI/IENEA/2025</w:t>
              </w:r>
              <w:r w:rsidR="00C227F2">
                <w:t>/MEDHULPENART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0F0408FE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36ABE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36ABE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49DA9" w14:textId="77777777" w:rsidR="00873780" w:rsidRDefault="00873780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8AE3E15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873780">
            <w:rPr>
              <w:rStyle w:val="Huisstijl-Koptekst"/>
            </w:rPr>
            <w:t>-2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836F41" w:rsidRPr="00836F41">
            <w:rPr>
              <w:rStyle w:val="Huisstijl-Koptekst"/>
            </w:rPr>
            <w:t>EA ‘</w:t>
          </w:r>
          <w:r w:rsidR="00C227F2" w:rsidRPr="00C227F2">
            <w:rPr>
              <w:rStyle w:val="Huisstijl-Koptekst"/>
            </w:rPr>
            <w:t>Medische ge-/ver</w:t>
          </w:r>
          <w:r w:rsidR="00C227F2">
            <w:rPr>
              <w:rStyle w:val="Huisstijl-Koptekst"/>
            </w:rPr>
            <w:t>-bruiksartikelen  &amp; hulpmiddelen’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CD913" w14:textId="77777777" w:rsidR="00873780" w:rsidRDefault="00873780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37B29"/>
    <w:rsid w:val="001438F5"/>
    <w:rsid w:val="001449C5"/>
    <w:rsid w:val="00144BCD"/>
    <w:rsid w:val="00144EF9"/>
    <w:rsid w:val="00151356"/>
    <w:rsid w:val="00157C3B"/>
    <w:rsid w:val="001609E3"/>
    <w:rsid w:val="00170449"/>
    <w:rsid w:val="00171E70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4D3F"/>
    <w:rsid w:val="003E5B27"/>
    <w:rsid w:val="00401EBA"/>
    <w:rsid w:val="004065A1"/>
    <w:rsid w:val="00433C08"/>
    <w:rsid w:val="00435934"/>
    <w:rsid w:val="00436ABE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F51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132C"/>
    <w:rsid w:val="007D5DD3"/>
    <w:rsid w:val="007E1812"/>
    <w:rsid w:val="007F1DD6"/>
    <w:rsid w:val="00802F04"/>
    <w:rsid w:val="008118E5"/>
    <w:rsid w:val="00816BE4"/>
    <w:rsid w:val="0082000E"/>
    <w:rsid w:val="00831ED2"/>
    <w:rsid w:val="00833498"/>
    <w:rsid w:val="00835930"/>
    <w:rsid w:val="00836F41"/>
    <w:rsid w:val="008455A3"/>
    <w:rsid w:val="00852988"/>
    <w:rsid w:val="00854114"/>
    <w:rsid w:val="008553FD"/>
    <w:rsid w:val="00864C50"/>
    <w:rsid w:val="00870D6D"/>
    <w:rsid w:val="00873780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38E"/>
    <w:rsid w:val="00931862"/>
    <w:rsid w:val="00933213"/>
    <w:rsid w:val="00934732"/>
    <w:rsid w:val="0093774B"/>
    <w:rsid w:val="00940995"/>
    <w:rsid w:val="00942C3F"/>
    <w:rsid w:val="0096003B"/>
    <w:rsid w:val="009611AC"/>
    <w:rsid w:val="00974048"/>
    <w:rsid w:val="00984DFA"/>
    <w:rsid w:val="00991C65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D3C17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227F2"/>
    <w:rsid w:val="00C317B6"/>
    <w:rsid w:val="00C3299F"/>
    <w:rsid w:val="00C46015"/>
    <w:rsid w:val="00C51E76"/>
    <w:rsid w:val="00C52FCB"/>
    <w:rsid w:val="00C61733"/>
    <w:rsid w:val="00C63D1B"/>
    <w:rsid w:val="00C7761E"/>
    <w:rsid w:val="00C8008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34E"/>
    <w:rsid w:val="00EE7BC8"/>
    <w:rsid w:val="00EF4A6F"/>
    <w:rsid w:val="00F06904"/>
    <w:rsid w:val="00F06A03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9EDD42D9B24FB3B29B4BBF2CBB9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ECDB6-4C7D-4290-A2E9-B2DD317FC5BF}"/>
      </w:docPartPr>
      <w:docPartBody>
        <w:p w:rsidR="00AD5389" w:rsidRDefault="00B03624" w:rsidP="00B03624">
          <w:pPr>
            <w:pStyle w:val="389EDD42D9B24FB3B29B4BBF2CBB9A9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A870A6"/>
    <w:rsid w:val="00AD5389"/>
    <w:rsid w:val="00B03624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362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  <w:style w:type="paragraph" w:customStyle="1" w:styleId="389EDD42D9B24FB3B29B4BBF2CBB9A92">
    <w:name w:val="389EDD42D9B24FB3B29B4BBF2CBB9A92"/>
    <w:rsid w:val="00B036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991F0-C0B2-42C7-99EC-5B2339D1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708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5</cp:revision>
  <cp:lastPrinted>2022-01-28T09:54:00Z</cp:lastPrinted>
  <dcterms:created xsi:type="dcterms:W3CDTF">2025-02-12T13:04:00Z</dcterms:created>
  <dcterms:modified xsi:type="dcterms:W3CDTF">2025-03-11T13:43:00Z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