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818D110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486987" w:rsidRPr="00486987">
        <w:rPr>
          <w:rFonts w:cstheme="minorHAnsi"/>
          <w:i/>
          <w:iCs/>
          <w:color w:val="767171" w:themeColor="background2" w:themeShade="80"/>
        </w:rPr>
        <w:t>W</w:t>
      </w:r>
      <w:r w:rsidR="00A9418E">
        <w:rPr>
          <w:rFonts w:cstheme="minorHAnsi"/>
          <w:i/>
          <w:iCs/>
          <w:color w:val="767171" w:themeColor="background2" w:themeShade="80"/>
        </w:rPr>
        <w:t>IJ</w:t>
      </w:r>
      <w:r w:rsidR="00486987" w:rsidRPr="00486987">
        <w:rPr>
          <w:rFonts w:cstheme="minorHAnsi"/>
          <w:i/>
          <w:iCs/>
          <w:color w:val="767171" w:themeColor="background2" w:themeShade="80"/>
        </w:rPr>
        <w:t xml:space="preserve"> de Venen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16455C">
              <w:rPr>
                <w:rFonts w:asciiTheme="minorHAnsi" w:hAnsiTheme="minorHAnsi" w:cstheme="minorHAnsi"/>
                <w:color w:val="auto"/>
                <w:highlight w:val="yellow"/>
              </w:rPr>
              <w:t>naam inschrijver</w:t>
            </w:r>
            <w:r w:rsidR="00AD7FB0" w:rsidRPr="0016455C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8597" w14:textId="4956E23C" w:rsidR="00486987" w:rsidRPr="00486987" w:rsidRDefault="00650BE0" w:rsidP="00486987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86987">
              <w:rPr>
                <w:rFonts w:asciiTheme="minorHAnsi" w:hAnsiTheme="minorHAnsi" w:cstheme="minorHAnsi"/>
                <w:b w:val="0"/>
                <w:bCs w:val="0"/>
              </w:rPr>
              <w:t>K</w:t>
            </w:r>
            <w:r w:rsidR="00171F79" w:rsidRPr="00486987">
              <w:rPr>
                <w:rFonts w:asciiTheme="minorHAnsi" w:hAnsiTheme="minorHAnsi" w:cstheme="minorHAnsi"/>
                <w:b w:val="0"/>
                <w:bCs w:val="0"/>
              </w:rPr>
              <w:t>erncompetentie 1</w:t>
            </w:r>
          </w:p>
          <w:p w14:paraId="06BA212F" w14:textId="0D78C819" w:rsidR="00171F79" w:rsidRPr="00486987" w:rsidRDefault="00221F42" w:rsidP="00486987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221F42">
              <w:rPr>
                <w:rFonts w:asciiTheme="minorHAnsi" w:hAnsiTheme="minorHAnsi" w:cstheme="minorHAnsi"/>
                <w:b w:val="0"/>
                <w:bCs w:val="0"/>
              </w:rPr>
              <w:t>Het merkonafhankelijk adviseren over ICT-hardware ten behoeve van een opdrachtgever in het Primair Onderwijs.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4C7A7C90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E58C" w14:textId="258CA6ED" w:rsidR="0009346A" w:rsidRPr="0009346A" w:rsidRDefault="0009346A" w:rsidP="00486987">
    <w:pPr>
      <w:pStyle w:val="Koptekst"/>
      <w:tabs>
        <w:tab w:val="clear" w:pos="4536"/>
        <w:tab w:val="center" w:pos="8222"/>
      </w:tabs>
      <w:rPr>
        <w:color w:val="FF0000"/>
      </w:rPr>
    </w:pPr>
    <w:r>
      <w:rPr>
        <w:color w:val="FF0000"/>
      </w:rPr>
      <w:tab/>
    </w:r>
    <w:r w:rsidR="00486987" w:rsidRPr="00486987">
      <w:rPr>
        <w:noProof/>
        <w:color w:val="FF0000"/>
      </w:rPr>
      <w:drawing>
        <wp:inline distT="0" distB="0" distL="0" distR="0" wp14:anchorId="1FEC87F9" wp14:editId="55A130CB">
          <wp:extent cx="1219370" cy="857370"/>
          <wp:effectExtent l="0" t="0" r="0" b="0"/>
          <wp:docPr id="146619503" name="Afbeelding 1" descr="Afbeelding met Elektrisch blauw, Lettertype, blauw, Majorelleblauw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19503" name="Afbeelding 1" descr="Afbeelding met Elektrisch blauw, Lettertype, blauw, Majorelleblauw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9370" cy="857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2FE5BEA"/>
    <w:multiLevelType w:val="hybridMultilevel"/>
    <w:tmpl w:val="D6A615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1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  <w:num w:numId="13" w16cid:durableId="19642614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0F2ED9"/>
    <w:rsid w:val="00116E75"/>
    <w:rsid w:val="0016455C"/>
    <w:rsid w:val="00171F79"/>
    <w:rsid w:val="00176263"/>
    <w:rsid w:val="001C5802"/>
    <w:rsid w:val="001F5FE9"/>
    <w:rsid w:val="00214AA3"/>
    <w:rsid w:val="00221F42"/>
    <w:rsid w:val="00255A8E"/>
    <w:rsid w:val="00276503"/>
    <w:rsid w:val="002C7898"/>
    <w:rsid w:val="002E2FC3"/>
    <w:rsid w:val="00345A15"/>
    <w:rsid w:val="00363C5E"/>
    <w:rsid w:val="003C0A51"/>
    <w:rsid w:val="003D57AC"/>
    <w:rsid w:val="00425C72"/>
    <w:rsid w:val="00442AEE"/>
    <w:rsid w:val="00486987"/>
    <w:rsid w:val="004C5C2B"/>
    <w:rsid w:val="005038DE"/>
    <w:rsid w:val="00543EAE"/>
    <w:rsid w:val="0059735E"/>
    <w:rsid w:val="00650BE0"/>
    <w:rsid w:val="00666271"/>
    <w:rsid w:val="006E336B"/>
    <w:rsid w:val="006F68D6"/>
    <w:rsid w:val="00704D36"/>
    <w:rsid w:val="007667CC"/>
    <w:rsid w:val="0078736C"/>
    <w:rsid w:val="007C6CF6"/>
    <w:rsid w:val="00800990"/>
    <w:rsid w:val="008046E1"/>
    <w:rsid w:val="0083491B"/>
    <w:rsid w:val="00844695"/>
    <w:rsid w:val="008502F4"/>
    <w:rsid w:val="00904348"/>
    <w:rsid w:val="00912F74"/>
    <w:rsid w:val="00924970"/>
    <w:rsid w:val="009763B1"/>
    <w:rsid w:val="009C053F"/>
    <w:rsid w:val="009C6F1A"/>
    <w:rsid w:val="00A30F6F"/>
    <w:rsid w:val="00A4112F"/>
    <w:rsid w:val="00A712D7"/>
    <w:rsid w:val="00A929ED"/>
    <w:rsid w:val="00A9418E"/>
    <w:rsid w:val="00AB3229"/>
    <w:rsid w:val="00AC3F74"/>
    <w:rsid w:val="00AD7FB0"/>
    <w:rsid w:val="00AE4B15"/>
    <w:rsid w:val="00B078E4"/>
    <w:rsid w:val="00B56120"/>
    <w:rsid w:val="00B7648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75998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486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Inkada Inkoop &amp; Advies</cp:lastModifiedBy>
  <cp:revision>14</cp:revision>
  <dcterms:created xsi:type="dcterms:W3CDTF">2022-08-05T09:26:00Z</dcterms:created>
  <dcterms:modified xsi:type="dcterms:W3CDTF">2025-03-11T18:45:00Z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