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27404" w:rsidR="00752BDE" w:rsidP="127DEE9B" w:rsidRDefault="00752BDE" w14:paraId="70DE9334" w14:textId="2E29485F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0027404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75FAB" wp14:editId="0B3DE23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59450" cy="0"/>
                <wp:effectExtent l="0" t="0" r="3175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A8A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5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8a8a8d" strokeweight=".5pt" from="0,.9pt" to="453.5pt,.9pt" w14:anchorId="64C28A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">
                <v:stroke joinstyle="miter"/>
                <w10:wrap anchorx="margin"/>
              </v:line>
            </w:pict>
          </mc:Fallback>
        </mc:AlternateContent>
      </w:r>
      <w:r w:rsidRPr="127DEE9B" w:rsidR="00752BDE">
        <w:rPr>
          <w:b w:val="1"/>
          <w:bCs w:val="1"/>
          <w:sz w:val="40"/>
          <w:szCs w:val="40"/>
        </w:rPr>
        <w:t xml:space="preserve">Format indienen referentieprojecten </w:t>
      </w:r>
      <w:r w:rsidRPr="127DEE9B" w:rsidR="6AD75AA4">
        <w:rPr>
          <w:b w:val="1"/>
          <w:bCs w:val="1"/>
          <w:sz w:val="40"/>
          <w:szCs w:val="40"/>
        </w:rPr>
        <w:t>REF I</w:t>
      </w:r>
    </w:p>
    <w:p w:rsidRPr="00027404" w:rsidR="00752BDE" w:rsidP="127DEE9B" w:rsidRDefault="00752BDE" w14:paraId="100C82CF" w14:textId="76A87124">
      <w:pPr>
        <w:pStyle w:val="Standaard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tbl>
      <w:tblPr>
        <w:tblStyle w:val="Tabelraster"/>
        <w:tblpPr w:leftFromText="141" w:rightFromText="141" w:vertAnchor="text" w:horzAnchor="margin" w:tblpY="1018"/>
        <w:tblW w:w="9380" w:type="dxa"/>
        <w:tblLook w:val="04A0" w:firstRow="1" w:lastRow="0" w:firstColumn="1" w:lastColumn="0" w:noHBand="0" w:noVBand="1"/>
      </w:tblPr>
      <w:tblGrid>
        <w:gridCol w:w="3114"/>
        <w:gridCol w:w="6266"/>
      </w:tblGrid>
      <w:tr w:rsidRPr="00027404" w:rsidR="00027404" w:rsidTr="00C26979" w14:paraId="4CF373B3" w14:textId="77777777">
        <w:trPr>
          <w:trHeight w:val="345"/>
        </w:trPr>
        <w:tc>
          <w:tcPr>
            <w:tcW w:w="9380" w:type="dxa"/>
            <w:gridSpan w:val="2"/>
            <w:shd w:val="clear" w:color="auto" w:fill="auto"/>
          </w:tcPr>
          <w:p w:rsidRPr="00027404" w:rsidR="00CB3926" w:rsidP="00027404" w:rsidRDefault="00CB3926" w14:paraId="4B02FEBD" w14:textId="77777777">
            <w:pPr>
              <w:tabs>
                <w:tab w:val="center" w:pos="4582"/>
              </w:tabs>
              <w:rPr>
                <w:b/>
              </w:rPr>
            </w:pPr>
            <w:r w:rsidRPr="00027404">
              <w:rPr>
                <w:b/>
              </w:rPr>
              <w:t>Inschrijver</w:t>
            </w:r>
            <w:r w:rsidR="00027404">
              <w:rPr>
                <w:b/>
              </w:rPr>
              <w:tab/>
            </w:r>
          </w:p>
        </w:tc>
      </w:tr>
      <w:tr w:rsidRPr="00027404" w:rsidR="00027404" w:rsidTr="00C26979" w14:paraId="6033BF1A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Pr="00027404" w:rsidR="00752BDE" w:rsidP="00752BDE" w:rsidRDefault="00CB3926" w14:paraId="32AA681B" w14:textId="77777777">
            <w:r w:rsidRPr="00027404">
              <w:t>Naam:</w:t>
            </w:r>
          </w:p>
          <w:p w:rsidRPr="00027404" w:rsidR="00CB3926" w:rsidP="00752BDE" w:rsidRDefault="00CB3926" w14:paraId="4E6891A0" w14:textId="77777777"/>
        </w:tc>
        <w:tc>
          <w:tcPr>
            <w:tcW w:w="6266" w:type="dxa"/>
            <w:shd w:val="clear" w:color="auto" w:fill="auto"/>
          </w:tcPr>
          <w:p w:rsidRPr="00027404" w:rsidR="00752BDE" w:rsidP="00752BDE" w:rsidRDefault="00752BDE" w14:paraId="1CA77B59" w14:textId="77777777"/>
        </w:tc>
      </w:tr>
      <w:tr w:rsidRPr="00027404" w:rsidR="00027404" w:rsidTr="00C26979" w14:paraId="101023B1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Pr="00027404" w:rsidR="00752BDE" w:rsidP="00752BDE" w:rsidRDefault="00CB3926" w14:paraId="3C372402" w14:textId="77777777">
            <w:r w:rsidRPr="00027404">
              <w:t>Ad</w:t>
            </w:r>
            <w:r w:rsidR="00C26979">
              <w:t>res</w:t>
            </w:r>
            <w:r w:rsidRPr="00027404">
              <w:t>/postcode vestigingsplaats</w:t>
            </w:r>
          </w:p>
          <w:p w:rsidRPr="00027404" w:rsidR="00CB3926" w:rsidP="00752BDE" w:rsidRDefault="00CB3926" w14:paraId="2A6D3938" w14:textId="77777777"/>
        </w:tc>
        <w:tc>
          <w:tcPr>
            <w:tcW w:w="6266" w:type="dxa"/>
            <w:shd w:val="clear" w:color="auto" w:fill="auto"/>
          </w:tcPr>
          <w:p w:rsidRPr="00027404" w:rsidR="00752BDE" w:rsidP="00752BDE" w:rsidRDefault="00752BDE" w14:paraId="3B38E0AD" w14:textId="77777777"/>
        </w:tc>
      </w:tr>
    </w:tbl>
    <w:p w:rsidRPr="00027404" w:rsidR="00752BDE" w:rsidP="00FC73D9" w:rsidRDefault="00752BDE" w14:paraId="563604C8" w14:textId="77777777">
      <w:pPr>
        <w:rPr>
          <w:sz w:val="36"/>
        </w:rPr>
      </w:pPr>
    </w:p>
    <w:tbl>
      <w:tblPr>
        <w:tblStyle w:val="Tabelraster"/>
        <w:tblpPr w:leftFromText="141" w:rightFromText="141" w:vertAnchor="text" w:horzAnchor="margin" w:tblpY="-7"/>
        <w:tblW w:w="9380" w:type="dxa"/>
        <w:tblLook w:val="04A0" w:firstRow="1" w:lastRow="0" w:firstColumn="1" w:lastColumn="0" w:noHBand="0" w:noVBand="1"/>
      </w:tblPr>
      <w:tblGrid>
        <w:gridCol w:w="3114"/>
        <w:gridCol w:w="6266"/>
      </w:tblGrid>
      <w:tr w:rsidRPr="002F0DF4" w:rsidR="00CB3926" w:rsidTr="127DEE9B" w14:paraId="445E91AF" w14:textId="77777777">
        <w:trPr>
          <w:trHeight w:val="345"/>
        </w:trPr>
        <w:tc>
          <w:tcPr>
            <w:tcW w:w="9380" w:type="dxa"/>
            <w:gridSpan w:val="2"/>
            <w:shd w:val="clear" w:color="auto" w:fill="auto"/>
            <w:tcMar/>
          </w:tcPr>
          <w:p w:rsidRPr="00CB3926" w:rsidR="00CB3926" w:rsidP="127DEE9B" w:rsidRDefault="00CB3926" w14:paraId="5AA16C47" w14:textId="7DA214E5">
            <w:pPr>
              <w:rPr>
                <w:b w:val="1"/>
                <w:bCs w:val="1"/>
              </w:rPr>
            </w:pPr>
            <w:r w:rsidRPr="127DEE9B" w:rsidR="14515663">
              <w:rPr>
                <w:b w:val="1"/>
                <w:bCs w:val="1"/>
              </w:rPr>
              <w:t>Referentieproject</w:t>
            </w:r>
            <w:r w:rsidRPr="127DEE9B" w:rsidR="3C2F804B">
              <w:rPr>
                <w:b w:val="1"/>
                <w:bCs w:val="1"/>
              </w:rPr>
              <w:t xml:space="preserve"> I</w:t>
            </w:r>
          </w:p>
          <w:p w:rsidRPr="00CB3926" w:rsidR="00CB3926" w:rsidP="127DEE9B" w:rsidRDefault="00CB3926" w14:paraId="4A5E7C19" w14:textId="7D7DEA14">
            <w:pPr>
              <w:rPr>
                <w:b w:val="1"/>
                <w:bCs w:val="1"/>
              </w:rPr>
            </w:pPr>
          </w:p>
          <w:p w:rsidRPr="00CB3926" w:rsidR="00CB3926" w:rsidP="127DEE9B" w:rsidRDefault="00CB3926" w14:paraId="77D3A74F" w14:textId="5269F564">
            <w:pPr>
              <w:tabs>
                <w:tab w:val="left" w:leader="none" w:pos="419"/>
              </w:tabs>
              <w:bidi w:val="0"/>
              <w:spacing w:after="0" w:line="280" w:lineRule="atLeast"/>
              <w:ind w:right="0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u w:val="single"/>
                <w:lang w:val="nl-NL"/>
              </w:rPr>
            </w:pPr>
            <w:r w:rsidRPr="127DEE9B" w:rsidR="3C2F80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Gegadigde heeft aantoonbare kennis en ervaring met het adviseren, implementeren en 24x7 uitvoeren van een soortgelijke integrale opdracht geïntegreerde </w:t>
            </w:r>
            <w:r w:rsidRPr="127DEE9B" w:rsidR="3C2F80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Managed</w:t>
            </w:r>
            <w:r w:rsidRPr="127DEE9B" w:rsidR="3C2F80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 XDR dienstverlening binnen een </w:t>
            </w:r>
            <w:r w:rsidRPr="127DEE9B" w:rsidR="3C2F80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multi</w:t>
            </w:r>
            <w:r w:rsidRPr="127DEE9B" w:rsidR="3C2F80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-tenant Microsoft M365/</w:t>
            </w:r>
            <w:r w:rsidRPr="127DEE9B" w:rsidR="3C2F80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Azure</w:t>
            </w:r>
            <w:r w:rsidRPr="127DEE9B" w:rsidR="3C2F80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 omgeving.</w:t>
            </w:r>
          </w:p>
          <w:p w:rsidRPr="00CB3926" w:rsidR="00CB3926" w:rsidP="127DEE9B" w:rsidRDefault="00CB3926" w14:paraId="0A51FEC4" w14:textId="6CD135D9">
            <w:pPr>
              <w:rPr>
                <w:b w:val="1"/>
                <w:bCs w:val="1"/>
              </w:rPr>
            </w:pPr>
          </w:p>
          <w:p w:rsidRPr="00CB3926" w:rsidR="00CB3926" w:rsidP="127DEE9B" w:rsidRDefault="00CB3926" w14:paraId="6BE6813E" w14:textId="7DA99C0F">
            <w:pPr>
              <w:rPr>
                <w:b w:val="1"/>
                <w:bCs w:val="1"/>
              </w:rPr>
            </w:pPr>
            <w:r w:rsidRPr="127DEE9B" w:rsidR="3C2F804B">
              <w:rPr>
                <w:b w:val="1"/>
                <w:bCs w:val="1"/>
              </w:rPr>
              <w:t>D</w:t>
            </w:r>
            <w:r w:rsidRPr="127DEE9B" w:rsidR="5141AA8D">
              <w:rPr>
                <w:b w:val="1"/>
                <w:bCs w:val="1"/>
              </w:rPr>
              <w:t xml:space="preserve">it </w:t>
            </w:r>
            <w:r w:rsidRPr="127DEE9B" w:rsidR="3C2F804B">
              <w:rPr>
                <w:b w:val="1"/>
                <w:bCs w:val="1"/>
              </w:rPr>
              <w:t>referentieproject dien</w:t>
            </w:r>
            <w:r w:rsidRPr="127DEE9B" w:rsidR="53658BCD">
              <w:rPr>
                <w:b w:val="1"/>
                <w:bCs w:val="1"/>
              </w:rPr>
              <w:t>t</w:t>
            </w:r>
            <w:r w:rsidRPr="127DEE9B" w:rsidR="3C2F804B">
              <w:rPr>
                <w:b w:val="1"/>
                <w:bCs w:val="1"/>
              </w:rPr>
              <w:t xml:space="preserve"> een minimale omvang te hebben van 200 werkplekken en/of 200 gebruikers.   </w:t>
            </w:r>
          </w:p>
          <w:p w:rsidRPr="00CB3926" w:rsidR="00CB3926" w:rsidP="127DEE9B" w:rsidRDefault="00CB3926" w14:paraId="3C9606E2" w14:textId="20C5E05C">
            <w:pPr>
              <w:pStyle w:val="Standaard"/>
            </w:pPr>
            <w:r w:rsidRPr="127DEE9B" w:rsidR="3C2F804B">
              <w:rPr>
                <w:b w:val="1"/>
                <w:bCs w:val="1"/>
              </w:rPr>
              <w:t>Daarnaast dien</w:t>
            </w:r>
            <w:r w:rsidRPr="127DEE9B" w:rsidR="18D8E4D8">
              <w:rPr>
                <w:b w:val="1"/>
                <w:bCs w:val="1"/>
              </w:rPr>
              <w:t xml:space="preserve">t dit </w:t>
            </w:r>
            <w:r w:rsidRPr="127DEE9B" w:rsidR="3C2F804B">
              <w:rPr>
                <w:b w:val="1"/>
                <w:bCs w:val="1"/>
              </w:rPr>
              <w:t xml:space="preserve">referentieproject minimaal de volgende aspecten van dienstverlening in relatie tot de scope van de opdracht te hebben: Fortinet firewall, Microsoft </w:t>
            </w:r>
            <w:r w:rsidRPr="127DEE9B" w:rsidR="3C2F804B">
              <w:rPr>
                <w:b w:val="1"/>
                <w:bCs w:val="1"/>
              </w:rPr>
              <w:t>Defender</w:t>
            </w:r>
            <w:r w:rsidRPr="127DEE9B" w:rsidR="3C2F804B">
              <w:rPr>
                <w:b w:val="1"/>
                <w:bCs w:val="1"/>
              </w:rPr>
              <w:t xml:space="preserve"> -voor </w:t>
            </w:r>
            <w:r w:rsidRPr="127DEE9B" w:rsidR="3C2F804B">
              <w:rPr>
                <w:b w:val="1"/>
                <w:bCs w:val="1"/>
              </w:rPr>
              <w:t>Endpoint</w:t>
            </w:r>
            <w:r w:rsidRPr="127DEE9B" w:rsidR="3C2F804B">
              <w:rPr>
                <w:b w:val="1"/>
                <w:bCs w:val="1"/>
              </w:rPr>
              <w:t xml:space="preserve">, -voor Office365, -voor Identity, -voor </w:t>
            </w:r>
            <w:r w:rsidRPr="127DEE9B" w:rsidR="3C2F804B">
              <w:rPr>
                <w:b w:val="1"/>
                <w:bCs w:val="1"/>
              </w:rPr>
              <w:t>cloud</w:t>
            </w:r>
            <w:r w:rsidRPr="127DEE9B" w:rsidR="3C2F804B">
              <w:rPr>
                <w:b w:val="1"/>
                <w:bCs w:val="1"/>
              </w:rPr>
              <w:t xml:space="preserve"> én Microsoft </w:t>
            </w:r>
            <w:r w:rsidRPr="127DEE9B" w:rsidR="3C2F804B">
              <w:rPr>
                <w:b w:val="1"/>
                <w:bCs w:val="1"/>
              </w:rPr>
              <w:t>Intune</w:t>
            </w:r>
            <w:r w:rsidRPr="127DEE9B" w:rsidR="3C2F804B">
              <w:rPr>
                <w:b w:val="1"/>
                <w:bCs w:val="1"/>
              </w:rPr>
              <w:t xml:space="preserve"> MDM.</w:t>
            </w:r>
          </w:p>
          <w:p w:rsidRPr="00CB3926" w:rsidR="00CB3926" w:rsidP="127DEE9B" w:rsidRDefault="00CB3926" w14:paraId="61F30DA0" w14:textId="75D79D15">
            <w:pPr>
              <w:pStyle w:val="Standaard"/>
              <w:rPr>
                <w:b w:val="1"/>
                <w:bCs w:val="1"/>
              </w:rPr>
            </w:pPr>
          </w:p>
        </w:tc>
      </w:tr>
      <w:tr w:rsidR="00CB3926" w:rsidTr="127DEE9B" w14:paraId="6031C5AC" w14:textId="77777777">
        <w:trPr>
          <w:trHeight w:val="70"/>
        </w:trPr>
        <w:tc>
          <w:tcPr>
            <w:tcW w:w="3114" w:type="dxa"/>
            <w:shd w:val="clear" w:color="auto" w:fill="auto"/>
            <w:tcMar/>
          </w:tcPr>
          <w:p w:rsidR="00CB3926" w:rsidP="00CB3926" w:rsidRDefault="00CB3926" w14:paraId="7B07C940" w14:textId="77777777">
            <w:r>
              <w:t>Naam Project</w:t>
            </w:r>
          </w:p>
          <w:p w:rsidR="00CB3926" w:rsidP="00CB3926" w:rsidRDefault="00CB3926" w14:paraId="74C0A4EB" w14:textId="77777777"/>
        </w:tc>
        <w:tc>
          <w:tcPr>
            <w:tcW w:w="6266" w:type="dxa"/>
            <w:shd w:val="clear" w:color="auto" w:fill="auto"/>
            <w:tcMar/>
          </w:tcPr>
          <w:p w:rsidR="00CB3926" w:rsidP="00CB3926" w:rsidRDefault="00CB3926" w14:paraId="1D83B133" w14:textId="77777777"/>
        </w:tc>
      </w:tr>
      <w:tr w:rsidR="00CB3926" w:rsidTr="127DEE9B" w14:paraId="24D11858" w14:textId="77777777">
        <w:trPr>
          <w:trHeight w:val="70"/>
        </w:trPr>
        <w:tc>
          <w:tcPr>
            <w:tcW w:w="3114" w:type="dxa"/>
            <w:shd w:val="clear" w:color="auto" w:fill="auto"/>
            <w:tcMar/>
          </w:tcPr>
          <w:p w:rsidR="00CB3926" w:rsidP="00CB3926" w:rsidRDefault="00CB3926" w14:paraId="707930A5" w14:textId="77777777">
            <w:r>
              <w:t>(korte) omschrijving werkzaamheden</w:t>
            </w:r>
          </w:p>
          <w:p w:rsidR="00CB3926" w:rsidP="00CB3926" w:rsidRDefault="00CB3926" w14:paraId="744C2FFC" w14:textId="77777777"/>
        </w:tc>
        <w:tc>
          <w:tcPr>
            <w:tcW w:w="6266" w:type="dxa"/>
            <w:shd w:val="clear" w:color="auto" w:fill="auto"/>
            <w:tcMar/>
          </w:tcPr>
          <w:p w:rsidR="00CB3926" w:rsidP="00CB3926" w:rsidRDefault="00CB3926" w14:paraId="29D9D51A" w14:textId="77777777"/>
        </w:tc>
      </w:tr>
      <w:tr w:rsidR="00CB3926" w:rsidTr="127DEE9B" w14:paraId="1A13DC56" w14:textId="77777777">
        <w:trPr>
          <w:trHeight w:val="70"/>
        </w:trPr>
        <w:tc>
          <w:tcPr>
            <w:tcW w:w="3114" w:type="dxa"/>
            <w:shd w:val="clear" w:color="auto" w:fill="auto"/>
            <w:tcMar/>
          </w:tcPr>
          <w:p w:rsidR="00CB3926" w:rsidP="00CB3926" w:rsidRDefault="00CB3926" w14:paraId="049FAFE7" w14:textId="77777777">
            <w:r>
              <w:t>Opdrachtgever</w:t>
            </w:r>
          </w:p>
          <w:p w:rsidR="00CB3926" w:rsidP="00CB3926" w:rsidRDefault="00CB3926" w14:paraId="7D2BF2C7" w14:textId="77777777"/>
        </w:tc>
        <w:tc>
          <w:tcPr>
            <w:tcW w:w="6266" w:type="dxa"/>
            <w:shd w:val="clear" w:color="auto" w:fill="auto"/>
            <w:tcMar/>
          </w:tcPr>
          <w:p w:rsidR="00CB3926" w:rsidP="00CB3926" w:rsidRDefault="00CB3926" w14:paraId="1A0DAF89" w14:textId="77777777"/>
        </w:tc>
      </w:tr>
      <w:tr w:rsidR="00CB3926" w:rsidTr="127DEE9B" w14:paraId="0FF93281" w14:textId="77777777">
        <w:trPr>
          <w:trHeight w:val="70"/>
        </w:trPr>
        <w:tc>
          <w:tcPr>
            <w:tcW w:w="3114" w:type="dxa"/>
            <w:shd w:val="clear" w:color="auto" w:fill="auto"/>
            <w:tcMar/>
          </w:tcPr>
          <w:p w:rsidR="00CB3926" w:rsidP="00CB3926" w:rsidRDefault="00CB3926" w14:paraId="06F88040" w14:textId="77777777">
            <w:r>
              <w:t>Contactpersoon opdrachtgever</w:t>
            </w:r>
          </w:p>
          <w:p w:rsidR="00CB3926" w:rsidP="00CB3926" w:rsidRDefault="00CB3926" w14:paraId="065CC2CA" w14:textId="77777777"/>
        </w:tc>
        <w:tc>
          <w:tcPr>
            <w:tcW w:w="6266" w:type="dxa"/>
            <w:shd w:val="clear" w:color="auto" w:fill="auto"/>
            <w:tcMar/>
          </w:tcPr>
          <w:p w:rsidR="00CB3926" w:rsidP="00CB3926" w:rsidRDefault="00CB3926" w14:paraId="2FA960F4" w14:textId="77777777"/>
        </w:tc>
      </w:tr>
      <w:tr w:rsidR="00CB3926" w:rsidTr="127DEE9B" w14:paraId="43A4640A" w14:textId="77777777">
        <w:trPr>
          <w:trHeight w:val="70"/>
        </w:trPr>
        <w:tc>
          <w:tcPr>
            <w:tcW w:w="3114" w:type="dxa"/>
            <w:shd w:val="clear" w:color="auto" w:fill="auto"/>
            <w:tcMar/>
          </w:tcPr>
          <w:p w:rsidR="00CB3926" w:rsidP="00CB3926" w:rsidRDefault="00CB3926" w14:paraId="66134BBD" w14:textId="77777777">
            <w:r>
              <w:t xml:space="preserve">Contactgegevens contactpersoon opdrachtgever </w:t>
            </w:r>
            <w:r w:rsidRPr="00CB3926">
              <w:rPr>
                <w:i/>
              </w:rPr>
              <w:t>(telefoonnummer, emailadres</w:t>
            </w:r>
            <w:r>
              <w:rPr>
                <w:i/>
              </w:rPr>
              <w:t>, adresgegevens</w:t>
            </w:r>
            <w:r w:rsidRPr="00CB3926">
              <w:rPr>
                <w:i/>
              </w:rPr>
              <w:t>)</w:t>
            </w:r>
          </w:p>
          <w:p w:rsidR="00CB3926" w:rsidP="00CB3926" w:rsidRDefault="00CB3926" w14:paraId="0D4D7970" w14:textId="77777777"/>
        </w:tc>
        <w:tc>
          <w:tcPr>
            <w:tcW w:w="6266" w:type="dxa"/>
            <w:shd w:val="clear" w:color="auto" w:fill="auto"/>
            <w:tcMar/>
          </w:tcPr>
          <w:p w:rsidR="00CB3926" w:rsidP="00CB3926" w:rsidRDefault="00CB3926" w14:paraId="7038871D" w14:textId="77777777"/>
        </w:tc>
      </w:tr>
    </w:tbl>
    <w:p w:rsidR="00752BDE" w:rsidP="00CB3926" w:rsidRDefault="00752BDE" w14:paraId="149E9AE5" w14:textId="77777777"/>
    <w:tbl>
      <w:tblPr>
        <w:tblStyle w:val="Tabelraster"/>
        <w:tblpPr w:leftFromText="141" w:rightFromText="141" w:vertAnchor="text" w:horzAnchor="margin" w:tblpY="-7"/>
        <w:tblW w:w="9380" w:type="dxa"/>
        <w:tblLook w:val="04A0" w:firstRow="1" w:lastRow="0" w:firstColumn="1" w:lastColumn="0" w:noHBand="0" w:noVBand="1"/>
      </w:tblPr>
      <w:tblGrid>
        <w:gridCol w:w="3114"/>
        <w:gridCol w:w="6266"/>
      </w:tblGrid>
      <w:tr w:rsidRPr="002F0DF4" w:rsidR="00CB3926" w:rsidTr="00C26979" w14:paraId="228D80FF" w14:textId="77777777">
        <w:trPr>
          <w:trHeight w:val="345"/>
        </w:trPr>
        <w:tc>
          <w:tcPr>
            <w:tcW w:w="9380" w:type="dxa"/>
            <w:gridSpan w:val="2"/>
            <w:shd w:val="clear" w:color="auto" w:fill="auto"/>
          </w:tcPr>
          <w:p w:rsidRPr="00CB3926" w:rsidR="00CB3926" w:rsidP="007C0F47" w:rsidRDefault="00CB3926" w14:paraId="23A8ECB4" w14:textId="77777777">
            <w:pPr>
              <w:rPr>
                <w:b/>
              </w:rPr>
            </w:pPr>
            <w:r>
              <w:rPr>
                <w:b/>
              </w:rPr>
              <w:t>Nadere informatie referentieproject</w:t>
            </w:r>
          </w:p>
        </w:tc>
      </w:tr>
      <w:tr w:rsidR="00CB3926" w:rsidTr="00C26979" w14:paraId="6C0722C1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="00CB3926" w:rsidP="007C0F47" w:rsidRDefault="00CB3926" w14:paraId="299A74AE" w14:textId="77777777">
            <w:r>
              <w:t>Locatie van het werk</w:t>
            </w:r>
          </w:p>
          <w:p w:rsidR="00CB3926" w:rsidP="007C0F47" w:rsidRDefault="00CB3926" w14:paraId="257AF9F9" w14:textId="77777777"/>
        </w:tc>
        <w:tc>
          <w:tcPr>
            <w:tcW w:w="6266" w:type="dxa"/>
            <w:shd w:val="clear" w:color="auto" w:fill="auto"/>
          </w:tcPr>
          <w:p w:rsidR="00CB3926" w:rsidP="007C0F47" w:rsidRDefault="00CB3926" w14:paraId="79D49939" w14:textId="77777777"/>
        </w:tc>
      </w:tr>
      <w:tr w:rsidR="00CB3926" w:rsidTr="00C26979" w14:paraId="670ECD09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="00CB3926" w:rsidP="007C0F47" w:rsidRDefault="00CB3926" w14:paraId="68CD3A7A" w14:textId="77777777">
            <w:r>
              <w:t>Datum opdrachtverlening</w:t>
            </w:r>
          </w:p>
          <w:p w:rsidR="00CB3926" w:rsidP="007C0F47" w:rsidRDefault="00CB3926" w14:paraId="2449379C" w14:textId="77777777"/>
        </w:tc>
        <w:tc>
          <w:tcPr>
            <w:tcW w:w="6266" w:type="dxa"/>
            <w:shd w:val="clear" w:color="auto" w:fill="auto"/>
          </w:tcPr>
          <w:p w:rsidR="00CB3926" w:rsidP="007C0F47" w:rsidRDefault="00CB3926" w14:paraId="27E7149F" w14:textId="77777777"/>
        </w:tc>
      </w:tr>
      <w:tr w:rsidR="00CB3926" w:rsidTr="00C26979" w14:paraId="1461F75C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="00CB3926" w:rsidP="007C0F47" w:rsidRDefault="00CB3926" w14:paraId="3DDCB1BB" w14:textId="77777777">
            <w:pPr>
              <w:rPr>
                <w:i/>
              </w:rPr>
            </w:pPr>
            <w:r>
              <w:t xml:space="preserve">Aannemingssom </w:t>
            </w:r>
          </w:p>
          <w:p w:rsidR="00CB3926" w:rsidP="007C0F47" w:rsidRDefault="00CB3926" w14:paraId="569B1625" w14:textId="77777777"/>
        </w:tc>
        <w:tc>
          <w:tcPr>
            <w:tcW w:w="6266" w:type="dxa"/>
            <w:shd w:val="clear" w:color="auto" w:fill="auto"/>
          </w:tcPr>
          <w:p w:rsidR="00CB3926" w:rsidP="007C0F47" w:rsidRDefault="00CB3926" w14:paraId="16AD60A9" w14:textId="77777777"/>
        </w:tc>
      </w:tr>
      <w:tr w:rsidR="00CB3926" w:rsidTr="00C26979" w14:paraId="0DBE98F0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="00CB3926" w:rsidP="007C0F47" w:rsidRDefault="00CB3926" w14:paraId="0D5B2E3C" w14:textId="77777777">
            <w:r>
              <w:t>Datum oplevering</w:t>
            </w:r>
          </w:p>
          <w:p w:rsidR="00CB3926" w:rsidP="007C0F47" w:rsidRDefault="00CB3926" w14:paraId="7E0974E8" w14:textId="77777777"/>
        </w:tc>
        <w:tc>
          <w:tcPr>
            <w:tcW w:w="6266" w:type="dxa"/>
            <w:shd w:val="clear" w:color="auto" w:fill="auto"/>
          </w:tcPr>
          <w:p w:rsidR="00CB3926" w:rsidP="007C0F47" w:rsidRDefault="00CB3926" w14:paraId="4BD6E290" w14:textId="77777777"/>
        </w:tc>
      </w:tr>
      <w:tr w:rsidR="00CB3926" w:rsidTr="00C26979" w14:paraId="642F89C8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="00CB3926" w:rsidP="007C0F47" w:rsidRDefault="00CB3926" w14:paraId="63FDF4DE" w14:textId="77777777">
            <w:r>
              <w:t>Uitgevoerd in samenwerkingsverband?</w:t>
            </w:r>
          </w:p>
        </w:tc>
        <w:tc>
          <w:tcPr>
            <w:tcW w:w="6266" w:type="dxa"/>
            <w:shd w:val="clear" w:color="auto" w:fill="auto"/>
          </w:tcPr>
          <w:p w:rsidR="00CB3926" w:rsidP="007C0F47" w:rsidRDefault="00CB3926" w14:paraId="20A7E601" w14:textId="77777777"/>
        </w:tc>
      </w:tr>
      <w:tr w:rsidR="00CB3926" w:rsidTr="00C26979" w14:paraId="547926A7" w14:textId="77777777">
        <w:trPr>
          <w:trHeight w:val="70"/>
        </w:trPr>
        <w:tc>
          <w:tcPr>
            <w:tcW w:w="3114" w:type="dxa"/>
            <w:shd w:val="clear" w:color="auto" w:fill="auto"/>
          </w:tcPr>
          <w:p w:rsidR="00CB3926" w:rsidP="007C0F47" w:rsidRDefault="00CB3926" w14:paraId="0EC59A32" w14:textId="0B1A84DF">
            <w:r>
              <w:t>De name</w:t>
            </w:r>
            <w:r w:rsidR="009D463D">
              <w:t>n</w:t>
            </w:r>
            <w:r>
              <w:t xml:space="preserve"> van de overige participanten in het samenwerkingsverband</w:t>
            </w:r>
          </w:p>
        </w:tc>
        <w:tc>
          <w:tcPr>
            <w:tcW w:w="6266" w:type="dxa"/>
            <w:shd w:val="clear" w:color="auto" w:fill="auto"/>
          </w:tcPr>
          <w:p w:rsidR="00CB3926" w:rsidP="007C0F47" w:rsidRDefault="00CB3926" w14:paraId="4DB93027" w14:textId="77777777"/>
        </w:tc>
      </w:tr>
    </w:tbl>
    <w:p w:rsidR="002F0DF4" w:rsidP="00CB3926" w:rsidRDefault="002F0DF4" w14:paraId="46CCB061" w14:textId="1DF227A0"/>
    <w:p w:rsidRPr="001B0296" w:rsidR="001B0296" w:rsidP="001B0296" w:rsidRDefault="001B0296" w14:paraId="27892AE1" w14:textId="2FEDCD1E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sz w:val="29"/>
          <w:szCs w:val="23"/>
        </w:rPr>
      </w:pPr>
      <w:r w:rsidRPr="127DEE9B" w:rsidR="001B0296">
        <w:rPr>
          <w:rFonts w:ascii="Helvetica" w:hAnsi="Helvetica" w:cs="Helvetica"/>
          <w:b w:val="1"/>
          <w:bCs w:val="1"/>
          <w:sz w:val="29"/>
          <w:szCs w:val="29"/>
        </w:rPr>
        <w:t>TEVREDENHEIDSVERKLARING</w:t>
      </w:r>
    </w:p>
    <w:p w:rsidR="001B0296" w:rsidP="127DEE9B" w:rsidRDefault="001B0296" w14:paraId="06174B2B" w14:textId="69FBD209">
      <w:pPr>
        <w:autoSpaceDE w:val="0"/>
        <w:autoSpaceDN w:val="0"/>
        <w:adjustRightInd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27DEE9B" w:rsidR="001B02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Contactpersoon opdrachtgever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3"/>
        <w:gridCol w:w="6739"/>
      </w:tblGrid>
      <w:tr w:rsidR="001B0296" w:rsidTr="127DEE9B" w14:paraId="100C4B98" w14:textId="77777777">
        <w:tc>
          <w:tcPr>
            <w:tcW w:w="2376" w:type="dxa"/>
            <w:tcMar/>
          </w:tcPr>
          <w:p w:rsidR="001B0296" w:rsidP="127DEE9B" w:rsidRDefault="001B0296" w14:paraId="3B0603E8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Naam</w:t>
            </w:r>
          </w:p>
        </w:tc>
        <w:tc>
          <w:tcPr>
            <w:tcW w:w="7401" w:type="dxa"/>
            <w:tcMar/>
          </w:tcPr>
          <w:p w:rsidR="001B0296" w:rsidP="127DEE9B" w:rsidRDefault="001B0296" w14:paraId="70D0A9BB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1B0296" w:rsidTr="127DEE9B" w14:paraId="3C0499B3" w14:textId="77777777">
        <w:tc>
          <w:tcPr>
            <w:tcW w:w="2376" w:type="dxa"/>
            <w:tcMar/>
          </w:tcPr>
          <w:p w:rsidR="001B0296" w:rsidP="127DEE9B" w:rsidRDefault="001B0296" w14:paraId="42BCC5FC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Organisatie</w:t>
            </w:r>
          </w:p>
        </w:tc>
        <w:tc>
          <w:tcPr>
            <w:tcW w:w="7401" w:type="dxa"/>
            <w:tcMar/>
          </w:tcPr>
          <w:p w:rsidR="001B0296" w:rsidP="127DEE9B" w:rsidRDefault="001B0296" w14:paraId="5F041E20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1B0296" w:rsidTr="127DEE9B" w14:paraId="08F17374" w14:textId="77777777">
        <w:tc>
          <w:tcPr>
            <w:tcW w:w="2376" w:type="dxa"/>
            <w:tcMar/>
          </w:tcPr>
          <w:p w:rsidR="001B0296" w:rsidP="127DEE9B" w:rsidRDefault="001B0296" w14:paraId="17894D55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Functie</w:t>
            </w:r>
          </w:p>
        </w:tc>
        <w:tc>
          <w:tcPr>
            <w:tcW w:w="7401" w:type="dxa"/>
            <w:tcMar/>
          </w:tcPr>
          <w:p w:rsidR="001B0296" w:rsidP="127DEE9B" w:rsidRDefault="001B0296" w14:paraId="09687F89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1B0296" w:rsidTr="127DEE9B" w14:paraId="5BCEF436" w14:textId="77777777">
        <w:trPr>
          <w:trHeight w:val="70"/>
        </w:trPr>
        <w:tc>
          <w:tcPr>
            <w:tcW w:w="2376" w:type="dxa"/>
            <w:tcMar/>
          </w:tcPr>
          <w:p w:rsidR="001B0296" w:rsidP="127DEE9B" w:rsidRDefault="001B0296" w14:paraId="31E6E3F6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Telefoonnummer</w:t>
            </w:r>
          </w:p>
        </w:tc>
        <w:tc>
          <w:tcPr>
            <w:tcW w:w="7401" w:type="dxa"/>
            <w:tcMar/>
          </w:tcPr>
          <w:p w:rsidR="001B0296" w:rsidP="127DEE9B" w:rsidRDefault="001B0296" w14:paraId="01C41E67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1B0296" w:rsidP="001B0296" w:rsidRDefault="001B0296" w14:paraId="4383447F" w14:textId="77777777">
      <w:pPr>
        <w:autoSpaceDE w:val="0"/>
        <w:autoSpaceDN w:val="0"/>
        <w:adjustRightInd w:val="0"/>
        <w:spacing w:line="240" w:lineRule="auto"/>
        <w:rPr>
          <w:rFonts w:ascii="Helvetica-Bold" w:hAnsi="Helvetica-Bold" w:cs="Helvetica-Bold"/>
          <w:b/>
          <w:bCs/>
          <w:sz w:val="21"/>
          <w:szCs w:val="21"/>
        </w:rPr>
      </w:pPr>
    </w:p>
    <w:p w:rsidR="7E84B898" w:rsidRDefault="7E84B898" w14:paraId="6AB87E2D" w14:textId="1A7DB7AB">
      <w:r w:rsidR="7E84B898">
        <w:rPr/>
        <w:t>Ondertekenaar dient bevoegd te zijn deze verklaring te ondertekenen (inschrijving KvK of mandatering)</w:t>
      </w:r>
    </w:p>
    <w:p w:rsidR="001B0296" w:rsidP="127DEE9B" w:rsidRDefault="001B0296" w14:paraId="1DE793CE" w14:textId="77777777">
      <w:pPr>
        <w:autoSpaceDE w:val="0"/>
        <w:autoSpaceDN w:val="0"/>
        <w:adjustRightInd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27DEE9B" w:rsidR="001B02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Ondergetekende(opdrachtgever) verklaart dat genoemde opdracht door de genoemde opdrachtnemer naar tevredenheid en </w:t>
      </w:r>
      <w:r w:rsidRPr="127DEE9B" w:rsidR="001B02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conform</w:t>
      </w:r>
      <w:r w:rsidRPr="127DEE9B" w:rsidR="001B02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gemaakte afspraken is uitgevoerd: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9"/>
        <w:gridCol w:w="6763"/>
      </w:tblGrid>
      <w:tr w:rsidR="001B0296" w:rsidTr="127DEE9B" w14:paraId="553BD12A" w14:textId="77777777">
        <w:tc>
          <w:tcPr>
            <w:tcW w:w="2376" w:type="dxa"/>
            <w:tcMar/>
          </w:tcPr>
          <w:p w:rsidR="001B0296" w:rsidP="127DEE9B" w:rsidRDefault="001B0296" w14:paraId="4E47639A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Plaats</w:t>
            </w:r>
          </w:p>
        </w:tc>
        <w:tc>
          <w:tcPr>
            <w:tcW w:w="7401" w:type="dxa"/>
            <w:tcMar/>
          </w:tcPr>
          <w:p w:rsidR="001B0296" w:rsidP="127DEE9B" w:rsidRDefault="001B0296" w14:paraId="23C4F01A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1B0296" w:rsidTr="127DEE9B" w14:paraId="4A9EFE97" w14:textId="77777777">
        <w:tc>
          <w:tcPr>
            <w:tcW w:w="2376" w:type="dxa"/>
            <w:tcMar/>
          </w:tcPr>
          <w:p w:rsidR="001B0296" w:rsidP="127DEE9B" w:rsidRDefault="001B0296" w14:paraId="72D4092D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Naam</w:t>
            </w:r>
          </w:p>
        </w:tc>
        <w:tc>
          <w:tcPr>
            <w:tcW w:w="7401" w:type="dxa"/>
            <w:tcMar/>
          </w:tcPr>
          <w:p w:rsidR="001B0296" w:rsidP="127DEE9B" w:rsidRDefault="001B0296" w14:paraId="4B710A25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1B0296" w:rsidTr="127DEE9B" w14:paraId="6ABC487C" w14:textId="77777777">
        <w:tc>
          <w:tcPr>
            <w:tcW w:w="2376" w:type="dxa"/>
            <w:tcMar/>
          </w:tcPr>
          <w:p w:rsidR="001B0296" w:rsidP="127DEE9B" w:rsidRDefault="001B0296" w14:paraId="5099B5D4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Functie</w:t>
            </w:r>
          </w:p>
        </w:tc>
        <w:tc>
          <w:tcPr>
            <w:tcW w:w="7401" w:type="dxa"/>
            <w:tcMar/>
          </w:tcPr>
          <w:p w:rsidR="001B0296" w:rsidP="127DEE9B" w:rsidRDefault="001B0296" w14:paraId="33E17117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1B0296" w:rsidTr="127DEE9B" w14:paraId="0E462C5D" w14:textId="77777777">
        <w:trPr>
          <w:trHeight w:val="70"/>
        </w:trPr>
        <w:tc>
          <w:tcPr>
            <w:tcW w:w="2376" w:type="dxa"/>
            <w:tcMar/>
          </w:tcPr>
          <w:p w:rsidR="001B0296" w:rsidP="127DEE9B" w:rsidRDefault="001B0296" w14:paraId="5435A1AD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Datum</w:t>
            </w:r>
          </w:p>
        </w:tc>
        <w:tc>
          <w:tcPr>
            <w:tcW w:w="7401" w:type="dxa"/>
            <w:tcMar/>
          </w:tcPr>
          <w:p w:rsidR="001B0296" w:rsidP="127DEE9B" w:rsidRDefault="001B0296" w14:paraId="28884184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001B0296" w:rsidTr="127DEE9B" w14:paraId="7A83CDF9" w14:textId="77777777">
        <w:trPr>
          <w:trHeight w:val="70"/>
        </w:trPr>
        <w:tc>
          <w:tcPr>
            <w:tcW w:w="2376" w:type="dxa"/>
            <w:tcMar/>
          </w:tcPr>
          <w:p w:rsidR="001B0296" w:rsidP="127DEE9B" w:rsidRDefault="001B0296" w14:paraId="3520A33C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001B02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Handtekening</w:t>
            </w:r>
          </w:p>
          <w:p w:rsidR="001B0296" w:rsidP="127DEE9B" w:rsidRDefault="001B0296" w14:paraId="4022F828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1B0296" w:rsidP="127DEE9B" w:rsidRDefault="001B0296" w14:paraId="1896FBB0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1B0296" w:rsidP="127DEE9B" w:rsidRDefault="001B0296" w14:paraId="73424AA7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1B0296" w:rsidP="127DEE9B" w:rsidRDefault="001B0296" w14:paraId="5136DFF4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7401" w:type="dxa"/>
            <w:tcMar/>
          </w:tcPr>
          <w:p w:rsidR="001B0296" w:rsidP="127DEE9B" w:rsidRDefault="001B0296" w14:paraId="413A7413" w14:textId="77777777">
            <w:p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001B0296" w:rsidP="00CB3926" w:rsidRDefault="00360607" w14:paraId="6EA103E4" w14:textId="1A7DB7AB">
      <w:r w:rsidR="00360607">
        <w:rPr/>
        <w:t>Ondertekenaar dient bevoegd te zijn deze verklaring te ondertekenen (inschrijving KvK of mandatering)</w:t>
      </w:r>
    </w:p>
    <w:p w:rsidR="127DEE9B" w:rsidRDefault="127DEE9B" w14:paraId="0E42BDE1" w14:textId="03D37AF8"/>
    <w:p w:rsidR="2F2EEA59" w:rsidP="127DEE9B" w:rsidRDefault="2F2EEA59" w14:paraId="3DD00B88" w14:textId="69C1122E">
      <w:pPr>
        <w:rPr>
          <w:b w:val="1"/>
          <w:bCs w:val="1"/>
          <w:sz w:val="40"/>
          <w:szCs w:val="40"/>
        </w:rPr>
      </w:pPr>
      <w:r w:rsidRPr="127DEE9B" w:rsidR="2F2EEA59">
        <w:rPr>
          <w:b w:val="1"/>
          <w:bCs w:val="1"/>
          <w:sz w:val="40"/>
          <w:szCs w:val="40"/>
        </w:rPr>
        <w:t xml:space="preserve">Format indienen referentieprojecten </w:t>
      </w:r>
      <w:r w:rsidRPr="127DEE9B" w:rsidR="24F3DB29">
        <w:rPr>
          <w:b w:val="1"/>
          <w:bCs w:val="1"/>
          <w:sz w:val="40"/>
          <w:szCs w:val="40"/>
        </w:rPr>
        <w:t>REF II</w:t>
      </w:r>
    </w:p>
    <w:p w:rsidR="2F2EEA59" w:rsidP="127DEE9B" w:rsidRDefault="2F2EEA59" w14:paraId="59462FC2" w14:textId="2D8A1176">
      <w:pPr>
        <w:pStyle w:val="Standaard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2F2EEA59">
        <mc:AlternateContent>
          <mc:Choice Requires="wps">
            <w:drawing>
              <wp:inline wp14:editId="3A8BD8CC" wp14:anchorId="5966D82F">
                <wp:extent cx="5759450" cy="0"/>
                <wp:effectExtent l="0" t="0" r="31750" b="19050"/>
                <wp:docPr id="1638377822" name="Rechte verbindingslijn 5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xmlns:a="http://schemas.openxmlformats.org/drawingml/2006/main">
                          <a:off x="0" y="0"/>
                          <a:ext cx="5759450" cy="0"/>
                        </a:xfrm>
                        <a:prstGeom xmlns:a="http://schemas.openxmlformats.org/drawingml/2006/main" prst="line">
                          <a:avLst/>
                        </a:prstGeom>
                        <a:ln xmlns:a="http://schemas.openxmlformats.org/drawingml/2006/main">
                          <a:solidFill>
                            <a:srgbClr val="8A8A8D"/>
                          </a:solidFill>
                        </a:ln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hemeClr val="accent1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/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266"/>
      </w:tblGrid>
      <w:tr w:rsidR="127DEE9B" w:rsidTr="127DEE9B" w14:paraId="503DBBA6">
        <w:trPr>
          <w:trHeight w:val="300"/>
        </w:trPr>
        <w:tc>
          <w:tcPr>
            <w:tcW w:w="9380" w:type="dxa"/>
            <w:gridSpan w:val="2"/>
            <w:shd w:val="clear" w:color="auto" w:fill="auto"/>
            <w:tcMar/>
          </w:tcPr>
          <w:p w:rsidR="127DEE9B" w:rsidP="127DEE9B" w:rsidRDefault="127DEE9B" w14:paraId="2189F1C0">
            <w:pPr>
              <w:tabs>
                <w:tab w:val="center" w:leader="none" w:pos="4582"/>
              </w:tabs>
              <w:rPr>
                <w:b w:val="1"/>
                <w:bCs w:val="1"/>
              </w:rPr>
            </w:pPr>
            <w:r w:rsidRPr="127DEE9B" w:rsidR="127DEE9B">
              <w:rPr>
                <w:b w:val="1"/>
                <w:bCs w:val="1"/>
              </w:rPr>
              <w:t>Inschrijver</w:t>
            </w:r>
            <w:r>
              <w:tab/>
            </w:r>
          </w:p>
        </w:tc>
      </w:tr>
      <w:tr w:rsidR="127DEE9B" w:rsidTr="127DEE9B" w14:paraId="2D0CA3FF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15350A7D">
            <w:r w:rsidR="127DEE9B">
              <w:rPr/>
              <w:t>Naam:</w:t>
            </w:r>
          </w:p>
          <w:p w:rsidR="127DEE9B" w:rsidRDefault="127DEE9B" w14:paraId="6E3D4010"/>
        </w:tc>
        <w:tc>
          <w:tcPr>
            <w:tcW w:w="6266" w:type="dxa"/>
            <w:shd w:val="clear" w:color="auto" w:fill="auto"/>
            <w:tcMar/>
          </w:tcPr>
          <w:p w:rsidR="127DEE9B" w:rsidRDefault="127DEE9B" w14:paraId="5405BA79"/>
        </w:tc>
      </w:tr>
      <w:tr w:rsidR="127DEE9B" w:rsidTr="127DEE9B" w14:paraId="03169B20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17976FA7">
            <w:r w:rsidR="127DEE9B">
              <w:rPr/>
              <w:t>Ad</w:t>
            </w:r>
            <w:r w:rsidR="127DEE9B">
              <w:rPr/>
              <w:t>res</w:t>
            </w:r>
            <w:r w:rsidR="127DEE9B">
              <w:rPr/>
              <w:t>/postcode vestigingsplaats</w:t>
            </w:r>
          </w:p>
          <w:p w:rsidR="127DEE9B" w:rsidRDefault="127DEE9B" w14:paraId="6B25C5EB"/>
        </w:tc>
        <w:tc>
          <w:tcPr>
            <w:tcW w:w="6266" w:type="dxa"/>
            <w:shd w:val="clear" w:color="auto" w:fill="auto"/>
            <w:tcMar/>
          </w:tcPr>
          <w:p w:rsidR="127DEE9B" w:rsidRDefault="127DEE9B" w14:paraId="4D643793"/>
        </w:tc>
      </w:tr>
    </w:tbl>
    <w:p w:rsidR="127DEE9B" w:rsidP="127DEE9B" w:rsidRDefault="127DEE9B" w14:paraId="1584275A">
      <w:pPr>
        <w:rPr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266"/>
      </w:tblGrid>
      <w:tr w:rsidR="127DEE9B" w:rsidTr="127DEE9B" w14:paraId="108D470E">
        <w:trPr>
          <w:trHeight w:val="300"/>
        </w:trPr>
        <w:tc>
          <w:tcPr>
            <w:tcW w:w="9380" w:type="dxa"/>
            <w:gridSpan w:val="2"/>
            <w:shd w:val="clear" w:color="auto" w:fill="auto"/>
            <w:tcMar/>
          </w:tcPr>
          <w:p w:rsidR="127DEE9B" w:rsidP="127DEE9B" w:rsidRDefault="127DEE9B" w14:paraId="34CED2A6" w14:textId="01AD8FB7">
            <w:pPr>
              <w:rPr>
                <w:b w:val="1"/>
                <w:bCs w:val="1"/>
              </w:rPr>
            </w:pPr>
            <w:r w:rsidRPr="127DEE9B" w:rsidR="127DEE9B">
              <w:rPr>
                <w:b w:val="1"/>
                <w:bCs w:val="1"/>
              </w:rPr>
              <w:t>Referentieproject I</w:t>
            </w:r>
            <w:r w:rsidRPr="127DEE9B" w:rsidR="3D1C3513">
              <w:rPr>
                <w:b w:val="1"/>
                <w:bCs w:val="1"/>
              </w:rPr>
              <w:t>I</w:t>
            </w:r>
          </w:p>
          <w:p w:rsidR="127DEE9B" w:rsidP="127DEE9B" w:rsidRDefault="127DEE9B" w14:paraId="1D67E299" w14:textId="7D7DEA14">
            <w:pPr>
              <w:rPr>
                <w:b w:val="1"/>
                <w:bCs w:val="1"/>
              </w:rPr>
            </w:pPr>
          </w:p>
          <w:p w:rsidR="4BD02BE6" w:rsidP="127DEE9B" w:rsidRDefault="4BD02BE6" w14:paraId="3A7CE809" w14:textId="1546CDBB">
            <w:pPr>
              <w:tabs>
                <w:tab w:val="left" w:leader="none" w:pos="419"/>
              </w:tabs>
              <w:bidi w:val="0"/>
              <w:spacing w:after="0" w:line="280" w:lineRule="atLeast"/>
              <w:ind w:right="0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u w:val="single"/>
                <w:lang w:val="nl-NL"/>
              </w:rPr>
            </w:pP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Gegadigde heeft aantoonbare kennis en ervaring met het adviseren, implementeren en 24x7 uitvoeren van een soortgelijke integrale opdracht geïntegreerde 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Managed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 XDR dienstverlening binnen een 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multi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-tenant Microsoft M365/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Azure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 én 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multi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-Domain on 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>premise</w:t>
            </w:r>
            <w:r w:rsidRPr="127DEE9B" w:rsidR="4BD02B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l-NL"/>
              </w:rPr>
              <w:t xml:space="preserve"> ICT-omgeving.</w:t>
            </w:r>
          </w:p>
          <w:p w:rsidR="127DEE9B" w:rsidP="127DEE9B" w:rsidRDefault="127DEE9B" w14:paraId="6E5A89BF" w14:textId="67F53EF1">
            <w:pPr>
              <w:tabs>
                <w:tab w:val="left" w:leader="none" w:pos="419"/>
              </w:tabs>
              <w:bidi w:val="0"/>
              <w:spacing w:after="0" w:line="280" w:lineRule="atLeast"/>
              <w:ind w:righ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</w:p>
          <w:p w:rsidR="4DC6F1E6" w:rsidP="127DEE9B" w:rsidRDefault="4DC6F1E6" w14:paraId="7906B8CC" w14:textId="7DA99C0F">
            <w:pPr>
              <w:rPr>
                <w:b w:val="1"/>
                <w:bCs w:val="1"/>
              </w:rPr>
            </w:pPr>
            <w:r w:rsidRPr="127DEE9B" w:rsidR="4DC6F1E6">
              <w:rPr>
                <w:b w:val="1"/>
                <w:bCs w:val="1"/>
              </w:rPr>
              <w:t xml:space="preserve">Dit referentieproject dient een minimale omvang te hebben van 200 werkplekken en/of 200 gebruikers.   </w:t>
            </w:r>
          </w:p>
          <w:p w:rsidR="4DC6F1E6" w:rsidP="127DEE9B" w:rsidRDefault="4DC6F1E6" w14:paraId="23CCBC59" w14:textId="64BF4A27">
            <w:pPr>
              <w:pStyle w:val="Standaard"/>
              <w:rPr>
                <w:b w:val="1"/>
                <w:bCs w:val="1"/>
              </w:rPr>
            </w:pPr>
            <w:r w:rsidRPr="127DEE9B" w:rsidR="4DC6F1E6">
              <w:rPr>
                <w:b w:val="1"/>
                <w:bCs w:val="1"/>
              </w:rPr>
              <w:t>Daarnaast dient dit referentieproject</w:t>
            </w:r>
            <w:r w:rsidRPr="127DEE9B" w:rsidR="127DEE9B">
              <w:rPr>
                <w:b w:val="1"/>
                <w:bCs w:val="1"/>
              </w:rPr>
              <w:t xml:space="preserve"> minimaal de volgende aspecten van dienstverlening in relatie tot de scope van de opdracht te hebben: Fortinet firewall, Microsoft </w:t>
            </w:r>
            <w:r w:rsidRPr="127DEE9B" w:rsidR="127DEE9B">
              <w:rPr>
                <w:b w:val="1"/>
                <w:bCs w:val="1"/>
              </w:rPr>
              <w:t>Defender</w:t>
            </w:r>
            <w:r w:rsidRPr="127DEE9B" w:rsidR="127DEE9B">
              <w:rPr>
                <w:b w:val="1"/>
                <w:bCs w:val="1"/>
              </w:rPr>
              <w:t xml:space="preserve"> -voor </w:t>
            </w:r>
            <w:r w:rsidRPr="127DEE9B" w:rsidR="127DEE9B">
              <w:rPr>
                <w:b w:val="1"/>
                <w:bCs w:val="1"/>
              </w:rPr>
              <w:t>Endpoint</w:t>
            </w:r>
            <w:r w:rsidRPr="127DEE9B" w:rsidR="127DEE9B">
              <w:rPr>
                <w:b w:val="1"/>
                <w:bCs w:val="1"/>
              </w:rPr>
              <w:t xml:space="preserve">, -voor Office365, -voor Identity, -voor </w:t>
            </w:r>
            <w:r w:rsidRPr="127DEE9B" w:rsidR="127DEE9B">
              <w:rPr>
                <w:b w:val="1"/>
                <w:bCs w:val="1"/>
              </w:rPr>
              <w:t>cloud</w:t>
            </w:r>
            <w:r w:rsidRPr="127DEE9B" w:rsidR="127DEE9B">
              <w:rPr>
                <w:b w:val="1"/>
                <w:bCs w:val="1"/>
              </w:rPr>
              <w:t xml:space="preserve"> én Microsoft </w:t>
            </w:r>
            <w:r w:rsidRPr="127DEE9B" w:rsidR="127DEE9B">
              <w:rPr>
                <w:b w:val="1"/>
                <w:bCs w:val="1"/>
              </w:rPr>
              <w:t>Intune</w:t>
            </w:r>
            <w:r w:rsidRPr="127DEE9B" w:rsidR="127DEE9B">
              <w:rPr>
                <w:b w:val="1"/>
                <w:bCs w:val="1"/>
              </w:rPr>
              <w:t xml:space="preserve"> MDM.</w:t>
            </w:r>
          </w:p>
          <w:p w:rsidR="127DEE9B" w:rsidP="127DEE9B" w:rsidRDefault="127DEE9B" w14:paraId="0358785F" w14:textId="2419A376">
            <w:pPr>
              <w:pStyle w:val="Standaard"/>
              <w:rPr>
                <w:b w:val="1"/>
                <w:bCs w:val="1"/>
              </w:rPr>
            </w:pPr>
          </w:p>
        </w:tc>
      </w:tr>
      <w:tr w:rsidR="127DEE9B" w:rsidTr="127DEE9B" w14:paraId="5C994E8E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1C086706">
            <w:r w:rsidR="127DEE9B">
              <w:rPr/>
              <w:t>Naam Project</w:t>
            </w:r>
          </w:p>
          <w:p w:rsidR="127DEE9B" w:rsidRDefault="127DEE9B" w14:paraId="57F1FB6F"/>
        </w:tc>
        <w:tc>
          <w:tcPr>
            <w:tcW w:w="6266" w:type="dxa"/>
            <w:shd w:val="clear" w:color="auto" w:fill="auto"/>
            <w:tcMar/>
          </w:tcPr>
          <w:p w:rsidR="127DEE9B" w:rsidRDefault="127DEE9B" w14:paraId="035482EB"/>
        </w:tc>
      </w:tr>
      <w:tr w:rsidR="127DEE9B" w:rsidTr="127DEE9B" w14:paraId="07172507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578AC035">
            <w:r w:rsidR="127DEE9B">
              <w:rPr/>
              <w:t>(korte) omschrijving werkzaamheden</w:t>
            </w:r>
          </w:p>
          <w:p w:rsidR="127DEE9B" w:rsidRDefault="127DEE9B" w14:paraId="550B5DFD"/>
        </w:tc>
        <w:tc>
          <w:tcPr>
            <w:tcW w:w="6266" w:type="dxa"/>
            <w:shd w:val="clear" w:color="auto" w:fill="auto"/>
            <w:tcMar/>
          </w:tcPr>
          <w:p w:rsidR="127DEE9B" w:rsidRDefault="127DEE9B" w14:paraId="01639E28"/>
        </w:tc>
      </w:tr>
      <w:tr w:rsidR="127DEE9B" w:rsidTr="127DEE9B" w14:paraId="764DE482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3924A911">
            <w:r w:rsidR="127DEE9B">
              <w:rPr/>
              <w:t>Opdrachtgever</w:t>
            </w:r>
          </w:p>
          <w:p w:rsidR="127DEE9B" w:rsidRDefault="127DEE9B" w14:paraId="5D9EDD97"/>
        </w:tc>
        <w:tc>
          <w:tcPr>
            <w:tcW w:w="6266" w:type="dxa"/>
            <w:shd w:val="clear" w:color="auto" w:fill="auto"/>
            <w:tcMar/>
          </w:tcPr>
          <w:p w:rsidR="127DEE9B" w:rsidRDefault="127DEE9B" w14:paraId="3ECB3EEE"/>
        </w:tc>
      </w:tr>
      <w:tr w:rsidR="127DEE9B" w:rsidTr="127DEE9B" w14:paraId="78CAEE1D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09600807">
            <w:r w:rsidR="127DEE9B">
              <w:rPr/>
              <w:t>Contactpersoon opdrachtgever</w:t>
            </w:r>
          </w:p>
          <w:p w:rsidR="127DEE9B" w:rsidRDefault="127DEE9B" w14:paraId="18F1C533"/>
        </w:tc>
        <w:tc>
          <w:tcPr>
            <w:tcW w:w="6266" w:type="dxa"/>
            <w:shd w:val="clear" w:color="auto" w:fill="auto"/>
            <w:tcMar/>
          </w:tcPr>
          <w:p w:rsidR="127DEE9B" w:rsidRDefault="127DEE9B" w14:paraId="5A1E4863"/>
        </w:tc>
      </w:tr>
      <w:tr w:rsidR="127DEE9B" w:rsidTr="127DEE9B" w14:paraId="1F756792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78AA485E">
            <w:r w:rsidR="127DEE9B">
              <w:rPr/>
              <w:t xml:space="preserve">Contactgegevens contactpersoon opdrachtgever </w:t>
            </w:r>
            <w:r w:rsidRPr="127DEE9B" w:rsidR="127DEE9B">
              <w:rPr>
                <w:i w:val="1"/>
                <w:iCs w:val="1"/>
              </w:rPr>
              <w:t>(telefoonnummer, emailadres</w:t>
            </w:r>
            <w:r w:rsidRPr="127DEE9B" w:rsidR="127DEE9B">
              <w:rPr>
                <w:i w:val="1"/>
                <w:iCs w:val="1"/>
              </w:rPr>
              <w:t>, adresgegevens</w:t>
            </w:r>
            <w:r w:rsidRPr="127DEE9B" w:rsidR="127DEE9B">
              <w:rPr>
                <w:i w:val="1"/>
                <w:iCs w:val="1"/>
              </w:rPr>
              <w:t>)</w:t>
            </w:r>
          </w:p>
          <w:p w:rsidR="127DEE9B" w:rsidRDefault="127DEE9B" w14:paraId="2E99B0D4"/>
        </w:tc>
        <w:tc>
          <w:tcPr>
            <w:tcW w:w="6266" w:type="dxa"/>
            <w:shd w:val="clear" w:color="auto" w:fill="auto"/>
            <w:tcMar/>
          </w:tcPr>
          <w:p w:rsidR="127DEE9B" w:rsidRDefault="127DEE9B" w14:paraId="29C040A6"/>
        </w:tc>
      </w:tr>
    </w:tbl>
    <w:p w:rsidR="127DEE9B" w:rsidRDefault="127DEE9B" w14:paraId="6CE004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266"/>
      </w:tblGrid>
      <w:tr w:rsidR="127DEE9B" w:rsidTr="127DEE9B" w14:paraId="4F8A8D76">
        <w:trPr>
          <w:trHeight w:val="300"/>
        </w:trPr>
        <w:tc>
          <w:tcPr>
            <w:tcW w:w="9380" w:type="dxa"/>
            <w:gridSpan w:val="2"/>
            <w:shd w:val="clear" w:color="auto" w:fill="auto"/>
            <w:tcMar/>
          </w:tcPr>
          <w:p w:rsidR="127DEE9B" w:rsidP="127DEE9B" w:rsidRDefault="127DEE9B" w14:paraId="6B23A869">
            <w:pPr>
              <w:rPr>
                <w:b w:val="1"/>
                <w:bCs w:val="1"/>
              </w:rPr>
            </w:pPr>
            <w:r w:rsidRPr="127DEE9B" w:rsidR="127DEE9B">
              <w:rPr>
                <w:b w:val="1"/>
                <w:bCs w:val="1"/>
              </w:rPr>
              <w:t>Nadere informatie referentieproject</w:t>
            </w:r>
          </w:p>
        </w:tc>
      </w:tr>
      <w:tr w:rsidR="127DEE9B" w:rsidTr="127DEE9B" w14:paraId="5636E4D3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14E0EFA7">
            <w:r w:rsidR="127DEE9B">
              <w:rPr/>
              <w:t>Locatie van het werk</w:t>
            </w:r>
          </w:p>
          <w:p w:rsidR="127DEE9B" w:rsidRDefault="127DEE9B" w14:paraId="172AB13C"/>
        </w:tc>
        <w:tc>
          <w:tcPr>
            <w:tcW w:w="6266" w:type="dxa"/>
            <w:shd w:val="clear" w:color="auto" w:fill="auto"/>
            <w:tcMar/>
          </w:tcPr>
          <w:p w:rsidR="127DEE9B" w:rsidRDefault="127DEE9B" w14:paraId="28FB85A5"/>
        </w:tc>
      </w:tr>
      <w:tr w:rsidR="127DEE9B" w:rsidTr="127DEE9B" w14:paraId="30936784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185A4101">
            <w:r w:rsidR="127DEE9B">
              <w:rPr/>
              <w:t>Datum opdrachtverlening</w:t>
            </w:r>
          </w:p>
          <w:p w:rsidR="127DEE9B" w:rsidRDefault="127DEE9B" w14:paraId="348A835D"/>
        </w:tc>
        <w:tc>
          <w:tcPr>
            <w:tcW w:w="6266" w:type="dxa"/>
            <w:shd w:val="clear" w:color="auto" w:fill="auto"/>
            <w:tcMar/>
          </w:tcPr>
          <w:p w:rsidR="127DEE9B" w:rsidRDefault="127DEE9B" w14:paraId="58088865"/>
        </w:tc>
      </w:tr>
      <w:tr w:rsidR="127DEE9B" w:rsidTr="127DEE9B" w14:paraId="7B447B9F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P="127DEE9B" w:rsidRDefault="127DEE9B" w14:paraId="5C4FE7E4">
            <w:pPr>
              <w:rPr>
                <w:i w:val="1"/>
                <w:iCs w:val="1"/>
              </w:rPr>
            </w:pPr>
            <w:r w:rsidR="127DEE9B">
              <w:rPr/>
              <w:t xml:space="preserve">Aannemingssom </w:t>
            </w:r>
          </w:p>
          <w:p w:rsidR="127DEE9B" w:rsidRDefault="127DEE9B" w14:paraId="31CB14C0"/>
        </w:tc>
        <w:tc>
          <w:tcPr>
            <w:tcW w:w="6266" w:type="dxa"/>
            <w:shd w:val="clear" w:color="auto" w:fill="auto"/>
            <w:tcMar/>
          </w:tcPr>
          <w:p w:rsidR="127DEE9B" w:rsidRDefault="127DEE9B" w14:paraId="03FB6F42"/>
        </w:tc>
      </w:tr>
      <w:tr w:rsidR="127DEE9B" w:rsidTr="127DEE9B" w14:paraId="4439C722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7200C85B">
            <w:r w:rsidR="127DEE9B">
              <w:rPr/>
              <w:t>Datum oplevering</w:t>
            </w:r>
          </w:p>
          <w:p w:rsidR="127DEE9B" w:rsidRDefault="127DEE9B" w14:paraId="63025C69"/>
        </w:tc>
        <w:tc>
          <w:tcPr>
            <w:tcW w:w="6266" w:type="dxa"/>
            <w:shd w:val="clear" w:color="auto" w:fill="auto"/>
            <w:tcMar/>
          </w:tcPr>
          <w:p w:rsidR="127DEE9B" w:rsidRDefault="127DEE9B" w14:paraId="0B507F13"/>
        </w:tc>
      </w:tr>
      <w:tr w:rsidR="127DEE9B" w:rsidTr="127DEE9B" w14:paraId="301CA8FB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3F31C663">
            <w:r w:rsidR="127DEE9B">
              <w:rPr/>
              <w:t>Uitgevoerd in samenwerkingsverband?</w:t>
            </w:r>
          </w:p>
        </w:tc>
        <w:tc>
          <w:tcPr>
            <w:tcW w:w="6266" w:type="dxa"/>
            <w:shd w:val="clear" w:color="auto" w:fill="auto"/>
            <w:tcMar/>
          </w:tcPr>
          <w:p w:rsidR="127DEE9B" w:rsidRDefault="127DEE9B" w14:paraId="3FFCFFD7"/>
        </w:tc>
      </w:tr>
      <w:tr w:rsidR="127DEE9B" w:rsidTr="127DEE9B" w14:paraId="75E4ED06">
        <w:trPr>
          <w:trHeight w:val="300"/>
        </w:trPr>
        <w:tc>
          <w:tcPr>
            <w:tcW w:w="3114" w:type="dxa"/>
            <w:shd w:val="clear" w:color="auto" w:fill="auto"/>
            <w:tcMar/>
          </w:tcPr>
          <w:p w:rsidR="127DEE9B" w:rsidRDefault="127DEE9B" w14:paraId="49022AB2" w14:textId="0B1A84DF">
            <w:r w:rsidR="127DEE9B">
              <w:rPr/>
              <w:t>De name</w:t>
            </w:r>
            <w:r w:rsidR="127DEE9B">
              <w:rPr/>
              <w:t>n</w:t>
            </w:r>
            <w:r w:rsidR="127DEE9B">
              <w:rPr/>
              <w:t xml:space="preserve"> van de overige participanten in het samenwerkingsverband</w:t>
            </w:r>
          </w:p>
        </w:tc>
        <w:tc>
          <w:tcPr>
            <w:tcW w:w="6266" w:type="dxa"/>
            <w:shd w:val="clear" w:color="auto" w:fill="auto"/>
            <w:tcMar/>
          </w:tcPr>
          <w:p w:rsidR="127DEE9B" w:rsidRDefault="127DEE9B" w14:paraId="64E2D60B"/>
        </w:tc>
      </w:tr>
    </w:tbl>
    <w:p w:rsidR="127DEE9B" w:rsidRDefault="127DEE9B" w14:paraId="1A06C583" w14:textId="1DF227A0"/>
    <w:p w:rsidR="2F2EEA59" w:rsidP="127DEE9B" w:rsidRDefault="2F2EEA59" w14:paraId="03D39471" w14:textId="2FEDCD1E">
      <w:pPr>
        <w:spacing w:line="240" w:lineRule="auto"/>
        <w:rPr>
          <w:rFonts w:ascii="Helvetica" w:hAnsi="Helvetica" w:cs="Helvetica"/>
          <w:b w:val="1"/>
          <w:bCs w:val="1"/>
          <w:sz w:val="29"/>
          <w:szCs w:val="29"/>
        </w:rPr>
      </w:pPr>
      <w:r w:rsidRPr="127DEE9B" w:rsidR="2F2EEA59">
        <w:rPr>
          <w:rFonts w:ascii="Helvetica" w:hAnsi="Helvetica" w:cs="Helvetica"/>
          <w:b w:val="1"/>
          <w:bCs w:val="1"/>
          <w:sz w:val="29"/>
          <w:szCs w:val="29"/>
        </w:rPr>
        <w:t>TEVREDENHEIDSVERKLARING</w:t>
      </w:r>
    </w:p>
    <w:p w:rsidR="2F2EEA59" w:rsidP="127DEE9B" w:rsidRDefault="2F2EEA59" w14:paraId="1F844FA1" w14:textId="69FBD209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27DEE9B" w:rsidR="2F2EEA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Contactpersoon opdrachtgever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3"/>
        <w:gridCol w:w="6739"/>
      </w:tblGrid>
      <w:tr w:rsidR="127DEE9B" w:rsidTr="127DEE9B" w14:paraId="47B041D8">
        <w:trPr>
          <w:trHeight w:val="300"/>
        </w:trPr>
        <w:tc>
          <w:tcPr>
            <w:tcW w:w="2323" w:type="dxa"/>
            <w:tcMar/>
          </w:tcPr>
          <w:p w:rsidR="127DEE9B" w:rsidP="127DEE9B" w:rsidRDefault="127DEE9B" w14:paraId="6DFCCE8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Naam</w:t>
            </w:r>
          </w:p>
        </w:tc>
        <w:tc>
          <w:tcPr>
            <w:tcW w:w="6739" w:type="dxa"/>
            <w:tcMar/>
          </w:tcPr>
          <w:p w:rsidR="127DEE9B" w:rsidP="127DEE9B" w:rsidRDefault="127DEE9B" w14:paraId="04F86D0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27DEE9B" w:rsidTr="127DEE9B" w14:paraId="6E228717">
        <w:trPr>
          <w:trHeight w:val="300"/>
        </w:trPr>
        <w:tc>
          <w:tcPr>
            <w:tcW w:w="2323" w:type="dxa"/>
            <w:tcMar/>
          </w:tcPr>
          <w:p w:rsidR="127DEE9B" w:rsidP="127DEE9B" w:rsidRDefault="127DEE9B" w14:paraId="26825DC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Organisatie</w:t>
            </w:r>
          </w:p>
        </w:tc>
        <w:tc>
          <w:tcPr>
            <w:tcW w:w="6739" w:type="dxa"/>
            <w:tcMar/>
          </w:tcPr>
          <w:p w:rsidR="127DEE9B" w:rsidP="127DEE9B" w:rsidRDefault="127DEE9B" w14:paraId="3D6A526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27DEE9B" w:rsidTr="127DEE9B" w14:paraId="6C02C8B0">
        <w:trPr>
          <w:trHeight w:val="300"/>
        </w:trPr>
        <w:tc>
          <w:tcPr>
            <w:tcW w:w="2323" w:type="dxa"/>
            <w:tcMar/>
          </w:tcPr>
          <w:p w:rsidR="127DEE9B" w:rsidP="127DEE9B" w:rsidRDefault="127DEE9B" w14:paraId="2FA3452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Functie</w:t>
            </w:r>
          </w:p>
        </w:tc>
        <w:tc>
          <w:tcPr>
            <w:tcW w:w="6739" w:type="dxa"/>
            <w:tcMar/>
          </w:tcPr>
          <w:p w:rsidR="127DEE9B" w:rsidP="127DEE9B" w:rsidRDefault="127DEE9B" w14:paraId="5F89B0F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27DEE9B" w:rsidTr="127DEE9B" w14:paraId="4905A9A3">
        <w:trPr>
          <w:trHeight w:val="300"/>
        </w:trPr>
        <w:tc>
          <w:tcPr>
            <w:tcW w:w="2323" w:type="dxa"/>
            <w:tcMar/>
          </w:tcPr>
          <w:p w:rsidR="127DEE9B" w:rsidP="127DEE9B" w:rsidRDefault="127DEE9B" w14:paraId="3CDD04D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Telefoonnummer</w:t>
            </w:r>
          </w:p>
        </w:tc>
        <w:tc>
          <w:tcPr>
            <w:tcW w:w="6739" w:type="dxa"/>
            <w:tcMar/>
          </w:tcPr>
          <w:p w:rsidR="127DEE9B" w:rsidP="127DEE9B" w:rsidRDefault="127DEE9B" w14:paraId="2AC2B89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127DEE9B" w:rsidP="127DEE9B" w:rsidRDefault="127DEE9B" w14:paraId="0F478850">
      <w:pPr>
        <w:spacing w:line="240" w:lineRule="auto"/>
        <w:rPr>
          <w:rFonts w:ascii="Helvetica-Bold" w:hAnsi="Helvetica-Bold" w:cs="Helvetica-Bold"/>
          <w:b w:val="1"/>
          <w:bCs w:val="1"/>
          <w:sz w:val="21"/>
          <w:szCs w:val="21"/>
        </w:rPr>
      </w:pPr>
    </w:p>
    <w:p w:rsidR="2AC2A55F" w:rsidRDefault="2AC2A55F" w14:paraId="5B0EE182" w14:textId="1A7DB7AB">
      <w:r w:rsidR="2AC2A55F">
        <w:rPr/>
        <w:t>Ondertekenaar dient bevoegd te zijn deze verklaring te ondertekenen (inschrijving KvK of mandatering)</w:t>
      </w:r>
    </w:p>
    <w:p w:rsidR="2F2EEA59" w:rsidP="127DEE9B" w:rsidRDefault="2F2EEA59" w14:paraId="215D2656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127DEE9B" w:rsidR="2F2EEA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Ondergetekende(opdrachtgever) verklaart dat genoemde opdracht door de genoemde opdrachtnemer naar tevredenheid en conform gemaakte afspraken is uitgevoerd:</w:t>
      </w:r>
    </w:p>
    <w:p w:rsidR="127DEE9B" w:rsidP="127DEE9B" w:rsidRDefault="127DEE9B" w14:paraId="4A7B6731" w14:textId="2158332A">
      <w:pPr>
        <w:spacing w:line="240" w:lineRule="auto"/>
        <w:rPr>
          <w:rFonts w:ascii="Helvetica" w:hAnsi="Helvetica" w:cs="Helvetica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9"/>
        <w:gridCol w:w="6763"/>
      </w:tblGrid>
      <w:tr w:rsidR="127DEE9B" w:rsidTr="127DEE9B" w14:paraId="21759F4E">
        <w:trPr>
          <w:trHeight w:val="300"/>
        </w:trPr>
        <w:tc>
          <w:tcPr>
            <w:tcW w:w="2299" w:type="dxa"/>
            <w:tcMar/>
          </w:tcPr>
          <w:p w:rsidR="127DEE9B" w:rsidP="127DEE9B" w:rsidRDefault="127DEE9B" w14:paraId="248A11C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Plaats</w:t>
            </w:r>
          </w:p>
        </w:tc>
        <w:tc>
          <w:tcPr>
            <w:tcW w:w="6763" w:type="dxa"/>
            <w:tcMar/>
          </w:tcPr>
          <w:p w:rsidR="127DEE9B" w:rsidP="127DEE9B" w:rsidRDefault="127DEE9B" w14:paraId="3FF754B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27DEE9B" w:rsidTr="127DEE9B" w14:paraId="1B875E8D">
        <w:trPr>
          <w:trHeight w:val="300"/>
        </w:trPr>
        <w:tc>
          <w:tcPr>
            <w:tcW w:w="2299" w:type="dxa"/>
            <w:tcMar/>
          </w:tcPr>
          <w:p w:rsidR="127DEE9B" w:rsidP="127DEE9B" w:rsidRDefault="127DEE9B" w14:paraId="43A65DF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Naam</w:t>
            </w:r>
          </w:p>
        </w:tc>
        <w:tc>
          <w:tcPr>
            <w:tcW w:w="6763" w:type="dxa"/>
            <w:tcMar/>
          </w:tcPr>
          <w:p w:rsidR="127DEE9B" w:rsidP="127DEE9B" w:rsidRDefault="127DEE9B" w14:paraId="62BC8AF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27DEE9B" w:rsidTr="127DEE9B" w14:paraId="6EF14D6E">
        <w:trPr>
          <w:trHeight w:val="300"/>
        </w:trPr>
        <w:tc>
          <w:tcPr>
            <w:tcW w:w="2299" w:type="dxa"/>
            <w:tcMar/>
          </w:tcPr>
          <w:p w:rsidR="127DEE9B" w:rsidP="127DEE9B" w:rsidRDefault="127DEE9B" w14:paraId="7C78B2C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Functie</w:t>
            </w:r>
          </w:p>
        </w:tc>
        <w:tc>
          <w:tcPr>
            <w:tcW w:w="6763" w:type="dxa"/>
            <w:tcMar/>
          </w:tcPr>
          <w:p w:rsidR="127DEE9B" w:rsidP="127DEE9B" w:rsidRDefault="127DEE9B" w14:paraId="1174DEF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27DEE9B" w:rsidTr="127DEE9B" w14:paraId="5E71E42A">
        <w:trPr>
          <w:trHeight w:val="300"/>
        </w:trPr>
        <w:tc>
          <w:tcPr>
            <w:tcW w:w="2299" w:type="dxa"/>
            <w:tcMar/>
          </w:tcPr>
          <w:p w:rsidR="127DEE9B" w:rsidP="127DEE9B" w:rsidRDefault="127DEE9B" w14:paraId="71BE4B6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Datum</w:t>
            </w:r>
          </w:p>
        </w:tc>
        <w:tc>
          <w:tcPr>
            <w:tcW w:w="6763" w:type="dxa"/>
            <w:tcMar/>
          </w:tcPr>
          <w:p w:rsidR="127DEE9B" w:rsidP="127DEE9B" w:rsidRDefault="127DEE9B" w14:paraId="0EDCF00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127DEE9B" w:rsidTr="127DEE9B" w14:paraId="45238472">
        <w:trPr>
          <w:trHeight w:val="300"/>
        </w:trPr>
        <w:tc>
          <w:tcPr>
            <w:tcW w:w="2299" w:type="dxa"/>
            <w:tcMar/>
          </w:tcPr>
          <w:p w:rsidR="127DEE9B" w:rsidP="127DEE9B" w:rsidRDefault="127DEE9B" w14:paraId="1C21133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27DEE9B" w:rsidR="127DEE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Handtekening</w:t>
            </w:r>
          </w:p>
          <w:p w:rsidR="127DEE9B" w:rsidP="127DEE9B" w:rsidRDefault="127DEE9B" w14:paraId="63F7071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127DEE9B" w:rsidP="127DEE9B" w:rsidRDefault="127DEE9B" w14:paraId="6EB5959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127DEE9B" w:rsidP="127DEE9B" w:rsidRDefault="127DEE9B" w14:paraId="6E034E7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127DEE9B" w:rsidP="127DEE9B" w:rsidRDefault="127DEE9B" w14:paraId="6967CA3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6763" w:type="dxa"/>
            <w:tcMar/>
          </w:tcPr>
          <w:p w:rsidR="127DEE9B" w:rsidP="127DEE9B" w:rsidRDefault="127DEE9B" w14:paraId="706C02B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127DEE9B" w:rsidRDefault="127DEE9B" w14:paraId="2CB231BE" w14:textId="64C18E89"/>
    <w:sectPr w:rsidR="001B0296" w:rsidSect="00CC6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17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BDE" w:rsidP="000D40DA" w:rsidRDefault="00752BDE" w14:paraId="3A1C7F26" w14:textId="77777777">
      <w:pPr>
        <w:spacing w:after="0" w:line="240" w:lineRule="auto"/>
      </w:pPr>
      <w:r>
        <w:separator/>
      </w:r>
    </w:p>
  </w:endnote>
  <w:endnote w:type="continuationSeparator" w:id="0">
    <w:p w:rsidR="00752BDE" w:rsidP="000D40DA" w:rsidRDefault="00752BDE" w14:paraId="1B39B2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04" w:rsidRDefault="00027404" w14:paraId="54C0E59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CC6F4C" w:rsidR="00752BDE" w:rsidRDefault="00752BDE" w14:paraId="2D358F88" w14:textId="77777777">
    <w:pPr>
      <w:pStyle w:val="Voettekst"/>
      <w:rPr>
        <w:i/>
      </w:rPr>
    </w:pPr>
    <w:r w:rsidRPr="00CC6F4C">
      <w:rPr>
        <w:i/>
        <w:noProof/>
        <w:color w:val="8A8A8D"/>
        <w:sz w:val="20"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4BCC7E" wp14:editId="7CF0CD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60000" cy="0"/>
              <wp:effectExtent l="0" t="0" r="31750" b="1905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A8A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7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8a8a8d" strokeweight="1.5pt" from="0,0" to="453.55pt,0" w14:anchorId="6613E0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027404">
      <w:rPr>
        <w:i/>
        <w:color w:val="8A8A8D"/>
        <w:sz w:val="20"/>
      </w:rPr>
      <w:t xml:space="preserve"> </w:t>
    </w:r>
    <w:r w:rsidR="00027404">
      <w:rPr>
        <w:i/>
        <w:color w:val="8A8A8D"/>
        <w:sz w:val="20"/>
      </w:rPr>
      <w:br/>
    </w:r>
    <w:r w:rsidRPr="00CC6F4C">
      <w:rPr>
        <w:i/>
        <w:color w:val="8A8A8D"/>
      </w:rPr>
      <w:br/>
    </w:r>
    <w:r w:rsidRPr="00CC6F4C">
      <w:rPr>
        <w:i/>
      </w:rPr>
      <w:br/>
    </w:r>
    <w:r w:rsidRPr="00CC6F4C">
      <w:rPr>
        <w:i/>
      </w:rPr>
      <w:tab/>
    </w:r>
    <w:r w:rsidRPr="00CC6F4C">
      <w:rPr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04" w:rsidRDefault="00027404" w14:paraId="08ED8D0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BDE" w:rsidP="000D40DA" w:rsidRDefault="00752BDE" w14:paraId="601C0935" w14:textId="77777777">
      <w:pPr>
        <w:spacing w:after="0" w:line="240" w:lineRule="auto"/>
      </w:pPr>
      <w:r>
        <w:separator/>
      </w:r>
    </w:p>
  </w:footnote>
  <w:footnote w:type="continuationSeparator" w:id="0">
    <w:p w:rsidR="00752BDE" w:rsidP="000D40DA" w:rsidRDefault="00752BDE" w14:paraId="695984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04" w:rsidRDefault="00027404" w14:paraId="5525A2F1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BDE" w:rsidRDefault="00027404" w14:paraId="42C3EED8" w14:textId="7777777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0" locked="0" layoutInCell="1" allowOverlap="1" wp14:anchorId="6224197D" wp14:editId="1DF2C108">
          <wp:simplePos x="0" y="0"/>
          <wp:positionH relativeFrom="column">
            <wp:posOffset>3719830</wp:posOffset>
          </wp:positionH>
          <wp:positionV relativeFrom="paragraph">
            <wp:posOffset>-972820</wp:posOffset>
          </wp:positionV>
          <wp:extent cx="2133600" cy="704850"/>
          <wp:effectExtent l="0" t="0" r="0" b="0"/>
          <wp:wrapTight wrapText="bothSides">
            <wp:wrapPolygon edited="0">
              <wp:start x="0" y="0"/>
              <wp:lineTo x="0" y="21016"/>
              <wp:lineTo x="21407" y="21016"/>
              <wp:lineTo x="21407" y="0"/>
              <wp:lineTo x="0" y="0"/>
            </wp:wrapPolygon>
          </wp:wrapTight>
          <wp:docPr id="2" name="Afbeelding 2" descr="G:\Lingewaard 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ingewaard z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BDE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4039C" wp14:editId="3A6B37E3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5760000" cy="0"/>
              <wp:effectExtent l="0" t="0" r="31750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A8A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1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8a8a8d" strokeweight="1.5pt" from="0,-2.4pt" to="453.55pt,-2.4pt" w14:anchorId="46C8D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404" w:rsidRDefault="00027404" w14:paraId="1D0155CA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328"/>
    <w:multiLevelType w:val="hybridMultilevel"/>
    <w:tmpl w:val="4ECA302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AE7E7D"/>
    <w:multiLevelType w:val="hybridMultilevel"/>
    <w:tmpl w:val="91CCCA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1720613">
    <w:abstractNumId w:val="1"/>
  </w:num>
  <w:num w:numId="2" w16cid:durableId="115618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A"/>
    <w:rsid w:val="000154AE"/>
    <w:rsid w:val="00027404"/>
    <w:rsid w:val="000437A8"/>
    <w:rsid w:val="000B4DAB"/>
    <w:rsid w:val="000D40DA"/>
    <w:rsid w:val="001B0296"/>
    <w:rsid w:val="001D64D2"/>
    <w:rsid w:val="00263238"/>
    <w:rsid w:val="002C18EC"/>
    <w:rsid w:val="002F0DF4"/>
    <w:rsid w:val="002F7DC8"/>
    <w:rsid w:val="00360607"/>
    <w:rsid w:val="00372347"/>
    <w:rsid w:val="003859C5"/>
    <w:rsid w:val="003956E5"/>
    <w:rsid w:val="003A0D2B"/>
    <w:rsid w:val="004033AD"/>
    <w:rsid w:val="00472F9C"/>
    <w:rsid w:val="00520E80"/>
    <w:rsid w:val="005226A2"/>
    <w:rsid w:val="00565DB8"/>
    <w:rsid w:val="00605DE5"/>
    <w:rsid w:val="00652502"/>
    <w:rsid w:val="0065658B"/>
    <w:rsid w:val="00694837"/>
    <w:rsid w:val="00752BDE"/>
    <w:rsid w:val="007F60A3"/>
    <w:rsid w:val="0086721E"/>
    <w:rsid w:val="008F7917"/>
    <w:rsid w:val="009D463D"/>
    <w:rsid w:val="00A531DA"/>
    <w:rsid w:val="00A65836"/>
    <w:rsid w:val="00A67C30"/>
    <w:rsid w:val="00A93F33"/>
    <w:rsid w:val="00AB5864"/>
    <w:rsid w:val="00B073F2"/>
    <w:rsid w:val="00B12145"/>
    <w:rsid w:val="00B236F6"/>
    <w:rsid w:val="00B25B2C"/>
    <w:rsid w:val="00B945DF"/>
    <w:rsid w:val="00BC6266"/>
    <w:rsid w:val="00C208DB"/>
    <w:rsid w:val="00C26979"/>
    <w:rsid w:val="00C77E0B"/>
    <w:rsid w:val="00CB3926"/>
    <w:rsid w:val="00CC6F4C"/>
    <w:rsid w:val="00D6278E"/>
    <w:rsid w:val="00D646C4"/>
    <w:rsid w:val="00E40409"/>
    <w:rsid w:val="00E90689"/>
    <w:rsid w:val="00EC5814"/>
    <w:rsid w:val="00EC7A67"/>
    <w:rsid w:val="00ED494C"/>
    <w:rsid w:val="00F16F9F"/>
    <w:rsid w:val="00FC73D9"/>
    <w:rsid w:val="098B7D69"/>
    <w:rsid w:val="0A879DCA"/>
    <w:rsid w:val="0CB175DD"/>
    <w:rsid w:val="0E7D9DFB"/>
    <w:rsid w:val="10FAA8F6"/>
    <w:rsid w:val="127DEE9B"/>
    <w:rsid w:val="14515663"/>
    <w:rsid w:val="15007791"/>
    <w:rsid w:val="16420358"/>
    <w:rsid w:val="169DEA7E"/>
    <w:rsid w:val="18D8E4D8"/>
    <w:rsid w:val="1F92E190"/>
    <w:rsid w:val="22FF0661"/>
    <w:rsid w:val="24F3DB29"/>
    <w:rsid w:val="26771D44"/>
    <w:rsid w:val="27C6B200"/>
    <w:rsid w:val="2AC2A55F"/>
    <w:rsid w:val="2EF3BD8B"/>
    <w:rsid w:val="2F2EEA59"/>
    <w:rsid w:val="322DE750"/>
    <w:rsid w:val="3C2F804B"/>
    <w:rsid w:val="3D1C3513"/>
    <w:rsid w:val="45E084F6"/>
    <w:rsid w:val="4BD02BE6"/>
    <w:rsid w:val="4DC6F1E6"/>
    <w:rsid w:val="4FCC31F7"/>
    <w:rsid w:val="5141AA8D"/>
    <w:rsid w:val="51D02EC0"/>
    <w:rsid w:val="53497322"/>
    <w:rsid w:val="5361DB3E"/>
    <w:rsid w:val="53658BCD"/>
    <w:rsid w:val="56B16C66"/>
    <w:rsid w:val="5C8ACB1B"/>
    <w:rsid w:val="5FDD76B1"/>
    <w:rsid w:val="64B10BDF"/>
    <w:rsid w:val="6AD75AA4"/>
    <w:rsid w:val="6E2D27A6"/>
    <w:rsid w:val="6F83990E"/>
    <w:rsid w:val="7E84B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D799"/>
  <w15:docId w15:val="{8301DADC-772D-4682-9872-7DF1420F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40D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D40DA"/>
  </w:style>
  <w:style w:type="paragraph" w:styleId="Voettekst">
    <w:name w:val="footer"/>
    <w:basedOn w:val="Standaard"/>
    <w:link w:val="VoettekstChar"/>
    <w:uiPriority w:val="99"/>
    <w:unhideWhenUsed/>
    <w:rsid w:val="000D40D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D40DA"/>
  </w:style>
  <w:style w:type="paragraph" w:styleId="Ballontekst">
    <w:name w:val="Balloon Text"/>
    <w:basedOn w:val="Standaard"/>
    <w:link w:val="BallontekstChar"/>
    <w:uiPriority w:val="99"/>
    <w:semiHidden/>
    <w:unhideWhenUsed/>
    <w:rsid w:val="00FC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C73D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945DF"/>
    <w:pPr>
      <w:ind w:left="720"/>
      <w:contextualSpacing/>
    </w:pPr>
  </w:style>
  <w:style w:type="table" w:styleId="Tabelraster">
    <w:name w:val="Table Grid"/>
    <w:basedOn w:val="Standaardtabel"/>
    <w:uiPriority w:val="59"/>
    <w:rsid w:val="002F0D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4766FA1EA9343896932265FFAA695" ma:contentTypeVersion="13" ma:contentTypeDescription="Een nieuw document maken." ma:contentTypeScope="" ma:versionID="11991008dd18cd21335186ae8661c82c">
  <xsd:schema xmlns:xsd="http://www.w3.org/2001/XMLSchema" xmlns:xs="http://www.w3.org/2001/XMLSchema" xmlns:p="http://schemas.microsoft.com/office/2006/metadata/properties" xmlns:ns2="58776ca2-b787-4a8c-82e3-79ee27bfed68" xmlns:ns3="0689e2b4-0090-4c83-9523-29fe50fefb3e" targetNamespace="http://schemas.microsoft.com/office/2006/metadata/properties" ma:root="true" ma:fieldsID="6dfb9912772269aa8bfff8b9b9e92de9" ns2:_="" ns3:_="">
    <xsd:import namespace="58776ca2-b787-4a8c-82e3-79ee27bfed68"/>
    <xsd:import namespace="0689e2b4-0090-4c83-9523-29fe50fef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76ca2-b787-4a8c-82e3-79ee27bfe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e5c186-a3cb-4707-b5a1-3ed8e75ec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9e2b4-0090-4c83-9523-29fe50fef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a6a660-fea1-4541-9de7-5c433abacc92}" ma:internalName="TaxCatchAll" ma:showField="CatchAllData" ma:web="0689e2b4-0090-4c83-9523-29fe50fef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76ca2-b787-4a8c-82e3-79ee27bfed68">
      <Terms xmlns="http://schemas.microsoft.com/office/infopath/2007/PartnerControls"/>
    </lcf76f155ced4ddcb4097134ff3c332f>
    <TaxCatchAll xmlns="0689e2b4-0090-4c83-9523-29fe50fefb3e" xsi:nil="true"/>
  </documentManagement>
</p:properties>
</file>

<file path=customXml/itemProps1.xml><?xml version="1.0" encoding="utf-8"?>
<ds:datastoreItem xmlns:ds="http://schemas.openxmlformats.org/officeDocument/2006/customXml" ds:itemID="{89BE975F-BFEF-415A-8066-EFEA0A1B5456}"/>
</file>

<file path=customXml/itemProps2.xml><?xml version="1.0" encoding="utf-8"?>
<ds:datastoreItem xmlns:ds="http://schemas.openxmlformats.org/officeDocument/2006/customXml" ds:itemID="{91CDB92A-087B-4284-9876-ADE886C8FBF9}"/>
</file>

<file path=customXml/itemProps3.xml><?xml version="1.0" encoding="utf-8"?>
<ds:datastoreItem xmlns:ds="http://schemas.openxmlformats.org/officeDocument/2006/customXml" ds:itemID="{BA5403FD-B1E4-4A17-9B87-8BC3823AFB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Prosman</dc:creator>
  <cp:lastModifiedBy>Tjerk Wierda</cp:lastModifiedBy>
  <cp:revision>6</cp:revision>
  <cp:lastPrinted>2017-10-05T06:43:00Z</cp:lastPrinted>
  <dcterms:created xsi:type="dcterms:W3CDTF">2024-04-05T09:51:00Z</dcterms:created>
  <dcterms:modified xsi:type="dcterms:W3CDTF">2025-06-09T10:19:15Z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0x010100B484766FA1EA9343896932265FFAA695</vt:lpwstr>
  </property>
  <property fmtid="{D5CDD505-2E9C-101B-9397-08002B2CF9AE}" pid="3" name="MediaServiceImageTags">
    <vt:lpwstr/>
  </property>
</Properties>
</file>