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916" w:type="dxa"/>
        <w:tblInd w:w="-856" w:type="dxa"/>
        <w:tblLook w:val="04A0" w:firstRow="1" w:lastRow="0" w:firstColumn="1" w:lastColumn="0" w:noHBand="0" w:noVBand="1"/>
      </w:tblPr>
      <w:tblGrid>
        <w:gridCol w:w="3686"/>
        <w:gridCol w:w="7230"/>
      </w:tblGrid>
      <w:tr w:rsidR="00D86754" w:rsidRPr="004508BE" w14:paraId="4A73B16E" w14:textId="77777777" w:rsidTr="00D86754">
        <w:tc>
          <w:tcPr>
            <w:tcW w:w="3686" w:type="dxa"/>
            <w:shd w:val="clear" w:color="auto" w:fill="F2F2F2" w:themeFill="background1" w:themeFillShade="F2"/>
          </w:tcPr>
          <w:p w14:paraId="508F6FF4" w14:textId="6DC6ECCA" w:rsidR="00D86754" w:rsidRDefault="00D86754" w:rsidP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  <w:shd w:val="clear" w:color="auto" w:fill="F2F2F2" w:themeFill="background1" w:themeFillShade="F2"/>
          </w:tcPr>
          <w:p w14:paraId="31D34A2C" w14:textId="77777777" w:rsidR="00D86754" w:rsidRDefault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1A3DB707" w14:textId="4CA35A7D" w:rsidR="00D86754" w:rsidRDefault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D86754">
              <w:rPr>
                <w:rFonts w:ascii="Verdana" w:hAnsi="Verdana"/>
                <w:sz w:val="18"/>
                <w:szCs w:val="18"/>
                <w:lang w:val="en-GB"/>
              </w:rPr>
              <w:t>Responses should not exceed 500 words in total and must be submitted in Verdana font, size 9 pt. Please do not include any additional documents.</w:t>
            </w:r>
          </w:p>
          <w:p w14:paraId="29C6CB58" w14:textId="313F959C" w:rsidR="00D86754" w:rsidRPr="004508BE" w:rsidRDefault="00D86754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6EE9E750" w14:textId="77777777" w:rsidTr="004508BE">
        <w:tc>
          <w:tcPr>
            <w:tcW w:w="3686" w:type="dxa"/>
          </w:tcPr>
          <w:p w14:paraId="624C74FD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Name Company</w:t>
            </w:r>
          </w:p>
          <w:p w14:paraId="538E8702" w14:textId="59183012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1DDE297A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2F742119" w14:textId="77777777" w:rsidTr="004508BE">
        <w:tc>
          <w:tcPr>
            <w:tcW w:w="3686" w:type="dxa"/>
          </w:tcPr>
          <w:p w14:paraId="0D5715FF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Website</w:t>
            </w:r>
          </w:p>
          <w:p w14:paraId="1E5BD888" w14:textId="475ED364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448EA59C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44774908" w14:textId="77777777" w:rsidTr="004508BE">
        <w:tc>
          <w:tcPr>
            <w:tcW w:w="3686" w:type="dxa"/>
          </w:tcPr>
          <w:p w14:paraId="12C41916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Name contact person + e-mail address</w:t>
            </w:r>
          </w:p>
          <w:p w14:paraId="6C8C118A" w14:textId="3D94FF49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5489C5D4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58B9AF6B" w14:textId="77777777" w:rsidTr="004508BE">
        <w:tc>
          <w:tcPr>
            <w:tcW w:w="3686" w:type="dxa"/>
          </w:tcPr>
          <w:p w14:paraId="6DA0C956" w14:textId="77777777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Question 1</w:t>
            </w:r>
          </w:p>
          <w:p w14:paraId="0A7B27EC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0D849752" w14:textId="4C58ECA4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What is your proposed approach to addressing the training needs?</w:t>
            </w:r>
          </w:p>
          <w:p w14:paraId="2BEC2424" w14:textId="788D5388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4E95826F" w14:textId="6479B39B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11B65BB2" w14:textId="77777777" w:rsidTr="004508BE">
        <w:tc>
          <w:tcPr>
            <w:tcW w:w="3686" w:type="dxa"/>
          </w:tcPr>
          <w:p w14:paraId="5E70CB12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Question 2</w:t>
            </w:r>
          </w:p>
          <w:p w14:paraId="22DA58AD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646324C2" w14:textId="019ADBCD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What specific expertise do you bring to support this?</w:t>
            </w:r>
          </w:p>
          <w:p w14:paraId="529C8E97" w14:textId="219DA1DD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668B8691" w14:textId="1D3342F6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3DF135C7" w14:textId="77777777" w:rsidTr="004508BE">
        <w:tc>
          <w:tcPr>
            <w:tcW w:w="3686" w:type="dxa"/>
          </w:tcPr>
          <w:p w14:paraId="0B08113E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Question 3</w:t>
            </w:r>
          </w:p>
          <w:p w14:paraId="0460DC80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1DF7BD26" w14:textId="4F587483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 xml:space="preserve">Could you provide an overview of your existing network of training providers and private sector organisations in </w:t>
            </w: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the region of </w:t>
            </w: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Indonesia that you would consider as potential partners for this TMT? Explain why their involvement would be valuable for this training initiative?</w:t>
            </w:r>
          </w:p>
          <w:p w14:paraId="1E27B701" w14:textId="635BF1E2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1BE8682D" w14:textId="5B170BAC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4508BE" w:rsidRPr="004508BE" w14:paraId="107E6473" w14:textId="77777777" w:rsidTr="004508BE">
        <w:tc>
          <w:tcPr>
            <w:tcW w:w="3686" w:type="dxa"/>
          </w:tcPr>
          <w:p w14:paraId="046A3F6C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Question 4</w:t>
            </w:r>
          </w:p>
          <w:p w14:paraId="268B2F84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  <w:p w14:paraId="2878B92A" w14:textId="77777777" w:rsid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4508BE">
              <w:rPr>
                <w:rFonts w:ascii="Verdana" w:hAnsi="Verdana"/>
                <w:sz w:val="18"/>
                <w:szCs w:val="18"/>
                <w:lang w:val="en-GB"/>
              </w:rPr>
              <w:t>Can you briefly describe your track record in emerging economies, and/or Indonesia and/or North Sumatra, particularly in relation to the objectives of this assignment and notification?</w:t>
            </w:r>
          </w:p>
          <w:p w14:paraId="6068A17D" w14:textId="5F559D1B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230" w:type="dxa"/>
          </w:tcPr>
          <w:p w14:paraId="69A8EC4E" w14:textId="74A45BF4" w:rsidR="004508BE" w:rsidRPr="004508BE" w:rsidRDefault="004508BE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512D7192" w14:textId="77777777" w:rsidR="00FC3CB6" w:rsidRPr="004508BE" w:rsidRDefault="00FC3CB6">
      <w:pPr>
        <w:rPr>
          <w:rFonts w:ascii="Verdana" w:hAnsi="Verdana"/>
          <w:sz w:val="18"/>
          <w:szCs w:val="18"/>
          <w:lang w:val="en-GB"/>
        </w:rPr>
      </w:pPr>
    </w:p>
    <w:sectPr w:rsidR="00FC3CB6" w:rsidRPr="004508BE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A0E1F" w14:textId="77777777" w:rsidR="004508BE" w:rsidRDefault="004508BE" w:rsidP="004508BE">
      <w:pPr>
        <w:spacing w:after="0" w:line="240" w:lineRule="auto"/>
      </w:pPr>
      <w:r>
        <w:separator/>
      </w:r>
    </w:p>
  </w:endnote>
  <w:endnote w:type="continuationSeparator" w:id="0">
    <w:p w14:paraId="7A87B9EA" w14:textId="77777777" w:rsidR="004508BE" w:rsidRDefault="004508BE" w:rsidP="00450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61B2" w14:textId="6B892202" w:rsidR="004508BE" w:rsidRDefault="004508B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6EA9014" wp14:editId="6FBCF1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664900231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7B455" w14:textId="74CE219A" w:rsidR="004508BE" w:rsidRPr="004508BE" w:rsidRDefault="004508BE" w:rsidP="004508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8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EA901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7F7B455" w14:textId="74CE219A" w:rsidR="004508BE" w:rsidRPr="004508BE" w:rsidRDefault="004508BE" w:rsidP="004508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8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1FDA" w14:textId="16A2AD5F" w:rsidR="004508BE" w:rsidRDefault="004508B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E1C384" wp14:editId="47FA45D3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740661845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2D19D" w14:textId="5A103034" w:rsidR="004508BE" w:rsidRPr="004508BE" w:rsidRDefault="004508BE" w:rsidP="004508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8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1C38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3062D19D" w14:textId="5A103034" w:rsidR="004508BE" w:rsidRPr="004508BE" w:rsidRDefault="004508BE" w:rsidP="004508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8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6B28" w14:textId="59471D06" w:rsidR="004508BE" w:rsidRDefault="004508B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3159CE" wp14:editId="4C0FDE4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2051152700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14BE1F" w14:textId="1CCE6170" w:rsidR="004508BE" w:rsidRPr="004508BE" w:rsidRDefault="004508BE" w:rsidP="004508B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508B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3159C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E14BE1F" w14:textId="1CCE6170" w:rsidR="004508BE" w:rsidRPr="004508BE" w:rsidRDefault="004508BE" w:rsidP="004508B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4508B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6217" w14:textId="77777777" w:rsidR="004508BE" w:rsidRDefault="004508BE" w:rsidP="004508BE">
      <w:pPr>
        <w:spacing w:after="0" w:line="240" w:lineRule="auto"/>
      </w:pPr>
      <w:r>
        <w:separator/>
      </w:r>
    </w:p>
  </w:footnote>
  <w:footnote w:type="continuationSeparator" w:id="0">
    <w:p w14:paraId="0B80A13C" w14:textId="77777777" w:rsidR="004508BE" w:rsidRDefault="004508BE" w:rsidP="00450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BE"/>
    <w:rsid w:val="001417F4"/>
    <w:rsid w:val="0018040E"/>
    <w:rsid w:val="004213FB"/>
    <w:rsid w:val="004508BE"/>
    <w:rsid w:val="00464234"/>
    <w:rsid w:val="005E422E"/>
    <w:rsid w:val="008D5C4A"/>
    <w:rsid w:val="00D8675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E519"/>
  <w15:chartTrackingRefBased/>
  <w15:docId w15:val="{A5CA32F0-3810-42EC-9940-6B8159FC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50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50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0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0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0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0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0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0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50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50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08B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08B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08B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08B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08B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08B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50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5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50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508B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508B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508B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50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508B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508B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450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4508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0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725</Characters>
  <Application>Microsoft Office Word</Application>
  <DocSecurity>0</DocSecurity>
  <Lines>6</Lines>
  <Paragraphs>1</Paragraphs>
  <ScaleCrop>false</ScaleCrop>
  <Company>Ministerie van Economische Zaken en Klimaat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Verhoef, L. (Leonie)</dc:creator>
  <cp:keywords/>
  <dc:description/>
  <cp:lastModifiedBy>Verhoef, L. (Leonie)</cp:lastModifiedBy>
  <cp:revision>3</cp:revision>
  <dcterms:created xsi:type="dcterms:W3CDTF">2025-06-03T12:33:00Z</dcterms:created>
  <dcterms:modified xsi:type="dcterms:W3CDTF">2025-06-03T12:43:00Z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7a421b3c,633c5c87,2c259a55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