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25EE26E4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</w:t>
      </w:r>
      <w:r w:rsidR="00A24700">
        <w:rPr>
          <w:rFonts w:cs="Arial"/>
          <w:b/>
          <w:bCs/>
          <w:sz w:val="32"/>
          <w:szCs w:val="32"/>
        </w:rPr>
        <w:t>C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24700">
        <w:rPr>
          <w:rFonts w:cs="Arial"/>
          <w:b/>
          <w:bCs/>
          <w:sz w:val="32"/>
          <w:szCs w:val="32"/>
        </w:rPr>
        <w:t>2</w:t>
      </w:r>
    </w:p>
    <w:p w14:paraId="53B4BEBA" w14:textId="67861FF3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CB05F4">
        <w:rPr>
          <w:sz w:val="32"/>
          <w:szCs w:val="32"/>
        </w:rPr>
        <w:t>08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Integraal onderhoud wijk 5,13,14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8,9,10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5216E83E" w14:textId="41738EC4" w:rsidR="000B7515" w:rsidRPr="000B7515" w:rsidRDefault="00621EFF" w:rsidP="00FC6BB3">
            <w:pPr>
              <w:pStyle w:val="Lijstalinea"/>
              <w:numPr>
                <w:ilvl w:val="0"/>
                <w:numId w:val="3"/>
              </w:numPr>
            </w:pPr>
            <w:r w:rsidRPr="00BE4640">
              <w:t xml:space="preserve">Inschrijver toont aan in de afgelopen 3 </w:t>
            </w:r>
            <w:r w:rsidRPr="00BE4640">
              <w:rPr>
                <w:rFonts w:eastAsia="Arial"/>
              </w:rPr>
              <w:t>jaar een opdracht met betrekking tot onkruidbestrijding elementverharding met een omvang van minimaal 5.000 are te hebben uitgevoerd.</w:t>
            </w:r>
          </w:p>
          <w:p w14:paraId="5529C51C" w14:textId="6E30681C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AC6CA3" w:rsidRPr="00AC6CA3">
              <w:rPr>
                <w:u w:val="single"/>
              </w:rPr>
              <w:t>j</w:t>
            </w:r>
            <w:r w:rsidR="00164C80">
              <w:rPr>
                <w:u w:val="single"/>
              </w:rPr>
              <w:t>uni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83DA" w14:textId="77777777" w:rsidR="00D01109" w:rsidRDefault="00D01109" w:rsidP="0053343B">
      <w:r>
        <w:separator/>
      </w:r>
    </w:p>
  </w:endnote>
  <w:endnote w:type="continuationSeparator" w:id="0">
    <w:p w14:paraId="5540D23A" w14:textId="77777777" w:rsidR="00D01109" w:rsidRDefault="00D01109" w:rsidP="0053343B">
      <w:r>
        <w:continuationSeparator/>
      </w:r>
    </w:p>
  </w:endnote>
  <w:endnote w:type="continuationNotice" w:id="1">
    <w:p w14:paraId="213394DD" w14:textId="77777777" w:rsidR="00D01109" w:rsidRDefault="00D01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1976" w14:textId="77777777" w:rsidR="00D01109" w:rsidRDefault="00D01109" w:rsidP="0053343B">
      <w:r>
        <w:separator/>
      </w:r>
    </w:p>
  </w:footnote>
  <w:footnote w:type="continuationSeparator" w:id="0">
    <w:p w14:paraId="25A9E8D7" w14:textId="77777777" w:rsidR="00D01109" w:rsidRDefault="00D01109" w:rsidP="0053343B">
      <w:r>
        <w:continuationSeparator/>
      </w:r>
    </w:p>
  </w:footnote>
  <w:footnote w:type="continuationNotice" w:id="1">
    <w:p w14:paraId="423353B6" w14:textId="77777777" w:rsidR="00D01109" w:rsidRDefault="00D011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1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2EC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098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EFF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441AD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700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1FF8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110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B82832-34E5-413E-8196-72FDDA6E13FF}"/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4</cp:revision>
  <dcterms:created xsi:type="dcterms:W3CDTF">2025-06-06T08:26:00Z</dcterms:created>
  <dcterms:modified xsi:type="dcterms:W3CDTF">2025-06-06T08:27:00Z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