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3751" w14:textId="1BE48B80" w:rsidR="0011684D" w:rsidRPr="008E4237" w:rsidRDefault="00FD6875" w:rsidP="008E4237">
      <w:pPr>
        <w:pStyle w:val="Geenafstand"/>
        <w:rPr>
          <w:rFonts w:ascii="Arial" w:hAnsi="Arial" w:cs="Arial"/>
          <w:b/>
          <w:sz w:val="28"/>
          <w:lang w:val="nl-NL"/>
        </w:rPr>
      </w:pPr>
      <w:r w:rsidRPr="008E4237">
        <w:rPr>
          <w:rFonts w:ascii="Arial" w:hAnsi="Arial" w:cs="Arial"/>
          <w:b/>
          <w:sz w:val="28"/>
          <w:lang w:val="nl-NL"/>
        </w:rPr>
        <w:t>Bijlage 6</w:t>
      </w:r>
      <w:r w:rsidR="001C7948">
        <w:rPr>
          <w:rFonts w:ascii="Arial" w:hAnsi="Arial" w:cs="Arial"/>
          <w:b/>
          <w:sz w:val="28"/>
          <w:lang w:val="nl-NL"/>
        </w:rPr>
        <w:tab/>
      </w:r>
      <w:r w:rsidR="001C7948">
        <w:rPr>
          <w:rFonts w:ascii="Arial" w:hAnsi="Arial" w:cs="Arial"/>
          <w:b/>
          <w:sz w:val="28"/>
          <w:lang w:val="nl-NL"/>
        </w:rPr>
        <w:tab/>
      </w:r>
      <w:r w:rsidR="005A7BF1" w:rsidRPr="008E4237">
        <w:rPr>
          <w:rFonts w:ascii="Arial" w:hAnsi="Arial" w:cs="Arial"/>
          <w:b/>
          <w:sz w:val="28"/>
          <w:lang w:val="nl-NL"/>
        </w:rPr>
        <w:t>Inhoud managementrapportage</w:t>
      </w:r>
    </w:p>
    <w:p w14:paraId="45ACDA85" w14:textId="77777777" w:rsidR="005A7BF1" w:rsidRPr="00E837DD" w:rsidRDefault="005A7BF1" w:rsidP="0067694B">
      <w:pPr>
        <w:pStyle w:val="Geenafstand"/>
        <w:jc w:val="center"/>
        <w:rPr>
          <w:b/>
          <w:sz w:val="28"/>
          <w:lang w:val="nl-NL"/>
        </w:rPr>
      </w:pPr>
    </w:p>
    <w:p w14:paraId="1347EDB8" w14:textId="77777777" w:rsidR="0067694B" w:rsidRPr="00E837DD" w:rsidRDefault="0067694B">
      <w:pPr>
        <w:pStyle w:val="Geenafstand"/>
        <w:rPr>
          <w:lang w:val="nl-NL"/>
        </w:rPr>
      </w:pPr>
    </w:p>
    <w:p w14:paraId="497777AC" w14:textId="77777777" w:rsidR="0067694B" w:rsidRDefault="00575B4C">
      <w:pPr>
        <w:pStyle w:val="Geenafstand"/>
        <w:rPr>
          <w:lang w:val="nl-NL"/>
        </w:rPr>
      </w:pPr>
      <w:r>
        <w:rPr>
          <w:lang w:val="nl-NL"/>
        </w:rPr>
        <w:t xml:space="preserve">Dit zijn de onderdelen die tenminste </w:t>
      </w:r>
      <w:r w:rsidR="00A472D6">
        <w:rPr>
          <w:lang w:val="nl-NL"/>
        </w:rPr>
        <w:t>onderdeel uitmaken van de managementrapportage.</w:t>
      </w:r>
    </w:p>
    <w:p w14:paraId="0736D46F" w14:textId="77777777" w:rsidR="0067694B" w:rsidRDefault="0067694B">
      <w:pPr>
        <w:pStyle w:val="Geenafstand"/>
        <w:rPr>
          <w:lang w:val="nl-NL"/>
        </w:rPr>
      </w:pPr>
    </w:p>
    <w:p w14:paraId="5D805CB8" w14:textId="77777777" w:rsidR="00E837DD" w:rsidRDefault="00E837DD" w:rsidP="00587400">
      <w:pPr>
        <w:pStyle w:val="Geenafstand"/>
        <w:numPr>
          <w:ilvl w:val="0"/>
          <w:numId w:val="1"/>
        </w:numPr>
        <w:ind w:left="360"/>
        <w:rPr>
          <w:lang w:val="nl-NL"/>
        </w:rPr>
      </w:pPr>
      <w:r>
        <w:rPr>
          <w:lang w:val="nl-NL"/>
        </w:rPr>
        <w:t xml:space="preserve">Algemeen </w:t>
      </w:r>
    </w:p>
    <w:p w14:paraId="2071FA1A" w14:textId="77777777" w:rsidR="00E837DD" w:rsidRDefault="00E837DD" w:rsidP="00587400">
      <w:pPr>
        <w:pStyle w:val="Geenafstand"/>
        <w:numPr>
          <w:ilvl w:val="0"/>
          <w:numId w:val="2"/>
        </w:numPr>
        <w:ind w:left="720"/>
        <w:rPr>
          <w:lang w:val="nl-NL"/>
        </w:rPr>
      </w:pPr>
      <w:r>
        <w:rPr>
          <w:lang w:val="nl-NL"/>
        </w:rPr>
        <w:t>Klachten: aantal, oorzaken en acties</w:t>
      </w:r>
    </w:p>
    <w:p w14:paraId="4F948991" w14:textId="6D8C1EE1" w:rsidR="00E837DD" w:rsidRDefault="00E837DD" w:rsidP="00587400">
      <w:pPr>
        <w:pStyle w:val="Geenafstand"/>
        <w:numPr>
          <w:ilvl w:val="0"/>
          <w:numId w:val="2"/>
        </w:numPr>
        <w:ind w:left="720"/>
        <w:rPr>
          <w:lang w:val="nl-NL"/>
        </w:rPr>
      </w:pPr>
      <w:r>
        <w:rPr>
          <w:lang w:val="nl-NL"/>
        </w:rPr>
        <w:t xml:space="preserve">Gemiddeld belevingscijfer </w:t>
      </w:r>
    </w:p>
    <w:p w14:paraId="106E5C84" w14:textId="77777777" w:rsidR="00714CC3" w:rsidRDefault="00714CC3" w:rsidP="00587400">
      <w:pPr>
        <w:pStyle w:val="Geenafstand"/>
        <w:numPr>
          <w:ilvl w:val="0"/>
          <w:numId w:val="2"/>
        </w:numPr>
        <w:ind w:left="720"/>
        <w:rPr>
          <w:lang w:val="nl-NL"/>
        </w:rPr>
      </w:pPr>
      <w:r>
        <w:rPr>
          <w:lang w:val="nl-NL"/>
        </w:rPr>
        <w:t>Ontwikkeling ureninzet en beheerskosten</w:t>
      </w:r>
    </w:p>
    <w:p w14:paraId="74DFE973" w14:textId="77777777" w:rsidR="00E837DD" w:rsidRDefault="00E837DD" w:rsidP="00587400">
      <w:pPr>
        <w:pStyle w:val="Geenafstand"/>
        <w:rPr>
          <w:lang w:val="nl-NL"/>
        </w:rPr>
      </w:pPr>
    </w:p>
    <w:p w14:paraId="4D0BD524" w14:textId="77777777" w:rsidR="00E837DD" w:rsidRDefault="00E837DD" w:rsidP="00587400">
      <w:pPr>
        <w:pStyle w:val="Geenafstand"/>
        <w:numPr>
          <w:ilvl w:val="0"/>
          <w:numId w:val="1"/>
        </w:numPr>
        <w:ind w:left="360"/>
        <w:rPr>
          <w:lang w:val="nl-NL"/>
        </w:rPr>
      </w:pPr>
      <w:r>
        <w:rPr>
          <w:lang w:val="nl-NL"/>
        </w:rPr>
        <w:t>Platgoed/OK-artikelen</w:t>
      </w:r>
    </w:p>
    <w:p w14:paraId="59FCA35D" w14:textId="652E0EC9" w:rsidR="00E837DD" w:rsidRPr="00E837DD" w:rsidRDefault="00E837DD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>Verbruik per afdeling</w:t>
      </w:r>
      <w:r w:rsidR="00750D63">
        <w:rPr>
          <w:lang w:val="nl-NL"/>
        </w:rPr>
        <w:t xml:space="preserve"> (dit is inclusief extra bestellingen en minus afbestellingen en ongebruikt retour gestuurde leveringen). </w:t>
      </w:r>
      <w:r w:rsidR="00587400">
        <w:rPr>
          <w:lang w:val="nl-NL"/>
        </w:rPr>
        <w:t>Opdrachtgever</w:t>
      </w:r>
      <w:r w:rsidR="00750D63">
        <w:rPr>
          <w:lang w:val="nl-NL"/>
        </w:rPr>
        <w:t xml:space="preserve"> zet hier verpleegdagen en </w:t>
      </w:r>
      <w:proofErr w:type="spellStart"/>
      <w:r w:rsidR="00750D63">
        <w:rPr>
          <w:lang w:val="nl-NL"/>
        </w:rPr>
        <w:t>bedopnames</w:t>
      </w:r>
      <w:proofErr w:type="spellEnd"/>
      <w:r w:rsidR="00750D63">
        <w:rPr>
          <w:lang w:val="nl-NL"/>
        </w:rPr>
        <w:t xml:space="preserve"> tegenover. Opdrachtnemer vergelijkt dit met de landelijke norm en benoemt afwijkingen, oorzaken en acties. </w:t>
      </w:r>
    </w:p>
    <w:p w14:paraId="4C140618" w14:textId="77777777" w:rsidR="007769CE" w:rsidRDefault="007769CE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 xml:space="preserve">Afwijking verbruik </w:t>
      </w:r>
      <w:r w:rsidR="00750D63">
        <w:rPr>
          <w:lang w:val="nl-NL"/>
        </w:rPr>
        <w:t xml:space="preserve">per </w:t>
      </w:r>
      <w:r>
        <w:rPr>
          <w:lang w:val="nl-NL"/>
        </w:rPr>
        <w:t>afdeling ten opzichte van het normenoverzicht</w:t>
      </w:r>
    </w:p>
    <w:p w14:paraId="373AA25B" w14:textId="77777777" w:rsidR="00E837DD" w:rsidRDefault="00E837DD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>Extra bestellingen per afdeling</w:t>
      </w:r>
    </w:p>
    <w:p w14:paraId="5F735C84" w14:textId="77777777" w:rsidR="00E837DD" w:rsidRDefault="00E837DD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>Afbestellingen per afdeling</w:t>
      </w:r>
    </w:p>
    <w:p w14:paraId="67B11D86" w14:textId="7D3A3333" w:rsidR="00E837DD" w:rsidRDefault="00E837DD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>Ongebruikt retour gestuurd per afdeling</w:t>
      </w:r>
    </w:p>
    <w:p w14:paraId="10C69B43" w14:textId="77777777" w:rsidR="00046CC1" w:rsidRDefault="00046CC1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 xml:space="preserve">Specificatie artikelen en aantallen per afdeling met een huurprijs boven </w:t>
      </w:r>
      <w:r w:rsidRPr="00046CC1">
        <w:rPr>
          <w:lang w:val="nl-NL"/>
        </w:rPr>
        <w:t xml:space="preserve"> € 1,00</w:t>
      </w:r>
    </w:p>
    <w:p w14:paraId="2E3F1D4D" w14:textId="77777777" w:rsidR="007769CE" w:rsidRPr="00714CC3" w:rsidRDefault="00046CC1" w:rsidP="00587400">
      <w:pPr>
        <w:pStyle w:val="Geenafstand"/>
        <w:numPr>
          <w:ilvl w:val="0"/>
          <w:numId w:val="3"/>
        </w:numPr>
        <w:ind w:left="720"/>
        <w:rPr>
          <w:lang w:val="nl-NL"/>
        </w:rPr>
      </w:pPr>
      <w:r>
        <w:rPr>
          <w:lang w:val="nl-NL"/>
        </w:rPr>
        <w:t xml:space="preserve">Specificatie artikelen en aantallen per afdeling meer dan 100.000 stuks </w:t>
      </w:r>
      <w:r w:rsidR="00750D63">
        <w:rPr>
          <w:lang w:val="nl-NL"/>
        </w:rPr>
        <w:t xml:space="preserve">LUMC-breed </w:t>
      </w:r>
      <w:r>
        <w:rPr>
          <w:lang w:val="nl-NL"/>
        </w:rPr>
        <w:t>per jaar</w:t>
      </w:r>
      <w:r w:rsidR="00750D63">
        <w:rPr>
          <w:lang w:val="nl-NL"/>
        </w:rPr>
        <w:t xml:space="preserve"> </w:t>
      </w:r>
    </w:p>
    <w:p w14:paraId="4653E325" w14:textId="77777777" w:rsidR="00046CC1" w:rsidRDefault="00046CC1" w:rsidP="00587400">
      <w:pPr>
        <w:pStyle w:val="Geenafstand"/>
        <w:ind w:left="720"/>
        <w:rPr>
          <w:lang w:val="nl-NL"/>
        </w:rPr>
      </w:pPr>
    </w:p>
    <w:p w14:paraId="1B3DE9EC" w14:textId="77777777" w:rsidR="00E837DD" w:rsidRDefault="00E837DD" w:rsidP="00587400">
      <w:pPr>
        <w:pStyle w:val="Geenafstand"/>
        <w:numPr>
          <w:ilvl w:val="0"/>
          <w:numId w:val="1"/>
        </w:numPr>
        <w:ind w:left="360"/>
        <w:rPr>
          <w:lang w:val="nl-NL"/>
        </w:rPr>
      </w:pPr>
      <w:r>
        <w:rPr>
          <w:lang w:val="nl-NL"/>
        </w:rPr>
        <w:t>Kleding</w:t>
      </w:r>
    </w:p>
    <w:p w14:paraId="3143B04B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>/</w:t>
      </w:r>
      <w:proofErr w:type="spellStart"/>
      <w:r w:rsidRPr="00E837DD">
        <w:rPr>
          <w:lang w:val="nl-NL"/>
        </w:rPr>
        <w:t>persoongebonden</w:t>
      </w:r>
      <w:proofErr w:type="spellEnd"/>
      <w:r w:rsidRPr="00E837DD">
        <w:rPr>
          <w:lang w:val="nl-NL"/>
        </w:rPr>
        <w:t xml:space="preserve"> dragers</w:t>
      </w:r>
    </w:p>
    <w:p w14:paraId="0CCEF182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</w:t>
      </w:r>
      <w:r w:rsidR="00A428C1" w:rsidRPr="00E837DD">
        <w:rPr>
          <w:lang w:val="nl-NL"/>
        </w:rPr>
        <w:t>actieve</w:t>
      </w:r>
      <w:r w:rsidRPr="00E837DD">
        <w:rPr>
          <w:lang w:val="nl-NL"/>
        </w:rPr>
        <w:t xml:space="preserve"> en niet </w:t>
      </w:r>
      <w:r w:rsidR="00A428C1" w:rsidRPr="00E837DD">
        <w:rPr>
          <w:lang w:val="nl-NL"/>
        </w:rPr>
        <w:t>actieve</w:t>
      </w:r>
      <w:r w:rsidRPr="00E837DD">
        <w:rPr>
          <w:lang w:val="nl-NL"/>
        </w:rPr>
        <w:t xml:space="preserve"> dragers</w:t>
      </w:r>
    </w:p>
    <w:p w14:paraId="7A13CDE8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niet </w:t>
      </w:r>
      <w:r w:rsidR="00A428C1" w:rsidRPr="00E837DD">
        <w:rPr>
          <w:lang w:val="nl-NL"/>
        </w:rPr>
        <w:t>actieve</w:t>
      </w:r>
      <w:r w:rsidRPr="00E837DD">
        <w:rPr>
          <w:lang w:val="nl-NL"/>
        </w:rPr>
        <w:t xml:space="preserve"> dragers zonder kleding/met kleding</w:t>
      </w:r>
    </w:p>
    <w:p w14:paraId="64CF3AA2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>/</w:t>
      </w:r>
      <w:proofErr w:type="spellStart"/>
      <w:r w:rsidRPr="00E837DD">
        <w:rPr>
          <w:lang w:val="nl-NL"/>
        </w:rPr>
        <w:t>persoongebonden</w:t>
      </w:r>
      <w:proofErr w:type="spellEnd"/>
      <w:r w:rsidRPr="00E837DD">
        <w:rPr>
          <w:lang w:val="nl-NL"/>
        </w:rPr>
        <w:t xml:space="preserve"> kledingstukken</w:t>
      </w:r>
    </w:p>
    <w:p w14:paraId="7D0954B4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>antal kledingstukken status systeem</w:t>
      </w:r>
    </w:p>
    <w:p w14:paraId="6A038742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>antal kledingstukken status beheer</w:t>
      </w:r>
    </w:p>
    <w:p w14:paraId="2468D136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>antal kledingstukken status drager</w:t>
      </w:r>
    </w:p>
    <w:p w14:paraId="642EBD1C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G</w:t>
      </w:r>
      <w:r w:rsidRPr="00E837DD">
        <w:rPr>
          <w:lang w:val="nl-NL"/>
        </w:rPr>
        <w:t xml:space="preserve">emiddelde insteek actieve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 xml:space="preserve"> pool</w:t>
      </w:r>
    </w:p>
    <w:p w14:paraId="7019D9B9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G</w:t>
      </w:r>
      <w:r w:rsidRPr="00E837DD">
        <w:rPr>
          <w:lang w:val="nl-NL"/>
        </w:rPr>
        <w:t xml:space="preserve">emiddelde insteek totale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 xml:space="preserve"> pool</w:t>
      </w:r>
    </w:p>
    <w:p w14:paraId="2AC28665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G</w:t>
      </w:r>
      <w:r w:rsidRPr="00E837DD">
        <w:rPr>
          <w:lang w:val="nl-NL"/>
        </w:rPr>
        <w:t xml:space="preserve">emiddelde roulatiesnelheid actieve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 xml:space="preserve"> pool</w:t>
      </w:r>
    </w:p>
    <w:p w14:paraId="03AA91A9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G</w:t>
      </w:r>
      <w:r w:rsidRPr="00E837DD">
        <w:rPr>
          <w:lang w:val="nl-NL"/>
        </w:rPr>
        <w:t xml:space="preserve">emiddelde roulatiesnelheid totale </w:t>
      </w:r>
      <w:proofErr w:type="spellStart"/>
      <w:r w:rsidRPr="00E837DD">
        <w:rPr>
          <w:lang w:val="nl-NL"/>
        </w:rPr>
        <w:t>maatgebonden</w:t>
      </w:r>
      <w:proofErr w:type="spellEnd"/>
      <w:r w:rsidRPr="00E837DD">
        <w:rPr>
          <w:lang w:val="nl-NL"/>
        </w:rPr>
        <w:t xml:space="preserve"> pool</w:t>
      </w:r>
    </w:p>
    <w:p w14:paraId="41A2A004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kledingstukken &gt; afspraken </w:t>
      </w:r>
      <w:r w:rsidR="00A428C1">
        <w:rPr>
          <w:lang w:val="nl-NL"/>
        </w:rPr>
        <w:t xml:space="preserve">aangaande </w:t>
      </w:r>
      <w:r w:rsidRPr="00E837DD">
        <w:rPr>
          <w:lang w:val="nl-NL"/>
        </w:rPr>
        <w:t>looptijd</w:t>
      </w:r>
    </w:p>
    <w:p w14:paraId="16E185F5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>antal kledingstukken</w:t>
      </w:r>
      <w:r w:rsidR="00A428C1">
        <w:rPr>
          <w:lang w:val="nl-NL"/>
        </w:rPr>
        <w:t xml:space="preserve"> </w:t>
      </w:r>
      <w:r w:rsidRPr="00E837DD">
        <w:rPr>
          <w:lang w:val="nl-NL"/>
        </w:rPr>
        <w:t xml:space="preserve"> vervangen zijn </w:t>
      </w:r>
      <w:r w:rsidR="00A428C1">
        <w:rPr>
          <w:lang w:val="nl-NL"/>
        </w:rPr>
        <w:t xml:space="preserve">wegens </w:t>
      </w:r>
      <w:r w:rsidRPr="00E837DD">
        <w:rPr>
          <w:lang w:val="nl-NL"/>
        </w:rPr>
        <w:t>behaalde wasbeurten</w:t>
      </w:r>
    </w:p>
    <w:p w14:paraId="64DCCCF0" w14:textId="3E9759E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kledingstukken vervangen zijn </w:t>
      </w:r>
      <w:r w:rsidR="00A428C1">
        <w:rPr>
          <w:lang w:val="nl-NL"/>
        </w:rPr>
        <w:t xml:space="preserve">wegens </w:t>
      </w:r>
      <w:r w:rsidRPr="00E837DD">
        <w:rPr>
          <w:lang w:val="nl-NL"/>
        </w:rPr>
        <w:t xml:space="preserve">beschadiging (kosten </w:t>
      </w:r>
      <w:r w:rsidR="00587400">
        <w:rPr>
          <w:lang w:val="nl-NL"/>
        </w:rPr>
        <w:t>O</w:t>
      </w:r>
      <w:r w:rsidRPr="00E837DD">
        <w:rPr>
          <w:lang w:val="nl-NL"/>
        </w:rPr>
        <w:t>pdrachtnemer)</w:t>
      </w:r>
    </w:p>
    <w:p w14:paraId="05AEF13A" w14:textId="05F611BD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 xml:space="preserve">antal kledingstukken vervangen zijn </w:t>
      </w:r>
      <w:r w:rsidR="00A428C1">
        <w:rPr>
          <w:lang w:val="nl-NL"/>
        </w:rPr>
        <w:t xml:space="preserve">wegens </w:t>
      </w:r>
      <w:r w:rsidRPr="00E837DD">
        <w:rPr>
          <w:lang w:val="nl-NL"/>
        </w:rPr>
        <w:t xml:space="preserve">beschadiging (kosten </w:t>
      </w:r>
      <w:r w:rsidR="00587400">
        <w:rPr>
          <w:lang w:val="nl-NL"/>
        </w:rPr>
        <w:t>Opdrachtgever</w:t>
      </w:r>
      <w:r w:rsidRPr="00E837DD">
        <w:rPr>
          <w:lang w:val="nl-NL"/>
        </w:rPr>
        <w:t>)</w:t>
      </w:r>
    </w:p>
    <w:p w14:paraId="2368EFFA" w14:textId="77777777" w:rsidR="00E837DD" w:rsidRPr="00E837DD" w:rsidRDefault="00E837DD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Pr="00E837DD">
        <w:rPr>
          <w:lang w:val="nl-NL"/>
        </w:rPr>
        <w:t>antal kledingstukken status wasserij/ingeleverd &gt; 10 dagen</w:t>
      </w:r>
    </w:p>
    <w:p w14:paraId="0BCAFC40" w14:textId="77777777" w:rsidR="00E837DD" w:rsidRDefault="00BE7DD4" w:rsidP="00587400">
      <w:pPr>
        <w:pStyle w:val="Geenafstand"/>
        <w:numPr>
          <w:ilvl w:val="0"/>
          <w:numId w:val="4"/>
        </w:numPr>
        <w:ind w:left="720"/>
        <w:rPr>
          <w:lang w:val="nl-NL"/>
        </w:rPr>
      </w:pPr>
      <w:r>
        <w:rPr>
          <w:lang w:val="nl-NL"/>
        </w:rPr>
        <w:t>A</w:t>
      </w:r>
      <w:r w:rsidR="00E837DD" w:rsidRPr="00E837DD">
        <w:rPr>
          <w:lang w:val="nl-NL"/>
        </w:rPr>
        <w:t xml:space="preserve">antal kledingstukken verwijderd </w:t>
      </w:r>
      <w:r>
        <w:rPr>
          <w:lang w:val="nl-NL"/>
        </w:rPr>
        <w:t xml:space="preserve">wegens </w:t>
      </w:r>
      <w:r w:rsidR="00E837DD" w:rsidRPr="00E837DD">
        <w:rPr>
          <w:lang w:val="nl-NL"/>
        </w:rPr>
        <w:t>180 dagen kleding in bezit</w:t>
      </w:r>
    </w:p>
    <w:p w14:paraId="053BE018" w14:textId="77777777" w:rsidR="00046CC1" w:rsidRPr="0067694B" w:rsidRDefault="00046CC1" w:rsidP="00046CC1">
      <w:pPr>
        <w:pStyle w:val="Geenafstand"/>
        <w:ind w:left="1080"/>
        <w:rPr>
          <w:lang w:val="nl-NL"/>
        </w:rPr>
      </w:pPr>
    </w:p>
    <w:sectPr w:rsidR="00046CC1" w:rsidRPr="00676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40770"/>
    <w:multiLevelType w:val="hybridMultilevel"/>
    <w:tmpl w:val="2B20D91C"/>
    <w:lvl w:ilvl="0" w:tplc="FDDA3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762E54"/>
    <w:multiLevelType w:val="hybridMultilevel"/>
    <w:tmpl w:val="DC4AC332"/>
    <w:lvl w:ilvl="0" w:tplc="F5068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E6F30"/>
    <w:multiLevelType w:val="hybridMultilevel"/>
    <w:tmpl w:val="63EAA7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32BC3"/>
    <w:multiLevelType w:val="hybridMultilevel"/>
    <w:tmpl w:val="2B82723E"/>
    <w:lvl w:ilvl="0" w:tplc="23D62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0837848">
    <w:abstractNumId w:val="2"/>
  </w:num>
  <w:num w:numId="2" w16cid:durableId="853766164">
    <w:abstractNumId w:val="0"/>
  </w:num>
  <w:num w:numId="3" w16cid:durableId="2123529915">
    <w:abstractNumId w:val="3"/>
  </w:num>
  <w:num w:numId="4" w16cid:durableId="41255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445"/>
    <w:rsid w:val="00046CC1"/>
    <w:rsid w:val="0011684D"/>
    <w:rsid w:val="001C7948"/>
    <w:rsid w:val="00574445"/>
    <w:rsid w:val="00575B4C"/>
    <w:rsid w:val="00587400"/>
    <w:rsid w:val="005A7BF1"/>
    <w:rsid w:val="0067694B"/>
    <w:rsid w:val="00714CC3"/>
    <w:rsid w:val="00750D63"/>
    <w:rsid w:val="007769CE"/>
    <w:rsid w:val="008C64C7"/>
    <w:rsid w:val="008E4237"/>
    <w:rsid w:val="00A428C1"/>
    <w:rsid w:val="00A472D6"/>
    <w:rsid w:val="00B20DF6"/>
    <w:rsid w:val="00BE7DD4"/>
    <w:rsid w:val="00D0348B"/>
    <w:rsid w:val="00D55E4A"/>
    <w:rsid w:val="00E837DD"/>
    <w:rsid w:val="00FD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2B3F"/>
  <w15:docId w15:val="{F95749F1-321A-47B2-AFE5-BA576FCE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6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557592BE4A947B4FC5A37440B978E" ma:contentTypeVersion="11" ma:contentTypeDescription="Een nieuw document maken." ma:contentTypeScope="" ma:versionID="1d50fc083fb31a0ecc08ec6073f1b3aa">
  <xsd:schema xmlns:xsd="http://www.w3.org/2001/XMLSchema" xmlns:xs="http://www.w3.org/2001/XMLSchema" xmlns:p="http://schemas.microsoft.com/office/2006/metadata/properties" xmlns:ns2="c4554f54-4055-42fb-8f19-a9b3e7483db6" xmlns:ns3="b07a4906-b8ab-43e9-8ec8-fb6658e5a466" targetNamespace="http://schemas.microsoft.com/office/2006/metadata/properties" ma:root="true" ma:fieldsID="bc6be4f4bea9446d01e7412564aeb590" ns2:_="" ns3:_="">
    <xsd:import namespace="c4554f54-4055-42fb-8f19-a9b3e7483db6"/>
    <xsd:import namespace="b07a4906-b8ab-43e9-8ec8-fb6658e5a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54f54-4055-42fb-8f19-a9b3e7483d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a4906-b8ab-43e9-8ec8-fb6658e5a4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4427c4-365e-42d1-b16b-0623d319db53}" ma:internalName="TaxCatchAll" ma:showField="CatchAllData" ma:web="b07a4906-b8ab-43e9-8ec8-fb6658e5a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7a4906-b8ab-43e9-8ec8-fb6658e5a466" xsi:nil="true"/>
    <lcf76f155ced4ddcb4097134ff3c332f xmlns="c4554f54-4055-42fb-8f19-a9b3e7483d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398C7D-97BF-436A-BCE8-8D2424B35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54f54-4055-42fb-8f19-a9b3e7483db6"/>
    <ds:schemaRef ds:uri="b07a4906-b8ab-43e9-8ec8-fb6658e5a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BB33B-143B-4362-B3FE-1544430F6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8720C-E98D-45AD-BB33-A8670C88EABD}">
  <ds:schemaRefs>
    <ds:schemaRef ds:uri="http://schemas.microsoft.com/office/2006/metadata/properties"/>
    <ds:schemaRef ds:uri="http://schemas.microsoft.com/office/infopath/2007/PartnerControls"/>
    <ds:schemaRef ds:uri="b07a4906-b8ab-43e9-8ec8-fb6658e5a466"/>
    <ds:schemaRef ds:uri="c4554f54-4055-42fb-8f19-a9b3e7483d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Vlieger, H.M. de (FB)</dc:creator>
  <cp:lastModifiedBy>Dokkum, J.A. (FB-INKOOP)</cp:lastModifiedBy>
  <cp:revision>4</cp:revision>
  <dcterms:created xsi:type="dcterms:W3CDTF">2025-03-25T08:21:00Z</dcterms:created>
  <dcterms:modified xsi:type="dcterms:W3CDTF">2025-05-27T14:57:00Z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0x01010077D557592BE4A947B4FC5A37440B978E</vt:lpwstr>
  </property>
  <property fmtid="{D5CDD505-2E9C-101B-9397-08002B2CF9AE}" pid="3" name="MediaServiceImageTags">
    <vt:lpwstr/>
  </property>
</Properties>
</file>