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0312" w14:textId="0C89BC9B" w:rsidR="00557AB9" w:rsidRPr="00706412" w:rsidRDefault="00557AB9" w:rsidP="00557AB9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200014981"/>
      <w:r>
        <w:rPr>
          <w:rFonts w:cs="Arial"/>
        </w:rPr>
        <w:t>Bijlage 2AD</w:t>
      </w:r>
      <w:r>
        <w:rPr>
          <w:rFonts w:cs="Arial"/>
        </w:rPr>
        <w:tab/>
      </w:r>
      <w:r w:rsidRPr="009509EE">
        <w:rPr>
          <w:rFonts w:cs="Arial"/>
        </w:rPr>
        <w:t>Verklaring Ondertekening Europese Aanbestedingsdocumenten</w:t>
      </w:r>
      <w:bookmarkEnd w:id="0"/>
    </w:p>
    <w:p w14:paraId="5C17C35F" w14:textId="77777777" w:rsidR="00557AB9" w:rsidRPr="00FD77D4" w:rsidRDefault="00557AB9" w:rsidP="00557AB9">
      <w:pPr>
        <w:rPr>
          <w:rFonts w:cs="Arial"/>
          <w:b/>
          <w:bCs/>
        </w:rPr>
      </w:pPr>
      <w:r w:rsidRPr="00FD77D4">
        <w:rPr>
          <w:rFonts w:cs="Arial"/>
          <w:b/>
          <w:bCs/>
        </w:rPr>
        <w:t>Uniform Europees Aanbestedingsdocument</w:t>
      </w:r>
      <w:r>
        <w:rPr>
          <w:rFonts w:cs="Arial"/>
          <w:b/>
          <w:bCs/>
        </w:rPr>
        <w:t xml:space="preserve"> (UEA)</w:t>
      </w:r>
    </w:p>
    <w:p w14:paraId="16AEFAD7" w14:textId="77777777" w:rsidR="00557AB9" w:rsidRPr="00FD77D4" w:rsidRDefault="00557AB9" w:rsidP="00557AB9">
      <w:pPr>
        <w:rPr>
          <w:rFonts w:cs="Arial"/>
        </w:rPr>
      </w:pPr>
      <w:r w:rsidRPr="00FD77D4">
        <w:rPr>
          <w:rFonts w:cs="Arial"/>
        </w:rPr>
        <w:t>Het</w:t>
      </w:r>
      <w:r w:rsidRPr="00865520">
        <w:t xml:space="preserve"> </w:t>
      </w:r>
      <w:r w:rsidRPr="00865520">
        <w:rPr>
          <w:rFonts w:cs="Arial"/>
        </w:rPr>
        <w:t>Uniform Europees Aanbestedingsdocument (UEA)</w:t>
      </w:r>
      <w:hyperlink r:id="rId5" w:history="1"/>
      <w:r>
        <w:rPr>
          <w:rFonts w:cs="Arial"/>
        </w:rPr>
        <w:t xml:space="preserve">  </w:t>
      </w:r>
      <w:r w:rsidRPr="00FD77D4">
        <w:rPr>
          <w:rFonts w:cs="Arial"/>
        </w:rPr>
        <w:t xml:space="preserve">is een verplicht Europees standaardformulier waarmee ondernemers een eigen verklaring afleggen over hun financiën, bekwaamheden en geschiktheid voor de opdracht. </w:t>
      </w:r>
    </w:p>
    <w:p w14:paraId="51D9D016" w14:textId="77777777" w:rsidR="00557AB9" w:rsidRDefault="00557AB9" w:rsidP="00557AB9">
      <w:pPr>
        <w:rPr>
          <w:rFonts w:cs="Arial"/>
          <w:b/>
          <w:bCs/>
        </w:rPr>
      </w:pPr>
    </w:p>
    <w:p w14:paraId="2C10CEDC" w14:textId="77777777" w:rsidR="00557AB9" w:rsidRDefault="00557AB9" w:rsidP="00557AB9">
      <w:pPr>
        <w:rPr>
          <w:rFonts w:cs="Arial"/>
          <w:b/>
          <w:bCs/>
        </w:rPr>
      </w:pPr>
    </w:p>
    <w:p w14:paraId="1BDC92DC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Indienen Uniform Europees Aanbestedingsdocument (UEA) </w:t>
      </w:r>
    </w:p>
    <w:p w14:paraId="77FAB997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865520">
        <w:rPr>
          <w:rFonts w:cs="Arial"/>
        </w:rPr>
        <w:t xml:space="preserve">Inschrijver moet de interactieve pdf Uniform Europees Aanbestedingsdocument (UEA) geheel digitaal in TenderNed invullen, deze uploaden in TenderNed en indienen. </w:t>
      </w:r>
    </w:p>
    <w:p w14:paraId="68AED47B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61A71FD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0F93C1B1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b/>
          <w:bCs/>
          <w:color w:val="000000"/>
          <w:lang w:eastAsia="en-US"/>
        </w:rPr>
      </w:pPr>
      <w:r w:rsidRPr="00865520">
        <w:rPr>
          <w:rFonts w:eastAsia="Calibri" w:cs="Arial"/>
          <w:b/>
          <w:bCs/>
          <w:color w:val="000000"/>
          <w:lang w:eastAsia="en-US"/>
        </w:rPr>
        <w:t xml:space="preserve">Ondertekening Uniform Europees Aanbestedingsdocument (UEA) </w:t>
      </w:r>
    </w:p>
    <w:p w14:paraId="327A616B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interactieve pdf Uniform Europees Aanbestedingsdocument (UEA) kan niet digitaal ondertekend worden. In verband met het werken volgens de ESG-norm (</w:t>
      </w:r>
      <w:proofErr w:type="spellStart"/>
      <w:r w:rsidRPr="00865520">
        <w:rPr>
          <w:rFonts w:eastAsia="Calibri" w:cs="Arial"/>
          <w:color w:val="000000"/>
          <w:lang w:eastAsia="en-US"/>
        </w:rPr>
        <w:t>Environmental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, </w:t>
      </w:r>
      <w:proofErr w:type="spellStart"/>
      <w:r w:rsidRPr="00865520">
        <w:rPr>
          <w:rFonts w:eastAsia="Calibri" w:cs="Arial"/>
          <w:color w:val="000000"/>
          <w:lang w:eastAsia="en-US"/>
        </w:rPr>
        <w:t>Social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 &amp; </w:t>
      </w:r>
      <w:proofErr w:type="spellStart"/>
      <w:r w:rsidRPr="00865520">
        <w:rPr>
          <w:rFonts w:eastAsia="Calibri" w:cs="Arial"/>
          <w:color w:val="000000"/>
          <w:lang w:eastAsia="en-US"/>
        </w:rPr>
        <w:t>Governance</w:t>
      </w:r>
      <w:proofErr w:type="spellEnd"/>
      <w:r w:rsidRPr="00865520">
        <w:rPr>
          <w:rFonts w:eastAsia="Calibri" w:cs="Arial"/>
          <w:color w:val="000000"/>
          <w:lang w:eastAsia="en-US"/>
        </w:rPr>
        <w:t xml:space="preserve">) printen wij zo min mogelijk documenten uit. Ondertekening van het UEA leidt in deze situatie tot printen, ondertekenen en inscannen en we vinden dat milieutechnisch niet verantwoord. </w:t>
      </w:r>
    </w:p>
    <w:p w14:paraId="1BF80F9A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67B5699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Ondertekening van het UEA-formulier is niet verplicht als de handtekening betrekking heeft op meerdere documenten waarvan het UEA er één is. Dit staat in artikel 2 lid 2 Aanbestedingsbesluit. </w:t>
      </w:r>
    </w:p>
    <w:p w14:paraId="14B5E248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Om deze redenen vindt de gemeente Ede dat een handtekening onder deze verklaring Ondertekening Europese Aanbestedingsdocumenten bij inschrijving/aanmelding ook geldt als een ondertekening van het UEA. </w:t>
      </w:r>
    </w:p>
    <w:p w14:paraId="20B6AE90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B538BF4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Inschrijver verklaart hierbij dat de door hem/haar aangeleverde en ingevulde aanbestedingsdocumenten en/of in te dienen Bijlagen in het kader van deze aanbesteding naar waarheid en op de correcte wijze zijn ingevuld. </w:t>
      </w:r>
    </w:p>
    <w:p w14:paraId="6F2CC79C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23F29FD0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2DE9B705" w14:textId="77777777" w:rsidR="00557AB9" w:rsidRPr="00865520" w:rsidRDefault="00557AB9" w:rsidP="00557AB9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Uniform Europees Aanbestedingsdocument (UEA)</w:t>
      </w:r>
    </w:p>
    <w:p w14:paraId="7A1F0717" w14:textId="77777777" w:rsidR="00557AB9" w:rsidRPr="00865520" w:rsidRDefault="00557AB9" w:rsidP="00557AB9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Bijlage Programma van eisen/Conformiteiten verklaring</w:t>
      </w:r>
    </w:p>
    <w:p w14:paraId="135FFA1D" w14:textId="77777777" w:rsidR="00557AB9" w:rsidRPr="00865520" w:rsidRDefault="00557AB9" w:rsidP="00557AB9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Prijsbijlage</w:t>
      </w:r>
    </w:p>
    <w:p w14:paraId="640AEEA5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2720E0E" w14:textId="77777777" w:rsidR="00557AB9" w:rsidRPr="00865520" w:rsidRDefault="00557AB9" w:rsidP="00557AB9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De rechtsgeldigheid van de ondertekening moet blijken uit een inschrijving in het beroeps-/ handelsregister in het land van vestiging of uit een volmacht waaruit die bevoegdheid blijkt, zoals door inschrijver in het Uniform Europees Aanbestedingsdocument is gemeld. Uittreksel KvK (niet ouder dan 6 maanden.</w:t>
      </w:r>
    </w:p>
    <w:p w14:paraId="3C91E7F5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47C76AC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Aldus verklaard en rechtsgeldig ondertekend, </w:t>
      </w:r>
    </w:p>
    <w:p w14:paraId="75E18810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682DB702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Naam: </w:t>
      </w:r>
    </w:p>
    <w:p w14:paraId="3CD2C8D4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7D6F4594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Functie: </w:t>
      </w:r>
    </w:p>
    <w:p w14:paraId="30CD336E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4B3AD5C2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Plaats: </w:t>
      </w:r>
    </w:p>
    <w:p w14:paraId="2B27424D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</w:p>
    <w:p w14:paraId="1C27611C" w14:textId="77777777" w:rsidR="00557AB9" w:rsidRPr="00865520" w:rsidRDefault="00557AB9" w:rsidP="00557AB9">
      <w:pPr>
        <w:autoSpaceDE w:val="0"/>
        <w:autoSpaceDN w:val="0"/>
        <w:adjustRightInd w:val="0"/>
        <w:spacing w:line="240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 xml:space="preserve">Datum: </w:t>
      </w:r>
    </w:p>
    <w:p w14:paraId="2DC5408C" w14:textId="77777777" w:rsidR="00557AB9" w:rsidRPr="00865520" w:rsidRDefault="00557AB9" w:rsidP="00557AB9">
      <w:pPr>
        <w:spacing w:after="160" w:line="259" w:lineRule="auto"/>
        <w:rPr>
          <w:rFonts w:eastAsia="Calibri" w:cs="Arial"/>
          <w:color w:val="000000"/>
          <w:lang w:eastAsia="en-US"/>
        </w:rPr>
      </w:pPr>
    </w:p>
    <w:p w14:paraId="0349F861" w14:textId="77777777" w:rsidR="00557AB9" w:rsidRPr="00865520" w:rsidRDefault="00557AB9" w:rsidP="00557AB9">
      <w:pPr>
        <w:spacing w:after="160" w:line="259" w:lineRule="auto"/>
        <w:rPr>
          <w:rFonts w:eastAsia="Calibri" w:cs="Arial"/>
          <w:color w:val="000000"/>
          <w:lang w:eastAsia="en-US"/>
        </w:rPr>
      </w:pPr>
      <w:r w:rsidRPr="00865520">
        <w:rPr>
          <w:rFonts w:eastAsia="Calibri" w:cs="Arial"/>
          <w:color w:val="000000"/>
          <w:lang w:eastAsia="en-US"/>
        </w:rPr>
        <w:t>Handtekening</w:t>
      </w:r>
    </w:p>
    <w:p w14:paraId="0E4CCAC2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1"/>
    <w:family w:val="swiss"/>
    <w:pitch w:val="variable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928"/>
    <w:multiLevelType w:val="hybridMultilevel"/>
    <w:tmpl w:val="7C043F28"/>
    <w:lvl w:ilvl="0" w:tplc="3EE064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8394">
    <w:abstractNumId w:val="1"/>
  </w:num>
  <w:num w:numId="2" w16cid:durableId="15298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9"/>
    <w:rsid w:val="0038722A"/>
    <w:rsid w:val="003A2CB8"/>
    <w:rsid w:val="00557AB9"/>
    <w:rsid w:val="00D470E5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6B59"/>
  <w15:chartTrackingRefBased/>
  <w15:docId w15:val="{E96B0D8A-A0E6-4D57-832E-428F756D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7AB9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5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A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A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A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A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A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A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A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A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A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A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AB9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557AB9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55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anoo.nl/nl/regelgeving/uniform-europees-aanbestedingsdocument-u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2025-06-06T08:37:00Z</dcterms:created>
  <dcterms:modified xsi:type="dcterms:W3CDTF">2025-06-06T08:38:00Z</dcterms:modified>
</cp:coreProperties>
</file>