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66DB3" w14:textId="37A6FE5F" w:rsidR="004822E7" w:rsidRPr="00472BF9" w:rsidRDefault="004822E7" w:rsidP="00472BF9">
      <w:pPr>
        <w:pStyle w:val="Kop1"/>
      </w:pPr>
      <w:bookmarkStart w:id="0" w:name="_Toc123209349"/>
      <w:r w:rsidRPr="00472BF9">
        <w:t xml:space="preserve">Bijlage </w:t>
      </w:r>
      <w:r w:rsidR="00C30599" w:rsidRPr="00472BF9">
        <w:t>2</w:t>
      </w:r>
      <w:r w:rsidRPr="00472BF9">
        <w:t xml:space="preserve"> Inschrijvingsbiljet</w:t>
      </w:r>
      <w:bookmarkEnd w:id="0"/>
    </w:p>
    <w:p w14:paraId="577B609D" w14:textId="77777777" w:rsidR="004822E7" w:rsidRDefault="004822E7" w:rsidP="004822E7">
      <w:pPr>
        <w:rPr>
          <w:rFonts w:ascii="Agrofont" w:eastAsia="Arial" w:hAnsi="Agrofont" w:cs="Calibri"/>
          <w:sz w:val="20"/>
          <w:szCs w:val="20"/>
          <w:highlight w:val="green"/>
        </w:rPr>
      </w:pPr>
    </w:p>
    <w:p w14:paraId="2C7BEA64" w14:textId="77777777" w:rsidR="00453E01" w:rsidRDefault="00453E01" w:rsidP="004822E7">
      <w:pPr>
        <w:rPr>
          <w:rFonts w:ascii="Agrofont" w:eastAsia="Arial" w:hAnsi="Agrofont" w:cs="Calibri"/>
          <w:sz w:val="20"/>
          <w:szCs w:val="20"/>
          <w:highlight w:val="green"/>
        </w:rPr>
      </w:pPr>
    </w:p>
    <w:p w14:paraId="10B6ACB3" w14:textId="77777777" w:rsidR="00453E01" w:rsidRPr="006617C1" w:rsidRDefault="00453E01" w:rsidP="004822E7">
      <w:pPr>
        <w:rPr>
          <w:rFonts w:ascii="Agrofont" w:eastAsia="Arial" w:hAnsi="Agrofont" w:cs="Calibri"/>
          <w:sz w:val="20"/>
          <w:szCs w:val="20"/>
          <w:highlight w:val="green"/>
        </w:rPr>
      </w:pPr>
    </w:p>
    <w:p w14:paraId="33365927" w14:textId="2CBB787E" w:rsidR="004822E7" w:rsidRPr="00647F12" w:rsidRDefault="004822E7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b/>
          <w:bCs/>
          <w:sz w:val="20"/>
          <w:szCs w:val="20"/>
        </w:rPr>
      </w:pPr>
      <w:r w:rsidRPr="00647F12">
        <w:rPr>
          <w:rFonts w:ascii="Agrofont" w:eastAsia="Arial" w:hAnsi="Agrofont" w:cs="Calibri"/>
          <w:b/>
          <w:sz w:val="20"/>
          <w:szCs w:val="20"/>
        </w:rPr>
        <w:t>Aanbesteding</w:t>
      </w:r>
      <w:r w:rsidRPr="00647F12">
        <w:rPr>
          <w:rFonts w:ascii="Agrofont" w:eastAsia="Arial" w:hAnsi="Agrofont" w:cs="Calibri"/>
          <w:b/>
          <w:color w:val="000000"/>
          <w:sz w:val="20"/>
          <w:szCs w:val="20"/>
        </w:rPr>
        <w:t xml:space="preserve">: </w:t>
      </w:r>
      <w:r w:rsidRPr="00647F12">
        <w:rPr>
          <w:rFonts w:ascii="Agrofont" w:eastAsia="Arial" w:hAnsi="Agrofont" w:cs="Calibri"/>
          <w:b/>
          <w:color w:val="000000"/>
          <w:sz w:val="20"/>
          <w:szCs w:val="20"/>
        </w:rPr>
        <w:tab/>
      </w:r>
      <w:r w:rsidR="00DC517F">
        <w:rPr>
          <w:rFonts w:ascii="Agrofont" w:eastAsia="Arial" w:hAnsi="Agrofont" w:cs="Calibri"/>
          <w:b/>
          <w:bCs/>
          <w:sz w:val="20"/>
          <w:szCs w:val="20"/>
        </w:rPr>
        <w:t>Aanschaf</w:t>
      </w:r>
      <w:r w:rsidR="00C21874" w:rsidRPr="00647F12">
        <w:rPr>
          <w:rFonts w:ascii="Agrofont" w:eastAsia="Arial" w:hAnsi="Agrofont" w:cs="Calibri"/>
          <w:b/>
          <w:bCs/>
          <w:sz w:val="20"/>
          <w:szCs w:val="20"/>
        </w:rPr>
        <w:t xml:space="preserve"> rupsmaaimachine Drentsche Aa</w:t>
      </w:r>
    </w:p>
    <w:p w14:paraId="4706F925" w14:textId="75095CD0" w:rsidR="004822E7" w:rsidRPr="00647F12" w:rsidRDefault="004822E7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b/>
          <w:bCs/>
          <w:sz w:val="20"/>
          <w:szCs w:val="20"/>
        </w:rPr>
      </w:pPr>
      <w:r w:rsidRPr="00647F12">
        <w:rPr>
          <w:rFonts w:ascii="Agrofont" w:eastAsia="Arial" w:hAnsi="Agrofont" w:cs="Calibri"/>
          <w:b/>
          <w:sz w:val="20"/>
          <w:szCs w:val="20"/>
        </w:rPr>
        <w:t>Opdrachtgever:</w:t>
      </w:r>
      <w:r w:rsidRPr="00647F12">
        <w:rPr>
          <w:rFonts w:ascii="Agrofont" w:eastAsia="Arial" w:hAnsi="Agrofont" w:cs="Calibri"/>
          <w:b/>
          <w:sz w:val="20"/>
          <w:szCs w:val="20"/>
        </w:rPr>
        <w:tab/>
      </w:r>
      <w:r w:rsidR="007028FA" w:rsidRPr="00647F12">
        <w:rPr>
          <w:rFonts w:ascii="Agrofont" w:eastAsia="Arial" w:hAnsi="Agrofont" w:cs="Calibri"/>
          <w:b/>
          <w:bCs/>
          <w:sz w:val="20"/>
          <w:szCs w:val="20"/>
        </w:rPr>
        <w:t>Staatsbosbeheer</w:t>
      </w:r>
    </w:p>
    <w:p w14:paraId="7190E152" w14:textId="21ADE637" w:rsidR="004822E7" w:rsidRDefault="004822E7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b/>
          <w:bCs/>
          <w:sz w:val="20"/>
          <w:szCs w:val="20"/>
        </w:rPr>
      </w:pPr>
      <w:r w:rsidRPr="00647F12">
        <w:rPr>
          <w:rFonts w:ascii="Agrofont" w:eastAsia="Arial" w:hAnsi="Agrofont" w:cs="Calibri"/>
          <w:b/>
          <w:sz w:val="20"/>
          <w:szCs w:val="20"/>
        </w:rPr>
        <w:t>Kenmerk:</w:t>
      </w:r>
      <w:r w:rsidRPr="00647F12">
        <w:rPr>
          <w:rFonts w:ascii="Agrofont" w:eastAsia="Arial" w:hAnsi="Agrofont" w:cs="Calibri"/>
          <w:b/>
          <w:sz w:val="20"/>
          <w:szCs w:val="20"/>
        </w:rPr>
        <w:tab/>
      </w:r>
      <w:r w:rsidRPr="00647F12">
        <w:rPr>
          <w:rFonts w:ascii="Agrofont" w:eastAsia="Arial" w:hAnsi="Agrofont" w:cs="Calibri"/>
          <w:b/>
          <w:sz w:val="20"/>
          <w:szCs w:val="20"/>
        </w:rPr>
        <w:tab/>
      </w:r>
      <w:r w:rsidR="007C513C" w:rsidRPr="00647F12">
        <w:rPr>
          <w:rFonts w:ascii="Agrofont" w:eastAsia="Arial" w:hAnsi="Agrofont" w:cs="Calibri"/>
          <w:b/>
          <w:bCs/>
          <w:sz w:val="20"/>
          <w:szCs w:val="20"/>
        </w:rPr>
        <w:t>P25-61</w:t>
      </w:r>
    </w:p>
    <w:p w14:paraId="39508A0E" w14:textId="2C7819CC" w:rsidR="00DC517F" w:rsidRPr="007028FA" w:rsidRDefault="00DC517F" w:rsidP="00453E01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6968"/>
        </w:tabs>
        <w:rPr>
          <w:rFonts w:ascii="Agrofont" w:eastAsia="Arial" w:hAnsi="Agrofont" w:cs="Calibri"/>
          <w:b/>
          <w:bCs/>
          <w:sz w:val="20"/>
          <w:szCs w:val="20"/>
        </w:rPr>
      </w:pPr>
      <w:r>
        <w:rPr>
          <w:rFonts w:ascii="Agrofont" w:eastAsia="Arial" w:hAnsi="Agrofont" w:cs="Calibri"/>
          <w:b/>
          <w:bCs/>
          <w:sz w:val="20"/>
          <w:szCs w:val="20"/>
        </w:rPr>
        <w:t>TenderNed-nummer:</w:t>
      </w:r>
      <w:r>
        <w:rPr>
          <w:rFonts w:ascii="Agrofont" w:eastAsia="Arial" w:hAnsi="Agrofont" w:cs="Calibri"/>
          <w:b/>
          <w:bCs/>
          <w:sz w:val="20"/>
          <w:szCs w:val="20"/>
        </w:rPr>
        <w:tab/>
        <w:t>TN 531242</w:t>
      </w:r>
      <w:r w:rsidR="00453E01">
        <w:rPr>
          <w:rFonts w:ascii="Agrofont" w:eastAsia="Arial" w:hAnsi="Agrofont" w:cs="Calibri"/>
          <w:b/>
          <w:bCs/>
          <w:sz w:val="20"/>
          <w:szCs w:val="20"/>
        </w:rPr>
        <w:tab/>
      </w:r>
    </w:p>
    <w:p w14:paraId="5E2101AC" w14:textId="77777777" w:rsidR="004822E7" w:rsidRDefault="004822E7" w:rsidP="004822E7">
      <w:pPr>
        <w:rPr>
          <w:rFonts w:ascii="Agrofont" w:eastAsia="Arial" w:hAnsi="Agrofont" w:cs="Calibri"/>
          <w:sz w:val="20"/>
          <w:szCs w:val="20"/>
          <w:highlight w:val="green"/>
        </w:rPr>
      </w:pPr>
    </w:p>
    <w:p w14:paraId="739B9613" w14:textId="77777777" w:rsidR="00D978C8" w:rsidRDefault="00D978C8" w:rsidP="004822E7">
      <w:pPr>
        <w:rPr>
          <w:rFonts w:ascii="Agrofont" w:eastAsia="Arial" w:hAnsi="Agrofont" w:cs="Calibri"/>
          <w:sz w:val="20"/>
          <w:szCs w:val="20"/>
          <w:highlight w:val="green"/>
        </w:rPr>
      </w:pPr>
    </w:p>
    <w:p w14:paraId="3A72738C" w14:textId="77777777" w:rsidR="00453E01" w:rsidRPr="006617C1" w:rsidRDefault="00453E01" w:rsidP="004822E7">
      <w:pPr>
        <w:rPr>
          <w:rFonts w:ascii="Agrofont" w:eastAsia="Arial" w:hAnsi="Agrofont" w:cs="Calibri"/>
          <w:sz w:val="20"/>
          <w:szCs w:val="20"/>
          <w:highlight w:val="green"/>
        </w:rPr>
      </w:pPr>
    </w:p>
    <w:p w14:paraId="37E73211" w14:textId="77777777" w:rsidR="004822E7" w:rsidRPr="006617C1" w:rsidRDefault="004822E7" w:rsidP="004822E7">
      <w:pPr>
        <w:rPr>
          <w:rFonts w:ascii="Agrofont" w:eastAsia="Arial" w:hAnsi="Agrofont" w:cs="Calibri"/>
          <w:sz w:val="20"/>
          <w:szCs w:val="20"/>
        </w:rPr>
      </w:pPr>
      <w:r w:rsidRPr="006617C1">
        <w:rPr>
          <w:rFonts w:ascii="Agrofont" w:eastAsia="Arial" w:hAnsi="Agrofont" w:cs="Calibri"/>
          <w:sz w:val="20"/>
          <w:szCs w:val="20"/>
        </w:rPr>
        <w:t>De totale all-in kosten zijn als volgt opgebouwd: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835"/>
        <w:gridCol w:w="850"/>
        <w:gridCol w:w="1560"/>
        <w:gridCol w:w="2097"/>
      </w:tblGrid>
      <w:tr w:rsidR="004822E7" w:rsidRPr="006617C1" w14:paraId="4466ACBA" w14:textId="77777777" w:rsidTr="00AA3C86">
        <w:tc>
          <w:tcPr>
            <w:tcW w:w="1980" w:type="dxa"/>
            <w:shd w:val="clear" w:color="auto" w:fill="FFF2CC" w:themeFill="accent4" w:themeFillTint="33"/>
          </w:tcPr>
          <w:p w14:paraId="3B78902A" w14:textId="77777777" w:rsidR="004822E7" w:rsidRPr="00AA3C86" w:rsidRDefault="004822E7">
            <w:pPr>
              <w:tabs>
                <w:tab w:val="left" w:pos="360"/>
              </w:tabs>
              <w:rPr>
                <w:rFonts w:ascii="Agrofont" w:eastAsia="Arial" w:hAnsi="Agrofont" w:cs="Calibri"/>
                <w:bCs/>
                <w:sz w:val="20"/>
                <w:szCs w:val="20"/>
              </w:rPr>
            </w:pPr>
            <w:r w:rsidRPr="00AA3C86">
              <w:rPr>
                <w:rFonts w:ascii="Agrofont" w:eastAsia="Arial" w:hAnsi="Agrofont" w:cs="Calibri"/>
                <w:bCs/>
                <w:sz w:val="20"/>
                <w:szCs w:val="20"/>
              </w:rPr>
              <w:t>Onderdeel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1B3F7ADE" w14:textId="77777777" w:rsidR="004822E7" w:rsidRPr="00AA3C86" w:rsidRDefault="004822E7">
            <w:pPr>
              <w:tabs>
                <w:tab w:val="left" w:pos="360"/>
              </w:tabs>
              <w:rPr>
                <w:rFonts w:ascii="Agrofont" w:eastAsia="Arial" w:hAnsi="Agrofont" w:cs="Calibri"/>
                <w:bCs/>
                <w:sz w:val="20"/>
                <w:szCs w:val="20"/>
              </w:rPr>
            </w:pPr>
            <w:r w:rsidRPr="00AA3C86">
              <w:rPr>
                <w:rFonts w:ascii="Agrofont" w:eastAsia="Arial" w:hAnsi="Agrofont" w:cs="Calibri"/>
                <w:bCs/>
                <w:sz w:val="20"/>
                <w:szCs w:val="20"/>
              </w:rPr>
              <w:t>Toelichting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6D5967CB" w14:textId="77777777" w:rsidR="004822E7" w:rsidRPr="00AA3C86" w:rsidRDefault="004822E7">
            <w:pPr>
              <w:tabs>
                <w:tab w:val="left" w:pos="360"/>
              </w:tabs>
              <w:rPr>
                <w:rFonts w:ascii="Agrofont" w:eastAsia="Arial" w:hAnsi="Agrofont" w:cs="Calibri"/>
                <w:bCs/>
                <w:sz w:val="20"/>
                <w:szCs w:val="20"/>
              </w:rPr>
            </w:pPr>
            <w:r w:rsidRPr="00AA3C86">
              <w:rPr>
                <w:rFonts w:ascii="Agrofont" w:eastAsia="Arial" w:hAnsi="Agrofont" w:cs="Calibri"/>
                <w:bCs/>
                <w:sz w:val="20"/>
                <w:szCs w:val="20"/>
              </w:rPr>
              <w:t>Aantal</w:t>
            </w:r>
          </w:p>
          <w:p w14:paraId="19EFCC16" w14:textId="77777777" w:rsidR="004822E7" w:rsidRPr="00AA3C86" w:rsidRDefault="004822E7">
            <w:pPr>
              <w:tabs>
                <w:tab w:val="left" w:pos="360"/>
              </w:tabs>
              <w:rPr>
                <w:rFonts w:ascii="Agrofont" w:eastAsia="Arial" w:hAnsi="Agrofont" w:cs="Calibri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2CC" w:themeFill="accent4" w:themeFillTint="33"/>
          </w:tcPr>
          <w:p w14:paraId="1F752CDB" w14:textId="77AEA35B" w:rsidR="004822E7" w:rsidRPr="00AA3C86" w:rsidRDefault="007D2AC0">
            <w:pPr>
              <w:tabs>
                <w:tab w:val="left" w:pos="360"/>
              </w:tabs>
              <w:rPr>
                <w:rFonts w:ascii="Agrofont" w:eastAsia="Arial" w:hAnsi="Agrofont" w:cs="Calibri"/>
                <w:bCs/>
                <w:sz w:val="20"/>
                <w:szCs w:val="20"/>
              </w:rPr>
            </w:pPr>
            <w:r w:rsidRPr="00AA3C86">
              <w:rPr>
                <w:rFonts w:ascii="Agrofont" w:eastAsia="Arial" w:hAnsi="Agrofont" w:cs="Calibri"/>
                <w:bCs/>
                <w:sz w:val="20"/>
                <w:szCs w:val="20"/>
              </w:rPr>
              <w:t>E</w:t>
            </w:r>
            <w:r w:rsidR="004822E7" w:rsidRPr="00AA3C86">
              <w:rPr>
                <w:rFonts w:ascii="Agrofont" w:eastAsia="Arial" w:hAnsi="Agrofont" w:cs="Calibri"/>
                <w:bCs/>
                <w:sz w:val="20"/>
                <w:szCs w:val="20"/>
              </w:rPr>
              <w:t>enheidsprijs</w:t>
            </w:r>
            <w:r w:rsidRPr="00AA3C86">
              <w:rPr>
                <w:rFonts w:ascii="Agrofont" w:eastAsia="Arial" w:hAnsi="Agrofont" w:cs="Calibri"/>
                <w:bCs/>
                <w:sz w:val="20"/>
                <w:szCs w:val="20"/>
              </w:rPr>
              <w:t>*</w:t>
            </w:r>
          </w:p>
        </w:tc>
        <w:tc>
          <w:tcPr>
            <w:tcW w:w="2097" w:type="dxa"/>
            <w:shd w:val="clear" w:color="auto" w:fill="FFF2CC" w:themeFill="accent4" w:themeFillTint="33"/>
          </w:tcPr>
          <w:p w14:paraId="11952159" w14:textId="77777777" w:rsidR="00AA3C86" w:rsidRPr="00AA3C86" w:rsidRDefault="004822E7">
            <w:pPr>
              <w:tabs>
                <w:tab w:val="left" w:pos="360"/>
              </w:tabs>
              <w:rPr>
                <w:rFonts w:ascii="Agrofont" w:eastAsia="Arial" w:hAnsi="Agrofont" w:cs="Calibri"/>
                <w:bCs/>
                <w:sz w:val="20"/>
                <w:szCs w:val="20"/>
              </w:rPr>
            </w:pPr>
            <w:r w:rsidRPr="00AA3C86">
              <w:rPr>
                <w:rFonts w:ascii="Agrofont" w:eastAsia="Arial" w:hAnsi="Agrofont" w:cs="Calibri"/>
                <w:bCs/>
                <w:sz w:val="20"/>
                <w:szCs w:val="20"/>
              </w:rPr>
              <w:t xml:space="preserve">Totale kosten </w:t>
            </w:r>
          </w:p>
          <w:p w14:paraId="6D467E42" w14:textId="68AB602A" w:rsidR="004822E7" w:rsidRPr="00AA3C86" w:rsidRDefault="004822E7">
            <w:pPr>
              <w:tabs>
                <w:tab w:val="left" w:pos="360"/>
              </w:tabs>
              <w:rPr>
                <w:rFonts w:ascii="Agrofont" w:eastAsia="Arial" w:hAnsi="Agrofont" w:cs="Calibri"/>
                <w:bCs/>
                <w:sz w:val="20"/>
                <w:szCs w:val="20"/>
              </w:rPr>
            </w:pPr>
            <w:r w:rsidRPr="00AA3C86">
              <w:rPr>
                <w:rFonts w:ascii="Agrofont" w:eastAsia="Arial" w:hAnsi="Agrofont" w:cs="Calibri"/>
                <w:bCs/>
                <w:sz w:val="16"/>
                <w:szCs w:val="16"/>
              </w:rPr>
              <w:t>(aantal x eenheidsprijs)</w:t>
            </w:r>
          </w:p>
        </w:tc>
      </w:tr>
      <w:tr w:rsidR="004822E7" w:rsidRPr="006617C1" w14:paraId="7B55FD06" w14:textId="77777777" w:rsidTr="00E16122">
        <w:tc>
          <w:tcPr>
            <w:tcW w:w="1980" w:type="dxa"/>
            <w:shd w:val="clear" w:color="auto" w:fill="E2EFD9" w:themeFill="accent6" w:themeFillTint="33"/>
          </w:tcPr>
          <w:p w14:paraId="56CA5C2D" w14:textId="1BE6FD5C" w:rsidR="004822E7" w:rsidRDefault="00C30599">
            <w:pPr>
              <w:tabs>
                <w:tab w:val="left" w:pos="360"/>
              </w:tabs>
              <w:rPr>
                <w:rFonts w:ascii="Agrofont" w:eastAsia="Arial" w:hAnsi="Agrofont" w:cs="Calibri"/>
                <w:bCs/>
                <w:sz w:val="20"/>
                <w:szCs w:val="20"/>
              </w:rPr>
            </w:pPr>
            <w:permStart w:id="2003326340" w:edGrp="everyone" w:colFirst="3" w:colLast="3"/>
            <w:permStart w:id="1730484721" w:edGrp="everyone" w:colFirst="4" w:colLast="4"/>
            <w:r>
              <w:rPr>
                <w:rFonts w:ascii="Agrofont" w:eastAsia="Arial" w:hAnsi="Agrofont" w:cs="Calibri"/>
                <w:bCs/>
                <w:sz w:val="20"/>
                <w:szCs w:val="20"/>
              </w:rPr>
              <w:t>Rupsmaaimachine</w:t>
            </w:r>
          </w:p>
          <w:p w14:paraId="6073E643" w14:textId="16C12FAC" w:rsidR="007F0B1B" w:rsidRPr="00DD3FE0" w:rsidRDefault="007F0B1B">
            <w:pPr>
              <w:tabs>
                <w:tab w:val="left" w:pos="360"/>
              </w:tabs>
              <w:rPr>
                <w:rFonts w:ascii="Agrofont" w:eastAsia="Arial" w:hAnsi="Agrofont" w:cs="Calibri"/>
                <w:bCs/>
                <w:sz w:val="20"/>
                <w:szCs w:val="20"/>
              </w:rPr>
            </w:pPr>
            <w:r>
              <w:rPr>
                <w:rFonts w:ascii="Agrofont" w:eastAsia="Arial" w:hAnsi="Agrofont" w:cs="Calibri"/>
                <w:bCs/>
                <w:sz w:val="20"/>
                <w:szCs w:val="20"/>
              </w:rPr>
              <w:t>Drentsche Aa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5955849C" w14:textId="6E8B4825" w:rsidR="004822E7" w:rsidRPr="00DD3FE0" w:rsidRDefault="00021949">
            <w:pPr>
              <w:tabs>
                <w:tab w:val="left" w:pos="360"/>
              </w:tabs>
              <w:rPr>
                <w:rFonts w:ascii="Agrofont" w:eastAsia="Arial" w:hAnsi="Agrofont" w:cs="Calibri"/>
                <w:bCs/>
                <w:sz w:val="20"/>
                <w:szCs w:val="20"/>
              </w:rPr>
            </w:pPr>
            <w:r>
              <w:rPr>
                <w:rFonts w:ascii="Agrofont" w:eastAsia="Arial" w:hAnsi="Agrofont" w:cs="Calibri"/>
                <w:bCs/>
                <w:sz w:val="20"/>
                <w:szCs w:val="20"/>
              </w:rPr>
              <w:t>Conform Aanbestedingsdocumenten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E2EFD9" w:themeFill="accent6" w:themeFillTint="33"/>
          </w:tcPr>
          <w:p w14:paraId="40CD4092" w14:textId="705BB211" w:rsidR="004822E7" w:rsidRPr="00DD3FE0" w:rsidRDefault="00021949">
            <w:pPr>
              <w:tabs>
                <w:tab w:val="left" w:pos="360"/>
              </w:tabs>
              <w:rPr>
                <w:rFonts w:ascii="Agrofont" w:eastAsia="Arial" w:hAnsi="Agrofont" w:cs="Calibri"/>
                <w:bCs/>
                <w:sz w:val="20"/>
                <w:szCs w:val="20"/>
              </w:rPr>
            </w:pPr>
            <w:r>
              <w:rPr>
                <w:rFonts w:ascii="Agrofont" w:eastAsia="Arial" w:hAnsi="Agrofont" w:cs="Calibri"/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00"/>
          </w:tcPr>
          <w:p w14:paraId="1D32EA19" w14:textId="3EF05F5C" w:rsidR="004822E7" w:rsidRPr="00DD3FE0" w:rsidRDefault="00DC517F">
            <w:pPr>
              <w:tabs>
                <w:tab w:val="left" w:pos="360"/>
              </w:tabs>
              <w:rPr>
                <w:rFonts w:ascii="Agrofont" w:eastAsia="Arial" w:hAnsi="Agrofont" w:cs="Calibri"/>
                <w:bCs/>
                <w:sz w:val="20"/>
                <w:szCs w:val="20"/>
              </w:rPr>
            </w:pPr>
            <w:r>
              <w:rPr>
                <w:rFonts w:ascii="Agrofont" w:eastAsia="Arial" w:hAnsi="Agrofont" w:cs="Calibri"/>
                <w:bCs/>
                <w:sz w:val="20"/>
                <w:szCs w:val="20"/>
              </w:rPr>
              <w:t xml:space="preserve">€ </w:t>
            </w:r>
          </w:p>
        </w:tc>
        <w:tc>
          <w:tcPr>
            <w:tcW w:w="2097" w:type="dxa"/>
            <w:shd w:val="clear" w:color="auto" w:fill="FFFF00"/>
          </w:tcPr>
          <w:p w14:paraId="454B7861" w14:textId="77777777" w:rsidR="004822E7" w:rsidRPr="00DD3FE0" w:rsidRDefault="004822E7">
            <w:pPr>
              <w:tabs>
                <w:tab w:val="left" w:pos="360"/>
              </w:tabs>
              <w:rPr>
                <w:rFonts w:ascii="Agrofont" w:eastAsia="Arial" w:hAnsi="Agrofont" w:cs="Calibri"/>
                <w:bCs/>
                <w:sz w:val="20"/>
                <w:szCs w:val="20"/>
              </w:rPr>
            </w:pPr>
            <w:r w:rsidRPr="00DD3FE0">
              <w:rPr>
                <w:rFonts w:ascii="Agrofont" w:eastAsia="Arial" w:hAnsi="Agrofont" w:cs="Calibri"/>
                <w:bCs/>
                <w:sz w:val="20"/>
                <w:szCs w:val="20"/>
              </w:rPr>
              <w:t>€</w:t>
            </w:r>
          </w:p>
        </w:tc>
      </w:tr>
    </w:tbl>
    <w:permEnd w:id="2003326340"/>
    <w:permEnd w:id="1730484721"/>
    <w:p w14:paraId="146907AC" w14:textId="51F9E1B0" w:rsidR="004822E7" w:rsidRPr="00D978C8" w:rsidRDefault="004822E7" w:rsidP="004822E7">
      <w:pPr>
        <w:tabs>
          <w:tab w:val="left" w:pos="360"/>
        </w:tabs>
        <w:rPr>
          <w:rFonts w:ascii="Agrofont" w:eastAsia="Arial" w:hAnsi="Agrofont" w:cs="Calibri"/>
          <w:i/>
          <w:sz w:val="16"/>
          <w:szCs w:val="16"/>
        </w:rPr>
      </w:pPr>
      <w:r w:rsidRPr="00D978C8">
        <w:rPr>
          <w:rFonts w:ascii="Agrofont" w:eastAsia="Arial" w:hAnsi="Agrofont" w:cs="Calibri"/>
          <w:i/>
          <w:sz w:val="16"/>
          <w:szCs w:val="16"/>
        </w:rPr>
        <w:t xml:space="preserve">* Alle bovenstaande </w:t>
      </w:r>
      <w:r w:rsidR="00C96A35">
        <w:rPr>
          <w:rFonts w:ascii="Agrofont" w:eastAsia="Arial" w:hAnsi="Agrofont" w:cs="Calibri"/>
          <w:i/>
          <w:sz w:val="16"/>
          <w:szCs w:val="16"/>
        </w:rPr>
        <w:t xml:space="preserve">eenheidsprijzen ofwel </w:t>
      </w:r>
      <w:r w:rsidRPr="00D978C8">
        <w:rPr>
          <w:rFonts w:ascii="Agrofont" w:eastAsia="Arial" w:hAnsi="Agrofont" w:cs="Calibri"/>
          <w:i/>
          <w:sz w:val="16"/>
          <w:szCs w:val="16"/>
        </w:rPr>
        <w:t>tarieven zijn exclusief BTW</w:t>
      </w:r>
    </w:p>
    <w:p w14:paraId="1C580D0E" w14:textId="77777777" w:rsidR="004822E7" w:rsidRDefault="004822E7" w:rsidP="004822E7">
      <w:pPr>
        <w:tabs>
          <w:tab w:val="left" w:pos="360"/>
        </w:tabs>
        <w:rPr>
          <w:rFonts w:ascii="Agrofont" w:eastAsia="Arial" w:hAnsi="Agrofont" w:cs="Calibri"/>
          <w:sz w:val="20"/>
          <w:szCs w:val="20"/>
        </w:rPr>
      </w:pPr>
    </w:p>
    <w:p w14:paraId="26EB5EFC" w14:textId="77777777" w:rsidR="00453E01" w:rsidRDefault="00453E01" w:rsidP="004822E7">
      <w:pPr>
        <w:tabs>
          <w:tab w:val="left" w:pos="360"/>
        </w:tabs>
        <w:rPr>
          <w:rFonts w:ascii="Agrofont" w:eastAsia="Arial" w:hAnsi="Agrofont" w:cs="Calibri"/>
          <w:sz w:val="20"/>
          <w:szCs w:val="20"/>
        </w:rPr>
      </w:pPr>
    </w:p>
    <w:p w14:paraId="7344D28D" w14:textId="77777777" w:rsidR="00453E01" w:rsidRPr="006617C1" w:rsidRDefault="00453E01" w:rsidP="004822E7">
      <w:pPr>
        <w:tabs>
          <w:tab w:val="left" w:pos="360"/>
        </w:tabs>
        <w:rPr>
          <w:rFonts w:ascii="Agrofont" w:eastAsia="Arial" w:hAnsi="Agrofont" w:cs="Calibri"/>
          <w:sz w:val="20"/>
          <w:szCs w:val="20"/>
        </w:rPr>
      </w:pPr>
    </w:p>
    <w:p w14:paraId="78F99512" w14:textId="66D22258" w:rsidR="004822E7" w:rsidRDefault="004822E7" w:rsidP="004822E7">
      <w:pPr>
        <w:rPr>
          <w:rFonts w:ascii="Agrofont" w:eastAsia="Arial" w:hAnsi="Agrofont" w:cs="Calibri"/>
          <w:sz w:val="20"/>
          <w:szCs w:val="20"/>
        </w:rPr>
      </w:pPr>
      <w:r w:rsidRPr="006617C1">
        <w:rPr>
          <w:rFonts w:ascii="Agrofont" w:eastAsia="Arial" w:hAnsi="Agrofont" w:cs="Calibri"/>
          <w:sz w:val="20"/>
          <w:szCs w:val="20"/>
        </w:rPr>
        <w:t xml:space="preserve">Door middel van het invullen en ondertekenen van dit inschrijvingsbiljet verklaart de </w:t>
      </w:r>
      <w:r w:rsidR="00936377">
        <w:rPr>
          <w:rFonts w:ascii="Agrofont" w:eastAsia="Arial" w:hAnsi="Agrofont" w:cs="Calibri"/>
          <w:sz w:val="20"/>
          <w:szCs w:val="20"/>
        </w:rPr>
        <w:t>I</w:t>
      </w:r>
      <w:r w:rsidRPr="006617C1">
        <w:rPr>
          <w:rFonts w:ascii="Agrofont" w:eastAsia="Arial" w:hAnsi="Agrofont" w:cs="Calibri"/>
          <w:sz w:val="20"/>
          <w:szCs w:val="20"/>
        </w:rPr>
        <w:t>nschrijver het onderstaande:</w:t>
      </w:r>
    </w:p>
    <w:p w14:paraId="71FD78C9" w14:textId="77777777" w:rsidR="006617C1" w:rsidRPr="006617C1" w:rsidRDefault="006617C1" w:rsidP="004822E7">
      <w:pPr>
        <w:rPr>
          <w:rFonts w:ascii="Agrofont" w:eastAsia="Arial" w:hAnsi="Agrofont" w:cs="Calibri"/>
          <w:sz w:val="20"/>
          <w:szCs w:val="20"/>
        </w:rPr>
      </w:pPr>
    </w:p>
    <w:p w14:paraId="2AB95A61" w14:textId="56B3BCC7" w:rsidR="004822E7" w:rsidRPr="006617C1" w:rsidRDefault="004822E7" w:rsidP="006617C1">
      <w:pPr>
        <w:numPr>
          <w:ilvl w:val="0"/>
          <w:numId w:val="2"/>
        </w:numPr>
        <w:rPr>
          <w:rFonts w:ascii="Agrofont" w:eastAsia="Arial" w:hAnsi="Agrofont" w:cs="Calibri"/>
          <w:i/>
          <w:sz w:val="16"/>
          <w:szCs w:val="16"/>
        </w:rPr>
      </w:pPr>
      <w:r w:rsidRPr="006617C1">
        <w:rPr>
          <w:rFonts w:ascii="Agrofont" w:eastAsia="Arial" w:hAnsi="Agrofont" w:cs="Calibri"/>
          <w:i/>
          <w:sz w:val="16"/>
          <w:szCs w:val="16"/>
        </w:rPr>
        <w:t xml:space="preserve">Dat de </w:t>
      </w:r>
      <w:r w:rsidR="00DC517F">
        <w:rPr>
          <w:rFonts w:ascii="Agrofont" w:eastAsia="Arial" w:hAnsi="Agrofont" w:cs="Calibri"/>
          <w:i/>
          <w:sz w:val="16"/>
          <w:szCs w:val="16"/>
        </w:rPr>
        <w:t>I</w:t>
      </w:r>
      <w:r w:rsidRPr="006617C1">
        <w:rPr>
          <w:rFonts w:ascii="Agrofont" w:eastAsia="Arial" w:hAnsi="Agrofont" w:cs="Calibri"/>
          <w:i/>
          <w:sz w:val="16"/>
          <w:szCs w:val="16"/>
        </w:rPr>
        <w:t xml:space="preserve">nschrijving voldoet aan alle voorwaarden zoals die zijn gesteld in </w:t>
      </w:r>
      <w:r w:rsidR="006617C1">
        <w:rPr>
          <w:rFonts w:ascii="Agrofont" w:eastAsia="Arial" w:hAnsi="Agrofont" w:cs="Calibri"/>
          <w:i/>
          <w:sz w:val="16"/>
          <w:szCs w:val="16"/>
        </w:rPr>
        <w:t xml:space="preserve">de </w:t>
      </w:r>
      <w:r w:rsidR="00DC517F">
        <w:rPr>
          <w:rFonts w:ascii="Agrofont" w:eastAsia="Arial" w:hAnsi="Agrofont" w:cs="Calibri"/>
          <w:i/>
          <w:sz w:val="16"/>
          <w:szCs w:val="16"/>
        </w:rPr>
        <w:t>A</w:t>
      </w:r>
      <w:r w:rsidR="006617C1">
        <w:rPr>
          <w:rFonts w:ascii="Agrofont" w:eastAsia="Arial" w:hAnsi="Agrofont" w:cs="Calibri"/>
          <w:i/>
          <w:sz w:val="16"/>
          <w:szCs w:val="16"/>
        </w:rPr>
        <w:t>anbeste</w:t>
      </w:r>
      <w:r w:rsidR="0009564B">
        <w:rPr>
          <w:rFonts w:ascii="Agrofont" w:eastAsia="Arial" w:hAnsi="Agrofont" w:cs="Calibri"/>
          <w:i/>
          <w:sz w:val="16"/>
          <w:szCs w:val="16"/>
        </w:rPr>
        <w:t>dingsleidraad</w:t>
      </w:r>
      <w:r w:rsidRPr="006617C1">
        <w:rPr>
          <w:rFonts w:ascii="Agrofont" w:eastAsia="Arial" w:hAnsi="Agrofont" w:cs="Calibri"/>
          <w:i/>
          <w:sz w:val="16"/>
          <w:szCs w:val="16"/>
        </w:rPr>
        <w:t xml:space="preserve"> </w:t>
      </w:r>
      <w:r w:rsidR="00E06D86">
        <w:rPr>
          <w:rFonts w:ascii="Agrofont" w:eastAsia="Arial" w:hAnsi="Agrofont" w:cs="Calibri"/>
          <w:i/>
          <w:sz w:val="16"/>
          <w:szCs w:val="16"/>
        </w:rPr>
        <w:t xml:space="preserve">Aanschaf rupsmaaimachine Drentsche Aa – TN 531242 </w:t>
      </w:r>
      <w:r w:rsidRPr="006617C1">
        <w:rPr>
          <w:rFonts w:ascii="Agrofont" w:eastAsia="Arial" w:hAnsi="Agrofont" w:cs="Calibri"/>
          <w:i/>
          <w:sz w:val="16"/>
          <w:szCs w:val="16"/>
        </w:rPr>
        <w:t xml:space="preserve">met </w:t>
      </w:r>
      <w:r w:rsidR="0085629F">
        <w:rPr>
          <w:rFonts w:ascii="Agrofont" w:eastAsia="Arial" w:hAnsi="Agrofont" w:cs="Calibri"/>
          <w:i/>
          <w:sz w:val="16"/>
          <w:szCs w:val="16"/>
        </w:rPr>
        <w:t xml:space="preserve">registratienummer </w:t>
      </w:r>
      <w:r w:rsidR="0085629F" w:rsidRPr="0085629F">
        <w:rPr>
          <w:rFonts w:ascii="Agrofont" w:eastAsia="Arial" w:hAnsi="Agrofont" w:cs="Calibri"/>
          <w:i/>
          <w:sz w:val="16"/>
          <w:szCs w:val="16"/>
        </w:rPr>
        <w:t>360</w:t>
      </w:r>
      <w:r w:rsidRPr="0085629F">
        <w:rPr>
          <w:rFonts w:ascii="Agrofont" w:eastAsia="Arial" w:hAnsi="Agrofont" w:cs="Calibri"/>
          <w:i/>
          <w:sz w:val="16"/>
          <w:szCs w:val="16"/>
        </w:rPr>
        <w:t xml:space="preserve"> </w:t>
      </w:r>
      <w:r w:rsidR="00647F12" w:rsidRPr="0085629F">
        <w:rPr>
          <w:rFonts w:ascii="Agrofont" w:eastAsia="Arial" w:hAnsi="Agrofont" w:cs="Calibri"/>
          <w:i/>
          <w:sz w:val="16"/>
          <w:szCs w:val="16"/>
        </w:rPr>
        <w:t>P25-61</w:t>
      </w:r>
      <w:r w:rsidRPr="0085629F">
        <w:rPr>
          <w:rFonts w:ascii="Agrofont" w:eastAsia="Arial" w:hAnsi="Agrofont" w:cs="Calibri"/>
          <w:i/>
          <w:sz w:val="16"/>
          <w:szCs w:val="16"/>
        </w:rPr>
        <w:t>, bijbehorende</w:t>
      </w:r>
      <w:r w:rsidRPr="006617C1">
        <w:rPr>
          <w:rFonts w:ascii="Agrofont" w:eastAsia="Arial" w:hAnsi="Agrofont" w:cs="Calibri"/>
          <w:i/>
          <w:sz w:val="16"/>
          <w:szCs w:val="16"/>
        </w:rPr>
        <w:t xml:space="preserve"> bijlagen en de bijbehorende Nota(‘s) van </w:t>
      </w:r>
      <w:r w:rsidR="00C2386F">
        <w:rPr>
          <w:rFonts w:ascii="Agrofont" w:eastAsia="Arial" w:hAnsi="Agrofont" w:cs="Calibri"/>
          <w:i/>
          <w:sz w:val="16"/>
          <w:szCs w:val="16"/>
        </w:rPr>
        <w:t>I</w:t>
      </w:r>
      <w:r w:rsidRPr="006617C1">
        <w:rPr>
          <w:rFonts w:ascii="Agrofont" w:eastAsia="Arial" w:hAnsi="Agrofont" w:cs="Calibri"/>
          <w:i/>
          <w:sz w:val="16"/>
          <w:szCs w:val="16"/>
        </w:rPr>
        <w:t>nlichtingen.</w:t>
      </w:r>
    </w:p>
    <w:p w14:paraId="23CD1142" w14:textId="66200B47" w:rsidR="004822E7" w:rsidRPr="006617C1" w:rsidRDefault="004822E7" w:rsidP="006617C1">
      <w:pPr>
        <w:numPr>
          <w:ilvl w:val="0"/>
          <w:numId w:val="2"/>
        </w:numPr>
        <w:rPr>
          <w:rFonts w:ascii="Agrofont" w:eastAsia="Arial" w:hAnsi="Agrofont" w:cs="Calibri"/>
          <w:i/>
          <w:iCs/>
          <w:sz w:val="16"/>
          <w:szCs w:val="16"/>
        </w:rPr>
      </w:pPr>
      <w:r w:rsidRPr="006617C1">
        <w:rPr>
          <w:rFonts w:ascii="Agrofont" w:eastAsia="Arial" w:hAnsi="Agrofont" w:cs="Calibri"/>
          <w:i/>
          <w:iCs/>
          <w:color w:val="000000"/>
          <w:sz w:val="16"/>
          <w:szCs w:val="16"/>
        </w:rPr>
        <w:t xml:space="preserve">De opgegeven </w:t>
      </w:r>
      <w:r w:rsidR="00C2386F">
        <w:rPr>
          <w:rFonts w:ascii="Agrofont" w:eastAsia="Arial" w:hAnsi="Agrofont" w:cs="Calibri"/>
          <w:i/>
          <w:iCs/>
          <w:color w:val="000000"/>
          <w:sz w:val="16"/>
          <w:szCs w:val="16"/>
        </w:rPr>
        <w:t>eenheids</w:t>
      </w:r>
      <w:r w:rsidRPr="006617C1">
        <w:rPr>
          <w:rFonts w:ascii="Agrofont" w:eastAsia="Arial" w:hAnsi="Agrofont" w:cs="Calibri"/>
          <w:i/>
          <w:iCs/>
          <w:color w:val="000000"/>
          <w:sz w:val="16"/>
          <w:szCs w:val="16"/>
        </w:rPr>
        <w:t xml:space="preserve">prijzen dienen all-in tarieven te zijn, hetgeen betekent dat alle eventuele bijkomende kosten in de tarieven dienen te zijn verwerkt, zoals, maar niet uitsluitend, reis- en transportkosten, rapportagekosten, administratiekosten en andere logisch tot de </w:t>
      </w:r>
      <w:r w:rsidR="00601155">
        <w:rPr>
          <w:rFonts w:ascii="Agrofont" w:eastAsia="Arial" w:hAnsi="Agrofont" w:cs="Calibri"/>
          <w:i/>
          <w:iCs/>
          <w:color w:val="000000"/>
          <w:sz w:val="16"/>
          <w:szCs w:val="16"/>
        </w:rPr>
        <w:t>O</w:t>
      </w:r>
      <w:r w:rsidRPr="006617C1">
        <w:rPr>
          <w:rFonts w:ascii="Agrofont" w:eastAsia="Arial" w:hAnsi="Agrofont" w:cs="Calibri"/>
          <w:i/>
          <w:iCs/>
          <w:color w:val="000000"/>
          <w:sz w:val="16"/>
          <w:szCs w:val="16"/>
        </w:rPr>
        <w:t>pdracht behorende kosten.</w:t>
      </w:r>
    </w:p>
    <w:p w14:paraId="0D1BD889" w14:textId="08A571F6" w:rsidR="004822E7" w:rsidRPr="006617C1" w:rsidRDefault="004822E7" w:rsidP="006617C1">
      <w:pPr>
        <w:numPr>
          <w:ilvl w:val="0"/>
          <w:numId w:val="2"/>
        </w:numPr>
        <w:rPr>
          <w:rFonts w:ascii="Agrofont" w:eastAsia="Arial" w:hAnsi="Agrofont" w:cs="Calibri"/>
          <w:i/>
          <w:sz w:val="16"/>
          <w:szCs w:val="16"/>
        </w:rPr>
      </w:pPr>
      <w:r w:rsidRPr="006617C1">
        <w:rPr>
          <w:rFonts w:ascii="Agrofont" w:eastAsia="Arial" w:hAnsi="Agrofont" w:cs="Calibri"/>
          <w:i/>
          <w:sz w:val="16"/>
          <w:szCs w:val="16"/>
        </w:rPr>
        <w:t xml:space="preserve">Dat </w:t>
      </w:r>
      <w:r w:rsidR="00E44CBA">
        <w:rPr>
          <w:rFonts w:ascii="Agrofont" w:eastAsia="Arial" w:hAnsi="Agrofont" w:cs="Calibri"/>
          <w:i/>
          <w:sz w:val="16"/>
          <w:szCs w:val="16"/>
        </w:rPr>
        <w:t>Inschrijver</w:t>
      </w:r>
      <w:r w:rsidRPr="006617C1">
        <w:rPr>
          <w:rFonts w:ascii="Agrofont" w:eastAsia="Arial" w:hAnsi="Agrofont" w:cs="Calibri"/>
          <w:i/>
          <w:sz w:val="16"/>
          <w:szCs w:val="16"/>
        </w:rPr>
        <w:t xml:space="preserve"> borg staat voor een correcte uitvoering van de </w:t>
      </w:r>
      <w:r w:rsidR="00601155">
        <w:rPr>
          <w:rFonts w:ascii="Agrofont" w:eastAsia="Arial" w:hAnsi="Agrofont" w:cs="Calibri"/>
          <w:i/>
          <w:sz w:val="16"/>
          <w:szCs w:val="16"/>
        </w:rPr>
        <w:t>O</w:t>
      </w:r>
      <w:r w:rsidRPr="006617C1">
        <w:rPr>
          <w:rFonts w:ascii="Agrofont" w:eastAsia="Arial" w:hAnsi="Agrofont" w:cs="Calibri"/>
          <w:i/>
          <w:sz w:val="16"/>
          <w:szCs w:val="16"/>
        </w:rPr>
        <w:t>pdracht</w:t>
      </w:r>
      <w:r w:rsidR="0085629F">
        <w:rPr>
          <w:rFonts w:ascii="Agrofont" w:eastAsia="Arial" w:hAnsi="Agrofont" w:cs="Calibri"/>
          <w:i/>
          <w:sz w:val="16"/>
          <w:szCs w:val="16"/>
        </w:rPr>
        <w:t xml:space="preserve"> / het Product</w:t>
      </w:r>
      <w:r w:rsidRPr="006617C1">
        <w:rPr>
          <w:rFonts w:ascii="Agrofont" w:eastAsia="Arial" w:hAnsi="Agrofont" w:cs="Calibri"/>
          <w:i/>
          <w:sz w:val="16"/>
          <w:szCs w:val="16"/>
        </w:rPr>
        <w:t xml:space="preserve"> tegen de aangegeven kosten.</w:t>
      </w:r>
    </w:p>
    <w:p w14:paraId="004EC528" w14:textId="46638DFB" w:rsidR="004822E7" w:rsidRDefault="004822E7" w:rsidP="006617C1">
      <w:pPr>
        <w:numPr>
          <w:ilvl w:val="0"/>
          <w:numId w:val="2"/>
        </w:numPr>
        <w:rPr>
          <w:rFonts w:ascii="Agrofont" w:eastAsia="Arial" w:hAnsi="Agrofont" w:cs="Calibri"/>
          <w:i/>
          <w:sz w:val="16"/>
          <w:szCs w:val="16"/>
        </w:rPr>
      </w:pPr>
      <w:r w:rsidRPr="006617C1">
        <w:rPr>
          <w:rFonts w:ascii="Agrofont" w:eastAsia="Arial" w:hAnsi="Agrofont" w:cs="Calibri"/>
          <w:i/>
          <w:sz w:val="16"/>
          <w:szCs w:val="16"/>
        </w:rPr>
        <w:t xml:space="preserve">Dat </w:t>
      </w:r>
      <w:r w:rsidR="00E44CBA">
        <w:rPr>
          <w:rFonts w:ascii="Agrofont" w:eastAsia="Arial" w:hAnsi="Agrofont" w:cs="Calibri"/>
          <w:i/>
          <w:sz w:val="16"/>
          <w:szCs w:val="16"/>
        </w:rPr>
        <w:t>Inschrijver</w:t>
      </w:r>
      <w:r w:rsidRPr="006617C1">
        <w:rPr>
          <w:rFonts w:ascii="Agrofont" w:eastAsia="Arial" w:hAnsi="Agrofont" w:cs="Calibri"/>
          <w:i/>
          <w:sz w:val="16"/>
          <w:szCs w:val="16"/>
        </w:rPr>
        <w:t xml:space="preserve"> deze verklaring en het Uniform Europees Aanbestedingsdocument naar waarheid heeft ingevuld.</w:t>
      </w:r>
    </w:p>
    <w:p w14:paraId="449EDA95" w14:textId="53EA1AD9" w:rsidR="00876576" w:rsidRPr="006617C1" w:rsidRDefault="00876576" w:rsidP="006617C1">
      <w:pPr>
        <w:numPr>
          <w:ilvl w:val="0"/>
          <w:numId w:val="2"/>
        </w:numPr>
        <w:rPr>
          <w:rFonts w:ascii="Agrofont" w:eastAsia="Arial" w:hAnsi="Agrofont" w:cs="Calibri"/>
          <w:i/>
          <w:sz w:val="16"/>
          <w:szCs w:val="16"/>
        </w:rPr>
      </w:pPr>
      <w:r>
        <w:rPr>
          <w:rFonts w:ascii="Agrofont" w:eastAsia="Arial" w:hAnsi="Agrofont" w:cs="Calibri"/>
          <w:i/>
          <w:sz w:val="16"/>
          <w:szCs w:val="16"/>
        </w:rPr>
        <w:t xml:space="preserve">Dat </w:t>
      </w:r>
      <w:r w:rsidR="00E44CBA">
        <w:rPr>
          <w:rFonts w:ascii="Agrofont" w:eastAsia="Arial" w:hAnsi="Agrofont" w:cs="Calibri"/>
          <w:i/>
          <w:sz w:val="16"/>
          <w:szCs w:val="16"/>
        </w:rPr>
        <w:t>Inschrijver</w:t>
      </w:r>
      <w:r>
        <w:rPr>
          <w:rFonts w:ascii="Agrofont" w:eastAsia="Arial" w:hAnsi="Agrofont" w:cs="Calibri"/>
          <w:i/>
          <w:sz w:val="16"/>
          <w:szCs w:val="16"/>
        </w:rPr>
        <w:t xml:space="preserve"> </w:t>
      </w:r>
      <w:r w:rsidR="00765498">
        <w:rPr>
          <w:rFonts w:ascii="Agrofont" w:eastAsia="Arial" w:hAnsi="Agrofont" w:cs="Calibri"/>
          <w:i/>
          <w:sz w:val="16"/>
          <w:szCs w:val="16"/>
        </w:rPr>
        <w:t xml:space="preserve">aan deze verklaring en alle gestelde eisen </w:t>
      </w:r>
      <w:r w:rsidR="005D3E08">
        <w:rPr>
          <w:rFonts w:ascii="Agrofont" w:eastAsia="Arial" w:hAnsi="Agrofont" w:cs="Calibri"/>
          <w:i/>
          <w:sz w:val="16"/>
          <w:szCs w:val="16"/>
        </w:rPr>
        <w:t>van de aanbesteding kan voldoen.</w:t>
      </w:r>
      <w:r w:rsidR="00765498">
        <w:rPr>
          <w:rFonts w:ascii="Agrofont" w:eastAsia="Arial" w:hAnsi="Agrofont" w:cs="Calibri"/>
          <w:i/>
          <w:sz w:val="16"/>
          <w:szCs w:val="16"/>
        </w:rPr>
        <w:t xml:space="preserve"> </w:t>
      </w:r>
    </w:p>
    <w:p w14:paraId="68EE4AA6" w14:textId="77777777" w:rsidR="004822E7" w:rsidRDefault="004822E7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2CA2563" w14:textId="77777777" w:rsidR="00453E01" w:rsidRPr="00AB191A" w:rsidRDefault="00453E01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103"/>
      </w:tblGrid>
      <w:tr w:rsidR="000810BA" w14:paraId="7D265FA6" w14:textId="77777777" w:rsidTr="00E16122">
        <w:tc>
          <w:tcPr>
            <w:tcW w:w="3114" w:type="dxa"/>
          </w:tcPr>
          <w:p w14:paraId="3B240E1D" w14:textId="3706E0D9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  <w:permStart w:id="943003016" w:edGrp="everyone" w:colFirst="1" w:colLast="1"/>
            <w:r>
              <w:rPr>
                <w:rFonts w:ascii="Agrofont" w:eastAsia="Arial" w:hAnsi="Agrofont" w:cs="Calibri"/>
                <w:color w:val="000000"/>
                <w:sz w:val="20"/>
                <w:szCs w:val="20"/>
              </w:rPr>
              <w:t>Organisatie I</w:t>
            </w:r>
            <w:r w:rsidRPr="006617C1">
              <w:rPr>
                <w:rFonts w:ascii="Agrofont" w:eastAsia="Arial" w:hAnsi="Agrofont" w:cs="Calibri"/>
                <w:color w:val="000000"/>
                <w:sz w:val="20"/>
                <w:szCs w:val="20"/>
              </w:rPr>
              <w:t>nschrijver:</w:t>
            </w:r>
            <w:r w:rsidRPr="006617C1">
              <w:rPr>
                <w:rFonts w:ascii="Agrofont" w:eastAsia="Arial" w:hAnsi="Agrofont" w:cs="Calibri"/>
                <w:color w:val="000000"/>
                <w:sz w:val="20"/>
                <w:szCs w:val="20"/>
              </w:rPr>
              <w:tab/>
            </w:r>
          </w:p>
        </w:tc>
        <w:tc>
          <w:tcPr>
            <w:tcW w:w="5103" w:type="dxa"/>
            <w:shd w:val="clear" w:color="auto" w:fill="FFFF00"/>
          </w:tcPr>
          <w:p w14:paraId="67522E86" w14:textId="77777777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</w:p>
          <w:p w14:paraId="713E4693" w14:textId="5D1E1D2D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  <w:r w:rsidRPr="006617C1">
              <w:rPr>
                <w:rFonts w:ascii="Agrofont" w:eastAsia="Arial" w:hAnsi="Agrofont" w:cs="Calibri"/>
                <w:color w:val="000000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0810BA" w14:paraId="1CC787DF" w14:textId="77777777" w:rsidTr="00E16122">
        <w:tc>
          <w:tcPr>
            <w:tcW w:w="3114" w:type="dxa"/>
          </w:tcPr>
          <w:p w14:paraId="44305306" w14:textId="6E72B2E4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  <w:permStart w:id="580978858" w:edGrp="everyone" w:colFirst="1" w:colLast="1"/>
            <w:permEnd w:id="943003016"/>
            <w:r>
              <w:rPr>
                <w:rFonts w:ascii="Agrofont" w:eastAsia="Arial" w:hAnsi="Agrofont" w:cs="Calibri"/>
                <w:color w:val="000000"/>
                <w:sz w:val="20"/>
                <w:szCs w:val="20"/>
              </w:rPr>
              <w:t>KvK nummer:</w:t>
            </w:r>
          </w:p>
        </w:tc>
        <w:tc>
          <w:tcPr>
            <w:tcW w:w="5103" w:type="dxa"/>
            <w:shd w:val="clear" w:color="auto" w:fill="FFFF00"/>
          </w:tcPr>
          <w:p w14:paraId="7796AC19" w14:textId="77777777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</w:p>
          <w:p w14:paraId="0CEDE06E" w14:textId="56CFA917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  <w:r w:rsidRPr="006617C1">
              <w:rPr>
                <w:rFonts w:ascii="Agrofont" w:eastAsia="Arial" w:hAnsi="Agrofont" w:cs="Calibri"/>
                <w:color w:val="000000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0810BA" w14:paraId="7A56E44E" w14:textId="77777777" w:rsidTr="00E16122">
        <w:tc>
          <w:tcPr>
            <w:tcW w:w="3114" w:type="dxa"/>
          </w:tcPr>
          <w:p w14:paraId="2DB43A6C" w14:textId="6B2FD452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  <w:permStart w:id="90652572" w:edGrp="everyone" w:colFirst="1" w:colLast="1"/>
            <w:permEnd w:id="580978858"/>
            <w:r w:rsidRPr="006617C1">
              <w:rPr>
                <w:rFonts w:ascii="Agrofont" w:eastAsia="Arial" w:hAnsi="Agrofont" w:cs="Calibri"/>
                <w:color w:val="000000"/>
                <w:sz w:val="20"/>
                <w:szCs w:val="20"/>
              </w:rPr>
              <w:t>Naam vertegenwoordiger:</w:t>
            </w:r>
          </w:p>
        </w:tc>
        <w:tc>
          <w:tcPr>
            <w:tcW w:w="5103" w:type="dxa"/>
            <w:shd w:val="clear" w:color="auto" w:fill="FFFF00"/>
          </w:tcPr>
          <w:p w14:paraId="5F9176B7" w14:textId="77777777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</w:p>
          <w:p w14:paraId="763214DA" w14:textId="6A5525A1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  <w:r w:rsidRPr="006617C1">
              <w:rPr>
                <w:rFonts w:ascii="Agrofont" w:eastAsia="Arial" w:hAnsi="Agrofont" w:cs="Calibri"/>
                <w:color w:val="000000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0810BA" w14:paraId="4424846B" w14:textId="77777777" w:rsidTr="00E16122">
        <w:tc>
          <w:tcPr>
            <w:tcW w:w="3114" w:type="dxa"/>
          </w:tcPr>
          <w:p w14:paraId="728180F0" w14:textId="3E33C910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  <w:permStart w:id="1352035053" w:edGrp="everyone" w:colFirst="1" w:colLast="1"/>
            <w:permEnd w:id="90652572"/>
            <w:r w:rsidRPr="006617C1">
              <w:rPr>
                <w:rFonts w:ascii="Agrofont" w:eastAsia="Arial" w:hAnsi="Agrofont" w:cs="Calibri"/>
                <w:color w:val="000000"/>
                <w:sz w:val="20"/>
                <w:szCs w:val="20"/>
              </w:rPr>
              <w:t>Functie:</w:t>
            </w:r>
          </w:p>
        </w:tc>
        <w:tc>
          <w:tcPr>
            <w:tcW w:w="5103" w:type="dxa"/>
            <w:shd w:val="clear" w:color="auto" w:fill="FFFF00"/>
          </w:tcPr>
          <w:p w14:paraId="6CB9B535" w14:textId="77777777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</w:p>
          <w:p w14:paraId="6D3C7A16" w14:textId="6A843387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  <w:r w:rsidRPr="006617C1">
              <w:rPr>
                <w:rFonts w:ascii="Agrofont" w:eastAsia="Arial" w:hAnsi="Agrofont" w:cs="Calibri"/>
                <w:color w:val="000000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0810BA" w14:paraId="016C06B8" w14:textId="77777777" w:rsidTr="00E16122">
        <w:tc>
          <w:tcPr>
            <w:tcW w:w="3114" w:type="dxa"/>
          </w:tcPr>
          <w:p w14:paraId="47F8E266" w14:textId="5F10F365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  <w:permStart w:id="507005583" w:edGrp="everyone" w:colFirst="1" w:colLast="1"/>
            <w:permEnd w:id="1352035053"/>
            <w:r w:rsidRPr="006617C1">
              <w:rPr>
                <w:rFonts w:ascii="Agrofont" w:eastAsia="Arial" w:hAnsi="Agrofont" w:cs="Calibri"/>
                <w:color w:val="000000"/>
                <w:sz w:val="20"/>
                <w:szCs w:val="20"/>
              </w:rPr>
              <w:t>Plaats:</w:t>
            </w:r>
            <w:r w:rsidRPr="006617C1">
              <w:rPr>
                <w:rFonts w:ascii="Agrofont" w:eastAsia="Arial" w:hAnsi="Agrofont" w:cs="Calibri"/>
                <w:color w:val="000000"/>
                <w:sz w:val="20"/>
                <w:szCs w:val="20"/>
              </w:rPr>
              <w:tab/>
            </w:r>
          </w:p>
        </w:tc>
        <w:tc>
          <w:tcPr>
            <w:tcW w:w="5103" w:type="dxa"/>
            <w:shd w:val="clear" w:color="auto" w:fill="FFFF00"/>
          </w:tcPr>
          <w:p w14:paraId="0C3B9A5E" w14:textId="77777777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</w:p>
          <w:p w14:paraId="3212419E" w14:textId="2B699310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  <w:r w:rsidRPr="006617C1">
              <w:rPr>
                <w:rFonts w:ascii="Agrofont" w:eastAsia="Arial" w:hAnsi="Agrofont" w:cs="Calibri"/>
                <w:color w:val="000000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0810BA" w14:paraId="006D3468" w14:textId="77777777" w:rsidTr="00E16122">
        <w:tc>
          <w:tcPr>
            <w:tcW w:w="3114" w:type="dxa"/>
          </w:tcPr>
          <w:p w14:paraId="284A7CCA" w14:textId="04E713CE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  <w:permStart w:id="581436209" w:edGrp="everyone" w:colFirst="1" w:colLast="1"/>
            <w:permEnd w:id="507005583"/>
            <w:r w:rsidRPr="006617C1">
              <w:rPr>
                <w:rFonts w:ascii="Agrofont" w:eastAsia="Arial" w:hAnsi="Agrofont" w:cs="Calibri"/>
                <w:color w:val="000000"/>
                <w:sz w:val="20"/>
                <w:szCs w:val="20"/>
              </w:rPr>
              <w:t>Datum:</w:t>
            </w:r>
            <w:r w:rsidRPr="006617C1">
              <w:rPr>
                <w:rFonts w:ascii="Agrofont" w:eastAsia="Arial" w:hAnsi="Agrofont" w:cs="Calibri"/>
                <w:color w:val="000000"/>
                <w:sz w:val="20"/>
                <w:szCs w:val="20"/>
              </w:rPr>
              <w:tab/>
            </w:r>
          </w:p>
        </w:tc>
        <w:tc>
          <w:tcPr>
            <w:tcW w:w="5103" w:type="dxa"/>
            <w:shd w:val="clear" w:color="auto" w:fill="FFFF00"/>
          </w:tcPr>
          <w:p w14:paraId="6F30DAEC" w14:textId="77777777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</w:p>
          <w:p w14:paraId="4CA210D9" w14:textId="659DBB8C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  <w:r w:rsidRPr="006617C1">
              <w:rPr>
                <w:rFonts w:ascii="Agrofont" w:eastAsia="Arial" w:hAnsi="Agrofont" w:cs="Calibri"/>
                <w:color w:val="000000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0810BA" w14:paraId="31B45324" w14:textId="77777777" w:rsidTr="00E16122">
        <w:tc>
          <w:tcPr>
            <w:tcW w:w="3114" w:type="dxa"/>
          </w:tcPr>
          <w:p w14:paraId="378E2554" w14:textId="77777777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  <w:permStart w:id="1935159214" w:edGrp="everyone" w:colFirst="1" w:colLast="1"/>
            <w:permEnd w:id="581436209"/>
          </w:p>
          <w:p w14:paraId="644EB874" w14:textId="77777777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</w:p>
          <w:p w14:paraId="0A71D31F" w14:textId="77777777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</w:p>
          <w:p w14:paraId="78803439" w14:textId="5C4627CD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  <w:r w:rsidRPr="006617C1">
              <w:rPr>
                <w:rFonts w:ascii="Agrofont" w:eastAsia="Arial" w:hAnsi="Agrofont" w:cs="Calibri"/>
                <w:color w:val="000000"/>
                <w:sz w:val="20"/>
                <w:szCs w:val="20"/>
              </w:rPr>
              <w:t>Handtekening:</w:t>
            </w:r>
            <w:r w:rsidRPr="006617C1">
              <w:rPr>
                <w:rFonts w:ascii="Agrofont" w:eastAsia="Arial" w:hAnsi="Agrofont" w:cs="Calibri"/>
                <w:color w:val="000000"/>
                <w:sz w:val="20"/>
                <w:szCs w:val="20"/>
              </w:rPr>
              <w:tab/>
            </w:r>
          </w:p>
        </w:tc>
        <w:tc>
          <w:tcPr>
            <w:tcW w:w="5103" w:type="dxa"/>
            <w:shd w:val="clear" w:color="auto" w:fill="FFFF00"/>
          </w:tcPr>
          <w:p w14:paraId="2E6A9586" w14:textId="77777777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</w:p>
          <w:p w14:paraId="2485E53A" w14:textId="77777777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</w:p>
          <w:p w14:paraId="1CE36FD6" w14:textId="77777777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</w:p>
          <w:p w14:paraId="01B7449D" w14:textId="77777777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</w:p>
          <w:p w14:paraId="6960629F" w14:textId="3FB79AB7" w:rsidR="000810BA" w:rsidRDefault="000810BA" w:rsidP="004822E7">
            <w:pPr>
              <w:rPr>
                <w:rFonts w:ascii="Agrofont" w:eastAsia="Arial" w:hAnsi="Agrofont" w:cs="Calibri"/>
                <w:color w:val="000000"/>
                <w:sz w:val="20"/>
                <w:szCs w:val="20"/>
              </w:rPr>
            </w:pPr>
            <w:r w:rsidRPr="006617C1">
              <w:rPr>
                <w:rFonts w:ascii="Agrofont" w:eastAsia="Arial" w:hAnsi="Agrofont" w:cs="Calibri"/>
                <w:color w:val="000000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permEnd w:id="1935159214"/>
    </w:tbl>
    <w:p w14:paraId="667CE7A5" w14:textId="77777777" w:rsidR="006617C1" w:rsidRDefault="006617C1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18B2A836" w14:textId="3A1A0629" w:rsidR="004822E7" w:rsidRPr="006617C1" w:rsidRDefault="004822E7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  <w:r w:rsidRPr="006617C1">
        <w:rPr>
          <w:rFonts w:ascii="Agrofont" w:eastAsia="Arial" w:hAnsi="Agrofont" w:cs="Calibri"/>
          <w:color w:val="000000"/>
          <w:sz w:val="20"/>
          <w:szCs w:val="20"/>
        </w:rPr>
        <w:tab/>
      </w:r>
    </w:p>
    <w:p w14:paraId="18EBE2AE" w14:textId="77777777" w:rsidR="004822E7" w:rsidRDefault="004822E7" w:rsidP="004822E7">
      <w:pPr>
        <w:pBdr>
          <w:top w:val="nil"/>
          <w:left w:val="nil"/>
          <w:bottom w:val="nil"/>
          <w:right w:val="nil"/>
          <w:between w:val="nil"/>
        </w:pBdr>
        <w:rPr>
          <w:rFonts w:ascii="Agrofont" w:eastAsia="Arial" w:hAnsi="Agrofont" w:cs="Calibri"/>
          <w:color w:val="000000"/>
          <w:sz w:val="20"/>
          <w:szCs w:val="20"/>
        </w:rPr>
      </w:pPr>
    </w:p>
    <w:p w14:paraId="0E8A4831" w14:textId="66B9A5BB" w:rsidR="000810BA" w:rsidRPr="006617C1" w:rsidRDefault="00AF6BDC" w:rsidP="000810BA">
      <w:pPr>
        <w:pBdr>
          <w:top w:val="nil"/>
          <w:left w:val="nil"/>
          <w:bottom w:val="nil"/>
          <w:right w:val="nil"/>
          <w:between w:val="nil"/>
        </w:pBdr>
        <w:rPr>
          <w:rFonts w:ascii="Agrofont" w:hAnsi="Agrofont"/>
          <w:sz w:val="22"/>
          <w:szCs w:val="22"/>
        </w:rPr>
      </w:pPr>
      <w:r>
        <w:rPr>
          <w:rFonts w:ascii="Agrofont" w:eastAsia="Arial" w:hAnsi="Agrofont" w:cs="Calibri"/>
          <w:color w:val="000000"/>
          <w:sz w:val="20"/>
          <w:szCs w:val="20"/>
        </w:rPr>
        <w:tab/>
      </w:r>
      <w:r>
        <w:rPr>
          <w:rFonts w:ascii="Agrofont" w:eastAsia="Arial" w:hAnsi="Agrofont" w:cs="Calibri"/>
          <w:color w:val="000000"/>
          <w:sz w:val="20"/>
          <w:szCs w:val="20"/>
        </w:rPr>
        <w:tab/>
      </w:r>
    </w:p>
    <w:p w14:paraId="75B380CB" w14:textId="501A77C1" w:rsidR="00605711" w:rsidRPr="006617C1" w:rsidRDefault="00605711" w:rsidP="004822E7">
      <w:pPr>
        <w:rPr>
          <w:rFonts w:ascii="Agrofont" w:hAnsi="Agrofont"/>
          <w:sz w:val="22"/>
          <w:szCs w:val="22"/>
        </w:rPr>
      </w:pPr>
    </w:p>
    <w:sectPr w:rsidR="00605711" w:rsidRPr="006617C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2641" w14:textId="77777777" w:rsidR="0031690C" w:rsidRDefault="0031690C" w:rsidP="00351F68">
      <w:r>
        <w:separator/>
      </w:r>
    </w:p>
  </w:endnote>
  <w:endnote w:type="continuationSeparator" w:id="0">
    <w:p w14:paraId="6AC5CB05" w14:textId="77777777" w:rsidR="0031690C" w:rsidRDefault="0031690C" w:rsidP="00351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FA145" w14:textId="77777777" w:rsidR="0031690C" w:rsidRDefault="0031690C" w:rsidP="00351F68">
      <w:r>
        <w:separator/>
      </w:r>
    </w:p>
  </w:footnote>
  <w:footnote w:type="continuationSeparator" w:id="0">
    <w:p w14:paraId="1E2615CF" w14:textId="77777777" w:rsidR="0031690C" w:rsidRDefault="0031690C" w:rsidP="00351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8391" w14:textId="7D650E5B" w:rsidR="00351F68" w:rsidRDefault="00351F6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E4BB83" wp14:editId="6B581059">
          <wp:simplePos x="0" y="0"/>
          <wp:positionH relativeFrom="margin">
            <wp:posOffset>4789980</wp:posOffset>
          </wp:positionH>
          <wp:positionV relativeFrom="margin">
            <wp:posOffset>-248276</wp:posOffset>
          </wp:positionV>
          <wp:extent cx="1130300" cy="904875"/>
          <wp:effectExtent l="0" t="0" r="0" b="9525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-188417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300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A190D"/>
    <w:multiLevelType w:val="multilevel"/>
    <w:tmpl w:val="217E27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319500">
    <w:abstractNumId w:val="1"/>
  </w:num>
  <w:num w:numId="2" w16cid:durableId="859124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/>
  <w:documentProtection w:edit="readOnly" w:enforcement="1" w:cryptProviderType="rsaAES" w:cryptAlgorithmClass="hash" w:cryptAlgorithmType="typeAny" w:cryptAlgorithmSid="14" w:cryptSpinCount="100000" w:hash="SMfbNckkTsggwO/qKEKOyCCwURU0thDe7Dzrd/xsJIUJFj8JET2SuDb0eVt4etGVhO+1xYA17iHQX+LD+o8k7A==" w:salt="zd1gbgp4ZT85wa3/ya8vD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711"/>
    <w:rsid w:val="00021949"/>
    <w:rsid w:val="00070FA5"/>
    <w:rsid w:val="000810BA"/>
    <w:rsid w:val="0009564B"/>
    <w:rsid w:val="000A15EB"/>
    <w:rsid w:val="000D1748"/>
    <w:rsid w:val="0015035E"/>
    <w:rsid w:val="001660C0"/>
    <w:rsid w:val="00260AC4"/>
    <w:rsid w:val="002D492E"/>
    <w:rsid w:val="0031690C"/>
    <w:rsid w:val="00351F68"/>
    <w:rsid w:val="00453E01"/>
    <w:rsid w:val="00472BF9"/>
    <w:rsid w:val="004822E7"/>
    <w:rsid w:val="00542F02"/>
    <w:rsid w:val="005A3CE3"/>
    <w:rsid w:val="005C04ED"/>
    <w:rsid w:val="005D3E08"/>
    <w:rsid w:val="005D61A5"/>
    <w:rsid w:val="005F40D0"/>
    <w:rsid w:val="00601155"/>
    <w:rsid w:val="00605711"/>
    <w:rsid w:val="00647F12"/>
    <w:rsid w:val="006617C1"/>
    <w:rsid w:val="006916A8"/>
    <w:rsid w:val="006B5E6D"/>
    <w:rsid w:val="006D6B90"/>
    <w:rsid w:val="007028FA"/>
    <w:rsid w:val="00750FF2"/>
    <w:rsid w:val="00765498"/>
    <w:rsid w:val="007C513C"/>
    <w:rsid w:val="007D2AC0"/>
    <w:rsid w:val="007F0B1B"/>
    <w:rsid w:val="0085629F"/>
    <w:rsid w:val="00876576"/>
    <w:rsid w:val="00936377"/>
    <w:rsid w:val="00A262FC"/>
    <w:rsid w:val="00AA3C86"/>
    <w:rsid w:val="00AF6BDC"/>
    <w:rsid w:val="00B33171"/>
    <w:rsid w:val="00B33440"/>
    <w:rsid w:val="00C21874"/>
    <w:rsid w:val="00C2386F"/>
    <w:rsid w:val="00C30599"/>
    <w:rsid w:val="00C31821"/>
    <w:rsid w:val="00C5356B"/>
    <w:rsid w:val="00C676AC"/>
    <w:rsid w:val="00C96A35"/>
    <w:rsid w:val="00CA200E"/>
    <w:rsid w:val="00CE3855"/>
    <w:rsid w:val="00D52F14"/>
    <w:rsid w:val="00D978C8"/>
    <w:rsid w:val="00DB430B"/>
    <w:rsid w:val="00DC517F"/>
    <w:rsid w:val="00DD3FE0"/>
    <w:rsid w:val="00E06D86"/>
    <w:rsid w:val="00E15DB0"/>
    <w:rsid w:val="00E16122"/>
    <w:rsid w:val="00E35FDA"/>
    <w:rsid w:val="00E44CBA"/>
    <w:rsid w:val="00EB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AB203"/>
  <w15:chartTrackingRefBased/>
  <w15:docId w15:val="{BE9E55A3-AC4B-423F-A83C-A98F7054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22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472BF9"/>
    <w:pPr>
      <w:keepNext/>
      <w:outlineLvl w:val="0"/>
    </w:pPr>
    <w:rPr>
      <w:rFonts w:ascii="Agrofont" w:eastAsia="Arial" w:hAnsi="Agrofont"/>
      <w:b/>
      <w:color w:val="538135" w:themeColor="accent6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2BF9"/>
    <w:rPr>
      <w:rFonts w:ascii="Agrofont" w:eastAsia="Arial" w:hAnsi="Agrofont" w:cs="Times New Roman"/>
      <w:b/>
      <w:color w:val="538135" w:themeColor="accent6" w:themeShade="BF"/>
      <w:kern w:val="0"/>
      <w:sz w:val="32"/>
      <w:szCs w:val="32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676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76A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76AC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76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76AC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51F6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51F68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51F6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51F68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table" w:styleId="Tabelraster">
    <w:name w:val="Table Grid"/>
    <w:basedOn w:val="Standaardtabel"/>
    <w:uiPriority w:val="39"/>
    <w:rsid w:val="00081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9C137BF140134E877A7CBD1F7FBF01" ma:contentTypeVersion="4" ma:contentTypeDescription="Een nieuw document maken." ma:contentTypeScope="" ma:versionID="a72383e964f383f947dad8ee21a1bdfd">
  <xsd:schema xmlns:xsd="http://www.w3.org/2001/XMLSchema" xmlns:xs="http://www.w3.org/2001/XMLSchema" xmlns:p="http://schemas.microsoft.com/office/2006/metadata/properties" xmlns:ns2="915ee29a-c866-4fca-990c-e824f71b4599" targetNamespace="http://schemas.microsoft.com/office/2006/metadata/properties" ma:root="true" ma:fieldsID="471950f4fafcf99ff61f85cef66de724" ns2:_="">
    <xsd:import namespace="915ee29a-c866-4fca-990c-e824f71b4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ee29a-c866-4fca-990c-e824f71b4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91C6BA-6C91-42F3-9692-07D84D53F9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ee29a-c866-4fca-990c-e824f71b4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C4EC98-549B-40AF-A2D1-00627C8F5D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3224A8-1C32-40E2-99B6-D0F562C522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271</Words>
  <Characters>1494</Characters>
  <Application>Microsoft Office Word</Application>
  <DocSecurity>8</DocSecurity>
  <Lines>12</Lines>
  <Paragraphs>3</Paragraphs>
  <ScaleCrop>false</ScaleCrop>
  <Company>Staatsbosbeheer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Renzen - Van Dijk, Ellen</dc:creator>
  <cp:keywords/>
  <dc:description/>
  <cp:lastModifiedBy>Basten, Rick</cp:lastModifiedBy>
  <cp:revision>51</cp:revision>
  <dcterms:created xsi:type="dcterms:W3CDTF">2024-07-30T01:20:00Z</dcterms:created>
  <dcterms:modified xsi:type="dcterms:W3CDTF">2025-06-24T13:52:00Z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0x010100D99C137BF140134E877A7CBD1F7FBF01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