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EEA08" w14:textId="77777777" w:rsidR="00ED1F85" w:rsidRPr="008A48F3" w:rsidRDefault="00ED1F85" w:rsidP="00ED1F85">
      <w:pPr>
        <w:pStyle w:val="Kop2"/>
      </w:pPr>
      <w:bookmarkStart w:id="0" w:name="_Toc200012948"/>
      <w:r w:rsidRPr="00A144EE">
        <w:t>Bijlage</w:t>
      </w:r>
      <w:r w:rsidRPr="00994E23">
        <w:t xml:space="preserve"> </w:t>
      </w:r>
      <w:r>
        <w:t xml:space="preserve">1 - </w:t>
      </w:r>
      <w:r w:rsidRPr="008A48F3">
        <w:t>Inschrijvingsbiljet</w:t>
      </w:r>
      <w:bookmarkEnd w:id="0"/>
    </w:p>
    <w:p w14:paraId="0E74E6E3" w14:textId="77777777" w:rsidR="00ED1F85" w:rsidRPr="00CB2924" w:rsidRDefault="00ED1F85" w:rsidP="00ED1F8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  <w:szCs w:val="22"/>
        </w:rPr>
      </w:pPr>
      <w:r w:rsidRPr="00AB191A">
        <w:rPr>
          <w:rFonts w:ascii="Calibri" w:eastAsia="Arial" w:hAnsi="Calibri" w:cs="Calibri"/>
          <w:b/>
          <w:szCs w:val="22"/>
        </w:rPr>
        <w:t>Aanbesteding</w:t>
      </w:r>
      <w:r>
        <w:rPr>
          <w:rFonts w:ascii="Calibri" w:eastAsia="Arial" w:hAnsi="Calibri" w:cs="Calibri"/>
          <w:b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Cs w:val="22"/>
        </w:rPr>
        <w:t>:</w:t>
      </w:r>
      <w:r>
        <w:rPr>
          <w:rFonts w:ascii="Calibri" w:eastAsia="Arial" w:hAnsi="Calibri" w:cs="Calibri"/>
          <w:b/>
          <w:color w:val="000000"/>
          <w:szCs w:val="22"/>
        </w:rPr>
        <w:tab/>
      </w:r>
      <w:r w:rsidRPr="00CB2924">
        <w:rPr>
          <w:rFonts w:ascii="Calibri" w:eastAsia="Arial" w:hAnsi="Calibri" w:cs="Calibri"/>
          <w:szCs w:val="22"/>
        </w:rPr>
        <w:t>Levering huisvuilauto met zijlader</w:t>
      </w:r>
    </w:p>
    <w:p w14:paraId="35CA4BDC" w14:textId="77777777" w:rsidR="00ED1F85" w:rsidRPr="00CB2924" w:rsidRDefault="00ED1F85" w:rsidP="00ED1F8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  <w:szCs w:val="22"/>
        </w:rPr>
      </w:pPr>
      <w:r w:rsidRPr="00CB2924">
        <w:rPr>
          <w:rFonts w:ascii="Calibri" w:eastAsia="Arial" w:hAnsi="Calibri" w:cs="Calibri"/>
          <w:b/>
          <w:szCs w:val="22"/>
        </w:rPr>
        <w:t>Opdrachtgever</w:t>
      </w:r>
      <w:r w:rsidRPr="00CB2924">
        <w:rPr>
          <w:rFonts w:ascii="Calibri" w:eastAsia="Arial" w:hAnsi="Calibri" w:cs="Calibri"/>
          <w:b/>
          <w:szCs w:val="22"/>
        </w:rPr>
        <w:tab/>
        <w:t>:</w:t>
      </w:r>
      <w:r w:rsidRPr="00CB2924">
        <w:rPr>
          <w:rFonts w:ascii="Calibri" w:eastAsia="Arial" w:hAnsi="Calibri" w:cs="Calibri"/>
          <w:b/>
          <w:szCs w:val="22"/>
        </w:rPr>
        <w:tab/>
      </w:r>
      <w:r w:rsidRPr="00CB2924">
        <w:rPr>
          <w:rFonts w:ascii="Calibri" w:eastAsia="Arial" w:hAnsi="Calibri" w:cs="Calibri"/>
          <w:szCs w:val="22"/>
        </w:rPr>
        <w:t>Gemeente Borsele</w:t>
      </w:r>
    </w:p>
    <w:p w14:paraId="2CCD1602" w14:textId="77777777" w:rsidR="00ED1F85" w:rsidRPr="00CB2924" w:rsidRDefault="00ED1F85" w:rsidP="00ED1F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Cs w:val="22"/>
        </w:rPr>
      </w:pPr>
      <w:r w:rsidRPr="00CB2924">
        <w:rPr>
          <w:rFonts w:ascii="Calibri" w:eastAsia="Arial" w:hAnsi="Calibri" w:cs="Calibri"/>
          <w:b/>
          <w:szCs w:val="22"/>
        </w:rPr>
        <w:t>Kenmerk</w:t>
      </w:r>
      <w:r w:rsidRPr="00CB2924">
        <w:rPr>
          <w:rFonts w:ascii="Calibri" w:eastAsia="Arial" w:hAnsi="Calibri" w:cs="Calibri"/>
          <w:b/>
          <w:szCs w:val="22"/>
        </w:rPr>
        <w:tab/>
        <w:t>:</w:t>
      </w:r>
      <w:r w:rsidRPr="00CB2924">
        <w:rPr>
          <w:rFonts w:ascii="Calibri" w:eastAsia="Arial" w:hAnsi="Calibri" w:cs="Calibri"/>
          <w:b/>
          <w:szCs w:val="22"/>
        </w:rPr>
        <w:tab/>
      </w:r>
      <w:r w:rsidRPr="00CB2924">
        <w:rPr>
          <w:rFonts w:ascii="Calibri" w:eastAsia="Arial" w:hAnsi="Calibri" w:cs="Calibri"/>
          <w:szCs w:val="22"/>
        </w:rPr>
        <w:t>K011141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14"/>
        <w:gridCol w:w="3189"/>
      </w:tblGrid>
      <w:tr w:rsidR="00ED1F85" w14:paraId="46DDD59A" w14:textId="77777777" w:rsidTr="00BE031A">
        <w:trPr>
          <w:trHeight w:val="459"/>
        </w:trPr>
        <w:tc>
          <w:tcPr>
            <w:tcW w:w="5614" w:type="dxa"/>
            <w:shd w:val="clear" w:color="auto" w:fill="FAE2D5" w:themeFill="accent2" w:themeFillTint="33"/>
          </w:tcPr>
          <w:p w14:paraId="52D21175" w14:textId="77777777" w:rsidR="00ED1F85" w:rsidRPr="00DB5838" w:rsidRDefault="00ED1F85" w:rsidP="00BE031A">
            <w:pPr>
              <w:rPr>
                <w:b/>
                <w:bCs/>
              </w:rPr>
            </w:pPr>
            <w:r w:rsidRPr="00DB5838">
              <w:rPr>
                <w:b/>
                <w:bCs/>
              </w:rPr>
              <w:t>Omschrijving</w:t>
            </w:r>
            <w:r>
              <w:rPr>
                <w:b/>
                <w:bCs/>
              </w:rPr>
              <w:t xml:space="preserve"> (opbouw van inschrijfsom)</w:t>
            </w:r>
          </w:p>
        </w:tc>
        <w:tc>
          <w:tcPr>
            <w:tcW w:w="3189" w:type="dxa"/>
            <w:shd w:val="clear" w:color="auto" w:fill="FAE2D5" w:themeFill="accent2" w:themeFillTint="33"/>
          </w:tcPr>
          <w:p w14:paraId="5FF4A153" w14:textId="77777777" w:rsidR="00ED1F85" w:rsidRPr="00DB5838" w:rsidRDefault="00ED1F85" w:rsidP="00BE031A">
            <w:pPr>
              <w:rPr>
                <w:b/>
                <w:bCs/>
              </w:rPr>
            </w:pPr>
            <w:r w:rsidRPr="00DB5838">
              <w:rPr>
                <w:b/>
                <w:bCs/>
              </w:rPr>
              <w:t>Totaalprijs in EUR, excl. BTW</w:t>
            </w:r>
          </w:p>
        </w:tc>
      </w:tr>
      <w:tr w:rsidR="00ED1F85" w14:paraId="6A73A619" w14:textId="77777777" w:rsidTr="00BE031A">
        <w:trPr>
          <w:trHeight w:val="400"/>
        </w:trPr>
        <w:tc>
          <w:tcPr>
            <w:tcW w:w="5614" w:type="dxa"/>
          </w:tcPr>
          <w:p w14:paraId="475856BA" w14:textId="77777777" w:rsidR="00ED1F85" w:rsidRDefault="00ED1F85" w:rsidP="00BE031A"/>
        </w:tc>
        <w:tc>
          <w:tcPr>
            <w:tcW w:w="3189" w:type="dxa"/>
          </w:tcPr>
          <w:p w14:paraId="2303F8FC" w14:textId="77777777" w:rsidR="00ED1F85" w:rsidRDefault="00ED1F85" w:rsidP="00BE031A">
            <w:r w:rsidRPr="00005361">
              <w:t>€</w:t>
            </w:r>
          </w:p>
        </w:tc>
      </w:tr>
      <w:tr w:rsidR="00ED1F85" w14:paraId="53EE353E" w14:textId="77777777" w:rsidTr="00BE031A">
        <w:trPr>
          <w:trHeight w:val="400"/>
        </w:trPr>
        <w:tc>
          <w:tcPr>
            <w:tcW w:w="5614" w:type="dxa"/>
          </w:tcPr>
          <w:p w14:paraId="71B80304" w14:textId="77777777" w:rsidR="00ED1F85" w:rsidRDefault="00ED1F85" w:rsidP="00BE031A"/>
        </w:tc>
        <w:tc>
          <w:tcPr>
            <w:tcW w:w="3189" w:type="dxa"/>
          </w:tcPr>
          <w:p w14:paraId="3B58ACE9" w14:textId="77777777" w:rsidR="00ED1F85" w:rsidRDefault="00ED1F85" w:rsidP="00BE031A">
            <w:r w:rsidRPr="00005361">
              <w:t>€</w:t>
            </w:r>
          </w:p>
        </w:tc>
      </w:tr>
      <w:tr w:rsidR="00ED1F85" w14:paraId="23B25FAF" w14:textId="77777777" w:rsidTr="00BE031A">
        <w:trPr>
          <w:trHeight w:val="400"/>
        </w:trPr>
        <w:tc>
          <w:tcPr>
            <w:tcW w:w="5614" w:type="dxa"/>
          </w:tcPr>
          <w:p w14:paraId="747D7A1D" w14:textId="77777777" w:rsidR="00ED1F85" w:rsidRDefault="00ED1F85" w:rsidP="00BE031A"/>
        </w:tc>
        <w:tc>
          <w:tcPr>
            <w:tcW w:w="3189" w:type="dxa"/>
          </w:tcPr>
          <w:p w14:paraId="0CC2AEA3" w14:textId="77777777" w:rsidR="00ED1F85" w:rsidRDefault="00ED1F85" w:rsidP="00BE031A">
            <w:r w:rsidRPr="00005361">
              <w:t>€</w:t>
            </w:r>
          </w:p>
        </w:tc>
      </w:tr>
      <w:tr w:rsidR="00ED1F85" w14:paraId="280BCD64" w14:textId="77777777" w:rsidTr="00BE031A">
        <w:trPr>
          <w:trHeight w:val="400"/>
        </w:trPr>
        <w:tc>
          <w:tcPr>
            <w:tcW w:w="5614" w:type="dxa"/>
          </w:tcPr>
          <w:p w14:paraId="0D0D8675" w14:textId="77777777" w:rsidR="00ED1F85" w:rsidRDefault="00ED1F85" w:rsidP="00BE031A"/>
        </w:tc>
        <w:tc>
          <w:tcPr>
            <w:tcW w:w="3189" w:type="dxa"/>
          </w:tcPr>
          <w:p w14:paraId="5AEBEDBA" w14:textId="77777777" w:rsidR="00ED1F85" w:rsidRDefault="00ED1F85" w:rsidP="00BE031A">
            <w:r w:rsidRPr="00005361">
              <w:t>€</w:t>
            </w:r>
          </w:p>
        </w:tc>
      </w:tr>
      <w:tr w:rsidR="00ED1F85" w14:paraId="565C6211" w14:textId="77777777" w:rsidTr="00BE031A">
        <w:trPr>
          <w:trHeight w:val="400"/>
        </w:trPr>
        <w:tc>
          <w:tcPr>
            <w:tcW w:w="5614" w:type="dxa"/>
          </w:tcPr>
          <w:p w14:paraId="67D3407B" w14:textId="77777777" w:rsidR="00ED1F85" w:rsidRDefault="00ED1F85" w:rsidP="00BE031A"/>
        </w:tc>
        <w:tc>
          <w:tcPr>
            <w:tcW w:w="3189" w:type="dxa"/>
          </w:tcPr>
          <w:p w14:paraId="2E5D8FA4" w14:textId="77777777" w:rsidR="00ED1F85" w:rsidRDefault="00ED1F85" w:rsidP="00BE031A">
            <w:r w:rsidRPr="00005361">
              <w:t>€</w:t>
            </w:r>
          </w:p>
        </w:tc>
      </w:tr>
      <w:tr w:rsidR="00ED1F85" w14:paraId="760E9A26" w14:textId="77777777" w:rsidTr="00BE031A">
        <w:trPr>
          <w:trHeight w:val="400"/>
        </w:trPr>
        <w:tc>
          <w:tcPr>
            <w:tcW w:w="5614" w:type="dxa"/>
            <w:tcBorders>
              <w:bottom w:val="double" w:sz="4" w:space="0" w:color="auto"/>
            </w:tcBorders>
          </w:tcPr>
          <w:p w14:paraId="312AF7B3" w14:textId="77777777" w:rsidR="00ED1F85" w:rsidRDefault="00ED1F85" w:rsidP="00BE031A"/>
        </w:tc>
        <w:tc>
          <w:tcPr>
            <w:tcW w:w="3189" w:type="dxa"/>
            <w:tcBorders>
              <w:bottom w:val="double" w:sz="4" w:space="0" w:color="auto"/>
            </w:tcBorders>
          </w:tcPr>
          <w:p w14:paraId="586D597B" w14:textId="77777777" w:rsidR="00ED1F85" w:rsidRDefault="00ED1F85" w:rsidP="00BE031A">
            <w:r w:rsidRPr="00005361">
              <w:t>€</w:t>
            </w:r>
          </w:p>
        </w:tc>
      </w:tr>
      <w:tr w:rsidR="00ED1F85" w14:paraId="1891C5F7" w14:textId="77777777" w:rsidTr="00BE031A">
        <w:trPr>
          <w:trHeight w:val="400"/>
        </w:trPr>
        <w:tc>
          <w:tcPr>
            <w:tcW w:w="56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3C952C" w14:textId="77777777" w:rsidR="00ED1F85" w:rsidRPr="0012308D" w:rsidRDefault="00ED1F85" w:rsidP="00BE031A">
            <w:pPr>
              <w:rPr>
                <w:b/>
                <w:bCs/>
              </w:rPr>
            </w:pPr>
            <w:r w:rsidRPr="0012308D">
              <w:rPr>
                <w:b/>
                <w:bCs/>
              </w:rPr>
              <w:t>Totale inschrijfsom</w:t>
            </w:r>
          </w:p>
        </w:tc>
        <w:tc>
          <w:tcPr>
            <w:tcW w:w="3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338C15" w14:textId="77777777" w:rsidR="00ED1F85" w:rsidRDefault="00ED1F85" w:rsidP="00BE031A">
            <w:r>
              <w:t>€</w:t>
            </w:r>
          </w:p>
        </w:tc>
      </w:tr>
    </w:tbl>
    <w:p w14:paraId="2B646162" w14:textId="77777777" w:rsidR="00ED1F85" w:rsidRDefault="00ED1F85" w:rsidP="00ED1F85"/>
    <w:p w14:paraId="44F8BF79" w14:textId="77777777" w:rsidR="00ED1F85" w:rsidRPr="00AB191A" w:rsidRDefault="00ED1F85" w:rsidP="00ED1F85">
      <w:r w:rsidRPr="00AB191A">
        <w:t>Door middel van het invullen en ondertekenen van dit inschrijvingsbiljet verklaart de inschrijver het onderstaande:</w:t>
      </w:r>
    </w:p>
    <w:p w14:paraId="15D65AC1" w14:textId="77777777" w:rsidR="00ED1F85" w:rsidRPr="00C9009A" w:rsidRDefault="00ED1F85" w:rsidP="00ED1F85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 xml:space="preserve">Dat de inschrijving voldoet aan alle voorwaarden zoals die zijn gesteld in het beschrijvend document met kenmerk </w:t>
      </w:r>
      <w:r>
        <w:rPr>
          <w:rFonts w:ascii="Calibri" w:eastAsia="Arial" w:hAnsi="Calibri" w:cs="Calibri"/>
          <w:i/>
          <w:szCs w:val="22"/>
        </w:rPr>
        <w:t>k011141</w:t>
      </w:r>
      <w:r w:rsidRPr="00C9009A">
        <w:rPr>
          <w:rFonts w:ascii="Calibri" w:eastAsia="Arial" w:hAnsi="Calibri" w:cs="Calibri"/>
          <w:i/>
          <w:szCs w:val="22"/>
        </w:rPr>
        <w:t>, bijbehorende bijlagen en de bijbehorende Nota(‘s) van inlichtingen.</w:t>
      </w:r>
    </w:p>
    <w:p w14:paraId="5B6450C3" w14:textId="77777777" w:rsidR="00ED1F85" w:rsidRPr="00C9009A" w:rsidRDefault="00ED1F85" w:rsidP="00ED1F85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De opgegeven prijzen dienen all-in tarieven te zijn, hetgeen betekent dat opdrachtnemer wordt geacht de risico’s en bijkomende kosten te verdisconteren in de inschrijfprijs.</w:t>
      </w:r>
    </w:p>
    <w:p w14:paraId="327B40F3" w14:textId="77777777" w:rsidR="00ED1F85" w:rsidRPr="00C9009A" w:rsidRDefault="00ED1F85" w:rsidP="00ED1F85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Dat hij/zij borg staat voor een correcte uitvoering van de opdracht tegen de aangegeven kosten.</w:t>
      </w:r>
    </w:p>
    <w:p w14:paraId="3D778AA3" w14:textId="77777777" w:rsidR="00ED1F85" w:rsidRPr="00994E23" w:rsidRDefault="00ED1F85" w:rsidP="00ED1F85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Dat hij/zij deze verklaring en het Uniform Europees Aanbestedingsdocument naar waarheid heeft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ED1F85" w14:paraId="546381D3" w14:textId="77777777" w:rsidTr="00BE031A">
        <w:tc>
          <w:tcPr>
            <w:tcW w:w="2689" w:type="dxa"/>
          </w:tcPr>
          <w:p w14:paraId="2E0E5952" w14:textId="77777777" w:rsidR="00ED1F85" w:rsidRPr="00994E23" w:rsidRDefault="00ED1F85" w:rsidP="00BE031A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Naam inschrijver</w:t>
            </w:r>
          </w:p>
        </w:tc>
        <w:tc>
          <w:tcPr>
            <w:tcW w:w="6371" w:type="dxa"/>
          </w:tcPr>
          <w:p w14:paraId="77856AEA" w14:textId="77777777" w:rsidR="00ED1F85" w:rsidRDefault="00ED1F85" w:rsidP="00BE031A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ED1F85" w14:paraId="15C10682" w14:textId="77777777" w:rsidTr="00BE031A">
        <w:tc>
          <w:tcPr>
            <w:tcW w:w="2689" w:type="dxa"/>
          </w:tcPr>
          <w:p w14:paraId="08786E5F" w14:textId="77777777" w:rsidR="00ED1F85" w:rsidRPr="00994E23" w:rsidRDefault="00ED1F85" w:rsidP="00BE031A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Plaats</w:t>
            </w:r>
          </w:p>
        </w:tc>
        <w:tc>
          <w:tcPr>
            <w:tcW w:w="6371" w:type="dxa"/>
          </w:tcPr>
          <w:p w14:paraId="0F2EE983" w14:textId="77777777" w:rsidR="00ED1F85" w:rsidRDefault="00ED1F85" w:rsidP="00BE031A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ED1F85" w14:paraId="11CE6798" w14:textId="77777777" w:rsidTr="00BE031A">
        <w:tc>
          <w:tcPr>
            <w:tcW w:w="2689" w:type="dxa"/>
          </w:tcPr>
          <w:p w14:paraId="29235A62" w14:textId="77777777" w:rsidR="00ED1F85" w:rsidRPr="00994E23" w:rsidRDefault="00ED1F85" w:rsidP="00BE031A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Datum</w:t>
            </w:r>
          </w:p>
        </w:tc>
        <w:tc>
          <w:tcPr>
            <w:tcW w:w="6371" w:type="dxa"/>
          </w:tcPr>
          <w:p w14:paraId="4C4F1B12" w14:textId="77777777" w:rsidR="00ED1F85" w:rsidRDefault="00ED1F85" w:rsidP="00BE031A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ED1F85" w14:paraId="5D22DD8B" w14:textId="77777777" w:rsidTr="00BE031A">
        <w:tc>
          <w:tcPr>
            <w:tcW w:w="2689" w:type="dxa"/>
          </w:tcPr>
          <w:p w14:paraId="3668F4D5" w14:textId="77777777" w:rsidR="00ED1F85" w:rsidRPr="00994E23" w:rsidRDefault="00ED1F85" w:rsidP="00BE031A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Naam vertegenwoordiger</w:t>
            </w:r>
          </w:p>
        </w:tc>
        <w:tc>
          <w:tcPr>
            <w:tcW w:w="6371" w:type="dxa"/>
          </w:tcPr>
          <w:p w14:paraId="73855536" w14:textId="77777777" w:rsidR="00ED1F85" w:rsidRDefault="00ED1F85" w:rsidP="00BE031A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ED1F85" w14:paraId="251A87CA" w14:textId="77777777" w:rsidTr="00BE031A">
        <w:tc>
          <w:tcPr>
            <w:tcW w:w="2689" w:type="dxa"/>
          </w:tcPr>
          <w:p w14:paraId="1D9A111D" w14:textId="77777777" w:rsidR="00ED1F85" w:rsidRPr="00994E23" w:rsidRDefault="00ED1F85" w:rsidP="00BE031A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Functie</w:t>
            </w:r>
          </w:p>
        </w:tc>
        <w:tc>
          <w:tcPr>
            <w:tcW w:w="6371" w:type="dxa"/>
          </w:tcPr>
          <w:p w14:paraId="3A8F436D" w14:textId="77777777" w:rsidR="00ED1F85" w:rsidRDefault="00ED1F85" w:rsidP="00BE031A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ED1F85" w14:paraId="1266FF71" w14:textId="77777777" w:rsidTr="00BE031A">
        <w:trPr>
          <w:trHeight w:val="1418"/>
        </w:trPr>
        <w:tc>
          <w:tcPr>
            <w:tcW w:w="2689" w:type="dxa"/>
          </w:tcPr>
          <w:p w14:paraId="05D80609" w14:textId="77777777" w:rsidR="00ED1F85" w:rsidRPr="00994E23" w:rsidRDefault="00ED1F85" w:rsidP="00BE031A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Handtekening</w:t>
            </w:r>
          </w:p>
        </w:tc>
        <w:tc>
          <w:tcPr>
            <w:tcW w:w="6371" w:type="dxa"/>
          </w:tcPr>
          <w:p w14:paraId="4B6C3CD8" w14:textId="77777777" w:rsidR="00ED1F85" w:rsidRDefault="00ED1F85" w:rsidP="00BE031A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</w:tbl>
    <w:p w14:paraId="146244C8" w14:textId="77777777" w:rsidR="00ED1F85" w:rsidRPr="00AB191A" w:rsidRDefault="00ED1F85" w:rsidP="00ED1F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Cs w:val="22"/>
        </w:rPr>
      </w:pPr>
      <w:r w:rsidRPr="00AB191A">
        <w:rPr>
          <w:rFonts w:ascii="Calibri" w:hAnsi="Calibri" w:cs="Calibri"/>
          <w:szCs w:val="22"/>
        </w:rPr>
        <w:br w:type="page"/>
      </w:r>
    </w:p>
    <w:p w14:paraId="63CA35BC" w14:textId="77777777" w:rsidR="00A61FF6" w:rsidRDefault="00A61FF6"/>
    <w:sectPr w:rsidR="00A61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818D5"/>
    <w:multiLevelType w:val="hybridMultilevel"/>
    <w:tmpl w:val="BF6642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69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85"/>
    <w:rsid w:val="000707CB"/>
    <w:rsid w:val="003B26C6"/>
    <w:rsid w:val="0053489C"/>
    <w:rsid w:val="009C33B5"/>
    <w:rsid w:val="00A61FF6"/>
    <w:rsid w:val="00CB03B5"/>
    <w:rsid w:val="00EC5C3A"/>
    <w:rsid w:val="00ED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412B"/>
  <w15:chartTrackingRefBased/>
  <w15:docId w15:val="{8EE83C80-7FE7-4175-BDDD-DCB9E8F7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1F85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D1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D1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1F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1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F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F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F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F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1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D1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1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F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F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F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F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F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F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1F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1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1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1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1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1F8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1F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1F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1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1F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1F8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ED1F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Hopmans</dc:creator>
  <cp:keywords/>
  <dc:description/>
  <cp:lastModifiedBy>Carlo Hopmans</cp:lastModifiedBy>
  <cp:revision>1</cp:revision>
  <dcterms:created xsi:type="dcterms:W3CDTF">2025-06-05T08:50:00Z</dcterms:created>
  <dcterms:modified xsi:type="dcterms:W3CDTF">2025-06-05T08:51:00Z</dcterms:modified>
</cp:coreProperties>
</file>