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3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703"/>
      </w:tblGrid>
      <w:tr w:rsidR="005F38B9" w:rsidRPr="008C5B06" w14:paraId="176EDCE1" w14:textId="77777777" w:rsidTr="002B4B1D">
        <w:trPr>
          <w:tblCellSpacing w:w="20" w:type="dxa"/>
        </w:trPr>
        <w:tc>
          <w:tcPr>
            <w:tcW w:w="9623" w:type="dxa"/>
            <w:shd w:val="clear" w:color="auto" w:fill="auto"/>
          </w:tcPr>
          <w:p w14:paraId="5F390C77" w14:textId="77777777" w:rsidR="00D87004" w:rsidRDefault="005F38B9" w:rsidP="00404BB5">
            <w:pPr>
              <w:pStyle w:val="maryinhoudsopgave"/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bookmarkStart w:id="0" w:name="_Toc291855309"/>
            <w:bookmarkStart w:id="1" w:name="_Toc291855342"/>
            <w:bookmarkStart w:id="2" w:name="_Toc291858087"/>
            <w:bookmarkStart w:id="3" w:name="_Toc341437405"/>
            <w:r w:rsidRPr="008C5B06">
              <w:rPr>
                <w:color w:val="000000"/>
              </w:rPr>
              <w:t xml:space="preserve">Bijlage </w:t>
            </w:r>
            <w:bookmarkEnd w:id="0"/>
            <w:bookmarkEnd w:id="1"/>
            <w:r w:rsidR="00FC74EF">
              <w:rPr>
                <w:color w:val="000000"/>
              </w:rPr>
              <w:t>4</w:t>
            </w:r>
          </w:p>
          <w:p w14:paraId="2AA021C6" w14:textId="77777777" w:rsidR="00C7792D" w:rsidRPr="009F6BE7" w:rsidRDefault="00C7792D" w:rsidP="00C7792D">
            <w:pPr>
              <w:rPr>
                <w:rFonts w:ascii="Verdana" w:hAnsi="Verdana"/>
                <w:sz w:val="20"/>
                <w:szCs w:val="20"/>
              </w:rPr>
            </w:pPr>
          </w:p>
          <w:p w14:paraId="5C3C7C06" w14:textId="77777777" w:rsidR="005F38B9" w:rsidRPr="008C5B06" w:rsidRDefault="005F38B9" w:rsidP="00C7792D">
            <w:pPr>
              <w:pStyle w:val="maryinhoudsopgave"/>
              <w:widowControl w:val="0"/>
              <w:autoSpaceDE w:val="0"/>
              <w:autoSpaceDN w:val="0"/>
              <w:adjustRightInd w:val="0"/>
              <w:jc w:val="both"/>
              <w:rPr>
                <w:rFonts w:cs="Verdana"/>
                <w:color w:val="000000"/>
              </w:rPr>
            </w:pPr>
            <w:r w:rsidRPr="00C7792D">
              <w:rPr>
                <w:color w:val="000000"/>
                <w:sz w:val="28"/>
              </w:rPr>
              <w:t>Model voor het indienen van vragen</w:t>
            </w:r>
            <w:bookmarkEnd w:id="2"/>
            <w:bookmarkEnd w:id="3"/>
            <w:r w:rsidR="00C7792D">
              <w:rPr>
                <w:color w:val="000000"/>
                <w:sz w:val="28"/>
              </w:rPr>
              <w:t xml:space="preserve"> t.b.v. i</w:t>
            </w:r>
            <w:r w:rsidRPr="00C7792D">
              <w:rPr>
                <w:color w:val="000000"/>
                <w:sz w:val="28"/>
              </w:rPr>
              <w:t>nlichtingen</w:t>
            </w:r>
          </w:p>
        </w:tc>
      </w:tr>
    </w:tbl>
    <w:p w14:paraId="131C7065" w14:textId="77777777" w:rsidR="00A640EC" w:rsidRPr="00106C66" w:rsidRDefault="00A640EC" w:rsidP="00106C66">
      <w:pPr>
        <w:spacing w:line="360" w:lineRule="auto"/>
        <w:ind w:right="680"/>
        <w:jc w:val="both"/>
        <w:rPr>
          <w:rFonts w:ascii="Verdana" w:hAnsi="Verdana"/>
          <w:sz w:val="20"/>
          <w:szCs w:val="20"/>
        </w:rPr>
      </w:pPr>
    </w:p>
    <w:p w14:paraId="45107F33" w14:textId="77777777" w:rsidR="005F38B9" w:rsidRPr="00106C66" w:rsidRDefault="005F38B9" w:rsidP="00106C66">
      <w:pPr>
        <w:spacing w:line="360" w:lineRule="auto"/>
        <w:ind w:right="680"/>
        <w:jc w:val="both"/>
        <w:rPr>
          <w:rFonts w:ascii="Verdana" w:hAnsi="Verdana"/>
          <w:sz w:val="20"/>
          <w:szCs w:val="20"/>
        </w:rPr>
      </w:pPr>
      <w:r w:rsidRPr="00106C66">
        <w:rPr>
          <w:rFonts w:ascii="Verdana" w:hAnsi="Verdana"/>
          <w:sz w:val="20"/>
          <w:szCs w:val="20"/>
        </w:rPr>
        <w:t>Uiterste datum voor het indienen van vragen zie paragraaf 2.</w:t>
      </w:r>
      <w:r w:rsidR="007612DD" w:rsidRPr="00106C66">
        <w:rPr>
          <w:rFonts w:ascii="Verdana" w:hAnsi="Verdana"/>
          <w:sz w:val="20"/>
          <w:szCs w:val="20"/>
        </w:rPr>
        <w:t xml:space="preserve">1 </w:t>
      </w:r>
    </w:p>
    <w:p w14:paraId="24EC9D52" w14:textId="77777777" w:rsidR="00971551" w:rsidRPr="00106C66" w:rsidRDefault="00971551" w:rsidP="00106C66">
      <w:pPr>
        <w:spacing w:line="360" w:lineRule="auto"/>
        <w:ind w:right="680"/>
        <w:jc w:val="both"/>
        <w:rPr>
          <w:rFonts w:ascii="Verdana" w:hAnsi="Verdana"/>
          <w:sz w:val="20"/>
          <w:szCs w:val="20"/>
        </w:rPr>
      </w:pPr>
    </w:p>
    <w:p w14:paraId="245C2BCE" w14:textId="77777777" w:rsidR="005F38B9" w:rsidRPr="0067761C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b/>
          <w:sz w:val="20"/>
          <w:szCs w:val="20"/>
        </w:rPr>
        <w:t>Ter attentie van</w:t>
      </w:r>
    </w:p>
    <w:tbl>
      <w:tblPr>
        <w:tblW w:w="938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5623"/>
      </w:tblGrid>
      <w:tr w:rsidR="005F38B9" w:rsidRPr="008C5B06" w14:paraId="2E0D75DE" w14:textId="77777777" w:rsidTr="002B4B1D">
        <w:trPr>
          <w:tblCellSpacing w:w="20" w:type="dxa"/>
        </w:trPr>
        <w:tc>
          <w:tcPr>
            <w:tcW w:w="3703" w:type="dxa"/>
            <w:shd w:val="clear" w:color="auto" w:fill="auto"/>
          </w:tcPr>
          <w:p w14:paraId="7F094F94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Naam </w:t>
            </w:r>
            <w:r w:rsidR="00DE3E5C"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a</w:t>
            </w: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anbestede</w:t>
            </w:r>
            <w:r w:rsidR="00DE3E5C"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nde dienst</w:t>
            </w: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/ contactpersoon</w:t>
            </w:r>
          </w:p>
        </w:tc>
        <w:tc>
          <w:tcPr>
            <w:tcW w:w="5563" w:type="dxa"/>
            <w:shd w:val="clear" w:color="auto" w:fill="auto"/>
          </w:tcPr>
          <w:p w14:paraId="233EE77D" w14:textId="0EA50937" w:rsidR="00917B49" w:rsidRDefault="00D06E5B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Style w:val="st1"/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Style w:val="st1"/>
                <w:rFonts w:ascii="Verdana" w:hAnsi="Verdana" w:cs="Arial"/>
                <w:color w:val="000000"/>
                <w:sz w:val="16"/>
                <w:szCs w:val="16"/>
              </w:rPr>
              <w:t>Regionaal Reinigingsbedrijf Avalex</w:t>
            </w:r>
          </w:p>
          <w:p w14:paraId="3F4370AA" w14:textId="5AF44ED5" w:rsidR="005F38B9" w:rsidRPr="00D35BDE" w:rsidRDefault="004D2DA7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D35BDE">
              <w:rPr>
                <w:rFonts w:ascii="Verdana" w:hAnsi="Verdana" w:cs="Verdana"/>
                <w:color w:val="000000"/>
                <w:sz w:val="16"/>
                <w:szCs w:val="16"/>
              </w:rPr>
              <w:t>p</w:t>
            </w:r>
            <w:r w:rsidR="005F38B9" w:rsidRPr="00D35BD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/a </w:t>
            </w:r>
            <w:r w:rsidR="00257CE6">
              <w:rPr>
                <w:rFonts w:ascii="Verdana" w:hAnsi="Verdana" w:cs="Verdana"/>
                <w:color w:val="000000"/>
                <w:sz w:val="16"/>
                <w:szCs w:val="16"/>
              </w:rPr>
              <w:t>inkoopadviesbureau BiC</w:t>
            </w:r>
          </w:p>
          <w:p w14:paraId="194603D3" w14:textId="5F9BCC2D" w:rsidR="005F38B9" w:rsidRPr="00C7792D" w:rsidRDefault="005F38B9" w:rsidP="00A542B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t.a.v. </w:t>
            </w:r>
            <w:r w:rsidR="008A09A3">
              <w:rPr>
                <w:rFonts w:ascii="Verdana" w:hAnsi="Verdana" w:cs="Verdana"/>
                <w:color w:val="000000"/>
                <w:sz w:val="16"/>
                <w:szCs w:val="16"/>
              </w:rPr>
              <w:t>de heer R. Bennink</w:t>
            </w:r>
          </w:p>
        </w:tc>
      </w:tr>
      <w:tr w:rsidR="005F38B9" w:rsidRPr="008C5B06" w14:paraId="52026E5E" w14:textId="77777777" w:rsidTr="00C7792D">
        <w:trPr>
          <w:trHeight w:val="292"/>
          <w:tblCellSpacing w:w="20" w:type="dxa"/>
        </w:trPr>
        <w:tc>
          <w:tcPr>
            <w:tcW w:w="3703" w:type="dxa"/>
            <w:vMerge w:val="restart"/>
            <w:shd w:val="clear" w:color="auto" w:fill="D9D9D9" w:themeFill="background1" w:themeFillShade="D9"/>
          </w:tcPr>
          <w:p w14:paraId="556F92AC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Postadres</w:t>
            </w:r>
          </w:p>
          <w:p w14:paraId="345AC633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Vestigingsplaats</w:t>
            </w:r>
          </w:p>
        </w:tc>
        <w:tc>
          <w:tcPr>
            <w:tcW w:w="5563" w:type="dxa"/>
            <w:vMerge w:val="restart"/>
            <w:shd w:val="clear" w:color="auto" w:fill="D9D9D9" w:themeFill="background1" w:themeFillShade="D9"/>
          </w:tcPr>
          <w:p w14:paraId="197253B8" w14:textId="3918A61D" w:rsidR="005F38B9" w:rsidRPr="00C7792D" w:rsidRDefault="00D26D8E" w:rsidP="003463B5">
            <w:pPr>
              <w:pStyle w:val="Default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Druifstreek 72</w:t>
            </w:r>
            <w:r w:rsidR="00917B49">
              <w:rPr>
                <w:sz w:val="16"/>
                <w:szCs w:val="16"/>
              </w:rPr>
              <w:br/>
              <w:t xml:space="preserve">8911 </w:t>
            </w:r>
            <w:r>
              <w:rPr>
                <w:sz w:val="16"/>
                <w:szCs w:val="16"/>
              </w:rPr>
              <w:t>LH</w:t>
            </w:r>
            <w:r w:rsidR="005F38B9" w:rsidRPr="00C7792D">
              <w:rPr>
                <w:sz w:val="16"/>
                <w:szCs w:val="16"/>
              </w:rPr>
              <w:t xml:space="preserve"> Leeuwarden</w:t>
            </w:r>
            <w:r w:rsidR="005F38B9" w:rsidRPr="00C7792D">
              <w:rPr>
                <w:sz w:val="16"/>
                <w:szCs w:val="16"/>
              </w:rPr>
              <w:br/>
            </w:r>
            <w:r w:rsidR="005F38B9" w:rsidRPr="00C7792D">
              <w:rPr>
                <w:sz w:val="16"/>
                <w:szCs w:val="16"/>
              </w:rPr>
              <w:br/>
            </w:r>
            <w:r w:rsidR="005F38B9" w:rsidRPr="00C7792D">
              <w:rPr>
                <w:b/>
                <w:bCs/>
                <w:sz w:val="16"/>
                <w:szCs w:val="16"/>
              </w:rPr>
              <w:t>Telefoon:</w:t>
            </w:r>
            <w:r w:rsidR="005F38B9" w:rsidRPr="00C7792D">
              <w:rPr>
                <w:sz w:val="16"/>
                <w:szCs w:val="16"/>
              </w:rPr>
              <w:br/>
              <w:t>(+31)(0)58 213 22 27</w:t>
            </w:r>
          </w:p>
        </w:tc>
      </w:tr>
      <w:tr w:rsidR="005F38B9" w:rsidRPr="008C5B06" w14:paraId="7663D10A" w14:textId="77777777" w:rsidTr="0013381E">
        <w:trPr>
          <w:trHeight w:val="902"/>
          <w:tblCellSpacing w:w="20" w:type="dxa"/>
        </w:trPr>
        <w:tc>
          <w:tcPr>
            <w:tcW w:w="3703" w:type="dxa"/>
            <w:vMerge/>
            <w:shd w:val="clear" w:color="auto" w:fill="D9D9D9" w:themeFill="background1" w:themeFillShade="D9"/>
          </w:tcPr>
          <w:p w14:paraId="4250F2A7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563" w:type="dxa"/>
            <w:vMerge/>
            <w:shd w:val="clear" w:color="auto" w:fill="D9D9D9" w:themeFill="background1" w:themeFillShade="D9"/>
          </w:tcPr>
          <w:p w14:paraId="3679B6BA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F38B9" w:rsidRPr="008C5B06" w14:paraId="05A1B75E" w14:textId="77777777" w:rsidTr="002B4B1D">
        <w:trPr>
          <w:tblCellSpacing w:w="20" w:type="dxa"/>
        </w:trPr>
        <w:tc>
          <w:tcPr>
            <w:tcW w:w="3703" w:type="dxa"/>
            <w:shd w:val="clear" w:color="auto" w:fill="auto"/>
          </w:tcPr>
          <w:p w14:paraId="6E5753CE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5563" w:type="dxa"/>
            <w:shd w:val="clear" w:color="auto" w:fill="auto"/>
          </w:tcPr>
          <w:p w14:paraId="27370AB0" w14:textId="532B9C5F" w:rsidR="005F38B9" w:rsidRPr="00C7792D" w:rsidRDefault="007C6CD0" w:rsidP="00A542B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De heer R. Bennink</w:t>
            </w:r>
          </w:p>
        </w:tc>
      </w:tr>
      <w:tr w:rsidR="005F38B9" w:rsidRPr="008C5B06" w14:paraId="1C2EBBF2" w14:textId="77777777" w:rsidTr="00C7792D">
        <w:trPr>
          <w:tblCellSpacing w:w="20" w:type="dxa"/>
        </w:trPr>
        <w:tc>
          <w:tcPr>
            <w:tcW w:w="3703" w:type="dxa"/>
            <w:shd w:val="clear" w:color="auto" w:fill="D9D9D9" w:themeFill="background1" w:themeFillShade="D9"/>
          </w:tcPr>
          <w:p w14:paraId="280431D2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Functie</w:t>
            </w:r>
          </w:p>
        </w:tc>
        <w:tc>
          <w:tcPr>
            <w:tcW w:w="5563" w:type="dxa"/>
            <w:shd w:val="clear" w:color="auto" w:fill="D9D9D9" w:themeFill="background1" w:themeFillShade="D9"/>
          </w:tcPr>
          <w:p w14:paraId="43F80042" w14:textId="6F12D03A" w:rsidR="005F38B9" w:rsidRPr="00C7792D" w:rsidRDefault="007C6CD0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Principal</w:t>
            </w:r>
            <w:proofErr w:type="spellEnd"/>
            <w:r w:rsidR="00917B49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c</w:t>
            </w:r>
            <w:r w:rsidR="00402192"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onsultant</w:t>
            </w:r>
          </w:p>
        </w:tc>
      </w:tr>
      <w:tr w:rsidR="005F38B9" w:rsidRPr="008C5B06" w14:paraId="0B2B9DCC" w14:textId="77777777" w:rsidTr="0070234E">
        <w:trPr>
          <w:tblCellSpacing w:w="20" w:type="dxa"/>
        </w:trPr>
        <w:tc>
          <w:tcPr>
            <w:tcW w:w="3703" w:type="dxa"/>
            <w:shd w:val="clear" w:color="auto" w:fill="auto"/>
          </w:tcPr>
          <w:p w14:paraId="47ECEFD5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E-mailadres voor</w:t>
            </w:r>
          </w:p>
          <w:p w14:paraId="67B98BB4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verzending van de vragen:</w:t>
            </w:r>
          </w:p>
        </w:tc>
        <w:tc>
          <w:tcPr>
            <w:tcW w:w="5563" w:type="dxa"/>
            <w:shd w:val="clear" w:color="auto" w:fill="auto"/>
            <w:vAlign w:val="center"/>
          </w:tcPr>
          <w:p w14:paraId="5431639D" w14:textId="77777777" w:rsidR="005F38B9" w:rsidRPr="00C7792D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TenderNed</w:t>
            </w:r>
          </w:p>
          <w:p w14:paraId="05C7551B" w14:textId="77777777" w:rsidR="00C7792D" w:rsidRPr="00C7792D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  <w:p w14:paraId="4B18A2D5" w14:textId="600628FF" w:rsidR="00C7792D" w:rsidRPr="00C7792D" w:rsidRDefault="00C7792D" w:rsidP="00A542B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Indien de berichtenmodule op TenderNed niet werkt dan via: </w:t>
            </w:r>
            <w:r w:rsidR="00B66734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tenderdesk</w:t>
            </w:r>
            <w:r w:rsidR="007B795E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@bic-bv.nl</w:t>
            </w:r>
          </w:p>
        </w:tc>
      </w:tr>
    </w:tbl>
    <w:p w14:paraId="23515B7A" w14:textId="77777777" w:rsidR="005F38B9" w:rsidRPr="00F74D32" w:rsidRDefault="005F38B9" w:rsidP="005F38B9">
      <w:pPr>
        <w:ind w:right="680"/>
        <w:rPr>
          <w:rFonts w:ascii="Verdana" w:hAnsi="Verdana"/>
          <w:sz w:val="20"/>
          <w:szCs w:val="20"/>
        </w:rPr>
      </w:pPr>
    </w:p>
    <w:p w14:paraId="032F0BED" w14:textId="77777777" w:rsidR="005F38B9" w:rsidRPr="00F74D32" w:rsidRDefault="005F38B9" w:rsidP="005F38B9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F74D32">
        <w:rPr>
          <w:rFonts w:ascii="Verdana" w:hAnsi="Verdana"/>
          <w:b/>
          <w:sz w:val="20"/>
          <w:szCs w:val="20"/>
        </w:rPr>
        <w:t>Gegevens vragensteller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768"/>
        <w:gridCol w:w="5609"/>
      </w:tblGrid>
      <w:tr w:rsidR="005F38B9" w:rsidRPr="008C5B06" w14:paraId="4E249BA1" w14:textId="77777777" w:rsidTr="00C7792D">
        <w:trPr>
          <w:tblCellSpacing w:w="20" w:type="dxa"/>
        </w:trPr>
        <w:tc>
          <w:tcPr>
            <w:tcW w:w="3708" w:type="dxa"/>
            <w:shd w:val="clear" w:color="auto" w:fill="auto"/>
          </w:tcPr>
          <w:p w14:paraId="3EE923D7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organisatie:</w:t>
            </w:r>
          </w:p>
        </w:tc>
        <w:tc>
          <w:tcPr>
            <w:tcW w:w="5549" w:type="dxa"/>
            <w:shd w:val="clear" w:color="auto" w:fill="auto"/>
          </w:tcPr>
          <w:p w14:paraId="1110D769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0AE846BD" w14:textId="77777777" w:rsidTr="00C7792D">
        <w:trPr>
          <w:tblCellSpacing w:w="20" w:type="dxa"/>
        </w:trPr>
        <w:tc>
          <w:tcPr>
            <w:tcW w:w="3708" w:type="dxa"/>
            <w:shd w:val="clear" w:color="auto" w:fill="D9D9D9" w:themeFill="background1" w:themeFillShade="D9"/>
          </w:tcPr>
          <w:p w14:paraId="6D734A13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contactpersoon:</w:t>
            </w:r>
          </w:p>
        </w:tc>
        <w:tc>
          <w:tcPr>
            <w:tcW w:w="5549" w:type="dxa"/>
            <w:shd w:val="clear" w:color="auto" w:fill="D9D9D9" w:themeFill="background1" w:themeFillShade="D9"/>
          </w:tcPr>
          <w:p w14:paraId="7AEDABE4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484D8EBA" w14:textId="77777777" w:rsidTr="00C7792D">
        <w:trPr>
          <w:tblCellSpacing w:w="20" w:type="dxa"/>
        </w:trPr>
        <w:tc>
          <w:tcPr>
            <w:tcW w:w="3708" w:type="dxa"/>
            <w:shd w:val="clear" w:color="auto" w:fill="auto"/>
          </w:tcPr>
          <w:p w14:paraId="0BEE6C59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Adresgegevens:</w:t>
            </w:r>
          </w:p>
        </w:tc>
        <w:tc>
          <w:tcPr>
            <w:tcW w:w="5549" w:type="dxa"/>
            <w:shd w:val="clear" w:color="auto" w:fill="auto"/>
          </w:tcPr>
          <w:p w14:paraId="54BF41D6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6FA5FF22" w14:textId="77777777" w:rsidTr="00C7792D">
        <w:trPr>
          <w:tblCellSpacing w:w="20" w:type="dxa"/>
        </w:trPr>
        <w:tc>
          <w:tcPr>
            <w:tcW w:w="3708" w:type="dxa"/>
            <w:shd w:val="clear" w:color="auto" w:fill="D9D9D9" w:themeFill="background1" w:themeFillShade="D9"/>
          </w:tcPr>
          <w:p w14:paraId="62694332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Telefoonnummer:</w:t>
            </w:r>
          </w:p>
        </w:tc>
        <w:tc>
          <w:tcPr>
            <w:tcW w:w="5549" w:type="dxa"/>
            <w:shd w:val="clear" w:color="auto" w:fill="D9D9D9" w:themeFill="background1" w:themeFillShade="D9"/>
          </w:tcPr>
          <w:p w14:paraId="7B43B5E5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34FCAF1D" w14:textId="77777777" w:rsidTr="00862BA0">
        <w:trPr>
          <w:tblCellSpacing w:w="20" w:type="dxa"/>
        </w:trPr>
        <w:tc>
          <w:tcPr>
            <w:tcW w:w="3708" w:type="dxa"/>
            <w:shd w:val="clear" w:color="auto" w:fill="auto"/>
          </w:tcPr>
          <w:p w14:paraId="4E39BFC0" w14:textId="1976403A" w:rsidR="005F38B9" w:rsidRPr="00C7792D" w:rsidRDefault="007636F3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E-mailadres</w:t>
            </w:r>
            <w:r w:rsidR="005F38B9"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:</w:t>
            </w:r>
          </w:p>
        </w:tc>
        <w:tc>
          <w:tcPr>
            <w:tcW w:w="5549" w:type="dxa"/>
            <w:shd w:val="clear" w:color="auto" w:fill="auto"/>
          </w:tcPr>
          <w:p w14:paraId="187E0118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</w:tbl>
    <w:p w14:paraId="5CD6CA9E" w14:textId="77777777" w:rsidR="005F38B9" w:rsidRPr="00F74D32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3727FC7F" w14:textId="38F819A5" w:rsidR="005F38B9" w:rsidRPr="00D020B5" w:rsidRDefault="005F38B9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  <w:r w:rsidRPr="00B41320">
        <w:rPr>
          <w:rFonts w:ascii="Verdana" w:hAnsi="Verdana"/>
          <w:sz w:val="20"/>
          <w:szCs w:val="20"/>
        </w:rPr>
        <w:t xml:space="preserve">Uw vraag/vragen (vermeld in de eerste kolom het </w:t>
      </w:r>
      <w:r>
        <w:rPr>
          <w:rFonts w:ascii="Verdana" w:hAnsi="Verdana"/>
          <w:sz w:val="20"/>
          <w:szCs w:val="20"/>
        </w:rPr>
        <w:t>pagina/</w:t>
      </w:r>
      <w:r w:rsidRPr="00B41320">
        <w:rPr>
          <w:rFonts w:ascii="Verdana" w:hAnsi="Verdana"/>
          <w:sz w:val="20"/>
          <w:szCs w:val="20"/>
        </w:rPr>
        <w:t>paragraafnummer of het nummer van de vraag waarop uw vraag betrekking heeft</w:t>
      </w:r>
      <w:r>
        <w:rPr>
          <w:rFonts w:ascii="Verdana" w:hAnsi="Verdana"/>
          <w:sz w:val="20"/>
          <w:szCs w:val="20"/>
        </w:rPr>
        <w:t>) kunnen uitsluitend gesteld worden door gebruik te maken van onderstaande tabel.</w:t>
      </w:r>
      <w:r w:rsidRPr="00B41320">
        <w:rPr>
          <w:rFonts w:ascii="Verdana" w:hAnsi="Verdana"/>
          <w:sz w:val="20"/>
          <w:szCs w:val="20"/>
        </w:rPr>
        <w:t xml:space="preserve"> </w:t>
      </w:r>
    </w:p>
    <w:p w14:paraId="140E5999" w14:textId="77777777" w:rsidR="005F38B9" w:rsidRPr="00F74D32" w:rsidRDefault="005F38B9" w:rsidP="005F38B9">
      <w:pPr>
        <w:ind w:right="680"/>
        <w:rPr>
          <w:rFonts w:ascii="Verdana" w:hAnsi="Verdana"/>
          <w:sz w:val="19"/>
          <w:szCs w:val="19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780"/>
        <w:gridCol w:w="1885"/>
        <w:gridCol w:w="2330"/>
        <w:gridCol w:w="2401"/>
      </w:tblGrid>
      <w:tr w:rsidR="005F38B9" w:rsidRPr="008C5B06" w14:paraId="54C0525C" w14:textId="77777777" w:rsidTr="002B4B1D">
        <w:trPr>
          <w:tblCellSpacing w:w="20" w:type="dxa"/>
        </w:trPr>
        <w:tc>
          <w:tcPr>
            <w:tcW w:w="2720" w:type="dxa"/>
            <w:shd w:val="clear" w:color="auto" w:fill="E0E0E0"/>
          </w:tcPr>
          <w:p w14:paraId="059004AC" w14:textId="7483C5CC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 xml:space="preserve">Betrekking op </w:t>
            </w:r>
            <w:proofErr w:type="spellStart"/>
            <w:r w:rsidR="00EE02FE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aanbestedings-documenten</w:t>
            </w:r>
            <w:proofErr w:type="spellEnd"/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/bijlagen pagina</w:t>
            </w:r>
            <w:r w:rsidR="0013381E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/</w:t>
            </w: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nr. :</w:t>
            </w:r>
          </w:p>
        </w:tc>
        <w:tc>
          <w:tcPr>
            <w:tcW w:w="1845" w:type="dxa"/>
            <w:shd w:val="clear" w:color="auto" w:fill="E0E0E0"/>
          </w:tcPr>
          <w:p w14:paraId="010FF5E8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VRAAG:</w:t>
            </w:r>
          </w:p>
        </w:tc>
        <w:tc>
          <w:tcPr>
            <w:tcW w:w="2290" w:type="dxa"/>
            <w:shd w:val="clear" w:color="auto" w:fill="E0E0E0"/>
          </w:tcPr>
          <w:p w14:paraId="5C597A54" w14:textId="77777777" w:rsidR="005F38B9" w:rsidRPr="008C5B06" w:rsidRDefault="00971551" w:rsidP="00C7792D">
            <w:pPr>
              <w:widowControl w:val="0"/>
              <w:tabs>
                <w:tab w:val="left" w:pos="1932"/>
              </w:tabs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  <w:t>aNTWOORD:</w:t>
            </w:r>
          </w:p>
        </w:tc>
        <w:tc>
          <w:tcPr>
            <w:tcW w:w="2341" w:type="dxa"/>
            <w:shd w:val="clear" w:color="auto" w:fill="E0E0E0"/>
          </w:tcPr>
          <w:p w14:paraId="6FB6D96E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  <w:t>motivatie van de vraag (niet voor publicatie)</w:t>
            </w:r>
            <w:r w:rsidR="00971551">
              <w:rPr>
                <w:rFonts w:ascii="Verdana" w:hAnsi="Verdana" w:cs="Verdana"/>
                <w:b/>
                <w:caps/>
                <w:color w:val="000000"/>
                <w:sz w:val="19"/>
                <w:szCs w:val="19"/>
              </w:rPr>
              <w:t>:</w:t>
            </w:r>
          </w:p>
        </w:tc>
      </w:tr>
      <w:tr w:rsidR="005F38B9" w:rsidRPr="008C5B06" w14:paraId="4D1FCA8A" w14:textId="77777777" w:rsidTr="002B4B1D">
        <w:trPr>
          <w:tblCellSpacing w:w="20" w:type="dxa"/>
        </w:trPr>
        <w:tc>
          <w:tcPr>
            <w:tcW w:w="2720" w:type="dxa"/>
            <w:shd w:val="clear" w:color="auto" w:fill="auto"/>
          </w:tcPr>
          <w:p w14:paraId="712487EF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auto"/>
          </w:tcPr>
          <w:p w14:paraId="217FC6F9" w14:textId="77777777" w:rsidR="005F38B9" w:rsidRPr="008C5B06" w:rsidRDefault="005F38B9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290" w:type="dxa"/>
            <w:shd w:val="clear" w:color="auto" w:fill="auto"/>
          </w:tcPr>
          <w:p w14:paraId="3E010EB5" w14:textId="77777777" w:rsidR="005F38B9" w:rsidRPr="008C5B06" w:rsidRDefault="005F38B9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41" w:type="dxa"/>
            <w:shd w:val="clear" w:color="auto" w:fill="auto"/>
          </w:tcPr>
          <w:p w14:paraId="499DFDD6" w14:textId="77777777" w:rsidR="005F38B9" w:rsidRPr="008C5B06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3937A8" w:rsidRPr="008C5B06" w14:paraId="10B0297C" w14:textId="77777777" w:rsidTr="002B4B1D">
        <w:trPr>
          <w:tblCellSpacing w:w="20" w:type="dxa"/>
        </w:trPr>
        <w:tc>
          <w:tcPr>
            <w:tcW w:w="2720" w:type="dxa"/>
            <w:shd w:val="clear" w:color="auto" w:fill="auto"/>
          </w:tcPr>
          <w:p w14:paraId="57A9FB21" w14:textId="77777777" w:rsidR="003937A8" w:rsidRPr="008C5B06" w:rsidRDefault="003937A8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auto"/>
          </w:tcPr>
          <w:p w14:paraId="2F140984" w14:textId="77777777" w:rsidR="003937A8" w:rsidRPr="008C5B06" w:rsidRDefault="003937A8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290" w:type="dxa"/>
            <w:shd w:val="clear" w:color="auto" w:fill="auto"/>
          </w:tcPr>
          <w:p w14:paraId="2EBDCF57" w14:textId="77777777" w:rsidR="003937A8" w:rsidRPr="008C5B06" w:rsidRDefault="003937A8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41" w:type="dxa"/>
            <w:shd w:val="clear" w:color="auto" w:fill="auto"/>
          </w:tcPr>
          <w:p w14:paraId="42C813E6" w14:textId="77777777" w:rsidR="003937A8" w:rsidRPr="008C5B06" w:rsidRDefault="003937A8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3937A8" w:rsidRPr="008C5B06" w14:paraId="6C125420" w14:textId="77777777" w:rsidTr="002B4B1D">
        <w:trPr>
          <w:tblCellSpacing w:w="20" w:type="dxa"/>
        </w:trPr>
        <w:tc>
          <w:tcPr>
            <w:tcW w:w="2720" w:type="dxa"/>
            <w:shd w:val="clear" w:color="auto" w:fill="auto"/>
          </w:tcPr>
          <w:p w14:paraId="51344619" w14:textId="77777777" w:rsidR="003937A8" w:rsidRPr="008C5B06" w:rsidRDefault="003937A8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1845" w:type="dxa"/>
            <w:shd w:val="clear" w:color="auto" w:fill="auto"/>
          </w:tcPr>
          <w:p w14:paraId="5D7214EE" w14:textId="77777777" w:rsidR="003937A8" w:rsidRPr="008C5B06" w:rsidRDefault="003937A8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290" w:type="dxa"/>
            <w:shd w:val="clear" w:color="auto" w:fill="auto"/>
          </w:tcPr>
          <w:p w14:paraId="7C99E538" w14:textId="77777777" w:rsidR="003937A8" w:rsidRPr="008C5B06" w:rsidRDefault="003937A8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2341" w:type="dxa"/>
            <w:shd w:val="clear" w:color="auto" w:fill="auto"/>
          </w:tcPr>
          <w:p w14:paraId="36FB91BA" w14:textId="77777777" w:rsidR="003937A8" w:rsidRPr="008C5B06" w:rsidRDefault="003937A8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</w:tbl>
    <w:p w14:paraId="16323B60" w14:textId="77777777" w:rsidR="005F38B9" w:rsidRDefault="005F38B9" w:rsidP="005F38B9"/>
    <w:p w14:paraId="201C8D25" w14:textId="77777777" w:rsidR="007E2BED" w:rsidRDefault="007E2BED" w:rsidP="00DF4C70">
      <w:pPr>
        <w:pStyle w:val="maryinhoudsopgave"/>
      </w:pPr>
    </w:p>
    <w:sectPr w:rsidR="007E2B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2240A" w14:textId="77777777" w:rsidR="00AE0195" w:rsidRDefault="00AE0195" w:rsidP="00CF17A7">
      <w:r>
        <w:separator/>
      </w:r>
    </w:p>
  </w:endnote>
  <w:endnote w:type="continuationSeparator" w:id="0">
    <w:p w14:paraId="61D3481E" w14:textId="77777777" w:rsidR="00AE0195" w:rsidRDefault="00AE0195" w:rsidP="00CF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685555648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95BB1C1" w14:textId="739ACB17" w:rsidR="00E83706" w:rsidRDefault="00E83706" w:rsidP="004D5236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293F9C4B" w14:textId="77777777" w:rsidR="00B9658A" w:rsidRDefault="00B9658A" w:rsidP="00E8370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1163" w14:textId="1415AADB" w:rsidR="00106C66" w:rsidRPr="00106C66" w:rsidRDefault="00FC74EF" w:rsidP="00106C66">
    <w:pPr>
      <w:pStyle w:val="Voettekst"/>
      <w:ind w:right="360"/>
      <w:jc w:val="center"/>
      <w:rPr>
        <w:rFonts w:ascii="Verdana" w:hAnsi="Verdana" w:cs="Arial"/>
        <w:color w:val="000000" w:themeColor="text1"/>
        <w:sz w:val="16"/>
        <w:szCs w:val="16"/>
        <w:lang w:val="en-US"/>
      </w:rPr>
    </w:pPr>
    <w:r>
      <w:rPr>
        <w:rFonts w:ascii="Verdana" w:hAnsi="Verdana"/>
        <w:sz w:val="16"/>
        <w:szCs w:val="16"/>
      </w:rPr>
      <w:t>Bijlage 4</w:t>
    </w:r>
    <w:r w:rsidR="007B795E">
      <w:rPr>
        <w:rFonts w:ascii="Verdana" w:hAnsi="Verdana"/>
        <w:sz w:val="16"/>
        <w:szCs w:val="16"/>
      </w:rPr>
      <w:t xml:space="preserve"> </w:t>
    </w:r>
    <w:r w:rsidR="00A542B4" w:rsidRPr="002F19AF">
      <w:rPr>
        <w:rFonts w:ascii="Verdana" w:hAnsi="Verdana"/>
        <w:sz w:val="16"/>
        <w:szCs w:val="14"/>
      </w:rPr>
      <w:t xml:space="preserve">- </w:t>
    </w:r>
    <w:r w:rsidR="00FD2075" w:rsidRPr="006C7361">
      <w:rPr>
        <w:rFonts w:ascii="Verdana" w:hAnsi="Verdana" w:cs="Arial"/>
        <w:color w:val="000000" w:themeColor="text1"/>
        <w:sz w:val="16"/>
        <w:szCs w:val="16"/>
        <w:lang w:val="en-US"/>
      </w:rPr>
      <w:t>Avalex EA Afas pa</w:t>
    </w:r>
    <w:r w:rsidR="00FD2075">
      <w:rPr>
        <w:rFonts w:ascii="Verdana" w:hAnsi="Verdana" w:cs="Arial"/>
        <w:color w:val="000000" w:themeColor="text1"/>
        <w:sz w:val="16"/>
        <w:szCs w:val="16"/>
        <w:lang w:val="en-US"/>
      </w:rPr>
      <w:t xml:space="preserve">rtner - </w:t>
    </w:r>
    <w:r w:rsidR="00FD2075" w:rsidRPr="006C7361">
      <w:rPr>
        <w:rFonts w:ascii="Verdana" w:hAnsi="Verdana" w:cs="Arial"/>
        <w:color w:val="000000" w:themeColor="text1"/>
        <w:sz w:val="16"/>
        <w:szCs w:val="16"/>
        <w:lang w:val="en-US"/>
      </w:rPr>
      <w:t>AVA2</w:t>
    </w:r>
    <w:r w:rsidR="00FD2075">
      <w:rPr>
        <w:rFonts w:ascii="Verdana" w:hAnsi="Verdana" w:cs="Arial"/>
        <w:color w:val="000000" w:themeColor="text1"/>
        <w:sz w:val="16"/>
        <w:szCs w:val="16"/>
        <w:lang w:val="en-US"/>
      </w:rPr>
      <w:t>5AFA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C8CD" w14:textId="77777777" w:rsidR="00FD2075" w:rsidRDefault="00FD20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F15B7" w14:textId="77777777" w:rsidR="00AE0195" w:rsidRDefault="00AE0195" w:rsidP="00CF17A7">
      <w:r>
        <w:separator/>
      </w:r>
    </w:p>
  </w:footnote>
  <w:footnote w:type="continuationSeparator" w:id="0">
    <w:p w14:paraId="45BFA0FC" w14:textId="77777777" w:rsidR="00AE0195" w:rsidRDefault="00AE0195" w:rsidP="00CF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67CC" w14:textId="77777777" w:rsidR="00FD2075" w:rsidRDefault="00FD20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99CE" w14:textId="62EC285C" w:rsidR="007069AD" w:rsidRDefault="007069AD">
    <w:pPr>
      <w:pStyle w:val="Koptekst"/>
    </w:pPr>
    <w:r w:rsidRPr="00BD284A">
      <w:rPr>
        <w:noProof/>
      </w:rPr>
      <w:drawing>
        <wp:anchor distT="0" distB="0" distL="114300" distR="114300" simplePos="0" relativeHeight="251659264" behindDoc="1" locked="0" layoutInCell="1" allowOverlap="1" wp14:anchorId="18D541E4" wp14:editId="4E082484">
          <wp:simplePos x="0" y="0"/>
          <wp:positionH relativeFrom="page">
            <wp:posOffset>5370195</wp:posOffset>
          </wp:positionH>
          <wp:positionV relativeFrom="paragraph">
            <wp:posOffset>-367958</wp:posOffset>
          </wp:positionV>
          <wp:extent cx="2101862" cy="765810"/>
          <wp:effectExtent l="0" t="0" r="6350" b="0"/>
          <wp:wrapNone/>
          <wp:docPr id="6" name="Afbeelding 4" descr="Beschrijving: Boom-Data:BooM projects:Avalex:150218_Avalex Huisstijl update :Detaillering:_logo detaillering:Avalex_logo_zonder-payoff_CMYK_plaatsing-Word-templates_2007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Boom-Data:BooM projects:Avalex:150218_Avalex Huisstijl update :Detaillering:_logo detaillering:Avalex_logo_zonder-payoff_CMYK_plaatsing-Word-templates_200715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92" t="28073" r="16717" b="28241"/>
                  <a:stretch/>
                </pic:blipFill>
                <pic:spPr bwMode="auto">
                  <a:xfrm>
                    <a:off x="0" y="0"/>
                    <a:ext cx="2101862" cy="7658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8E2D" w14:textId="77777777" w:rsidR="00FD2075" w:rsidRDefault="00FD207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E17"/>
    <w:rsid w:val="0008380C"/>
    <w:rsid w:val="000A48CF"/>
    <w:rsid w:val="000C7C6E"/>
    <w:rsid w:val="000E5751"/>
    <w:rsid w:val="000F1C29"/>
    <w:rsid w:val="00106C66"/>
    <w:rsid w:val="0012697A"/>
    <w:rsid w:val="0013381E"/>
    <w:rsid w:val="00140A18"/>
    <w:rsid w:val="00146A37"/>
    <w:rsid w:val="00175385"/>
    <w:rsid w:val="001972CE"/>
    <w:rsid w:val="001A3623"/>
    <w:rsid w:val="001B4F20"/>
    <w:rsid w:val="001D7B73"/>
    <w:rsid w:val="001E50AA"/>
    <w:rsid w:val="00214095"/>
    <w:rsid w:val="00222442"/>
    <w:rsid w:val="00257CE6"/>
    <w:rsid w:val="00280EB8"/>
    <w:rsid w:val="002B7D09"/>
    <w:rsid w:val="002D2A63"/>
    <w:rsid w:val="003463B5"/>
    <w:rsid w:val="003937A8"/>
    <w:rsid w:val="00402192"/>
    <w:rsid w:val="00404BB5"/>
    <w:rsid w:val="004255DC"/>
    <w:rsid w:val="00436257"/>
    <w:rsid w:val="00452549"/>
    <w:rsid w:val="004644EC"/>
    <w:rsid w:val="00495802"/>
    <w:rsid w:val="004C0DEF"/>
    <w:rsid w:val="004D2DA7"/>
    <w:rsid w:val="004D33EE"/>
    <w:rsid w:val="00515454"/>
    <w:rsid w:val="00565BD4"/>
    <w:rsid w:val="005830E7"/>
    <w:rsid w:val="005E7AAD"/>
    <w:rsid w:val="005F38B9"/>
    <w:rsid w:val="006049A7"/>
    <w:rsid w:val="006643CF"/>
    <w:rsid w:val="006A2E33"/>
    <w:rsid w:val="0070234E"/>
    <w:rsid w:val="007069AD"/>
    <w:rsid w:val="007432BD"/>
    <w:rsid w:val="007612DD"/>
    <w:rsid w:val="007636F3"/>
    <w:rsid w:val="007645A9"/>
    <w:rsid w:val="007B606C"/>
    <w:rsid w:val="007B795E"/>
    <w:rsid w:val="007C6CD0"/>
    <w:rsid w:val="007E2BED"/>
    <w:rsid w:val="008071B6"/>
    <w:rsid w:val="00862BA0"/>
    <w:rsid w:val="008A09A3"/>
    <w:rsid w:val="008B4E13"/>
    <w:rsid w:val="00901392"/>
    <w:rsid w:val="00905C1F"/>
    <w:rsid w:val="00917B49"/>
    <w:rsid w:val="00922F34"/>
    <w:rsid w:val="0094152A"/>
    <w:rsid w:val="00943811"/>
    <w:rsid w:val="00971551"/>
    <w:rsid w:val="0097752E"/>
    <w:rsid w:val="009A0357"/>
    <w:rsid w:val="009F6BE7"/>
    <w:rsid w:val="00A542B4"/>
    <w:rsid w:val="00A61B37"/>
    <w:rsid w:val="00A640EC"/>
    <w:rsid w:val="00AA19C2"/>
    <w:rsid w:val="00AB5E4A"/>
    <w:rsid w:val="00AC4E17"/>
    <w:rsid w:val="00AE0195"/>
    <w:rsid w:val="00B66734"/>
    <w:rsid w:val="00B9658A"/>
    <w:rsid w:val="00BF3C4C"/>
    <w:rsid w:val="00BF56D9"/>
    <w:rsid w:val="00C0310C"/>
    <w:rsid w:val="00C52263"/>
    <w:rsid w:val="00C60969"/>
    <w:rsid w:val="00C65C22"/>
    <w:rsid w:val="00C7792D"/>
    <w:rsid w:val="00C87C64"/>
    <w:rsid w:val="00C96337"/>
    <w:rsid w:val="00CB2D2D"/>
    <w:rsid w:val="00CF0EE9"/>
    <w:rsid w:val="00CF17A7"/>
    <w:rsid w:val="00CF1925"/>
    <w:rsid w:val="00D0108D"/>
    <w:rsid w:val="00D06E5B"/>
    <w:rsid w:val="00D26D8E"/>
    <w:rsid w:val="00D35BDE"/>
    <w:rsid w:val="00D5541F"/>
    <w:rsid w:val="00D85CBD"/>
    <w:rsid w:val="00D87004"/>
    <w:rsid w:val="00DB6496"/>
    <w:rsid w:val="00DC49E9"/>
    <w:rsid w:val="00DE3E5C"/>
    <w:rsid w:val="00DF4C70"/>
    <w:rsid w:val="00E01C98"/>
    <w:rsid w:val="00E8243F"/>
    <w:rsid w:val="00E83706"/>
    <w:rsid w:val="00E909ED"/>
    <w:rsid w:val="00EA4E52"/>
    <w:rsid w:val="00EE02FE"/>
    <w:rsid w:val="00EE68D7"/>
    <w:rsid w:val="00F34D49"/>
    <w:rsid w:val="00F63402"/>
    <w:rsid w:val="00FC74EF"/>
    <w:rsid w:val="00FD2075"/>
    <w:rsid w:val="00FD4F24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67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41F"/>
    <w:rPr>
      <w:rFonts w:ascii="Tahoma" w:eastAsia="Times New Roman" w:hAnsi="Tahoma" w:cs="Tahoma"/>
      <w:sz w:val="16"/>
      <w:szCs w:val="16"/>
      <w:lang w:eastAsia="nl-NL"/>
    </w:rPr>
  </w:style>
  <w:style w:type="paragraph" w:styleId="Revisie">
    <w:name w:val="Revision"/>
    <w:hidden/>
    <w:uiPriority w:val="99"/>
    <w:semiHidden/>
    <w:rsid w:val="00D35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uiPriority w:val="99"/>
    <w:semiHidden/>
    <w:unhideWhenUsed/>
    <w:rsid w:val="00E83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3bbc45e1762022e22ca0153a50361aad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16b47c6a34ba05ee4c441637e1b8d82d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Props1.xml><?xml version="1.0" encoding="utf-8"?>
<ds:datastoreItem xmlns:ds="http://schemas.openxmlformats.org/officeDocument/2006/customXml" ds:itemID="{63257569-8803-43A5-B3FC-6BA8730B07D0}"/>
</file>

<file path=customXml/itemProps2.xml><?xml version="1.0" encoding="utf-8"?>
<ds:datastoreItem xmlns:ds="http://schemas.openxmlformats.org/officeDocument/2006/customXml" ds:itemID="{E9395ACF-E56F-44D0-8438-EF6E1EBF7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40C25-2E76-4089-BE92-B4CF06542D54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876</Characters>
  <Application>Microsoft Office Word</Application>
  <DocSecurity>0</DocSecurity>
  <Lines>71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BiC</cp:keywords>
  <dc:description>Inkoopadviesbureau BiC</dc:description>
  <cp:lastModifiedBy/>
  <cp:revision>1</cp:revision>
  <dcterms:created xsi:type="dcterms:W3CDTF">2015-04-10T07:07:00Z</dcterms:created>
  <dcterms:modified xsi:type="dcterms:W3CDTF">2025-05-29T14:52:00Z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