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700A" w14:textId="2A06DFC1" w:rsidR="002C565B" w:rsidRPr="0014224D" w:rsidRDefault="0014224D" w:rsidP="002C565B">
      <w:pPr>
        <w:widowControl w:val="0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left" w:pos="507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before="60" w:after="120" w:line="240" w:lineRule="auto"/>
        <w:contextualSpacing/>
        <w:jc w:val="both"/>
        <w:textAlignment w:val="baseline"/>
        <w:rPr>
          <w:rFonts w:ascii="Verdana" w:eastAsia="Times New Roman" w:hAnsi="Verdana" w:cs="Calibri"/>
          <w:b/>
          <w:color w:val="FFFFFF"/>
          <w:sz w:val="24"/>
          <w:szCs w:val="24"/>
          <w:lang w:eastAsia="nl-NL"/>
        </w:rPr>
      </w:pPr>
      <w:r w:rsidRPr="0014224D">
        <w:rPr>
          <w:rFonts w:ascii="Verdana" w:eastAsia="Times New Roman" w:hAnsi="Verdana" w:cs="Calibri"/>
          <w:b/>
          <w:color w:val="FFFFFF"/>
          <w:sz w:val="24"/>
          <w:szCs w:val="24"/>
          <w:lang w:eastAsia="nl-NL"/>
        </w:rPr>
        <w:t>Bijlage</w:t>
      </w:r>
      <w:r w:rsidR="00A7625F">
        <w:rPr>
          <w:rFonts w:ascii="Verdana" w:eastAsia="Times New Roman" w:hAnsi="Verdana" w:cs="Calibri"/>
          <w:b/>
          <w:color w:val="FFFFFF"/>
          <w:sz w:val="24"/>
          <w:szCs w:val="24"/>
          <w:lang w:eastAsia="nl-NL"/>
        </w:rPr>
        <w:t xml:space="preserve"> </w:t>
      </w:r>
      <w:r w:rsidR="00F721FF">
        <w:rPr>
          <w:rFonts w:ascii="Verdana" w:eastAsia="Times New Roman" w:hAnsi="Verdana" w:cs="Calibri"/>
          <w:b/>
          <w:color w:val="FFFFFF"/>
          <w:sz w:val="24"/>
          <w:szCs w:val="24"/>
          <w:lang w:eastAsia="nl-NL"/>
        </w:rPr>
        <w:t>9</w:t>
      </w:r>
      <w:r w:rsidR="00DB4732">
        <w:rPr>
          <w:rFonts w:ascii="Verdana" w:eastAsia="Times New Roman" w:hAnsi="Verdana" w:cs="Calibri"/>
          <w:b/>
          <w:color w:val="FFFFFF"/>
          <w:sz w:val="24"/>
          <w:szCs w:val="24"/>
          <w:lang w:eastAsia="nl-NL"/>
        </w:rPr>
        <w:t xml:space="preserve"> Format</w:t>
      </w:r>
      <w:r w:rsidR="002C565B" w:rsidRPr="0014224D">
        <w:rPr>
          <w:rFonts w:ascii="Verdana" w:eastAsia="Times New Roman" w:hAnsi="Verdana" w:cs="Calibri"/>
          <w:b/>
          <w:color w:val="FFFFFF"/>
          <w:sz w:val="24"/>
          <w:szCs w:val="24"/>
          <w:lang w:eastAsia="nl-NL"/>
        </w:rPr>
        <w:t xml:space="preserve"> Functieprofielen</w:t>
      </w:r>
      <w:r w:rsidR="007968B1">
        <w:rPr>
          <w:rFonts w:ascii="Verdana" w:eastAsia="Times New Roman" w:hAnsi="Verdana" w:cs="Calibri"/>
          <w:b/>
          <w:color w:val="FFFFFF"/>
          <w:sz w:val="24"/>
          <w:szCs w:val="24"/>
          <w:lang w:eastAsia="nl-NL"/>
        </w:rPr>
        <w:t xml:space="preserve"> Sleutelfunctionarissen</w:t>
      </w:r>
    </w:p>
    <w:p w14:paraId="5C53700B" w14:textId="77777777" w:rsidR="002C565B" w:rsidRPr="002C565B" w:rsidRDefault="002C565B" w:rsidP="002C565B">
      <w:pPr>
        <w:widowControl w:val="0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left" w:pos="507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before="60" w:after="120" w:line="240" w:lineRule="auto"/>
        <w:contextualSpacing/>
        <w:jc w:val="both"/>
        <w:textAlignment w:val="baseline"/>
        <w:rPr>
          <w:rFonts w:ascii="Verdana" w:eastAsia="Times New Roman" w:hAnsi="Verdana" w:cs="Calibri"/>
          <w:b/>
          <w:sz w:val="16"/>
          <w:szCs w:val="16"/>
          <w:lang w:eastAsia="nl-NL"/>
        </w:rPr>
      </w:pPr>
    </w:p>
    <w:p w14:paraId="5C53700C" w14:textId="77777777" w:rsidR="002C565B" w:rsidRPr="002C565B" w:rsidRDefault="002C565B" w:rsidP="002C565B">
      <w:pPr>
        <w:spacing w:after="0" w:line="240" w:lineRule="auto"/>
        <w:rPr>
          <w:rFonts w:ascii="Verdana" w:eastAsia="Times New Roman" w:hAnsi="Verdana" w:cs="Calibri"/>
          <w:b/>
          <w:sz w:val="16"/>
          <w:szCs w:val="16"/>
          <w:lang w:eastAsia="nl-NL"/>
        </w:rPr>
      </w:pPr>
    </w:p>
    <w:p w14:paraId="5C53700D" w14:textId="77777777" w:rsidR="002C565B" w:rsidRPr="002C565B" w:rsidRDefault="002C565B" w:rsidP="002C565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83"/>
      </w:tblGrid>
      <w:tr w:rsidR="002C565B" w:rsidRPr="007968B1" w14:paraId="5C53700F" w14:textId="77777777" w:rsidTr="007968B1">
        <w:trPr>
          <w:trHeight w:val="374"/>
        </w:trPr>
        <w:tc>
          <w:tcPr>
            <w:tcW w:w="9210" w:type="dxa"/>
            <w:gridSpan w:val="2"/>
            <w:shd w:val="clear" w:color="auto" w:fill="1F497D"/>
          </w:tcPr>
          <w:p w14:paraId="5C53700E" w14:textId="74BA68C6" w:rsidR="002C565B" w:rsidRPr="007968B1" w:rsidRDefault="002C565B" w:rsidP="005C1FE7">
            <w:pPr>
              <w:spacing w:after="0" w:line="240" w:lineRule="auto"/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</w:pPr>
            <w:r w:rsidRPr="007968B1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 xml:space="preserve">Functieprofiel </w:t>
            </w:r>
            <w:r w:rsidR="000B196C" w:rsidRPr="007968B1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 xml:space="preserve">Sleutelfunctionaris </w:t>
            </w:r>
            <w:r w:rsidR="007968B1" w:rsidRPr="007968B1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>1</w:t>
            </w:r>
            <w:r w:rsidR="009F35B7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 xml:space="preserve"> </w:t>
            </w:r>
            <w:r w:rsidR="009F35B7" w:rsidRPr="009F35B7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>Objectleiding (Operationeel verantwoordelijke)</w:t>
            </w:r>
          </w:p>
        </w:tc>
      </w:tr>
      <w:tr w:rsidR="002C565B" w:rsidRPr="002C565B" w14:paraId="5C537013" w14:textId="77777777" w:rsidTr="003E2897">
        <w:tc>
          <w:tcPr>
            <w:tcW w:w="3227" w:type="dxa"/>
          </w:tcPr>
          <w:p w14:paraId="5C537010" w14:textId="77777777" w:rsid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2C565B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Naam:</w:t>
            </w:r>
          </w:p>
          <w:p w14:paraId="5C537011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  <w:tc>
          <w:tcPr>
            <w:tcW w:w="5983" w:type="dxa"/>
          </w:tcPr>
          <w:p w14:paraId="5C537012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2C565B" w:rsidRPr="002C565B" w14:paraId="5C537017" w14:textId="77777777" w:rsidTr="003E2897">
        <w:tc>
          <w:tcPr>
            <w:tcW w:w="3227" w:type="dxa"/>
          </w:tcPr>
          <w:p w14:paraId="5C537014" w14:textId="77777777" w:rsid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2C565B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Functienaam binnen Project:</w:t>
            </w:r>
          </w:p>
          <w:p w14:paraId="5C537015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  <w:tc>
          <w:tcPr>
            <w:tcW w:w="5983" w:type="dxa"/>
          </w:tcPr>
          <w:p w14:paraId="5C537016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2C565B" w:rsidRPr="002C565B" w14:paraId="5C537022" w14:textId="77777777" w:rsidTr="003E2897">
        <w:tc>
          <w:tcPr>
            <w:tcW w:w="3227" w:type="dxa"/>
          </w:tcPr>
          <w:p w14:paraId="5C537018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2C565B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Korte beschrijving functie binnen Project:</w:t>
            </w:r>
          </w:p>
        </w:tc>
        <w:tc>
          <w:tcPr>
            <w:tcW w:w="5983" w:type="dxa"/>
          </w:tcPr>
          <w:p w14:paraId="5C537019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1A" w14:textId="77777777" w:rsidR="002C565B" w:rsidRPr="002C565B" w:rsidRDefault="002C565B" w:rsidP="002C565B">
            <w:pPr>
              <w:spacing w:after="0" w:line="240" w:lineRule="auto"/>
              <w:rPr>
                <w:rFonts w:ascii="Verdana" w:eastAsia="MS Mincho" w:hAnsi="Verdana" w:cs="Calibri"/>
                <w:sz w:val="16"/>
                <w:szCs w:val="16"/>
                <w:lang w:eastAsia="ja-JP"/>
              </w:rPr>
            </w:pPr>
          </w:p>
          <w:p w14:paraId="5C53701B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1C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1D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1E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1F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20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21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7968B1" w:rsidRPr="002C565B" w14:paraId="5C537025" w14:textId="77777777" w:rsidTr="003E2897">
        <w:tc>
          <w:tcPr>
            <w:tcW w:w="3227" w:type="dxa"/>
          </w:tcPr>
          <w:p w14:paraId="5C537023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Foto</w:t>
            </w:r>
          </w:p>
        </w:tc>
        <w:tc>
          <w:tcPr>
            <w:tcW w:w="5983" w:type="dxa"/>
          </w:tcPr>
          <w:p w14:paraId="5C537024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</w:tbl>
    <w:p w14:paraId="5C537026" w14:textId="77777777" w:rsidR="002C565B" w:rsidRPr="002C565B" w:rsidRDefault="002C565B" w:rsidP="002C565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14:paraId="5C537027" w14:textId="77777777" w:rsidR="002C565B" w:rsidRPr="002C565B" w:rsidRDefault="002C565B" w:rsidP="002C565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83"/>
      </w:tblGrid>
      <w:tr w:rsidR="002C565B" w:rsidRPr="007968B1" w14:paraId="5C537029" w14:textId="77777777" w:rsidTr="007968B1">
        <w:trPr>
          <w:trHeight w:val="474"/>
        </w:trPr>
        <w:tc>
          <w:tcPr>
            <w:tcW w:w="9210" w:type="dxa"/>
            <w:gridSpan w:val="2"/>
            <w:shd w:val="clear" w:color="auto" w:fill="1F497D"/>
          </w:tcPr>
          <w:p w14:paraId="5C537028" w14:textId="50810AB4" w:rsidR="002C565B" w:rsidRPr="007968B1" w:rsidRDefault="002C565B" w:rsidP="005C1FE7">
            <w:pPr>
              <w:spacing w:after="0" w:line="240" w:lineRule="auto"/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</w:pPr>
            <w:r w:rsidRPr="007968B1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 xml:space="preserve">Functieprofiel </w:t>
            </w:r>
            <w:r w:rsidR="000B196C" w:rsidRPr="007968B1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 xml:space="preserve">Sleutelfunctionaris </w:t>
            </w:r>
            <w:r w:rsidR="007968B1" w:rsidRPr="007968B1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>2</w:t>
            </w:r>
            <w:r w:rsidR="00E71D9D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 xml:space="preserve"> </w:t>
            </w:r>
            <w:r w:rsidR="00C910A2" w:rsidRPr="00C910A2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>Vestigingsleider/regiomanager (Tactisch verantwoordelijk)</w:t>
            </w:r>
          </w:p>
        </w:tc>
      </w:tr>
      <w:tr w:rsidR="002C565B" w:rsidRPr="002C565B" w14:paraId="5C53702D" w14:textId="77777777" w:rsidTr="003E2897">
        <w:tc>
          <w:tcPr>
            <w:tcW w:w="3227" w:type="dxa"/>
          </w:tcPr>
          <w:p w14:paraId="5C53702A" w14:textId="77777777" w:rsid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2C565B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Naam:</w:t>
            </w:r>
          </w:p>
          <w:p w14:paraId="5C53702B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  <w:tc>
          <w:tcPr>
            <w:tcW w:w="5983" w:type="dxa"/>
          </w:tcPr>
          <w:p w14:paraId="5C53702C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2C565B" w:rsidRPr="002C565B" w14:paraId="5C537031" w14:textId="77777777" w:rsidTr="003E2897">
        <w:tc>
          <w:tcPr>
            <w:tcW w:w="3227" w:type="dxa"/>
          </w:tcPr>
          <w:p w14:paraId="5C53702E" w14:textId="77777777" w:rsid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2C565B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Functienaam binnen Project:</w:t>
            </w:r>
          </w:p>
          <w:p w14:paraId="5C53702F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  <w:tc>
          <w:tcPr>
            <w:tcW w:w="5983" w:type="dxa"/>
          </w:tcPr>
          <w:p w14:paraId="5C537030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2C565B" w:rsidRPr="002C565B" w14:paraId="5C53703B" w14:textId="77777777" w:rsidTr="003E2897">
        <w:tc>
          <w:tcPr>
            <w:tcW w:w="3227" w:type="dxa"/>
          </w:tcPr>
          <w:p w14:paraId="5C537032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2C565B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Korte beschrijving functie binnen Project:</w:t>
            </w:r>
          </w:p>
        </w:tc>
        <w:tc>
          <w:tcPr>
            <w:tcW w:w="5983" w:type="dxa"/>
          </w:tcPr>
          <w:p w14:paraId="5C537033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34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35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36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37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38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39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14:paraId="5C53703A" w14:textId="77777777" w:rsidR="002C565B" w:rsidRPr="002C565B" w:rsidRDefault="002C565B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7968B1" w:rsidRPr="002C565B" w14:paraId="5C53703E" w14:textId="77777777" w:rsidTr="003E2897">
        <w:tc>
          <w:tcPr>
            <w:tcW w:w="3227" w:type="dxa"/>
          </w:tcPr>
          <w:p w14:paraId="5C53703C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Foto</w:t>
            </w:r>
          </w:p>
        </w:tc>
        <w:tc>
          <w:tcPr>
            <w:tcW w:w="5983" w:type="dxa"/>
          </w:tcPr>
          <w:p w14:paraId="5C53703D" w14:textId="77777777" w:rsidR="007968B1" w:rsidRPr="002C565B" w:rsidRDefault="007968B1" w:rsidP="002C565B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</w:tbl>
    <w:p w14:paraId="5C53703F" w14:textId="77777777" w:rsidR="002C565B" w:rsidRDefault="002C565B" w:rsidP="002C565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14:paraId="5C537040" w14:textId="77777777" w:rsidR="003E2897" w:rsidRPr="002C565B" w:rsidRDefault="003E2897" w:rsidP="002C565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14:paraId="5C537041" w14:textId="77777777" w:rsidR="002C565B" w:rsidRPr="002C565B" w:rsidRDefault="002C565B" w:rsidP="002C565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14:paraId="5C537042" w14:textId="5033784E" w:rsidR="00366EC1" w:rsidRPr="00B74B4A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 xml:space="preserve">Aldus naar waarheid opgemaakt op ....................... </w:t>
      </w:r>
      <w:r w:rsidR="00D352A0">
        <w:rPr>
          <w:rFonts w:ascii="Verdana" w:hAnsi="Verdana"/>
          <w:sz w:val="16"/>
          <w:szCs w:val="16"/>
        </w:rPr>
        <w:t>(datum)</w:t>
      </w:r>
    </w:p>
    <w:p w14:paraId="5C537043" w14:textId="77777777" w:rsidR="00366EC1" w:rsidRPr="00B74B4A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</w:p>
    <w:p w14:paraId="5C537044" w14:textId="77777777" w:rsidR="00366EC1" w:rsidRPr="00B74B4A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 xml:space="preserve"> te ............................................(plaats),</w:t>
      </w:r>
      <w:r w:rsidRPr="00B74B4A">
        <w:rPr>
          <w:rFonts w:ascii="Verdana" w:hAnsi="Verdana"/>
          <w:sz w:val="16"/>
          <w:szCs w:val="16"/>
        </w:rPr>
        <w:br/>
      </w:r>
    </w:p>
    <w:p w14:paraId="5C537045" w14:textId="77777777" w:rsidR="00366EC1" w:rsidRPr="00B74B4A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>door ...........................................................................(rechtsgeldig vertegenwoordiger)</w:t>
      </w:r>
    </w:p>
    <w:p w14:paraId="5C537046" w14:textId="77777777" w:rsidR="00366EC1" w:rsidRPr="00B74B4A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</w:p>
    <w:p w14:paraId="5C537047" w14:textId="77777777" w:rsidR="00366EC1" w:rsidRPr="00B74B4A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>van ............................................................................ (bedrijf),</w:t>
      </w:r>
    </w:p>
    <w:p w14:paraId="5C537048" w14:textId="77777777" w:rsidR="00366EC1" w:rsidRPr="00B74B4A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</w:p>
    <w:p w14:paraId="5C537049" w14:textId="77777777" w:rsidR="00366EC1" w:rsidRDefault="00366EC1" w:rsidP="00366EC1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>...................................................... (handtekening)</w:t>
      </w:r>
    </w:p>
    <w:p w14:paraId="5C53704A" w14:textId="77777777" w:rsidR="002C565B" w:rsidRPr="002C565B" w:rsidRDefault="002C565B" w:rsidP="002C565B">
      <w:pPr>
        <w:autoSpaceDE w:val="0"/>
        <w:autoSpaceDN w:val="0"/>
        <w:spacing w:after="0"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sectPr w:rsidR="002C565B" w:rsidRPr="002C565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1D28" w14:textId="77777777" w:rsidR="00517E58" w:rsidRDefault="00517E58" w:rsidP="00A23FF0">
      <w:pPr>
        <w:spacing w:after="0" w:line="240" w:lineRule="auto"/>
      </w:pPr>
      <w:r>
        <w:separator/>
      </w:r>
    </w:p>
  </w:endnote>
  <w:endnote w:type="continuationSeparator" w:id="0">
    <w:p w14:paraId="73246A2A" w14:textId="77777777" w:rsidR="00517E58" w:rsidRDefault="00517E58" w:rsidP="00A2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704F" w14:textId="41698E7F" w:rsidR="003E2897" w:rsidRPr="00A23FF0" w:rsidRDefault="005C1FE7" w:rsidP="00A23FF0">
    <w:pPr>
      <w:pStyle w:val="Voettekst"/>
      <w:pBdr>
        <w:top w:val="single" w:sz="4" w:space="1" w:color="auto"/>
      </w:pBdr>
      <w:tabs>
        <w:tab w:val="clear" w:pos="4513"/>
        <w:tab w:val="center" w:pos="5529"/>
        <w:tab w:val="right" w:pos="8931"/>
      </w:tabs>
      <w:ind w:right="-568"/>
      <w:rPr>
        <w:rFonts w:ascii="Calibri" w:hAnsi="Calibri"/>
        <w:sz w:val="20"/>
      </w:rPr>
    </w:pPr>
    <w:r>
      <w:rPr>
        <w:rFonts w:ascii="Calibri" w:hAnsi="Calibri"/>
        <w:i/>
        <w:sz w:val="20"/>
      </w:rPr>
      <w:t xml:space="preserve">Bijlage </w:t>
    </w:r>
    <w:r w:rsidR="00042096">
      <w:rPr>
        <w:rFonts w:ascii="Calibri" w:hAnsi="Calibri"/>
        <w:i/>
        <w:sz w:val="20"/>
      </w:rPr>
      <w:t>9</w:t>
    </w:r>
    <w:r w:rsidR="003E2897">
      <w:rPr>
        <w:rFonts w:ascii="Calibri" w:hAnsi="Calibri"/>
        <w:i/>
        <w:sz w:val="20"/>
      </w:rPr>
      <w:t xml:space="preserve"> bij Beschrijvend document ‘</w:t>
    </w:r>
    <w:r w:rsidR="00C910A2">
      <w:rPr>
        <w:rFonts w:ascii="Calibri" w:hAnsi="Calibri"/>
        <w:i/>
        <w:sz w:val="20"/>
      </w:rPr>
      <w:t>Schoonmaakdienstverlening en sanitaire voorzieningen (Best Value)</w:t>
    </w:r>
    <w:r w:rsidR="003E2897">
      <w:rPr>
        <w:rFonts w:ascii="Calibri" w:hAnsi="Calibri"/>
        <w:i/>
        <w:sz w:val="20"/>
      </w:rPr>
      <w:t>’</w:t>
    </w:r>
    <w:r w:rsidR="003E2897">
      <w:rPr>
        <w:rFonts w:ascii="Calibri" w:hAnsi="Calibri"/>
        <w:sz w:val="20"/>
      </w:rPr>
      <w:tab/>
    </w:r>
    <w:r w:rsidR="003E2897">
      <w:rPr>
        <w:rFonts w:ascii="Calibri" w:hAnsi="Calibri"/>
        <w:sz w:val="20"/>
      </w:rPr>
      <w:tab/>
      <w:t xml:space="preserve">blz. </w:t>
    </w:r>
    <w:r w:rsidR="003E2897">
      <w:rPr>
        <w:rFonts w:ascii="Calibri" w:hAnsi="Calibri"/>
        <w:sz w:val="20"/>
      </w:rPr>
      <w:fldChar w:fldCharType="begin"/>
    </w:r>
    <w:r w:rsidR="003E2897">
      <w:rPr>
        <w:rFonts w:ascii="Calibri" w:hAnsi="Calibri"/>
        <w:sz w:val="20"/>
      </w:rPr>
      <w:instrText xml:space="preserve"> PAGE   \* MERGEFORMAT </w:instrText>
    </w:r>
    <w:r w:rsidR="003E2897">
      <w:rPr>
        <w:rFonts w:ascii="Calibri" w:hAnsi="Calibri"/>
        <w:sz w:val="20"/>
      </w:rPr>
      <w:fldChar w:fldCharType="separate"/>
    </w:r>
    <w:r w:rsidR="000B196C">
      <w:rPr>
        <w:rFonts w:ascii="Calibri" w:hAnsi="Calibri"/>
        <w:noProof/>
        <w:sz w:val="20"/>
      </w:rPr>
      <w:t>1</w:t>
    </w:r>
    <w:r w:rsidR="003E2897">
      <w:rPr>
        <w:rFonts w:ascii="Calibri" w:hAnsi="Calibri"/>
        <w:sz w:val="20"/>
      </w:rPr>
      <w:fldChar w:fldCharType="end"/>
    </w:r>
    <w:r w:rsidR="003E2897">
      <w:rPr>
        <w:rFonts w:ascii="Calibri" w:hAnsi="Calibri"/>
        <w:sz w:val="20"/>
      </w:rPr>
      <w:t>/</w:t>
    </w:r>
    <w:r w:rsidR="003E2897">
      <w:rPr>
        <w:rFonts w:ascii="Calibri" w:hAnsi="Calibri"/>
        <w:sz w:val="20"/>
      </w:rPr>
      <w:fldChar w:fldCharType="begin"/>
    </w:r>
    <w:r w:rsidR="003E2897">
      <w:rPr>
        <w:rFonts w:ascii="Calibri" w:hAnsi="Calibri"/>
        <w:sz w:val="20"/>
      </w:rPr>
      <w:instrText xml:space="preserve"> NUMPAGES   \* MERGEFORMAT </w:instrText>
    </w:r>
    <w:r w:rsidR="003E2897">
      <w:rPr>
        <w:rFonts w:ascii="Calibri" w:hAnsi="Calibri"/>
        <w:sz w:val="20"/>
      </w:rPr>
      <w:fldChar w:fldCharType="separate"/>
    </w:r>
    <w:r w:rsidR="000B196C">
      <w:rPr>
        <w:rFonts w:ascii="Calibri" w:hAnsi="Calibri"/>
        <w:noProof/>
        <w:sz w:val="20"/>
      </w:rPr>
      <w:t>1</w:t>
    </w:r>
    <w:r w:rsidR="003E2897">
      <w:rPr>
        <w:rFonts w:ascii="Calibri" w:hAnsi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739F" w14:textId="77777777" w:rsidR="00517E58" w:rsidRDefault="00517E58" w:rsidP="00A23FF0">
      <w:pPr>
        <w:spacing w:after="0" w:line="240" w:lineRule="auto"/>
      </w:pPr>
      <w:r>
        <w:separator/>
      </w:r>
    </w:p>
  </w:footnote>
  <w:footnote w:type="continuationSeparator" w:id="0">
    <w:p w14:paraId="736D2BC2" w14:textId="77777777" w:rsidR="00517E58" w:rsidRDefault="00517E58" w:rsidP="00A23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9C1F" w14:textId="7D4F69E3" w:rsidR="000C7F9A" w:rsidRDefault="000C7F9A">
    <w:pPr>
      <w:pStyle w:val="Koptekst"/>
    </w:pPr>
    <w:r w:rsidRPr="000C7F9A">
      <w:drawing>
        <wp:inline distT="0" distB="0" distL="0" distR="0" wp14:anchorId="5EF1D848" wp14:editId="0914C828">
          <wp:extent cx="1188720" cy="1150620"/>
          <wp:effectExtent l="0" t="0" r="0" b="0"/>
          <wp:docPr id="2067282588" name="Afbeelding 2" descr="Afbeelding 1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fbeelding 1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7F9A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5523"/>
    <w:multiLevelType w:val="hybridMultilevel"/>
    <w:tmpl w:val="DE1A22B2"/>
    <w:lvl w:ilvl="0" w:tplc="33128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B20C2"/>
    <w:multiLevelType w:val="hybridMultilevel"/>
    <w:tmpl w:val="8CECB174"/>
    <w:lvl w:ilvl="0" w:tplc="63983034">
      <w:start w:val="27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41444">
    <w:abstractNumId w:val="1"/>
  </w:num>
  <w:num w:numId="2" w16cid:durableId="41020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65B"/>
    <w:rsid w:val="00042096"/>
    <w:rsid w:val="000B196C"/>
    <w:rsid w:val="000C6D13"/>
    <w:rsid w:val="000C7F9A"/>
    <w:rsid w:val="0014224D"/>
    <w:rsid w:val="00285163"/>
    <w:rsid w:val="002C565B"/>
    <w:rsid w:val="003053C6"/>
    <w:rsid w:val="00342C50"/>
    <w:rsid w:val="00366EC1"/>
    <w:rsid w:val="003E2897"/>
    <w:rsid w:val="00517E58"/>
    <w:rsid w:val="00542524"/>
    <w:rsid w:val="005445E3"/>
    <w:rsid w:val="005C1FE7"/>
    <w:rsid w:val="00606079"/>
    <w:rsid w:val="007968B1"/>
    <w:rsid w:val="008029CE"/>
    <w:rsid w:val="009214A7"/>
    <w:rsid w:val="0098674B"/>
    <w:rsid w:val="009F35B7"/>
    <w:rsid w:val="009F5D48"/>
    <w:rsid w:val="00A23FF0"/>
    <w:rsid w:val="00A7625F"/>
    <w:rsid w:val="00AD55D8"/>
    <w:rsid w:val="00BE2012"/>
    <w:rsid w:val="00C06225"/>
    <w:rsid w:val="00C910A2"/>
    <w:rsid w:val="00C9666F"/>
    <w:rsid w:val="00D352A0"/>
    <w:rsid w:val="00D47B41"/>
    <w:rsid w:val="00D730C1"/>
    <w:rsid w:val="00DB4732"/>
    <w:rsid w:val="00DC6946"/>
    <w:rsid w:val="00E650C6"/>
    <w:rsid w:val="00E71D9D"/>
    <w:rsid w:val="00F721FF"/>
    <w:rsid w:val="00F8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700A"/>
  <w15:docId w15:val="{35FA3D0A-B2FF-4886-A4E2-B160AC79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23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3FF0"/>
  </w:style>
  <w:style w:type="paragraph" w:styleId="Voettekst">
    <w:name w:val="footer"/>
    <w:basedOn w:val="Standaard"/>
    <w:link w:val="VoettekstChar"/>
    <w:uiPriority w:val="99"/>
    <w:unhideWhenUsed/>
    <w:rsid w:val="00A23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3FF0"/>
  </w:style>
  <w:style w:type="paragraph" w:styleId="Tekstopmerking">
    <w:name w:val="annotation text"/>
    <w:basedOn w:val="Standaard"/>
    <w:link w:val="TekstopmerkingChar"/>
    <w:uiPriority w:val="99"/>
    <w:unhideWhenUsed/>
    <w:rsid w:val="003E2897"/>
    <w:pPr>
      <w:spacing w:after="0" w:line="260" w:lineRule="atLeast"/>
    </w:pPr>
    <w:rPr>
      <w:rFonts w:ascii="Lucida Sans" w:eastAsia="Times New Roman" w:hAnsi="Lucida San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2897"/>
    <w:rPr>
      <w:rFonts w:ascii="Lucida Sans" w:eastAsia="Times New Roman" w:hAnsi="Lucida San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d4c1d-1196-438b-8e0b-b9cc326d2cf9">DJTFZMCD3QKU-1594425708-32</_dlc_DocId>
    <_dlc_DocIdUrl xmlns="6ded4c1d-1196-438b-8e0b-b9cc326d2cf9">
      <Url>https://sscons.sharepoint.com/sites/EXT-PRO-Schoonmaakdienstverlening/_layouts/15/DocIdRedir.aspx?ID=DJTFZMCD3QKU-1594425708-32</Url>
      <Description>DJTFZMCD3QKU-1594425708-32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ABB450C9046A9035BA8CAB82F21" ma:contentTypeVersion="5" ma:contentTypeDescription="Een nieuw document maken." ma:contentTypeScope="" ma:versionID="6a72a3f1bd6416d2255ca096a39fdd0a">
  <xsd:schema xmlns:xsd="http://www.w3.org/2001/XMLSchema" xmlns:xs="http://www.w3.org/2001/XMLSchema" xmlns:p="http://schemas.microsoft.com/office/2006/metadata/properties" xmlns:ns2="6ded4c1d-1196-438b-8e0b-b9cc326d2cf9" xmlns:ns3="80522b48-9cde-4722-84b9-7efaae77e803" targetNamespace="http://schemas.microsoft.com/office/2006/metadata/properties" ma:root="true" ma:fieldsID="001431dc983671691e8f2352d2cd350e" ns2:_="" ns3:_="">
    <xsd:import namespace="6ded4c1d-1196-438b-8e0b-b9cc326d2cf9"/>
    <xsd:import namespace="80522b48-9cde-4722-84b9-7efaae77e8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4c1d-1196-438b-8e0b-b9cc326d2c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22b48-9cde-4722-84b9-7efaae77e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1DC08-BF23-4355-B4E2-E640CD0BE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3A1EC-B3B5-429B-AD0C-8726456FE39F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3.xml><?xml version="1.0" encoding="utf-8"?>
<ds:datastoreItem xmlns:ds="http://schemas.openxmlformats.org/officeDocument/2006/customXml" ds:itemID="{57DA91E3-4A41-4EE0-9580-ED5819473F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91A10A-46F1-4B8A-A05D-24B9CA6F29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Konijnenberg, Martine</dc:creator>
  <cp:lastModifiedBy>Astrid Ekker</cp:lastModifiedBy>
  <cp:revision>4</cp:revision>
  <dcterms:created xsi:type="dcterms:W3CDTF">2025-04-07T13:53:00Z</dcterms:created>
  <dcterms:modified xsi:type="dcterms:W3CDTF">2025-04-07T13:55:00Z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0x010100F47A3ABB450C9046A9035BA8CAB82F21</vt:lpwstr>
  </property>
  <property fmtid="{D5CDD505-2E9C-101B-9397-08002B2CF9AE}" pid="3" name="Order">
    <vt:r8>100</vt:r8>
  </property>
  <property fmtid="{D5CDD505-2E9C-101B-9397-08002B2CF9AE}" pid="4" name="_dlc_DocIdItemGuid">
    <vt:lpwstr>e09a146e-d697-4790-8454-6504fb244d8f</vt:lpwstr>
  </property>
  <property fmtid="{D5CDD505-2E9C-101B-9397-08002B2CF9AE}" pid="5" name="MediaServiceImageTags">
    <vt:lpwstr/>
  </property>
</Properties>
</file>