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0C63" w14:textId="501DD16E" w:rsidR="0008683C" w:rsidRPr="0015178A" w:rsidRDefault="00020389" w:rsidP="0094238A">
      <w:pPr>
        <w:pStyle w:val="Kop1"/>
      </w:pPr>
      <w:r w:rsidRPr="0015178A">
        <w:t xml:space="preserve">Inschrijfformulier </w:t>
      </w:r>
      <w:r w:rsidR="0015178A" w:rsidRPr="0015178A">
        <w:br/>
        <w:t>Aanbesteding leveren straatstenen boulevard Vlissingen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1559"/>
        <w:gridCol w:w="1134"/>
        <w:gridCol w:w="1129"/>
      </w:tblGrid>
      <w:tr w:rsidR="00020389" w14:paraId="2BFAF1F8" w14:textId="77777777" w:rsidTr="005F499E">
        <w:tc>
          <w:tcPr>
            <w:tcW w:w="2263" w:type="dxa"/>
          </w:tcPr>
          <w:p w14:paraId="41CFA0F8" w14:textId="1FD4841A" w:rsidR="00020389" w:rsidRPr="0015178A" w:rsidRDefault="00020389">
            <w:pPr>
              <w:rPr>
                <w:sz w:val="20"/>
                <w:szCs w:val="20"/>
              </w:rPr>
            </w:pPr>
            <w:r w:rsidRPr="00020389">
              <w:rPr>
                <w:b/>
                <w:bCs/>
                <w:sz w:val="20"/>
                <w:szCs w:val="20"/>
              </w:rPr>
              <w:t>Steensoort</w:t>
            </w:r>
          </w:p>
        </w:tc>
        <w:tc>
          <w:tcPr>
            <w:tcW w:w="2977" w:type="dxa"/>
          </w:tcPr>
          <w:p w14:paraId="555F1BD7" w14:textId="5150D6ED" w:rsidR="00020389" w:rsidRPr="0015178A" w:rsidRDefault="00020389">
            <w:pPr>
              <w:rPr>
                <w:sz w:val="20"/>
                <w:szCs w:val="20"/>
              </w:rPr>
            </w:pPr>
            <w:r w:rsidRPr="00020389">
              <w:rPr>
                <w:b/>
                <w:bCs/>
                <w:sz w:val="20"/>
                <w:szCs w:val="20"/>
              </w:rPr>
              <w:t>Verband</w:t>
            </w:r>
          </w:p>
        </w:tc>
        <w:tc>
          <w:tcPr>
            <w:tcW w:w="1559" w:type="dxa"/>
          </w:tcPr>
          <w:p w14:paraId="3CBBE777" w14:textId="16E84967" w:rsidR="00020389" w:rsidRPr="0015178A" w:rsidRDefault="00020389">
            <w:pPr>
              <w:rPr>
                <w:sz w:val="20"/>
                <w:szCs w:val="20"/>
              </w:rPr>
            </w:pPr>
            <w:r w:rsidRPr="00020389">
              <w:rPr>
                <w:b/>
                <w:bCs/>
                <w:sz w:val="20"/>
                <w:szCs w:val="20"/>
              </w:rPr>
              <w:t>hoeveelheid in m2 incl. 7% knipverlies</w:t>
            </w:r>
          </w:p>
        </w:tc>
        <w:tc>
          <w:tcPr>
            <w:tcW w:w="1134" w:type="dxa"/>
          </w:tcPr>
          <w:p w14:paraId="0FAB8A56" w14:textId="6B3BE060" w:rsidR="00020389" w:rsidRPr="0015178A" w:rsidRDefault="00020389">
            <w:pPr>
              <w:rPr>
                <w:b/>
                <w:bCs/>
                <w:sz w:val="20"/>
                <w:szCs w:val="20"/>
              </w:rPr>
            </w:pPr>
            <w:r w:rsidRPr="0015178A">
              <w:rPr>
                <w:b/>
                <w:bCs/>
                <w:sz w:val="20"/>
                <w:szCs w:val="20"/>
              </w:rPr>
              <w:t>All-in prijs per m2</w:t>
            </w:r>
          </w:p>
        </w:tc>
        <w:tc>
          <w:tcPr>
            <w:tcW w:w="1129" w:type="dxa"/>
          </w:tcPr>
          <w:p w14:paraId="42E6D15F" w14:textId="654D4981" w:rsidR="00020389" w:rsidRPr="0015178A" w:rsidRDefault="00020389">
            <w:pPr>
              <w:rPr>
                <w:b/>
                <w:bCs/>
                <w:sz w:val="20"/>
                <w:szCs w:val="20"/>
              </w:rPr>
            </w:pPr>
            <w:r w:rsidRPr="0015178A">
              <w:rPr>
                <w:b/>
                <w:bCs/>
                <w:sz w:val="20"/>
                <w:szCs w:val="20"/>
              </w:rPr>
              <w:t>Totaalprijs</w:t>
            </w:r>
          </w:p>
        </w:tc>
      </w:tr>
      <w:tr w:rsidR="00020389" w14:paraId="5875D07F" w14:textId="77777777" w:rsidTr="005F499E">
        <w:tc>
          <w:tcPr>
            <w:tcW w:w="2263" w:type="dxa"/>
          </w:tcPr>
          <w:p w14:paraId="5521835F" w14:textId="7660E722" w:rsidR="00020389" w:rsidRPr="0015178A" w:rsidRDefault="00020389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 xml:space="preserve">Straatbakstenen, kleur 'boulevard mix' zoals omschreven onder 2.3, </w:t>
            </w:r>
            <w:r w:rsidR="00BE51EC">
              <w:rPr>
                <w:sz w:val="20"/>
                <w:szCs w:val="20"/>
              </w:rPr>
              <w:t>hoogte</w:t>
            </w:r>
            <w:r w:rsidRPr="00020389">
              <w:rPr>
                <w:sz w:val="20"/>
                <w:szCs w:val="20"/>
              </w:rPr>
              <w:t xml:space="preserve"> </w:t>
            </w:r>
            <w:r w:rsidR="00BE51EC" w:rsidRPr="00BE51EC">
              <w:rPr>
                <w:sz w:val="20"/>
                <w:szCs w:val="20"/>
              </w:rPr>
              <w:t>72-84mm</w:t>
            </w:r>
            <w:r w:rsidRPr="00020389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01B9A9E8" w14:textId="4C1E6C01" w:rsidR="00020389" w:rsidRPr="0015178A" w:rsidRDefault="00020389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 xml:space="preserve">Machinaal pakket keperverband op pallets gemengd </w:t>
            </w:r>
            <w:proofErr w:type="spellStart"/>
            <w:r w:rsidRPr="00020389">
              <w:rPr>
                <w:sz w:val="20"/>
                <w:szCs w:val="20"/>
              </w:rPr>
              <w:t>franco</w:t>
            </w:r>
            <w:proofErr w:type="spellEnd"/>
            <w:r w:rsidRPr="00020389">
              <w:rPr>
                <w:sz w:val="20"/>
                <w:szCs w:val="20"/>
              </w:rPr>
              <w:t xml:space="preserve"> werk per volle vracht</w:t>
            </w:r>
          </w:p>
        </w:tc>
        <w:tc>
          <w:tcPr>
            <w:tcW w:w="1559" w:type="dxa"/>
          </w:tcPr>
          <w:p w14:paraId="4AB7ED51" w14:textId="0A9FE6CD" w:rsidR="00020389" w:rsidRPr="0015178A" w:rsidRDefault="00020389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>1</w:t>
            </w:r>
            <w:r w:rsidR="00AD58B9">
              <w:rPr>
                <w:color w:val="FF0000"/>
                <w:sz w:val="20"/>
                <w:szCs w:val="20"/>
              </w:rPr>
              <w:t>2849</w:t>
            </w:r>
          </w:p>
        </w:tc>
        <w:tc>
          <w:tcPr>
            <w:tcW w:w="1134" w:type="dxa"/>
          </w:tcPr>
          <w:p w14:paraId="0D181393" w14:textId="4AE022CB" w:rsidR="00020389" w:rsidRPr="0015178A" w:rsidRDefault="00020389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  <w:tc>
          <w:tcPr>
            <w:tcW w:w="1129" w:type="dxa"/>
          </w:tcPr>
          <w:p w14:paraId="6FB39C08" w14:textId="667B2C0A" w:rsidR="00020389" w:rsidRPr="0015178A" w:rsidRDefault="00020389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</w:tr>
      <w:tr w:rsidR="00B07337" w14:paraId="1222DD37" w14:textId="77777777" w:rsidTr="005F499E">
        <w:tc>
          <w:tcPr>
            <w:tcW w:w="2263" w:type="dxa"/>
          </w:tcPr>
          <w:p w14:paraId="0B4CF5B4" w14:textId="585EAD1F" w:rsidR="00B07337" w:rsidRPr="00B07337" w:rsidRDefault="00B07337" w:rsidP="00B07337">
            <w:pPr>
              <w:rPr>
                <w:color w:val="FF0000"/>
                <w:sz w:val="20"/>
                <w:szCs w:val="20"/>
              </w:rPr>
            </w:pPr>
            <w:r w:rsidRPr="00B07337">
              <w:rPr>
                <w:color w:val="FF0000"/>
                <w:sz w:val="20"/>
                <w:szCs w:val="20"/>
              </w:rPr>
              <w:t>Straatbakstenen, kleur 'boulevard rijbaan mix' zoals omschreven onder 2.3, hoogte 72-84mm.</w:t>
            </w:r>
          </w:p>
        </w:tc>
        <w:tc>
          <w:tcPr>
            <w:tcW w:w="2977" w:type="dxa"/>
          </w:tcPr>
          <w:p w14:paraId="227AC373" w14:textId="6015E8B2" w:rsidR="00B07337" w:rsidRPr="00B07337" w:rsidRDefault="00B07337" w:rsidP="00B07337">
            <w:pPr>
              <w:rPr>
                <w:color w:val="FF0000"/>
                <w:sz w:val="20"/>
                <w:szCs w:val="20"/>
              </w:rPr>
            </w:pPr>
            <w:r w:rsidRPr="00B07337">
              <w:rPr>
                <w:color w:val="FF0000"/>
                <w:sz w:val="20"/>
                <w:szCs w:val="20"/>
              </w:rPr>
              <w:t xml:space="preserve">Machinaal pakket keperverband op pallets gemengd </w:t>
            </w:r>
            <w:proofErr w:type="spellStart"/>
            <w:r w:rsidRPr="00B07337">
              <w:rPr>
                <w:color w:val="FF0000"/>
                <w:sz w:val="20"/>
                <w:szCs w:val="20"/>
              </w:rPr>
              <w:t>franco</w:t>
            </w:r>
            <w:proofErr w:type="spellEnd"/>
            <w:r w:rsidRPr="00B07337">
              <w:rPr>
                <w:color w:val="FF0000"/>
                <w:sz w:val="20"/>
                <w:szCs w:val="20"/>
              </w:rPr>
              <w:t xml:space="preserve"> werk per volle vracht</w:t>
            </w:r>
          </w:p>
        </w:tc>
        <w:tc>
          <w:tcPr>
            <w:tcW w:w="1559" w:type="dxa"/>
          </w:tcPr>
          <w:p w14:paraId="5AA8CA13" w14:textId="2863E933" w:rsidR="00B07337" w:rsidRPr="00B07337" w:rsidRDefault="00B07337" w:rsidP="00B073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  <w:r w:rsidR="00AD58B9">
              <w:rPr>
                <w:color w:val="FF0000"/>
                <w:sz w:val="20"/>
                <w:szCs w:val="20"/>
              </w:rPr>
              <w:t>919</w:t>
            </w:r>
          </w:p>
        </w:tc>
        <w:tc>
          <w:tcPr>
            <w:tcW w:w="1134" w:type="dxa"/>
          </w:tcPr>
          <w:p w14:paraId="185D16B1" w14:textId="203BE93E" w:rsidR="00B07337" w:rsidRPr="0015178A" w:rsidRDefault="00B07337" w:rsidP="00B07337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  <w:tc>
          <w:tcPr>
            <w:tcW w:w="1129" w:type="dxa"/>
          </w:tcPr>
          <w:p w14:paraId="463C4B55" w14:textId="356FB881" w:rsidR="00B07337" w:rsidRPr="00B07337" w:rsidRDefault="00B07337" w:rsidP="00B07337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</w:tr>
      <w:tr w:rsidR="00B07337" w14:paraId="0D5A33DD" w14:textId="77777777" w:rsidTr="005F499E">
        <w:tc>
          <w:tcPr>
            <w:tcW w:w="2263" w:type="dxa"/>
          </w:tcPr>
          <w:p w14:paraId="3ACC8010" w14:textId="775ADF84" w:rsidR="00B07337" w:rsidRPr="0015178A" w:rsidRDefault="00B07337" w:rsidP="00B07337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 xml:space="preserve">Straatbakstenen, kleur 'boulevard mix' zoals omschreven onder 2.3, </w:t>
            </w:r>
            <w:r>
              <w:rPr>
                <w:sz w:val="20"/>
                <w:szCs w:val="20"/>
              </w:rPr>
              <w:t>hoogte</w:t>
            </w:r>
            <w:r w:rsidRPr="00020389">
              <w:rPr>
                <w:sz w:val="20"/>
                <w:szCs w:val="20"/>
              </w:rPr>
              <w:t xml:space="preserve"> 60mm.</w:t>
            </w:r>
          </w:p>
        </w:tc>
        <w:tc>
          <w:tcPr>
            <w:tcW w:w="2977" w:type="dxa"/>
          </w:tcPr>
          <w:p w14:paraId="5259BD2E" w14:textId="5C58D5A6" w:rsidR="00B07337" w:rsidRPr="0015178A" w:rsidRDefault="00B07337" w:rsidP="00B07337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 xml:space="preserve">Machinaal pakket keperverband op pallets gemengd </w:t>
            </w:r>
            <w:proofErr w:type="spellStart"/>
            <w:r w:rsidRPr="00020389">
              <w:rPr>
                <w:sz w:val="20"/>
                <w:szCs w:val="20"/>
              </w:rPr>
              <w:t>franco</w:t>
            </w:r>
            <w:proofErr w:type="spellEnd"/>
            <w:r w:rsidRPr="00020389">
              <w:rPr>
                <w:sz w:val="20"/>
                <w:szCs w:val="20"/>
              </w:rPr>
              <w:t xml:space="preserve"> werk per volle vracht</w:t>
            </w:r>
          </w:p>
        </w:tc>
        <w:tc>
          <w:tcPr>
            <w:tcW w:w="1559" w:type="dxa"/>
          </w:tcPr>
          <w:p w14:paraId="57BB5F9B" w14:textId="3B84FBFB" w:rsidR="00B07337" w:rsidRPr="0015178A" w:rsidRDefault="00B07337" w:rsidP="00B07337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>2</w:t>
            </w:r>
            <w:r w:rsidRPr="009F0889">
              <w:rPr>
                <w:color w:val="FF0000"/>
                <w:sz w:val="20"/>
                <w:szCs w:val="20"/>
              </w:rPr>
              <w:t>534</w:t>
            </w:r>
          </w:p>
        </w:tc>
        <w:tc>
          <w:tcPr>
            <w:tcW w:w="1134" w:type="dxa"/>
          </w:tcPr>
          <w:p w14:paraId="4A4FAB9A" w14:textId="73B37148" w:rsidR="00B07337" w:rsidRPr="0015178A" w:rsidRDefault="00B07337" w:rsidP="00B07337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  <w:tc>
          <w:tcPr>
            <w:tcW w:w="1129" w:type="dxa"/>
          </w:tcPr>
          <w:p w14:paraId="6D771B2B" w14:textId="4BB129A3" w:rsidR="00B07337" w:rsidRPr="0015178A" w:rsidRDefault="00B07337" w:rsidP="00B07337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</w:tr>
      <w:tr w:rsidR="00B07337" w14:paraId="03B477F2" w14:textId="77777777" w:rsidTr="005F499E">
        <w:tc>
          <w:tcPr>
            <w:tcW w:w="2263" w:type="dxa"/>
          </w:tcPr>
          <w:p w14:paraId="588466D9" w14:textId="02D84193" w:rsidR="00B07337" w:rsidRPr="0015178A" w:rsidRDefault="00B07337" w:rsidP="00B07337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 xml:space="preserve">Straatbakstenen, kleur 'grijs/groen zoals omschreven onder 2.3, </w:t>
            </w:r>
            <w:r>
              <w:rPr>
                <w:sz w:val="20"/>
                <w:szCs w:val="20"/>
              </w:rPr>
              <w:t>hoogte</w:t>
            </w:r>
            <w:r w:rsidRPr="00020389">
              <w:rPr>
                <w:sz w:val="20"/>
                <w:szCs w:val="20"/>
              </w:rPr>
              <w:t xml:space="preserve"> </w:t>
            </w:r>
            <w:r w:rsidRPr="00BE51EC">
              <w:rPr>
                <w:sz w:val="20"/>
                <w:szCs w:val="20"/>
              </w:rPr>
              <w:t>72-84mm</w:t>
            </w:r>
            <w:r w:rsidRPr="00020389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6A6A6A32" w14:textId="43ACC317" w:rsidR="00B07337" w:rsidRPr="0015178A" w:rsidRDefault="00B07337" w:rsidP="00B07337">
            <w:pPr>
              <w:rPr>
                <w:sz w:val="20"/>
                <w:szCs w:val="20"/>
              </w:rPr>
            </w:pPr>
            <w:r w:rsidRPr="00020389">
              <w:rPr>
                <w:sz w:val="20"/>
                <w:szCs w:val="20"/>
              </w:rPr>
              <w:t xml:space="preserve">Machinaal pakket keperverband op pallets gemengd </w:t>
            </w:r>
            <w:proofErr w:type="spellStart"/>
            <w:r w:rsidRPr="00020389">
              <w:rPr>
                <w:sz w:val="20"/>
                <w:szCs w:val="20"/>
              </w:rPr>
              <w:t>franco</w:t>
            </w:r>
            <w:proofErr w:type="spellEnd"/>
            <w:r w:rsidRPr="00020389">
              <w:rPr>
                <w:sz w:val="20"/>
                <w:szCs w:val="20"/>
              </w:rPr>
              <w:t xml:space="preserve"> werk per volle vracht in dit geval bedoelt om aan te brengen in elleboogverband</w:t>
            </w:r>
          </w:p>
        </w:tc>
        <w:tc>
          <w:tcPr>
            <w:tcW w:w="1559" w:type="dxa"/>
          </w:tcPr>
          <w:p w14:paraId="0F78F86D" w14:textId="13D86474" w:rsidR="00B07337" w:rsidRPr="0015178A" w:rsidRDefault="00B07337" w:rsidP="00B07337">
            <w:pPr>
              <w:rPr>
                <w:sz w:val="20"/>
                <w:szCs w:val="20"/>
              </w:rPr>
            </w:pPr>
            <w:r w:rsidRPr="009F0889">
              <w:rPr>
                <w:color w:val="FF0000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14:paraId="2EDF3588" w14:textId="1806A478" w:rsidR="00B07337" w:rsidRPr="0015178A" w:rsidRDefault="00B07337" w:rsidP="00B07337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  <w:tc>
          <w:tcPr>
            <w:tcW w:w="1129" w:type="dxa"/>
          </w:tcPr>
          <w:p w14:paraId="44156445" w14:textId="4FB01033" w:rsidR="00B07337" w:rsidRPr="0015178A" w:rsidRDefault="00B07337" w:rsidP="00B07337">
            <w:pPr>
              <w:rPr>
                <w:sz w:val="20"/>
                <w:szCs w:val="20"/>
                <w:highlight w:val="yellow"/>
              </w:rPr>
            </w:pPr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</w:tr>
      <w:tr w:rsidR="00B07337" w14:paraId="114B0410" w14:textId="77777777" w:rsidTr="005F499E">
        <w:tc>
          <w:tcPr>
            <w:tcW w:w="7933" w:type="dxa"/>
            <w:gridSpan w:val="4"/>
          </w:tcPr>
          <w:p w14:paraId="39BF554C" w14:textId="48319E49" w:rsidR="00B07337" w:rsidRDefault="00B07337" w:rsidP="00B07337">
            <w:pPr>
              <w:jc w:val="right"/>
            </w:pPr>
            <w:r w:rsidRPr="0015178A">
              <w:rPr>
                <w:sz w:val="20"/>
                <w:szCs w:val="20"/>
              </w:rPr>
              <w:t>Totaal</w:t>
            </w:r>
          </w:p>
        </w:tc>
        <w:tc>
          <w:tcPr>
            <w:tcW w:w="1129" w:type="dxa"/>
          </w:tcPr>
          <w:p w14:paraId="7C38275D" w14:textId="3900FF39" w:rsidR="00B07337" w:rsidRDefault="00B07337" w:rsidP="00B07337">
            <w:r w:rsidRPr="0015178A">
              <w:rPr>
                <w:sz w:val="20"/>
                <w:szCs w:val="20"/>
                <w:highlight w:val="yellow"/>
              </w:rPr>
              <w:t>€ ……</w:t>
            </w:r>
          </w:p>
        </w:tc>
      </w:tr>
    </w:tbl>
    <w:p w14:paraId="2755D919" w14:textId="77777777" w:rsidR="00F07530" w:rsidRDefault="00F07530" w:rsidP="00F07530">
      <w:pPr>
        <w:pStyle w:val="Geenafstand"/>
      </w:pPr>
    </w:p>
    <w:p w14:paraId="1A34B36C" w14:textId="22F836AA" w:rsidR="00020389" w:rsidRPr="0015178A" w:rsidRDefault="00020389">
      <w:pPr>
        <w:rPr>
          <w:u w:val="single"/>
        </w:rPr>
      </w:pPr>
      <w:r w:rsidRPr="0015178A">
        <w:rPr>
          <w:u w:val="single"/>
        </w:rPr>
        <w:t>Ondertekening</w:t>
      </w:r>
    </w:p>
    <w:p w14:paraId="50E573C6" w14:textId="05DA1306" w:rsidR="00020389" w:rsidRPr="00020389" w:rsidRDefault="00020389" w:rsidP="00020389">
      <w:r w:rsidRPr="00020389">
        <w:t>Hierbij verklaart de inschrijver akkoord te gaan met alle aanbestedingsdocumenten, inclusief bijlagen</w:t>
      </w:r>
      <w:r w:rsidR="0015178A">
        <w:t xml:space="preserve"> </w:t>
      </w:r>
      <w:r w:rsidRPr="00020389">
        <w:t>en de Nota(‘s) van Inlichtingen.</w:t>
      </w:r>
    </w:p>
    <w:tbl>
      <w:tblPr>
        <w:tblW w:w="90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844"/>
        <w:gridCol w:w="4226"/>
      </w:tblGrid>
      <w:tr w:rsidR="00020389" w:rsidRPr="00020389" w14:paraId="7175C579" w14:textId="77777777" w:rsidTr="0015178A">
        <w:tc>
          <w:tcPr>
            <w:tcW w:w="0" w:type="auto"/>
            <w:gridSpan w:val="2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24086775" w14:textId="0DCAB51C" w:rsidR="00020389" w:rsidRPr="00020389" w:rsidRDefault="00020389" w:rsidP="00020389">
            <w:r w:rsidRPr="00020389">
              <w:t>Naam inschrijver:</w:t>
            </w:r>
          </w:p>
        </w:tc>
      </w:tr>
      <w:tr w:rsidR="00020389" w:rsidRPr="00020389" w14:paraId="65D2BBC1" w14:textId="77777777" w:rsidTr="0015178A">
        <w:tc>
          <w:tcPr>
            <w:tcW w:w="4844" w:type="dxa"/>
          </w:tcPr>
          <w:p w14:paraId="4E25B3B9" w14:textId="77777777" w:rsidR="00020389" w:rsidRPr="00020389" w:rsidRDefault="00020389" w:rsidP="00020389">
            <w:r w:rsidRPr="00020389">
              <w:t>Naam tekenbevoegd persoon:</w:t>
            </w:r>
          </w:p>
          <w:p w14:paraId="176C8CB6" w14:textId="77777777" w:rsidR="00020389" w:rsidRPr="00020389" w:rsidRDefault="00020389" w:rsidP="00020389"/>
        </w:tc>
        <w:tc>
          <w:tcPr>
            <w:tcW w:w="4226" w:type="dxa"/>
            <w:hideMark/>
          </w:tcPr>
          <w:p w14:paraId="3A5EE70D" w14:textId="77777777" w:rsidR="00020389" w:rsidRPr="00020389" w:rsidRDefault="00020389" w:rsidP="00020389">
            <w:r w:rsidRPr="00020389">
              <w:t>Functie:</w:t>
            </w:r>
          </w:p>
        </w:tc>
      </w:tr>
      <w:tr w:rsidR="00020389" w:rsidRPr="00020389" w14:paraId="366637ED" w14:textId="77777777" w:rsidTr="0015178A">
        <w:tc>
          <w:tcPr>
            <w:tcW w:w="4844" w:type="dxa"/>
          </w:tcPr>
          <w:p w14:paraId="6079D9BE" w14:textId="77777777" w:rsidR="00020389" w:rsidRPr="00020389" w:rsidRDefault="00020389" w:rsidP="00020389">
            <w:r w:rsidRPr="00020389">
              <w:t>Plaats:</w:t>
            </w:r>
          </w:p>
          <w:p w14:paraId="3DA326D0" w14:textId="77777777" w:rsidR="00020389" w:rsidRPr="00020389" w:rsidRDefault="00020389" w:rsidP="00020389"/>
        </w:tc>
        <w:tc>
          <w:tcPr>
            <w:tcW w:w="4226" w:type="dxa"/>
            <w:hideMark/>
          </w:tcPr>
          <w:p w14:paraId="3714DCC5" w14:textId="77777777" w:rsidR="00020389" w:rsidRPr="00020389" w:rsidRDefault="00020389" w:rsidP="00020389">
            <w:r w:rsidRPr="00020389">
              <w:t>Datum:</w:t>
            </w:r>
          </w:p>
        </w:tc>
      </w:tr>
      <w:tr w:rsidR="00020389" w:rsidRPr="00020389" w14:paraId="7E4C7FE9" w14:textId="77777777" w:rsidTr="0015178A">
        <w:tc>
          <w:tcPr>
            <w:tcW w:w="0" w:type="auto"/>
            <w:gridSpan w:val="2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A7C4815" w14:textId="77777777" w:rsidR="00020389" w:rsidRPr="00020389" w:rsidRDefault="00020389" w:rsidP="00020389">
            <w:r w:rsidRPr="00020389">
              <w:t>Handtekening:</w:t>
            </w:r>
          </w:p>
          <w:p w14:paraId="5CE5FDF5" w14:textId="77777777" w:rsidR="0015178A" w:rsidRPr="00020389" w:rsidRDefault="0015178A" w:rsidP="00020389"/>
        </w:tc>
      </w:tr>
    </w:tbl>
    <w:p w14:paraId="46AE3D4E" w14:textId="77777777" w:rsidR="00020389" w:rsidRDefault="00020389" w:rsidP="00F07530"/>
    <w:sectPr w:rsidR="00020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89"/>
    <w:rsid w:val="00020389"/>
    <w:rsid w:val="00085147"/>
    <w:rsid w:val="0008683C"/>
    <w:rsid w:val="00145918"/>
    <w:rsid w:val="0015178A"/>
    <w:rsid w:val="005B333C"/>
    <w:rsid w:val="005F499E"/>
    <w:rsid w:val="006F6790"/>
    <w:rsid w:val="0094238A"/>
    <w:rsid w:val="009D2EBA"/>
    <w:rsid w:val="009F0889"/>
    <w:rsid w:val="00AD58B9"/>
    <w:rsid w:val="00B07337"/>
    <w:rsid w:val="00BE51EC"/>
    <w:rsid w:val="00D836C3"/>
    <w:rsid w:val="00EB225E"/>
    <w:rsid w:val="00F0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D9C8"/>
  <w15:chartTrackingRefBased/>
  <w15:docId w15:val="{70C7BA32-2AA6-4A13-B91C-0D286E03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20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0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0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0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0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0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0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0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0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0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0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0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03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03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03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03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03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03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0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0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0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0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0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03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03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03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0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03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038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20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07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IA Samenwerking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Tonny Vleugel</dc:creator>
  <cp:keywords/>
  <dc:description/>
  <cp:lastModifiedBy>Daphne Proost</cp:lastModifiedBy>
  <cp:revision>5</cp:revision>
  <dcterms:created xsi:type="dcterms:W3CDTF">2025-01-22T11:40:00Z</dcterms:created>
  <dcterms:modified xsi:type="dcterms:W3CDTF">2025-01-27T16:05:00Z</dcterms:modified>
</cp:coreProperties>
</file>