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BA2" w:rsidRPr="00300406" w:rsidRDefault="00453BA2" w:rsidP="00453BA2">
      <w:pPr>
        <w:pStyle w:val="BijlageGenummerdKop"/>
      </w:pPr>
      <w:bookmarkStart w:id="0" w:name="_Toc496111700"/>
      <w:bookmarkStart w:id="1" w:name="_Toc132879346"/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:rsidR="00453BA2" w:rsidRPr="00300406" w:rsidRDefault="00453BA2" w:rsidP="00453BA2">
      <w:pPr>
        <w:pStyle w:val="broodtekst"/>
      </w:pPr>
      <w:r w:rsidRPr="00300406">
        <w:t xml:space="preserve">Naam en adres van de onderneming (de gegadigde/inschrijver): 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 xml:space="preserve">KvK-nummer: ……… 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 xml:space="preserve">Vestigingsnummer: ………… 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>Contactpersoon van de onderneming (naam, email, telefoon):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453BA2" w:rsidRPr="00300406" w:rsidRDefault="00453BA2" w:rsidP="00453BA2">
      <w:pPr>
        <w:pStyle w:val="broodtekst"/>
      </w:pPr>
    </w:p>
    <w:p w:rsidR="00453BA2" w:rsidRPr="00300406" w:rsidRDefault="00453BA2" w:rsidP="00453BA2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</w:t>
      </w:r>
      <w:bookmarkStart w:id="2" w:name="_GoBack"/>
      <w:bookmarkEnd w:id="2"/>
      <w:r w:rsidRPr="00300406">
        <w:rPr>
          <w:rFonts w:cs="Arial"/>
          <w:szCs w:val="18"/>
        </w:rPr>
        <w:t xml:space="preserve">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:rsidR="00453BA2" w:rsidRPr="00300406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:rsidR="00453BA2" w:rsidRPr="00300406" w:rsidRDefault="00453BA2" w:rsidP="00453BA2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:rsidR="00453BA2" w:rsidRPr="00300406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:rsidR="00453BA2" w:rsidRPr="00300406" w:rsidRDefault="00453BA2" w:rsidP="00453BA2"/>
    <w:p w:rsidR="00453BA2" w:rsidRPr="00300406" w:rsidRDefault="00453BA2" w:rsidP="00453BA2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453BA2" w:rsidRPr="00300406" w:rsidRDefault="00453BA2" w:rsidP="00453BA2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453BA2" w:rsidRPr="00300406" w:rsidRDefault="00453BA2" w:rsidP="00453BA2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453BA2" w:rsidRPr="00300406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:rsidR="00453BA2" w:rsidRPr="00300406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453BA2" w:rsidRPr="00300406" w:rsidRDefault="00453BA2" w:rsidP="00453BA2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:rsidR="00453BA2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rPr>
          <w:rFonts w:cs="Arial"/>
          <w:szCs w:val="18"/>
        </w:rPr>
      </w:pPr>
    </w:p>
    <w:p w:rsidR="00453BA2" w:rsidRPr="00300406" w:rsidRDefault="00453BA2" w:rsidP="00453BA2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:rsidR="00453BA2" w:rsidRDefault="00453BA2" w:rsidP="00453BA2"/>
    <w:p w:rsidR="00453BA2" w:rsidRDefault="00453BA2" w:rsidP="00453BA2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3" w:name="bwAP_NO_aan41"/>
      <w:r w:rsidRPr="000E0D05">
        <w:rPr>
          <w:color w:val="000000"/>
        </w:rPr>
        <w:t>paragraaf 4.3 respectievelij</w:t>
      </w:r>
      <w:r w:rsidRPr="006774EA">
        <w:rPr>
          <w:color w:val="000000"/>
        </w:rPr>
        <w:t xml:space="preserve">k </w:t>
      </w:r>
      <w:bookmarkEnd w:id="3"/>
      <w:r w:rsidRPr="00300406">
        <w:t xml:space="preserve">paragraaf </w:t>
      </w:r>
      <w:bookmarkStart w:id="4" w:name="bwParagraaf_nr_631_7"/>
      <w:r>
        <w:t>6.3.1</w:t>
      </w:r>
      <w:bookmarkEnd w:id="4"/>
      <w:r w:rsidRPr="00300406">
        <w:rPr>
          <w:color w:val="000000" w:themeColor="text1"/>
        </w:rPr>
        <w:t>.</w:t>
      </w:r>
    </w:p>
    <w:p w:rsidR="00D74B7A" w:rsidRDefault="00453BA2"/>
    <w:sectPr w:rsidR="00D74B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BA2" w:rsidRDefault="00453BA2" w:rsidP="00453BA2">
      <w:pPr>
        <w:spacing w:line="240" w:lineRule="auto"/>
      </w:pPr>
      <w:r>
        <w:separator/>
      </w:r>
    </w:p>
  </w:endnote>
  <w:endnote w:type="continuationSeparator" w:id="0">
    <w:p w:rsidR="00453BA2" w:rsidRDefault="00453BA2" w:rsidP="00453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BA2" w:rsidRDefault="00453BA2" w:rsidP="00453BA2">
      <w:pPr>
        <w:spacing w:line="240" w:lineRule="auto"/>
      </w:pPr>
      <w:r>
        <w:separator/>
      </w:r>
    </w:p>
  </w:footnote>
  <w:footnote w:type="continuationSeparator" w:id="0">
    <w:p w:rsidR="00453BA2" w:rsidRDefault="00453BA2" w:rsidP="00453B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BA2" w:rsidRDefault="00453BA2">
    <w:pPr>
      <w:pStyle w:val="Koptekst"/>
    </w:pPr>
    <w:r w:rsidRPr="00453BA2">
      <w:t>Aanbestedingsleidraad | Zaaknummer: 31177019 | 24-04-2023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7104378C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A2"/>
    <w:rsid w:val="00276CC0"/>
    <w:rsid w:val="00453BA2"/>
    <w:rsid w:val="006A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DF3D4-C35A-4C57-9D1D-1EE537AD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53BA2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53BA2"/>
    <w:pPr>
      <w:numPr>
        <w:ilvl w:val="1"/>
        <w:numId w:val="1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53BA2"/>
    <w:pPr>
      <w:numPr>
        <w:ilvl w:val="2"/>
        <w:numId w:val="1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453BA2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453BA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453BA2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453BA2"/>
    <w:rPr>
      <w:rFonts w:ascii="Verdana" w:eastAsia="DejaVu Sans" w:hAnsi="Verdana" w:cs="Times New Roman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53B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3BA2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53B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3BA2"/>
    <w:rPr>
      <w:rFonts w:ascii="Verdana" w:eastAsia="DejaVu Sans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(PPO)</cp:lastModifiedBy>
  <cp:revision>1</cp:revision>
  <dcterms:created xsi:type="dcterms:W3CDTF">2023-04-25T07:45:00Z</dcterms:created>
  <dcterms:modified xsi:type="dcterms:W3CDTF">2023-04-25T07:46:00Z</dcterms:modified>
</cp:coreProperties>
</file>