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2D9AB9BB" w:rsidR="006E6F26" w:rsidRDefault="006E6F26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 w:rsidRPr="10A0E0C6">
        <w:rPr>
          <w:b/>
          <w:bCs/>
          <w:color w:val="FF0000"/>
          <w:sz w:val="22"/>
          <w:szCs w:val="22"/>
        </w:rPr>
        <w:t xml:space="preserve"> </w:t>
      </w:r>
      <w:r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100473E" w14:textId="3A6B6677" w:rsidR="00325619" w:rsidRDefault="00325619" w:rsidP="00325619">
      <w:r>
        <w:t>(behorende bij Inschrijvingsleidraad met referentienummer 25.03</w:t>
      </w:r>
      <w:r w:rsidR="003221F8">
        <w:t>94794</w:t>
      </w:r>
      <w:r>
        <w:t>)</w:t>
      </w:r>
    </w:p>
    <w:p w14:paraId="4C10B00D" w14:textId="77777777" w:rsidR="00325619" w:rsidRPr="00325619" w:rsidRDefault="00325619" w:rsidP="00325619"/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1775E6D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B965A3">
              <w:rPr>
                <w:rFonts w:cs="Verdana"/>
                <w:b/>
                <w:bCs/>
                <w:color w:val="FFFFFF" w:themeColor="background1"/>
                <w:szCs w:val="18"/>
              </w:rPr>
              <w:t>3.2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B965A3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4C3105B7" w14:textId="53DB22EA" w:rsidR="00837CFE" w:rsidRDefault="00837CFE" w:rsidP="00837CFE">
            <w:pPr>
              <w:pStyle w:val="StandaardZwart"/>
              <w:tabs>
                <w:tab w:val="clear" w:pos="360"/>
                <w:tab w:val="clear" w:pos="720"/>
                <w:tab w:val="num" w:pos="0"/>
                <w:tab w:val="num" w:pos="851"/>
              </w:tabs>
              <w:spacing w:line="260" w:lineRule="atLeast"/>
              <w:ind w:left="851" w:hanging="425"/>
            </w:pPr>
            <w:r>
              <w:t xml:space="preserve">Inschrijver heeft in de periode van drie (3) jaar voorafgaande aan de uiterste datum van ontvangst van de inschrijvingen tenminste één opdracht verkregen waarmee ervaring is </w:t>
            </w:r>
            <w:r w:rsidRPr="00B86349">
              <w:rPr>
                <w:color w:val="auto"/>
              </w:rPr>
              <w:t xml:space="preserve">opgedaan met de </w:t>
            </w:r>
            <w:r w:rsidRPr="00B86349">
              <w:rPr>
                <w:color w:val="auto"/>
                <w:szCs w:val="18"/>
              </w:rPr>
              <w:t>levering van gasdetectiemeters met real time zichtbaarheid, gegevensanalyse en man down functie</w:t>
            </w:r>
            <w:r w:rsidRPr="00B86349">
              <w:rPr>
                <w:color w:val="auto"/>
              </w:rPr>
              <w:t xml:space="preserve"> </w:t>
            </w:r>
            <w:r>
              <w:t>en daarnaast het leveren van apparatuur voor kalibratie en onderhoud</w:t>
            </w:r>
            <w:r w:rsidR="00955891">
              <w:t>;</w:t>
            </w:r>
          </w:p>
          <w:p w14:paraId="6678A0DD" w14:textId="18D7418D" w:rsidR="003B1073" w:rsidRPr="003B1073" w:rsidRDefault="003B1073" w:rsidP="00215095">
            <w:pPr>
              <w:pStyle w:val="StandaardZwart"/>
              <w:ind w:hanging="687"/>
              <w:rPr>
                <w:rFonts w:cs="Verdana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B86349">
              <w:rPr>
                <w:color w:val="auto"/>
                <w:szCs w:val="18"/>
              </w:rPr>
              <w:t>onderhoud en kalibratie van gasdetectiemeters en aanverwante producten</w:t>
            </w:r>
            <w:r w:rsidR="00955891">
              <w:rPr>
                <w:color w:val="auto"/>
                <w:szCs w:val="18"/>
              </w:rPr>
              <w:t>;</w:t>
            </w:r>
          </w:p>
          <w:p w14:paraId="2A9128BE" w14:textId="7D89FF62" w:rsidR="006E6F26" w:rsidRPr="00F06A8B" w:rsidRDefault="00B965A3" w:rsidP="00F06A8B">
            <w:pPr>
              <w:pStyle w:val="StandaardZwart"/>
            </w:pPr>
            <w:r w:rsidRPr="00B24ADE">
              <w:t xml:space="preserve">Inschrijver </w:t>
            </w:r>
            <w:r w:rsidR="00955891">
              <w:t xml:space="preserve">heeft in de periode van drie (3) jaar voorafgaande aan de uiterste datum van ontvangst van de inschrijvingen tenminste één opdracht verkregen waarmee ervaring is opgedaan met </w:t>
            </w:r>
            <w:r w:rsidR="00955891" w:rsidRPr="00364FE4">
              <w:rPr>
                <w:color w:val="auto"/>
              </w:rPr>
              <w:t xml:space="preserve">het koppelen van gasdetectiemeters aan een </w:t>
            </w:r>
            <w:proofErr w:type="spellStart"/>
            <w:r w:rsidR="00955891" w:rsidRPr="00364FE4">
              <w:rPr>
                <w:color w:val="auto"/>
              </w:rPr>
              <w:t>webportaal</w:t>
            </w:r>
            <w:proofErr w:type="spellEnd"/>
            <w:r w:rsidR="00955891" w:rsidRPr="00364FE4">
              <w:rPr>
                <w:color w:val="auto"/>
              </w:rPr>
              <w:t>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F06A8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B130868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7727667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B9FFB9B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2E8C7CD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8D5F677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C3F941E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EB804C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F06A8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15B91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83F3AEC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59A0C4A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D6B218A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BD0BC1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D6ABF41" w14:textId="77777777" w:rsidR="00215095" w:rsidRDefault="0021509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06CF31F" w14:textId="77777777" w:rsidR="00215095" w:rsidRDefault="0021509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77777777" w:rsidR="006E6F26" w:rsidRPr="006E6F26" w:rsidRDefault="00F06A8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F06A8B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0077259A" w14:textId="77777777" w:rsidR="00B965A3" w:rsidRPr="001D3BDC" w:rsidRDefault="00B965A3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1E4AD9B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AD1FFF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27D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A5ACF85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1D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56B0616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8E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46F1487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569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F2403EB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B7E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6D957893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inschrijving als samenwerkingsverband van ondernemers (combinatie) dienen alle 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53625AA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3E816A0" w14:textId="0F3BC69E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C0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A69D9B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1D371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D7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F22BEB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690CB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E06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6BE017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F80F8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7F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50DD9B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9E6FE88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E7B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5005FACF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AA65EAF" w14:textId="1407E030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DB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FE073F8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905643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756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3043ECB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511E5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DDA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9D3D029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9C7F6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23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6A18BBA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47DD0F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AAA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E27B00A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598371075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15095"/>
    <w:rsid w:val="00245FDE"/>
    <w:rsid w:val="00315FBA"/>
    <w:rsid w:val="003168DE"/>
    <w:rsid w:val="00321634"/>
    <w:rsid w:val="003221F8"/>
    <w:rsid w:val="00325619"/>
    <w:rsid w:val="00355F4A"/>
    <w:rsid w:val="00364F15"/>
    <w:rsid w:val="003B1073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7E2025"/>
    <w:rsid w:val="0081650C"/>
    <w:rsid w:val="00837CFE"/>
    <w:rsid w:val="00955891"/>
    <w:rsid w:val="009745C1"/>
    <w:rsid w:val="009F5D13"/>
    <w:rsid w:val="00A527C8"/>
    <w:rsid w:val="00A84276"/>
    <w:rsid w:val="00AF43BE"/>
    <w:rsid w:val="00B51B24"/>
    <w:rsid w:val="00B965A3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06A8B"/>
    <w:rsid w:val="00F23CFA"/>
    <w:rsid w:val="00F26018"/>
    <w:rsid w:val="00F40FB9"/>
    <w:rsid w:val="00F70B62"/>
    <w:rsid w:val="00FD708F"/>
    <w:rsid w:val="0CAFAE1A"/>
    <w:rsid w:val="10A0E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B965A3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1" ma:contentTypeDescription="Een nieuw document maken." ma:contentTypeScope="" ma:versionID="5bc8ca94c74c9ce0266c43f61caaf46a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targetNamespace="http://schemas.microsoft.com/office/2006/metadata/properties" ma:root="true" ma:fieldsID="db4a993bd65f86038e5d4a09cd07eb80" ns2:_="" ns3:_="" ns4:_="">
    <xsd:import namespace="d1f98e13-aa7d-4b2c-92d4-e93297fb1158"/>
    <xsd:import namespace="dac1b8f7-80c0-4689-b89b-59748b0b9811"/>
    <xsd:import namespace="76a0f72b-0705-48d0-98f7-0e96142bb67d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3D83E-DC03-4EF8-B1A8-1D4EB6D945C4}">
  <ds:schemaRefs>
    <ds:schemaRef ds:uri="d1f98e13-aa7d-4b2c-92d4-e93297fb1158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76a0f72b-0705-48d0-98f7-0e96142bb67d"/>
    <ds:schemaRef ds:uri="dac1b8f7-80c0-4689-b89b-59748b0b981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73B411-B188-4B5D-884B-57C6EEB45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353</Words>
  <Characters>2140</Characters>
  <Application>Microsoft Office Word</Application>
  <DocSecurity>0</DocSecurity>
  <Lines>17</Lines>
  <Paragraphs>4</Paragraphs>
  <ScaleCrop>false</ScaleCrop>
  <Company>Microsoft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7</cp:revision>
  <dcterms:created xsi:type="dcterms:W3CDTF">2025-04-01T10:08:00Z</dcterms:created>
  <dcterms:modified xsi:type="dcterms:W3CDTF">2025-04-18T07:51:00Z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