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DED3F" w14:textId="77777777" w:rsidR="00A411AB" w:rsidRPr="00654005" w:rsidRDefault="00A411AB" w:rsidP="00A411AB">
      <w:pPr>
        <w:pStyle w:val="Kop2"/>
        <w:rPr>
          <w:rFonts w:ascii="Calibri" w:hAnsi="Calibri"/>
          <w:color w:val="5A5A5A"/>
          <w:sz w:val="22"/>
          <w:szCs w:val="22"/>
        </w:rPr>
      </w:pPr>
      <w:bookmarkStart w:id="0" w:name="_Toc509845803"/>
      <w:bookmarkStart w:id="1" w:name="_Toc143677077"/>
      <w:bookmarkStart w:id="2" w:name="_Toc268254574"/>
      <w:bookmarkStart w:id="3" w:name="_Toc86485884"/>
      <w:r w:rsidRPr="007B05C2">
        <w:rPr>
          <w:rFonts w:asciiTheme="minorHAnsi" w:hAnsiTheme="minorHAnsi" w:cstheme="minorHAnsi"/>
          <w:sz w:val="24"/>
          <w:szCs w:val="24"/>
        </w:rPr>
        <w:t>Bijlage 1.B Referentieopdracht</w:t>
      </w:r>
      <w:bookmarkEnd w:id="0"/>
      <w:r w:rsidRPr="007B05C2">
        <w:rPr>
          <w:rFonts w:ascii="Calibri" w:hAnsi="Calibri"/>
          <w:sz w:val="24"/>
          <w:szCs w:val="24"/>
        </w:rPr>
        <w:t xml:space="preserve"> </w:t>
      </w:r>
      <w:bookmarkEnd w:id="1"/>
      <w:bookmarkEnd w:id="2"/>
      <w:r w:rsidRPr="00654005">
        <w:rPr>
          <w:rFonts w:ascii="Calibri" w:hAnsi="Calibri"/>
          <w:color w:val="5A5A5A"/>
          <w:sz w:val="22"/>
          <w:szCs w:val="22"/>
        </w:rPr>
        <w:tab/>
      </w:r>
    </w:p>
    <w:p w14:paraId="69CB5788" w14:textId="77777777" w:rsidR="00A411AB" w:rsidRDefault="00A411AB" w:rsidP="00A411AB">
      <w:pPr>
        <w:rPr>
          <w:rFonts w:ascii="Calibri" w:hAnsi="Calibri"/>
          <w:color w:val="5A5A5A"/>
          <w:sz w:val="22"/>
          <w:szCs w:val="22"/>
        </w:rPr>
      </w:pPr>
    </w:p>
    <w:p w14:paraId="77A9684C" w14:textId="65CE33D7" w:rsidR="00A411AB" w:rsidRPr="007B05C2" w:rsidRDefault="00A411AB" w:rsidP="00A411AB">
      <w:pPr>
        <w:ind w:left="567"/>
        <w:rPr>
          <w:rFonts w:ascii="Calibri" w:hAnsi="Calibri" w:cs="Tahoma"/>
          <w:sz w:val="22"/>
          <w:szCs w:val="22"/>
        </w:rPr>
      </w:pPr>
      <w:r w:rsidRPr="007B05C2">
        <w:rPr>
          <w:rFonts w:ascii="Calibri" w:hAnsi="Calibri" w:cs="Tahoma"/>
          <w:sz w:val="22"/>
          <w:szCs w:val="22"/>
        </w:rPr>
        <w:t xml:space="preserve">U dient gebruik te maken van onderstaand model voor referenties </w:t>
      </w:r>
      <w:r w:rsidRPr="007B05C2">
        <w:rPr>
          <w:rFonts w:ascii="Calibri" w:hAnsi="Calibri" w:cs="Tahoma"/>
          <w:b/>
          <w:sz w:val="22"/>
          <w:szCs w:val="22"/>
        </w:rPr>
        <w:t>(per referentie 1 model)</w:t>
      </w:r>
      <w:bookmarkEnd w:id="3"/>
      <w:r w:rsidRPr="007B05C2">
        <w:rPr>
          <w:rFonts w:ascii="Calibri" w:hAnsi="Calibri" w:cs="Tahoma"/>
          <w:sz w:val="22"/>
          <w:szCs w:val="22"/>
        </w:rPr>
        <w:t>. 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39131D6D" w14:textId="77777777" w:rsidR="00A411AB" w:rsidRPr="007B05C2" w:rsidRDefault="00A411AB" w:rsidP="00A411AB">
      <w:pPr>
        <w:ind w:left="567"/>
        <w:rPr>
          <w:rFonts w:ascii="Calibri" w:hAnsi="Calibri" w:cs="Tahoma"/>
          <w:bCs w:val="0"/>
          <w:sz w:val="22"/>
          <w:szCs w:val="22"/>
        </w:rPr>
      </w:pPr>
    </w:p>
    <w:p w14:paraId="2D5CB524" w14:textId="44C46023" w:rsidR="00A411AB" w:rsidRDefault="00A411AB" w:rsidP="00A411AB">
      <w:pPr>
        <w:ind w:left="567"/>
        <w:rPr>
          <w:rFonts w:ascii="Calibri" w:hAnsi="Calibri" w:cs="Tahoma"/>
          <w:sz w:val="22"/>
          <w:szCs w:val="22"/>
        </w:rPr>
      </w:pPr>
      <w:r w:rsidRPr="007B05C2">
        <w:rPr>
          <w:rFonts w:ascii="Calibri" w:hAnsi="Calibri" w:cs="Tahoma"/>
          <w:b/>
          <w:bCs w:val="0"/>
          <w:sz w:val="22"/>
          <w:szCs w:val="22"/>
        </w:rPr>
        <w:t xml:space="preserve">Opmerking: </w:t>
      </w:r>
      <w:r w:rsidR="007B05C2">
        <w:rPr>
          <w:rFonts w:ascii="Calibri" w:hAnsi="Calibri" w:cs="Tahoma"/>
          <w:sz w:val="22"/>
          <w:szCs w:val="22"/>
        </w:rPr>
        <w:t>Stichting Kindante</w:t>
      </w:r>
      <w:r w:rsidRPr="007B05C2">
        <w:rPr>
          <w:rFonts w:ascii="Calibri" w:hAnsi="Calibri" w:cs="Tahoma"/>
          <w:sz w:val="22"/>
          <w:szCs w:val="22"/>
        </w:rPr>
        <w:t xml:space="preserve"> behoud</w:t>
      </w:r>
      <w:r w:rsidR="00EB2F72">
        <w:rPr>
          <w:rFonts w:ascii="Calibri" w:hAnsi="Calibri" w:cs="Tahoma"/>
          <w:sz w:val="22"/>
          <w:szCs w:val="22"/>
        </w:rPr>
        <w:t>t</w:t>
      </w:r>
      <w:r w:rsidRPr="007B05C2">
        <w:rPr>
          <w:rFonts w:ascii="Calibri" w:hAnsi="Calibri" w:cs="Tahoma"/>
          <w:sz w:val="22"/>
          <w:szCs w:val="22"/>
        </w:rPr>
        <w:t xml:space="preserve"> zich het recht voor om zonder tussenkomst van de inschrijver contact op te nemen met de opgegeven referentie(s).</w:t>
      </w:r>
    </w:p>
    <w:p w14:paraId="770FAF0C" w14:textId="77777777" w:rsidR="007B05C2" w:rsidRPr="007B05C2" w:rsidRDefault="007B05C2" w:rsidP="007B05C2">
      <w:pPr>
        <w:rPr>
          <w:rFonts w:ascii="Calibri" w:hAnsi="Calibri" w:cs="Tahoma"/>
          <w:sz w:val="22"/>
          <w:szCs w:val="22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B05C2" w:rsidRPr="007B05C2" w14:paraId="3F41D99F" w14:textId="77777777" w:rsidTr="00B00C28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89DF80C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7B05C2">
              <w:rPr>
                <w:rFonts w:ascii="Calibri" w:hAnsi="Calibri"/>
                <w:b/>
                <w:bCs w:val="0"/>
                <w:sz w:val="22"/>
                <w:szCs w:val="22"/>
              </w:rPr>
              <w:t>Gegevens opdrachtgever</w:t>
            </w:r>
          </w:p>
        </w:tc>
      </w:tr>
      <w:tr w:rsidR="007B05C2" w:rsidRPr="007B05C2" w14:paraId="5A5B0463" w14:textId="77777777" w:rsidTr="00B00C28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C468CDD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1996EDE7" w14:textId="006C7292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Naam opdrachtgever</w:t>
            </w:r>
            <w:r w:rsidR="004F1156" w:rsidRPr="007B05C2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4E3174CF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7B05C2" w:rsidRPr="007B05C2" w14:paraId="506CD460" w14:textId="77777777" w:rsidTr="00B00C28">
        <w:trPr>
          <w:cantSplit/>
        </w:trPr>
        <w:tc>
          <w:tcPr>
            <w:tcW w:w="567" w:type="dxa"/>
            <w:vMerge/>
          </w:tcPr>
          <w:p w14:paraId="70C425F9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FF1C3C2" w14:textId="5B73FD9D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Adres</w:t>
            </w:r>
            <w:r w:rsidR="004F1156" w:rsidRPr="007B05C2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4253" w:type="dxa"/>
          </w:tcPr>
          <w:p w14:paraId="68EFBE85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7B05C2" w:rsidRPr="007B05C2" w14:paraId="4F4088FB" w14:textId="77777777" w:rsidTr="00B00C28">
        <w:trPr>
          <w:cantSplit/>
        </w:trPr>
        <w:tc>
          <w:tcPr>
            <w:tcW w:w="567" w:type="dxa"/>
            <w:vMerge/>
          </w:tcPr>
          <w:p w14:paraId="7A1C3B77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28224735" w14:textId="0BD5612E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Postcode en plaatsnaam</w:t>
            </w:r>
            <w:r w:rsidR="004F1156" w:rsidRPr="007B05C2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4253" w:type="dxa"/>
          </w:tcPr>
          <w:p w14:paraId="46128336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7B05C2" w:rsidRPr="007B05C2" w14:paraId="3A70ACCD" w14:textId="77777777" w:rsidTr="00B00C28">
        <w:trPr>
          <w:cantSplit/>
        </w:trPr>
        <w:tc>
          <w:tcPr>
            <w:tcW w:w="567" w:type="dxa"/>
            <w:vMerge w:val="restart"/>
          </w:tcPr>
          <w:p w14:paraId="79D3E144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5075F6F9" w14:textId="13FDEB4B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Naam contactpersoon opdrachtgever</w:t>
            </w:r>
            <w:r w:rsidR="004F1156" w:rsidRPr="007B05C2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4253" w:type="dxa"/>
          </w:tcPr>
          <w:p w14:paraId="58907F4E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7B05C2" w:rsidRPr="007B05C2" w14:paraId="7EFA9696" w14:textId="77777777" w:rsidTr="00B00C28">
        <w:trPr>
          <w:cantSplit/>
          <w:trHeight w:val="255"/>
        </w:trPr>
        <w:tc>
          <w:tcPr>
            <w:tcW w:w="567" w:type="dxa"/>
            <w:vMerge/>
          </w:tcPr>
          <w:p w14:paraId="0FA209AB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659ACC0" w14:textId="0F385DF6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Functie contactpersoon</w:t>
            </w:r>
            <w:r w:rsidR="004F1156" w:rsidRPr="007B05C2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4253" w:type="dxa"/>
          </w:tcPr>
          <w:p w14:paraId="49453477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7B05C2" w:rsidRPr="007B05C2" w14:paraId="5D23727F" w14:textId="77777777" w:rsidTr="00B00C28">
        <w:trPr>
          <w:cantSplit/>
          <w:trHeight w:val="583"/>
        </w:trPr>
        <w:tc>
          <w:tcPr>
            <w:tcW w:w="567" w:type="dxa"/>
            <w:vMerge/>
          </w:tcPr>
          <w:p w14:paraId="6E700521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A81C0F1" w14:textId="00796550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Telefoonnummer contactpersoon</w:t>
            </w:r>
            <w:r w:rsidR="004F1156" w:rsidRPr="007B05C2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4253" w:type="dxa"/>
          </w:tcPr>
          <w:p w14:paraId="3ED3C46D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7B05C2" w:rsidRPr="007B05C2" w14:paraId="4183A64E" w14:textId="77777777" w:rsidTr="00B00C28">
        <w:trPr>
          <w:cantSplit/>
        </w:trPr>
        <w:tc>
          <w:tcPr>
            <w:tcW w:w="567" w:type="dxa"/>
            <w:vMerge/>
          </w:tcPr>
          <w:p w14:paraId="33EC575E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CE073D7" w14:textId="4C30515A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E-mailadres contactpersoon</w:t>
            </w:r>
            <w:r w:rsidR="004F1156" w:rsidRPr="007B05C2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4253" w:type="dxa"/>
          </w:tcPr>
          <w:p w14:paraId="19C8A58C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8FCBE2" w14:textId="77777777" w:rsidR="00A411AB" w:rsidRPr="007B05C2" w:rsidRDefault="00A411AB" w:rsidP="00A411AB">
      <w:pPr>
        <w:ind w:left="567"/>
        <w:rPr>
          <w:rFonts w:ascii="Calibri" w:hAnsi="Calibri" w:cs="Tahoma"/>
          <w:sz w:val="22"/>
          <w:szCs w:val="22"/>
        </w:rPr>
      </w:pPr>
    </w:p>
    <w:tbl>
      <w:tblPr>
        <w:tblW w:w="8506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B05C2" w:rsidRPr="007B05C2" w14:paraId="00D5AB4B" w14:textId="77777777" w:rsidTr="004F1156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118D9D3B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7B05C2">
              <w:rPr>
                <w:rFonts w:ascii="Calibri" w:hAnsi="Calibri"/>
                <w:b/>
                <w:bCs w:val="0"/>
                <w:sz w:val="22"/>
                <w:szCs w:val="22"/>
              </w:rPr>
              <w:t>Projectgegevens</w:t>
            </w:r>
          </w:p>
        </w:tc>
      </w:tr>
      <w:tr w:rsidR="007B05C2" w:rsidRPr="007B05C2" w14:paraId="1C94863C" w14:textId="77777777" w:rsidTr="004F1156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18FAF8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960C1B3" w14:textId="74ADD8BD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Projectduur</w:t>
            </w:r>
            <w:r w:rsidR="004F1156" w:rsidRPr="007B05C2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FF3F1EB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7B05C2" w:rsidRPr="007B05C2" w14:paraId="6A03FCB4" w14:textId="77777777" w:rsidTr="004F1156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EE78AD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F984643" w14:textId="4C60B74E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Datum start project</w:t>
            </w:r>
            <w:r w:rsidR="004F1156" w:rsidRPr="007B05C2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CC41C5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7B05C2" w:rsidRPr="007B05C2" w14:paraId="63A69514" w14:textId="77777777" w:rsidTr="004F1156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0272F0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7002A18" w14:textId="356513DD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Datum eind project</w:t>
            </w:r>
            <w:r w:rsidR="004F1156" w:rsidRPr="007B05C2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C5BAA70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7B05C2" w:rsidRPr="007B05C2" w14:paraId="40A63F3E" w14:textId="77777777" w:rsidTr="004F1156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765CBB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BD0306D" w14:textId="37D5E275" w:rsidR="00A411AB" w:rsidRPr="007B05C2" w:rsidRDefault="00B434D2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Aard</w:t>
            </w:r>
            <w:r w:rsidRPr="007B05C2">
              <w:rPr>
                <w:rFonts w:ascii="Calibri" w:hAnsi="Calibri"/>
                <w:sz w:val="22"/>
                <w:szCs w:val="22"/>
              </w:rPr>
              <w:t xml:space="preserve"> </w:t>
            </w:r>
            <w:r w:rsidR="00A411AB" w:rsidRPr="007B05C2">
              <w:rPr>
                <w:rFonts w:ascii="Calibri" w:hAnsi="Calibri"/>
                <w:sz w:val="22"/>
                <w:szCs w:val="22"/>
              </w:rPr>
              <w:t>van de opdracht</w:t>
            </w:r>
            <w:r w:rsidR="004F1156" w:rsidRPr="007B05C2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DE8BCE" w14:textId="235D86E9" w:rsidR="00A411AB" w:rsidRPr="007B05C2" w:rsidRDefault="0052275F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Kerncompetentie 1</w:t>
            </w:r>
            <w:r w:rsidR="007A5588">
              <w:rPr>
                <w:rFonts w:ascii="Calibri" w:hAnsi="Calibri"/>
                <w:sz w:val="22"/>
                <w:szCs w:val="22"/>
              </w:rPr>
              <w:t xml:space="preserve">            JA/NEE</w:t>
            </w:r>
            <w:r w:rsidR="00CF1A26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7B05C2" w:rsidRPr="007B05C2" w14:paraId="6A035634" w14:textId="77777777" w:rsidTr="004F1156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D50C75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C4BC3AA" w14:textId="560D5B68" w:rsidR="00A411AB" w:rsidRPr="007B05C2" w:rsidRDefault="00632C5E" w:rsidP="00CB2031">
            <w:pPr>
              <w:spacing w:before="90" w:after="54"/>
              <w:ind w:left="57" w:right="57"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Omvang</w:t>
            </w:r>
            <w:r w:rsidR="004F1156" w:rsidRPr="007B05C2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9E1E75" w14:textId="5978788D" w:rsidR="00A411AB" w:rsidRPr="007B05C2" w:rsidRDefault="00714ED5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…….. locaties</w:t>
            </w:r>
          </w:p>
        </w:tc>
      </w:tr>
      <w:tr w:rsidR="007B05C2" w:rsidRPr="007B05C2" w14:paraId="444BAB98" w14:textId="77777777" w:rsidTr="004F1156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3CE82A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7B05C2">
              <w:rPr>
                <w:rFonts w:ascii="Calibri" w:hAnsi="Calibri"/>
                <w:sz w:val="22"/>
                <w:szCs w:val="22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B1464EC" w14:textId="733E436C" w:rsidR="00803D2B" w:rsidRPr="007B05C2" w:rsidRDefault="00C644A2" w:rsidP="00A411AB">
            <w:pPr>
              <w:spacing w:before="90" w:after="54"/>
              <w:ind w:left="57" w:right="57"/>
              <w:rPr>
                <w:rFonts w:ascii="Calibri" w:hAnsi="Calibri"/>
                <w:bCs w:val="0"/>
                <w:sz w:val="22"/>
                <w:szCs w:val="22"/>
              </w:rPr>
            </w:pPr>
            <w:r w:rsidRPr="007B05C2">
              <w:rPr>
                <w:rFonts w:ascii="Calibri" w:hAnsi="Calibri"/>
                <w:bCs w:val="0"/>
                <w:sz w:val="22"/>
                <w:szCs w:val="22"/>
              </w:rPr>
              <w:t>Toelichting</w:t>
            </w:r>
            <w:r w:rsidR="007F2861">
              <w:rPr>
                <w:rFonts w:ascii="Calibri" w:hAnsi="Calibri"/>
                <w:bCs w:val="0"/>
                <w:sz w:val="22"/>
                <w:szCs w:val="22"/>
              </w:rPr>
              <w:t xml:space="preserve"> aard van de opdracht:</w:t>
            </w:r>
            <w:r w:rsidRPr="007B05C2">
              <w:rPr>
                <w:rFonts w:ascii="Calibri" w:hAnsi="Calibri"/>
                <w:bCs w:val="0"/>
                <w:sz w:val="22"/>
                <w:szCs w:val="22"/>
              </w:rPr>
              <w:t xml:space="preserve"> </w:t>
            </w:r>
          </w:p>
          <w:p w14:paraId="58A3756A" w14:textId="2C412AD1" w:rsidR="00C644A2" w:rsidRPr="007B05C2" w:rsidRDefault="00C644A2" w:rsidP="00A411AB">
            <w:pPr>
              <w:spacing w:before="90" w:after="54"/>
              <w:ind w:left="57" w:right="57"/>
              <w:rPr>
                <w:rFonts w:ascii="Calibri" w:hAnsi="Calibri"/>
                <w:bCs w:val="0"/>
                <w:sz w:val="22"/>
                <w:szCs w:val="22"/>
                <w:highlight w:val="yellow"/>
              </w:rPr>
            </w:pPr>
            <w:r w:rsidRPr="007B05C2">
              <w:rPr>
                <w:rFonts w:ascii="Calibri" w:hAnsi="Calibri"/>
                <w:bCs w:val="0"/>
                <w:sz w:val="22"/>
                <w:szCs w:val="22"/>
              </w:rPr>
              <w:t>(max 1.000 woorden)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1DC3B67" w14:textId="7D48BEDB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bCs w:val="0"/>
                <w:sz w:val="22"/>
                <w:szCs w:val="22"/>
              </w:rPr>
            </w:pPr>
          </w:p>
          <w:p w14:paraId="48DF945E" w14:textId="7362B493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/>
                <w:bCs w:val="0"/>
                <w:sz w:val="22"/>
                <w:szCs w:val="22"/>
              </w:rPr>
            </w:pPr>
          </w:p>
        </w:tc>
      </w:tr>
    </w:tbl>
    <w:p w14:paraId="02C8A447" w14:textId="77777777" w:rsidR="00A411AB" w:rsidRPr="007B05C2" w:rsidRDefault="00A411AB" w:rsidP="00A411AB">
      <w:pPr>
        <w:rPr>
          <w:rFonts w:ascii="Calibri" w:hAnsi="Calibri"/>
          <w:snapToGrid w:val="0"/>
          <w:sz w:val="22"/>
          <w:szCs w:val="22"/>
        </w:rPr>
      </w:pPr>
      <w:bookmarkStart w:id="4" w:name="_Toc86485888"/>
      <w:bookmarkStart w:id="5" w:name="_Toc86485889"/>
      <w:bookmarkStart w:id="6" w:name="_Toc68944752"/>
      <w:bookmarkStart w:id="7" w:name="_Toc86485886"/>
    </w:p>
    <w:p w14:paraId="6652EDBD" w14:textId="77777777" w:rsidR="00A411AB" w:rsidRPr="007B05C2" w:rsidRDefault="00A411AB" w:rsidP="00A411AB">
      <w:pPr>
        <w:ind w:left="543"/>
        <w:rPr>
          <w:rFonts w:ascii="Calibri" w:hAnsi="Calibri"/>
          <w:snapToGrid w:val="0"/>
          <w:sz w:val="22"/>
          <w:szCs w:val="22"/>
        </w:rPr>
      </w:pPr>
      <w:r w:rsidRPr="007B05C2">
        <w:rPr>
          <w:rFonts w:ascii="Calibri" w:hAnsi="Calibri"/>
          <w:snapToGrid w:val="0"/>
          <w:sz w:val="22"/>
          <w:szCs w:val="22"/>
        </w:rPr>
        <w:t xml:space="preserve">Hierbij verklaart inschrijver dat bovenstaande opdracht is uitgevoerd zonder dat er sprake is geweest van opschorting van de betaling dan wel vroegtijdige beëindiging van de overeenkomst </w:t>
      </w:r>
      <w:r w:rsidRPr="007B05C2">
        <w:rPr>
          <w:rFonts w:ascii="Calibri" w:hAnsi="Calibri"/>
          <w:snapToGrid w:val="0"/>
          <w:sz w:val="22"/>
          <w:szCs w:val="22"/>
        </w:rPr>
        <w:lastRenderedPageBreak/>
        <w:t xml:space="preserve">wegens wanprestatie, of dat er sprake is geweest van het opleggen van (contractuele) boetes ten gevolge van onvoldoende presteren. </w:t>
      </w:r>
    </w:p>
    <w:p w14:paraId="1677637A" w14:textId="77777777" w:rsidR="00A411AB" w:rsidRPr="007B05C2" w:rsidRDefault="00A411AB" w:rsidP="00A411AB">
      <w:pPr>
        <w:ind w:left="543"/>
        <w:rPr>
          <w:rFonts w:ascii="Calibri" w:hAnsi="Calibri"/>
          <w:snapToGrid w:val="0"/>
          <w:sz w:val="22"/>
          <w:szCs w:val="22"/>
        </w:rPr>
      </w:pPr>
    </w:p>
    <w:p w14:paraId="7D2FF471" w14:textId="77777777" w:rsidR="00A411AB" w:rsidRPr="007B05C2" w:rsidRDefault="00A411AB" w:rsidP="00A411AB">
      <w:pPr>
        <w:rPr>
          <w:rFonts w:ascii="Calibri" w:hAnsi="Calibri"/>
          <w:snapToGrid w:val="0"/>
          <w:sz w:val="22"/>
          <w:szCs w:val="22"/>
        </w:rPr>
      </w:pPr>
      <w:r w:rsidRPr="007B05C2">
        <w:rPr>
          <w:rFonts w:ascii="Calibri" w:hAnsi="Calibri"/>
          <w:snapToGrid w:val="0"/>
          <w:sz w:val="22"/>
          <w:szCs w:val="22"/>
        </w:rPr>
        <w:tab/>
      </w:r>
      <w:r w:rsidRPr="007B05C2">
        <w:rPr>
          <w:rFonts w:ascii="Calibri" w:hAnsi="Calibri" w:cs="Tahoma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B05C2" w:rsidRPr="007B05C2" w14:paraId="347F3E0C" w14:textId="77777777" w:rsidTr="00B00C28">
        <w:tc>
          <w:tcPr>
            <w:tcW w:w="2835" w:type="dxa"/>
            <w:shd w:val="clear" w:color="auto" w:fill="E6E6E6"/>
          </w:tcPr>
          <w:p w14:paraId="33C18AF0" w14:textId="64279EC1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B05C2">
              <w:rPr>
                <w:rFonts w:ascii="Calibri" w:hAnsi="Calibri" w:cs="Tahoma"/>
                <w:sz w:val="22"/>
                <w:szCs w:val="22"/>
              </w:rPr>
              <w:t>Naam</w:t>
            </w:r>
            <w:r w:rsidR="004F1156" w:rsidRPr="007B05C2">
              <w:rPr>
                <w:rFonts w:ascii="Calibri" w:hAnsi="Calibri" w:cs="Tahoma"/>
                <w:sz w:val="22"/>
                <w:szCs w:val="22"/>
              </w:rPr>
              <w:t>:</w:t>
            </w:r>
          </w:p>
        </w:tc>
        <w:tc>
          <w:tcPr>
            <w:tcW w:w="5670" w:type="dxa"/>
          </w:tcPr>
          <w:p w14:paraId="22FBE4A4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B05C2" w:rsidRPr="007B05C2" w14:paraId="228C0191" w14:textId="77777777" w:rsidTr="00B00C28">
        <w:tc>
          <w:tcPr>
            <w:tcW w:w="2835" w:type="dxa"/>
            <w:shd w:val="clear" w:color="auto" w:fill="E6E6E6"/>
          </w:tcPr>
          <w:p w14:paraId="107C1D5E" w14:textId="5F024F9E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B05C2">
              <w:rPr>
                <w:rFonts w:ascii="Calibri" w:hAnsi="Calibri" w:cs="Tahoma"/>
                <w:sz w:val="22"/>
                <w:szCs w:val="22"/>
              </w:rPr>
              <w:t>Functie</w:t>
            </w:r>
            <w:r w:rsidR="004F1156" w:rsidRPr="007B05C2">
              <w:rPr>
                <w:rFonts w:ascii="Calibri" w:hAnsi="Calibri" w:cs="Tahoma"/>
                <w:sz w:val="22"/>
                <w:szCs w:val="22"/>
              </w:rPr>
              <w:t>:</w:t>
            </w:r>
          </w:p>
        </w:tc>
        <w:tc>
          <w:tcPr>
            <w:tcW w:w="5670" w:type="dxa"/>
          </w:tcPr>
          <w:p w14:paraId="047F4BCF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B05C2" w:rsidRPr="007B05C2" w14:paraId="4F5894D2" w14:textId="77777777" w:rsidTr="00B00C28">
        <w:trPr>
          <w:trHeight w:val="297"/>
        </w:trPr>
        <w:tc>
          <w:tcPr>
            <w:tcW w:w="2835" w:type="dxa"/>
            <w:shd w:val="clear" w:color="auto" w:fill="E6E6E6"/>
          </w:tcPr>
          <w:p w14:paraId="7024E872" w14:textId="76B543C0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B05C2">
              <w:rPr>
                <w:rFonts w:ascii="Calibri" w:hAnsi="Calibri" w:cs="Tahoma"/>
                <w:sz w:val="22"/>
                <w:szCs w:val="22"/>
              </w:rPr>
              <w:t>Onderneming</w:t>
            </w:r>
            <w:r w:rsidR="004F1156" w:rsidRPr="007B05C2">
              <w:rPr>
                <w:rFonts w:ascii="Calibri" w:hAnsi="Calibri" w:cs="Tahoma"/>
                <w:sz w:val="22"/>
                <w:szCs w:val="22"/>
              </w:rPr>
              <w:t>:</w:t>
            </w:r>
          </w:p>
        </w:tc>
        <w:tc>
          <w:tcPr>
            <w:tcW w:w="5670" w:type="dxa"/>
          </w:tcPr>
          <w:p w14:paraId="52F65646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B05C2" w:rsidRPr="007B05C2" w14:paraId="277D4072" w14:textId="77777777" w:rsidTr="00B00C28">
        <w:tc>
          <w:tcPr>
            <w:tcW w:w="2835" w:type="dxa"/>
            <w:shd w:val="clear" w:color="auto" w:fill="E6E6E6"/>
          </w:tcPr>
          <w:p w14:paraId="14520A84" w14:textId="22F51769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B05C2">
              <w:rPr>
                <w:rFonts w:ascii="Calibri" w:hAnsi="Calibri" w:cs="Tahoma"/>
                <w:sz w:val="22"/>
                <w:szCs w:val="22"/>
              </w:rPr>
              <w:t>Handtekening</w:t>
            </w:r>
            <w:r w:rsidR="004F1156" w:rsidRPr="007B05C2">
              <w:rPr>
                <w:rFonts w:ascii="Calibri" w:hAnsi="Calibri" w:cs="Tahoma"/>
                <w:sz w:val="22"/>
                <w:szCs w:val="22"/>
              </w:rPr>
              <w:t>:</w:t>
            </w:r>
          </w:p>
          <w:p w14:paraId="2A6A35B5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  <w:p w14:paraId="479B2CBB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70FE2D1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B05C2" w:rsidRPr="007B05C2" w14:paraId="40827A08" w14:textId="77777777" w:rsidTr="00B00C28">
        <w:tc>
          <w:tcPr>
            <w:tcW w:w="2835" w:type="dxa"/>
            <w:shd w:val="clear" w:color="auto" w:fill="E6E6E6"/>
          </w:tcPr>
          <w:p w14:paraId="0B1E2B10" w14:textId="2F8FD7F5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B05C2">
              <w:rPr>
                <w:rFonts w:ascii="Calibri" w:hAnsi="Calibri" w:cs="Tahoma"/>
                <w:sz w:val="22"/>
                <w:szCs w:val="22"/>
              </w:rPr>
              <w:t>Plaats en datum</w:t>
            </w:r>
            <w:r w:rsidR="004F1156" w:rsidRPr="007B05C2">
              <w:rPr>
                <w:rFonts w:ascii="Calibri" w:hAnsi="Calibri" w:cs="Tahoma"/>
                <w:sz w:val="22"/>
                <w:szCs w:val="22"/>
              </w:rPr>
              <w:t>:</w:t>
            </w:r>
          </w:p>
        </w:tc>
        <w:tc>
          <w:tcPr>
            <w:tcW w:w="5670" w:type="dxa"/>
          </w:tcPr>
          <w:p w14:paraId="1F66A988" w14:textId="77777777" w:rsidR="00A411AB" w:rsidRPr="007B05C2" w:rsidRDefault="00A411AB" w:rsidP="00A411AB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bookmarkEnd w:id="4"/>
      <w:bookmarkEnd w:id="5"/>
      <w:bookmarkEnd w:id="6"/>
      <w:bookmarkEnd w:id="7"/>
    </w:tbl>
    <w:p w14:paraId="127B3168" w14:textId="6BC09B31" w:rsidR="006B343A" w:rsidRPr="007B05C2" w:rsidRDefault="006B343A" w:rsidP="00A411AB">
      <w:pPr>
        <w:pStyle w:val="Kop2"/>
        <w:rPr>
          <w:rFonts w:ascii="Calibri" w:hAnsi="Calibri" w:cs="Tahoma"/>
          <w:sz w:val="22"/>
          <w:szCs w:val="22"/>
        </w:rPr>
      </w:pPr>
    </w:p>
    <w:sectPr w:rsidR="006B343A" w:rsidRPr="007B05C2" w:rsidSect="007B05C2">
      <w:headerReference w:type="default" r:id="rId11"/>
      <w:footerReference w:type="default" r:id="rId12"/>
      <w:pgSz w:w="11906" w:h="16838"/>
      <w:pgMar w:top="212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DB7E78" w14:textId="77777777" w:rsidR="00750CE4" w:rsidRDefault="00750CE4" w:rsidP="00A411AB">
      <w:pPr>
        <w:spacing w:line="240" w:lineRule="auto"/>
      </w:pPr>
      <w:r>
        <w:separator/>
      </w:r>
    </w:p>
  </w:endnote>
  <w:endnote w:type="continuationSeparator" w:id="0">
    <w:p w14:paraId="6F9CEEBF" w14:textId="77777777" w:rsidR="00750CE4" w:rsidRDefault="00750CE4" w:rsidP="00A411AB">
      <w:pPr>
        <w:spacing w:line="240" w:lineRule="auto"/>
      </w:pPr>
      <w:r>
        <w:continuationSeparator/>
      </w:r>
    </w:p>
  </w:endnote>
  <w:endnote w:type="continuationNotice" w:id="1">
    <w:p w14:paraId="3789AB03" w14:textId="77777777" w:rsidR="00750CE4" w:rsidRDefault="00750CE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74D6C" w14:textId="4ADBA2B9" w:rsidR="00A411AB" w:rsidRPr="00780476" w:rsidRDefault="00A411AB">
    <w:pPr>
      <w:pStyle w:val="Voettekst"/>
      <w:rPr>
        <w:color w:val="5A5A5A"/>
        <w:sz w:val="16"/>
        <w:szCs w:val="16"/>
      </w:rPr>
    </w:pPr>
    <w:r w:rsidRPr="00780476">
      <w:rPr>
        <w:rFonts w:ascii="Calibri" w:hAnsi="Calibri"/>
        <w:color w:val="5A5A5A"/>
        <w:sz w:val="16"/>
        <w:szCs w:val="16"/>
      </w:rPr>
      <w:t>Bijlage 1.B Referentieopdracht</w:t>
    </w:r>
    <w:r w:rsidR="00780476" w:rsidRPr="00780476">
      <w:rPr>
        <w:rFonts w:ascii="Calibri" w:eastAsia="Calibri" w:hAnsi="Calibri" w:cs="Calibri"/>
        <w:color w:val="5A5A5A"/>
        <w:sz w:val="16"/>
        <w:szCs w:val="16"/>
      </w:rPr>
      <w:t xml:space="preserve"> </w:t>
    </w:r>
    <w:r w:rsidR="00AE4AC1">
      <w:rPr>
        <w:rFonts w:ascii="Calibri" w:eastAsia="Calibri" w:hAnsi="Calibri" w:cs="Calibri"/>
        <w:color w:val="5A5A5A"/>
        <w:sz w:val="16"/>
        <w:szCs w:val="16"/>
      </w:rPr>
      <w:t xml:space="preserve">bij beschrijvend document </w:t>
    </w:r>
    <w:r w:rsidR="007B05C2">
      <w:rPr>
        <w:rFonts w:ascii="Calibri" w:eastAsia="Calibri" w:hAnsi="Calibri" w:cs="Calibri"/>
        <w:color w:val="5A5A5A"/>
        <w:sz w:val="16"/>
        <w:szCs w:val="16"/>
      </w:rPr>
      <w:t>202</w:t>
    </w:r>
    <w:r w:rsidR="003102DB">
      <w:rPr>
        <w:rFonts w:ascii="Calibri" w:eastAsia="Calibri" w:hAnsi="Calibri" w:cs="Calibri"/>
        <w:color w:val="5A5A5A"/>
        <w:sz w:val="16"/>
        <w:szCs w:val="16"/>
      </w:rPr>
      <w:t>4</w:t>
    </w:r>
    <w:r w:rsidR="007B05C2">
      <w:rPr>
        <w:rFonts w:ascii="Calibri" w:eastAsia="Calibri" w:hAnsi="Calibri" w:cs="Calibri"/>
        <w:color w:val="5A5A5A"/>
        <w:sz w:val="16"/>
        <w:szCs w:val="16"/>
      </w:rPr>
      <w:t>-</w:t>
    </w:r>
    <w:r w:rsidR="00E92DEA">
      <w:rPr>
        <w:rFonts w:ascii="Calibri" w:eastAsia="Calibri" w:hAnsi="Calibri" w:cs="Calibri"/>
        <w:color w:val="5A5A5A"/>
        <w:sz w:val="16"/>
        <w:szCs w:val="16"/>
      </w:rPr>
      <w:t>6</w:t>
    </w:r>
    <w:r w:rsidR="007B05C2">
      <w:rPr>
        <w:rFonts w:ascii="Calibri" w:eastAsia="Calibri" w:hAnsi="Calibri" w:cs="Calibri"/>
        <w:color w:val="5A5A5A"/>
        <w:sz w:val="16"/>
        <w:szCs w:val="16"/>
      </w:rPr>
      <w:t xml:space="preserve"> </w:t>
    </w:r>
    <w:r w:rsidR="00A76DA0" w:rsidRPr="00A76DA0">
      <w:rPr>
        <w:rFonts w:ascii="Calibri" w:eastAsia="Calibri" w:hAnsi="Calibri" w:cs="Calibri"/>
        <w:color w:val="5A5A5A"/>
        <w:sz w:val="16"/>
        <w:szCs w:val="16"/>
      </w:rPr>
      <w:t xml:space="preserve">Onderhoud </w:t>
    </w:r>
    <w:r w:rsidR="00E92DEA">
      <w:rPr>
        <w:rFonts w:ascii="Calibri" w:eastAsia="Calibri" w:hAnsi="Calibri" w:cs="Calibri"/>
        <w:color w:val="5A5A5A"/>
        <w:sz w:val="16"/>
        <w:szCs w:val="16"/>
      </w:rPr>
      <w:t xml:space="preserve">Elektrotechnische </w:t>
    </w:r>
    <w:r w:rsidR="00A76DA0" w:rsidRPr="00A76DA0">
      <w:rPr>
        <w:rFonts w:ascii="Calibri" w:eastAsia="Calibri" w:hAnsi="Calibri" w:cs="Calibri"/>
        <w:color w:val="5A5A5A"/>
        <w:sz w:val="16"/>
        <w:szCs w:val="16"/>
      </w:rPr>
      <w:t xml:space="preserve">Installaties </w:t>
    </w:r>
    <w:r w:rsidR="00AE4AC1">
      <w:rPr>
        <w:rFonts w:ascii="Calibri" w:eastAsia="Calibri" w:hAnsi="Calibri" w:cs="Calibri"/>
        <w:color w:val="5A5A5A"/>
        <w:sz w:val="16"/>
        <w:szCs w:val="16"/>
      </w:rPr>
      <w:t>Stichting Kindante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3A970D" w14:textId="77777777" w:rsidR="00750CE4" w:rsidRDefault="00750CE4" w:rsidP="00A411AB">
      <w:pPr>
        <w:spacing w:line="240" w:lineRule="auto"/>
      </w:pPr>
      <w:r>
        <w:separator/>
      </w:r>
    </w:p>
  </w:footnote>
  <w:footnote w:type="continuationSeparator" w:id="0">
    <w:p w14:paraId="417465EF" w14:textId="77777777" w:rsidR="00750CE4" w:rsidRDefault="00750CE4" w:rsidP="00A411AB">
      <w:pPr>
        <w:spacing w:line="240" w:lineRule="auto"/>
      </w:pPr>
      <w:r>
        <w:continuationSeparator/>
      </w:r>
    </w:p>
  </w:footnote>
  <w:footnote w:type="continuationNotice" w:id="1">
    <w:p w14:paraId="65434090" w14:textId="77777777" w:rsidR="00750CE4" w:rsidRDefault="00750CE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3C6FC" w14:textId="5856C5FD" w:rsidR="00A411AB" w:rsidRDefault="007B05C2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CCA1BA" wp14:editId="5F803E4A">
          <wp:simplePos x="0" y="0"/>
          <wp:positionH relativeFrom="margin">
            <wp:posOffset>-937260</wp:posOffset>
          </wp:positionH>
          <wp:positionV relativeFrom="paragraph">
            <wp:posOffset>-465455</wp:posOffset>
          </wp:positionV>
          <wp:extent cx="7627472" cy="10781016"/>
          <wp:effectExtent l="0" t="0" r="0" b="1905"/>
          <wp:wrapNone/>
          <wp:docPr id="1383818364" name="Afbeelding 1383818364" descr="Afbeelding met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 descr="Afbeelding met schermopname, tekst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7472" cy="10781016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72DFB9" w14:textId="658D32E6" w:rsidR="00A411AB" w:rsidRDefault="00D7404B">
    <w:pPr>
      <w:pStyle w:val="Koptekst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06313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1AB"/>
    <w:rsid w:val="000170AC"/>
    <w:rsid w:val="000510EF"/>
    <w:rsid w:val="00096875"/>
    <w:rsid w:val="00157B5F"/>
    <w:rsid w:val="00166128"/>
    <w:rsid w:val="001779E1"/>
    <w:rsid w:val="001874D3"/>
    <w:rsid w:val="002B25E7"/>
    <w:rsid w:val="002D57BC"/>
    <w:rsid w:val="00303DED"/>
    <w:rsid w:val="003102DB"/>
    <w:rsid w:val="003474E2"/>
    <w:rsid w:val="00371DEC"/>
    <w:rsid w:val="00405F2E"/>
    <w:rsid w:val="004154AD"/>
    <w:rsid w:val="00421CD3"/>
    <w:rsid w:val="004920EA"/>
    <w:rsid w:val="004F1156"/>
    <w:rsid w:val="0052275F"/>
    <w:rsid w:val="00537672"/>
    <w:rsid w:val="005A4F01"/>
    <w:rsid w:val="005D4FB6"/>
    <w:rsid w:val="006044D1"/>
    <w:rsid w:val="00632C5E"/>
    <w:rsid w:val="006A3CF5"/>
    <w:rsid w:val="006B0E44"/>
    <w:rsid w:val="006B343A"/>
    <w:rsid w:val="00714ED5"/>
    <w:rsid w:val="00727CAB"/>
    <w:rsid w:val="00750CE4"/>
    <w:rsid w:val="00775214"/>
    <w:rsid w:val="00780476"/>
    <w:rsid w:val="00795C13"/>
    <w:rsid w:val="007A1C4B"/>
    <w:rsid w:val="007A5588"/>
    <w:rsid w:val="007B05C2"/>
    <w:rsid w:val="007F2861"/>
    <w:rsid w:val="00803D2B"/>
    <w:rsid w:val="00863A7E"/>
    <w:rsid w:val="00872C7A"/>
    <w:rsid w:val="008A2F78"/>
    <w:rsid w:val="009A7A24"/>
    <w:rsid w:val="009C5A87"/>
    <w:rsid w:val="009E1E65"/>
    <w:rsid w:val="00A05891"/>
    <w:rsid w:val="00A12636"/>
    <w:rsid w:val="00A21713"/>
    <w:rsid w:val="00A34255"/>
    <w:rsid w:val="00A411AB"/>
    <w:rsid w:val="00A5385D"/>
    <w:rsid w:val="00A54ECE"/>
    <w:rsid w:val="00A76DA0"/>
    <w:rsid w:val="00A83528"/>
    <w:rsid w:val="00A9607E"/>
    <w:rsid w:val="00AA0C93"/>
    <w:rsid w:val="00AE4AC1"/>
    <w:rsid w:val="00B00C28"/>
    <w:rsid w:val="00B0347B"/>
    <w:rsid w:val="00B434D2"/>
    <w:rsid w:val="00B6193C"/>
    <w:rsid w:val="00C644A2"/>
    <w:rsid w:val="00C85BA7"/>
    <w:rsid w:val="00CB2031"/>
    <w:rsid w:val="00CF1A26"/>
    <w:rsid w:val="00D04517"/>
    <w:rsid w:val="00D055EC"/>
    <w:rsid w:val="00D673A4"/>
    <w:rsid w:val="00D7404B"/>
    <w:rsid w:val="00DA040A"/>
    <w:rsid w:val="00E7167C"/>
    <w:rsid w:val="00E92DEA"/>
    <w:rsid w:val="00EB2F72"/>
    <w:rsid w:val="00EE5385"/>
    <w:rsid w:val="00F43308"/>
    <w:rsid w:val="00F452DF"/>
    <w:rsid w:val="00F51E5B"/>
    <w:rsid w:val="00FA0E5B"/>
    <w:rsid w:val="00FB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0D7F9"/>
  <w15:chartTrackingRefBased/>
  <w15:docId w15:val="{DE63894E-6A3C-4394-B8D0-2B3A0DF7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A411AB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A411AB"/>
    <w:pPr>
      <w:keepNext/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A411AB"/>
    <w:pPr>
      <w:keepNext/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A411AB"/>
    <w:pPr>
      <w:keepNext/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A411AB"/>
    <w:pPr>
      <w:keepNext/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A411AB"/>
    <w:p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A411AB"/>
    <w:p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A411AB"/>
    <w:p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A411AB"/>
    <w:p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A411AB"/>
    <w:p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411A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11AB"/>
  </w:style>
  <w:style w:type="paragraph" w:styleId="Voettekst">
    <w:name w:val="footer"/>
    <w:basedOn w:val="Standaard"/>
    <w:link w:val="VoettekstChar"/>
    <w:uiPriority w:val="99"/>
    <w:unhideWhenUsed/>
    <w:rsid w:val="00A411A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11AB"/>
  </w:style>
  <w:style w:type="character" w:customStyle="1" w:styleId="Kop1Char">
    <w:name w:val="Kop 1 Char"/>
    <w:basedOn w:val="Standaardalinea-lettertype"/>
    <w:link w:val="Kop1"/>
    <w:rsid w:val="00A411AB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A411AB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A411AB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A411AB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A411AB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A411AB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A411AB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A411AB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A411AB"/>
    <w:rPr>
      <w:rFonts w:ascii="Tahoma" w:eastAsia="Times New Roman" w:hAnsi="Tahoma" w:cs="Arial"/>
      <w:bCs/>
      <w:szCs w:val="20"/>
    </w:rPr>
  </w:style>
  <w:style w:type="paragraph" w:styleId="Revisie">
    <w:name w:val="Revision"/>
    <w:hidden/>
    <w:uiPriority w:val="99"/>
    <w:semiHidden/>
    <w:rsid w:val="00D055EC"/>
    <w:pPr>
      <w:spacing w:after="0" w:line="240" w:lineRule="auto"/>
    </w:pPr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C12DF79B61A429FEBB6902EDFBB1B" ma:contentTypeVersion="19" ma:contentTypeDescription="Een nieuw document maken." ma:contentTypeScope="" ma:versionID="ff038bf7c955963930e5b508019bb744">
  <xsd:schema xmlns:xsd="http://www.w3.org/2001/XMLSchema" xmlns:xs="http://www.w3.org/2001/XMLSchema" xmlns:p="http://schemas.microsoft.com/office/2006/metadata/properties" xmlns:ns2="8d12b3c7-a07f-4994-91c1-be26c655567e" xmlns:ns3="2c436634-4710-4155-ba7f-f531dc088f01" targetNamespace="http://schemas.microsoft.com/office/2006/metadata/properties" ma:root="true" ma:fieldsID="d44dea9e9f0a63756d584b2c1607b360" ns2:_="" ns3:_="">
    <xsd:import namespace="8d12b3c7-a07f-4994-91c1-be26c655567e"/>
    <xsd:import namespace="2c436634-4710-4155-ba7f-f531dc088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2b3c7-a07f-4994-91c1-be26c6555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d77313d-61a7-44bf-9570-cccb0de75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36634-4710-4155-ba7f-f531dc088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e71d74-f456-47d9-a4c6-57957b6e6129}" ma:internalName="TaxCatchAll" ma:showField="CatchAllData" ma:web="2c436634-4710-4155-ba7f-f531dc088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436634-4710-4155-ba7f-f531dc088f01" xsi:nil="true"/>
    <lcf76f155ced4ddcb4097134ff3c332f xmlns="8d12b3c7-a07f-4994-91c1-be26c65556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152219-6CBF-4AA1-8731-FB67AFC562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ED6EE1-368C-4380-B04F-CA405D94F1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E15732-0FCF-41F5-A9A3-D85C549B3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12b3c7-a07f-4994-91c1-be26c655567e"/>
    <ds:schemaRef ds:uri="2c436634-4710-4155-ba7f-f531dc088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7FC378-C8DF-4BE1-8978-CBAF3DF15B2F}">
  <ds:schemaRefs>
    <ds:schemaRef ds:uri="http://schemas.microsoft.com/office/2006/metadata/properties"/>
    <ds:schemaRef ds:uri="http://schemas.microsoft.com/office/infopath/2007/PartnerControls"/>
    <ds:schemaRef ds:uri="2c436634-4710-4155-ba7f-f531dc088f01"/>
    <ds:schemaRef ds:uri="8d12b3c7-a07f-4994-91c1-be26c65556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Bervoets,  BJG (Britt)</dc:creator>
  <cp:keywords/>
  <dc:description/>
  <cp:lastModifiedBy>Veroniek Tigges</cp:lastModifiedBy>
  <cp:revision>11</cp:revision>
  <dcterms:created xsi:type="dcterms:W3CDTF">2023-10-31T12:24:00Z</dcterms:created>
  <dcterms:modified xsi:type="dcterms:W3CDTF">2024-10-22T13:51:00Z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0x0101004DFC12DF79B61A429FEBB6902EDFBB1B</vt:lpwstr>
  </property>
  <property fmtid="{D5CDD505-2E9C-101B-9397-08002B2CF9AE}" pid="3" name="MediaServiceImageTags">
    <vt:lpwstr/>
  </property>
</Properties>
</file>