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Pr="001D69DE" w:rsidRDefault="000B5731" w:rsidP="006E4FB2">
      <w:pPr>
        <w:pStyle w:val="Geenafstand"/>
        <w:rPr>
          <w:rFonts w:cs="Arial"/>
          <w:b/>
        </w:rPr>
      </w:pPr>
      <w:r w:rsidRPr="001D69DE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Pr="001D69DE" w:rsidRDefault="000B5731" w:rsidP="006E4FB2">
      <w:pPr>
        <w:pStyle w:val="Geenafstand"/>
        <w:rPr>
          <w:rFonts w:cs="Arial"/>
          <w:b/>
        </w:rPr>
      </w:pPr>
    </w:p>
    <w:p w14:paraId="7ABCCA1E" w14:textId="00316490" w:rsidR="0061620F" w:rsidRPr="001D69DE" w:rsidRDefault="38210027" w:rsidP="006E4FB2">
      <w:pPr>
        <w:pStyle w:val="Geenafstand"/>
        <w:rPr>
          <w:rFonts w:cs="Arial"/>
          <w:b/>
        </w:rPr>
      </w:pPr>
      <w:r w:rsidRPr="001D69DE">
        <w:rPr>
          <w:rFonts w:cs="Arial"/>
          <w:b/>
        </w:rPr>
        <w:t>Referentie aanbesteding</w:t>
      </w:r>
      <w:r w:rsidR="00901946" w:rsidRPr="001D69DE">
        <w:rPr>
          <w:rFonts w:cs="Arial"/>
          <w:b/>
        </w:rPr>
        <w:t xml:space="preserve"> Uitzendkrachten</w:t>
      </w:r>
    </w:p>
    <w:p w14:paraId="7ABCCA1F" w14:textId="77777777" w:rsidR="0061620F" w:rsidRPr="001D69DE" w:rsidRDefault="0061620F" w:rsidP="006E4FB2">
      <w:pPr>
        <w:pStyle w:val="Geenafstand"/>
        <w:rPr>
          <w:rFonts w:cs="Arial"/>
        </w:rPr>
      </w:pPr>
    </w:p>
    <w:p w14:paraId="7ABCCA20" w14:textId="77777777" w:rsidR="004021C0" w:rsidRPr="001D69DE" w:rsidRDefault="004021C0" w:rsidP="006E4FB2">
      <w:pPr>
        <w:pStyle w:val="Geenafstand"/>
        <w:rPr>
          <w:rFonts w:cs="Arial"/>
        </w:rPr>
      </w:pPr>
    </w:p>
    <w:p w14:paraId="7ABCCA21" w14:textId="78C2C0BE" w:rsidR="0061620F" w:rsidRPr="001D69DE" w:rsidRDefault="38210027" w:rsidP="006E4FB2">
      <w:pPr>
        <w:pStyle w:val="Geenafstand"/>
        <w:rPr>
          <w:rFonts w:cs="Arial"/>
        </w:rPr>
      </w:pPr>
      <w:r w:rsidRPr="001D69DE">
        <w:rPr>
          <w:rFonts w:cs="Arial"/>
        </w:rPr>
        <w:t>Voor de referentie dient onderstaand formulier te worden ingevuld.</w:t>
      </w:r>
    </w:p>
    <w:p w14:paraId="59039046" w14:textId="77777777" w:rsidR="009B288D" w:rsidRPr="001D69DE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13067D2E" w:rsidR="00EC53D7" w:rsidRPr="001D69DE" w:rsidRDefault="38210027" w:rsidP="006E4FB2">
      <w:pPr>
        <w:pStyle w:val="Geenafstand"/>
        <w:rPr>
          <w:rFonts w:cs="Arial"/>
        </w:rPr>
      </w:pPr>
      <w:r w:rsidRPr="001D69DE">
        <w:rPr>
          <w:rFonts w:cs="Arial"/>
        </w:rPr>
        <w:t xml:space="preserve">Het staat </w:t>
      </w:r>
      <w:r w:rsidR="006E4FB2" w:rsidRPr="001D69DE">
        <w:rPr>
          <w:rFonts w:cs="Arial"/>
        </w:rPr>
        <w:t>inschrijver</w:t>
      </w:r>
      <w:r w:rsidRPr="001D69DE">
        <w:rPr>
          <w:rFonts w:cs="Arial"/>
        </w:rPr>
        <w:t xml:space="preserve"> vrij de tevredenheidsverklaring bij de inschrijving toe te voegen dan wel overlegt </w:t>
      </w:r>
      <w:r w:rsidR="006E4FB2" w:rsidRPr="001D69DE">
        <w:rPr>
          <w:rFonts w:cs="Arial"/>
        </w:rPr>
        <w:t>i</w:t>
      </w:r>
      <w:r w:rsidRPr="001D69DE">
        <w:rPr>
          <w:rFonts w:cs="Arial"/>
        </w:rPr>
        <w:t xml:space="preserve">nschrijver een tevredenheidsverklaring </w:t>
      </w:r>
      <w:r w:rsidR="006E4FB2" w:rsidRPr="001D69DE">
        <w:rPr>
          <w:rFonts w:cs="Arial"/>
        </w:rPr>
        <w:t xml:space="preserve">binnen 7 dagen </w:t>
      </w:r>
      <w:r w:rsidR="000B5731" w:rsidRPr="001D69DE">
        <w:rPr>
          <w:rFonts w:cs="Arial"/>
        </w:rPr>
        <w:t>na het daartoe gedane verzoek door Aanbestedende Dienst.</w:t>
      </w:r>
    </w:p>
    <w:p w14:paraId="7ABCCA22" w14:textId="77777777" w:rsidR="0061620F" w:rsidRPr="001D69DE" w:rsidRDefault="0061620F" w:rsidP="0061620F">
      <w:pPr>
        <w:pStyle w:val="Default"/>
        <w:ind w:left="360" w:firstLine="0"/>
        <w:rPr>
          <w:rFonts w:cs="Arial"/>
        </w:rPr>
      </w:pPr>
    </w:p>
    <w:p w14:paraId="181C6440" w14:textId="42625A73" w:rsidR="008B03D6" w:rsidRPr="001D69DE" w:rsidRDefault="38210027" w:rsidP="008B03D6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1D69DE">
        <w:rPr>
          <w:rFonts w:ascii="Arial" w:hAnsi="Arial" w:cs="Arial"/>
          <w:b/>
          <w:bCs/>
          <w:sz w:val="20"/>
          <w:szCs w:val="20"/>
        </w:rPr>
        <w:t xml:space="preserve">Betreffende kerncompetentie 1: </w:t>
      </w:r>
      <w:r w:rsidR="008B03D6" w:rsidRPr="001D69DE">
        <w:rPr>
          <w:rFonts w:ascii="Arial" w:hAnsi="Arial" w:cs="Arial"/>
          <w:b/>
          <w:bCs/>
          <w:sz w:val="20"/>
          <w:szCs w:val="20"/>
          <w:lang w:eastAsia="en-US"/>
        </w:rPr>
        <w:t>Surveillanten:</w:t>
      </w:r>
    </w:p>
    <w:p w14:paraId="143EA2B3" w14:textId="4F2310E2" w:rsidR="008B03D6" w:rsidRPr="001D69DE" w:rsidRDefault="008B03D6" w:rsidP="008B03D6">
      <w:pPr>
        <w:contextualSpacing/>
        <w:rPr>
          <w:rFonts w:ascii="Arial" w:hAnsi="Arial" w:cs="Arial"/>
          <w:sz w:val="20"/>
          <w:szCs w:val="22"/>
          <w:lang w:eastAsia="en-US"/>
        </w:rPr>
      </w:pPr>
      <w:r w:rsidRPr="001D69DE">
        <w:rPr>
          <w:rFonts w:ascii="Arial" w:hAnsi="Arial" w:cs="Arial"/>
          <w:sz w:val="20"/>
          <w:szCs w:val="22"/>
          <w:lang w:eastAsia="en-US"/>
        </w:rPr>
        <w:t>Inschrijver heeft ervaring met het leveren/ uitzenden van minimaal 75 surveillanten en beheer van de (surveillanten</w:t>
      </w:r>
      <w:r w:rsidR="006A026D" w:rsidRPr="001D69DE">
        <w:rPr>
          <w:rFonts w:ascii="Arial" w:hAnsi="Arial" w:cs="Arial"/>
          <w:sz w:val="20"/>
          <w:szCs w:val="22"/>
          <w:lang w:eastAsia="en-US"/>
        </w:rPr>
        <w:t>-</w:t>
      </w:r>
      <w:r w:rsidRPr="001D69DE">
        <w:rPr>
          <w:rFonts w:ascii="Arial" w:hAnsi="Arial" w:cs="Arial"/>
          <w:sz w:val="20"/>
          <w:szCs w:val="22"/>
          <w:lang w:eastAsia="en-US"/>
        </w:rPr>
        <w:t>) poule aan één onderwijsinstelling</w:t>
      </w:r>
      <w:r w:rsidR="00E17693" w:rsidRPr="001D69DE">
        <w:rPr>
          <w:rFonts w:ascii="Arial" w:hAnsi="Arial" w:cs="Arial"/>
          <w:sz w:val="20"/>
          <w:szCs w:val="22"/>
          <w:lang w:eastAsia="en-US"/>
        </w:rPr>
        <w:t xml:space="preserve">. </w:t>
      </w:r>
    </w:p>
    <w:p w14:paraId="7ABCCA23" w14:textId="41F47063" w:rsidR="0061620F" w:rsidRPr="001D69DE" w:rsidRDefault="0061620F" w:rsidP="006E4FB2">
      <w:pPr>
        <w:pStyle w:val="Geenafstand"/>
        <w:rPr>
          <w:rFonts w:cs="Arial"/>
        </w:rPr>
      </w:pPr>
    </w:p>
    <w:p w14:paraId="7ABCCA24" w14:textId="77777777" w:rsidR="0061620F" w:rsidRPr="001D69DE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1D69DE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NAW gegevens referentieverstrekker (voor wie is de opdracht uitgevoerd?)</w:t>
            </w:r>
          </w:p>
          <w:p w14:paraId="7ABCCA27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2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9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2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C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3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2F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34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2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35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3E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C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41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3F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1D69D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42" w14:textId="018E96C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clear" w:color="auto" w:fill="auto"/>
          </w:tcPr>
          <w:p w14:paraId="7ABCCA50" w14:textId="77777777" w:rsidR="0061620F" w:rsidRPr="001D69DE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Ja / Nee</w:t>
            </w:r>
          </w:p>
          <w:p w14:paraId="7ABCCA52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57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4" w14:textId="2A282C35" w:rsidR="0061620F" w:rsidRPr="001D69DE" w:rsidRDefault="007C745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Daadwerkelijk gefactureerd o</w:t>
            </w:r>
            <w:r w:rsidR="38210027" w:rsidRPr="001D69DE">
              <w:rPr>
                <w:rFonts w:cs="Arial"/>
                <w:color w:val="auto"/>
              </w:rPr>
              <w:t>pdrachtwaarde</w:t>
            </w:r>
            <w:r w:rsidR="001C2408">
              <w:rPr>
                <w:rFonts w:cs="Arial"/>
                <w:color w:val="auto"/>
              </w:rPr>
              <w:t>,</w:t>
            </w:r>
            <w:r w:rsidR="38210027" w:rsidRPr="001D69DE">
              <w:rPr>
                <w:rFonts w:cs="Arial"/>
                <w:color w:val="auto"/>
              </w:rPr>
              <w:t xml:space="preserve"> totale opdrach</w:t>
            </w:r>
            <w:r w:rsidR="001C2408">
              <w:rPr>
                <w:rFonts w:cs="Arial"/>
                <w:color w:val="auto"/>
              </w:rPr>
              <w:t>t</w:t>
            </w:r>
          </w:p>
        </w:tc>
        <w:tc>
          <w:tcPr>
            <w:tcW w:w="4769" w:type="dxa"/>
          </w:tcPr>
          <w:p w14:paraId="7ABCCA55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1D69DE" w14:paraId="7ABCCA5B" w14:textId="77777777" w:rsidTr="38210027">
        <w:trPr>
          <w:cantSplit/>
          <w:jc w:val="center"/>
        </w:trPr>
        <w:tc>
          <w:tcPr>
            <w:tcW w:w="3354" w:type="dxa"/>
            <w:shd w:val="clear" w:color="auto" w:fill="auto"/>
          </w:tcPr>
          <w:p w14:paraId="7ABCCA58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1D69D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1D69DE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  <w:shd w:val="clear" w:color="auto" w:fill="auto"/>
          </w:tcPr>
          <w:p w14:paraId="17F01463" w14:textId="01EBA17D" w:rsidR="0086177C" w:rsidRPr="001D69DE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  <w:r w:rsidR="005154C0">
              <w:rPr>
                <w:rFonts w:cs="Arial"/>
                <w:color w:val="auto"/>
              </w:rPr>
              <w:t>:</w:t>
            </w:r>
          </w:p>
          <w:p w14:paraId="704AD049" w14:textId="77777777" w:rsidR="0086177C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DCA5A1C" w14:textId="77777777" w:rsidR="005154C0" w:rsidRDefault="005154C0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17929CAB" w14:textId="77777777" w:rsidR="005154C0" w:rsidRDefault="005154C0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4D456FC3" w14:textId="77777777" w:rsidR="005154C0" w:rsidRDefault="005154C0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5706E74" w14:textId="77777777" w:rsidR="005154C0" w:rsidRPr="001D69DE" w:rsidRDefault="005154C0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479EDC3A" w:rsidR="0086177C" w:rsidRPr="001D69DE" w:rsidRDefault="0086177C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</w:p>
        </w:tc>
      </w:tr>
    </w:tbl>
    <w:p w14:paraId="7ABCCA5C" w14:textId="77777777" w:rsidR="0061620F" w:rsidRPr="001D69DE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1D69DE" w14:paraId="7ABCCA64" w14:textId="77777777" w:rsidTr="38210027">
        <w:tc>
          <w:tcPr>
            <w:tcW w:w="8221" w:type="dxa"/>
          </w:tcPr>
          <w:p w14:paraId="7ABCCA5D" w14:textId="77777777" w:rsidR="0061620F" w:rsidRPr="001D69DE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1D69DE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1D69DE">
              <w:rPr>
                <w:rFonts w:cs="Arial"/>
                <w:color w:val="auto"/>
              </w:rPr>
              <w:t>Naam ondertekening inschrijver:                                               Datum:</w:t>
            </w:r>
          </w:p>
          <w:p w14:paraId="7ABCCA5F" w14:textId="2E27F480" w:rsidR="0061620F" w:rsidRPr="001D69DE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1D69DE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1D69DE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1D69DE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1D69DE">
              <w:rPr>
                <w:rFonts w:cs="Arial"/>
                <w:color w:val="auto"/>
              </w:rPr>
              <w:lastRenderedPageBreak/>
              <w:t>Handtekening:</w:t>
            </w:r>
          </w:p>
          <w:p w14:paraId="7ABCCA62" w14:textId="77777777" w:rsidR="0061620F" w:rsidRPr="001D69DE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1D69DE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1D69DE" w:rsidRDefault="00756BD8" w:rsidP="008C7F44">
      <w:pPr>
        <w:rPr>
          <w:rFonts w:ascii="Arial" w:hAnsi="Arial" w:cs="Arial"/>
        </w:rPr>
      </w:pPr>
    </w:p>
    <w:p w14:paraId="7ABCCA66" w14:textId="66A7005C" w:rsidR="00756BD8" w:rsidRPr="001D69DE" w:rsidRDefault="00756BD8">
      <w:pPr>
        <w:spacing w:after="200" w:line="276" w:lineRule="auto"/>
        <w:rPr>
          <w:rFonts w:ascii="Arial" w:hAnsi="Arial" w:cs="Arial"/>
        </w:rPr>
      </w:pPr>
    </w:p>
    <w:sectPr w:rsidR="00756BD8" w:rsidRPr="001D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TT E 5 BC 645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panose1 w:val="02020604060306020203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755D9"/>
    <w:rsid w:val="000B5731"/>
    <w:rsid w:val="000E086F"/>
    <w:rsid w:val="001029C3"/>
    <w:rsid w:val="001151FD"/>
    <w:rsid w:val="0017320E"/>
    <w:rsid w:val="001C2408"/>
    <w:rsid w:val="001D69DE"/>
    <w:rsid w:val="00265B54"/>
    <w:rsid w:val="00280E64"/>
    <w:rsid w:val="00323BB9"/>
    <w:rsid w:val="00343ED3"/>
    <w:rsid w:val="004021C0"/>
    <w:rsid w:val="0041324F"/>
    <w:rsid w:val="004A7716"/>
    <w:rsid w:val="004B0AF9"/>
    <w:rsid w:val="004B7CDF"/>
    <w:rsid w:val="005154C0"/>
    <w:rsid w:val="00564103"/>
    <w:rsid w:val="0058790B"/>
    <w:rsid w:val="005B63C3"/>
    <w:rsid w:val="0061620F"/>
    <w:rsid w:val="0069198F"/>
    <w:rsid w:val="006A026D"/>
    <w:rsid w:val="006B4665"/>
    <w:rsid w:val="006C70A1"/>
    <w:rsid w:val="006E4FB2"/>
    <w:rsid w:val="00704E92"/>
    <w:rsid w:val="00756BD8"/>
    <w:rsid w:val="007911D4"/>
    <w:rsid w:val="007C7457"/>
    <w:rsid w:val="0086177C"/>
    <w:rsid w:val="008A361D"/>
    <w:rsid w:val="008A3F78"/>
    <w:rsid w:val="008B03D6"/>
    <w:rsid w:val="008C4C06"/>
    <w:rsid w:val="008C7F44"/>
    <w:rsid w:val="00901946"/>
    <w:rsid w:val="009570B5"/>
    <w:rsid w:val="009B288D"/>
    <w:rsid w:val="00A745B6"/>
    <w:rsid w:val="00AA6D82"/>
    <w:rsid w:val="00B747DA"/>
    <w:rsid w:val="00B7654F"/>
    <w:rsid w:val="00C15A11"/>
    <w:rsid w:val="00C83DFD"/>
    <w:rsid w:val="00CA667D"/>
    <w:rsid w:val="00CC47D0"/>
    <w:rsid w:val="00DB55F0"/>
    <w:rsid w:val="00DD004A"/>
    <w:rsid w:val="00E13907"/>
    <w:rsid w:val="00E17693"/>
    <w:rsid w:val="00EC53D7"/>
    <w:rsid w:val="00ED2731"/>
    <w:rsid w:val="00EE65EF"/>
    <w:rsid w:val="00F31B32"/>
    <w:rsid w:val="00F75252"/>
    <w:rsid w:val="00FC4A7E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paragraph" w:styleId="Revisie">
    <w:name w:val="Revision"/>
    <w:hidden/>
    <w:uiPriority w:val="99"/>
    <w:semiHidden/>
    <w:rsid w:val="00DB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89C408C8AC347B4700EB6918CB969" ma:contentTypeVersion="11" ma:contentTypeDescription="Een nieuw document maken." ma:contentTypeScope="" ma:versionID="219f0d32a035969694530ac2d8e9454a">
  <xsd:schema xmlns:xsd="http://www.w3.org/2001/XMLSchema" xmlns:xs="http://www.w3.org/2001/XMLSchema" xmlns:p="http://schemas.microsoft.com/office/2006/metadata/properties" xmlns:ns2="c03cca2a-e633-4e63-b091-9d1f58cb0668" xmlns:ns3="5efeb53f-368e-40ee-b689-4292586c4672" targetNamespace="http://schemas.microsoft.com/office/2006/metadata/properties" ma:root="true" ma:fieldsID="c1534303256c998579ffc43869363c03" ns2:_="" ns3:_="">
    <xsd:import namespace="c03cca2a-e633-4e63-b091-9d1f58cb0668"/>
    <xsd:import namespace="5efeb53f-368e-40ee-b689-4292586c4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cca2a-e633-4e63-b091-9d1f58cb0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eb53f-368e-40ee-b689-4292586c46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2bc65-83ac-465c-ab48-1d3d7d6a7f21}" ma:internalName="TaxCatchAll" ma:showField="CatchAllData" ma:web="5efeb53f-368e-40ee-b689-4292586c4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5efeb53f-368e-40ee-b689-4292586c4672" xsi:nil="true"/>
    <lcf76f155ced4ddcb4097134ff3c332f xmlns="c03cca2a-e633-4e63-b091-9d1f58cb06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6347-8CA1-4659-AB17-1CBEA12E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cca2a-e633-4e63-b091-9d1f58cb0668"/>
    <ds:schemaRef ds:uri="5efeb53f-368e-40ee-b689-4292586c4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4647E-BC08-4EA7-958A-A155BD00509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c03cca2a-e633-4e63-b091-9d1f58cb0668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efeb53f-368e-40ee-b689-4292586c467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1044</Characters>
  <Application>Microsoft Office Word</Application>
  <DocSecurity>0</DocSecurity>
  <Lines>8</Lines>
  <Paragraphs>2</Paragraphs>
  <ScaleCrop>false</ScaleCrop>
  <Company>Fontys Hogescholen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Eikelhof,Thea T.</cp:lastModifiedBy>
  <cp:revision>3</cp:revision>
  <dcterms:created xsi:type="dcterms:W3CDTF">2025-05-09T12:49:00Z</dcterms:created>
  <dcterms:modified xsi:type="dcterms:W3CDTF">2025-05-30T08:19:00Z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0x010100C0D89C408C8AC347B4700EB6918CB969</vt:lpwstr>
  </property>
  <property fmtid="{D5CDD505-2E9C-101B-9397-08002B2CF9AE}" pid="3" name="MediaServiceImageTags">
    <vt:lpwstr/>
  </property>
</Properties>
</file>