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92A1" w14:textId="27070A42" w:rsidR="006A4274" w:rsidRPr="00651B4C" w:rsidRDefault="00632D88" w:rsidP="00F66D0F">
      <w:pPr>
        <w:spacing w:line="260" w:lineRule="atLeast"/>
        <w:rPr>
          <w:rFonts w:ascii="Aptos" w:hAnsi="Aptos"/>
          <w:b/>
          <w:color w:val="000000" w:themeColor="text1"/>
          <w:sz w:val="24"/>
          <w:szCs w:val="24"/>
        </w:rPr>
      </w:pPr>
      <w:r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B</w:t>
      </w:r>
      <w:r w:rsidR="00F66D0F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ijlage 2 </w:t>
      </w:r>
      <w:r w:rsidR="00945DA7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–</w:t>
      </w:r>
      <w:r w:rsidR="00F66D0F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 </w:t>
      </w:r>
      <w:r w:rsidR="00945DA7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Referentieformulier Beveiligingsdiensten opvanglocatie Buitencentrum</w:t>
      </w:r>
    </w:p>
    <w:p w14:paraId="78D7E3CE" w14:textId="77777777" w:rsidR="00206242" w:rsidRPr="00F66D0F" w:rsidRDefault="00206242" w:rsidP="00206242">
      <w:pPr>
        <w:rPr>
          <w:rFonts w:ascii="Aptos" w:hAnsi="Aptos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F66D0F" w:rsidRPr="00F66D0F" w14:paraId="0A408523" w14:textId="77777777" w:rsidTr="00561459">
        <w:tc>
          <w:tcPr>
            <w:tcW w:w="3369" w:type="dxa"/>
          </w:tcPr>
          <w:p w14:paraId="0D4B5451" w14:textId="542144EA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945DA7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Naam </w:t>
            </w:r>
            <w:r w:rsidR="002962F7" w:rsidRPr="00945DA7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Gegadigde</w:t>
            </w:r>
          </w:p>
          <w:p w14:paraId="1DEE7248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6767D599" w14:textId="77777777" w:rsidTr="00561459">
        <w:tc>
          <w:tcPr>
            <w:tcW w:w="3369" w:type="dxa"/>
          </w:tcPr>
          <w:p w14:paraId="47F9103B" w14:textId="7B791DBC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Naam referent</w:t>
            </w:r>
          </w:p>
          <w:p w14:paraId="38F080C0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1663566D" w14:textId="77777777" w:rsidTr="00561459">
        <w:tc>
          <w:tcPr>
            <w:tcW w:w="3369" w:type="dxa"/>
          </w:tcPr>
          <w:p w14:paraId="157A40B3" w14:textId="3FF93905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Adres referent</w:t>
            </w:r>
          </w:p>
          <w:p w14:paraId="0E10DF02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F66D0F" w:rsidRDefault="005A49A8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  <w:p w14:paraId="3EBDE768" w14:textId="77777777" w:rsidR="005A49A8" w:rsidRPr="00F66D0F" w:rsidRDefault="005A49A8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791B06B6" w14:textId="77777777" w:rsidTr="00561459">
        <w:tc>
          <w:tcPr>
            <w:tcW w:w="3369" w:type="dxa"/>
          </w:tcPr>
          <w:p w14:paraId="7BF75EAC" w14:textId="5C5DFA44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Postcode + </w:t>
            </w:r>
            <w:r w:rsidR="00E52084"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vestigings</w:t>
            </w: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plaats referent</w:t>
            </w: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ab/>
            </w:r>
          </w:p>
          <w:p w14:paraId="5BF7ECD6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206242" w:rsidRPr="00F66D0F" w14:paraId="7B9E52B0" w14:textId="77777777" w:rsidTr="00561459">
        <w:tc>
          <w:tcPr>
            <w:tcW w:w="3369" w:type="dxa"/>
          </w:tcPr>
          <w:p w14:paraId="1CDD6556" w14:textId="47C9011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Naam contactpersoon refere</w:t>
            </w:r>
            <w:r w:rsidR="00BC289C" w:rsidRPr="00F66D0F">
              <w:rPr>
                <w:rFonts w:ascii="Aptos" w:hAnsi="Aptos" w:cstheme="minorHAnsi"/>
                <w:sz w:val="20"/>
                <w:szCs w:val="20"/>
              </w:rPr>
              <w:t>nt</w:t>
            </w:r>
          </w:p>
          <w:p w14:paraId="74855966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F66D0F" w14:paraId="36F3FA42" w14:textId="77777777" w:rsidTr="00561459">
        <w:tc>
          <w:tcPr>
            <w:tcW w:w="3369" w:type="dxa"/>
          </w:tcPr>
          <w:p w14:paraId="03D711CB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F66D0F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  <w:r w:rsidR="008B2ED2" w:rsidRPr="00F66D0F">
              <w:rPr>
                <w:rFonts w:ascii="Aptos" w:hAnsi="Aptos" w:cstheme="minorHAnsi"/>
                <w:sz w:val="20"/>
                <w:szCs w:val="20"/>
              </w:rPr>
              <w:t>telefoonnummer(s)</w:t>
            </w:r>
          </w:p>
          <w:p w14:paraId="595E886A" w14:textId="77777777" w:rsidR="008B2ED2" w:rsidRPr="00F66D0F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  <w:r w:rsidR="008B2ED2" w:rsidRPr="00F66D0F">
              <w:rPr>
                <w:rFonts w:ascii="Aptos" w:hAnsi="Aptos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C289C" w:rsidRPr="00F66D0F" w14:paraId="0157C9BB" w14:textId="77777777" w:rsidTr="00561459">
        <w:tc>
          <w:tcPr>
            <w:tcW w:w="3369" w:type="dxa"/>
          </w:tcPr>
          <w:p w14:paraId="791B218C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Periode uitvoering opdracht</w:t>
            </w: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20E2F165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70536ABF" w14:textId="3D537AFF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Indien lopende opdracht, reeds één volledig jaar uitvoering genoten: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6A2512B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Van ………..  tot  ……………………</w:t>
            </w:r>
          </w:p>
          <w:p w14:paraId="5C10B1DD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78463EC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Ja / Nee</w:t>
            </w:r>
          </w:p>
          <w:p w14:paraId="4B331274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1D5413" w:rsidRPr="00F66D0F" w14:paraId="2E0725E9" w14:textId="77777777" w:rsidTr="00561459">
        <w:tc>
          <w:tcPr>
            <w:tcW w:w="3369" w:type="dxa"/>
          </w:tcPr>
          <w:p w14:paraId="4C68B5C8" w14:textId="350F0E7B" w:rsidR="001D5413" w:rsidRPr="00F66D0F" w:rsidRDefault="001D5413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812A314" w14:textId="2D83524B" w:rsidR="001D5413" w:rsidRPr="00F66D0F" w:rsidRDefault="00651B4C" w:rsidP="00206242">
            <w:pPr>
              <w:rPr>
                <w:rFonts w:ascii="Aptos" w:hAnsi="Aptos" w:cstheme="minorHAnsi"/>
                <w:sz w:val="20"/>
                <w:szCs w:val="20"/>
                <w:highlight w:val="yellow"/>
              </w:rPr>
            </w:pPr>
            <w:r w:rsidRPr="00651B4C">
              <w:rPr>
                <w:rFonts w:ascii="Aptos" w:hAnsi="Aptos" w:cs="Arial"/>
                <w:sz w:val="20"/>
                <w:szCs w:val="20"/>
              </w:rPr>
              <w:t>U heeft aantoonbaar kennis en ervaring op het gebied van beveiliging van opvanglocaties voor minimaal 80 ontheemden of asielzoekers waarbij aanwezigheid van de beveiliging noodzakelijk was</w:t>
            </w:r>
            <w:r w:rsidRPr="00651B4C">
              <w:rPr>
                <w:rFonts w:ascii="Aptos" w:eastAsia="Times New Roman" w:hAnsi="Aptos" w:cs="Calibri"/>
                <w:sz w:val="20"/>
                <w:szCs w:val="20"/>
                <w:lang w:eastAsia="nl-NL"/>
              </w:rPr>
              <w:t>.</w:t>
            </w:r>
          </w:p>
        </w:tc>
      </w:tr>
      <w:tr w:rsidR="00206242" w:rsidRPr="00F66D0F" w14:paraId="3BDE60D3" w14:textId="77777777" w:rsidTr="00561459">
        <w:tc>
          <w:tcPr>
            <w:tcW w:w="3369" w:type="dxa"/>
          </w:tcPr>
          <w:p w14:paraId="48D499C8" w14:textId="28F77E0F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Beschrijving </w:t>
            </w:r>
            <w:r w:rsidR="00BC289C" w:rsidRPr="00F66D0F">
              <w:rPr>
                <w:rFonts w:ascii="Aptos" w:hAnsi="Aptos" w:cstheme="minorHAnsi"/>
                <w:sz w:val="20"/>
                <w:szCs w:val="20"/>
              </w:rPr>
              <w:t>referentie</w:t>
            </w:r>
            <w:r w:rsidRPr="00F66D0F">
              <w:rPr>
                <w:rFonts w:ascii="Aptos" w:hAnsi="Aptos" w:cstheme="minorHAnsi"/>
                <w:sz w:val="20"/>
                <w:szCs w:val="20"/>
              </w:rPr>
              <w:t>opdracht</w:t>
            </w:r>
          </w:p>
          <w:p w14:paraId="1F1C6566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D3487A2" w14:textId="77777777" w:rsidR="005A49A8" w:rsidRDefault="005A49A8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E8E3A86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D5066D8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48726B52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08C924B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8518EC2" w14:textId="77777777" w:rsidR="00651B4C" w:rsidRPr="00F66D0F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3B27BFF6" w14:textId="77777777" w:rsidR="00206242" w:rsidRPr="00F66D0F" w:rsidRDefault="00206242" w:rsidP="00206242">
      <w:pPr>
        <w:rPr>
          <w:rFonts w:ascii="Aptos" w:hAnsi="Aptos" w:cstheme="minorHAnsi"/>
          <w:sz w:val="20"/>
          <w:szCs w:val="20"/>
        </w:rPr>
      </w:pPr>
    </w:p>
    <w:p w14:paraId="7EFC1EA0" w14:textId="77777777" w:rsidR="00206242" w:rsidRPr="00F66D0F" w:rsidRDefault="00206242" w:rsidP="00206242">
      <w:pPr>
        <w:rPr>
          <w:rFonts w:ascii="Aptos" w:hAnsi="Aptos"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15"/>
        <w:gridCol w:w="5747"/>
      </w:tblGrid>
      <w:tr w:rsidR="00293302" w:rsidRPr="00F66D0F" w14:paraId="7CD86778" w14:textId="77777777" w:rsidTr="00293302">
        <w:tc>
          <w:tcPr>
            <w:tcW w:w="3315" w:type="dxa"/>
          </w:tcPr>
          <w:p w14:paraId="1F8C88BA" w14:textId="2433E8B1" w:rsidR="00293302" w:rsidRPr="00F66D0F" w:rsidRDefault="00293302" w:rsidP="00EF5536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Naam tekenbevoegde</w:t>
            </w:r>
          </w:p>
        </w:tc>
        <w:tc>
          <w:tcPr>
            <w:tcW w:w="5747" w:type="dxa"/>
            <w:shd w:val="clear" w:color="auto" w:fill="F2F2F2" w:themeFill="background1" w:themeFillShade="F2"/>
          </w:tcPr>
          <w:p w14:paraId="6D65FE44" w14:textId="423CF102" w:rsidR="00293302" w:rsidRPr="00F66D0F" w:rsidRDefault="00293302" w:rsidP="00EF5536">
            <w:pPr>
              <w:rPr>
                <w:rFonts w:ascii="Aptos" w:hAnsi="Aptos" w:cstheme="minorHAnsi"/>
                <w:sz w:val="20"/>
                <w:szCs w:val="20"/>
                <w:highlight w:val="yellow"/>
              </w:rPr>
            </w:pPr>
          </w:p>
        </w:tc>
      </w:tr>
      <w:tr w:rsidR="00293302" w:rsidRPr="00F66D0F" w14:paraId="2CF15B01" w14:textId="77777777" w:rsidTr="00293302">
        <w:tc>
          <w:tcPr>
            <w:tcW w:w="3315" w:type="dxa"/>
          </w:tcPr>
          <w:p w14:paraId="2E04DB80" w14:textId="543E6F11" w:rsidR="00293302" w:rsidRPr="00F66D0F" w:rsidRDefault="00293302" w:rsidP="00EF5536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Functie tekenbevoegde</w:t>
            </w:r>
          </w:p>
        </w:tc>
        <w:tc>
          <w:tcPr>
            <w:tcW w:w="5747" w:type="dxa"/>
            <w:shd w:val="clear" w:color="auto" w:fill="F2F2F2" w:themeFill="background1" w:themeFillShade="F2"/>
          </w:tcPr>
          <w:p w14:paraId="24F02CBF" w14:textId="77777777" w:rsidR="00293302" w:rsidRPr="00F66D0F" w:rsidRDefault="00293302" w:rsidP="00EF5536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93302" w:rsidRPr="00F66D0F" w14:paraId="547D4614" w14:textId="77777777" w:rsidTr="00293302">
        <w:tc>
          <w:tcPr>
            <w:tcW w:w="3315" w:type="dxa"/>
          </w:tcPr>
          <w:p w14:paraId="36989A72" w14:textId="79C74F95" w:rsidR="00293302" w:rsidRPr="00F66D0F" w:rsidRDefault="00293302" w:rsidP="00EF5536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Datum, plaats</w:t>
            </w:r>
          </w:p>
        </w:tc>
        <w:tc>
          <w:tcPr>
            <w:tcW w:w="5747" w:type="dxa"/>
            <w:shd w:val="clear" w:color="auto" w:fill="F2F2F2" w:themeFill="background1" w:themeFillShade="F2"/>
          </w:tcPr>
          <w:p w14:paraId="1769E4DA" w14:textId="77777777" w:rsidR="00293302" w:rsidRPr="00F66D0F" w:rsidRDefault="00293302" w:rsidP="00EF5536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93302" w:rsidRPr="00F66D0F" w14:paraId="762EBD79" w14:textId="77777777" w:rsidTr="00293302">
        <w:trPr>
          <w:trHeight w:val="839"/>
        </w:trPr>
        <w:tc>
          <w:tcPr>
            <w:tcW w:w="3315" w:type="dxa"/>
          </w:tcPr>
          <w:p w14:paraId="64F640A9" w14:textId="6E084A4E" w:rsidR="00293302" w:rsidRPr="00F66D0F" w:rsidRDefault="00293302" w:rsidP="00EF5536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Handtekening</w:t>
            </w:r>
          </w:p>
        </w:tc>
        <w:tc>
          <w:tcPr>
            <w:tcW w:w="5747" w:type="dxa"/>
            <w:shd w:val="clear" w:color="auto" w:fill="F2F2F2" w:themeFill="background1" w:themeFillShade="F2"/>
          </w:tcPr>
          <w:p w14:paraId="561B739A" w14:textId="77777777" w:rsidR="00293302" w:rsidRPr="00F66D0F" w:rsidRDefault="00293302" w:rsidP="00EF5536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292FCD4C" w14:textId="4F178FD7" w:rsidR="008C3859" w:rsidRPr="00F66D0F" w:rsidRDefault="008C3859" w:rsidP="00206242">
      <w:pPr>
        <w:rPr>
          <w:rFonts w:ascii="Aptos" w:hAnsi="Aptos" w:cstheme="minorHAnsi"/>
          <w:sz w:val="20"/>
          <w:szCs w:val="20"/>
        </w:rPr>
      </w:pPr>
    </w:p>
    <w:sectPr w:rsidR="008C3859" w:rsidRPr="00F66D0F" w:rsidSect="0043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302"/>
    <w:rsid w:val="0029393E"/>
    <w:rsid w:val="002962F7"/>
    <w:rsid w:val="002A58D6"/>
    <w:rsid w:val="002A6710"/>
    <w:rsid w:val="002D1F76"/>
    <w:rsid w:val="0030749E"/>
    <w:rsid w:val="00316C47"/>
    <w:rsid w:val="003341DE"/>
    <w:rsid w:val="003A03F5"/>
    <w:rsid w:val="003B3DCD"/>
    <w:rsid w:val="003F2468"/>
    <w:rsid w:val="00404E85"/>
    <w:rsid w:val="00410337"/>
    <w:rsid w:val="004178D3"/>
    <w:rsid w:val="00435929"/>
    <w:rsid w:val="004367FD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62F40"/>
    <w:rsid w:val="00594203"/>
    <w:rsid w:val="00596FE7"/>
    <w:rsid w:val="005A49A8"/>
    <w:rsid w:val="005E57C6"/>
    <w:rsid w:val="005E6C98"/>
    <w:rsid w:val="005E7D5A"/>
    <w:rsid w:val="00623787"/>
    <w:rsid w:val="00632D88"/>
    <w:rsid w:val="00651B4C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67D51"/>
    <w:rsid w:val="008701AF"/>
    <w:rsid w:val="008B2ED2"/>
    <w:rsid w:val="008B4671"/>
    <w:rsid w:val="008B502E"/>
    <w:rsid w:val="008B5726"/>
    <w:rsid w:val="008C3859"/>
    <w:rsid w:val="009051B1"/>
    <w:rsid w:val="00945DA7"/>
    <w:rsid w:val="0095512D"/>
    <w:rsid w:val="00976996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C289C"/>
    <w:rsid w:val="00BF3A8E"/>
    <w:rsid w:val="00C46C9C"/>
    <w:rsid w:val="00C53EF2"/>
    <w:rsid w:val="00C72304"/>
    <w:rsid w:val="00C81E7F"/>
    <w:rsid w:val="00CD52AB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73"/>
    <w:rsid w:val="00EF73E3"/>
    <w:rsid w:val="00F46DA0"/>
    <w:rsid w:val="00F66D0F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c6273a1c80ed676081b336ecbbd0fc37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0ba96e5f033f91fccbb51945c7aa53ef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51079-8FB4-4A4E-9EFF-DAF97DB39794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customXml/itemProps2.xml><?xml version="1.0" encoding="utf-8"?>
<ds:datastoreItem xmlns:ds="http://schemas.openxmlformats.org/officeDocument/2006/customXml" ds:itemID="{82777139-C2EE-4609-BCC9-07C103B2E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DD481-CCD2-4685-BFAA-2898682FB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1f1c-3178-432d-a64a-48144b433f45"/>
    <ds:schemaRef ds:uri="d58165d8-7474-435f-9d2e-539657e8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Procurance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Procurance B.V.</dc:creator>
  <cp:lastModifiedBy>Nadieh Cakar</cp:lastModifiedBy>
  <cp:revision>2</cp:revision>
  <dcterms:created xsi:type="dcterms:W3CDTF">2025-06-19T14:13:00Z</dcterms:created>
  <dcterms:modified xsi:type="dcterms:W3CDTF">2025-06-19T14:13:00Z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