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10953" w14:textId="2136E6C2" w:rsidR="006B7E19" w:rsidRPr="00B529AD" w:rsidRDefault="005B0314" w:rsidP="000467CA">
      <w:pPr>
        <w:pStyle w:val="Kop1"/>
        <w:rPr>
          <w:rFonts w:ascii="Corbel" w:hAnsi="Corbel"/>
          <w:b/>
          <w:bCs/>
          <w:sz w:val="18"/>
          <w:szCs w:val="18"/>
        </w:rPr>
      </w:pPr>
      <w:r w:rsidRPr="00B529AD">
        <w:rPr>
          <w:rFonts w:ascii="Corbel" w:hAnsi="Corbel"/>
          <w:b/>
          <w:bCs/>
          <w:sz w:val="18"/>
          <w:szCs w:val="18"/>
        </w:rPr>
        <w:t xml:space="preserve">Bijlage </w:t>
      </w:r>
      <w:r w:rsidR="007958B2">
        <w:rPr>
          <w:rFonts w:ascii="Corbel" w:hAnsi="Corbel"/>
          <w:b/>
          <w:bCs/>
          <w:sz w:val="18"/>
          <w:szCs w:val="18"/>
        </w:rPr>
        <w:t>8</w:t>
      </w:r>
      <w:r w:rsidR="00B922D9" w:rsidRPr="00B529AD">
        <w:rPr>
          <w:rFonts w:ascii="Corbel" w:hAnsi="Corbel"/>
          <w:b/>
          <w:bCs/>
          <w:sz w:val="18"/>
          <w:szCs w:val="18"/>
        </w:rPr>
        <w:t>.</w:t>
      </w:r>
      <w:r w:rsidRPr="00B529AD">
        <w:rPr>
          <w:rFonts w:ascii="Corbel" w:hAnsi="Corbel"/>
          <w:b/>
          <w:bCs/>
          <w:sz w:val="18"/>
          <w:szCs w:val="18"/>
        </w:rPr>
        <w:t xml:space="preserve"> </w:t>
      </w:r>
      <w:r w:rsidR="008C1A1C" w:rsidRPr="00B529AD">
        <w:rPr>
          <w:rFonts w:ascii="Corbel" w:hAnsi="Corbel"/>
          <w:b/>
          <w:bCs/>
          <w:sz w:val="18"/>
          <w:szCs w:val="18"/>
        </w:rPr>
        <w:t>Herzieningsclausule</w:t>
      </w:r>
    </w:p>
    <w:p w14:paraId="7640B91B" w14:textId="6F92F43F" w:rsidR="008C1A1C" w:rsidRPr="00B529AD" w:rsidRDefault="008C1A1C" w:rsidP="008C1A1C">
      <w:pPr>
        <w:pStyle w:val="Kop2"/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Wanneer een herzieningsclausule?</w:t>
      </w:r>
    </w:p>
    <w:p w14:paraId="3F00C6FA" w14:textId="599781CD" w:rsidR="00CC2DBF" w:rsidRPr="00B529AD" w:rsidRDefault="298873C6">
      <w:p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Het is mogelijk dat gedurende de uitvoering van de overeenkomst</w:t>
      </w:r>
      <w:r w:rsidR="00066A40" w:rsidRPr="00B529AD">
        <w:rPr>
          <w:rFonts w:ascii="Corbel" w:hAnsi="Corbel"/>
          <w:sz w:val="18"/>
          <w:szCs w:val="18"/>
        </w:rPr>
        <w:t>en</w:t>
      </w:r>
      <w:r w:rsidRPr="00B529AD">
        <w:rPr>
          <w:rFonts w:ascii="Corbel" w:hAnsi="Corbel"/>
          <w:sz w:val="18"/>
          <w:szCs w:val="18"/>
        </w:rPr>
        <w:t xml:space="preserve"> </w:t>
      </w:r>
      <w:r w:rsidR="00496D23" w:rsidRPr="00B529AD">
        <w:rPr>
          <w:rFonts w:ascii="Corbel" w:hAnsi="Corbel"/>
          <w:sz w:val="18"/>
          <w:szCs w:val="18"/>
        </w:rPr>
        <w:t xml:space="preserve">andere gemeenten </w:t>
      </w:r>
      <w:r w:rsidR="002D2195" w:rsidRPr="00B529AD">
        <w:rPr>
          <w:rFonts w:ascii="Corbel" w:hAnsi="Corbel"/>
          <w:sz w:val="18"/>
          <w:szCs w:val="18"/>
        </w:rPr>
        <w:t xml:space="preserve">(binnen de provincie Utrecht) </w:t>
      </w:r>
      <w:r w:rsidR="00496D23" w:rsidRPr="00B529AD">
        <w:rPr>
          <w:rFonts w:ascii="Corbel" w:hAnsi="Corbel"/>
          <w:sz w:val="18"/>
          <w:szCs w:val="18"/>
        </w:rPr>
        <w:t>willen toetreden tot het programma Energieloket</w:t>
      </w:r>
      <w:r w:rsidR="00440B2A" w:rsidRPr="00B529AD">
        <w:rPr>
          <w:rFonts w:ascii="Corbel" w:hAnsi="Corbel"/>
          <w:sz w:val="18"/>
          <w:szCs w:val="18"/>
        </w:rPr>
        <w:t xml:space="preserve"> en het daarmee</w:t>
      </w:r>
      <w:r w:rsidRPr="00B529AD">
        <w:rPr>
          <w:rFonts w:ascii="Corbel" w:hAnsi="Corbel"/>
          <w:sz w:val="18"/>
          <w:szCs w:val="18"/>
        </w:rPr>
        <w:t xml:space="preserve"> wenselijk is om de overeengekomen dienstverlening te </w:t>
      </w:r>
      <w:r w:rsidR="339369A5" w:rsidRPr="00B529AD">
        <w:rPr>
          <w:rFonts w:ascii="Corbel" w:hAnsi="Corbel"/>
          <w:sz w:val="18"/>
          <w:szCs w:val="18"/>
        </w:rPr>
        <w:t xml:space="preserve">(kunnen) </w:t>
      </w:r>
      <w:r w:rsidR="00440B2A" w:rsidRPr="00B529AD">
        <w:rPr>
          <w:rFonts w:ascii="Corbel" w:hAnsi="Corbel"/>
          <w:sz w:val="18"/>
          <w:szCs w:val="18"/>
        </w:rPr>
        <w:t>uitbreiden</w:t>
      </w:r>
      <w:r w:rsidRPr="00B529AD">
        <w:rPr>
          <w:rFonts w:ascii="Corbel" w:hAnsi="Corbel"/>
          <w:sz w:val="18"/>
          <w:szCs w:val="18"/>
        </w:rPr>
        <w:t xml:space="preserve">. Daarvoor is </w:t>
      </w:r>
      <w:r w:rsidR="687FAD3B" w:rsidRPr="00B529AD">
        <w:rPr>
          <w:rFonts w:ascii="Corbel" w:hAnsi="Corbel"/>
          <w:sz w:val="18"/>
          <w:szCs w:val="18"/>
        </w:rPr>
        <w:t xml:space="preserve">in deze aanbesteding een herzieningsclausule opgenomen, </w:t>
      </w:r>
      <w:r w:rsidR="00CC2DBF" w:rsidRPr="00B529AD">
        <w:rPr>
          <w:rFonts w:ascii="Corbel" w:hAnsi="Corbel"/>
          <w:sz w:val="18"/>
          <w:szCs w:val="18"/>
        </w:rPr>
        <w:t xml:space="preserve">als bedoeld in artikel 2.163c </w:t>
      </w:r>
      <w:proofErr w:type="spellStart"/>
      <w:r w:rsidR="00CC2DBF" w:rsidRPr="00B529AD">
        <w:rPr>
          <w:rFonts w:ascii="Corbel" w:hAnsi="Corbel"/>
          <w:sz w:val="18"/>
          <w:szCs w:val="18"/>
        </w:rPr>
        <w:t>Aw</w:t>
      </w:r>
      <w:proofErr w:type="spellEnd"/>
      <w:r w:rsidR="00CC2DBF" w:rsidRPr="00B529AD">
        <w:rPr>
          <w:rFonts w:ascii="Corbel" w:hAnsi="Corbel"/>
          <w:sz w:val="18"/>
          <w:szCs w:val="18"/>
        </w:rPr>
        <w:t xml:space="preserve"> 2012, </w:t>
      </w:r>
      <w:r w:rsidR="687FAD3B" w:rsidRPr="00B529AD">
        <w:rPr>
          <w:rFonts w:ascii="Corbel" w:hAnsi="Corbel"/>
          <w:sz w:val="18"/>
          <w:szCs w:val="18"/>
        </w:rPr>
        <w:t xml:space="preserve">waarmee het mogelijk is om </w:t>
      </w:r>
      <w:r w:rsidR="00496D23" w:rsidRPr="00B529AD">
        <w:rPr>
          <w:rFonts w:ascii="Corbel" w:hAnsi="Corbel"/>
          <w:sz w:val="18"/>
          <w:szCs w:val="18"/>
        </w:rPr>
        <w:t xml:space="preserve">ook andere gemeenten </w:t>
      </w:r>
      <w:r w:rsidR="00B97985" w:rsidRPr="00B529AD">
        <w:rPr>
          <w:rFonts w:ascii="Corbel" w:hAnsi="Corbel"/>
          <w:sz w:val="18"/>
          <w:szCs w:val="18"/>
        </w:rPr>
        <w:t xml:space="preserve">op een later moment aan te laten haken bij </w:t>
      </w:r>
      <w:r w:rsidR="319C6F50" w:rsidRPr="00B529AD">
        <w:rPr>
          <w:rFonts w:ascii="Corbel" w:hAnsi="Corbel"/>
          <w:sz w:val="18"/>
          <w:szCs w:val="18"/>
        </w:rPr>
        <w:t xml:space="preserve">de </w:t>
      </w:r>
      <w:r w:rsidR="00B97985" w:rsidRPr="00B529AD">
        <w:rPr>
          <w:rFonts w:ascii="Corbel" w:hAnsi="Corbel"/>
          <w:sz w:val="18"/>
          <w:szCs w:val="18"/>
        </w:rPr>
        <w:t xml:space="preserve">onderhavige </w:t>
      </w:r>
      <w:r w:rsidR="319C6F50" w:rsidRPr="00B529AD">
        <w:rPr>
          <w:rFonts w:ascii="Corbel" w:hAnsi="Corbel"/>
          <w:sz w:val="18"/>
          <w:szCs w:val="18"/>
        </w:rPr>
        <w:t>dienstverlening</w:t>
      </w:r>
      <w:r w:rsidR="687FAD3B" w:rsidRPr="00B529AD">
        <w:rPr>
          <w:rFonts w:ascii="Corbel" w:hAnsi="Corbel"/>
          <w:sz w:val="18"/>
          <w:szCs w:val="18"/>
        </w:rPr>
        <w:t xml:space="preserve">. </w:t>
      </w:r>
    </w:p>
    <w:p w14:paraId="798D659A" w14:textId="100991BB" w:rsidR="004A2824" w:rsidRPr="00B529AD" w:rsidRDefault="004E08AC">
      <w:p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Deze herzieningsclausule ziet op de voorwaarden waar</w:t>
      </w:r>
      <w:r w:rsidR="00066A40" w:rsidRPr="00B529AD">
        <w:rPr>
          <w:rFonts w:ascii="Corbel" w:hAnsi="Corbel"/>
          <w:sz w:val="18"/>
          <w:szCs w:val="18"/>
        </w:rPr>
        <w:t>onder andere gemeenten op een later moment gedurende de looptijd van de overeenkomsten</w:t>
      </w:r>
      <w:r w:rsidR="002D2195" w:rsidRPr="00B529AD">
        <w:rPr>
          <w:rFonts w:ascii="Corbel" w:hAnsi="Corbel"/>
          <w:sz w:val="18"/>
          <w:szCs w:val="18"/>
        </w:rPr>
        <w:t xml:space="preserve"> kunnen aansluiten</w:t>
      </w:r>
      <w:r w:rsidR="004A2824" w:rsidRPr="00B529AD">
        <w:rPr>
          <w:rFonts w:ascii="Corbel" w:hAnsi="Corbel"/>
          <w:sz w:val="18"/>
          <w:szCs w:val="18"/>
        </w:rPr>
        <w:t xml:space="preserve"> en Opdrachtnemer zijn diensten moet uitbreiden voor de betreffende gemeente(n)</w:t>
      </w:r>
      <w:r w:rsidR="002D2195" w:rsidRPr="00B529AD">
        <w:rPr>
          <w:rFonts w:ascii="Corbel" w:hAnsi="Corbel"/>
          <w:sz w:val="18"/>
          <w:szCs w:val="18"/>
        </w:rPr>
        <w:t>.</w:t>
      </w:r>
      <w:r w:rsidR="00066A40" w:rsidRPr="00B529AD">
        <w:rPr>
          <w:rFonts w:ascii="Corbel" w:hAnsi="Corbel"/>
          <w:sz w:val="18"/>
          <w:szCs w:val="18"/>
        </w:rPr>
        <w:t xml:space="preserve"> </w:t>
      </w:r>
    </w:p>
    <w:p w14:paraId="5E6CEA22" w14:textId="4CB20E58" w:rsidR="005D0495" w:rsidRPr="00B529AD" w:rsidRDefault="005D0495">
      <w:p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 xml:space="preserve">Op grond van artikel 2.163c </w:t>
      </w:r>
      <w:proofErr w:type="spellStart"/>
      <w:r w:rsidRPr="00B529AD">
        <w:rPr>
          <w:rFonts w:ascii="Corbel" w:hAnsi="Corbel"/>
          <w:sz w:val="18"/>
          <w:szCs w:val="18"/>
        </w:rPr>
        <w:t>Aw</w:t>
      </w:r>
      <w:proofErr w:type="spellEnd"/>
      <w:r w:rsidRPr="00B529AD">
        <w:rPr>
          <w:rFonts w:ascii="Corbel" w:hAnsi="Corbel"/>
          <w:sz w:val="18"/>
          <w:szCs w:val="18"/>
        </w:rPr>
        <w:t xml:space="preserve"> 2012 </w:t>
      </w:r>
      <w:r w:rsidR="004B3240" w:rsidRPr="00B529AD">
        <w:rPr>
          <w:rFonts w:ascii="Corbel" w:hAnsi="Corbel"/>
          <w:sz w:val="18"/>
          <w:szCs w:val="18"/>
        </w:rPr>
        <w:t>zijn de volgende aspecten relevant:</w:t>
      </w:r>
    </w:p>
    <w:p w14:paraId="7FD51EE5" w14:textId="0CDCEB48" w:rsidR="004A2824" w:rsidRPr="00B529AD" w:rsidRDefault="004A2824" w:rsidP="004B3240">
      <w:pPr>
        <w:pStyle w:val="Lijstalinea"/>
        <w:numPr>
          <w:ilvl w:val="0"/>
          <w:numId w:val="12"/>
        </w:num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i/>
          <w:iCs/>
          <w:sz w:val="18"/>
          <w:szCs w:val="18"/>
        </w:rPr>
        <w:t>Aard van de wijziging</w:t>
      </w:r>
      <w:r w:rsidRPr="00B529AD">
        <w:rPr>
          <w:rFonts w:ascii="Corbel" w:hAnsi="Corbel"/>
          <w:sz w:val="18"/>
          <w:szCs w:val="18"/>
        </w:rPr>
        <w:t>: het aantal gemeenten</w:t>
      </w:r>
      <w:r w:rsidR="001D2EA9" w:rsidRPr="00B529AD">
        <w:rPr>
          <w:rFonts w:ascii="Corbel" w:hAnsi="Corbel"/>
          <w:sz w:val="18"/>
          <w:szCs w:val="18"/>
        </w:rPr>
        <w:t xml:space="preserve"> waarvoor de dienstverlening wordt verricht </w:t>
      </w:r>
      <w:r w:rsidR="005D0495" w:rsidRPr="00B529AD">
        <w:rPr>
          <w:rFonts w:ascii="Corbel" w:hAnsi="Corbel"/>
          <w:sz w:val="18"/>
          <w:szCs w:val="18"/>
        </w:rPr>
        <w:t>wordt uitgebreid</w:t>
      </w:r>
      <w:r w:rsidR="00341DF3" w:rsidRPr="00B529AD">
        <w:rPr>
          <w:rFonts w:ascii="Corbel" w:hAnsi="Corbel"/>
          <w:sz w:val="18"/>
          <w:szCs w:val="18"/>
        </w:rPr>
        <w:t>, maar wijzigen de overeen</w:t>
      </w:r>
      <w:r w:rsidR="00E71615">
        <w:rPr>
          <w:rFonts w:ascii="Corbel" w:hAnsi="Corbel"/>
          <w:sz w:val="18"/>
          <w:szCs w:val="18"/>
        </w:rPr>
        <w:t>ge</w:t>
      </w:r>
      <w:r w:rsidR="00341DF3" w:rsidRPr="00B529AD">
        <w:rPr>
          <w:rFonts w:ascii="Corbel" w:hAnsi="Corbel"/>
          <w:sz w:val="18"/>
          <w:szCs w:val="18"/>
        </w:rPr>
        <w:t>komen kaders van de overeenkomst niet.</w:t>
      </w:r>
    </w:p>
    <w:p w14:paraId="3AC82B44" w14:textId="7B05E78A" w:rsidR="005D0495" w:rsidRPr="00B529AD" w:rsidRDefault="00826ADB" w:rsidP="00AB557B">
      <w:pPr>
        <w:pStyle w:val="Lijstalinea"/>
        <w:numPr>
          <w:ilvl w:val="0"/>
          <w:numId w:val="12"/>
        </w:num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i/>
          <w:iCs/>
          <w:sz w:val="18"/>
          <w:szCs w:val="18"/>
        </w:rPr>
        <w:t>Omvang van de wijziging</w:t>
      </w:r>
      <w:r w:rsidRPr="00B529AD">
        <w:rPr>
          <w:rFonts w:ascii="Corbel" w:hAnsi="Corbel"/>
          <w:sz w:val="18"/>
          <w:szCs w:val="18"/>
        </w:rPr>
        <w:t xml:space="preserve">: door de uitbreiding van het aantal gemeenten zal per perceel de omvang van de opdracht uitbreiden, omdat een nieuwe gemeente moet worden </w:t>
      </w:r>
      <w:r w:rsidR="00EE0804" w:rsidRPr="00B529AD">
        <w:rPr>
          <w:rFonts w:ascii="Corbel" w:hAnsi="Corbel"/>
          <w:sz w:val="18"/>
          <w:szCs w:val="18"/>
        </w:rPr>
        <w:t xml:space="preserve">opgenomen in het </w:t>
      </w:r>
      <w:r w:rsidR="009C62FA">
        <w:rPr>
          <w:rFonts w:ascii="Corbel" w:hAnsi="Corbel"/>
          <w:sz w:val="18"/>
          <w:szCs w:val="18"/>
        </w:rPr>
        <w:t>CMS</w:t>
      </w:r>
      <w:r w:rsidR="00EE0804" w:rsidRPr="00B529AD">
        <w:rPr>
          <w:rFonts w:ascii="Corbel" w:hAnsi="Corbel"/>
          <w:sz w:val="18"/>
          <w:szCs w:val="18"/>
        </w:rPr>
        <w:t xml:space="preserve"> (perceel 1)</w:t>
      </w:r>
      <w:r w:rsidR="004045DC" w:rsidRPr="00B529AD">
        <w:rPr>
          <w:rFonts w:ascii="Corbel" w:hAnsi="Corbel"/>
          <w:sz w:val="18"/>
          <w:szCs w:val="18"/>
        </w:rPr>
        <w:t xml:space="preserve"> en </w:t>
      </w:r>
      <w:r w:rsidR="00EE0804" w:rsidRPr="00B529AD">
        <w:rPr>
          <w:rFonts w:ascii="Corbel" w:hAnsi="Corbel"/>
          <w:sz w:val="18"/>
          <w:szCs w:val="18"/>
        </w:rPr>
        <w:t>het CRM (perceel 2)</w:t>
      </w:r>
      <w:r w:rsidR="004045DC" w:rsidRPr="00B529AD">
        <w:rPr>
          <w:rFonts w:ascii="Corbel" w:hAnsi="Corbel"/>
          <w:sz w:val="18"/>
          <w:szCs w:val="18"/>
        </w:rPr>
        <w:t xml:space="preserve">. Voor de omvang van de overeenkomst van de helpdesk (perceel 3) geldt dat het aantal </w:t>
      </w:r>
      <w:r w:rsidR="00E71615">
        <w:rPr>
          <w:rFonts w:ascii="Corbel" w:hAnsi="Corbel"/>
          <w:sz w:val="18"/>
          <w:szCs w:val="18"/>
        </w:rPr>
        <w:t>contactmomenten</w:t>
      </w:r>
      <w:r w:rsidR="004045DC" w:rsidRPr="00B529AD">
        <w:rPr>
          <w:rFonts w:ascii="Corbel" w:hAnsi="Corbel"/>
          <w:sz w:val="18"/>
          <w:szCs w:val="18"/>
        </w:rPr>
        <w:t xml:space="preserve"> zal uitbreiden </w:t>
      </w:r>
      <w:r w:rsidR="00AB557B" w:rsidRPr="00B529AD">
        <w:rPr>
          <w:rFonts w:ascii="Corbel" w:hAnsi="Corbel"/>
          <w:sz w:val="18"/>
          <w:szCs w:val="18"/>
        </w:rPr>
        <w:t xml:space="preserve">met vragen van </w:t>
      </w:r>
      <w:r w:rsidR="004045DC" w:rsidRPr="00B529AD">
        <w:rPr>
          <w:rFonts w:ascii="Corbel" w:hAnsi="Corbel"/>
          <w:sz w:val="18"/>
          <w:szCs w:val="18"/>
        </w:rPr>
        <w:t>inwoners van de nieuwe gemeente</w:t>
      </w:r>
      <w:r w:rsidR="00B6616F" w:rsidRPr="00B529AD">
        <w:rPr>
          <w:rFonts w:ascii="Corbel" w:hAnsi="Corbel"/>
          <w:sz w:val="18"/>
          <w:szCs w:val="18"/>
        </w:rPr>
        <w:t>(n).</w:t>
      </w:r>
    </w:p>
    <w:p w14:paraId="0FCB5EE4" w14:textId="621BFD7A" w:rsidR="000467CA" w:rsidRPr="00B529AD" w:rsidRDefault="00153D04" w:rsidP="008C1A1C">
      <w:pPr>
        <w:pStyle w:val="Lijstalinea"/>
        <w:numPr>
          <w:ilvl w:val="0"/>
          <w:numId w:val="12"/>
        </w:num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i/>
          <w:iCs/>
          <w:sz w:val="18"/>
          <w:szCs w:val="18"/>
        </w:rPr>
        <w:t xml:space="preserve">Voorwaarden van </w:t>
      </w:r>
      <w:r w:rsidR="005C5BE2" w:rsidRPr="00B529AD">
        <w:rPr>
          <w:rFonts w:ascii="Corbel" w:hAnsi="Corbel"/>
          <w:i/>
          <w:iCs/>
          <w:sz w:val="18"/>
          <w:szCs w:val="18"/>
        </w:rPr>
        <w:t>de wijziging</w:t>
      </w:r>
      <w:r w:rsidR="005C5BE2" w:rsidRPr="00B529AD">
        <w:rPr>
          <w:rFonts w:ascii="Corbel" w:hAnsi="Corbel"/>
          <w:sz w:val="18"/>
          <w:szCs w:val="18"/>
        </w:rPr>
        <w:t xml:space="preserve">: zie proces tot wijziging </w:t>
      </w:r>
      <w:r w:rsidR="00E71615">
        <w:rPr>
          <w:rFonts w:ascii="Corbel" w:hAnsi="Corbel"/>
          <w:sz w:val="18"/>
          <w:szCs w:val="18"/>
        </w:rPr>
        <w:t xml:space="preserve">van de </w:t>
      </w:r>
      <w:r w:rsidR="005C5BE2" w:rsidRPr="00B529AD">
        <w:rPr>
          <w:rFonts w:ascii="Corbel" w:hAnsi="Corbel"/>
          <w:sz w:val="18"/>
          <w:szCs w:val="18"/>
        </w:rPr>
        <w:t>Opdracht.</w:t>
      </w:r>
    </w:p>
    <w:p w14:paraId="685A155E" w14:textId="6EDF83AC" w:rsidR="008C1A1C" w:rsidRPr="00B529AD" w:rsidRDefault="008C1A1C" w:rsidP="008C1A1C">
      <w:pPr>
        <w:pStyle w:val="Kop2"/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 xml:space="preserve">Proces </w:t>
      </w:r>
      <w:r w:rsidR="00BB281A" w:rsidRPr="00B529AD">
        <w:rPr>
          <w:rFonts w:ascii="Corbel" w:hAnsi="Corbel"/>
          <w:sz w:val="18"/>
          <w:szCs w:val="18"/>
        </w:rPr>
        <w:t>tot wijziging</w:t>
      </w:r>
      <w:r w:rsidRPr="00B529AD">
        <w:rPr>
          <w:rFonts w:ascii="Corbel" w:hAnsi="Corbel"/>
          <w:sz w:val="18"/>
          <w:szCs w:val="18"/>
        </w:rPr>
        <w:t xml:space="preserve"> van de Opdracht</w:t>
      </w:r>
    </w:p>
    <w:p w14:paraId="17216FD7" w14:textId="47310B15" w:rsidR="005C0C55" w:rsidRPr="00B529AD" w:rsidRDefault="00530EE8" w:rsidP="008C1A1C">
      <w:p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 xml:space="preserve">Het proces </w:t>
      </w:r>
      <w:r w:rsidR="002D2195" w:rsidRPr="00B529AD">
        <w:rPr>
          <w:rFonts w:ascii="Corbel" w:hAnsi="Corbel"/>
          <w:sz w:val="18"/>
          <w:szCs w:val="18"/>
        </w:rPr>
        <w:t>om andere gemeenten aan te sluiten bij de onderhavige overeenkomsten verloopt als volgt.</w:t>
      </w:r>
    </w:p>
    <w:p w14:paraId="47DCF5AA" w14:textId="29878616" w:rsidR="00745FC2" w:rsidRPr="00B529AD" w:rsidRDefault="00D60972" w:rsidP="52070BE3">
      <w:pPr>
        <w:pStyle w:val="Lijstalinea"/>
        <w:numPr>
          <w:ilvl w:val="0"/>
          <w:numId w:val="11"/>
        </w:numPr>
        <w:rPr>
          <w:rFonts w:ascii="Corbel" w:hAnsi="Corbel"/>
          <w:i/>
          <w:iCs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 xml:space="preserve">De wijziging van de overeenkomst wordt </w:t>
      </w:r>
      <w:r w:rsidR="005C5BE2" w:rsidRPr="00B529AD">
        <w:rPr>
          <w:rFonts w:ascii="Corbel" w:hAnsi="Corbel"/>
          <w:sz w:val="18"/>
          <w:szCs w:val="18"/>
        </w:rPr>
        <w:t xml:space="preserve">door Opdrachtgever schriftelijk </w:t>
      </w:r>
      <w:r w:rsidRPr="00B529AD">
        <w:rPr>
          <w:rFonts w:ascii="Corbel" w:hAnsi="Corbel"/>
          <w:sz w:val="18"/>
          <w:szCs w:val="18"/>
        </w:rPr>
        <w:t xml:space="preserve">aangekondigd bij </w:t>
      </w:r>
      <w:r w:rsidR="79689DA4" w:rsidRPr="00B529AD">
        <w:rPr>
          <w:rFonts w:ascii="Corbel" w:hAnsi="Corbel"/>
          <w:sz w:val="18"/>
          <w:szCs w:val="18"/>
        </w:rPr>
        <w:t>Opdrachtnemer</w:t>
      </w:r>
      <w:r w:rsidR="0059153E" w:rsidRPr="00B529AD">
        <w:rPr>
          <w:rFonts w:ascii="Corbel" w:hAnsi="Corbel"/>
          <w:sz w:val="18"/>
          <w:szCs w:val="18"/>
        </w:rPr>
        <w:t xml:space="preserve">. </w:t>
      </w:r>
      <w:r w:rsidR="00C17D14" w:rsidRPr="00B529AD">
        <w:rPr>
          <w:rFonts w:ascii="Corbel" w:hAnsi="Corbel"/>
          <w:sz w:val="18"/>
          <w:szCs w:val="18"/>
        </w:rPr>
        <w:t>Opdrachtgever geeft aan welke gemeente</w:t>
      </w:r>
      <w:r w:rsidR="00FF525A" w:rsidRPr="00B529AD">
        <w:rPr>
          <w:rFonts w:ascii="Corbel" w:hAnsi="Corbel"/>
          <w:sz w:val="18"/>
          <w:szCs w:val="18"/>
        </w:rPr>
        <w:t>(</w:t>
      </w:r>
      <w:r w:rsidR="00C17D14" w:rsidRPr="00B529AD">
        <w:rPr>
          <w:rFonts w:ascii="Corbel" w:hAnsi="Corbel"/>
          <w:sz w:val="18"/>
          <w:szCs w:val="18"/>
        </w:rPr>
        <w:t>n</w:t>
      </w:r>
      <w:r w:rsidR="00FF525A" w:rsidRPr="00B529AD">
        <w:rPr>
          <w:rFonts w:ascii="Corbel" w:hAnsi="Corbel"/>
          <w:sz w:val="18"/>
          <w:szCs w:val="18"/>
        </w:rPr>
        <w:t>)</w:t>
      </w:r>
      <w:r w:rsidR="00C17D14" w:rsidRPr="00B529AD">
        <w:rPr>
          <w:rFonts w:ascii="Corbel" w:hAnsi="Corbel"/>
          <w:sz w:val="18"/>
          <w:szCs w:val="18"/>
        </w:rPr>
        <w:t xml:space="preserve"> wil</w:t>
      </w:r>
      <w:r w:rsidR="00FF525A" w:rsidRPr="00B529AD">
        <w:rPr>
          <w:rFonts w:ascii="Corbel" w:hAnsi="Corbel"/>
          <w:sz w:val="18"/>
          <w:szCs w:val="18"/>
        </w:rPr>
        <w:t>(</w:t>
      </w:r>
      <w:proofErr w:type="spellStart"/>
      <w:r w:rsidR="00FF525A" w:rsidRPr="00B529AD">
        <w:rPr>
          <w:rFonts w:ascii="Corbel" w:hAnsi="Corbel"/>
          <w:sz w:val="18"/>
          <w:szCs w:val="18"/>
        </w:rPr>
        <w:t>len</w:t>
      </w:r>
      <w:proofErr w:type="spellEnd"/>
      <w:r w:rsidR="00FF525A" w:rsidRPr="00B529AD">
        <w:rPr>
          <w:rFonts w:ascii="Corbel" w:hAnsi="Corbel"/>
          <w:sz w:val="18"/>
          <w:szCs w:val="18"/>
        </w:rPr>
        <w:t>)</w:t>
      </w:r>
      <w:r w:rsidR="00C17D14" w:rsidRPr="00B529AD">
        <w:rPr>
          <w:rFonts w:ascii="Corbel" w:hAnsi="Corbel"/>
          <w:sz w:val="18"/>
          <w:szCs w:val="18"/>
        </w:rPr>
        <w:t xml:space="preserve"> aansluiten </w:t>
      </w:r>
      <w:r w:rsidR="00A333A3" w:rsidRPr="00B529AD">
        <w:rPr>
          <w:rFonts w:ascii="Corbel" w:hAnsi="Corbel"/>
          <w:sz w:val="18"/>
          <w:szCs w:val="18"/>
        </w:rPr>
        <w:t xml:space="preserve">bij het programma Energieloket en geeft aan wat </w:t>
      </w:r>
      <w:r w:rsidR="00FF525A" w:rsidRPr="00B529AD">
        <w:rPr>
          <w:rFonts w:ascii="Corbel" w:hAnsi="Corbel"/>
          <w:sz w:val="18"/>
          <w:szCs w:val="18"/>
        </w:rPr>
        <w:t xml:space="preserve">het </w:t>
      </w:r>
      <w:r w:rsidR="00FB55EB" w:rsidRPr="00B529AD">
        <w:rPr>
          <w:rFonts w:ascii="Corbel" w:hAnsi="Corbel"/>
          <w:sz w:val="18"/>
          <w:szCs w:val="18"/>
        </w:rPr>
        <w:t>inwonersaantal is van de betreffende gemeente</w:t>
      </w:r>
      <w:r w:rsidR="00FF525A" w:rsidRPr="00B529AD">
        <w:rPr>
          <w:rFonts w:ascii="Corbel" w:hAnsi="Corbel"/>
          <w:sz w:val="18"/>
          <w:szCs w:val="18"/>
        </w:rPr>
        <w:t>(n)</w:t>
      </w:r>
      <w:r w:rsidR="005C5BE2" w:rsidRPr="00B529AD">
        <w:rPr>
          <w:rFonts w:ascii="Corbel" w:hAnsi="Corbel"/>
          <w:sz w:val="18"/>
          <w:szCs w:val="18"/>
        </w:rPr>
        <w:t>, zie tevens hoofdstuk 2 Aanbestedingsleidraad</w:t>
      </w:r>
      <w:r w:rsidR="00FB55EB" w:rsidRPr="00B529AD">
        <w:rPr>
          <w:rFonts w:ascii="Corbel" w:hAnsi="Corbel"/>
          <w:sz w:val="18"/>
          <w:szCs w:val="18"/>
        </w:rPr>
        <w:t>.</w:t>
      </w:r>
      <w:r w:rsidR="009461BA" w:rsidRPr="00B529AD">
        <w:rPr>
          <w:rFonts w:ascii="Corbel" w:hAnsi="Corbel"/>
          <w:sz w:val="18"/>
          <w:szCs w:val="18"/>
        </w:rPr>
        <w:t xml:space="preserve"> </w:t>
      </w:r>
    </w:p>
    <w:p w14:paraId="7FC77D75" w14:textId="70DFCF8C" w:rsidR="00BA5ABC" w:rsidRPr="00B529AD" w:rsidRDefault="009461BA" w:rsidP="00C42930">
      <w:pPr>
        <w:pStyle w:val="Lijstalinea"/>
        <w:numPr>
          <w:ilvl w:val="0"/>
          <w:numId w:val="11"/>
        </w:numPr>
        <w:rPr>
          <w:rFonts w:ascii="Corbel" w:hAnsi="Corbel"/>
          <w:i/>
          <w:iCs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Opdrachtnemer</w:t>
      </w:r>
      <w:r w:rsidR="00D9245C" w:rsidRPr="00B529AD">
        <w:rPr>
          <w:rFonts w:ascii="Corbel" w:hAnsi="Corbel"/>
          <w:sz w:val="18"/>
          <w:szCs w:val="18"/>
        </w:rPr>
        <w:t xml:space="preserve">(s) </w:t>
      </w:r>
      <w:r w:rsidR="00C42930" w:rsidRPr="00B529AD">
        <w:rPr>
          <w:rFonts w:ascii="Corbel" w:hAnsi="Corbel"/>
          <w:sz w:val="18"/>
          <w:szCs w:val="18"/>
        </w:rPr>
        <w:t>van perceel 1 (</w:t>
      </w:r>
      <w:r w:rsidR="00CD083B">
        <w:rPr>
          <w:rFonts w:ascii="Corbel" w:hAnsi="Corbel"/>
          <w:sz w:val="18"/>
          <w:szCs w:val="18"/>
        </w:rPr>
        <w:t>CMS</w:t>
      </w:r>
      <w:r w:rsidR="00C42930" w:rsidRPr="00B529AD">
        <w:rPr>
          <w:rFonts w:ascii="Corbel" w:hAnsi="Corbel"/>
          <w:sz w:val="18"/>
          <w:szCs w:val="18"/>
        </w:rPr>
        <w:t xml:space="preserve">) en perceel 2 (CRM) </w:t>
      </w:r>
      <w:r w:rsidR="00D9245C" w:rsidRPr="00B529AD">
        <w:rPr>
          <w:rFonts w:ascii="Corbel" w:hAnsi="Corbel"/>
          <w:sz w:val="18"/>
          <w:szCs w:val="18"/>
        </w:rPr>
        <w:t>verplichten zich om binnen</w:t>
      </w:r>
      <w:r w:rsidR="00C42930" w:rsidRPr="00B529AD">
        <w:rPr>
          <w:rFonts w:ascii="Corbel" w:hAnsi="Corbel"/>
          <w:sz w:val="18"/>
          <w:szCs w:val="18"/>
        </w:rPr>
        <w:t xml:space="preserve"> maximaal </w:t>
      </w:r>
      <w:r w:rsidR="00D9245C" w:rsidRPr="00B529AD">
        <w:rPr>
          <w:rFonts w:ascii="Corbel" w:hAnsi="Corbel"/>
          <w:sz w:val="18"/>
          <w:szCs w:val="18"/>
        </w:rPr>
        <w:t>een</w:t>
      </w:r>
      <w:r w:rsidR="00C00A77" w:rsidRPr="00B529AD">
        <w:rPr>
          <w:rFonts w:ascii="Corbel" w:hAnsi="Corbel"/>
          <w:sz w:val="18"/>
          <w:szCs w:val="18"/>
        </w:rPr>
        <w:t xml:space="preserve"> (1)</w:t>
      </w:r>
      <w:r w:rsidR="00D9245C" w:rsidRPr="00B529AD">
        <w:rPr>
          <w:rFonts w:ascii="Corbel" w:hAnsi="Corbel"/>
          <w:sz w:val="18"/>
          <w:szCs w:val="18"/>
        </w:rPr>
        <w:t xml:space="preserve"> </w:t>
      </w:r>
      <w:r w:rsidR="00C00A77" w:rsidRPr="00B529AD">
        <w:rPr>
          <w:rFonts w:ascii="Corbel" w:hAnsi="Corbel"/>
          <w:sz w:val="18"/>
          <w:szCs w:val="18"/>
        </w:rPr>
        <w:t>maand</w:t>
      </w:r>
      <w:r w:rsidR="00C42930" w:rsidRPr="00B529AD">
        <w:rPr>
          <w:rFonts w:ascii="Corbel" w:hAnsi="Corbel"/>
          <w:sz w:val="18"/>
          <w:szCs w:val="18"/>
        </w:rPr>
        <w:t xml:space="preserve"> </w:t>
      </w:r>
      <w:r w:rsidR="009F200B" w:rsidRPr="00B529AD">
        <w:rPr>
          <w:rFonts w:ascii="Corbel" w:hAnsi="Corbel"/>
          <w:sz w:val="18"/>
          <w:szCs w:val="18"/>
        </w:rPr>
        <w:t xml:space="preserve">de uitbreiding met de betreffende gemeente(n) te </w:t>
      </w:r>
      <w:r w:rsidR="005C5BE2" w:rsidRPr="00B529AD">
        <w:rPr>
          <w:rFonts w:ascii="Corbel" w:hAnsi="Corbel"/>
          <w:sz w:val="18"/>
          <w:szCs w:val="18"/>
        </w:rPr>
        <w:t>hebben geïmplementeerd</w:t>
      </w:r>
      <w:r w:rsidR="009F200B" w:rsidRPr="00B529AD">
        <w:rPr>
          <w:rFonts w:ascii="Corbel" w:hAnsi="Corbel"/>
          <w:sz w:val="18"/>
          <w:szCs w:val="18"/>
        </w:rPr>
        <w:t xml:space="preserve">. Opdrachtnemer van perceel </w:t>
      </w:r>
      <w:r w:rsidR="00CD083B">
        <w:rPr>
          <w:rFonts w:ascii="Corbel" w:hAnsi="Corbel"/>
          <w:sz w:val="18"/>
          <w:szCs w:val="18"/>
        </w:rPr>
        <w:t>3</w:t>
      </w:r>
      <w:r w:rsidR="009F200B" w:rsidRPr="00B529AD">
        <w:rPr>
          <w:rFonts w:ascii="Corbel" w:hAnsi="Corbel"/>
          <w:sz w:val="18"/>
          <w:szCs w:val="18"/>
        </w:rPr>
        <w:t xml:space="preserve"> (helpdesk) </w:t>
      </w:r>
      <w:r w:rsidR="00C00A77" w:rsidRPr="00B529AD">
        <w:rPr>
          <w:rFonts w:ascii="Corbel" w:hAnsi="Corbel"/>
          <w:sz w:val="18"/>
          <w:szCs w:val="18"/>
        </w:rPr>
        <w:t xml:space="preserve">verplicht zich om binnen </w:t>
      </w:r>
      <w:r w:rsidR="009F200B" w:rsidRPr="00B529AD">
        <w:rPr>
          <w:rFonts w:ascii="Corbel" w:hAnsi="Corbel"/>
          <w:sz w:val="18"/>
          <w:szCs w:val="18"/>
        </w:rPr>
        <w:t>maximaal twee maanden de uitbreiding met de betr</w:t>
      </w:r>
      <w:r w:rsidR="00C00A77" w:rsidRPr="00B529AD">
        <w:rPr>
          <w:rFonts w:ascii="Corbel" w:hAnsi="Corbel"/>
          <w:sz w:val="18"/>
          <w:szCs w:val="18"/>
        </w:rPr>
        <w:t xml:space="preserve">effende gemeenten te </w:t>
      </w:r>
      <w:r w:rsidR="005C5BE2" w:rsidRPr="00B529AD">
        <w:rPr>
          <w:rFonts w:ascii="Corbel" w:hAnsi="Corbel"/>
          <w:sz w:val="18"/>
          <w:szCs w:val="18"/>
        </w:rPr>
        <w:t>hebben ge</w:t>
      </w:r>
      <w:r w:rsidR="00C00A77" w:rsidRPr="00B529AD">
        <w:rPr>
          <w:rFonts w:ascii="Corbel" w:hAnsi="Corbel"/>
          <w:sz w:val="18"/>
          <w:szCs w:val="18"/>
        </w:rPr>
        <w:t>realis</w:t>
      </w:r>
      <w:r w:rsidR="005C5BE2" w:rsidRPr="00B529AD">
        <w:rPr>
          <w:rFonts w:ascii="Corbel" w:hAnsi="Corbel"/>
          <w:sz w:val="18"/>
          <w:szCs w:val="18"/>
        </w:rPr>
        <w:t>e</w:t>
      </w:r>
      <w:r w:rsidR="00C00A77" w:rsidRPr="00B529AD">
        <w:rPr>
          <w:rFonts w:ascii="Corbel" w:hAnsi="Corbel"/>
          <w:sz w:val="18"/>
          <w:szCs w:val="18"/>
        </w:rPr>
        <w:t>er</w:t>
      </w:r>
      <w:r w:rsidR="005C5BE2" w:rsidRPr="00B529AD">
        <w:rPr>
          <w:rFonts w:ascii="Corbel" w:hAnsi="Corbel"/>
          <w:sz w:val="18"/>
          <w:szCs w:val="18"/>
        </w:rPr>
        <w:t>d</w:t>
      </w:r>
      <w:r w:rsidR="00C00A77" w:rsidRPr="00B529AD">
        <w:rPr>
          <w:rFonts w:ascii="Corbel" w:hAnsi="Corbel"/>
          <w:sz w:val="18"/>
          <w:szCs w:val="18"/>
        </w:rPr>
        <w:t>.</w:t>
      </w:r>
    </w:p>
    <w:p w14:paraId="353C8072" w14:textId="05BBE325" w:rsidR="000467CA" w:rsidRPr="00B529AD" w:rsidRDefault="00C00A77" w:rsidP="000467CA">
      <w:pPr>
        <w:pStyle w:val="Lijstalinea"/>
        <w:numPr>
          <w:ilvl w:val="0"/>
          <w:numId w:val="11"/>
        </w:numPr>
        <w:rPr>
          <w:rFonts w:ascii="Corbel" w:hAnsi="Corbel"/>
          <w:i/>
          <w:iCs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De vergoeding v</w:t>
      </w:r>
      <w:r w:rsidR="00FA626C" w:rsidRPr="00B529AD">
        <w:rPr>
          <w:rFonts w:ascii="Corbel" w:hAnsi="Corbel"/>
          <w:sz w:val="18"/>
          <w:szCs w:val="18"/>
        </w:rPr>
        <w:t xml:space="preserve">oor </w:t>
      </w:r>
      <w:r w:rsidRPr="00B529AD">
        <w:rPr>
          <w:rFonts w:ascii="Corbel" w:hAnsi="Corbel"/>
          <w:sz w:val="18"/>
          <w:szCs w:val="18"/>
        </w:rPr>
        <w:t>de uitbreiding van de overeenkomst</w:t>
      </w:r>
      <w:r w:rsidR="00FA626C" w:rsidRPr="00B529AD">
        <w:rPr>
          <w:rFonts w:ascii="Corbel" w:hAnsi="Corbel"/>
          <w:sz w:val="18"/>
          <w:szCs w:val="18"/>
        </w:rPr>
        <w:t xml:space="preserve">(en) bij toetreding van </w:t>
      </w:r>
      <w:r w:rsidR="00834656" w:rsidRPr="00B529AD">
        <w:rPr>
          <w:rFonts w:ascii="Corbel" w:hAnsi="Corbel"/>
          <w:sz w:val="18"/>
          <w:szCs w:val="18"/>
        </w:rPr>
        <w:t xml:space="preserve">nieuwe gemeente(n) </w:t>
      </w:r>
      <w:r w:rsidR="008D1698" w:rsidRPr="00B529AD">
        <w:rPr>
          <w:rFonts w:ascii="Corbel" w:hAnsi="Corbel"/>
          <w:sz w:val="18"/>
          <w:szCs w:val="18"/>
        </w:rPr>
        <w:t xml:space="preserve">bij het programma Energieloket </w:t>
      </w:r>
      <w:r w:rsidR="00FA626C" w:rsidRPr="00B529AD">
        <w:rPr>
          <w:rFonts w:ascii="Corbel" w:hAnsi="Corbel"/>
          <w:sz w:val="18"/>
          <w:szCs w:val="18"/>
        </w:rPr>
        <w:t>zijn overeenkomstig de prijzen en tarieven</w:t>
      </w:r>
      <w:r w:rsidR="00A23EB0" w:rsidRPr="00B529AD">
        <w:rPr>
          <w:rFonts w:ascii="Corbel" w:hAnsi="Corbel"/>
          <w:sz w:val="18"/>
          <w:szCs w:val="18"/>
        </w:rPr>
        <w:t xml:space="preserve"> </w:t>
      </w:r>
      <w:r w:rsidR="00CF1B01" w:rsidRPr="00B529AD">
        <w:rPr>
          <w:rFonts w:ascii="Corbel" w:hAnsi="Corbel"/>
          <w:sz w:val="18"/>
          <w:szCs w:val="18"/>
        </w:rPr>
        <w:t>die bij inschrijving zijn aangeboden en overeengekomen met Opdrachtnemer.</w:t>
      </w:r>
    </w:p>
    <w:p w14:paraId="50377E26" w14:textId="5D80E776" w:rsidR="000467CA" w:rsidRPr="00B529AD" w:rsidRDefault="000467CA" w:rsidP="000467CA">
      <w:pPr>
        <w:pStyle w:val="Kop2"/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Andere wijzigingen van de Opdracht</w:t>
      </w:r>
    </w:p>
    <w:p w14:paraId="60FEC805" w14:textId="4DBCCF6D" w:rsidR="017075FA" w:rsidRPr="00B529AD" w:rsidRDefault="00516D0A" w:rsidP="017075FA">
      <w:pPr>
        <w:rPr>
          <w:rFonts w:ascii="Corbel" w:hAnsi="Corbel"/>
          <w:sz w:val="18"/>
          <w:szCs w:val="18"/>
        </w:rPr>
      </w:pPr>
      <w:r w:rsidRPr="00B529AD">
        <w:rPr>
          <w:rFonts w:ascii="Corbel" w:hAnsi="Corbel"/>
          <w:sz w:val="18"/>
          <w:szCs w:val="18"/>
        </w:rPr>
        <w:t>Op dit moment verwacht Opdrachtgever dat g</w:t>
      </w:r>
      <w:r w:rsidR="000467CA" w:rsidRPr="00B529AD">
        <w:rPr>
          <w:rFonts w:ascii="Corbel" w:hAnsi="Corbel"/>
          <w:sz w:val="18"/>
          <w:szCs w:val="18"/>
        </w:rPr>
        <w:t>edurende de looptijd van de overeenkomst perceel 2 (CRM</w:t>
      </w:r>
      <w:r w:rsidR="006612E7">
        <w:rPr>
          <w:rFonts w:ascii="Corbel" w:hAnsi="Corbel"/>
          <w:sz w:val="18"/>
          <w:szCs w:val="18"/>
        </w:rPr>
        <w:t>)</w:t>
      </w:r>
      <w:r w:rsidR="000467CA" w:rsidRPr="00B529AD">
        <w:rPr>
          <w:rFonts w:ascii="Corbel" w:hAnsi="Corbel"/>
          <w:sz w:val="18"/>
          <w:szCs w:val="18"/>
        </w:rPr>
        <w:t xml:space="preserve"> behoef</w:t>
      </w:r>
      <w:r w:rsidRPr="00B529AD">
        <w:rPr>
          <w:rFonts w:ascii="Corbel" w:hAnsi="Corbel"/>
          <w:sz w:val="18"/>
          <w:szCs w:val="18"/>
        </w:rPr>
        <w:t xml:space="preserve">te zou </w:t>
      </w:r>
      <w:r w:rsidR="000467CA" w:rsidRPr="00B529AD">
        <w:rPr>
          <w:rFonts w:ascii="Corbel" w:hAnsi="Corbel"/>
          <w:sz w:val="18"/>
          <w:szCs w:val="18"/>
        </w:rPr>
        <w:t xml:space="preserve">kunnen ontstaan </w:t>
      </w:r>
      <w:r w:rsidRPr="00B529AD">
        <w:rPr>
          <w:rFonts w:ascii="Corbel" w:hAnsi="Corbel"/>
          <w:sz w:val="18"/>
          <w:szCs w:val="18"/>
        </w:rPr>
        <w:t>om</w:t>
      </w:r>
      <w:r w:rsidR="000467CA" w:rsidRPr="00B529AD">
        <w:rPr>
          <w:rFonts w:ascii="Corbel" w:hAnsi="Corbel"/>
          <w:sz w:val="18"/>
          <w:szCs w:val="18"/>
        </w:rPr>
        <w:t xml:space="preserve"> het CRM </w:t>
      </w:r>
      <w:r w:rsidRPr="00B529AD">
        <w:rPr>
          <w:rFonts w:ascii="Corbel" w:hAnsi="Corbel"/>
          <w:sz w:val="18"/>
          <w:szCs w:val="18"/>
        </w:rPr>
        <w:t>te</w:t>
      </w:r>
      <w:r w:rsidR="000467CA" w:rsidRPr="00B529AD">
        <w:rPr>
          <w:rFonts w:ascii="Corbel" w:hAnsi="Corbel"/>
          <w:sz w:val="18"/>
          <w:szCs w:val="18"/>
        </w:rPr>
        <w:t xml:space="preserve"> koppel</w:t>
      </w:r>
      <w:r w:rsidRPr="00B529AD">
        <w:rPr>
          <w:rFonts w:ascii="Corbel" w:hAnsi="Corbel"/>
          <w:sz w:val="18"/>
          <w:szCs w:val="18"/>
        </w:rPr>
        <w:t>en</w:t>
      </w:r>
      <w:r w:rsidR="000467CA" w:rsidRPr="00B529AD">
        <w:rPr>
          <w:rFonts w:ascii="Corbel" w:hAnsi="Corbel"/>
          <w:sz w:val="18"/>
          <w:szCs w:val="18"/>
        </w:rPr>
        <w:t xml:space="preserve"> aan andere </w:t>
      </w:r>
      <w:r w:rsidR="00CB17C9" w:rsidRPr="00B529AD">
        <w:rPr>
          <w:rFonts w:ascii="Corbel" w:hAnsi="Corbel"/>
          <w:sz w:val="18"/>
          <w:szCs w:val="18"/>
        </w:rPr>
        <w:t>(CRM-)</w:t>
      </w:r>
      <w:r w:rsidR="00B529AD" w:rsidRPr="00B529AD">
        <w:rPr>
          <w:rFonts w:ascii="Corbel" w:hAnsi="Corbel"/>
          <w:sz w:val="18"/>
          <w:szCs w:val="18"/>
        </w:rPr>
        <w:t xml:space="preserve"> </w:t>
      </w:r>
      <w:r w:rsidR="00CB17C9" w:rsidRPr="00B529AD">
        <w:rPr>
          <w:rFonts w:ascii="Corbel" w:hAnsi="Corbel"/>
          <w:sz w:val="18"/>
          <w:szCs w:val="18"/>
        </w:rPr>
        <w:t>systemen</w:t>
      </w:r>
      <w:r w:rsidRPr="00B529AD">
        <w:rPr>
          <w:rFonts w:ascii="Corbel" w:hAnsi="Corbel"/>
          <w:sz w:val="18"/>
          <w:szCs w:val="18"/>
        </w:rPr>
        <w:t xml:space="preserve">, waarmee </w:t>
      </w:r>
      <w:r w:rsidR="00CB17C9" w:rsidRPr="00B529AD">
        <w:rPr>
          <w:rFonts w:ascii="Corbel" w:hAnsi="Corbel"/>
          <w:sz w:val="18"/>
          <w:szCs w:val="18"/>
        </w:rPr>
        <w:t xml:space="preserve">data </w:t>
      </w:r>
      <w:r w:rsidRPr="00B529AD">
        <w:rPr>
          <w:rFonts w:ascii="Corbel" w:hAnsi="Corbel"/>
          <w:sz w:val="18"/>
          <w:szCs w:val="18"/>
        </w:rPr>
        <w:t>kan worden geaggregeerd of gecentraliseerd</w:t>
      </w:r>
      <w:r w:rsidR="00CB17C9" w:rsidRPr="00B529AD">
        <w:rPr>
          <w:rFonts w:ascii="Corbel" w:hAnsi="Corbel"/>
          <w:sz w:val="18"/>
          <w:szCs w:val="18"/>
        </w:rPr>
        <w:t xml:space="preserve">. </w:t>
      </w:r>
      <w:r w:rsidRPr="00B529AD">
        <w:rPr>
          <w:rFonts w:ascii="Corbel" w:hAnsi="Corbel"/>
          <w:sz w:val="18"/>
          <w:szCs w:val="18"/>
        </w:rPr>
        <w:t>Echter, o</w:t>
      </w:r>
      <w:r w:rsidR="00CB17C9" w:rsidRPr="00B529AD">
        <w:rPr>
          <w:rFonts w:ascii="Corbel" w:hAnsi="Corbel"/>
          <w:sz w:val="18"/>
          <w:szCs w:val="18"/>
        </w:rPr>
        <w:t>p dit moment is nog niet bekend of en zo ja hoe deze</w:t>
      </w:r>
      <w:r w:rsidR="00B34E73" w:rsidRPr="00B529AD">
        <w:rPr>
          <w:rFonts w:ascii="Corbel" w:hAnsi="Corbel"/>
          <w:sz w:val="18"/>
          <w:szCs w:val="18"/>
        </w:rPr>
        <w:t xml:space="preserve"> wijziging zich zal manifesteren. </w:t>
      </w:r>
      <w:r w:rsidRPr="00B529AD">
        <w:rPr>
          <w:rFonts w:ascii="Corbel" w:hAnsi="Corbel"/>
          <w:sz w:val="18"/>
          <w:szCs w:val="18"/>
        </w:rPr>
        <w:t xml:space="preserve">Mocht een dergelijke wijziging (uitbreiding) van de Opdracht gewenst zijn dan zal deze </w:t>
      </w:r>
      <w:r w:rsidR="00B34E73" w:rsidRPr="00B529AD">
        <w:rPr>
          <w:rFonts w:ascii="Corbel" w:hAnsi="Corbel"/>
          <w:sz w:val="18"/>
          <w:szCs w:val="18"/>
        </w:rPr>
        <w:t xml:space="preserve">wijziging </w:t>
      </w:r>
      <w:r w:rsidRPr="00B529AD">
        <w:rPr>
          <w:rFonts w:ascii="Corbel" w:hAnsi="Corbel"/>
          <w:sz w:val="18"/>
          <w:szCs w:val="18"/>
        </w:rPr>
        <w:t xml:space="preserve">in voorkomend geval worden getoetst aan artikel 2.163d </w:t>
      </w:r>
      <w:proofErr w:type="spellStart"/>
      <w:r w:rsidRPr="00B529AD">
        <w:rPr>
          <w:rFonts w:ascii="Corbel" w:hAnsi="Corbel"/>
          <w:sz w:val="18"/>
          <w:szCs w:val="18"/>
        </w:rPr>
        <w:t>Aw</w:t>
      </w:r>
      <w:proofErr w:type="spellEnd"/>
      <w:r w:rsidRPr="00B529AD">
        <w:rPr>
          <w:rFonts w:ascii="Corbel" w:hAnsi="Corbel"/>
          <w:sz w:val="18"/>
          <w:szCs w:val="18"/>
        </w:rPr>
        <w:t xml:space="preserve"> 2012</w:t>
      </w:r>
      <w:r w:rsidR="00AA0F56" w:rsidRPr="00B529AD">
        <w:rPr>
          <w:rFonts w:ascii="Corbel" w:hAnsi="Corbel"/>
          <w:sz w:val="18"/>
          <w:szCs w:val="18"/>
        </w:rPr>
        <w:t xml:space="preserve"> alvorens deze aan Opdrachtnemer kan worden opgedragen.</w:t>
      </w:r>
    </w:p>
    <w:p w14:paraId="798992D1" w14:textId="02B106D0" w:rsidR="00F11791" w:rsidRPr="00B529AD" w:rsidRDefault="00F11791" w:rsidP="008C1A1C">
      <w:pPr>
        <w:rPr>
          <w:rStyle w:val="Subtielebenadrukking"/>
          <w:rFonts w:ascii="Corbel" w:hAnsi="Corbel"/>
          <w:sz w:val="18"/>
          <w:szCs w:val="18"/>
        </w:rPr>
      </w:pPr>
    </w:p>
    <w:sectPr w:rsidR="00F11791" w:rsidRPr="00B529A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F80D" w14:textId="77777777" w:rsidR="002D4170" w:rsidRDefault="002D4170" w:rsidP="00A72BF3">
      <w:pPr>
        <w:spacing w:after="0" w:line="240" w:lineRule="auto"/>
      </w:pPr>
      <w:r>
        <w:separator/>
      </w:r>
    </w:p>
  </w:endnote>
  <w:endnote w:type="continuationSeparator" w:id="0">
    <w:p w14:paraId="61857A13" w14:textId="77777777" w:rsidR="002D4170" w:rsidRDefault="002D4170" w:rsidP="00A72BF3">
      <w:pPr>
        <w:spacing w:after="0" w:line="240" w:lineRule="auto"/>
      </w:pPr>
      <w:r>
        <w:continuationSeparator/>
      </w:r>
    </w:p>
  </w:endnote>
  <w:endnote w:type="continuationNotice" w:id="1">
    <w:p w14:paraId="6977E40D" w14:textId="77777777" w:rsidR="002D4170" w:rsidRDefault="002D4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  <w:sz w:val="18"/>
        <w:szCs w:val="18"/>
      </w:rPr>
      <w:id w:val="-1127080969"/>
      <w:docPartObj>
        <w:docPartGallery w:val="Page Numbers (Bottom of Page)"/>
        <w:docPartUnique/>
      </w:docPartObj>
    </w:sdtPr>
    <w:sdtContent>
      <w:p w14:paraId="35DF9483" w14:textId="0ADA4C99" w:rsidR="00A72BF3" w:rsidRPr="00C755A0" w:rsidRDefault="00B922D9">
        <w:pPr>
          <w:pStyle w:val="Voettekst"/>
          <w:jc w:val="right"/>
          <w:rPr>
            <w:rFonts w:ascii="Corbel" w:hAnsi="Corbel"/>
            <w:sz w:val="18"/>
            <w:szCs w:val="18"/>
          </w:rPr>
        </w:pPr>
        <w:r w:rsidRPr="00C755A0">
          <w:rPr>
            <w:rFonts w:ascii="Corbel" w:hAnsi="Corbel"/>
            <w:sz w:val="18"/>
            <w:szCs w:val="18"/>
          </w:rPr>
          <w:t xml:space="preserve">Bijlage </w:t>
        </w:r>
        <w:r w:rsidR="00C755A0" w:rsidRPr="00C755A0">
          <w:rPr>
            <w:rFonts w:ascii="Corbel" w:hAnsi="Corbel"/>
            <w:sz w:val="18"/>
            <w:szCs w:val="18"/>
          </w:rPr>
          <w:t>8</w:t>
        </w:r>
        <w:r w:rsidRPr="00C755A0">
          <w:rPr>
            <w:rFonts w:ascii="Corbel" w:hAnsi="Corbel"/>
            <w:sz w:val="18"/>
            <w:szCs w:val="18"/>
          </w:rPr>
          <w:t>.</w:t>
        </w:r>
        <w:r w:rsidR="005B0314" w:rsidRPr="00C755A0">
          <w:rPr>
            <w:rFonts w:ascii="Corbel" w:hAnsi="Corbel"/>
            <w:sz w:val="18"/>
            <w:szCs w:val="18"/>
          </w:rPr>
          <w:t xml:space="preserve"> Herzieningsclausule</w:t>
        </w:r>
        <w:r w:rsidRPr="00C755A0">
          <w:rPr>
            <w:rFonts w:ascii="Corbel" w:hAnsi="Corbel"/>
            <w:sz w:val="18"/>
            <w:szCs w:val="18"/>
          </w:rPr>
          <w:t xml:space="preserve"> Pagina </w: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begin"/>
        </w:r>
        <w:r w:rsidRPr="00C755A0">
          <w:rPr>
            <w:rFonts w:ascii="Corbel" w:hAnsi="Corbel"/>
            <w:b/>
            <w:bCs/>
            <w:sz w:val="18"/>
            <w:szCs w:val="18"/>
          </w:rPr>
          <w:instrText>PAGE  \* Arabic  \* MERGEFORMAT</w:instrTex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separate"/>
        </w:r>
        <w:r w:rsidRPr="00C755A0">
          <w:rPr>
            <w:rFonts w:ascii="Corbel" w:hAnsi="Corbel"/>
            <w:b/>
            <w:bCs/>
            <w:sz w:val="18"/>
            <w:szCs w:val="18"/>
          </w:rPr>
          <w:t>1</w: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end"/>
        </w:r>
        <w:r w:rsidRPr="00C755A0">
          <w:rPr>
            <w:rFonts w:ascii="Corbel" w:hAnsi="Corbel"/>
            <w:sz w:val="18"/>
            <w:szCs w:val="18"/>
          </w:rPr>
          <w:t xml:space="preserve"> van </w: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begin"/>
        </w:r>
        <w:r w:rsidRPr="00C755A0">
          <w:rPr>
            <w:rFonts w:ascii="Corbel" w:hAnsi="Corbel"/>
            <w:b/>
            <w:bCs/>
            <w:sz w:val="18"/>
            <w:szCs w:val="18"/>
          </w:rPr>
          <w:instrText>NUMPAGES  \* Arabic  \* MERGEFORMAT</w:instrTex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separate"/>
        </w:r>
        <w:r w:rsidRPr="00C755A0">
          <w:rPr>
            <w:rFonts w:ascii="Corbel" w:hAnsi="Corbel"/>
            <w:b/>
            <w:bCs/>
            <w:sz w:val="18"/>
            <w:szCs w:val="18"/>
          </w:rPr>
          <w:t>2</w:t>
        </w:r>
        <w:r w:rsidRPr="00C755A0">
          <w:rPr>
            <w:rFonts w:ascii="Corbel" w:hAnsi="Corbel"/>
            <w:b/>
            <w:bCs/>
            <w:sz w:val="18"/>
            <w:szCs w:val="18"/>
          </w:rPr>
          <w:fldChar w:fldCharType="end"/>
        </w:r>
        <w:r w:rsidR="005B0314" w:rsidRPr="00C755A0">
          <w:rPr>
            <w:rFonts w:ascii="Corbel" w:hAnsi="Corbel"/>
            <w:sz w:val="18"/>
            <w:szCs w:val="18"/>
          </w:rPr>
          <w:t xml:space="preserve"> </w:t>
        </w:r>
      </w:p>
    </w:sdtContent>
  </w:sdt>
  <w:p w14:paraId="59D782CE" w14:textId="77777777" w:rsidR="00A72BF3" w:rsidRDefault="00A72B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FD644" w14:textId="77777777" w:rsidR="002D4170" w:rsidRDefault="002D4170" w:rsidP="00A72BF3">
      <w:pPr>
        <w:spacing w:after="0" w:line="240" w:lineRule="auto"/>
      </w:pPr>
      <w:r>
        <w:separator/>
      </w:r>
    </w:p>
  </w:footnote>
  <w:footnote w:type="continuationSeparator" w:id="0">
    <w:p w14:paraId="723964DF" w14:textId="77777777" w:rsidR="002D4170" w:rsidRDefault="002D4170" w:rsidP="00A72BF3">
      <w:pPr>
        <w:spacing w:after="0" w:line="240" w:lineRule="auto"/>
      </w:pPr>
      <w:r>
        <w:continuationSeparator/>
      </w:r>
    </w:p>
  </w:footnote>
  <w:footnote w:type="continuationNotice" w:id="1">
    <w:p w14:paraId="056D38B3" w14:textId="77777777" w:rsidR="002D4170" w:rsidRDefault="002D4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4528" w14:textId="13084C74" w:rsidR="00B529AD" w:rsidRDefault="00B529AD" w:rsidP="00B529AD">
    <w:pPr>
      <w:pStyle w:val="Koptekst"/>
      <w:jc w:val="right"/>
    </w:pPr>
    <w:r>
      <w:rPr>
        <w:noProof/>
      </w:rPr>
      <w:drawing>
        <wp:inline distT="0" distB="0" distL="0" distR="0" wp14:anchorId="4069BBA8" wp14:editId="39F2B27C">
          <wp:extent cx="2553194" cy="953026"/>
          <wp:effectExtent l="0" t="0" r="0" b="0"/>
          <wp:docPr id="1290085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085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049" cy="960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49A7"/>
    <w:multiLevelType w:val="hybridMultilevel"/>
    <w:tmpl w:val="4D04F0A8"/>
    <w:lvl w:ilvl="0" w:tplc="E10288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A6A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6CF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8B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00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43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E8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E0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AC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04C0"/>
    <w:multiLevelType w:val="hybridMultilevel"/>
    <w:tmpl w:val="E9B2D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61C44"/>
    <w:multiLevelType w:val="hybridMultilevel"/>
    <w:tmpl w:val="AE64BB6C"/>
    <w:lvl w:ilvl="0" w:tplc="ACE09D4A">
      <w:start w:val="5"/>
      <w:numFmt w:val="bullet"/>
      <w:lvlText w:val="-"/>
      <w:lvlJc w:val="left"/>
      <w:pPr>
        <w:ind w:left="-93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-2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</w:abstractNum>
  <w:abstractNum w:abstractNumId="3" w15:restartNumberingAfterBreak="0">
    <w:nsid w:val="26926E3B"/>
    <w:multiLevelType w:val="hybridMultilevel"/>
    <w:tmpl w:val="9EC44D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52D4E"/>
    <w:multiLevelType w:val="hybridMultilevel"/>
    <w:tmpl w:val="9F481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F067A"/>
    <w:multiLevelType w:val="hybridMultilevel"/>
    <w:tmpl w:val="65C244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5535E"/>
    <w:multiLevelType w:val="hybridMultilevel"/>
    <w:tmpl w:val="F8187DC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E47BCE"/>
    <w:multiLevelType w:val="hybridMultilevel"/>
    <w:tmpl w:val="03CADE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E70FD"/>
    <w:multiLevelType w:val="hybridMultilevel"/>
    <w:tmpl w:val="8C423056"/>
    <w:lvl w:ilvl="0" w:tplc="F22ADB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F2BCA"/>
    <w:multiLevelType w:val="hybridMultilevel"/>
    <w:tmpl w:val="A350CF0E"/>
    <w:lvl w:ilvl="0" w:tplc="F22ADB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D61AB"/>
    <w:multiLevelType w:val="hybridMultilevel"/>
    <w:tmpl w:val="38881918"/>
    <w:lvl w:ilvl="0" w:tplc="2048C2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C2678"/>
    <w:multiLevelType w:val="hybridMultilevel"/>
    <w:tmpl w:val="FFFFFFFF"/>
    <w:lvl w:ilvl="0" w:tplc="7B5635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0E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A2D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25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2E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A4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B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E8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0D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58851">
    <w:abstractNumId w:val="0"/>
  </w:num>
  <w:num w:numId="2" w16cid:durableId="1906798705">
    <w:abstractNumId w:val="11"/>
  </w:num>
  <w:num w:numId="3" w16cid:durableId="636033578">
    <w:abstractNumId w:val="6"/>
  </w:num>
  <w:num w:numId="4" w16cid:durableId="527333662">
    <w:abstractNumId w:val="2"/>
  </w:num>
  <w:num w:numId="5" w16cid:durableId="457072509">
    <w:abstractNumId w:val="9"/>
  </w:num>
  <w:num w:numId="6" w16cid:durableId="1292057628">
    <w:abstractNumId w:val="5"/>
  </w:num>
  <w:num w:numId="7" w16cid:durableId="972638368">
    <w:abstractNumId w:val="8"/>
  </w:num>
  <w:num w:numId="8" w16cid:durableId="1814255849">
    <w:abstractNumId w:val="1"/>
  </w:num>
  <w:num w:numId="9" w16cid:durableId="265433348">
    <w:abstractNumId w:val="4"/>
  </w:num>
  <w:num w:numId="10" w16cid:durableId="113138954">
    <w:abstractNumId w:val="10"/>
  </w:num>
  <w:num w:numId="11" w16cid:durableId="957755835">
    <w:abstractNumId w:val="7"/>
  </w:num>
  <w:num w:numId="12" w16cid:durableId="113017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1C"/>
    <w:rsid w:val="00013930"/>
    <w:rsid w:val="00015884"/>
    <w:rsid w:val="00017968"/>
    <w:rsid w:val="000208B5"/>
    <w:rsid w:val="000209FA"/>
    <w:rsid w:val="00025325"/>
    <w:rsid w:val="0003314A"/>
    <w:rsid w:val="00037764"/>
    <w:rsid w:val="000379AA"/>
    <w:rsid w:val="00041349"/>
    <w:rsid w:val="000425D2"/>
    <w:rsid w:val="000467CA"/>
    <w:rsid w:val="000531ED"/>
    <w:rsid w:val="00066A40"/>
    <w:rsid w:val="000818AB"/>
    <w:rsid w:val="00084D9E"/>
    <w:rsid w:val="00092908"/>
    <w:rsid w:val="000B4A27"/>
    <w:rsid w:val="000B7330"/>
    <w:rsid w:val="000B784B"/>
    <w:rsid w:val="000C0D47"/>
    <w:rsid w:val="000C4A1A"/>
    <w:rsid w:val="000E5986"/>
    <w:rsid w:val="000F0E6E"/>
    <w:rsid w:val="000F60B6"/>
    <w:rsid w:val="000F6DF0"/>
    <w:rsid w:val="00105222"/>
    <w:rsid w:val="0010A6C7"/>
    <w:rsid w:val="0011076D"/>
    <w:rsid w:val="00110B52"/>
    <w:rsid w:val="00114BEE"/>
    <w:rsid w:val="00115312"/>
    <w:rsid w:val="00122793"/>
    <w:rsid w:val="00123B8E"/>
    <w:rsid w:val="001270E3"/>
    <w:rsid w:val="001426DD"/>
    <w:rsid w:val="001450AF"/>
    <w:rsid w:val="00153D04"/>
    <w:rsid w:val="0015641C"/>
    <w:rsid w:val="00163997"/>
    <w:rsid w:val="00165CE5"/>
    <w:rsid w:val="00172CEA"/>
    <w:rsid w:val="001801E4"/>
    <w:rsid w:val="00187A9B"/>
    <w:rsid w:val="001A1583"/>
    <w:rsid w:val="001A6AEE"/>
    <w:rsid w:val="001A6CC9"/>
    <w:rsid w:val="001B104E"/>
    <w:rsid w:val="001B7A50"/>
    <w:rsid w:val="001C0487"/>
    <w:rsid w:val="001C3A7B"/>
    <w:rsid w:val="001D0ACB"/>
    <w:rsid w:val="001D1783"/>
    <w:rsid w:val="001D2EA9"/>
    <w:rsid w:val="001D58AE"/>
    <w:rsid w:val="001E2A32"/>
    <w:rsid w:val="001E4AFF"/>
    <w:rsid w:val="001E7319"/>
    <w:rsid w:val="00223CD6"/>
    <w:rsid w:val="0023066C"/>
    <w:rsid w:val="0023154F"/>
    <w:rsid w:val="00237667"/>
    <w:rsid w:val="00245957"/>
    <w:rsid w:val="00246322"/>
    <w:rsid w:val="00250C9E"/>
    <w:rsid w:val="00255943"/>
    <w:rsid w:val="002678DE"/>
    <w:rsid w:val="002745AF"/>
    <w:rsid w:val="00274E0D"/>
    <w:rsid w:val="002763A3"/>
    <w:rsid w:val="00284A29"/>
    <w:rsid w:val="00287600"/>
    <w:rsid w:val="002929E2"/>
    <w:rsid w:val="00294B9B"/>
    <w:rsid w:val="00297FE5"/>
    <w:rsid w:val="002A2620"/>
    <w:rsid w:val="002A28FE"/>
    <w:rsid w:val="002A2E49"/>
    <w:rsid w:val="002A3C9E"/>
    <w:rsid w:val="002A6434"/>
    <w:rsid w:val="002C099F"/>
    <w:rsid w:val="002C0B4B"/>
    <w:rsid w:val="002C3207"/>
    <w:rsid w:val="002C55DD"/>
    <w:rsid w:val="002D17D5"/>
    <w:rsid w:val="002D2195"/>
    <w:rsid w:val="002D4170"/>
    <w:rsid w:val="002E1321"/>
    <w:rsid w:val="002E6CAC"/>
    <w:rsid w:val="002F0271"/>
    <w:rsid w:val="00310D3D"/>
    <w:rsid w:val="003169F8"/>
    <w:rsid w:val="00323330"/>
    <w:rsid w:val="00332ABE"/>
    <w:rsid w:val="00333153"/>
    <w:rsid w:val="003361F3"/>
    <w:rsid w:val="00336D54"/>
    <w:rsid w:val="00341CF1"/>
    <w:rsid w:val="00341DF3"/>
    <w:rsid w:val="003469C5"/>
    <w:rsid w:val="003532A4"/>
    <w:rsid w:val="00357686"/>
    <w:rsid w:val="003615C5"/>
    <w:rsid w:val="003632D6"/>
    <w:rsid w:val="0036681C"/>
    <w:rsid w:val="003670E2"/>
    <w:rsid w:val="003677D2"/>
    <w:rsid w:val="00377686"/>
    <w:rsid w:val="0038631F"/>
    <w:rsid w:val="00391AF8"/>
    <w:rsid w:val="003A054D"/>
    <w:rsid w:val="003A08A4"/>
    <w:rsid w:val="003A13E5"/>
    <w:rsid w:val="003A5FE2"/>
    <w:rsid w:val="003A67EA"/>
    <w:rsid w:val="003A7D4C"/>
    <w:rsid w:val="003B1404"/>
    <w:rsid w:val="003D2246"/>
    <w:rsid w:val="003D58E0"/>
    <w:rsid w:val="003D5EE3"/>
    <w:rsid w:val="003E0B64"/>
    <w:rsid w:val="003E3D1B"/>
    <w:rsid w:val="003E5B8A"/>
    <w:rsid w:val="003E64F0"/>
    <w:rsid w:val="003E67F2"/>
    <w:rsid w:val="003F036A"/>
    <w:rsid w:val="004006FE"/>
    <w:rsid w:val="004015D2"/>
    <w:rsid w:val="00402755"/>
    <w:rsid w:val="004045DC"/>
    <w:rsid w:val="0040472C"/>
    <w:rsid w:val="0041195B"/>
    <w:rsid w:val="00414E58"/>
    <w:rsid w:val="00416F4F"/>
    <w:rsid w:val="00417D58"/>
    <w:rsid w:val="00420305"/>
    <w:rsid w:val="004240A2"/>
    <w:rsid w:val="00424BF5"/>
    <w:rsid w:val="00426379"/>
    <w:rsid w:val="00436584"/>
    <w:rsid w:val="00440B2A"/>
    <w:rsid w:val="004411F5"/>
    <w:rsid w:val="00444593"/>
    <w:rsid w:val="00454373"/>
    <w:rsid w:val="00475845"/>
    <w:rsid w:val="00495F00"/>
    <w:rsid w:val="00496D23"/>
    <w:rsid w:val="004A2824"/>
    <w:rsid w:val="004A4BF4"/>
    <w:rsid w:val="004A7E8E"/>
    <w:rsid w:val="004B3240"/>
    <w:rsid w:val="004BDFBF"/>
    <w:rsid w:val="004C1B6F"/>
    <w:rsid w:val="004C51B3"/>
    <w:rsid w:val="004C64DB"/>
    <w:rsid w:val="004D10F7"/>
    <w:rsid w:val="004D441C"/>
    <w:rsid w:val="004D78FC"/>
    <w:rsid w:val="004E08AC"/>
    <w:rsid w:val="004E41AB"/>
    <w:rsid w:val="004E7D76"/>
    <w:rsid w:val="004F063E"/>
    <w:rsid w:val="004F264F"/>
    <w:rsid w:val="004F5297"/>
    <w:rsid w:val="004F5471"/>
    <w:rsid w:val="00501D36"/>
    <w:rsid w:val="00506F24"/>
    <w:rsid w:val="005108C7"/>
    <w:rsid w:val="00515C53"/>
    <w:rsid w:val="00515F52"/>
    <w:rsid w:val="00516D0A"/>
    <w:rsid w:val="00526096"/>
    <w:rsid w:val="00530425"/>
    <w:rsid w:val="00530EE8"/>
    <w:rsid w:val="005335C7"/>
    <w:rsid w:val="00534AB4"/>
    <w:rsid w:val="00556316"/>
    <w:rsid w:val="005577E9"/>
    <w:rsid w:val="00565DC1"/>
    <w:rsid w:val="00566092"/>
    <w:rsid w:val="00566744"/>
    <w:rsid w:val="005669B0"/>
    <w:rsid w:val="005678AA"/>
    <w:rsid w:val="00571374"/>
    <w:rsid w:val="0057474F"/>
    <w:rsid w:val="00583D77"/>
    <w:rsid w:val="0059153E"/>
    <w:rsid w:val="005B0314"/>
    <w:rsid w:val="005B5030"/>
    <w:rsid w:val="005C0C55"/>
    <w:rsid w:val="005C0FC9"/>
    <w:rsid w:val="005C3FC7"/>
    <w:rsid w:val="005C5BE2"/>
    <w:rsid w:val="005C759D"/>
    <w:rsid w:val="005D0308"/>
    <w:rsid w:val="005D0495"/>
    <w:rsid w:val="005D4246"/>
    <w:rsid w:val="005E0DB4"/>
    <w:rsid w:val="005E1BB8"/>
    <w:rsid w:val="005E41BF"/>
    <w:rsid w:val="005F06E4"/>
    <w:rsid w:val="005F1228"/>
    <w:rsid w:val="005F4DE0"/>
    <w:rsid w:val="00602CAD"/>
    <w:rsid w:val="00603B6A"/>
    <w:rsid w:val="00611B10"/>
    <w:rsid w:val="00614F12"/>
    <w:rsid w:val="00623A74"/>
    <w:rsid w:val="006258D3"/>
    <w:rsid w:val="00625E96"/>
    <w:rsid w:val="00634A4E"/>
    <w:rsid w:val="006371E6"/>
    <w:rsid w:val="00641A96"/>
    <w:rsid w:val="00643EC9"/>
    <w:rsid w:val="00645839"/>
    <w:rsid w:val="006468EF"/>
    <w:rsid w:val="00646ACE"/>
    <w:rsid w:val="00647ABE"/>
    <w:rsid w:val="00650A18"/>
    <w:rsid w:val="00660408"/>
    <w:rsid w:val="006612E7"/>
    <w:rsid w:val="006654D5"/>
    <w:rsid w:val="00666243"/>
    <w:rsid w:val="0066760A"/>
    <w:rsid w:val="00667C0B"/>
    <w:rsid w:val="00670F42"/>
    <w:rsid w:val="006752B5"/>
    <w:rsid w:val="00675711"/>
    <w:rsid w:val="0068145D"/>
    <w:rsid w:val="00684532"/>
    <w:rsid w:val="00695711"/>
    <w:rsid w:val="00696820"/>
    <w:rsid w:val="00697037"/>
    <w:rsid w:val="006A08C4"/>
    <w:rsid w:val="006A0BCE"/>
    <w:rsid w:val="006A638B"/>
    <w:rsid w:val="006B0AC2"/>
    <w:rsid w:val="006B2260"/>
    <w:rsid w:val="006B7E19"/>
    <w:rsid w:val="006E1FB6"/>
    <w:rsid w:val="006E3426"/>
    <w:rsid w:val="00706EF0"/>
    <w:rsid w:val="00711B12"/>
    <w:rsid w:val="00720AB0"/>
    <w:rsid w:val="0072122F"/>
    <w:rsid w:val="007270AE"/>
    <w:rsid w:val="00731FAF"/>
    <w:rsid w:val="00734DC9"/>
    <w:rsid w:val="00737EDB"/>
    <w:rsid w:val="007400D7"/>
    <w:rsid w:val="00745FC2"/>
    <w:rsid w:val="00763528"/>
    <w:rsid w:val="00767A36"/>
    <w:rsid w:val="007724D5"/>
    <w:rsid w:val="00774130"/>
    <w:rsid w:val="007817D3"/>
    <w:rsid w:val="00783EB1"/>
    <w:rsid w:val="007849F7"/>
    <w:rsid w:val="007851DD"/>
    <w:rsid w:val="007958B2"/>
    <w:rsid w:val="007978B5"/>
    <w:rsid w:val="007A373D"/>
    <w:rsid w:val="007A64A4"/>
    <w:rsid w:val="007B798F"/>
    <w:rsid w:val="007C2FCE"/>
    <w:rsid w:val="007D3BC3"/>
    <w:rsid w:val="007D3FEB"/>
    <w:rsid w:val="007E5D8D"/>
    <w:rsid w:val="007F0E77"/>
    <w:rsid w:val="007F77CB"/>
    <w:rsid w:val="0080167E"/>
    <w:rsid w:val="00814DC9"/>
    <w:rsid w:val="00817736"/>
    <w:rsid w:val="00823B22"/>
    <w:rsid w:val="008246ED"/>
    <w:rsid w:val="00826ADB"/>
    <w:rsid w:val="008308A5"/>
    <w:rsid w:val="00834656"/>
    <w:rsid w:val="00836F45"/>
    <w:rsid w:val="00845B14"/>
    <w:rsid w:val="00847EA8"/>
    <w:rsid w:val="00850B03"/>
    <w:rsid w:val="00852E12"/>
    <w:rsid w:val="0085419F"/>
    <w:rsid w:val="00857B0A"/>
    <w:rsid w:val="00860AA4"/>
    <w:rsid w:val="008760A5"/>
    <w:rsid w:val="00876605"/>
    <w:rsid w:val="00880AF3"/>
    <w:rsid w:val="0088190B"/>
    <w:rsid w:val="00887ACF"/>
    <w:rsid w:val="008A17CE"/>
    <w:rsid w:val="008A214D"/>
    <w:rsid w:val="008A4382"/>
    <w:rsid w:val="008B4C22"/>
    <w:rsid w:val="008C1A1C"/>
    <w:rsid w:val="008D0378"/>
    <w:rsid w:val="008D0CCA"/>
    <w:rsid w:val="008D1698"/>
    <w:rsid w:val="008D2A81"/>
    <w:rsid w:val="008D4950"/>
    <w:rsid w:val="008E3B6A"/>
    <w:rsid w:val="008E3C4E"/>
    <w:rsid w:val="008E4A88"/>
    <w:rsid w:val="008E4F53"/>
    <w:rsid w:val="008F36D5"/>
    <w:rsid w:val="009107F3"/>
    <w:rsid w:val="009123E9"/>
    <w:rsid w:val="0091358F"/>
    <w:rsid w:val="00917285"/>
    <w:rsid w:val="009179AF"/>
    <w:rsid w:val="009216EE"/>
    <w:rsid w:val="009277C0"/>
    <w:rsid w:val="0093219E"/>
    <w:rsid w:val="0093419E"/>
    <w:rsid w:val="0093C3A1"/>
    <w:rsid w:val="00942044"/>
    <w:rsid w:val="00943ACD"/>
    <w:rsid w:val="009461BA"/>
    <w:rsid w:val="00951A63"/>
    <w:rsid w:val="009576FB"/>
    <w:rsid w:val="00963326"/>
    <w:rsid w:val="00966CC8"/>
    <w:rsid w:val="00970571"/>
    <w:rsid w:val="009743AF"/>
    <w:rsid w:val="009822D4"/>
    <w:rsid w:val="00982A95"/>
    <w:rsid w:val="00985D6C"/>
    <w:rsid w:val="00986A80"/>
    <w:rsid w:val="00990082"/>
    <w:rsid w:val="009906F2"/>
    <w:rsid w:val="00990741"/>
    <w:rsid w:val="009A2906"/>
    <w:rsid w:val="009A4948"/>
    <w:rsid w:val="009B4EC3"/>
    <w:rsid w:val="009B7612"/>
    <w:rsid w:val="009C09C3"/>
    <w:rsid w:val="009C62FA"/>
    <w:rsid w:val="009D0911"/>
    <w:rsid w:val="009D6883"/>
    <w:rsid w:val="009D70DA"/>
    <w:rsid w:val="009E22ED"/>
    <w:rsid w:val="009E2E75"/>
    <w:rsid w:val="009F1F95"/>
    <w:rsid w:val="009F200B"/>
    <w:rsid w:val="009F5C98"/>
    <w:rsid w:val="009F6463"/>
    <w:rsid w:val="00A23EB0"/>
    <w:rsid w:val="00A333A3"/>
    <w:rsid w:val="00A41ED4"/>
    <w:rsid w:val="00A46234"/>
    <w:rsid w:val="00A462D6"/>
    <w:rsid w:val="00A53D1E"/>
    <w:rsid w:val="00A64FCD"/>
    <w:rsid w:val="00A72BF3"/>
    <w:rsid w:val="00A72F90"/>
    <w:rsid w:val="00A8303D"/>
    <w:rsid w:val="00AA0F56"/>
    <w:rsid w:val="00AA2AFD"/>
    <w:rsid w:val="00AA6EFE"/>
    <w:rsid w:val="00AA7EE4"/>
    <w:rsid w:val="00AB557B"/>
    <w:rsid w:val="00AC081E"/>
    <w:rsid w:val="00AC3C24"/>
    <w:rsid w:val="00AC6352"/>
    <w:rsid w:val="00AD3D25"/>
    <w:rsid w:val="00AD60E8"/>
    <w:rsid w:val="00AE13FD"/>
    <w:rsid w:val="00AF05FD"/>
    <w:rsid w:val="00AF2202"/>
    <w:rsid w:val="00AF4B76"/>
    <w:rsid w:val="00AF5BAD"/>
    <w:rsid w:val="00AF5DC3"/>
    <w:rsid w:val="00B12416"/>
    <w:rsid w:val="00B20CC6"/>
    <w:rsid w:val="00B26E4F"/>
    <w:rsid w:val="00B323F2"/>
    <w:rsid w:val="00B32DFB"/>
    <w:rsid w:val="00B34511"/>
    <w:rsid w:val="00B34E73"/>
    <w:rsid w:val="00B410DA"/>
    <w:rsid w:val="00B47179"/>
    <w:rsid w:val="00B529AD"/>
    <w:rsid w:val="00B55ACF"/>
    <w:rsid w:val="00B55BE2"/>
    <w:rsid w:val="00B63B91"/>
    <w:rsid w:val="00B6616F"/>
    <w:rsid w:val="00B722F2"/>
    <w:rsid w:val="00B82B29"/>
    <w:rsid w:val="00B90087"/>
    <w:rsid w:val="00B922D9"/>
    <w:rsid w:val="00B93BCD"/>
    <w:rsid w:val="00B97985"/>
    <w:rsid w:val="00BA158D"/>
    <w:rsid w:val="00BA5ABC"/>
    <w:rsid w:val="00BB281A"/>
    <w:rsid w:val="00BC1534"/>
    <w:rsid w:val="00BC2874"/>
    <w:rsid w:val="00BC3BF3"/>
    <w:rsid w:val="00BC78DF"/>
    <w:rsid w:val="00BD0B3C"/>
    <w:rsid w:val="00BD137C"/>
    <w:rsid w:val="00BD59A9"/>
    <w:rsid w:val="00BE168F"/>
    <w:rsid w:val="00C00A77"/>
    <w:rsid w:val="00C02649"/>
    <w:rsid w:val="00C10E1C"/>
    <w:rsid w:val="00C172C2"/>
    <w:rsid w:val="00C17D14"/>
    <w:rsid w:val="00C20350"/>
    <w:rsid w:val="00C23ECA"/>
    <w:rsid w:val="00C262F9"/>
    <w:rsid w:val="00C3469C"/>
    <w:rsid w:val="00C41DEE"/>
    <w:rsid w:val="00C42930"/>
    <w:rsid w:val="00C42C2C"/>
    <w:rsid w:val="00C42DF1"/>
    <w:rsid w:val="00C604F7"/>
    <w:rsid w:val="00C655E6"/>
    <w:rsid w:val="00C70484"/>
    <w:rsid w:val="00C716E1"/>
    <w:rsid w:val="00C755A0"/>
    <w:rsid w:val="00C76A9A"/>
    <w:rsid w:val="00CB17C9"/>
    <w:rsid w:val="00CB1B42"/>
    <w:rsid w:val="00CC2DBF"/>
    <w:rsid w:val="00CD083B"/>
    <w:rsid w:val="00CD26D2"/>
    <w:rsid w:val="00CD6105"/>
    <w:rsid w:val="00CD6E3E"/>
    <w:rsid w:val="00CE2FC0"/>
    <w:rsid w:val="00CE46DF"/>
    <w:rsid w:val="00CE5274"/>
    <w:rsid w:val="00CE5C24"/>
    <w:rsid w:val="00CE709D"/>
    <w:rsid w:val="00CF1B01"/>
    <w:rsid w:val="00CF1CAA"/>
    <w:rsid w:val="00CF27B3"/>
    <w:rsid w:val="00CF3959"/>
    <w:rsid w:val="00D01862"/>
    <w:rsid w:val="00D07D3C"/>
    <w:rsid w:val="00D1735F"/>
    <w:rsid w:val="00D2326B"/>
    <w:rsid w:val="00D26A1A"/>
    <w:rsid w:val="00D26D45"/>
    <w:rsid w:val="00D35670"/>
    <w:rsid w:val="00D4143C"/>
    <w:rsid w:val="00D4315B"/>
    <w:rsid w:val="00D50684"/>
    <w:rsid w:val="00D55015"/>
    <w:rsid w:val="00D55929"/>
    <w:rsid w:val="00D562FC"/>
    <w:rsid w:val="00D60972"/>
    <w:rsid w:val="00D617B7"/>
    <w:rsid w:val="00D65E47"/>
    <w:rsid w:val="00D67F9D"/>
    <w:rsid w:val="00D71C6B"/>
    <w:rsid w:val="00D740EA"/>
    <w:rsid w:val="00D9245C"/>
    <w:rsid w:val="00DD2823"/>
    <w:rsid w:val="00DD56E0"/>
    <w:rsid w:val="00DE53BE"/>
    <w:rsid w:val="00DF1C98"/>
    <w:rsid w:val="00E025C5"/>
    <w:rsid w:val="00E0407C"/>
    <w:rsid w:val="00E05C7F"/>
    <w:rsid w:val="00E12716"/>
    <w:rsid w:val="00E21527"/>
    <w:rsid w:val="00E27ABB"/>
    <w:rsid w:val="00E41960"/>
    <w:rsid w:val="00E4575F"/>
    <w:rsid w:val="00E4775E"/>
    <w:rsid w:val="00E502F4"/>
    <w:rsid w:val="00E54DEB"/>
    <w:rsid w:val="00E5619E"/>
    <w:rsid w:val="00E67C4A"/>
    <w:rsid w:val="00E71615"/>
    <w:rsid w:val="00E71D20"/>
    <w:rsid w:val="00E811CB"/>
    <w:rsid w:val="00E83F92"/>
    <w:rsid w:val="00E8583B"/>
    <w:rsid w:val="00E85D35"/>
    <w:rsid w:val="00E86EB5"/>
    <w:rsid w:val="00EA350D"/>
    <w:rsid w:val="00EA43FB"/>
    <w:rsid w:val="00EC02DC"/>
    <w:rsid w:val="00EC0960"/>
    <w:rsid w:val="00EC710B"/>
    <w:rsid w:val="00ED0A03"/>
    <w:rsid w:val="00ED66A3"/>
    <w:rsid w:val="00ED68BD"/>
    <w:rsid w:val="00EE0804"/>
    <w:rsid w:val="00EE1173"/>
    <w:rsid w:val="00EE13E6"/>
    <w:rsid w:val="00EF3811"/>
    <w:rsid w:val="00EF4383"/>
    <w:rsid w:val="00EF4A31"/>
    <w:rsid w:val="00EF60B8"/>
    <w:rsid w:val="00F0557C"/>
    <w:rsid w:val="00F11791"/>
    <w:rsid w:val="00F125A8"/>
    <w:rsid w:val="00F12C85"/>
    <w:rsid w:val="00F27074"/>
    <w:rsid w:val="00F3497F"/>
    <w:rsid w:val="00F34E11"/>
    <w:rsid w:val="00F5227C"/>
    <w:rsid w:val="00F80472"/>
    <w:rsid w:val="00F84B6E"/>
    <w:rsid w:val="00F90A44"/>
    <w:rsid w:val="00F93213"/>
    <w:rsid w:val="00F93CF7"/>
    <w:rsid w:val="00F95C4F"/>
    <w:rsid w:val="00F9706D"/>
    <w:rsid w:val="00FA1C64"/>
    <w:rsid w:val="00FA614C"/>
    <w:rsid w:val="00FA626C"/>
    <w:rsid w:val="00FA6A95"/>
    <w:rsid w:val="00FA7A1F"/>
    <w:rsid w:val="00FB4334"/>
    <w:rsid w:val="00FB55EB"/>
    <w:rsid w:val="00FB7FE8"/>
    <w:rsid w:val="00FC4C7B"/>
    <w:rsid w:val="00FC6876"/>
    <w:rsid w:val="00FC6AFF"/>
    <w:rsid w:val="00FE2658"/>
    <w:rsid w:val="00FE7903"/>
    <w:rsid w:val="00FF364B"/>
    <w:rsid w:val="00FF4F94"/>
    <w:rsid w:val="00FF525A"/>
    <w:rsid w:val="00FF749B"/>
    <w:rsid w:val="01051E25"/>
    <w:rsid w:val="0113573F"/>
    <w:rsid w:val="017075FA"/>
    <w:rsid w:val="01C5DE3B"/>
    <w:rsid w:val="01C622CB"/>
    <w:rsid w:val="01D06E14"/>
    <w:rsid w:val="021C7B39"/>
    <w:rsid w:val="022881F1"/>
    <w:rsid w:val="0232224D"/>
    <w:rsid w:val="024AC70B"/>
    <w:rsid w:val="02533A13"/>
    <w:rsid w:val="0261732D"/>
    <w:rsid w:val="02C7B0D0"/>
    <w:rsid w:val="02CE9863"/>
    <w:rsid w:val="02D76C35"/>
    <w:rsid w:val="03496361"/>
    <w:rsid w:val="0367A320"/>
    <w:rsid w:val="0375AAEB"/>
    <w:rsid w:val="03766256"/>
    <w:rsid w:val="03913CCF"/>
    <w:rsid w:val="03A07BDC"/>
    <w:rsid w:val="03B84B9A"/>
    <w:rsid w:val="03E5A22D"/>
    <w:rsid w:val="041D7DA0"/>
    <w:rsid w:val="04532BCE"/>
    <w:rsid w:val="04D26CD9"/>
    <w:rsid w:val="04F408FA"/>
    <w:rsid w:val="04FD6692"/>
    <w:rsid w:val="0506F90E"/>
    <w:rsid w:val="059B5E31"/>
    <w:rsid w:val="05B3260D"/>
    <w:rsid w:val="05F2E82B"/>
    <w:rsid w:val="062C97F3"/>
    <w:rsid w:val="06513D19"/>
    <w:rsid w:val="06662BB9"/>
    <w:rsid w:val="0678B9BD"/>
    <w:rsid w:val="069F43E2"/>
    <w:rsid w:val="06B63419"/>
    <w:rsid w:val="06BFC1FF"/>
    <w:rsid w:val="07A59CBB"/>
    <w:rsid w:val="07A63AAE"/>
    <w:rsid w:val="082E6224"/>
    <w:rsid w:val="0835D7C2"/>
    <w:rsid w:val="08B9D077"/>
    <w:rsid w:val="090225B9"/>
    <w:rsid w:val="0950B630"/>
    <w:rsid w:val="09C27233"/>
    <w:rsid w:val="09F665BE"/>
    <w:rsid w:val="0A23FAB8"/>
    <w:rsid w:val="0A7BA647"/>
    <w:rsid w:val="0ABA1314"/>
    <w:rsid w:val="0BDBD78D"/>
    <w:rsid w:val="0BE66658"/>
    <w:rsid w:val="0BEDF78B"/>
    <w:rsid w:val="0C43364E"/>
    <w:rsid w:val="0C5B1DFF"/>
    <w:rsid w:val="0C821A74"/>
    <w:rsid w:val="0CD58E4D"/>
    <w:rsid w:val="0CF61B2C"/>
    <w:rsid w:val="0D0AB4EA"/>
    <w:rsid w:val="0D788552"/>
    <w:rsid w:val="0D897249"/>
    <w:rsid w:val="0DC5AA8A"/>
    <w:rsid w:val="0DD24AED"/>
    <w:rsid w:val="0DE0A0D0"/>
    <w:rsid w:val="0E92DB30"/>
    <w:rsid w:val="0E961BC4"/>
    <w:rsid w:val="0F2428B7"/>
    <w:rsid w:val="0F24C482"/>
    <w:rsid w:val="0F3F5A46"/>
    <w:rsid w:val="0F6594C6"/>
    <w:rsid w:val="0F93F30E"/>
    <w:rsid w:val="0F9F14A2"/>
    <w:rsid w:val="0F9F1C68"/>
    <w:rsid w:val="10229CFC"/>
    <w:rsid w:val="103A5584"/>
    <w:rsid w:val="108C9E3C"/>
    <w:rsid w:val="109C7756"/>
    <w:rsid w:val="10AB0035"/>
    <w:rsid w:val="10B1C3BB"/>
    <w:rsid w:val="116B712A"/>
    <w:rsid w:val="1177BC96"/>
    <w:rsid w:val="11DB31AA"/>
    <w:rsid w:val="128CC742"/>
    <w:rsid w:val="1299969B"/>
    <w:rsid w:val="1314246F"/>
    <w:rsid w:val="1334C44C"/>
    <w:rsid w:val="1342EAD8"/>
    <w:rsid w:val="137619E4"/>
    <w:rsid w:val="13908841"/>
    <w:rsid w:val="13E3A0B4"/>
    <w:rsid w:val="13F0E488"/>
    <w:rsid w:val="13FF8D07"/>
    <w:rsid w:val="144F0B17"/>
    <w:rsid w:val="145B0ADA"/>
    <w:rsid w:val="149D16D1"/>
    <w:rsid w:val="151B1DCB"/>
    <w:rsid w:val="15231831"/>
    <w:rsid w:val="1585E05C"/>
    <w:rsid w:val="15B3F67B"/>
    <w:rsid w:val="15BE58EE"/>
    <w:rsid w:val="15F855F2"/>
    <w:rsid w:val="160B53EE"/>
    <w:rsid w:val="16A4CCFE"/>
    <w:rsid w:val="16AEE7AE"/>
    <w:rsid w:val="16BD0CCA"/>
    <w:rsid w:val="16F4CFB9"/>
    <w:rsid w:val="170018D6"/>
    <w:rsid w:val="17039750"/>
    <w:rsid w:val="1713221A"/>
    <w:rsid w:val="1732AC87"/>
    <w:rsid w:val="176D07BE"/>
    <w:rsid w:val="176EDBC5"/>
    <w:rsid w:val="17900242"/>
    <w:rsid w:val="17B18774"/>
    <w:rsid w:val="17C49993"/>
    <w:rsid w:val="17FFA86A"/>
    <w:rsid w:val="18696414"/>
    <w:rsid w:val="18E702A7"/>
    <w:rsid w:val="19304860"/>
    <w:rsid w:val="19F23493"/>
    <w:rsid w:val="1A0C1801"/>
    <w:rsid w:val="1A1B9C3F"/>
    <w:rsid w:val="1A3731AF"/>
    <w:rsid w:val="1A38F706"/>
    <w:rsid w:val="1A4E1157"/>
    <w:rsid w:val="1A552DC5"/>
    <w:rsid w:val="1A577AEC"/>
    <w:rsid w:val="1A6F3BE5"/>
    <w:rsid w:val="1AD01422"/>
    <w:rsid w:val="1B25C219"/>
    <w:rsid w:val="1B60F05D"/>
    <w:rsid w:val="1B6AD51D"/>
    <w:rsid w:val="1B83B2B4"/>
    <w:rsid w:val="1B858D04"/>
    <w:rsid w:val="1C5D6676"/>
    <w:rsid w:val="1CFD2A48"/>
    <w:rsid w:val="1D0B6362"/>
    <w:rsid w:val="1D3E29DA"/>
    <w:rsid w:val="1D6B01A9"/>
    <w:rsid w:val="1D82639E"/>
    <w:rsid w:val="1E0DDE34"/>
    <w:rsid w:val="1EC2EE67"/>
    <w:rsid w:val="1ED39E5C"/>
    <w:rsid w:val="1F07A82C"/>
    <w:rsid w:val="1F228646"/>
    <w:rsid w:val="1F77F19A"/>
    <w:rsid w:val="1FB35FE5"/>
    <w:rsid w:val="1FCC35BA"/>
    <w:rsid w:val="1FD5EC6D"/>
    <w:rsid w:val="2061EC1B"/>
    <w:rsid w:val="20BE204E"/>
    <w:rsid w:val="2130D799"/>
    <w:rsid w:val="2139949D"/>
    <w:rsid w:val="21F4CE88"/>
    <w:rsid w:val="22590D94"/>
    <w:rsid w:val="227BDC7B"/>
    <w:rsid w:val="22A99BC7"/>
    <w:rsid w:val="22DDC638"/>
    <w:rsid w:val="231A3E27"/>
    <w:rsid w:val="23A71C45"/>
    <w:rsid w:val="23B140DA"/>
    <w:rsid w:val="23C1FB71"/>
    <w:rsid w:val="2413C88B"/>
    <w:rsid w:val="2442B58D"/>
    <w:rsid w:val="246C4D24"/>
    <w:rsid w:val="24BCB4EE"/>
    <w:rsid w:val="24C50315"/>
    <w:rsid w:val="25087E6A"/>
    <w:rsid w:val="2553D12F"/>
    <w:rsid w:val="25A0FB73"/>
    <w:rsid w:val="2621DD5A"/>
    <w:rsid w:val="268FB0C6"/>
    <w:rsid w:val="269A0679"/>
    <w:rsid w:val="26CB98D4"/>
    <w:rsid w:val="2701A537"/>
    <w:rsid w:val="27257F68"/>
    <w:rsid w:val="2737598D"/>
    <w:rsid w:val="279A0B65"/>
    <w:rsid w:val="27A1C61A"/>
    <w:rsid w:val="27FCA3D7"/>
    <w:rsid w:val="28424BA4"/>
    <w:rsid w:val="2845E734"/>
    <w:rsid w:val="28551903"/>
    <w:rsid w:val="288D9B87"/>
    <w:rsid w:val="28BF82B2"/>
    <w:rsid w:val="28CB710E"/>
    <w:rsid w:val="28ECEF59"/>
    <w:rsid w:val="290E9FC0"/>
    <w:rsid w:val="2935704A"/>
    <w:rsid w:val="295B5164"/>
    <w:rsid w:val="297B61F1"/>
    <w:rsid w:val="29879532"/>
    <w:rsid w:val="298873C6"/>
    <w:rsid w:val="29A1EBE0"/>
    <w:rsid w:val="29CA9EA1"/>
    <w:rsid w:val="2A283CF8"/>
    <w:rsid w:val="2A379DE3"/>
    <w:rsid w:val="2A5D59D6"/>
    <w:rsid w:val="2B91163F"/>
    <w:rsid w:val="2C507E0D"/>
    <w:rsid w:val="2CDF631E"/>
    <w:rsid w:val="2D3C537A"/>
    <w:rsid w:val="2DE38AAC"/>
    <w:rsid w:val="2DED4B72"/>
    <w:rsid w:val="2E054F5B"/>
    <w:rsid w:val="2E3D3AD7"/>
    <w:rsid w:val="2E545E8C"/>
    <w:rsid w:val="3034DA0B"/>
    <w:rsid w:val="3052D266"/>
    <w:rsid w:val="311B360B"/>
    <w:rsid w:val="314FF50F"/>
    <w:rsid w:val="319C6F50"/>
    <w:rsid w:val="31D76758"/>
    <w:rsid w:val="31DC8165"/>
    <w:rsid w:val="31E5EF2B"/>
    <w:rsid w:val="31F1C9F5"/>
    <w:rsid w:val="31F902A3"/>
    <w:rsid w:val="3228546D"/>
    <w:rsid w:val="329EEDDE"/>
    <w:rsid w:val="32E21AE1"/>
    <w:rsid w:val="3314484A"/>
    <w:rsid w:val="335AD4F0"/>
    <w:rsid w:val="339369A5"/>
    <w:rsid w:val="33C19039"/>
    <w:rsid w:val="33FE06B6"/>
    <w:rsid w:val="342BDA47"/>
    <w:rsid w:val="345B7554"/>
    <w:rsid w:val="3499CF97"/>
    <w:rsid w:val="353356C0"/>
    <w:rsid w:val="3559C7C0"/>
    <w:rsid w:val="359BBC64"/>
    <w:rsid w:val="35C9F816"/>
    <w:rsid w:val="3620AC0F"/>
    <w:rsid w:val="36E335C0"/>
    <w:rsid w:val="373D2C62"/>
    <w:rsid w:val="37CF7B67"/>
    <w:rsid w:val="387F0621"/>
    <w:rsid w:val="3939FA70"/>
    <w:rsid w:val="3951A60C"/>
    <w:rsid w:val="395E016D"/>
    <w:rsid w:val="39C5D3AC"/>
    <w:rsid w:val="3A45DBB0"/>
    <w:rsid w:val="3A62524B"/>
    <w:rsid w:val="3B1DDCD7"/>
    <w:rsid w:val="3B6F2DD6"/>
    <w:rsid w:val="3B7715BC"/>
    <w:rsid w:val="3B943E4C"/>
    <w:rsid w:val="3BD7F113"/>
    <w:rsid w:val="3C844B3D"/>
    <w:rsid w:val="3C957059"/>
    <w:rsid w:val="3D9FC652"/>
    <w:rsid w:val="3E54BBE9"/>
    <w:rsid w:val="3F122508"/>
    <w:rsid w:val="3F193268"/>
    <w:rsid w:val="3F8F2B70"/>
    <w:rsid w:val="3FC164EF"/>
    <w:rsid w:val="3FC95275"/>
    <w:rsid w:val="3FE20A98"/>
    <w:rsid w:val="40CF7B77"/>
    <w:rsid w:val="416ED88A"/>
    <w:rsid w:val="4186A426"/>
    <w:rsid w:val="41D35E5E"/>
    <w:rsid w:val="4204E15A"/>
    <w:rsid w:val="428E37C0"/>
    <w:rsid w:val="42BB3D74"/>
    <w:rsid w:val="42DEEFDB"/>
    <w:rsid w:val="42ECB9A9"/>
    <w:rsid w:val="42F0640F"/>
    <w:rsid w:val="446D686E"/>
    <w:rsid w:val="453B9C5B"/>
    <w:rsid w:val="45438A90"/>
    <w:rsid w:val="45947707"/>
    <w:rsid w:val="46829992"/>
    <w:rsid w:val="46835C43"/>
    <w:rsid w:val="46A9DB35"/>
    <w:rsid w:val="46C9D0D7"/>
    <w:rsid w:val="47321AB0"/>
    <w:rsid w:val="4742B523"/>
    <w:rsid w:val="47449964"/>
    <w:rsid w:val="4769CDD5"/>
    <w:rsid w:val="477CA28D"/>
    <w:rsid w:val="4798705C"/>
    <w:rsid w:val="47A081AF"/>
    <w:rsid w:val="48209D44"/>
    <w:rsid w:val="486AC6B7"/>
    <w:rsid w:val="48E8FF3D"/>
    <w:rsid w:val="49287D8D"/>
    <w:rsid w:val="4987D3FD"/>
    <w:rsid w:val="4A5CC448"/>
    <w:rsid w:val="4AA5827A"/>
    <w:rsid w:val="4AF3C05C"/>
    <w:rsid w:val="4B1D8D01"/>
    <w:rsid w:val="4B84BA6B"/>
    <w:rsid w:val="4BB4128A"/>
    <w:rsid w:val="4BEC967E"/>
    <w:rsid w:val="4C154DCD"/>
    <w:rsid w:val="4C621788"/>
    <w:rsid w:val="4C784A8D"/>
    <w:rsid w:val="4CDC2B55"/>
    <w:rsid w:val="4CEA1549"/>
    <w:rsid w:val="4D9F88EC"/>
    <w:rsid w:val="4DAA8D94"/>
    <w:rsid w:val="4E2D0F23"/>
    <w:rsid w:val="4E3BB858"/>
    <w:rsid w:val="4E4335A4"/>
    <w:rsid w:val="4E6806DC"/>
    <w:rsid w:val="4E7A4E05"/>
    <w:rsid w:val="4F815C0D"/>
    <w:rsid w:val="4FEB5441"/>
    <w:rsid w:val="500E7D57"/>
    <w:rsid w:val="50339CAF"/>
    <w:rsid w:val="504D655E"/>
    <w:rsid w:val="50886F3B"/>
    <w:rsid w:val="5133DFB4"/>
    <w:rsid w:val="513AB2AF"/>
    <w:rsid w:val="514B2438"/>
    <w:rsid w:val="5180F829"/>
    <w:rsid w:val="51CD5761"/>
    <w:rsid w:val="52070BE3"/>
    <w:rsid w:val="528CC24B"/>
    <w:rsid w:val="5341C430"/>
    <w:rsid w:val="53610866"/>
    <w:rsid w:val="537B30D5"/>
    <w:rsid w:val="53B566E4"/>
    <w:rsid w:val="53C2B02E"/>
    <w:rsid w:val="53DE8006"/>
    <w:rsid w:val="53F5703D"/>
    <w:rsid w:val="54BA64AE"/>
    <w:rsid w:val="54C9AC6F"/>
    <w:rsid w:val="5579331F"/>
    <w:rsid w:val="558D11BE"/>
    <w:rsid w:val="55A7F2EB"/>
    <w:rsid w:val="55B41E36"/>
    <w:rsid w:val="55B4F317"/>
    <w:rsid w:val="55C8800B"/>
    <w:rsid w:val="56625D5A"/>
    <w:rsid w:val="56A573A5"/>
    <w:rsid w:val="58761272"/>
    <w:rsid w:val="5885D1E3"/>
    <w:rsid w:val="5892EEC6"/>
    <w:rsid w:val="58B42BB3"/>
    <w:rsid w:val="58B4A13E"/>
    <w:rsid w:val="58BCB907"/>
    <w:rsid w:val="58F7BF6A"/>
    <w:rsid w:val="58FC601D"/>
    <w:rsid w:val="596A6A1C"/>
    <w:rsid w:val="5A24A868"/>
    <w:rsid w:val="5A3A416F"/>
    <w:rsid w:val="5A4DC18A"/>
    <w:rsid w:val="5A9BF12E"/>
    <w:rsid w:val="5B07BA13"/>
    <w:rsid w:val="5B5A0CD1"/>
    <w:rsid w:val="5BCFBB62"/>
    <w:rsid w:val="5C0630A6"/>
    <w:rsid w:val="5C0E894F"/>
    <w:rsid w:val="5C1B7DC7"/>
    <w:rsid w:val="5CDD54DE"/>
    <w:rsid w:val="5D31E5EF"/>
    <w:rsid w:val="5D4EFD7E"/>
    <w:rsid w:val="5DCBDA60"/>
    <w:rsid w:val="5DFDF524"/>
    <w:rsid w:val="5E2A23EF"/>
    <w:rsid w:val="5E2C9C5A"/>
    <w:rsid w:val="5E434C4C"/>
    <w:rsid w:val="5E59C9A8"/>
    <w:rsid w:val="5E755308"/>
    <w:rsid w:val="5E797E06"/>
    <w:rsid w:val="5ED02117"/>
    <w:rsid w:val="5F3BE18A"/>
    <w:rsid w:val="5FA6C099"/>
    <w:rsid w:val="5FC319C1"/>
    <w:rsid w:val="60200A1D"/>
    <w:rsid w:val="6030981C"/>
    <w:rsid w:val="604C85EA"/>
    <w:rsid w:val="606B5A00"/>
    <w:rsid w:val="608134F6"/>
    <w:rsid w:val="60D48ABD"/>
    <w:rsid w:val="60EB8DB4"/>
    <w:rsid w:val="60F67FEA"/>
    <w:rsid w:val="6116F3EA"/>
    <w:rsid w:val="6161C4B1"/>
    <w:rsid w:val="6203C2A6"/>
    <w:rsid w:val="6230ED17"/>
    <w:rsid w:val="626B94C6"/>
    <w:rsid w:val="636D63DD"/>
    <w:rsid w:val="63A13491"/>
    <w:rsid w:val="63ED199E"/>
    <w:rsid w:val="63F62A50"/>
    <w:rsid w:val="63F7344A"/>
    <w:rsid w:val="64996573"/>
    <w:rsid w:val="64BB9FD3"/>
    <w:rsid w:val="6532CE6D"/>
    <w:rsid w:val="653ECB23"/>
    <w:rsid w:val="65AB230E"/>
    <w:rsid w:val="65B0546F"/>
    <w:rsid w:val="65B2B8CD"/>
    <w:rsid w:val="65D53B82"/>
    <w:rsid w:val="662413CA"/>
    <w:rsid w:val="662EEA2C"/>
    <w:rsid w:val="667DF7E1"/>
    <w:rsid w:val="670F1D69"/>
    <w:rsid w:val="67F55C64"/>
    <w:rsid w:val="6836F7BC"/>
    <w:rsid w:val="68372992"/>
    <w:rsid w:val="687FAD3B"/>
    <w:rsid w:val="691E321D"/>
    <w:rsid w:val="69822845"/>
    <w:rsid w:val="69A85078"/>
    <w:rsid w:val="69B34B77"/>
    <w:rsid w:val="6A221421"/>
    <w:rsid w:val="6A657B84"/>
    <w:rsid w:val="6A7CA8D3"/>
    <w:rsid w:val="6B1B8566"/>
    <w:rsid w:val="6BAA9856"/>
    <w:rsid w:val="6BF1EFFA"/>
    <w:rsid w:val="6C205EE6"/>
    <w:rsid w:val="6C8CBC39"/>
    <w:rsid w:val="6CA08B63"/>
    <w:rsid w:val="6CA47758"/>
    <w:rsid w:val="6D3BE033"/>
    <w:rsid w:val="6D49F673"/>
    <w:rsid w:val="6DCAABB2"/>
    <w:rsid w:val="6DD38DAA"/>
    <w:rsid w:val="6E346B63"/>
    <w:rsid w:val="6E532628"/>
    <w:rsid w:val="6E7CC94C"/>
    <w:rsid w:val="6F5805BC"/>
    <w:rsid w:val="6F5AA171"/>
    <w:rsid w:val="6FE15A9F"/>
    <w:rsid w:val="705059EB"/>
    <w:rsid w:val="7065FB83"/>
    <w:rsid w:val="706EF820"/>
    <w:rsid w:val="7091E6DA"/>
    <w:rsid w:val="70D11A62"/>
    <w:rsid w:val="71A7B47F"/>
    <w:rsid w:val="71B92D7B"/>
    <w:rsid w:val="7242DDC5"/>
    <w:rsid w:val="725829DD"/>
    <w:rsid w:val="72AC93DE"/>
    <w:rsid w:val="72FA7972"/>
    <w:rsid w:val="7308DC62"/>
    <w:rsid w:val="730F4AED"/>
    <w:rsid w:val="731E3B7E"/>
    <w:rsid w:val="732ECC07"/>
    <w:rsid w:val="73EB7FE5"/>
    <w:rsid w:val="740CE511"/>
    <w:rsid w:val="741030F4"/>
    <w:rsid w:val="741A5A3E"/>
    <w:rsid w:val="741DF92B"/>
    <w:rsid w:val="7443DBA5"/>
    <w:rsid w:val="745AE767"/>
    <w:rsid w:val="748CC8B6"/>
    <w:rsid w:val="756C188B"/>
    <w:rsid w:val="75AC73A6"/>
    <w:rsid w:val="75C146D8"/>
    <w:rsid w:val="75C58C42"/>
    <w:rsid w:val="7612FD8A"/>
    <w:rsid w:val="766D389E"/>
    <w:rsid w:val="76F16AC0"/>
    <w:rsid w:val="77445F16"/>
    <w:rsid w:val="77481DBC"/>
    <w:rsid w:val="7779CD52"/>
    <w:rsid w:val="77963D06"/>
    <w:rsid w:val="77EF1785"/>
    <w:rsid w:val="7811F65C"/>
    <w:rsid w:val="7844484E"/>
    <w:rsid w:val="788EB42B"/>
    <w:rsid w:val="78921070"/>
    <w:rsid w:val="78BC4A0B"/>
    <w:rsid w:val="78CAD21F"/>
    <w:rsid w:val="78E3DB05"/>
    <w:rsid w:val="7921190A"/>
    <w:rsid w:val="793F3B09"/>
    <w:rsid w:val="79689DA4"/>
    <w:rsid w:val="7980D9F7"/>
    <w:rsid w:val="7983C551"/>
    <w:rsid w:val="79D7664E"/>
    <w:rsid w:val="7A2F207B"/>
    <w:rsid w:val="7A7BFFD8"/>
    <w:rsid w:val="7A8D3AAF"/>
    <w:rsid w:val="7A90A18E"/>
    <w:rsid w:val="7ACE821D"/>
    <w:rsid w:val="7AE1611F"/>
    <w:rsid w:val="7B29BECF"/>
    <w:rsid w:val="7B963FEC"/>
    <w:rsid w:val="7BC3E93B"/>
    <w:rsid w:val="7C175FFF"/>
    <w:rsid w:val="7C17D039"/>
    <w:rsid w:val="7C77E41A"/>
    <w:rsid w:val="7C8A77E0"/>
    <w:rsid w:val="7CA7DB82"/>
    <w:rsid w:val="7CAE0DA0"/>
    <w:rsid w:val="7CBE9731"/>
    <w:rsid w:val="7CCBBBA9"/>
    <w:rsid w:val="7CD3CF02"/>
    <w:rsid w:val="7D0FCBF1"/>
    <w:rsid w:val="7D6906ED"/>
    <w:rsid w:val="7DC5AF2D"/>
    <w:rsid w:val="7DFFD984"/>
    <w:rsid w:val="7E0EFFA7"/>
    <w:rsid w:val="7EAED6EA"/>
    <w:rsid w:val="7EEE1A31"/>
    <w:rsid w:val="7EFB89FD"/>
    <w:rsid w:val="7F4AC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501F0"/>
  <w15:chartTrackingRefBased/>
  <w15:docId w15:val="{56D49E0E-5605-4070-A3BD-D00A2FC8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1A1C"/>
  </w:style>
  <w:style w:type="paragraph" w:styleId="Kop1">
    <w:name w:val="heading 1"/>
    <w:basedOn w:val="Standaard"/>
    <w:next w:val="Standaard"/>
    <w:link w:val="Kop1Char"/>
    <w:uiPriority w:val="9"/>
    <w:qFormat/>
    <w:rsid w:val="008C1A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1A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C1A1C"/>
    <w:pPr>
      <w:ind w:left="720"/>
      <w:contextualSpacing/>
    </w:pPr>
  </w:style>
  <w:style w:type="table" w:styleId="Tabelraster">
    <w:name w:val="Table Grid"/>
    <w:basedOn w:val="Standaardtabel"/>
    <w:uiPriority w:val="39"/>
    <w:rsid w:val="008C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C1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1A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16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16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167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16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167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B281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72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2BF3"/>
  </w:style>
  <w:style w:type="paragraph" w:styleId="Voettekst">
    <w:name w:val="footer"/>
    <w:basedOn w:val="Standaard"/>
    <w:link w:val="VoettekstChar"/>
    <w:uiPriority w:val="99"/>
    <w:unhideWhenUsed/>
    <w:rsid w:val="00A72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2BF3"/>
  </w:style>
  <w:style w:type="character" w:styleId="Subtielebenadrukking">
    <w:name w:val="Subtle Emphasis"/>
    <w:basedOn w:val="Standaardalinea-lettertype"/>
    <w:uiPriority w:val="19"/>
    <w:qFormat/>
    <w:rsid w:val="007851DD"/>
    <w:rPr>
      <w:i/>
      <w:iCs/>
      <w:color w:val="404040" w:themeColor="text1" w:themeTint="BF"/>
    </w:rPr>
  </w:style>
  <w:style w:type="character" w:styleId="Hyperlink">
    <w:name w:val="Hyperlink"/>
    <w:basedOn w:val="Standaardalinea-lettertype"/>
    <w:uiPriority w:val="99"/>
    <w:unhideWhenUsed/>
    <w:rsid w:val="003E64F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64F0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4F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4F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4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PUDossiernaam xmlns="71a72728-fb44-4036-b645-2459814b40b3" xsi:nil="true"/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Energietransitie</TermName>
          <TermId xmlns="http://schemas.microsoft.com/office/infopath/2007/PartnerControls">e2689aa0-fa1e-41e2-bb6c-d08928564dcf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P.1905.103.003 - Inclusieve energietransitie</TermName>
          <TermId xmlns="http://schemas.microsoft.com/office/infopath/2007/PartnerControls">7786bb77-ed18-4a40-b345-fd3e944c6e03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Landelijke leefomgeving (LLO)</TermName>
          <TermId xmlns="http://schemas.microsoft.com/office/infopath/2007/PartnerControls">0d230eea-e3c4-40be-9f3e-06c2864066a2</TermId>
        </TermInfo>
      </Terms>
    </cb2b531b78c348c8977f55608358c411>
    <lcf76f155ced4ddcb4097134ff3c332f xmlns="ac2cbead-4b22-4986-8843-fb6706e66a88">
      <Terms xmlns="http://schemas.microsoft.com/office/infopath/2007/PartnerControls"/>
    </lcf76f155ced4ddcb4097134ff3c332f>
    <TaxCatchAll xmlns="59ec59fd-b150-43f6-8864-78164760d1c9">
      <Value>11</Value>
      <Value>10</Value>
      <Value>9</Value>
      <Value>8</Value>
      <Value>7</Value>
      <Value>6</Value>
      <Value>5</Value>
      <Value>4</Value>
      <Value>3</Value>
      <Value>2</Value>
      <Value>1</Value>
    </TaxCatchAll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Opgavemanager Energietransitie</TermName>
          <TermId xmlns="http://schemas.microsoft.com/office/infopath/2007/PartnerControls">64852dfe-db6c-4371-be39-b186011cc77d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e23c3736-a58a-4088-9272-ad1f6f5027f8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2020 16</PUSelectiecategorie>
    <PUBegindatumdossier xmlns="71a72728-fb44-4036-b645-2459814b40b3">2025-02-06T14:55:25+00:00</PUBegindatumdossier>
    <PUCorsaDocumentcode xmlns="3a2d4642-b1a9-4f9a-947d-aaac82c6ed7c" xsi:nil="true"/>
    <_dlc_DocId xmlns="59ec59fd-b150-43f6-8864-78164760d1c9">UTSP-697139623-5471</_dlc_DocId>
    <_dlc_DocIdUrl xmlns="59ec59fd-b150-43f6-8864-78164760d1c9">
      <Url>https://provincieutrecht.sharepoint.com/sites/smnwk-ETEnergieDienstenCentrum/_layouts/15/DocIdRedir.aspx?ID=UTSP-697139623-5471</Url>
      <Description>UTSP-697139623-5471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09B89A65AFE1240B1BCA13D6F1FBA6A" ma:contentTypeVersion="46" ma:contentTypeDescription="Een nieuw document maken." ma:contentTypeScope="" ma:versionID="d2525f5d3cfd50b724a414d2d8800ec2">
  <xsd:schema xmlns:xsd="http://www.w3.org/2001/XMLSchema" xmlns:xs="http://www.w3.org/2001/XMLSchema" xmlns:p="http://schemas.microsoft.com/office/2006/metadata/properties" xmlns:ns2="59ec59fd-b150-43f6-8864-78164760d1c9" xmlns:ns3="71a72728-fb44-4036-b645-2459814b40b3" xmlns:ns4="fa468d3d-bf59-4030-8bb0-350b6c786af0" xmlns:ns5="3a2d4642-b1a9-4f9a-947d-aaac82c6ed7c" xmlns:ns6="ac2cbead-4b22-4986-8843-fb6706e66a88" targetNamespace="http://schemas.microsoft.com/office/2006/metadata/properties" ma:root="true" ma:fieldsID="88d5e96e34dca5a66f7b39a082b411e0" ns2:_="" ns3:_="" ns4:_="" ns5:_="" ns6:_="">
    <xsd:import namespace="59ec59fd-b150-43f6-8864-78164760d1c9"/>
    <xsd:import namespace="71a72728-fb44-4036-b645-2459814b40b3"/>
    <xsd:import namespace="fa468d3d-bf59-4030-8bb0-350b6c786af0"/>
    <xsd:import namespace="3a2d4642-b1a9-4f9a-947d-aaac82c6ed7c"/>
    <xsd:import namespace="ac2cbead-4b22-4986-8843-fb6706e66a88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2:SharedWithUsers" minOccurs="0"/>
                <xsd:element ref="ns2:SharedWithDetails" minOccurs="0"/>
                <xsd:element ref="ns6:MediaServiceDateTaken" minOccurs="0"/>
                <xsd:element ref="ns6:MediaLengthInSeconds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59fd-b150-43f6-8864-78164760d1c9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5f1761b-338c-41e2-abf9-8b8723209bbb}" ma:internalName="TaxCatchAll" ma:showField="CatchAllData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25f1761b-338c-41e2-abf9-8b8723209bbb}" ma:internalName="TaxCatchAllLabel" ma:readOnly="true" ma:showField="CatchAllDataLabel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6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nergie|e23c3736-a58a-4088-9272-ad1f6f5027f8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Energietransitie|e2689aa0-fa1e-41e2-bb6c-d08928564dcf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1905.103.003 - Inclusieve energietransitie|7786bb77-ed18-4a40-b345-fd3e944c6e03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Opgavemanager Energietransitie|64852dfe-db6c-4371-be39-b186011cc7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Landelijke leefomgeving (LLO)|0d230eea-e3c4-40be-9f3e-06c2864066a2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cbead-4b22-4986-8843-fb6706e66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2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F3E754-CF72-4F35-BECC-40083387A900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ac2cbead-4b22-4986-8843-fb6706e66a88"/>
    <ds:schemaRef ds:uri="59ec59fd-b150-43f6-8864-78164760d1c9"/>
  </ds:schemaRefs>
</ds:datastoreItem>
</file>

<file path=customXml/itemProps2.xml><?xml version="1.0" encoding="utf-8"?>
<ds:datastoreItem xmlns:ds="http://schemas.openxmlformats.org/officeDocument/2006/customXml" ds:itemID="{46553EEA-34BF-45CF-8D3A-5C55987214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5928C6-EA0A-46BF-9356-ACD10DE20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c59fd-b150-43f6-8864-78164760d1c9"/>
    <ds:schemaRef ds:uri="71a72728-fb44-4036-b645-2459814b40b3"/>
    <ds:schemaRef ds:uri="fa468d3d-bf59-4030-8bb0-350b6c786af0"/>
    <ds:schemaRef ds:uri="3a2d4642-b1a9-4f9a-947d-aaac82c6ed7c"/>
    <ds:schemaRef ds:uri="ac2cbead-4b22-4986-8843-fb6706e6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F3C21E-23AC-43E9-AE94-C879DA9A18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DD49D7-EA90-4401-8E58-0ABC1AE7C17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 Kruizinga</dc:creator>
  <cp:keywords/>
  <dc:description/>
  <cp:lastModifiedBy>Laven, Susanne</cp:lastModifiedBy>
  <cp:revision>8</cp:revision>
  <dcterms:created xsi:type="dcterms:W3CDTF">2025-02-06T14:55:00Z</dcterms:created>
  <dcterms:modified xsi:type="dcterms:W3CDTF">2025-02-06T15:46:00Z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0x0101003E9A2B830A3CB44DBCE3112387D3A13600009B89A65AFE1240B1BCA13D6F1FBA6A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Waardering">
    <vt:lpwstr>5;#Bewaren|4570fb31-860c-44f7-be36-40938139c6a7</vt:lpwstr>
  </property>
  <property fmtid="{D5CDD505-2E9C-101B-9397-08002B2CF9AE}" pid="5" name="PUBewaartermijn">
    <vt:lpwstr>3;#Blijvend bewaren|e5ca1b2a-a741-485a-bdf8-91756cb0387b</vt:lpwstr>
  </property>
  <property fmtid="{D5CDD505-2E9C-101B-9397-08002B2CF9AE}" pid="6" name="PUWBSTax">
    <vt:lpwstr>10;#P.1905.103.003 - Inclusieve energietransitie|7786bb77-ed18-4a40-b345-fd3e944c6e03</vt:lpwstr>
  </property>
  <property fmtid="{D5CDD505-2E9C-101B-9397-08002B2CF9AE}" pid="7" name="PUWerkproces">
    <vt:lpwstr>8;#Nog nader in te vullen|e20950c1-e059-4dd1-8571-f80d57af7540</vt:lpwstr>
  </property>
  <property fmtid="{D5CDD505-2E9C-101B-9397-08002B2CF9AE}" pid="8" name="PUWerkingsgebiedDossier">
    <vt:lpwstr>4;#Intern Provincie|189e3338-705c-4baf-9377-0e95b47bfb72</vt:lpwstr>
  </property>
  <property fmtid="{D5CDD505-2E9C-101B-9397-08002B2CF9AE}" pid="9" name="PUDomein">
    <vt:lpwstr>6;#Landelijke leefomgeving (LLO)|0d230eea-e3c4-40be-9f3e-06c2864066a2</vt:lpwstr>
  </property>
  <property fmtid="{D5CDD505-2E9C-101B-9397-08002B2CF9AE}" pid="10" name="PUProceseigenaar">
    <vt:lpwstr>7;#Opgavemanager Energietransitie|64852dfe-db6c-4371-be39-b186011cc77d</vt:lpwstr>
  </property>
  <property fmtid="{D5CDD505-2E9C-101B-9397-08002B2CF9AE}" pid="11" name="PUEindverantwoordelijkeProceseigenaar">
    <vt:lpwstr>9;#SLO - Concernmanager Stedelijke Leefomgeving|868258e6-0a0c-4fb4-aa13-9fc70864a5de</vt:lpwstr>
  </property>
  <property fmtid="{D5CDD505-2E9C-101B-9397-08002B2CF9AE}" pid="12" name="PUDoelenboom">
    <vt:lpwstr>1;#Energietransitie|e2689aa0-fa1e-41e2-bb6c-d08928564dcf</vt:lpwstr>
  </property>
  <property fmtid="{D5CDD505-2E9C-101B-9397-08002B2CF9AE}" pid="13" name="PUThema">
    <vt:lpwstr>2;#Energie|e23c3736-a58a-4088-9272-ad1f6f5027f8</vt:lpwstr>
  </property>
  <property fmtid="{D5CDD505-2E9C-101B-9397-08002B2CF9AE}" pid="14" name="_dlc_DocIdItemGuid">
    <vt:lpwstr>cec8a7d8-b12f-453c-9e57-e202e6b26847</vt:lpwstr>
  </property>
  <property fmtid="{D5CDD505-2E9C-101B-9397-08002B2CF9AE}" pid="15" name="PUDossierResultaat">
    <vt:lpwstr/>
  </property>
  <property fmtid="{D5CDD505-2E9C-101B-9397-08002B2CF9AE}" pid="16" name="jac39c03a7c14cb08e70c160a38b370d">
    <vt:lpwstr/>
  </property>
  <property fmtid="{D5CDD505-2E9C-101B-9397-08002B2CF9AE}" pid="17" name="MediaServiceImageTags">
    <vt:lpwstr/>
  </property>
  <property fmtid="{D5CDD505-2E9C-101B-9397-08002B2CF9AE}" pid="18" name="PUDossierStatus">
    <vt:lpwstr>11;#Lopend|dbd4ffdd-42b7-499f-b515-be6b43c64e3b</vt:lpwstr>
  </property>
  <property fmtid="{D5CDD505-2E9C-101B-9397-08002B2CF9AE}" pid="19" name="PUDocumentTrefwoorden">
    <vt:lpwstr/>
  </property>
</Properties>
</file>