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6AE03" w14:textId="77777777" w:rsidR="000B553C" w:rsidRDefault="000B553C" w:rsidP="000B553C">
      <w:pPr>
        <w:ind w:left="1080"/>
      </w:pPr>
      <w:r>
        <w:t>Artikelenlijst startpakket</w:t>
      </w:r>
    </w:p>
    <w:p w14:paraId="278EAA1E" w14:textId="77777777" w:rsidR="000B553C" w:rsidRDefault="000B553C" w:rsidP="000B553C"/>
    <w:tbl>
      <w:tblPr>
        <w:tblW w:w="8029" w:type="dxa"/>
        <w:tblInd w:w="1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969"/>
        <w:gridCol w:w="2313"/>
        <w:gridCol w:w="4491"/>
      </w:tblGrid>
      <w:tr w:rsidR="000B553C" w14:paraId="784B9364" w14:textId="77777777" w:rsidTr="000B553C">
        <w:trPr>
          <w:trHeight w:val="243"/>
        </w:trPr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112A6" w14:textId="77777777" w:rsidR="000B553C" w:rsidRDefault="000B553C">
            <w:r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Aantal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5244D" w14:textId="77777777" w:rsidR="000B553C" w:rsidRDefault="000B553C">
            <w:r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Omschrijving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E6814" w14:textId="77777777" w:rsidR="000B553C" w:rsidRDefault="000B553C">
            <w:r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Specificatie</w:t>
            </w:r>
          </w:p>
        </w:tc>
      </w:tr>
      <w:tr w:rsidR="000B553C" w14:paraId="633C6B66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25227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64829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B03E4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Plat bord (groot)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1281B" w14:textId="77777777" w:rsidR="000B553C" w:rsidRDefault="000B553C">
            <w:r>
              <w:rPr>
                <w:rFonts w:ascii="Lato" w:hAnsi="Lato"/>
                <w:sz w:val="20"/>
                <w:szCs w:val="20"/>
                <w:lang w:val="en-CA"/>
              </w:rPr>
              <w:t xml:space="preserve">Merk: OFTAST, </w:t>
            </w:r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afmetingen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>: 25cm Ø</w:t>
            </w:r>
          </w:p>
        </w:tc>
      </w:tr>
      <w:tr w:rsidR="000B553C" w14:paraId="4DB1483B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10EDC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D3C97D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5A9C2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Diep bord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E604D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OFTAST, afmetingen: 20cm Ø</w:t>
            </w:r>
          </w:p>
        </w:tc>
      </w:tr>
      <w:tr w:rsidR="000B553C" w14:paraId="0F35E80D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CEC9B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DC2BC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p.p.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A48AA0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Schaaltje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6FE48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OFTAST, afmetingen: 15cm Ø</w:t>
            </w:r>
          </w:p>
        </w:tc>
      </w:tr>
      <w:tr w:rsidR="000B553C" w14:paraId="7A11CE40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3F0AC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04C7EE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6E04F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Plastic bord (tot 4 jaar)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81170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Kinderen, Merk: KALAS</w:t>
            </w:r>
          </w:p>
        </w:tc>
      </w:tr>
      <w:tr w:rsidR="000B553C" w14:paraId="7D8417C6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261EB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320CD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E4DA9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Plastic schaaltje (tot 4 jaar)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62988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Kinderen, Merk: KALAS</w:t>
            </w:r>
          </w:p>
        </w:tc>
      </w:tr>
      <w:tr w:rsidR="000B553C" w14:paraId="1056DB1B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1112C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CA3C6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38DCB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Plastic bestek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35453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Kinderen, Merk: KALAS</w:t>
            </w:r>
          </w:p>
        </w:tc>
      </w:tr>
      <w:tr w:rsidR="000B553C" w14:paraId="3B8AEDC8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06450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5322B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2850B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Plastic bekers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6E6A3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Kinderen, Merk: KALAS</w:t>
            </w:r>
          </w:p>
        </w:tc>
      </w:tr>
      <w:tr w:rsidR="000B553C" w14:paraId="29537155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0E127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A8AA7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621AD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Mokken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6D12D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FÄRGRIK, afmetingen: 25cl</w:t>
            </w:r>
          </w:p>
        </w:tc>
      </w:tr>
      <w:tr w:rsidR="000B553C" w14:paraId="3BFB7C63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F9663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8F28A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D4FCF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 xml:space="preserve">Theeglazen 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9B759A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STELNA, afmetingen: 23cl</w:t>
            </w:r>
          </w:p>
        </w:tc>
      </w:tr>
      <w:tr w:rsidR="000B553C" w14:paraId="2E0CB3BF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FAAB9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53CFE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1C88B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Glazen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176865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REKO, afmetingen: 17cl</w:t>
            </w:r>
          </w:p>
        </w:tc>
      </w:tr>
      <w:tr w:rsidR="000B553C" w14:paraId="22773BDF" w14:textId="77777777" w:rsidTr="000B553C">
        <w:trPr>
          <w:trHeight w:val="510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8840C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CE9C26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924D7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Bestek (vork, lepel, mes en theelepel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70713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MOPSIG, 4 personen per pak</w:t>
            </w:r>
          </w:p>
        </w:tc>
      </w:tr>
      <w:tr w:rsidR="000B553C" w14:paraId="7A41FD1C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096ED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AF5C9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40B3E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Aardappelmesje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020A9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Art. nr. 2302560</w:t>
            </w:r>
          </w:p>
        </w:tc>
      </w:tr>
      <w:tr w:rsidR="000B553C" w14:paraId="619BC573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815FB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00CEE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D02FE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Wasmiddel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89FEA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Dash, VL Wasmiddel 90 wasbeurten 4.95l</w:t>
            </w:r>
          </w:p>
        </w:tc>
      </w:tr>
      <w:tr w:rsidR="000B553C" w14:paraId="6679966D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F2A6C4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48CD1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AD8B5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Afwasmiddel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E88D18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 xml:space="preserve">Merk: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Superfinn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VL Wasmiddel 90 wasbeurten 4.95l</w:t>
            </w:r>
          </w:p>
        </w:tc>
      </w:tr>
      <w:tr w:rsidR="000B553C" w14:paraId="3F8ED884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CC317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52DFB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61F436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Afwasborstel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E2A98A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Art nr.: 220368</w:t>
            </w:r>
          </w:p>
        </w:tc>
      </w:tr>
      <w:tr w:rsidR="000B553C" w14:paraId="3FE4DA11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5216F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0853A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F3DD1C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Handzeep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6493F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1L Art nr.: 2515329</w:t>
            </w:r>
          </w:p>
        </w:tc>
      </w:tr>
      <w:tr w:rsidR="000B553C" w14:paraId="7E4EAD07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8E9265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30CD2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5FD638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Bleek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A9D49F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Rio, Dikke bleek eucalyptus 750ml</w:t>
            </w:r>
          </w:p>
        </w:tc>
      </w:tr>
      <w:tr w:rsidR="000B553C" w14:paraId="2A3DD77D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0DA82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DB7588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38C71D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Allesreiniger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3B5BCF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Rio, Allesreiniger citronella</w:t>
            </w:r>
          </w:p>
        </w:tc>
      </w:tr>
      <w:tr w:rsidR="000B553C" w14:paraId="2810016D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08E3C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D53A2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DE64C3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Toiletpapier (1 rol)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CC70CB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CA"/>
              </w:rPr>
              <w:t>Merk: Pure Soft, 24-rollen Art nr.: 2572669</w:t>
            </w:r>
          </w:p>
        </w:tc>
      </w:tr>
      <w:tr w:rsidR="000B553C" w14:paraId="642E9B75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378CF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0E583E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5C2176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Ventilator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7C64A9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Kinzo, 40W en 40cm Art nr.: 2534279</w:t>
            </w:r>
          </w:p>
        </w:tc>
      </w:tr>
      <w:tr w:rsidR="000B553C" w14:paraId="38D1138B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ECD97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1FDE3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A5B3D3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Tandpasta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F06EA3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Colgate, Art nr.: 2565103</w:t>
            </w:r>
          </w:p>
        </w:tc>
      </w:tr>
      <w:tr w:rsidR="000B553C" w14:paraId="001EF8CD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79B67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1AB71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5ACC8B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Tandenborstel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65B6B4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Art nr.: 254140</w:t>
            </w:r>
          </w:p>
        </w:tc>
      </w:tr>
      <w:tr w:rsidR="000B553C" w14:paraId="696A6D2E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B890B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054A27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FABC9E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Maandverband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22DC4E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US"/>
              </w:rPr>
              <w:t xml:space="preserve">Merk: </w:t>
            </w:r>
            <w:proofErr w:type="spellStart"/>
            <w:r>
              <w:rPr>
                <w:rFonts w:ascii="Lato" w:hAnsi="Lato"/>
                <w:sz w:val="20"/>
                <w:szCs w:val="20"/>
                <w:lang w:val="en-US"/>
              </w:rPr>
              <w:t>Femapure</w:t>
            </w:r>
            <w:proofErr w:type="spellEnd"/>
            <w:r>
              <w:rPr>
                <w:rFonts w:ascii="Lato" w:hAnsi="Lato"/>
                <w:sz w:val="20"/>
                <w:szCs w:val="20"/>
                <w:lang w:val="en-US"/>
              </w:rPr>
              <w:t>, Ultra-super (10st), Art nr: 2523625</w:t>
            </w:r>
          </w:p>
        </w:tc>
      </w:tr>
      <w:tr w:rsidR="000B553C" w14:paraId="735B0BE4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B7D8A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BEC54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E61A27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 xml:space="preserve">Shampoo +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bodywash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 3-in-1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85F027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 xml:space="preserve">Merk: Nivea, Men douche gel Energy Art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nr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: 2553278</w:t>
            </w:r>
          </w:p>
        </w:tc>
      </w:tr>
      <w:tr w:rsidR="000B553C" w14:paraId="2DB4803D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41042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07323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5E0AA4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Shampoo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CAF20C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US"/>
              </w:rPr>
              <w:t>Merk: Palmolive, 2-in-1 shampoo Luminous Nourishment Art nr: 3003751</w:t>
            </w:r>
          </w:p>
        </w:tc>
      </w:tr>
      <w:tr w:rsidR="000B553C" w14:paraId="01B7095D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881C0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65134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E62968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Bodywash</w:t>
            </w:r>
            <w:proofErr w:type="spellEnd"/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CF6733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US"/>
              </w:rPr>
              <w:t xml:space="preserve">Merk: </w:t>
            </w:r>
            <w:proofErr w:type="spellStart"/>
            <w:r>
              <w:rPr>
                <w:rFonts w:ascii="Lato" w:hAnsi="Lato"/>
                <w:sz w:val="20"/>
                <w:szCs w:val="20"/>
                <w:lang w:val="en-US"/>
              </w:rPr>
              <w:t>Sanex</w:t>
            </w:r>
            <w:proofErr w:type="spellEnd"/>
            <w:r>
              <w:rPr>
                <w:rFonts w:ascii="Lato" w:hAnsi="Lato"/>
                <w:sz w:val="20"/>
                <w:szCs w:val="20"/>
                <w:lang w:val="en-US"/>
              </w:rPr>
              <w:t>, Dermo douche gel Natural art nr: 2576082</w:t>
            </w:r>
          </w:p>
        </w:tc>
      </w:tr>
      <w:tr w:rsidR="000B553C" w14:paraId="513B4D40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EEF5BF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68CBD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61EBCD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Desinfectiegel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9FF9B4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CA"/>
              </w:rPr>
              <w:t xml:space="preserve">Merk: </w:t>
            </w:r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Sanicur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 xml:space="preserve">, </w:t>
            </w:r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handgel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 xml:space="preserve"> 500ml Art nr: 3001933</w:t>
            </w:r>
          </w:p>
        </w:tc>
      </w:tr>
      <w:tr w:rsidR="000B553C" w14:paraId="2026AA5C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F6870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2688DF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p.p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5DBA56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 xml:space="preserve">Deodorant 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C26197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CA"/>
              </w:rPr>
              <w:t xml:space="preserve">Merk: Rexona, Cotton dry recycled </w:t>
            </w:r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refeshed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 xml:space="preserve"> </w:t>
            </w:r>
          </w:p>
        </w:tc>
      </w:tr>
      <w:tr w:rsidR="000B553C" w14:paraId="45FC3772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2505C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19119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181DFC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Oploskoffie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432556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Merk: Douwe Egberts, Albert Heijn</w:t>
            </w:r>
          </w:p>
        </w:tc>
      </w:tr>
      <w:tr w:rsidR="000B553C" w14:paraId="376B8989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7FD22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6F0B3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ACB381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Melksachets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6F49B5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US"/>
              </w:rPr>
              <w:t xml:space="preserve">Merk: </w:t>
            </w:r>
            <w:proofErr w:type="spellStart"/>
            <w:r>
              <w:rPr>
                <w:rFonts w:ascii="Lato" w:hAnsi="Lato"/>
                <w:sz w:val="20"/>
                <w:szCs w:val="20"/>
                <w:lang w:val="en-US"/>
              </w:rPr>
              <w:t>Douwe</w:t>
            </w:r>
            <w:proofErr w:type="spellEnd"/>
            <w:r>
              <w:rPr>
                <w:rFonts w:ascii="Lato" w:hAnsi="Lato"/>
                <w:sz w:val="20"/>
                <w:szCs w:val="20"/>
                <w:lang w:val="en-US"/>
              </w:rPr>
              <w:t xml:space="preserve"> Egberts, Office-deals.nl art nr.: 10080610</w:t>
            </w:r>
          </w:p>
        </w:tc>
      </w:tr>
      <w:tr w:rsidR="000B553C" w14:paraId="0A79F011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80C03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18E42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FB322C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>Suikersachets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C0A4AA" w14:textId="77777777" w:rsidR="000B553C" w:rsidRDefault="000B553C">
            <w:pPr>
              <w:rPr>
                <w:lang w:val="en-CA"/>
              </w:rPr>
            </w:pPr>
            <w:r>
              <w:rPr>
                <w:rFonts w:ascii="Lato" w:hAnsi="Lato"/>
                <w:sz w:val="20"/>
                <w:szCs w:val="20"/>
                <w:lang w:val="en-US"/>
              </w:rPr>
              <w:t xml:space="preserve">Merk: </w:t>
            </w:r>
            <w:proofErr w:type="spellStart"/>
            <w:r>
              <w:rPr>
                <w:rFonts w:ascii="Lato" w:hAnsi="Lato"/>
                <w:sz w:val="20"/>
                <w:szCs w:val="20"/>
                <w:lang w:val="en-US"/>
              </w:rPr>
              <w:t>Douwe</w:t>
            </w:r>
            <w:proofErr w:type="spellEnd"/>
            <w:r>
              <w:rPr>
                <w:rFonts w:ascii="Lato" w:hAnsi="Lato"/>
                <w:sz w:val="20"/>
                <w:szCs w:val="20"/>
                <w:lang w:val="en-US"/>
              </w:rPr>
              <w:t xml:space="preserve"> Egberts, Office-deals.nl art nr.: 10080608</w:t>
            </w:r>
          </w:p>
        </w:tc>
      </w:tr>
      <w:tr w:rsidR="000B553C" w14:paraId="51DF5E5C" w14:textId="77777777" w:rsidTr="000B553C">
        <w:trPr>
          <w:trHeight w:val="243"/>
        </w:trPr>
        <w:tc>
          <w:tcPr>
            <w:tcW w:w="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B7BA5" w14:textId="77777777" w:rsidR="000B553C" w:rsidRDefault="000B553C">
            <w:pPr>
              <w:jc w:val="right"/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C316A7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</w:rPr>
              <w:t>p.k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8B081" w14:textId="77777777" w:rsidR="000B553C" w:rsidRDefault="000B553C"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Pannensets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 xml:space="preserve"> (1 </w:t>
            </w:r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koekenpan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 xml:space="preserve">, </w:t>
            </w:r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kunstof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 xml:space="preserve"> </w:t>
            </w:r>
            <w:proofErr w:type="spellStart"/>
            <w:r>
              <w:rPr>
                <w:rFonts w:ascii="Lato" w:hAnsi="Lato"/>
                <w:sz w:val="20"/>
                <w:szCs w:val="20"/>
                <w:lang w:val="en-CA"/>
              </w:rPr>
              <w:t>lepel</w:t>
            </w:r>
            <w:proofErr w:type="spellEnd"/>
            <w:r>
              <w:rPr>
                <w:rFonts w:ascii="Lato" w:hAnsi="Lato"/>
                <w:sz w:val="20"/>
                <w:szCs w:val="20"/>
                <w:lang w:val="en-CA"/>
              </w:rPr>
              <w:t>)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A8194C" w14:textId="77777777" w:rsidR="000B553C" w:rsidRDefault="000B553C">
            <w:r>
              <w:rPr>
                <w:rFonts w:ascii="Lato" w:hAnsi="Lato"/>
                <w:sz w:val="20"/>
                <w:szCs w:val="20"/>
              </w:rPr>
              <w:t xml:space="preserve">Merk: Rochester, 18-delig </w:t>
            </w:r>
            <w:hyperlink r:id="rId4" w:history="1">
              <w:r>
                <w:rPr>
                  <w:rStyle w:val="Hyperlink"/>
                  <w:rFonts w:ascii="Lato" w:hAnsi="Lato"/>
                  <w:color w:val="auto"/>
                </w:rPr>
                <w:t>18-delige pannenset met deksels | Rochester Kitchen</w:t>
              </w:r>
            </w:hyperlink>
          </w:p>
        </w:tc>
      </w:tr>
    </w:tbl>
    <w:p w14:paraId="1A0E0F48" w14:textId="77777777" w:rsidR="007127A0" w:rsidRDefault="007127A0"/>
    <w:sectPr w:rsidR="00712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3C"/>
    <w:rsid w:val="000B553C"/>
    <w:rsid w:val="007127A0"/>
    <w:rsid w:val="00DE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DAAF"/>
  <w15:chartTrackingRefBased/>
  <w15:docId w15:val="{DAC52A79-75E1-41A5-8A8C-58CB4C0B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553C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B55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1.safelinks.protection.outlook.com/?url=https%3A%2F%2Frochesterkitchen.nl%2Fproducts%2Frochester-18-delige-pannenset-met-deksels&amp;data=05%7C02%7Cs.van.der.capellen%40leiden.nl%7C9421436799d84bf66f3808dcfa7ed261%7C34a0e008be074746919d60b49823db2e%7C0%7C0%7C638660670282335424%7CUnknown%7CTWFpbGZsb3d8eyJWIjoiMC4wLjAwMDAiLCJQIjoiV2luMzIiLCJBTiI6Ik1haWwiLCJXVCI6Mn0%3D%7C0%7C%7C%7C&amp;sdata=GCf8%2B63HScRbrmBVRfiJ7iwpTcWUyfTnxOaxJwyn%2BqY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Capellen, Scott van der</dc:creator>
  <cp:keywords/>
  <dc:description/>
  <cp:lastModifiedBy>Capellen, Scott van der</cp:lastModifiedBy>
  <cp:revision>1</cp:revision>
  <dcterms:created xsi:type="dcterms:W3CDTF">2024-11-05T09:11:00Z</dcterms:created>
  <dcterms:modified xsi:type="dcterms:W3CDTF">2024-11-05T09:12:00Z</dcterms:modified>
</cp:coreProperties>
</file>