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F875" w14:textId="77777777" w:rsidR="006B5443" w:rsidRDefault="00E44D6D" w:rsidP="006B5443">
      <w:pPr>
        <w:pStyle w:val="Kop2"/>
        <w:contextualSpacing w:val="0"/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 xml:space="preserve">Bijlage </w:t>
      </w:r>
      <w:r w:rsidR="0034204D">
        <w:rPr>
          <w:rFonts w:ascii="Verdana" w:hAnsi="Verdana"/>
          <w:b/>
          <w:sz w:val="28"/>
          <w:szCs w:val="20"/>
        </w:rPr>
        <w:t>3</w:t>
      </w:r>
      <w:r>
        <w:rPr>
          <w:rFonts w:ascii="Verdana" w:hAnsi="Verdana"/>
          <w:b/>
          <w:sz w:val="28"/>
          <w:szCs w:val="20"/>
        </w:rPr>
        <w:t xml:space="preserve"> </w:t>
      </w:r>
      <w:r w:rsidR="006B5443">
        <w:rPr>
          <w:rFonts w:ascii="Verdana" w:hAnsi="Verdana"/>
          <w:b/>
          <w:sz w:val="28"/>
          <w:szCs w:val="20"/>
        </w:rPr>
        <w:t>Format voor het stellen van vragen</w:t>
      </w:r>
    </w:p>
    <w:p w14:paraId="3FD75F38" w14:textId="77777777" w:rsidR="006B5443" w:rsidRDefault="006B5443" w:rsidP="006B5443">
      <w:pPr>
        <w:pStyle w:val="Standaard1"/>
      </w:pPr>
    </w:p>
    <w:p w14:paraId="446CC275" w14:textId="77777777" w:rsidR="006B5443" w:rsidRPr="00856383" w:rsidRDefault="006B5443" w:rsidP="006B5443">
      <w:pPr>
        <w:pStyle w:val="Standaard1"/>
        <w:rPr>
          <w:sz w:val="20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484"/>
      </w:tblGrid>
      <w:tr w:rsidR="006B5443" w:rsidRPr="00856383" w14:paraId="1FA5C2EE" w14:textId="77777777" w:rsidTr="00A9727E">
        <w:trPr>
          <w:trHeight w:val="418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1B6CD78D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Betreft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3995F5EB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 w:rsidRPr="006B5443"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  <w:t>Format voor het stellen van vragen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49080CF7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Datum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54E63C57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</w:p>
        </w:tc>
      </w:tr>
      <w:tr w:rsidR="006B5443" w:rsidRPr="006B5443" w14:paraId="0FEF0D39" w14:textId="77777777" w:rsidTr="00A9727E">
        <w:trPr>
          <w:trHeight w:val="419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3533D876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Van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210402F5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31F22D8C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Ref.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32CA24B5" w14:textId="7F9529F8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  <w:lang w:val="de-DE"/>
              </w:rPr>
            </w:pPr>
          </w:p>
        </w:tc>
      </w:tr>
      <w:tr w:rsidR="006B5443" w:rsidRPr="00856383" w14:paraId="2C41AE8E" w14:textId="77777777" w:rsidTr="00A9727E">
        <w:trPr>
          <w:trHeight w:val="419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60DAF289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Project</w:t>
            </w:r>
          </w:p>
        </w:tc>
        <w:tc>
          <w:tcPr>
            <w:tcW w:w="8286" w:type="dxa"/>
            <w:gridSpan w:val="3"/>
            <w:shd w:val="clear" w:color="auto" w:fill="FFFFFF" w:themeFill="background1"/>
            <w:vAlign w:val="center"/>
          </w:tcPr>
          <w:p w14:paraId="4A975FC4" w14:textId="1877F97F" w:rsidR="006B5443" w:rsidRPr="00856383" w:rsidRDefault="00526017" w:rsidP="006D64F6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  <w:t xml:space="preserve">Offerteaanvraag </w:t>
            </w:r>
          </w:p>
        </w:tc>
      </w:tr>
    </w:tbl>
    <w:p w14:paraId="6ED25AF2" w14:textId="77777777" w:rsidR="006B5443" w:rsidRPr="006B5443" w:rsidRDefault="006B5443" w:rsidP="006B5443">
      <w:pPr>
        <w:pStyle w:val="Standaard1"/>
        <w:rPr>
          <w:rFonts w:ascii="Verdana" w:hAnsi="Verdana"/>
          <w:sz w:val="20"/>
          <w:szCs w:val="20"/>
          <w:highlight w:val="yellow"/>
        </w:rPr>
      </w:pPr>
    </w:p>
    <w:p w14:paraId="16F7DC32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3DC71B64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Bij de vraag dient ook zoveel mogelijk een voorstel te worden gedaan voor de door de onderneming gewenste aanpassing/uitkomst.</w:t>
      </w:r>
    </w:p>
    <w:p w14:paraId="1A72B222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Arial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Het aantal vragen kan door de inschrijver conform het gegeven format worden uitgebreid.</w:t>
      </w:r>
    </w:p>
    <w:p w14:paraId="3D287DEC" w14:textId="77777777" w:rsidR="006B5443" w:rsidRDefault="006B5443" w:rsidP="006B5443">
      <w:pPr>
        <w:pStyle w:val="Standaard1"/>
        <w:pBdr>
          <w:bottom w:val="single" w:sz="12" w:space="1" w:color="auto"/>
        </w:pBdr>
      </w:pPr>
    </w:p>
    <w:p w14:paraId="557389B8" w14:textId="77777777" w:rsidR="006B5443" w:rsidRPr="003F2FDC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2794F42B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74085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2FEA4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FA8A1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54AC0089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DAA2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377D" w14:textId="35DFD9B9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CB0EA" w14:textId="1527E098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24DB739D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679A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C64FF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1EF13DF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7FDE5D0C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A1094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ACAF2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5CD5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015A962D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975D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F83F5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182F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4B92F56C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FDA53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74872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FDE14AD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3A156006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C0A4F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47441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CF9C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3BAAFD3A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A38A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CB68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52A9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2FF7FFFF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8020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0E3C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8249833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0A0EB0FD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FD012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F977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032D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5BE4B59C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89301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C76F1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AC7A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0D4D6A05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8141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777D7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DE8FF68" w14:textId="77777777" w:rsidR="002E7446" w:rsidRDefault="002E7446"/>
    <w:sectPr w:rsidR="002E7446" w:rsidSect="006A2D78">
      <w:headerReference w:type="default" r:id="rId10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91460" w14:textId="77777777" w:rsidR="00125D46" w:rsidRDefault="00125D46">
      <w:pPr>
        <w:spacing w:line="240" w:lineRule="auto"/>
      </w:pPr>
      <w:r>
        <w:separator/>
      </w:r>
    </w:p>
  </w:endnote>
  <w:endnote w:type="continuationSeparator" w:id="0">
    <w:p w14:paraId="10DDC24B" w14:textId="77777777" w:rsidR="00125D46" w:rsidRDefault="00125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10E1" w14:textId="77777777" w:rsidR="00125D46" w:rsidRDefault="00125D46">
      <w:pPr>
        <w:spacing w:line="240" w:lineRule="auto"/>
      </w:pPr>
      <w:r>
        <w:separator/>
      </w:r>
    </w:p>
  </w:footnote>
  <w:footnote w:type="continuationSeparator" w:id="0">
    <w:p w14:paraId="47F3034F" w14:textId="77777777" w:rsidR="00125D46" w:rsidRDefault="00125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2367" w14:textId="77777777" w:rsidR="00856383" w:rsidRDefault="006B5443">
    <w:pPr>
      <w:pStyle w:val="Koptekst"/>
    </w:pPr>
    <w:r>
      <w:rPr>
        <w:noProof/>
        <w:color w:val="0000FF"/>
        <w:lang w:val="en-GB" w:eastAsia="en-GB"/>
      </w:rPr>
      <w:drawing>
        <wp:anchor distT="0" distB="0" distL="114300" distR="114300" simplePos="0" relativeHeight="251659264" behindDoc="0" locked="0" layoutInCell="1" allowOverlap="1" wp14:anchorId="019D6A78" wp14:editId="0D15D393">
          <wp:simplePos x="0" y="0"/>
          <wp:positionH relativeFrom="column">
            <wp:posOffset>5305425</wp:posOffset>
          </wp:positionH>
          <wp:positionV relativeFrom="paragraph">
            <wp:posOffset>-230505</wp:posOffset>
          </wp:positionV>
          <wp:extent cx="1362075" cy="733425"/>
          <wp:effectExtent l="0" t="0" r="9525" b="9525"/>
          <wp:wrapNone/>
          <wp:docPr id="1" name="irc_mi" descr="Afbeeldingsresultaat voor vng realisati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vng realisati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999"/>
                  <a:stretch/>
                </pic:blipFill>
                <pic:spPr bwMode="auto">
                  <a:xfrm>
                    <a:off x="0" y="0"/>
                    <a:ext cx="13620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870"/>
    <w:multiLevelType w:val="hybridMultilevel"/>
    <w:tmpl w:val="9606D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43"/>
    <w:rsid w:val="00085FF8"/>
    <w:rsid w:val="00124185"/>
    <w:rsid w:val="00125D46"/>
    <w:rsid w:val="00154A65"/>
    <w:rsid w:val="001A3449"/>
    <w:rsid w:val="001D0827"/>
    <w:rsid w:val="00206508"/>
    <w:rsid w:val="002826B7"/>
    <w:rsid w:val="002C1CB9"/>
    <w:rsid w:val="002E7446"/>
    <w:rsid w:val="0034204D"/>
    <w:rsid w:val="00363994"/>
    <w:rsid w:val="004029C4"/>
    <w:rsid w:val="004117A5"/>
    <w:rsid w:val="00515D10"/>
    <w:rsid w:val="00526017"/>
    <w:rsid w:val="005411F1"/>
    <w:rsid w:val="005D0F2B"/>
    <w:rsid w:val="006B5443"/>
    <w:rsid w:val="006D64F6"/>
    <w:rsid w:val="007549A0"/>
    <w:rsid w:val="00786616"/>
    <w:rsid w:val="008628AB"/>
    <w:rsid w:val="00873208"/>
    <w:rsid w:val="009A320B"/>
    <w:rsid w:val="009E2A50"/>
    <w:rsid w:val="009F6286"/>
    <w:rsid w:val="00A1440F"/>
    <w:rsid w:val="00B24531"/>
    <w:rsid w:val="00B43952"/>
    <w:rsid w:val="00BB485F"/>
    <w:rsid w:val="00BD0ECD"/>
    <w:rsid w:val="00DA1257"/>
    <w:rsid w:val="00E44D6D"/>
    <w:rsid w:val="00ED5EAE"/>
    <w:rsid w:val="00FC1AD3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5535E"/>
  <w15:chartTrackingRefBased/>
  <w15:docId w15:val="{031A9B8D-93C5-4B33-9EF7-7E73FA3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443"/>
    <w:pPr>
      <w:spacing w:after="0" w:line="276" w:lineRule="auto"/>
    </w:pPr>
    <w:rPr>
      <w:rFonts w:ascii="Ubuntu" w:eastAsia="Ubuntu" w:hAnsi="Ubuntu" w:cs="Ubuntu"/>
      <w:color w:val="000000"/>
      <w:lang w:val="nl-NL" w:eastAsia="nl-NL"/>
    </w:rPr>
  </w:style>
  <w:style w:type="paragraph" w:styleId="Kop2">
    <w:name w:val="heading 2"/>
    <w:basedOn w:val="Standaard1"/>
    <w:next w:val="Standaard1"/>
    <w:link w:val="Kop2Char"/>
    <w:rsid w:val="006B5443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6B5443"/>
    <w:rPr>
      <w:rFonts w:ascii="Ubuntu" w:eastAsia="Ubuntu" w:hAnsi="Ubuntu" w:cs="Ubuntu"/>
      <w:color w:val="000000"/>
      <w:sz w:val="32"/>
      <w:szCs w:val="32"/>
      <w:lang w:val="nl-NL" w:eastAsia="nl-NL"/>
    </w:rPr>
  </w:style>
  <w:style w:type="paragraph" w:customStyle="1" w:styleId="Standaard1">
    <w:name w:val="Standaard1"/>
    <w:rsid w:val="006B5443"/>
    <w:pPr>
      <w:spacing w:after="0" w:line="276" w:lineRule="auto"/>
    </w:pPr>
    <w:rPr>
      <w:rFonts w:ascii="Ubuntu" w:eastAsia="Ubuntu" w:hAnsi="Ubuntu" w:cs="Ubuntu"/>
      <w:color w:val="00000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6B544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5443"/>
    <w:rPr>
      <w:rFonts w:ascii="Ubuntu" w:eastAsia="Ubuntu" w:hAnsi="Ubuntu" w:cs="Ubuntu"/>
      <w:color w:val="00000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1D082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0827"/>
    <w:rPr>
      <w:rFonts w:ascii="Ubuntu" w:eastAsia="Ubuntu" w:hAnsi="Ubuntu" w:cs="Ubuntu"/>
      <w:color w:val="00000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iz9fnDhPvZAhVDbVAKHRslCvAQjRx6BAgAEAU&amp;url=https://smartcity.nl/smart-city-living-lab-en-vng-realisatie-samen-aan-slag/&amp;psig=AOvVaw1ntlpMH6M3l5QY80UWCq5L&amp;ust=152163990750641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57301-45CA-4D91-9906-B50A343F2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7C4BB-D49D-4D4E-92B2-BE839609B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FD2A60-ECBD-4B71-BBD8-5972C2ECC9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Valid WPS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Barz</dc:creator>
  <cp:keywords/>
  <dc:description/>
  <cp:lastModifiedBy>Sanne Nelis</cp:lastModifiedBy>
  <cp:revision>5</cp:revision>
  <dcterms:created xsi:type="dcterms:W3CDTF">2019-11-04T12:06:00Z</dcterms:created>
  <dcterms:modified xsi:type="dcterms:W3CDTF">2023-05-30T11:44:00Z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MediaServiceImageTags">
    <vt:lpwstr/>
  </property>
</Properties>
</file>