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2229" w:rsidP="00C02229" w:rsidRDefault="00C02229" w14:paraId="792FC890" w14:textId="77777777">
      <w:pPr>
        <w:keepNext/>
        <w:suppressAutoHyphens/>
        <w:spacing w:line="312" w:lineRule="auto"/>
        <w:outlineLvl w:val="1"/>
        <w:rPr>
          <w:rFonts w:ascii="Verdana" w:hAnsi="Verdana" w:eastAsia="Calibri" w:cs="Times New Roman"/>
          <w:b/>
          <w:bCs/>
          <w:sz w:val="28"/>
          <w:szCs w:val="28"/>
          <w:lang w:eastAsia="ar-SA"/>
        </w:rPr>
      </w:pPr>
      <w:bookmarkStart w:name="_Toc159921879" w:id="0"/>
      <w:r>
        <w:rPr>
          <w:rFonts w:ascii="Verdana" w:hAnsi="Verdana" w:eastAsia="Calibri" w:cs="Times New Roman"/>
          <w:b/>
          <w:bCs/>
          <w:sz w:val="28"/>
          <w:szCs w:val="28"/>
          <w:lang w:eastAsia="ar-SA"/>
        </w:rPr>
        <w:t>Bijlage 1</w:t>
      </w:r>
      <w:r>
        <w:rPr>
          <w:rFonts w:ascii="Verdana" w:hAnsi="Verdana" w:eastAsia="Calibri" w:cs="Times New Roman"/>
          <w:b/>
          <w:bCs/>
          <w:sz w:val="28"/>
          <w:szCs w:val="28"/>
          <w:lang w:eastAsia="ar-SA"/>
        </w:rPr>
        <w:tab/>
      </w:r>
    </w:p>
    <w:p w:rsidRPr="00C02229" w:rsidR="00C02229" w:rsidP="00C02229" w:rsidRDefault="00C02229" w14:paraId="529E2159" w14:textId="2DBAFAAF">
      <w:pPr>
        <w:keepNext/>
        <w:suppressAutoHyphens/>
        <w:spacing w:line="312" w:lineRule="auto"/>
        <w:outlineLvl w:val="1"/>
        <w:rPr>
          <w:rFonts w:ascii="Verdana" w:hAnsi="Verdana" w:eastAsia="Calibri" w:cs="Times New Roman"/>
          <w:b/>
          <w:sz w:val="28"/>
          <w:szCs w:val="28"/>
          <w:lang w:eastAsia="ar-SA"/>
        </w:rPr>
      </w:pPr>
      <w:r w:rsidRPr="00C02229">
        <w:rPr>
          <w:rFonts w:ascii="Verdana" w:hAnsi="Verdana" w:eastAsia="Calibri" w:cs="Times New Roman"/>
          <w:b/>
          <w:bCs/>
          <w:sz w:val="28"/>
          <w:szCs w:val="28"/>
          <w:lang w:eastAsia="ar-SA"/>
        </w:rPr>
        <w:t xml:space="preserve">OPGAVEFORMULIER 1 - Inschrijving Perceel/Percelen </w:t>
      </w:r>
    </w:p>
    <w:p w:rsidR="00C02229" w:rsidP="00C02229" w:rsidRDefault="00C02229" w14:paraId="5F33B3E7" w14:textId="77777777">
      <w:pPr>
        <w:suppressAutoHyphens/>
        <w:spacing w:line="288" w:lineRule="auto"/>
        <w:rPr>
          <w:rFonts w:ascii="Verdana" w:hAnsi="Verdana" w:eastAsia="Calibri" w:cs="Times New Roman"/>
          <w:szCs w:val="20"/>
          <w:lang w:eastAsia="ar-SA"/>
        </w:rPr>
      </w:pPr>
    </w:p>
    <w:p w:rsidRPr="00C02229" w:rsidR="004F7E7A" w:rsidP="00C02229" w:rsidRDefault="00C02229" w14:paraId="292171A4" w14:textId="0BBC9BC5">
      <w:pPr>
        <w:suppressAutoHyphens/>
        <w:spacing w:line="288" w:lineRule="auto"/>
        <w:rPr>
          <w:rFonts w:ascii="Verdana" w:hAnsi="Verdana" w:eastAsia="Calibri" w:cs="Times New Roman"/>
          <w:szCs w:val="20"/>
          <w:lang w:eastAsia="ar-SA"/>
        </w:rPr>
      </w:pPr>
      <w:r w:rsidRPr="00C02229">
        <w:rPr>
          <w:rFonts w:ascii="Verdana" w:hAnsi="Verdana" w:eastAsia="Calibri" w:cs="Times New Roman"/>
          <w:szCs w:val="20"/>
          <w:lang w:eastAsia="ar-SA"/>
        </w:rPr>
        <w:t xml:space="preserve">Inschrijver heeft </w:t>
      </w:r>
      <w:r w:rsidR="003476CF">
        <w:rPr>
          <w:rFonts w:ascii="Verdana" w:hAnsi="Verdana" w:eastAsia="Calibri" w:cs="Times New Roman"/>
          <w:szCs w:val="20"/>
          <w:lang w:eastAsia="ar-SA"/>
        </w:rPr>
        <w:t>een</w:t>
      </w:r>
      <w:r w:rsidRPr="00C02229">
        <w:rPr>
          <w:rFonts w:ascii="Verdana" w:hAnsi="Verdana" w:eastAsia="Calibri" w:cs="Times New Roman"/>
          <w:szCs w:val="20"/>
          <w:lang w:eastAsia="ar-SA"/>
        </w:rPr>
        <w:t xml:space="preserve"> Inschrijving uitgebracht voor het Perceel/de Percelen:</w:t>
      </w:r>
    </w:p>
    <w:p w:rsidR="004F7E7A" w:rsidP="000D2195" w:rsidRDefault="004F7E7A" w14:paraId="4B8A667B" w14:textId="77777777">
      <w:pPr>
        <w:keepNext/>
        <w:suppressAutoHyphens/>
        <w:spacing w:line="312" w:lineRule="auto"/>
        <w:outlineLvl w:val="1"/>
        <w:rPr>
          <w:rFonts w:ascii="Verdana" w:hAnsi="Verdana" w:eastAsia="Calibri" w:cs="Times New Roman"/>
          <w:b/>
          <w:sz w:val="28"/>
          <w:szCs w:val="28"/>
          <w:lang w:eastAsia="ar-SA"/>
        </w:rPr>
      </w:pPr>
    </w:p>
    <w:tbl>
      <w:tblPr>
        <w:tblpPr w:leftFromText="141" w:rightFromText="141" w:vertAnchor="text" w:horzAnchor="margin" w:tblpY="253"/>
        <w:tblW w:w="8501" w:type="dxa"/>
        <w:tblCellMar>
          <w:left w:w="70" w:type="dxa"/>
          <w:right w:w="70" w:type="dxa"/>
        </w:tblCellMar>
        <w:tblLook w:val="04A0" w:firstRow="1" w:lastRow="0" w:firstColumn="1" w:lastColumn="0" w:noHBand="0" w:noVBand="1"/>
      </w:tblPr>
      <w:tblGrid>
        <w:gridCol w:w="852"/>
        <w:gridCol w:w="3963"/>
        <w:gridCol w:w="1778"/>
        <w:gridCol w:w="1908"/>
      </w:tblGrid>
      <w:tr w:rsidRPr="00AB6528" w:rsidR="00AB6528" w:rsidTr="009C5F59" w14:paraId="46BD177C" w14:textId="59A990ED">
        <w:trPr>
          <w:trHeight w:val="279"/>
        </w:trPr>
        <w:tc>
          <w:tcPr>
            <w:tcW w:w="852" w:type="dxa"/>
            <w:vMerge w:val="restart"/>
            <w:tcBorders>
              <w:top w:val="single" w:color="auto" w:sz="4" w:space="0"/>
              <w:left w:val="single" w:color="auto" w:sz="4" w:space="0"/>
              <w:bottom w:val="single" w:color="auto" w:sz="4" w:space="0"/>
              <w:right w:val="nil"/>
            </w:tcBorders>
            <w:shd w:val="clear" w:color="auto" w:fill="FABF8F" w:themeFill="accent6" w:themeFillTint="99"/>
            <w:noWrap/>
            <w:vAlign w:val="bottom"/>
          </w:tcPr>
          <w:p w:rsidRPr="00AB6528" w:rsidR="00AB6528" w:rsidRDefault="00AB6528" w14:paraId="2988AF7F" w14:textId="77777777">
            <w:pPr>
              <w:rPr>
                <w:rFonts w:ascii="Arial" w:hAnsi="Arial" w:eastAsia="Times New Roman"/>
                <w:b/>
                <w:bCs/>
                <w:szCs w:val="20"/>
              </w:rPr>
            </w:pPr>
            <w:r w:rsidRPr="00411FA4">
              <w:rPr>
                <w:rFonts w:ascii="Arial" w:hAnsi="Arial" w:eastAsia="Times New Roman"/>
                <w:b/>
                <w:bCs/>
                <w:szCs w:val="20"/>
              </w:rPr>
              <w:t>Perceel</w:t>
            </w:r>
          </w:p>
        </w:tc>
        <w:tc>
          <w:tcPr>
            <w:tcW w:w="3963" w:type="dxa"/>
            <w:vMerge w:val="restart"/>
            <w:tcBorders>
              <w:top w:val="single" w:color="auto" w:sz="4" w:space="0"/>
              <w:left w:val="single" w:color="auto" w:sz="4" w:space="0"/>
              <w:right w:val="single" w:color="auto" w:sz="4" w:space="0"/>
            </w:tcBorders>
            <w:shd w:val="clear" w:color="auto" w:fill="FABF8F" w:themeFill="accent6" w:themeFillTint="99"/>
            <w:noWrap/>
            <w:vAlign w:val="bottom"/>
          </w:tcPr>
          <w:p w:rsidRPr="00AB6528" w:rsidR="00AB6528" w:rsidRDefault="00AB6528" w14:paraId="7BC16E9A" w14:textId="77777777">
            <w:pPr>
              <w:rPr>
                <w:rFonts w:ascii="Calibri" w:hAnsi="Calibri" w:eastAsia="Times New Roman" w:cs="Calibri"/>
                <w:b/>
                <w:bCs/>
                <w:sz w:val="22"/>
                <w:szCs w:val="22"/>
              </w:rPr>
            </w:pPr>
            <w:r w:rsidRPr="00411FA4">
              <w:rPr>
                <w:rFonts w:ascii="Calibri" w:hAnsi="Calibri" w:eastAsia="Times New Roman" w:cs="Calibri"/>
                <w:b/>
                <w:bCs/>
                <w:sz w:val="22"/>
                <w:szCs w:val="22"/>
              </w:rPr>
              <w:t>Vaccins ter bescherming tegen</w:t>
            </w:r>
          </w:p>
        </w:tc>
        <w:tc>
          <w:tcPr>
            <w:tcW w:w="1778" w:type="dxa"/>
            <w:tcBorders>
              <w:top w:val="single" w:color="auto" w:sz="4" w:space="0"/>
              <w:left w:val="single" w:color="auto" w:sz="4" w:space="0"/>
              <w:right w:val="single" w:color="auto" w:sz="4" w:space="0"/>
            </w:tcBorders>
            <w:shd w:val="clear" w:color="auto" w:fill="FABF8F" w:themeFill="accent6" w:themeFillTint="99"/>
          </w:tcPr>
          <w:p w:rsidRPr="00411FA4" w:rsidR="00AB6528" w:rsidRDefault="00AB6528" w14:paraId="6460D9A0" w14:textId="77777777">
            <w:pPr>
              <w:rPr>
                <w:rFonts w:ascii="Calibri" w:hAnsi="Calibri" w:eastAsia="Times New Roman" w:cs="Calibri"/>
                <w:b/>
                <w:bCs/>
                <w:sz w:val="22"/>
                <w:szCs w:val="22"/>
              </w:rPr>
            </w:pPr>
          </w:p>
        </w:tc>
        <w:tc>
          <w:tcPr>
            <w:tcW w:w="1908" w:type="dxa"/>
            <w:tcBorders>
              <w:top w:val="single" w:color="auto" w:sz="4" w:space="0"/>
              <w:left w:val="single" w:color="auto" w:sz="4" w:space="0"/>
              <w:right w:val="single" w:color="auto" w:sz="4" w:space="0"/>
            </w:tcBorders>
            <w:shd w:val="clear" w:color="auto" w:fill="FABF8F" w:themeFill="accent6" w:themeFillTint="99"/>
          </w:tcPr>
          <w:p w:rsidRPr="00411FA4" w:rsidR="00AB6528" w:rsidRDefault="00AB6528" w14:paraId="5929B607" w14:textId="77777777">
            <w:pPr>
              <w:rPr>
                <w:rFonts w:ascii="Calibri" w:hAnsi="Calibri" w:eastAsia="Times New Roman" w:cs="Calibri"/>
                <w:b/>
                <w:bCs/>
                <w:sz w:val="22"/>
                <w:szCs w:val="22"/>
              </w:rPr>
            </w:pPr>
          </w:p>
        </w:tc>
      </w:tr>
      <w:tr w:rsidRPr="00411FA4" w:rsidR="00AB6528" w:rsidTr="009C5F59" w14:paraId="46744C53" w14:textId="24E2F730">
        <w:trPr>
          <w:trHeight w:val="553"/>
        </w:trPr>
        <w:tc>
          <w:tcPr>
            <w:tcW w:w="852" w:type="dxa"/>
            <w:vMerge/>
            <w:tcBorders>
              <w:top w:val="single" w:color="auto" w:sz="4" w:space="0"/>
              <w:left w:val="single" w:color="auto" w:sz="4" w:space="0"/>
              <w:bottom w:val="single" w:color="auto" w:sz="4" w:space="0"/>
              <w:right w:val="single" w:color="auto" w:sz="4" w:space="0"/>
            </w:tcBorders>
            <w:noWrap/>
            <w:vAlign w:val="bottom"/>
            <w:hideMark/>
          </w:tcPr>
          <w:p w:rsidRPr="00411FA4" w:rsidR="00AB6528" w:rsidRDefault="00AB6528" w14:paraId="5F3ACE88" w14:textId="77777777">
            <w:pPr>
              <w:rPr>
                <w:rFonts w:ascii="Arial" w:hAnsi="Arial" w:eastAsia="Times New Roman"/>
                <w:b/>
                <w:bCs/>
                <w:szCs w:val="20"/>
              </w:rPr>
            </w:pPr>
          </w:p>
        </w:tc>
        <w:tc>
          <w:tcPr>
            <w:tcW w:w="3963" w:type="dxa"/>
            <w:vMerge/>
            <w:tcBorders>
              <w:left w:val="single" w:color="auto" w:sz="4" w:space="0"/>
            </w:tcBorders>
            <w:noWrap/>
            <w:vAlign w:val="bottom"/>
            <w:hideMark/>
          </w:tcPr>
          <w:p w:rsidRPr="00411FA4" w:rsidR="00AB6528" w:rsidRDefault="00AB6528" w14:paraId="6E12131E" w14:textId="77777777">
            <w:pPr>
              <w:rPr>
                <w:rFonts w:ascii="Calibri" w:hAnsi="Calibri" w:eastAsia="Times New Roman" w:cs="Calibri"/>
                <w:b/>
                <w:bCs/>
                <w:sz w:val="22"/>
                <w:szCs w:val="22"/>
              </w:rPr>
            </w:pPr>
          </w:p>
        </w:tc>
        <w:tc>
          <w:tcPr>
            <w:tcW w:w="1778" w:type="dxa"/>
            <w:tcBorders>
              <w:left w:val="single" w:color="auto" w:sz="4" w:space="0"/>
              <w:bottom w:val="nil"/>
              <w:right w:val="single" w:color="auto" w:sz="4" w:space="0"/>
            </w:tcBorders>
            <w:shd w:val="clear" w:color="auto" w:fill="FABF8F" w:themeFill="accent6" w:themeFillTint="99"/>
          </w:tcPr>
          <w:p w:rsidRPr="00411FA4" w:rsidR="00AB6528" w:rsidRDefault="00AB6528" w14:paraId="6B25C735" w14:textId="504A5B0E">
            <w:pPr>
              <w:rPr>
                <w:rFonts w:ascii="Calibri" w:hAnsi="Calibri" w:eastAsia="Times New Roman" w:cs="Calibri"/>
                <w:b/>
                <w:bCs/>
                <w:sz w:val="22"/>
                <w:szCs w:val="22"/>
              </w:rPr>
            </w:pPr>
            <w:r>
              <w:rPr>
                <w:rFonts w:ascii="Calibri" w:hAnsi="Calibri" w:eastAsia="Times New Roman" w:cs="Calibri"/>
                <w:b/>
                <w:bCs/>
                <w:sz w:val="22"/>
                <w:szCs w:val="22"/>
              </w:rPr>
              <w:t>In</w:t>
            </w:r>
            <w:r w:rsidR="000845A3">
              <w:rPr>
                <w:rFonts w:ascii="Calibri" w:hAnsi="Calibri" w:eastAsia="Times New Roman" w:cs="Calibri"/>
                <w:b/>
                <w:bCs/>
                <w:sz w:val="22"/>
                <w:szCs w:val="22"/>
              </w:rPr>
              <w:t>s</w:t>
            </w:r>
            <w:r>
              <w:rPr>
                <w:rFonts w:ascii="Calibri" w:hAnsi="Calibri" w:eastAsia="Times New Roman" w:cs="Calibri"/>
                <w:b/>
                <w:bCs/>
                <w:sz w:val="22"/>
                <w:szCs w:val="22"/>
              </w:rPr>
              <w:t>chrijving JA/NEE</w:t>
            </w:r>
          </w:p>
        </w:tc>
        <w:tc>
          <w:tcPr>
            <w:tcW w:w="1908" w:type="dxa"/>
            <w:tcBorders>
              <w:left w:val="single" w:color="auto" w:sz="4" w:space="0"/>
              <w:bottom w:val="nil"/>
              <w:right w:val="single" w:color="auto" w:sz="4" w:space="0"/>
            </w:tcBorders>
            <w:shd w:val="clear" w:color="auto" w:fill="FABF8F" w:themeFill="accent6" w:themeFillTint="99"/>
          </w:tcPr>
          <w:p w:rsidR="00AB6528" w:rsidP="00AB6528" w:rsidRDefault="00AB6528" w14:paraId="7BC77550" w14:textId="77777777">
            <w:pPr>
              <w:jc w:val="center"/>
              <w:rPr>
                <w:rFonts w:ascii="Calibri" w:hAnsi="Calibri" w:eastAsia="Times New Roman" w:cs="Calibri"/>
                <w:b/>
                <w:bCs/>
                <w:sz w:val="22"/>
                <w:szCs w:val="22"/>
              </w:rPr>
            </w:pPr>
            <w:r>
              <w:rPr>
                <w:rFonts w:ascii="Calibri" w:hAnsi="Calibri" w:eastAsia="Times New Roman" w:cs="Calibri"/>
                <w:b/>
                <w:bCs/>
                <w:sz w:val="22"/>
                <w:szCs w:val="22"/>
              </w:rPr>
              <w:t>Registratienummer</w:t>
            </w:r>
          </w:p>
          <w:p w:rsidRPr="00411FA4" w:rsidR="00AB6528" w:rsidP="00AB6528" w:rsidRDefault="00AB6528" w14:paraId="3231BB7D" w14:textId="4F897BC7">
            <w:pPr>
              <w:jc w:val="center"/>
              <w:rPr>
                <w:rFonts w:ascii="Calibri" w:hAnsi="Calibri" w:eastAsia="Times New Roman" w:cs="Calibri"/>
                <w:b/>
                <w:bCs/>
                <w:sz w:val="22"/>
                <w:szCs w:val="22"/>
              </w:rPr>
            </w:pPr>
            <w:r>
              <w:rPr>
                <w:rFonts w:ascii="Calibri" w:hAnsi="Calibri" w:eastAsia="Times New Roman" w:cs="Calibri"/>
                <w:b/>
                <w:bCs/>
                <w:sz w:val="22"/>
                <w:szCs w:val="22"/>
              </w:rPr>
              <w:t>vaccin</w:t>
            </w:r>
          </w:p>
        </w:tc>
      </w:tr>
      <w:tr w:rsidRPr="00411FA4" w:rsidR="00AB6528" w:rsidTr="009C5F59" w14:paraId="05602E67" w14:textId="19A575CB">
        <w:trPr>
          <w:trHeight w:val="301"/>
        </w:trPr>
        <w:tc>
          <w:tcPr>
            <w:tcW w:w="85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76A0F1AD" w14:textId="77777777">
            <w:pPr>
              <w:jc w:val="right"/>
              <w:rPr>
                <w:rFonts w:ascii="Verdana" w:hAnsi="Verdana" w:eastAsia="Times New Roman"/>
                <w:szCs w:val="20"/>
              </w:rPr>
            </w:pPr>
            <w:r w:rsidRPr="00411FA4">
              <w:rPr>
                <w:rFonts w:ascii="Verdana" w:hAnsi="Verdana" w:eastAsia="Times New Roman"/>
                <w:szCs w:val="20"/>
              </w:rPr>
              <w:t>1</w:t>
            </w:r>
          </w:p>
        </w:tc>
        <w:tc>
          <w:tcPr>
            <w:tcW w:w="396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17647EC6" w14:textId="77777777">
            <w:pPr>
              <w:rPr>
                <w:rFonts w:ascii="Verdana" w:hAnsi="Verdana" w:eastAsia="Times New Roman" w:cs="Calibri"/>
                <w:sz w:val="22"/>
                <w:szCs w:val="22"/>
              </w:rPr>
            </w:pPr>
            <w:r w:rsidRPr="000845A3">
              <w:rPr>
                <w:rFonts w:ascii="Verdana" w:hAnsi="Verdana"/>
                <w:szCs w:val="20"/>
              </w:rPr>
              <w:t>Hepatitis A volwassenen</w:t>
            </w:r>
          </w:p>
        </w:tc>
        <w:tc>
          <w:tcPr>
            <w:tcW w:w="1778" w:type="dxa"/>
            <w:tcBorders>
              <w:top w:val="single" w:color="auto" w:sz="4" w:space="0"/>
              <w:left w:val="single" w:color="auto" w:sz="4" w:space="0"/>
              <w:bottom w:val="single" w:color="auto" w:sz="4" w:space="0"/>
              <w:right w:val="single" w:color="auto" w:sz="4" w:space="0"/>
            </w:tcBorders>
          </w:tcPr>
          <w:p w:rsidRPr="000845A3" w:rsidR="00AB6528" w:rsidRDefault="00AB6528" w14:paraId="240FE42F" w14:textId="77777777">
            <w:pPr>
              <w:rPr>
                <w:rFonts w:ascii="Verdana" w:hAnsi="Verdana"/>
                <w:szCs w:val="20"/>
              </w:rPr>
            </w:pPr>
          </w:p>
        </w:tc>
        <w:tc>
          <w:tcPr>
            <w:tcW w:w="1908" w:type="dxa"/>
            <w:tcBorders>
              <w:top w:val="single" w:color="auto" w:sz="4" w:space="0"/>
              <w:left w:val="single" w:color="auto" w:sz="4" w:space="0"/>
              <w:bottom w:val="single" w:color="auto" w:sz="4" w:space="0"/>
              <w:right w:val="single" w:color="auto" w:sz="4" w:space="0"/>
            </w:tcBorders>
          </w:tcPr>
          <w:p w:rsidRPr="000845A3" w:rsidR="00AB6528" w:rsidRDefault="00AB6528" w14:paraId="7BA49A86" w14:textId="77777777">
            <w:pPr>
              <w:rPr>
                <w:rFonts w:ascii="Verdana" w:hAnsi="Verdana"/>
                <w:szCs w:val="20"/>
              </w:rPr>
            </w:pPr>
          </w:p>
        </w:tc>
      </w:tr>
      <w:tr w:rsidRPr="00411FA4" w:rsidR="00AB6528" w:rsidTr="540A1E6D" w14:paraId="4EC4CEF6" w14:textId="1DE9D51F">
        <w:trPr>
          <w:trHeight w:val="301"/>
        </w:trPr>
        <w:tc>
          <w:tcPr>
            <w:tcW w:w="852" w:type="dxa"/>
            <w:tcBorders>
              <w:top w:val="nil"/>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55E0C8EF" w14:textId="77777777">
            <w:pPr>
              <w:jc w:val="right"/>
              <w:rPr>
                <w:rFonts w:ascii="Verdana" w:hAnsi="Verdana" w:eastAsia="Times New Roman"/>
                <w:szCs w:val="20"/>
              </w:rPr>
            </w:pPr>
            <w:r w:rsidRPr="00411FA4">
              <w:rPr>
                <w:rFonts w:ascii="Verdana" w:hAnsi="Verdana" w:eastAsia="Times New Roman"/>
                <w:szCs w:val="20"/>
              </w:rPr>
              <w:t>2</w:t>
            </w:r>
          </w:p>
        </w:tc>
        <w:tc>
          <w:tcPr>
            <w:tcW w:w="3963" w:type="dxa"/>
            <w:tcBorders>
              <w:top w:val="nil"/>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2B895669" w14:textId="77777777">
            <w:pPr>
              <w:rPr>
                <w:rFonts w:ascii="Verdana" w:hAnsi="Verdana" w:eastAsia="Times New Roman" w:cs="Calibri"/>
                <w:sz w:val="22"/>
                <w:szCs w:val="22"/>
              </w:rPr>
            </w:pPr>
            <w:r w:rsidRPr="000845A3">
              <w:rPr>
                <w:rFonts w:ascii="Verdana" w:hAnsi="Verdana"/>
                <w:szCs w:val="20"/>
              </w:rPr>
              <w:t>Hepatitis A kinderen</w:t>
            </w:r>
          </w:p>
        </w:tc>
        <w:tc>
          <w:tcPr>
            <w:tcW w:w="1778" w:type="dxa"/>
            <w:tcBorders>
              <w:top w:val="nil"/>
              <w:left w:val="single" w:color="auto" w:sz="4" w:space="0"/>
              <w:bottom w:val="single" w:color="auto" w:sz="4" w:space="0"/>
              <w:right w:val="single" w:color="auto" w:sz="4" w:space="0"/>
            </w:tcBorders>
          </w:tcPr>
          <w:p w:rsidRPr="000845A3" w:rsidR="00AB6528" w:rsidRDefault="00AB6528" w14:paraId="42F62F61" w14:textId="77777777">
            <w:pPr>
              <w:rPr>
                <w:rFonts w:ascii="Verdana" w:hAnsi="Verdana"/>
                <w:szCs w:val="20"/>
              </w:rPr>
            </w:pPr>
          </w:p>
        </w:tc>
        <w:tc>
          <w:tcPr>
            <w:tcW w:w="1908" w:type="dxa"/>
            <w:tcBorders>
              <w:top w:val="nil"/>
              <w:left w:val="single" w:color="auto" w:sz="4" w:space="0"/>
              <w:bottom w:val="single" w:color="auto" w:sz="4" w:space="0"/>
              <w:right w:val="single" w:color="auto" w:sz="4" w:space="0"/>
            </w:tcBorders>
          </w:tcPr>
          <w:p w:rsidRPr="000845A3" w:rsidR="00AB6528" w:rsidRDefault="00AB6528" w14:paraId="2EA1CFD8" w14:textId="77777777">
            <w:pPr>
              <w:rPr>
                <w:rFonts w:ascii="Verdana" w:hAnsi="Verdana"/>
                <w:szCs w:val="20"/>
              </w:rPr>
            </w:pPr>
          </w:p>
        </w:tc>
      </w:tr>
      <w:tr w:rsidRPr="00411FA4" w:rsidR="00AB6528" w:rsidTr="540A1E6D" w14:paraId="515D4216" w14:textId="5828F01B">
        <w:trPr>
          <w:trHeight w:val="301"/>
        </w:trPr>
        <w:tc>
          <w:tcPr>
            <w:tcW w:w="852" w:type="dxa"/>
            <w:tcBorders>
              <w:top w:val="nil"/>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6F44A4E2" w14:textId="77777777">
            <w:pPr>
              <w:jc w:val="right"/>
              <w:rPr>
                <w:rFonts w:ascii="Verdana" w:hAnsi="Verdana" w:eastAsia="Times New Roman"/>
                <w:szCs w:val="20"/>
              </w:rPr>
            </w:pPr>
            <w:r w:rsidRPr="00411FA4">
              <w:rPr>
                <w:rFonts w:ascii="Verdana" w:hAnsi="Verdana" w:eastAsia="Times New Roman"/>
                <w:szCs w:val="20"/>
              </w:rPr>
              <w:t>3</w:t>
            </w:r>
          </w:p>
        </w:tc>
        <w:tc>
          <w:tcPr>
            <w:tcW w:w="3963" w:type="dxa"/>
            <w:tcBorders>
              <w:top w:val="nil"/>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3776530F" w14:textId="3A604A76">
            <w:pPr>
              <w:rPr>
                <w:rFonts w:ascii="Verdana" w:hAnsi="Verdana" w:eastAsia="Times New Roman" w:cs="Calibri"/>
                <w:sz w:val="22"/>
                <w:szCs w:val="22"/>
              </w:rPr>
            </w:pPr>
            <w:r w:rsidRPr="16BD2CB2">
              <w:rPr>
                <w:rFonts w:ascii="Verdana" w:hAnsi="Verdana"/>
              </w:rPr>
              <w:t>Hepatitis B volwassenen</w:t>
            </w:r>
            <w:r w:rsidRPr="16BD2CB2" w:rsidR="0CE78505">
              <w:rPr>
                <w:rFonts w:ascii="Verdana" w:hAnsi="Verdana"/>
              </w:rPr>
              <w:t xml:space="preserve"> </w:t>
            </w:r>
          </w:p>
        </w:tc>
        <w:tc>
          <w:tcPr>
            <w:tcW w:w="1778" w:type="dxa"/>
            <w:tcBorders>
              <w:top w:val="nil"/>
              <w:left w:val="single" w:color="auto" w:sz="4" w:space="0"/>
              <w:bottom w:val="single" w:color="auto" w:sz="4" w:space="0"/>
              <w:right w:val="single" w:color="auto" w:sz="4" w:space="0"/>
            </w:tcBorders>
          </w:tcPr>
          <w:p w:rsidRPr="000845A3" w:rsidR="00AB6528" w:rsidRDefault="00AB6528" w14:paraId="3C9BEF14" w14:textId="77777777">
            <w:pPr>
              <w:rPr>
                <w:rFonts w:ascii="Verdana" w:hAnsi="Verdana"/>
                <w:szCs w:val="20"/>
              </w:rPr>
            </w:pPr>
          </w:p>
        </w:tc>
        <w:tc>
          <w:tcPr>
            <w:tcW w:w="1908" w:type="dxa"/>
            <w:tcBorders>
              <w:top w:val="nil"/>
              <w:left w:val="single" w:color="auto" w:sz="4" w:space="0"/>
              <w:bottom w:val="single" w:color="auto" w:sz="4" w:space="0"/>
              <w:right w:val="single" w:color="auto" w:sz="4" w:space="0"/>
            </w:tcBorders>
          </w:tcPr>
          <w:p w:rsidRPr="000845A3" w:rsidR="00AB6528" w:rsidRDefault="00AB6528" w14:paraId="35902ADA" w14:textId="77777777">
            <w:pPr>
              <w:rPr>
                <w:rFonts w:ascii="Verdana" w:hAnsi="Verdana"/>
                <w:szCs w:val="20"/>
              </w:rPr>
            </w:pPr>
          </w:p>
        </w:tc>
      </w:tr>
      <w:tr w:rsidRPr="00411FA4" w:rsidR="00AB6528" w:rsidTr="540A1E6D" w14:paraId="0B5ED1EB" w14:textId="3816013A">
        <w:trPr>
          <w:trHeight w:val="301"/>
        </w:trPr>
        <w:tc>
          <w:tcPr>
            <w:tcW w:w="852" w:type="dxa"/>
            <w:tcBorders>
              <w:top w:val="nil"/>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01BD2574" w14:textId="77777777">
            <w:pPr>
              <w:jc w:val="right"/>
              <w:rPr>
                <w:rFonts w:ascii="Verdana" w:hAnsi="Verdana" w:eastAsia="Times New Roman"/>
                <w:szCs w:val="20"/>
              </w:rPr>
            </w:pPr>
            <w:r w:rsidRPr="00411FA4">
              <w:rPr>
                <w:rFonts w:ascii="Verdana" w:hAnsi="Verdana" w:eastAsia="Times New Roman"/>
                <w:szCs w:val="20"/>
              </w:rPr>
              <w:t>4</w:t>
            </w:r>
          </w:p>
        </w:tc>
        <w:tc>
          <w:tcPr>
            <w:tcW w:w="3963" w:type="dxa"/>
            <w:tcBorders>
              <w:top w:val="nil"/>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5052965A" w14:textId="77777777">
            <w:pPr>
              <w:rPr>
                <w:rFonts w:ascii="Verdana" w:hAnsi="Verdana" w:eastAsia="Times New Roman" w:cs="Calibri"/>
                <w:sz w:val="22"/>
                <w:szCs w:val="22"/>
              </w:rPr>
            </w:pPr>
            <w:r w:rsidRPr="000845A3">
              <w:rPr>
                <w:rFonts w:ascii="Verdana" w:hAnsi="Verdana"/>
                <w:szCs w:val="20"/>
              </w:rPr>
              <w:t xml:space="preserve">Salmonella </w:t>
            </w:r>
            <w:proofErr w:type="spellStart"/>
            <w:r w:rsidRPr="000845A3">
              <w:rPr>
                <w:rFonts w:ascii="Verdana" w:hAnsi="Verdana"/>
                <w:szCs w:val="20"/>
              </w:rPr>
              <w:t>typhi</w:t>
            </w:r>
            <w:proofErr w:type="spellEnd"/>
          </w:p>
        </w:tc>
        <w:tc>
          <w:tcPr>
            <w:tcW w:w="1778" w:type="dxa"/>
            <w:tcBorders>
              <w:top w:val="nil"/>
              <w:left w:val="single" w:color="auto" w:sz="4" w:space="0"/>
              <w:bottom w:val="single" w:color="auto" w:sz="4" w:space="0"/>
              <w:right w:val="single" w:color="auto" w:sz="4" w:space="0"/>
            </w:tcBorders>
          </w:tcPr>
          <w:p w:rsidRPr="000845A3" w:rsidR="00AB6528" w:rsidRDefault="00AB6528" w14:paraId="5AB8C52D" w14:textId="77777777">
            <w:pPr>
              <w:rPr>
                <w:rFonts w:ascii="Verdana" w:hAnsi="Verdana"/>
                <w:szCs w:val="20"/>
              </w:rPr>
            </w:pPr>
          </w:p>
        </w:tc>
        <w:tc>
          <w:tcPr>
            <w:tcW w:w="1908" w:type="dxa"/>
            <w:tcBorders>
              <w:top w:val="nil"/>
              <w:left w:val="single" w:color="auto" w:sz="4" w:space="0"/>
              <w:bottom w:val="single" w:color="auto" w:sz="4" w:space="0"/>
              <w:right w:val="single" w:color="auto" w:sz="4" w:space="0"/>
            </w:tcBorders>
          </w:tcPr>
          <w:p w:rsidRPr="000845A3" w:rsidR="00AB6528" w:rsidRDefault="00AB6528" w14:paraId="3F39DAA6" w14:textId="77777777">
            <w:pPr>
              <w:rPr>
                <w:rFonts w:ascii="Verdana" w:hAnsi="Verdana"/>
                <w:szCs w:val="20"/>
              </w:rPr>
            </w:pPr>
          </w:p>
        </w:tc>
      </w:tr>
      <w:tr w:rsidRPr="00411FA4" w:rsidR="00AB6528" w:rsidTr="540A1E6D" w14:paraId="08FF6F9E" w14:textId="18C45744">
        <w:trPr>
          <w:trHeight w:val="301"/>
        </w:trPr>
        <w:tc>
          <w:tcPr>
            <w:tcW w:w="852" w:type="dxa"/>
            <w:tcBorders>
              <w:top w:val="nil"/>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4FA7D8F8" w14:textId="77777777">
            <w:pPr>
              <w:jc w:val="right"/>
              <w:rPr>
                <w:rFonts w:ascii="Verdana" w:hAnsi="Verdana" w:eastAsia="Times New Roman"/>
                <w:szCs w:val="20"/>
              </w:rPr>
            </w:pPr>
            <w:r w:rsidRPr="00411FA4">
              <w:rPr>
                <w:rFonts w:ascii="Verdana" w:hAnsi="Verdana" w:eastAsia="Times New Roman"/>
                <w:szCs w:val="20"/>
              </w:rPr>
              <w:t>5</w:t>
            </w:r>
          </w:p>
        </w:tc>
        <w:tc>
          <w:tcPr>
            <w:tcW w:w="3963" w:type="dxa"/>
            <w:tcBorders>
              <w:top w:val="nil"/>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753B8F90" w14:textId="77777777">
            <w:pPr>
              <w:rPr>
                <w:rFonts w:ascii="Verdana" w:hAnsi="Verdana" w:eastAsia="Times New Roman" w:cs="Calibri"/>
                <w:sz w:val="22"/>
                <w:szCs w:val="22"/>
              </w:rPr>
            </w:pPr>
            <w:r w:rsidRPr="000845A3">
              <w:rPr>
                <w:rFonts w:ascii="Verdana" w:hAnsi="Verdana"/>
                <w:szCs w:val="20"/>
              </w:rPr>
              <w:t>Hepatitis A en B combinatie volwassenen</w:t>
            </w:r>
          </w:p>
        </w:tc>
        <w:tc>
          <w:tcPr>
            <w:tcW w:w="1778" w:type="dxa"/>
            <w:tcBorders>
              <w:top w:val="nil"/>
              <w:left w:val="single" w:color="auto" w:sz="4" w:space="0"/>
              <w:bottom w:val="single" w:color="auto" w:sz="4" w:space="0"/>
              <w:right w:val="single" w:color="auto" w:sz="4" w:space="0"/>
            </w:tcBorders>
          </w:tcPr>
          <w:p w:rsidRPr="000845A3" w:rsidR="00AB6528" w:rsidRDefault="00AB6528" w14:paraId="482726D9" w14:textId="77777777">
            <w:pPr>
              <w:rPr>
                <w:rFonts w:ascii="Verdana" w:hAnsi="Verdana"/>
                <w:szCs w:val="20"/>
              </w:rPr>
            </w:pPr>
          </w:p>
        </w:tc>
        <w:tc>
          <w:tcPr>
            <w:tcW w:w="1908" w:type="dxa"/>
            <w:tcBorders>
              <w:top w:val="nil"/>
              <w:left w:val="single" w:color="auto" w:sz="4" w:space="0"/>
              <w:bottom w:val="single" w:color="auto" w:sz="4" w:space="0"/>
              <w:right w:val="single" w:color="auto" w:sz="4" w:space="0"/>
            </w:tcBorders>
          </w:tcPr>
          <w:p w:rsidRPr="000845A3" w:rsidR="00AB6528" w:rsidRDefault="00AB6528" w14:paraId="3F547A9C" w14:textId="77777777">
            <w:pPr>
              <w:rPr>
                <w:rFonts w:ascii="Verdana" w:hAnsi="Verdana"/>
                <w:szCs w:val="20"/>
              </w:rPr>
            </w:pPr>
          </w:p>
        </w:tc>
      </w:tr>
      <w:tr w:rsidRPr="00411FA4" w:rsidR="00AB6528" w:rsidTr="540A1E6D" w14:paraId="6ABE107E" w14:textId="47EA8B21">
        <w:trPr>
          <w:trHeight w:val="301"/>
        </w:trPr>
        <w:tc>
          <w:tcPr>
            <w:tcW w:w="852" w:type="dxa"/>
            <w:tcBorders>
              <w:top w:val="nil"/>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4A69ADE1" w14:textId="77777777">
            <w:pPr>
              <w:jc w:val="right"/>
              <w:rPr>
                <w:rFonts w:ascii="Verdana" w:hAnsi="Verdana" w:eastAsia="Times New Roman"/>
                <w:szCs w:val="20"/>
              </w:rPr>
            </w:pPr>
            <w:r w:rsidRPr="00411FA4">
              <w:rPr>
                <w:rFonts w:ascii="Verdana" w:hAnsi="Verdana" w:eastAsia="Times New Roman"/>
                <w:szCs w:val="20"/>
              </w:rPr>
              <w:t>6</w:t>
            </w:r>
          </w:p>
        </w:tc>
        <w:tc>
          <w:tcPr>
            <w:tcW w:w="3963" w:type="dxa"/>
            <w:tcBorders>
              <w:top w:val="nil"/>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53407464" w14:textId="77777777">
            <w:pPr>
              <w:rPr>
                <w:rFonts w:ascii="Verdana" w:hAnsi="Verdana" w:eastAsia="Times New Roman" w:cs="Calibri"/>
                <w:sz w:val="22"/>
                <w:szCs w:val="22"/>
              </w:rPr>
            </w:pPr>
            <w:r w:rsidRPr="000845A3">
              <w:rPr>
                <w:rFonts w:ascii="Verdana" w:hAnsi="Verdana"/>
                <w:szCs w:val="20"/>
              </w:rPr>
              <w:t>Hepatitis A en B combinatie kinderen</w:t>
            </w:r>
          </w:p>
        </w:tc>
        <w:tc>
          <w:tcPr>
            <w:tcW w:w="1778" w:type="dxa"/>
            <w:tcBorders>
              <w:top w:val="nil"/>
              <w:left w:val="single" w:color="auto" w:sz="4" w:space="0"/>
              <w:bottom w:val="single" w:color="auto" w:sz="4" w:space="0"/>
              <w:right w:val="single" w:color="auto" w:sz="4" w:space="0"/>
            </w:tcBorders>
          </w:tcPr>
          <w:p w:rsidRPr="000845A3" w:rsidR="00AB6528" w:rsidRDefault="00AB6528" w14:paraId="6B0D347D" w14:textId="77777777">
            <w:pPr>
              <w:rPr>
                <w:rFonts w:ascii="Verdana" w:hAnsi="Verdana"/>
                <w:szCs w:val="20"/>
              </w:rPr>
            </w:pPr>
          </w:p>
        </w:tc>
        <w:tc>
          <w:tcPr>
            <w:tcW w:w="1908" w:type="dxa"/>
            <w:tcBorders>
              <w:top w:val="nil"/>
              <w:left w:val="single" w:color="auto" w:sz="4" w:space="0"/>
              <w:bottom w:val="single" w:color="auto" w:sz="4" w:space="0"/>
              <w:right w:val="single" w:color="auto" w:sz="4" w:space="0"/>
            </w:tcBorders>
          </w:tcPr>
          <w:p w:rsidRPr="000845A3" w:rsidR="00AB6528" w:rsidRDefault="00AB6528" w14:paraId="0BE853D2" w14:textId="77777777">
            <w:pPr>
              <w:rPr>
                <w:rFonts w:ascii="Verdana" w:hAnsi="Verdana"/>
                <w:szCs w:val="20"/>
              </w:rPr>
            </w:pPr>
          </w:p>
        </w:tc>
      </w:tr>
      <w:tr w:rsidRPr="00411FA4" w:rsidR="00AB6528" w:rsidTr="540A1E6D" w14:paraId="639B12DD" w14:textId="34ADEA26">
        <w:trPr>
          <w:trHeight w:val="301"/>
        </w:trPr>
        <w:tc>
          <w:tcPr>
            <w:tcW w:w="85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188BAEC2" w14:textId="77777777">
            <w:pPr>
              <w:jc w:val="right"/>
              <w:rPr>
                <w:rFonts w:ascii="Verdana" w:hAnsi="Verdana" w:eastAsia="Times New Roman"/>
                <w:szCs w:val="20"/>
              </w:rPr>
            </w:pPr>
            <w:r w:rsidRPr="00411FA4">
              <w:rPr>
                <w:rFonts w:ascii="Verdana" w:hAnsi="Verdana" w:eastAsia="Times New Roman"/>
                <w:szCs w:val="20"/>
              </w:rPr>
              <w:t>7</w:t>
            </w:r>
          </w:p>
        </w:tc>
        <w:tc>
          <w:tcPr>
            <w:tcW w:w="3963" w:type="dxa"/>
            <w:tcBorders>
              <w:top w:val="nil"/>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41BBFB0E" w14:textId="77777777">
            <w:pPr>
              <w:rPr>
                <w:rFonts w:ascii="Verdana" w:hAnsi="Verdana" w:eastAsia="Times New Roman" w:cs="Calibri"/>
                <w:sz w:val="22"/>
                <w:szCs w:val="22"/>
              </w:rPr>
            </w:pPr>
            <w:r w:rsidRPr="000845A3">
              <w:rPr>
                <w:rFonts w:ascii="Verdana" w:hAnsi="Verdana"/>
                <w:szCs w:val="20"/>
              </w:rPr>
              <w:t>Gele koorts</w:t>
            </w:r>
          </w:p>
        </w:tc>
        <w:tc>
          <w:tcPr>
            <w:tcW w:w="1778" w:type="dxa"/>
            <w:tcBorders>
              <w:top w:val="nil"/>
              <w:left w:val="single" w:color="auto" w:sz="4" w:space="0"/>
              <w:bottom w:val="single" w:color="auto" w:sz="4" w:space="0"/>
              <w:right w:val="single" w:color="auto" w:sz="4" w:space="0"/>
            </w:tcBorders>
          </w:tcPr>
          <w:p w:rsidRPr="000845A3" w:rsidR="00AB6528" w:rsidRDefault="00AB6528" w14:paraId="39FF5E8E" w14:textId="77777777">
            <w:pPr>
              <w:rPr>
                <w:rFonts w:ascii="Verdana" w:hAnsi="Verdana"/>
                <w:szCs w:val="20"/>
              </w:rPr>
            </w:pPr>
          </w:p>
        </w:tc>
        <w:tc>
          <w:tcPr>
            <w:tcW w:w="1908" w:type="dxa"/>
            <w:tcBorders>
              <w:top w:val="nil"/>
              <w:left w:val="single" w:color="auto" w:sz="4" w:space="0"/>
              <w:bottom w:val="single" w:color="auto" w:sz="4" w:space="0"/>
              <w:right w:val="single" w:color="auto" w:sz="4" w:space="0"/>
            </w:tcBorders>
          </w:tcPr>
          <w:p w:rsidRPr="000845A3" w:rsidR="00AB6528" w:rsidRDefault="00AB6528" w14:paraId="0EFC85EE" w14:textId="77777777">
            <w:pPr>
              <w:rPr>
                <w:rFonts w:ascii="Verdana" w:hAnsi="Verdana"/>
                <w:szCs w:val="20"/>
              </w:rPr>
            </w:pPr>
          </w:p>
        </w:tc>
      </w:tr>
      <w:tr w:rsidRPr="00411FA4" w:rsidR="00AB6528" w:rsidTr="540A1E6D" w14:paraId="76221478" w14:textId="170FA2F1">
        <w:trPr>
          <w:trHeight w:val="301"/>
        </w:trPr>
        <w:tc>
          <w:tcPr>
            <w:tcW w:w="85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4F2F8CC3" w14:textId="77777777">
            <w:pPr>
              <w:jc w:val="right"/>
              <w:rPr>
                <w:rFonts w:ascii="Verdana" w:hAnsi="Verdana" w:eastAsia="Times New Roman"/>
                <w:szCs w:val="20"/>
              </w:rPr>
            </w:pPr>
            <w:r w:rsidRPr="00411FA4">
              <w:rPr>
                <w:rFonts w:ascii="Verdana" w:hAnsi="Verdana" w:eastAsia="Times New Roman"/>
                <w:szCs w:val="20"/>
              </w:rPr>
              <w:t>8</w:t>
            </w:r>
          </w:p>
        </w:tc>
        <w:tc>
          <w:tcPr>
            <w:tcW w:w="3963" w:type="dxa"/>
            <w:tcBorders>
              <w:top w:val="nil"/>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6E3804EE" w14:textId="77777777">
            <w:pPr>
              <w:rPr>
                <w:rFonts w:ascii="Verdana" w:hAnsi="Verdana" w:eastAsia="Times New Roman" w:cs="Calibri"/>
                <w:sz w:val="22"/>
                <w:szCs w:val="22"/>
              </w:rPr>
            </w:pPr>
            <w:r w:rsidRPr="000845A3">
              <w:rPr>
                <w:rFonts w:ascii="Verdana" w:hAnsi="Verdana"/>
                <w:szCs w:val="20"/>
              </w:rPr>
              <w:t>Rabiës</w:t>
            </w:r>
          </w:p>
        </w:tc>
        <w:tc>
          <w:tcPr>
            <w:tcW w:w="1778" w:type="dxa"/>
            <w:tcBorders>
              <w:top w:val="nil"/>
              <w:left w:val="single" w:color="auto" w:sz="4" w:space="0"/>
              <w:bottom w:val="single" w:color="auto" w:sz="4" w:space="0"/>
              <w:right w:val="single" w:color="auto" w:sz="4" w:space="0"/>
            </w:tcBorders>
          </w:tcPr>
          <w:p w:rsidRPr="000845A3" w:rsidR="00AB6528" w:rsidRDefault="00AB6528" w14:paraId="474EBD56" w14:textId="77777777">
            <w:pPr>
              <w:rPr>
                <w:rFonts w:ascii="Verdana" w:hAnsi="Verdana"/>
                <w:szCs w:val="20"/>
              </w:rPr>
            </w:pPr>
          </w:p>
        </w:tc>
        <w:tc>
          <w:tcPr>
            <w:tcW w:w="1908" w:type="dxa"/>
            <w:tcBorders>
              <w:top w:val="nil"/>
              <w:left w:val="single" w:color="auto" w:sz="4" w:space="0"/>
              <w:bottom w:val="single" w:color="auto" w:sz="4" w:space="0"/>
              <w:right w:val="single" w:color="auto" w:sz="4" w:space="0"/>
            </w:tcBorders>
          </w:tcPr>
          <w:p w:rsidRPr="000845A3" w:rsidR="00AB6528" w:rsidRDefault="00AB6528" w14:paraId="4DEAAE66" w14:textId="77777777">
            <w:pPr>
              <w:rPr>
                <w:rFonts w:ascii="Verdana" w:hAnsi="Verdana"/>
                <w:szCs w:val="20"/>
              </w:rPr>
            </w:pPr>
          </w:p>
        </w:tc>
      </w:tr>
      <w:tr w:rsidRPr="00411FA4" w:rsidR="00AB6528" w:rsidTr="540A1E6D" w14:paraId="38A9531B" w14:textId="108F23DD">
        <w:trPr>
          <w:trHeight w:val="301"/>
        </w:trPr>
        <w:tc>
          <w:tcPr>
            <w:tcW w:w="852" w:type="dxa"/>
            <w:tcBorders>
              <w:top w:val="nil"/>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14784319" w14:textId="77777777">
            <w:pPr>
              <w:jc w:val="right"/>
              <w:rPr>
                <w:rFonts w:ascii="Verdana" w:hAnsi="Verdana" w:eastAsia="Times New Roman"/>
                <w:szCs w:val="20"/>
              </w:rPr>
            </w:pPr>
            <w:r w:rsidRPr="00411FA4">
              <w:rPr>
                <w:rFonts w:ascii="Verdana" w:hAnsi="Verdana" w:eastAsia="Times New Roman"/>
                <w:szCs w:val="20"/>
              </w:rPr>
              <w:t>9</w:t>
            </w:r>
          </w:p>
        </w:tc>
        <w:tc>
          <w:tcPr>
            <w:tcW w:w="3963" w:type="dxa"/>
            <w:tcBorders>
              <w:top w:val="nil"/>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64B2C12A" w14:textId="77777777">
            <w:pPr>
              <w:rPr>
                <w:rFonts w:ascii="Verdana" w:hAnsi="Verdana" w:eastAsia="Times New Roman" w:cs="Calibri"/>
                <w:sz w:val="22"/>
                <w:szCs w:val="22"/>
              </w:rPr>
            </w:pPr>
            <w:r w:rsidRPr="000845A3">
              <w:rPr>
                <w:rFonts w:ascii="Verdana" w:hAnsi="Verdana"/>
                <w:szCs w:val="20"/>
              </w:rPr>
              <w:t>Meningococcen-meningitis ACWY135</w:t>
            </w:r>
          </w:p>
        </w:tc>
        <w:tc>
          <w:tcPr>
            <w:tcW w:w="1778" w:type="dxa"/>
            <w:tcBorders>
              <w:top w:val="nil"/>
              <w:left w:val="single" w:color="auto" w:sz="4" w:space="0"/>
              <w:bottom w:val="single" w:color="auto" w:sz="4" w:space="0"/>
              <w:right w:val="single" w:color="auto" w:sz="4" w:space="0"/>
            </w:tcBorders>
          </w:tcPr>
          <w:p w:rsidRPr="000845A3" w:rsidR="00AB6528" w:rsidRDefault="00AB6528" w14:paraId="275D1ECE" w14:textId="77777777">
            <w:pPr>
              <w:rPr>
                <w:rFonts w:ascii="Verdana" w:hAnsi="Verdana"/>
                <w:szCs w:val="20"/>
              </w:rPr>
            </w:pPr>
          </w:p>
        </w:tc>
        <w:tc>
          <w:tcPr>
            <w:tcW w:w="1908" w:type="dxa"/>
            <w:tcBorders>
              <w:top w:val="nil"/>
              <w:left w:val="single" w:color="auto" w:sz="4" w:space="0"/>
              <w:bottom w:val="single" w:color="auto" w:sz="4" w:space="0"/>
              <w:right w:val="single" w:color="auto" w:sz="4" w:space="0"/>
            </w:tcBorders>
          </w:tcPr>
          <w:p w:rsidRPr="000845A3" w:rsidR="00AB6528" w:rsidRDefault="00AB6528" w14:paraId="5E5F9C04" w14:textId="77777777">
            <w:pPr>
              <w:rPr>
                <w:rFonts w:ascii="Verdana" w:hAnsi="Verdana"/>
                <w:szCs w:val="20"/>
              </w:rPr>
            </w:pPr>
          </w:p>
        </w:tc>
      </w:tr>
      <w:tr w:rsidRPr="00411FA4" w:rsidR="00AB6528" w:rsidTr="540A1E6D" w14:paraId="40652C1E" w14:textId="7D38C384">
        <w:trPr>
          <w:trHeight w:val="301"/>
        </w:trPr>
        <w:tc>
          <w:tcPr>
            <w:tcW w:w="852" w:type="dxa"/>
            <w:tcBorders>
              <w:top w:val="nil"/>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52E60D65" w14:textId="77777777">
            <w:pPr>
              <w:jc w:val="right"/>
              <w:rPr>
                <w:rFonts w:ascii="Verdana" w:hAnsi="Verdana" w:eastAsia="Times New Roman"/>
                <w:szCs w:val="20"/>
              </w:rPr>
            </w:pPr>
            <w:r w:rsidRPr="00411FA4">
              <w:rPr>
                <w:rFonts w:ascii="Verdana" w:hAnsi="Verdana" w:eastAsia="Times New Roman"/>
                <w:szCs w:val="20"/>
              </w:rPr>
              <w:t>10</w:t>
            </w:r>
          </w:p>
        </w:tc>
        <w:tc>
          <w:tcPr>
            <w:tcW w:w="3963" w:type="dxa"/>
            <w:tcBorders>
              <w:top w:val="nil"/>
              <w:left w:val="single" w:color="auto" w:sz="4" w:space="0"/>
              <w:bottom w:val="single" w:color="auto" w:sz="4" w:space="0"/>
              <w:right w:val="single" w:color="auto" w:sz="4" w:space="0"/>
            </w:tcBorders>
            <w:shd w:val="clear" w:color="auto" w:fill="auto"/>
            <w:noWrap/>
            <w:vAlign w:val="bottom"/>
            <w:hideMark/>
          </w:tcPr>
          <w:p w:rsidRPr="00411FA4" w:rsidR="00AB6528" w:rsidRDefault="713E2C70" w14:paraId="5E9CCCAF" w14:textId="0977A87E">
            <w:pPr>
              <w:rPr>
                <w:rFonts w:ascii="Verdana" w:hAnsi="Verdana" w:eastAsia="Times New Roman" w:cs="Calibri"/>
                <w:sz w:val="22"/>
                <w:szCs w:val="22"/>
              </w:rPr>
            </w:pPr>
            <w:r w:rsidRPr="540A1E6D">
              <w:rPr>
                <w:rFonts w:ascii="Verdana" w:hAnsi="Verdana"/>
              </w:rPr>
              <w:t>Difterie, tetanus en poliomyelitis (</w:t>
            </w:r>
            <w:r w:rsidRPr="540A1E6D" w:rsidR="0CD5349B">
              <w:rPr>
                <w:rFonts w:ascii="Verdana" w:hAnsi="Verdana"/>
              </w:rPr>
              <w:t>serie</w:t>
            </w:r>
            <w:r w:rsidRPr="540A1E6D" w:rsidR="004AFC3D">
              <w:rPr>
                <w:rFonts w:ascii="Verdana" w:hAnsi="Verdana"/>
              </w:rPr>
              <w:t>)</w:t>
            </w:r>
          </w:p>
        </w:tc>
        <w:tc>
          <w:tcPr>
            <w:tcW w:w="1778" w:type="dxa"/>
            <w:tcBorders>
              <w:top w:val="nil"/>
              <w:left w:val="single" w:color="auto" w:sz="4" w:space="0"/>
              <w:bottom w:val="single" w:color="auto" w:sz="4" w:space="0"/>
              <w:right w:val="single" w:color="auto" w:sz="4" w:space="0"/>
            </w:tcBorders>
          </w:tcPr>
          <w:p w:rsidRPr="000845A3" w:rsidR="00AB6528" w:rsidRDefault="00AB6528" w14:paraId="122D93B1" w14:textId="77777777">
            <w:pPr>
              <w:rPr>
                <w:rFonts w:ascii="Verdana" w:hAnsi="Verdana"/>
                <w:szCs w:val="20"/>
              </w:rPr>
            </w:pPr>
          </w:p>
        </w:tc>
        <w:tc>
          <w:tcPr>
            <w:tcW w:w="1908" w:type="dxa"/>
            <w:tcBorders>
              <w:top w:val="nil"/>
              <w:left w:val="single" w:color="auto" w:sz="4" w:space="0"/>
              <w:bottom w:val="single" w:color="auto" w:sz="4" w:space="0"/>
              <w:right w:val="single" w:color="auto" w:sz="4" w:space="0"/>
            </w:tcBorders>
          </w:tcPr>
          <w:p w:rsidRPr="000845A3" w:rsidR="00AB6528" w:rsidRDefault="00AB6528" w14:paraId="05B1A0BC" w14:textId="77777777">
            <w:pPr>
              <w:rPr>
                <w:rFonts w:ascii="Verdana" w:hAnsi="Verdana"/>
                <w:szCs w:val="20"/>
              </w:rPr>
            </w:pPr>
          </w:p>
        </w:tc>
      </w:tr>
      <w:tr w:rsidRPr="00411FA4" w:rsidR="00AB6528" w:rsidTr="540A1E6D" w14:paraId="20722FC0" w14:textId="0A372BA5">
        <w:trPr>
          <w:trHeight w:val="301"/>
        </w:trPr>
        <w:tc>
          <w:tcPr>
            <w:tcW w:w="85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045A4CE0" w14:textId="77777777">
            <w:pPr>
              <w:jc w:val="right"/>
              <w:rPr>
                <w:rFonts w:ascii="Verdana" w:hAnsi="Verdana" w:eastAsia="Times New Roman"/>
                <w:szCs w:val="20"/>
              </w:rPr>
            </w:pPr>
            <w:r w:rsidRPr="00411FA4">
              <w:rPr>
                <w:rFonts w:ascii="Verdana" w:hAnsi="Verdana" w:eastAsia="Times New Roman"/>
                <w:szCs w:val="20"/>
              </w:rPr>
              <w:t>11</w:t>
            </w:r>
          </w:p>
        </w:tc>
        <w:tc>
          <w:tcPr>
            <w:tcW w:w="3963" w:type="dxa"/>
            <w:tcBorders>
              <w:top w:val="nil"/>
              <w:left w:val="single" w:color="auto" w:sz="4" w:space="0"/>
              <w:bottom w:val="single" w:color="auto" w:sz="4" w:space="0"/>
              <w:right w:val="single" w:color="auto" w:sz="4" w:space="0"/>
            </w:tcBorders>
            <w:shd w:val="clear" w:color="auto" w:fill="auto"/>
            <w:noWrap/>
            <w:vAlign w:val="bottom"/>
            <w:hideMark/>
          </w:tcPr>
          <w:p w:rsidRPr="009C5F59" w:rsidR="00AB6528" w:rsidRDefault="713E2C70" w14:paraId="1743D5EA" w14:textId="755A81B3">
            <w:pPr>
              <w:rPr>
                <w:rFonts w:ascii="Verdana" w:hAnsi="Verdana" w:eastAsia="Times New Roman" w:cs="Calibri"/>
                <w:sz w:val="22"/>
                <w:szCs w:val="22"/>
              </w:rPr>
            </w:pPr>
            <w:r w:rsidRPr="009C5F59">
              <w:rPr>
                <w:rFonts w:ascii="Verdana" w:hAnsi="Verdana"/>
              </w:rPr>
              <w:t>Difterie, tetanus en poliomyelitis (</w:t>
            </w:r>
            <w:r w:rsidRPr="009C5F59" w:rsidR="346A6FC2">
              <w:rPr>
                <w:rFonts w:ascii="Verdana" w:hAnsi="Verdana"/>
              </w:rPr>
              <w:t>booster</w:t>
            </w:r>
            <w:r w:rsidRPr="009C5F59">
              <w:rPr>
                <w:rFonts w:ascii="Verdana" w:hAnsi="Verdana"/>
              </w:rPr>
              <w:t>)</w:t>
            </w:r>
          </w:p>
        </w:tc>
        <w:tc>
          <w:tcPr>
            <w:tcW w:w="1778" w:type="dxa"/>
            <w:tcBorders>
              <w:top w:val="nil"/>
              <w:left w:val="single" w:color="auto" w:sz="4" w:space="0"/>
              <w:bottom w:val="single" w:color="auto" w:sz="4" w:space="0"/>
              <w:right w:val="single" w:color="auto" w:sz="4" w:space="0"/>
            </w:tcBorders>
          </w:tcPr>
          <w:p w:rsidRPr="000845A3" w:rsidR="00AB6528" w:rsidRDefault="00AB6528" w14:paraId="1852EFDC" w14:textId="77777777">
            <w:pPr>
              <w:rPr>
                <w:rFonts w:ascii="Verdana" w:hAnsi="Verdana"/>
                <w:szCs w:val="20"/>
              </w:rPr>
            </w:pPr>
          </w:p>
        </w:tc>
        <w:tc>
          <w:tcPr>
            <w:tcW w:w="1908" w:type="dxa"/>
            <w:tcBorders>
              <w:top w:val="nil"/>
              <w:left w:val="single" w:color="auto" w:sz="4" w:space="0"/>
              <w:bottom w:val="single" w:color="auto" w:sz="4" w:space="0"/>
              <w:right w:val="single" w:color="auto" w:sz="4" w:space="0"/>
            </w:tcBorders>
          </w:tcPr>
          <w:p w:rsidRPr="000845A3" w:rsidR="00AB6528" w:rsidRDefault="00AB6528" w14:paraId="0192011B" w14:textId="77777777">
            <w:pPr>
              <w:rPr>
                <w:rFonts w:ascii="Verdana" w:hAnsi="Verdana"/>
                <w:szCs w:val="20"/>
              </w:rPr>
            </w:pPr>
          </w:p>
        </w:tc>
      </w:tr>
      <w:tr w:rsidRPr="00411FA4" w:rsidR="00AB6528" w:rsidTr="540A1E6D" w14:paraId="1EBBC2CE" w14:textId="45E8CE89">
        <w:trPr>
          <w:trHeight w:val="301"/>
        </w:trPr>
        <w:tc>
          <w:tcPr>
            <w:tcW w:w="85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579EA600" w14:textId="77777777">
            <w:pPr>
              <w:jc w:val="right"/>
              <w:rPr>
                <w:rFonts w:ascii="Verdana" w:hAnsi="Verdana" w:eastAsia="Times New Roman"/>
                <w:szCs w:val="20"/>
              </w:rPr>
            </w:pPr>
            <w:r w:rsidRPr="00411FA4">
              <w:rPr>
                <w:rFonts w:ascii="Verdana" w:hAnsi="Verdana" w:eastAsia="Times New Roman"/>
                <w:szCs w:val="20"/>
              </w:rPr>
              <w:t>12</w:t>
            </w:r>
          </w:p>
        </w:tc>
        <w:tc>
          <w:tcPr>
            <w:tcW w:w="3963" w:type="dxa"/>
            <w:tcBorders>
              <w:top w:val="nil"/>
              <w:left w:val="single" w:color="auto" w:sz="4" w:space="0"/>
              <w:bottom w:val="single" w:color="auto" w:sz="4" w:space="0"/>
              <w:right w:val="single" w:color="auto" w:sz="4" w:space="0"/>
            </w:tcBorders>
            <w:shd w:val="clear" w:color="auto" w:fill="auto"/>
            <w:noWrap/>
            <w:vAlign w:val="bottom"/>
            <w:hideMark/>
          </w:tcPr>
          <w:p w:rsidRPr="009C5F59" w:rsidR="00AB6528" w:rsidP="540A1E6D" w:rsidRDefault="713E2C70" w14:paraId="7C533240" w14:textId="20C11178">
            <w:pPr>
              <w:rPr>
                <w:rFonts w:ascii="Verdana" w:hAnsi="Verdana" w:eastAsia="Times New Roman" w:cs="Calibri"/>
                <w:sz w:val="22"/>
                <w:szCs w:val="22"/>
              </w:rPr>
            </w:pPr>
            <w:r w:rsidRPr="009C5F59">
              <w:rPr>
                <w:rFonts w:ascii="Verdana" w:hAnsi="Verdana"/>
              </w:rPr>
              <w:t>Tekenence</w:t>
            </w:r>
            <w:r w:rsidRPr="009C5F59" w:rsidR="425C17AD">
              <w:rPr>
                <w:rFonts w:ascii="Verdana" w:hAnsi="Verdana"/>
              </w:rPr>
              <w:t>f</w:t>
            </w:r>
            <w:r w:rsidRPr="009C5F59">
              <w:rPr>
                <w:rFonts w:ascii="Verdana" w:hAnsi="Verdana"/>
              </w:rPr>
              <w:t>alitis (FSME)</w:t>
            </w:r>
          </w:p>
        </w:tc>
        <w:tc>
          <w:tcPr>
            <w:tcW w:w="1778" w:type="dxa"/>
            <w:tcBorders>
              <w:top w:val="nil"/>
              <w:left w:val="single" w:color="auto" w:sz="4" w:space="0"/>
              <w:bottom w:val="single" w:color="auto" w:sz="4" w:space="0"/>
              <w:right w:val="single" w:color="auto" w:sz="4" w:space="0"/>
            </w:tcBorders>
          </w:tcPr>
          <w:p w:rsidRPr="000845A3" w:rsidR="00AB6528" w:rsidRDefault="00AB6528" w14:paraId="78CC2FC1" w14:textId="77777777">
            <w:pPr>
              <w:rPr>
                <w:rFonts w:ascii="Verdana" w:hAnsi="Verdana"/>
                <w:szCs w:val="20"/>
              </w:rPr>
            </w:pPr>
          </w:p>
        </w:tc>
        <w:tc>
          <w:tcPr>
            <w:tcW w:w="1908" w:type="dxa"/>
            <w:tcBorders>
              <w:top w:val="nil"/>
              <w:left w:val="single" w:color="auto" w:sz="4" w:space="0"/>
              <w:bottom w:val="single" w:color="auto" w:sz="4" w:space="0"/>
              <w:right w:val="single" w:color="auto" w:sz="4" w:space="0"/>
            </w:tcBorders>
          </w:tcPr>
          <w:p w:rsidRPr="000845A3" w:rsidR="00AB6528" w:rsidRDefault="00AB6528" w14:paraId="0F48428D" w14:textId="77777777">
            <w:pPr>
              <w:rPr>
                <w:rFonts w:ascii="Verdana" w:hAnsi="Verdana"/>
                <w:szCs w:val="20"/>
              </w:rPr>
            </w:pPr>
          </w:p>
        </w:tc>
      </w:tr>
      <w:tr w:rsidRPr="00411FA4" w:rsidR="00AB6528" w:rsidTr="540A1E6D" w14:paraId="2B3AB068" w14:textId="1521EF41">
        <w:trPr>
          <w:trHeight w:val="301"/>
        </w:trPr>
        <w:tc>
          <w:tcPr>
            <w:tcW w:w="85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242D0E90" w14:textId="77777777">
            <w:pPr>
              <w:jc w:val="right"/>
              <w:rPr>
                <w:rFonts w:ascii="Verdana" w:hAnsi="Verdana" w:eastAsia="Times New Roman"/>
                <w:szCs w:val="20"/>
              </w:rPr>
            </w:pPr>
            <w:r w:rsidRPr="00411FA4">
              <w:rPr>
                <w:rFonts w:ascii="Verdana" w:hAnsi="Verdana" w:eastAsia="Times New Roman"/>
                <w:szCs w:val="20"/>
              </w:rPr>
              <w:t>13</w:t>
            </w:r>
          </w:p>
        </w:tc>
        <w:tc>
          <w:tcPr>
            <w:tcW w:w="3963" w:type="dxa"/>
            <w:tcBorders>
              <w:top w:val="nil"/>
              <w:left w:val="single" w:color="auto" w:sz="4" w:space="0"/>
              <w:bottom w:val="single" w:color="auto" w:sz="4" w:space="0"/>
              <w:right w:val="single" w:color="auto" w:sz="4" w:space="0"/>
            </w:tcBorders>
            <w:shd w:val="clear" w:color="auto" w:fill="auto"/>
            <w:noWrap/>
            <w:vAlign w:val="bottom"/>
            <w:hideMark/>
          </w:tcPr>
          <w:p w:rsidRPr="009C5F59" w:rsidR="00AB6528" w:rsidP="540A1E6D" w:rsidRDefault="713E2C70" w14:paraId="6F9466DA" w14:textId="2BDFF8E4">
            <w:pPr>
              <w:rPr>
                <w:rFonts w:ascii="Verdana" w:hAnsi="Verdana" w:eastAsia="Times New Roman" w:cs="Calibri"/>
                <w:sz w:val="22"/>
                <w:szCs w:val="22"/>
              </w:rPr>
            </w:pPr>
            <w:r w:rsidRPr="009C5F59">
              <w:rPr>
                <w:rFonts w:ascii="Verdana" w:hAnsi="Verdana"/>
              </w:rPr>
              <w:t>Tekenence</w:t>
            </w:r>
            <w:r w:rsidRPr="009C5F59" w:rsidR="10632831">
              <w:rPr>
                <w:rFonts w:ascii="Verdana" w:hAnsi="Verdana"/>
              </w:rPr>
              <w:t>f</w:t>
            </w:r>
            <w:r w:rsidRPr="009C5F59">
              <w:rPr>
                <w:rFonts w:ascii="Verdana" w:hAnsi="Verdana"/>
              </w:rPr>
              <w:t>alitis (FSME) junior</w:t>
            </w:r>
          </w:p>
        </w:tc>
        <w:tc>
          <w:tcPr>
            <w:tcW w:w="1778" w:type="dxa"/>
            <w:tcBorders>
              <w:top w:val="nil"/>
              <w:left w:val="single" w:color="auto" w:sz="4" w:space="0"/>
              <w:bottom w:val="single" w:color="auto" w:sz="4" w:space="0"/>
              <w:right w:val="single" w:color="auto" w:sz="4" w:space="0"/>
            </w:tcBorders>
          </w:tcPr>
          <w:p w:rsidRPr="000845A3" w:rsidR="00AB6528" w:rsidRDefault="00AB6528" w14:paraId="1856F70D" w14:textId="77777777">
            <w:pPr>
              <w:rPr>
                <w:rFonts w:ascii="Verdana" w:hAnsi="Verdana"/>
                <w:szCs w:val="20"/>
              </w:rPr>
            </w:pPr>
          </w:p>
        </w:tc>
        <w:tc>
          <w:tcPr>
            <w:tcW w:w="1908" w:type="dxa"/>
            <w:tcBorders>
              <w:top w:val="nil"/>
              <w:left w:val="single" w:color="auto" w:sz="4" w:space="0"/>
              <w:bottom w:val="single" w:color="auto" w:sz="4" w:space="0"/>
              <w:right w:val="single" w:color="auto" w:sz="4" w:space="0"/>
            </w:tcBorders>
          </w:tcPr>
          <w:p w:rsidRPr="000845A3" w:rsidR="00AB6528" w:rsidRDefault="00AB6528" w14:paraId="51E44CEE" w14:textId="77777777">
            <w:pPr>
              <w:rPr>
                <w:rFonts w:ascii="Verdana" w:hAnsi="Verdana"/>
                <w:szCs w:val="20"/>
              </w:rPr>
            </w:pPr>
          </w:p>
        </w:tc>
      </w:tr>
      <w:tr w:rsidRPr="00411FA4" w:rsidR="00AB6528" w:rsidTr="540A1E6D" w14:paraId="08BD5C28" w14:textId="7CF67FF9">
        <w:trPr>
          <w:trHeight w:val="301"/>
        </w:trPr>
        <w:tc>
          <w:tcPr>
            <w:tcW w:w="85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411FA4" w:rsidR="00AB6528" w:rsidRDefault="00AB6528" w14:paraId="058E5F53" w14:textId="77777777">
            <w:pPr>
              <w:jc w:val="right"/>
              <w:rPr>
                <w:rFonts w:ascii="Verdana" w:hAnsi="Verdana" w:eastAsia="Times New Roman"/>
                <w:szCs w:val="20"/>
              </w:rPr>
            </w:pPr>
            <w:r w:rsidRPr="00411FA4">
              <w:rPr>
                <w:rFonts w:ascii="Verdana" w:hAnsi="Verdana" w:eastAsia="Times New Roman"/>
                <w:szCs w:val="20"/>
              </w:rPr>
              <w:t>14</w:t>
            </w:r>
          </w:p>
        </w:tc>
        <w:tc>
          <w:tcPr>
            <w:tcW w:w="396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9C5F59" w:rsidR="00AB6528" w:rsidRDefault="00AB6528" w14:paraId="41EBA8F3" w14:textId="77777777">
            <w:pPr>
              <w:rPr>
                <w:rFonts w:ascii="Verdana" w:hAnsi="Verdana" w:eastAsia="Times New Roman" w:cs="Calibri"/>
                <w:sz w:val="22"/>
                <w:szCs w:val="22"/>
              </w:rPr>
            </w:pPr>
            <w:r w:rsidRPr="009C5F59">
              <w:rPr>
                <w:rFonts w:ascii="Verdana" w:hAnsi="Verdana"/>
                <w:szCs w:val="20"/>
              </w:rPr>
              <w:t>BMR</w:t>
            </w:r>
          </w:p>
        </w:tc>
        <w:tc>
          <w:tcPr>
            <w:tcW w:w="1778" w:type="dxa"/>
            <w:tcBorders>
              <w:top w:val="single" w:color="auto" w:sz="4" w:space="0"/>
              <w:left w:val="single" w:color="auto" w:sz="4" w:space="0"/>
              <w:bottom w:val="single" w:color="auto" w:sz="4" w:space="0"/>
              <w:right w:val="single" w:color="auto" w:sz="4" w:space="0"/>
            </w:tcBorders>
          </w:tcPr>
          <w:p w:rsidRPr="000845A3" w:rsidR="00AB6528" w:rsidRDefault="00AB6528" w14:paraId="7BDF1948" w14:textId="77777777">
            <w:pPr>
              <w:rPr>
                <w:rFonts w:ascii="Verdana" w:hAnsi="Verdana"/>
                <w:szCs w:val="20"/>
              </w:rPr>
            </w:pPr>
          </w:p>
        </w:tc>
        <w:tc>
          <w:tcPr>
            <w:tcW w:w="1908" w:type="dxa"/>
            <w:tcBorders>
              <w:top w:val="single" w:color="auto" w:sz="4" w:space="0"/>
              <w:left w:val="single" w:color="auto" w:sz="4" w:space="0"/>
              <w:bottom w:val="single" w:color="auto" w:sz="4" w:space="0"/>
              <w:right w:val="single" w:color="auto" w:sz="4" w:space="0"/>
            </w:tcBorders>
          </w:tcPr>
          <w:p w:rsidRPr="000845A3" w:rsidR="00AB6528" w:rsidRDefault="00AB6528" w14:paraId="17986C05" w14:textId="77777777">
            <w:pPr>
              <w:rPr>
                <w:rFonts w:ascii="Verdana" w:hAnsi="Verdana"/>
                <w:szCs w:val="20"/>
              </w:rPr>
            </w:pPr>
          </w:p>
        </w:tc>
      </w:tr>
      <w:tr w:rsidRPr="00411FA4" w:rsidR="00F5457F" w:rsidTr="540A1E6D" w14:paraId="2AB1B5EB" w14:textId="77777777">
        <w:trPr>
          <w:trHeight w:val="301"/>
        </w:trPr>
        <w:tc>
          <w:tcPr>
            <w:tcW w:w="852"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11FA4" w:rsidR="00F5457F" w:rsidP="00F5457F" w:rsidRDefault="00F5457F" w14:paraId="79EB94D5" w14:textId="7BF95879">
            <w:pPr>
              <w:jc w:val="right"/>
              <w:rPr>
                <w:rFonts w:ascii="Verdana" w:hAnsi="Verdana" w:eastAsia="Times New Roman"/>
                <w:szCs w:val="20"/>
              </w:rPr>
            </w:pPr>
            <w:r>
              <w:rPr>
                <w:rFonts w:ascii="Verdana" w:hAnsi="Verdana" w:eastAsia="Times New Roman"/>
                <w:szCs w:val="20"/>
              </w:rPr>
              <w:t>15</w:t>
            </w:r>
          </w:p>
        </w:tc>
        <w:tc>
          <w:tcPr>
            <w:tcW w:w="3963"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9C5F59" w:rsidR="00F5457F" w:rsidP="00F5457F" w:rsidRDefault="00F5457F" w14:paraId="5DB99F78" w14:textId="0D2B869D">
            <w:pPr>
              <w:rPr>
                <w:rFonts w:ascii="Verdana" w:hAnsi="Verdana"/>
                <w:szCs w:val="20"/>
              </w:rPr>
            </w:pPr>
            <w:r w:rsidRPr="009C5F59">
              <w:rPr>
                <w:rFonts w:ascii="Verdana" w:hAnsi="Verdana"/>
              </w:rPr>
              <w:t>Dengue</w:t>
            </w:r>
          </w:p>
        </w:tc>
        <w:tc>
          <w:tcPr>
            <w:tcW w:w="1778" w:type="dxa"/>
            <w:tcBorders>
              <w:top w:val="single" w:color="auto" w:sz="4" w:space="0"/>
              <w:left w:val="single" w:color="auto" w:sz="4" w:space="0"/>
              <w:bottom w:val="single" w:color="auto" w:sz="4" w:space="0"/>
              <w:right w:val="single" w:color="auto" w:sz="4" w:space="0"/>
            </w:tcBorders>
          </w:tcPr>
          <w:p w:rsidRPr="000845A3" w:rsidR="00F5457F" w:rsidP="00F5457F" w:rsidRDefault="00F5457F" w14:paraId="3527B49B" w14:textId="77777777">
            <w:pPr>
              <w:rPr>
                <w:rFonts w:ascii="Verdana" w:hAnsi="Verdana"/>
                <w:szCs w:val="20"/>
              </w:rPr>
            </w:pPr>
          </w:p>
        </w:tc>
        <w:tc>
          <w:tcPr>
            <w:tcW w:w="1908" w:type="dxa"/>
            <w:tcBorders>
              <w:top w:val="single" w:color="auto" w:sz="4" w:space="0"/>
              <w:left w:val="single" w:color="auto" w:sz="4" w:space="0"/>
              <w:bottom w:val="single" w:color="auto" w:sz="4" w:space="0"/>
              <w:right w:val="single" w:color="auto" w:sz="4" w:space="0"/>
            </w:tcBorders>
          </w:tcPr>
          <w:p w:rsidRPr="000845A3" w:rsidR="00F5457F" w:rsidP="00F5457F" w:rsidRDefault="00F5457F" w14:paraId="4F487B5E" w14:textId="77777777">
            <w:pPr>
              <w:rPr>
                <w:rFonts w:ascii="Verdana" w:hAnsi="Verdana"/>
                <w:szCs w:val="20"/>
              </w:rPr>
            </w:pPr>
          </w:p>
        </w:tc>
      </w:tr>
      <w:tr w:rsidRPr="00411FA4" w:rsidR="00F5457F" w:rsidTr="540A1E6D" w14:paraId="3FF9A81E" w14:textId="77777777">
        <w:trPr>
          <w:trHeight w:val="301"/>
        </w:trPr>
        <w:tc>
          <w:tcPr>
            <w:tcW w:w="852"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11FA4" w:rsidR="00F5457F" w:rsidP="00F5457F" w:rsidRDefault="00F5457F" w14:paraId="1A06547E" w14:textId="2CBB76D9">
            <w:pPr>
              <w:jc w:val="right"/>
              <w:rPr>
                <w:rFonts w:ascii="Verdana" w:hAnsi="Verdana" w:eastAsia="Times New Roman"/>
                <w:szCs w:val="20"/>
              </w:rPr>
            </w:pPr>
            <w:r>
              <w:rPr>
                <w:rFonts w:ascii="Verdana" w:hAnsi="Verdana" w:eastAsia="Times New Roman"/>
                <w:szCs w:val="20"/>
              </w:rPr>
              <w:t>16</w:t>
            </w:r>
          </w:p>
        </w:tc>
        <w:tc>
          <w:tcPr>
            <w:tcW w:w="3963"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0845A3" w:rsidR="00F5457F" w:rsidP="00F5457F" w:rsidRDefault="00F5457F" w14:paraId="7FE41E7E" w14:textId="59D7DB8C">
            <w:pPr>
              <w:rPr>
                <w:rFonts w:ascii="Verdana" w:hAnsi="Verdana"/>
                <w:szCs w:val="20"/>
              </w:rPr>
            </w:pPr>
            <w:r w:rsidRPr="352D462E">
              <w:rPr>
                <w:rFonts w:ascii="Verdana" w:hAnsi="Verdana"/>
              </w:rPr>
              <w:t xml:space="preserve">Japanse </w:t>
            </w:r>
            <w:r w:rsidRPr="227BA827">
              <w:rPr>
                <w:rFonts w:ascii="Verdana" w:hAnsi="Verdana"/>
              </w:rPr>
              <w:t>encefalitis</w:t>
            </w:r>
          </w:p>
        </w:tc>
        <w:tc>
          <w:tcPr>
            <w:tcW w:w="1778" w:type="dxa"/>
            <w:tcBorders>
              <w:top w:val="single" w:color="auto" w:sz="4" w:space="0"/>
              <w:left w:val="single" w:color="auto" w:sz="4" w:space="0"/>
              <w:bottom w:val="single" w:color="auto" w:sz="4" w:space="0"/>
              <w:right w:val="single" w:color="auto" w:sz="4" w:space="0"/>
            </w:tcBorders>
          </w:tcPr>
          <w:p w:rsidRPr="000845A3" w:rsidR="00F5457F" w:rsidP="00F5457F" w:rsidRDefault="00F5457F" w14:paraId="6D72B4DE" w14:textId="77777777">
            <w:pPr>
              <w:rPr>
                <w:rFonts w:ascii="Verdana" w:hAnsi="Verdana"/>
                <w:szCs w:val="20"/>
              </w:rPr>
            </w:pPr>
          </w:p>
        </w:tc>
        <w:tc>
          <w:tcPr>
            <w:tcW w:w="1908" w:type="dxa"/>
            <w:tcBorders>
              <w:top w:val="single" w:color="auto" w:sz="4" w:space="0"/>
              <w:left w:val="single" w:color="auto" w:sz="4" w:space="0"/>
              <w:bottom w:val="single" w:color="auto" w:sz="4" w:space="0"/>
              <w:right w:val="single" w:color="auto" w:sz="4" w:space="0"/>
            </w:tcBorders>
          </w:tcPr>
          <w:p w:rsidRPr="000845A3" w:rsidR="00F5457F" w:rsidP="00F5457F" w:rsidRDefault="00F5457F" w14:paraId="64919478" w14:textId="77777777">
            <w:pPr>
              <w:rPr>
                <w:rFonts w:ascii="Verdana" w:hAnsi="Verdana"/>
                <w:szCs w:val="20"/>
              </w:rPr>
            </w:pPr>
          </w:p>
        </w:tc>
      </w:tr>
      <w:tr w:rsidRPr="00411FA4" w:rsidR="00F5457F" w:rsidTr="540A1E6D" w14:paraId="7465B50D" w14:textId="77777777">
        <w:trPr>
          <w:trHeight w:val="301"/>
        </w:trPr>
        <w:tc>
          <w:tcPr>
            <w:tcW w:w="852"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11FA4" w:rsidR="00F5457F" w:rsidP="00F5457F" w:rsidRDefault="00F5457F" w14:paraId="4AD9BE6E" w14:textId="1B53A835">
            <w:pPr>
              <w:jc w:val="right"/>
              <w:rPr>
                <w:rFonts w:ascii="Verdana" w:hAnsi="Verdana" w:eastAsia="Times New Roman"/>
                <w:szCs w:val="20"/>
              </w:rPr>
            </w:pPr>
            <w:r>
              <w:rPr>
                <w:rFonts w:ascii="Verdana" w:hAnsi="Verdana" w:eastAsia="Times New Roman"/>
                <w:szCs w:val="20"/>
              </w:rPr>
              <w:t>17</w:t>
            </w:r>
          </w:p>
        </w:tc>
        <w:tc>
          <w:tcPr>
            <w:tcW w:w="3963"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0845A3" w:rsidR="00F5457F" w:rsidP="00F5457F" w:rsidRDefault="00F5457F" w14:paraId="1E6B525D" w14:textId="490E71A3">
            <w:pPr>
              <w:rPr>
                <w:rFonts w:ascii="Verdana" w:hAnsi="Verdana"/>
                <w:szCs w:val="20"/>
              </w:rPr>
            </w:pPr>
            <w:proofErr w:type="spellStart"/>
            <w:r w:rsidRPr="79CA614B">
              <w:rPr>
                <w:rFonts w:ascii="Verdana" w:hAnsi="Verdana"/>
              </w:rPr>
              <w:t>Boostrix</w:t>
            </w:r>
            <w:proofErr w:type="spellEnd"/>
          </w:p>
        </w:tc>
        <w:tc>
          <w:tcPr>
            <w:tcW w:w="1778" w:type="dxa"/>
            <w:tcBorders>
              <w:top w:val="single" w:color="auto" w:sz="4" w:space="0"/>
              <w:left w:val="single" w:color="auto" w:sz="4" w:space="0"/>
              <w:bottom w:val="single" w:color="auto" w:sz="4" w:space="0"/>
              <w:right w:val="single" w:color="auto" w:sz="4" w:space="0"/>
            </w:tcBorders>
          </w:tcPr>
          <w:p w:rsidRPr="000845A3" w:rsidR="00F5457F" w:rsidP="00F5457F" w:rsidRDefault="00F5457F" w14:paraId="16436971" w14:textId="77777777">
            <w:pPr>
              <w:rPr>
                <w:rFonts w:ascii="Verdana" w:hAnsi="Verdana"/>
                <w:szCs w:val="20"/>
              </w:rPr>
            </w:pPr>
          </w:p>
        </w:tc>
        <w:tc>
          <w:tcPr>
            <w:tcW w:w="1908" w:type="dxa"/>
            <w:tcBorders>
              <w:top w:val="single" w:color="auto" w:sz="4" w:space="0"/>
              <w:left w:val="single" w:color="auto" w:sz="4" w:space="0"/>
              <w:bottom w:val="single" w:color="auto" w:sz="4" w:space="0"/>
              <w:right w:val="single" w:color="auto" w:sz="4" w:space="0"/>
            </w:tcBorders>
          </w:tcPr>
          <w:p w:rsidRPr="000845A3" w:rsidR="00F5457F" w:rsidP="00F5457F" w:rsidRDefault="00F5457F" w14:paraId="3330DB9C" w14:textId="77777777">
            <w:pPr>
              <w:rPr>
                <w:rFonts w:ascii="Verdana" w:hAnsi="Verdana"/>
                <w:szCs w:val="20"/>
              </w:rPr>
            </w:pPr>
          </w:p>
        </w:tc>
      </w:tr>
      <w:tr w:rsidRPr="00411FA4" w:rsidR="00F5457F" w:rsidTr="540A1E6D" w14:paraId="7217E0EE" w14:textId="77777777">
        <w:trPr>
          <w:trHeight w:val="301"/>
        </w:trPr>
        <w:tc>
          <w:tcPr>
            <w:tcW w:w="852"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411FA4" w:rsidR="00F5457F" w:rsidP="00F5457F" w:rsidRDefault="00F5457F" w14:paraId="562317EB" w14:textId="2EAF1240">
            <w:pPr>
              <w:jc w:val="right"/>
              <w:rPr>
                <w:rFonts w:ascii="Verdana" w:hAnsi="Verdana" w:eastAsia="Times New Roman"/>
                <w:szCs w:val="20"/>
              </w:rPr>
            </w:pPr>
            <w:r>
              <w:rPr>
                <w:rFonts w:ascii="Verdana" w:hAnsi="Verdana" w:eastAsia="Times New Roman"/>
                <w:szCs w:val="20"/>
              </w:rPr>
              <w:t>18</w:t>
            </w:r>
          </w:p>
        </w:tc>
        <w:tc>
          <w:tcPr>
            <w:tcW w:w="3963"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0845A3" w:rsidR="00F5457F" w:rsidP="00F5457F" w:rsidRDefault="00F5457F" w14:paraId="1B596372" w14:textId="4A2A43A5">
            <w:pPr>
              <w:rPr>
                <w:rFonts w:ascii="Verdana" w:hAnsi="Verdana"/>
                <w:szCs w:val="20"/>
              </w:rPr>
            </w:pPr>
            <w:proofErr w:type="spellStart"/>
            <w:r w:rsidRPr="0333DCBC">
              <w:rPr>
                <w:rFonts w:ascii="Verdana" w:hAnsi="Verdana"/>
              </w:rPr>
              <w:t>Chikungunya</w:t>
            </w:r>
            <w:proofErr w:type="spellEnd"/>
          </w:p>
        </w:tc>
        <w:tc>
          <w:tcPr>
            <w:tcW w:w="1778" w:type="dxa"/>
            <w:tcBorders>
              <w:top w:val="single" w:color="auto" w:sz="4" w:space="0"/>
              <w:left w:val="single" w:color="auto" w:sz="4" w:space="0"/>
              <w:bottom w:val="single" w:color="auto" w:sz="4" w:space="0"/>
              <w:right w:val="single" w:color="auto" w:sz="4" w:space="0"/>
            </w:tcBorders>
          </w:tcPr>
          <w:p w:rsidRPr="000845A3" w:rsidR="00F5457F" w:rsidP="00F5457F" w:rsidRDefault="00F5457F" w14:paraId="4F48D46B" w14:textId="77777777">
            <w:pPr>
              <w:rPr>
                <w:rFonts w:ascii="Verdana" w:hAnsi="Verdana"/>
                <w:szCs w:val="20"/>
              </w:rPr>
            </w:pPr>
          </w:p>
        </w:tc>
        <w:tc>
          <w:tcPr>
            <w:tcW w:w="1908" w:type="dxa"/>
            <w:tcBorders>
              <w:top w:val="single" w:color="auto" w:sz="4" w:space="0"/>
              <w:left w:val="single" w:color="auto" w:sz="4" w:space="0"/>
              <w:bottom w:val="single" w:color="auto" w:sz="4" w:space="0"/>
              <w:right w:val="single" w:color="auto" w:sz="4" w:space="0"/>
            </w:tcBorders>
          </w:tcPr>
          <w:p w:rsidRPr="000845A3" w:rsidR="00F5457F" w:rsidP="00F5457F" w:rsidRDefault="00F5457F" w14:paraId="3809FC11" w14:textId="77777777">
            <w:pPr>
              <w:rPr>
                <w:rFonts w:ascii="Verdana" w:hAnsi="Verdana"/>
                <w:szCs w:val="20"/>
              </w:rPr>
            </w:pPr>
          </w:p>
        </w:tc>
      </w:tr>
    </w:tbl>
    <w:p w:rsidR="00C02229" w:rsidRDefault="00C02229" w14:paraId="31CCF3DB" w14:textId="5D898DAB">
      <w:pPr>
        <w:rPr>
          <w:rFonts w:ascii="Verdana" w:hAnsi="Verdana" w:eastAsia="Calibri" w:cs="Times New Roman"/>
          <w:b/>
          <w:sz w:val="28"/>
          <w:szCs w:val="28"/>
          <w:lang w:eastAsia="ar-SA"/>
        </w:rPr>
      </w:pPr>
      <w:r>
        <w:rPr>
          <w:rFonts w:ascii="Verdana" w:hAnsi="Verdana" w:eastAsia="Calibri" w:cs="Times New Roman"/>
          <w:b/>
          <w:sz w:val="28"/>
          <w:szCs w:val="28"/>
          <w:lang w:eastAsia="ar-SA"/>
        </w:rPr>
        <w:br w:type="page"/>
      </w:r>
    </w:p>
    <w:p w:rsidR="004F7E7A" w:rsidP="000D2195" w:rsidRDefault="004F7E7A" w14:paraId="010CB06B" w14:textId="77777777">
      <w:pPr>
        <w:keepNext/>
        <w:suppressAutoHyphens/>
        <w:spacing w:line="312" w:lineRule="auto"/>
        <w:outlineLvl w:val="1"/>
        <w:rPr>
          <w:rFonts w:ascii="Verdana" w:hAnsi="Verdana" w:eastAsia="Calibri" w:cs="Times New Roman"/>
          <w:b/>
          <w:sz w:val="28"/>
          <w:szCs w:val="28"/>
          <w:lang w:eastAsia="ar-SA"/>
        </w:rPr>
      </w:pPr>
    </w:p>
    <w:p w:rsidRPr="000D2195" w:rsidR="000D2195" w:rsidP="000D2195" w:rsidRDefault="000D2195" w14:paraId="0D004A86" w14:textId="1E19070C">
      <w:pPr>
        <w:keepNext/>
        <w:suppressAutoHyphens/>
        <w:spacing w:line="312" w:lineRule="auto"/>
        <w:outlineLvl w:val="1"/>
        <w:rPr>
          <w:rFonts w:ascii="Verdana" w:hAnsi="Verdana" w:eastAsia="Calibri" w:cs="Times New Roman"/>
          <w:b/>
          <w:sz w:val="28"/>
          <w:szCs w:val="28"/>
          <w:lang w:eastAsia="ar-SA"/>
        </w:rPr>
      </w:pPr>
      <w:bookmarkStart w:name="_Toc4141585" w:id="1"/>
      <w:bookmarkStart w:name="_Toc159921882" w:id="2"/>
      <w:bookmarkEnd w:id="0"/>
      <w:r w:rsidRPr="000D2195">
        <w:rPr>
          <w:rFonts w:ascii="Verdana" w:hAnsi="Verdana" w:eastAsia="Calibri" w:cs="Times New Roman"/>
          <w:b/>
          <w:sz w:val="28"/>
          <w:szCs w:val="28"/>
          <w:lang w:eastAsia="ar-SA"/>
        </w:rPr>
        <w:t xml:space="preserve">Bijlage </w:t>
      </w:r>
      <w:r w:rsidR="000845A3">
        <w:rPr>
          <w:rFonts w:ascii="Verdana" w:hAnsi="Verdana" w:eastAsia="Calibri" w:cs="Times New Roman"/>
          <w:b/>
          <w:sz w:val="28"/>
          <w:szCs w:val="28"/>
          <w:lang w:eastAsia="ar-SA"/>
        </w:rPr>
        <w:t>2</w:t>
      </w:r>
      <w:r w:rsidRPr="000D2195">
        <w:rPr>
          <w:rFonts w:ascii="Verdana" w:hAnsi="Verdana" w:eastAsia="Calibri" w:cs="Times New Roman"/>
          <w:b/>
          <w:sz w:val="28"/>
          <w:szCs w:val="28"/>
          <w:lang w:eastAsia="ar-SA"/>
        </w:rPr>
        <w:t xml:space="preserve"> </w:t>
      </w:r>
      <w:r w:rsidR="008960C2">
        <w:rPr>
          <w:rFonts w:ascii="Verdana" w:hAnsi="Verdana" w:eastAsia="Calibri" w:cs="Times New Roman"/>
          <w:b/>
          <w:sz w:val="28"/>
          <w:szCs w:val="28"/>
          <w:lang w:eastAsia="ar-SA"/>
        </w:rPr>
        <w:t xml:space="preserve">Opgaveformulier </w:t>
      </w:r>
      <w:r w:rsidRPr="000D2195">
        <w:rPr>
          <w:rFonts w:ascii="Verdana" w:hAnsi="Verdana" w:eastAsia="Calibri" w:cs="Times New Roman"/>
          <w:b/>
          <w:sz w:val="28"/>
          <w:szCs w:val="28"/>
          <w:lang w:eastAsia="ar-SA"/>
        </w:rPr>
        <w:t>Referentie</w:t>
      </w:r>
      <w:bookmarkEnd w:id="1"/>
      <w:bookmarkEnd w:id="2"/>
    </w:p>
    <w:p w:rsidRPr="000D2195" w:rsidR="000D2195" w:rsidP="000D2195" w:rsidRDefault="000D2195" w14:paraId="5F37B83E" w14:textId="77777777">
      <w:pPr>
        <w:suppressAutoHyphens/>
        <w:spacing w:line="288" w:lineRule="auto"/>
        <w:rPr>
          <w:rFonts w:eastAsia="Calibri" w:cs="Times New Roman"/>
          <w:lang w:eastAsia="ar-SA"/>
        </w:rPr>
      </w:pPr>
    </w:p>
    <w:p w:rsidRPr="000D2195" w:rsidR="000D2195" w:rsidP="000D2195" w:rsidRDefault="000D2195" w14:paraId="77A3F9E3" w14:textId="2303A15D">
      <w:pPr>
        <w:suppressAutoHyphens/>
        <w:spacing w:line="288" w:lineRule="auto"/>
        <w:rPr>
          <w:rFonts w:ascii="Verdana" w:hAnsi="Verdana" w:eastAsia="Calibri" w:cs="Tahoma"/>
          <w:szCs w:val="20"/>
          <w:lang w:eastAsia="ar-SA"/>
        </w:rPr>
      </w:pPr>
      <w:r w:rsidRPr="000D2195">
        <w:rPr>
          <w:rFonts w:ascii="Verdana" w:hAnsi="Verdana" w:eastAsia="Calibri" w:cs="Tahoma"/>
          <w:szCs w:val="20"/>
          <w:lang w:eastAsia="ar-SA"/>
        </w:rPr>
        <w:t>U dient gebruik te maken van onderstaand model om voor de kerncompetentie de referentieopdracht op te geven. Uw beschrijving van de aard van de opdracht dient zodanig te zijn dat het de aanbestedende dienst voldoende inzicht verschaft om te kunnen beoordelen of aan alle te beoordelen aspecten is voldaan.</w:t>
      </w:r>
    </w:p>
    <w:p w:rsidRPr="000D2195" w:rsidR="000D2195" w:rsidP="000D2195" w:rsidRDefault="000D2195" w14:paraId="68B671B9" w14:textId="77777777">
      <w:pPr>
        <w:suppressAutoHyphens/>
        <w:spacing w:line="288" w:lineRule="auto"/>
        <w:rPr>
          <w:rFonts w:ascii="Verdana" w:hAnsi="Verdana" w:eastAsia="Calibri" w:cs="Tahoma"/>
          <w:bCs/>
          <w:szCs w:val="20"/>
          <w:lang w:eastAsia="ar-SA"/>
        </w:rPr>
      </w:pPr>
    </w:p>
    <w:tbl>
      <w:tblPr>
        <w:tblW w:w="8506" w:type="dxa"/>
        <w:tblInd w:w="-1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52"/>
        <w:gridCol w:w="3871"/>
        <w:gridCol w:w="4083"/>
      </w:tblGrid>
      <w:tr w:rsidRPr="000D2195" w:rsidR="00B85C20" w:rsidTr="000845A3" w14:paraId="5FD49364" w14:textId="77777777">
        <w:trPr>
          <w:cantSplit/>
          <w:trHeight w:val="232"/>
        </w:trPr>
        <w:tc>
          <w:tcPr>
            <w:tcW w:w="8506" w:type="dxa"/>
            <w:gridSpan w:val="3"/>
            <w:tcBorders>
              <w:top w:val="single" w:color="808080" w:sz="12" w:space="0"/>
              <w:left w:val="single" w:color="808080" w:sz="12" w:space="0"/>
              <w:bottom w:val="single" w:color="auto" w:sz="4" w:space="0"/>
              <w:right w:val="single" w:color="808080" w:sz="12" w:space="0"/>
            </w:tcBorders>
            <w:shd w:val="clear" w:color="auto" w:fill="FABF8F" w:themeFill="accent6" w:themeFillTint="99"/>
          </w:tcPr>
          <w:p w:rsidRPr="000D2195" w:rsidR="000D2195" w:rsidP="000D2195" w:rsidRDefault="000D2195" w14:paraId="4D696856" w14:textId="77777777">
            <w:pPr>
              <w:suppressAutoHyphens/>
              <w:spacing w:before="90" w:after="54" w:line="288" w:lineRule="auto"/>
              <w:ind w:left="57" w:right="57"/>
              <w:jc w:val="center"/>
              <w:rPr>
                <w:rFonts w:ascii="Verdana" w:hAnsi="Verdana" w:eastAsia="Calibri" w:cs="Times New Roman"/>
                <w:b/>
                <w:bCs/>
                <w:szCs w:val="20"/>
                <w:lang w:eastAsia="ar-SA"/>
              </w:rPr>
            </w:pPr>
            <w:r w:rsidRPr="000D2195">
              <w:rPr>
                <w:rFonts w:ascii="Verdana" w:hAnsi="Verdana" w:eastAsia="Calibri" w:cs="Times New Roman"/>
                <w:b/>
                <w:szCs w:val="20"/>
                <w:lang w:eastAsia="ar-SA"/>
              </w:rPr>
              <w:t>Gegevens opdrachtgever</w:t>
            </w:r>
          </w:p>
        </w:tc>
      </w:tr>
      <w:tr w:rsidRPr="000D2195" w:rsidR="00B85C20" w:rsidTr="00537ECF" w14:paraId="75811764" w14:textId="77777777">
        <w:trPr>
          <w:cantSplit/>
        </w:trPr>
        <w:tc>
          <w:tcPr>
            <w:tcW w:w="552" w:type="dxa"/>
            <w:vMerge w:val="restart"/>
            <w:tcBorders>
              <w:top w:val="single" w:color="auto" w:sz="4" w:space="0"/>
              <w:left w:val="single" w:color="auto" w:sz="4" w:space="0"/>
              <w:bottom w:val="single" w:color="auto" w:sz="4" w:space="0"/>
              <w:right w:val="single" w:color="auto" w:sz="4" w:space="0"/>
            </w:tcBorders>
          </w:tcPr>
          <w:p w:rsidRPr="000D2195" w:rsidR="000D2195" w:rsidP="000D2195" w:rsidRDefault="000D2195" w14:paraId="79274F99" w14:textId="77777777">
            <w:pPr>
              <w:suppressAutoHyphens/>
              <w:spacing w:before="90" w:after="54" w:line="288" w:lineRule="auto"/>
              <w:ind w:left="57" w:right="57"/>
              <w:rPr>
                <w:rFonts w:ascii="Verdana" w:hAnsi="Verdana" w:eastAsia="Calibri" w:cs="Times New Roman"/>
                <w:szCs w:val="20"/>
                <w:lang w:eastAsia="ar-SA"/>
              </w:rPr>
            </w:pPr>
            <w:r w:rsidRPr="000D2195">
              <w:rPr>
                <w:rFonts w:ascii="Verdana" w:hAnsi="Verdana" w:eastAsia="Calibri" w:cs="Times New Roman"/>
                <w:szCs w:val="20"/>
                <w:lang w:eastAsia="ar-SA"/>
              </w:rPr>
              <w:t>1)</w:t>
            </w:r>
          </w:p>
        </w:tc>
        <w:tc>
          <w:tcPr>
            <w:tcW w:w="38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0D2195" w:rsidR="000D2195" w:rsidP="000D2195" w:rsidRDefault="000D2195" w14:paraId="74258C7A" w14:textId="77777777">
            <w:pPr>
              <w:suppressAutoHyphens/>
              <w:spacing w:before="90" w:after="54" w:line="288" w:lineRule="auto"/>
              <w:ind w:left="57" w:right="57"/>
              <w:rPr>
                <w:rFonts w:ascii="Verdana" w:hAnsi="Verdana" w:eastAsia="Calibri" w:cs="Times New Roman"/>
                <w:szCs w:val="20"/>
                <w:lang w:eastAsia="ar-SA"/>
              </w:rPr>
            </w:pPr>
            <w:r w:rsidRPr="000D2195">
              <w:rPr>
                <w:rFonts w:ascii="Verdana" w:hAnsi="Verdana" w:eastAsia="Calibri" w:cs="Times New Roman"/>
                <w:szCs w:val="20"/>
                <w:lang w:eastAsia="ar-SA"/>
              </w:rPr>
              <w:t xml:space="preserve">Naam opdracht gevende instantie of </w:t>
            </w:r>
            <w:r w:rsidRPr="000D2195">
              <w:rPr>
                <w:rFonts w:ascii="Verdana" w:hAnsi="Verdana" w:eastAsia="Calibri" w:cs="Times New Roman"/>
                <w:szCs w:val="20"/>
                <w:lang w:eastAsia="ar-SA"/>
              </w:rPr>
              <w:br/>
            </w:r>
            <w:r w:rsidRPr="000D2195">
              <w:rPr>
                <w:rFonts w:ascii="Verdana" w:hAnsi="Verdana" w:eastAsia="Calibri" w:cs="Times New Roman"/>
                <w:szCs w:val="20"/>
                <w:lang w:eastAsia="ar-SA"/>
              </w:rPr>
              <w:t>onderneming</w:t>
            </w:r>
          </w:p>
        </w:tc>
        <w:tc>
          <w:tcPr>
            <w:tcW w:w="4083" w:type="dxa"/>
            <w:tcBorders>
              <w:top w:val="single" w:color="auto" w:sz="4" w:space="0"/>
              <w:left w:val="single" w:color="auto" w:sz="4" w:space="0"/>
              <w:bottom w:val="single" w:color="auto" w:sz="4" w:space="0"/>
              <w:right w:val="single" w:color="auto" w:sz="4" w:space="0"/>
            </w:tcBorders>
          </w:tcPr>
          <w:p w:rsidRPr="000D2195" w:rsidR="000D2195" w:rsidP="000D2195" w:rsidRDefault="000D2195" w14:paraId="5F8B13BD" w14:textId="77777777">
            <w:pPr>
              <w:suppressAutoHyphens/>
              <w:spacing w:before="90" w:after="54" w:line="288" w:lineRule="auto"/>
              <w:ind w:left="57" w:right="57"/>
              <w:rPr>
                <w:rFonts w:ascii="Verdana" w:hAnsi="Verdana" w:eastAsia="Calibri" w:cs="Times New Roman"/>
                <w:szCs w:val="20"/>
                <w:lang w:eastAsia="ar-SA"/>
              </w:rPr>
            </w:pPr>
          </w:p>
        </w:tc>
      </w:tr>
      <w:tr w:rsidRPr="000D2195" w:rsidR="00B85C20" w:rsidTr="00537ECF" w14:paraId="62C92D09" w14:textId="77777777">
        <w:trPr>
          <w:cantSplit/>
        </w:trPr>
        <w:tc>
          <w:tcPr>
            <w:tcW w:w="552" w:type="dxa"/>
            <w:vMerge/>
            <w:tcBorders>
              <w:top w:val="single" w:color="auto" w:sz="4" w:space="0"/>
              <w:left w:val="single" w:color="auto" w:sz="4" w:space="0"/>
              <w:bottom w:val="single" w:color="auto" w:sz="4" w:space="0"/>
              <w:right w:val="single" w:color="auto" w:sz="4" w:space="0"/>
            </w:tcBorders>
          </w:tcPr>
          <w:p w:rsidRPr="000D2195" w:rsidR="000D2195" w:rsidP="000D2195" w:rsidRDefault="000D2195" w14:paraId="746B6072" w14:textId="77777777">
            <w:pPr>
              <w:suppressAutoHyphens/>
              <w:spacing w:before="90" w:after="54" w:line="288" w:lineRule="auto"/>
              <w:ind w:left="57" w:right="57"/>
              <w:rPr>
                <w:rFonts w:ascii="Verdana" w:hAnsi="Verdana" w:eastAsia="Calibri" w:cs="Times New Roman"/>
                <w:szCs w:val="20"/>
                <w:lang w:eastAsia="ar-SA"/>
              </w:rPr>
            </w:pPr>
          </w:p>
        </w:tc>
        <w:tc>
          <w:tcPr>
            <w:tcW w:w="38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0D2195" w:rsidR="000D2195" w:rsidP="000D2195" w:rsidRDefault="000D2195" w14:paraId="565FDED6" w14:textId="77777777">
            <w:pPr>
              <w:suppressAutoHyphens/>
              <w:spacing w:before="90" w:after="54" w:line="288" w:lineRule="auto"/>
              <w:ind w:left="57" w:right="57"/>
              <w:rPr>
                <w:rFonts w:ascii="Verdana" w:hAnsi="Verdana" w:eastAsia="Calibri" w:cs="Times New Roman"/>
                <w:szCs w:val="20"/>
                <w:lang w:eastAsia="ar-SA"/>
              </w:rPr>
            </w:pPr>
            <w:r w:rsidRPr="000D2195">
              <w:rPr>
                <w:rFonts w:ascii="Verdana" w:hAnsi="Verdana" w:eastAsia="Calibri" w:cs="Times New Roman"/>
                <w:szCs w:val="20"/>
                <w:lang w:eastAsia="ar-SA"/>
              </w:rPr>
              <w:t>Adres</w:t>
            </w:r>
          </w:p>
        </w:tc>
        <w:tc>
          <w:tcPr>
            <w:tcW w:w="4083" w:type="dxa"/>
            <w:tcBorders>
              <w:top w:val="single" w:color="auto" w:sz="4" w:space="0"/>
              <w:left w:val="single" w:color="auto" w:sz="4" w:space="0"/>
              <w:bottom w:val="single" w:color="auto" w:sz="4" w:space="0"/>
              <w:right w:val="single" w:color="auto" w:sz="4" w:space="0"/>
            </w:tcBorders>
          </w:tcPr>
          <w:p w:rsidRPr="000D2195" w:rsidR="000D2195" w:rsidP="000D2195" w:rsidRDefault="000D2195" w14:paraId="36F4A776" w14:textId="77777777">
            <w:pPr>
              <w:suppressAutoHyphens/>
              <w:spacing w:before="90" w:after="54" w:line="288" w:lineRule="auto"/>
              <w:ind w:left="57" w:right="57"/>
              <w:rPr>
                <w:rFonts w:ascii="Verdana" w:hAnsi="Verdana" w:eastAsia="Calibri" w:cs="Times New Roman"/>
                <w:szCs w:val="20"/>
                <w:lang w:eastAsia="ar-SA"/>
              </w:rPr>
            </w:pPr>
          </w:p>
        </w:tc>
      </w:tr>
      <w:tr w:rsidRPr="000D2195" w:rsidR="00B85C20" w:rsidTr="00537ECF" w14:paraId="359A78A1" w14:textId="77777777">
        <w:trPr>
          <w:cantSplit/>
        </w:trPr>
        <w:tc>
          <w:tcPr>
            <w:tcW w:w="552" w:type="dxa"/>
            <w:vMerge/>
            <w:tcBorders>
              <w:top w:val="single" w:color="auto" w:sz="4" w:space="0"/>
              <w:left w:val="single" w:color="auto" w:sz="4" w:space="0"/>
              <w:bottom w:val="single" w:color="auto" w:sz="4" w:space="0"/>
              <w:right w:val="single" w:color="auto" w:sz="4" w:space="0"/>
            </w:tcBorders>
          </w:tcPr>
          <w:p w:rsidRPr="000D2195" w:rsidR="000D2195" w:rsidP="000D2195" w:rsidRDefault="000D2195" w14:paraId="5AD1A3EF" w14:textId="77777777">
            <w:pPr>
              <w:suppressAutoHyphens/>
              <w:spacing w:before="90" w:after="54" w:line="288" w:lineRule="auto"/>
              <w:ind w:left="57" w:right="57"/>
              <w:rPr>
                <w:rFonts w:ascii="Verdana" w:hAnsi="Verdana" w:eastAsia="Calibri" w:cs="Times New Roman"/>
                <w:szCs w:val="20"/>
                <w:lang w:eastAsia="ar-SA"/>
              </w:rPr>
            </w:pPr>
          </w:p>
        </w:tc>
        <w:tc>
          <w:tcPr>
            <w:tcW w:w="38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0D2195" w:rsidR="000D2195" w:rsidP="000D2195" w:rsidRDefault="000D2195" w14:paraId="378AF6B8" w14:textId="77777777">
            <w:pPr>
              <w:suppressAutoHyphens/>
              <w:spacing w:before="90" w:after="54" w:line="288" w:lineRule="auto"/>
              <w:ind w:left="57" w:right="57"/>
              <w:rPr>
                <w:rFonts w:ascii="Verdana" w:hAnsi="Verdana" w:eastAsia="Calibri" w:cs="Times New Roman"/>
                <w:szCs w:val="20"/>
                <w:lang w:eastAsia="ar-SA"/>
              </w:rPr>
            </w:pPr>
            <w:r w:rsidRPr="000D2195">
              <w:rPr>
                <w:rFonts w:ascii="Verdana" w:hAnsi="Verdana" w:eastAsia="Calibri" w:cs="Times New Roman"/>
                <w:szCs w:val="20"/>
                <w:lang w:eastAsia="ar-SA"/>
              </w:rPr>
              <w:t>Postcode en plaatsnaam</w:t>
            </w:r>
          </w:p>
        </w:tc>
        <w:tc>
          <w:tcPr>
            <w:tcW w:w="4083" w:type="dxa"/>
            <w:tcBorders>
              <w:top w:val="single" w:color="auto" w:sz="4" w:space="0"/>
              <w:left w:val="single" w:color="auto" w:sz="4" w:space="0"/>
              <w:bottom w:val="single" w:color="auto" w:sz="4" w:space="0"/>
              <w:right w:val="single" w:color="auto" w:sz="4" w:space="0"/>
            </w:tcBorders>
          </w:tcPr>
          <w:p w:rsidRPr="000D2195" w:rsidR="000D2195" w:rsidP="000D2195" w:rsidRDefault="000D2195" w14:paraId="6927C416" w14:textId="77777777">
            <w:pPr>
              <w:suppressAutoHyphens/>
              <w:spacing w:before="90" w:after="54" w:line="288" w:lineRule="auto"/>
              <w:ind w:left="57" w:right="57"/>
              <w:rPr>
                <w:rFonts w:ascii="Verdana" w:hAnsi="Verdana" w:eastAsia="Calibri" w:cs="Times New Roman"/>
                <w:szCs w:val="20"/>
                <w:lang w:eastAsia="ar-SA"/>
              </w:rPr>
            </w:pPr>
          </w:p>
        </w:tc>
      </w:tr>
    </w:tbl>
    <w:p w:rsidRPr="000D2195" w:rsidR="000D2195" w:rsidP="000D2195" w:rsidRDefault="000D2195" w14:paraId="4AE65A62" w14:textId="77777777">
      <w:pPr>
        <w:suppressAutoHyphens/>
        <w:spacing w:line="288" w:lineRule="auto"/>
        <w:ind w:left="567"/>
        <w:rPr>
          <w:rFonts w:ascii="Verdana" w:hAnsi="Verdana" w:eastAsia="Calibri" w:cs="Tahoma"/>
          <w:szCs w:val="20"/>
          <w:lang w:eastAsia="ar-SA"/>
        </w:rPr>
      </w:pPr>
    </w:p>
    <w:tbl>
      <w:tblPr>
        <w:tblW w:w="8506"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0D2195" w:rsidR="00B85C20" w:rsidTr="00537ECF" w14:paraId="0F13D79D" w14:textId="77777777">
        <w:trPr>
          <w:cantSplit/>
          <w:trHeight w:val="328"/>
        </w:trPr>
        <w:tc>
          <w:tcPr>
            <w:tcW w:w="8506" w:type="dxa"/>
            <w:gridSpan w:val="3"/>
            <w:tcBorders>
              <w:top w:val="single" w:color="808080" w:sz="12" w:space="0"/>
              <w:left w:val="single" w:color="808080" w:sz="12" w:space="0"/>
              <w:bottom w:val="single" w:color="auto" w:sz="4" w:space="0"/>
              <w:right w:val="single" w:color="808080" w:sz="12" w:space="0"/>
            </w:tcBorders>
            <w:shd w:val="clear" w:color="auto" w:fill="FABF8F" w:themeFill="accent6" w:themeFillTint="99"/>
            <w:vAlign w:val="center"/>
          </w:tcPr>
          <w:p w:rsidRPr="000D2195" w:rsidR="000D2195" w:rsidP="000D2195" w:rsidRDefault="000D2195" w14:paraId="022636E0" w14:textId="77777777">
            <w:pPr>
              <w:suppressAutoHyphens/>
              <w:spacing w:before="90" w:after="54" w:line="288" w:lineRule="auto"/>
              <w:ind w:left="57" w:right="57"/>
              <w:jc w:val="center"/>
              <w:rPr>
                <w:rFonts w:ascii="Verdana" w:hAnsi="Verdana" w:eastAsia="Calibri" w:cs="Times New Roman"/>
                <w:b/>
                <w:bCs/>
                <w:szCs w:val="20"/>
                <w:lang w:eastAsia="ar-SA"/>
              </w:rPr>
            </w:pPr>
            <w:r w:rsidRPr="000D2195">
              <w:rPr>
                <w:rFonts w:ascii="Verdana" w:hAnsi="Verdana" w:eastAsia="Calibri" w:cs="Times New Roman"/>
                <w:b/>
                <w:szCs w:val="20"/>
                <w:lang w:eastAsia="ar-SA"/>
              </w:rPr>
              <w:t>Projectgegevens</w:t>
            </w:r>
          </w:p>
        </w:tc>
      </w:tr>
      <w:tr w:rsidRPr="000D2195" w:rsidR="00B85C20" w:rsidTr="00537ECF" w14:paraId="6805F91A" w14:textId="77777777">
        <w:trPr>
          <w:cantSplit/>
        </w:trPr>
        <w:tc>
          <w:tcPr>
            <w:tcW w:w="567" w:type="dxa"/>
            <w:vMerge w:val="restart"/>
            <w:tcBorders>
              <w:top w:val="single" w:color="auto" w:sz="4" w:space="0"/>
              <w:left w:val="single" w:color="auto" w:sz="4" w:space="0"/>
              <w:bottom w:val="single" w:color="auto" w:sz="4" w:space="0"/>
              <w:right w:val="single" w:color="auto" w:sz="4" w:space="0"/>
            </w:tcBorders>
          </w:tcPr>
          <w:p w:rsidRPr="000D2195" w:rsidR="000D2195" w:rsidP="000D2195" w:rsidRDefault="005122A5" w14:paraId="07436A46" w14:textId="0EBE8915">
            <w:pPr>
              <w:suppressAutoHyphens/>
              <w:spacing w:before="90" w:after="54" w:line="288" w:lineRule="auto"/>
              <w:ind w:left="57" w:right="57"/>
              <w:rPr>
                <w:rFonts w:ascii="Verdana" w:hAnsi="Verdana" w:eastAsia="Calibri" w:cs="Times New Roman"/>
                <w:szCs w:val="20"/>
                <w:lang w:eastAsia="ar-SA"/>
              </w:rPr>
            </w:pPr>
            <w:r>
              <w:rPr>
                <w:rFonts w:ascii="Verdana" w:hAnsi="Verdana" w:eastAsia="Calibri" w:cs="Times New Roman"/>
                <w:szCs w:val="20"/>
                <w:lang w:eastAsia="ar-SA"/>
              </w:rPr>
              <w:t>2</w:t>
            </w:r>
            <w:r w:rsidRPr="000D2195" w:rsidR="000D2195">
              <w:rPr>
                <w:rFonts w:ascii="Verdana" w:hAnsi="Verdana" w:eastAsia="Calibri" w:cs="Times New Roman"/>
                <w:szCs w:val="20"/>
                <w:lang w:eastAsia="ar-SA"/>
              </w:rPr>
              <w:t>)</w:t>
            </w:r>
          </w:p>
          <w:p w:rsidRPr="000D2195" w:rsidR="000D2195" w:rsidP="000D2195" w:rsidRDefault="000D2195" w14:paraId="4050A771" w14:textId="77777777">
            <w:pPr>
              <w:suppressAutoHyphens/>
              <w:spacing w:before="90" w:after="54" w:line="288" w:lineRule="auto"/>
              <w:ind w:left="57" w:right="57"/>
              <w:rPr>
                <w:rFonts w:ascii="Verdana" w:hAnsi="Verdana" w:eastAsia="Calibri" w:cs="Times New Roman"/>
                <w:szCs w:val="20"/>
                <w:lang w:eastAsia="ar-SA"/>
              </w:rPr>
            </w:pPr>
          </w:p>
          <w:p w:rsidRPr="000D2195" w:rsidR="000D2195" w:rsidP="000D2195" w:rsidRDefault="000D2195" w14:paraId="713473BD" w14:textId="77777777">
            <w:pPr>
              <w:suppressAutoHyphens/>
              <w:spacing w:before="90" w:after="54" w:line="288" w:lineRule="auto"/>
              <w:ind w:right="57"/>
              <w:rPr>
                <w:rFonts w:ascii="Verdana" w:hAnsi="Verdana" w:eastAsia="Calibri" w:cs="Times New Roman"/>
                <w:szCs w:val="20"/>
                <w:lang w:eastAsia="ar-SA"/>
              </w:rPr>
            </w:pPr>
          </w:p>
          <w:p w:rsidRPr="000D2195" w:rsidR="000D2195" w:rsidP="000D2195" w:rsidRDefault="000D2195" w14:paraId="044903C3" w14:textId="77777777">
            <w:pPr>
              <w:suppressAutoHyphens/>
              <w:spacing w:before="90" w:after="54" w:line="288" w:lineRule="auto"/>
              <w:ind w:left="57" w:right="57"/>
              <w:rPr>
                <w:rFonts w:ascii="Verdana" w:hAnsi="Verdana" w:eastAsia="Calibri" w:cs="Times New Roman"/>
                <w:szCs w:val="20"/>
                <w:lang w:eastAsia="ar-SA"/>
              </w:rPr>
            </w:pPr>
          </w:p>
        </w:tc>
        <w:tc>
          <w:tcPr>
            <w:tcW w:w="368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0D2195" w:rsidR="000D2195" w:rsidP="000D2195" w:rsidRDefault="000D2195" w14:paraId="00220B1D" w14:textId="77777777">
            <w:pPr>
              <w:suppressAutoHyphens/>
              <w:spacing w:before="90" w:after="54" w:line="288" w:lineRule="auto"/>
              <w:ind w:left="57" w:right="57"/>
              <w:rPr>
                <w:rFonts w:ascii="Verdana" w:hAnsi="Verdana" w:eastAsia="Calibri" w:cs="Times New Roman"/>
                <w:szCs w:val="20"/>
                <w:lang w:eastAsia="ar-SA"/>
              </w:rPr>
            </w:pPr>
            <w:r w:rsidRPr="000D2195">
              <w:rPr>
                <w:rFonts w:ascii="Verdana" w:hAnsi="Verdana" w:eastAsia="Calibri" w:cs="Times New Roman"/>
                <w:szCs w:val="20"/>
                <w:lang w:eastAsia="ar-SA"/>
              </w:rPr>
              <w:t>Projectduur</w:t>
            </w:r>
          </w:p>
        </w:tc>
        <w:tc>
          <w:tcPr>
            <w:tcW w:w="4253" w:type="dxa"/>
            <w:tcBorders>
              <w:top w:val="single" w:color="auto" w:sz="4" w:space="0"/>
              <w:left w:val="single" w:color="auto" w:sz="4" w:space="0"/>
              <w:bottom w:val="single" w:color="auto" w:sz="4" w:space="0"/>
              <w:right w:val="single" w:color="auto" w:sz="4" w:space="0"/>
            </w:tcBorders>
            <w:vAlign w:val="center"/>
          </w:tcPr>
          <w:p w:rsidRPr="000D2195" w:rsidR="000D2195" w:rsidP="000D2195" w:rsidRDefault="000D2195" w14:paraId="3510FEA6" w14:textId="77777777">
            <w:pPr>
              <w:suppressAutoHyphens/>
              <w:spacing w:before="90" w:after="54" w:line="288" w:lineRule="auto"/>
              <w:ind w:left="57" w:right="57"/>
              <w:rPr>
                <w:rFonts w:ascii="Verdana" w:hAnsi="Verdana" w:eastAsia="Calibri" w:cs="Times New Roman"/>
                <w:szCs w:val="20"/>
                <w:lang w:eastAsia="ar-SA"/>
              </w:rPr>
            </w:pPr>
          </w:p>
        </w:tc>
      </w:tr>
      <w:tr w:rsidRPr="000D2195" w:rsidR="00B85C20" w:rsidTr="00537ECF" w14:paraId="10966227" w14:textId="77777777">
        <w:trPr>
          <w:cantSplit/>
        </w:trPr>
        <w:tc>
          <w:tcPr>
            <w:tcW w:w="567" w:type="dxa"/>
            <w:vMerge/>
            <w:tcBorders>
              <w:top w:val="single" w:color="auto" w:sz="4" w:space="0"/>
              <w:left w:val="single" w:color="auto" w:sz="4" w:space="0"/>
              <w:bottom w:val="single" w:color="auto" w:sz="4" w:space="0"/>
              <w:right w:val="single" w:color="auto" w:sz="4" w:space="0"/>
            </w:tcBorders>
          </w:tcPr>
          <w:p w:rsidRPr="000D2195" w:rsidR="000D2195" w:rsidP="000D2195" w:rsidRDefault="000D2195" w14:paraId="483237A8" w14:textId="77777777">
            <w:pPr>
              <w:suppressAutoHyphens/>
              <w:spacing w:before="90" w:after="54" w:line="288" w:lineRule="auto"/>
              <w:ind w:left="57" w:right="57"/>
              <w:rPr>
                <w:rFonts w:ascii="Verdana" w:hAnsi="Verdana" w:eastAsia="Calibri" w:cs="Times New Roman"/>
                <w:szCs w:val="20"/>
                <w:lang w:eastAsia="ar-SA"/>
              </w:rPr>
            </w:pPr>
          </w:p>
        </w:tc>
        <w:tc>
          <w:tcPr>
            <w:tcW w:w="368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0D2195" w:rsidR="000D2195" w:rsidP="000D2195" w:rsidRDefault="000D2195" w14:paraId="498E005F" w14:textId="77777777">
            <w:pPr>
              <w:suppressAutoHyphens/>
              <w:spacing w:before="90" w:after="54" w:line="288" w:lineRule="auto"/>
              <w:ind w:left="57" w:right="57"/>
              <w:rPr>
                <w:rFonts w:ascii="Verdana" w:hAnsi="Verdana" w:eastAsia="Calibri" w:cs="Times New Roman"/>
                <w:szCs w:val="20"/>
                <w:lang w:eastAsia="ar-SA"/>
              </w:rPr>
            </w:pPr>
            <w:r w:rsidRPr="000D2195">
              <w:rPr>
                <w:rFonts w:ascii="Verdana" w:hAnsi="Verdana" w:eastAsia="Calibri" w:cs="Times New Roman"/>
                <w:szCs w:val="20"/>
                <w:lang w:eastAsia="ar-SA"/>
              </w:rPr>
              <w:t>Datum start project</w:t>
            </w:r>
          </w:p>
        </w:tc>
        <w:tc>
          <w:tcPr>
            <w:tcW w:w="4253" w:type="dxa"/>
            <w:tcBorders>
              <w:top w:val="single" w:color="auto" w:sz="4" w:space="0"/>
              <w:left w:val="single" w:color="auto" w:sz="4" w:space="0"/>
              <w:bottom w:val="single" w:color="auto" w:sz="4" w:space="0"/>
              <w:right w:val="single" w:color="auto" w:sz="4" w:space="0"/>
            </w:tcBorders>
            <w:vAlign w:val="center"/>
          </w:tcPr>
          <w:p w:rsidRPr="000D2195" w:rsidR="000D2195" w:rsidP="000D2195" w:rsidRDefault="000D2195" w14:paraId="67B11C45" w14:textId="77777777">
            <w:pPr>
              <w:suppressAutoHyphens/>
              <w:spacing w:before="90" w:after="54" w:line="288" w:lineRule="auto"/>
              <w:ind w:left="57" w:right="57"/>
              <w:rPr>
                <w:rFonts w:ascii="Verdana" w:hAnsi="Verdana" w:eastAsia="Calibri" w:cs="Times New Roman"/>
                <w:szCs w:val="20"/>
                <w:lang w:eastAsia="ar-SA"/>
              </w:rPr>
            </w:pPr>
          </w:p>
        </w:tc>
      </w:tr>
      <w:tr w:rsidRPr="000D2195" w:rsidR="00B85C20" w:rsidTr="00537ECF" w14:paraId="4B7543CE" w14:textId="77777777">
        <w:trPr>
          <w:cantSplit/>
        </w:trPr>
        <w:tc>
          <w:tcPr>
            <w:tcW w:w="567" w:type="dxa"/>
            <w:vMerge/>
            <w:tcBorders>
              <w:top w:val="single" w:color="auto" w:sz="4" w:space="0"/>
              <w:left w:val="single" w:color="auto" w:sz="4" w:space="0"/>
              <w:bottom w:val="single" w:color="auto" w:sz="4" w:space="0"/>
              <w:right w:val="single" w:color="auto" w:sz="4" w:space="0"/>
            </w:tcBorders>
          </w:tcPr>
          <w:p w:rsidRPr="000D2195" w:rsidR="000D2195" w:rsidP="000D2195" w:rsidRDefault="000D2195" w14:paraId="744038E6" w14:textId="77777777">
            <w:pPr>
              <w:suppressAutoHyphens/>
              <w:spacing w:before="90" w:after="54" w:line="288" w:lineRule="auto"/>
              <w:ind w:left="57" w:right="57"/>
              <w:rPr>
                <w:rFonts w:ascii="Verdana" w:hAnsi="Verdana" w:eastAsia="Calibri" w:cs="Times New Roman"/>
                <w:szCs w:val="20"/>
                <w:lang w:eastAsia="ar-SA"/>
              </w:rPr>
            </w:pPr>
          </w:p>
        </w:tc>
        <w:tc>
          <w:tcPr>
            <w:tcW w:w="368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0D2195" w:rsidR="000D2195" w:rsidP="000D2195" w:rsidRDefault="000D2195" w14:paraId="5ED3BB60" w14:textId="77777777">
            <w:pPr>
              <w:suppressAutoHyphens/>
              <w:spacing w:before="90" w:after="54" w:line="288" w:lineRule="auto"/>
              <w:ind w:left="57" w:right="57"/>
              <w:rPr>
                <w:rFonts w:ascii="Verdana" w:hAnsi="Verdana" w:eastAsia="Calibri" w:cs="Times New Roman"/>
                <w:szCs w:val="20"/>
                <w:lang w:eastAsia="ar-SA"/>
              </w:rPr>
            </w:pPr>
            <w:r w:rsidRPr="000D2195">
              <w:rPr>
                <w:rFonts w:ascii="Verdana" w:hAnsi="Verdana" w:eastAsia="Calibri" w:cs="Times New Roman"/>
                <w:szCs w:val="20"/>
                <w:lang w:eastAsia="ar-SA"/>
              </w:rPr>
              <w:t>Datum eind project</w:t>
            </w:r>
          </w:p>
        </w:tc>
        <w:tc>
          <w:tcPr>
            <w:tcW w:w="4253" w:type="dxa"/>
            <w:tcBorders>
              <w:top w:val="single" w:color="auto" w:sz="4" w:space="0"/>
              <w:left w:val="single" w:color="auto" w:sz="4" w:space="0"/>
              <w:bottom w:val="single" w:color="auto" w:sz="4" w:space="0"/>
              <w:right w:val="single" w:color="auto" w:sz="4" w:space="0"/>
            </w:tcBorders>
            <w:vAlign w:val="center"/>
          </w:tcPr>
          <w:p w:rsidRPr="000D2195" w:rsidR="000D2195" w:rsidP="000D2195" w:rsidRDefault="000D2195" w14:paraId="7BC83A66" w14:textId="77777777">
            <w:pPr>
              <w:suppressAutoHyphens/>
              <w:spacing w:before="90" w:after="54" w:line="288" w:lineRule="auto"/>
              <w:ind w:left="57" w:right="57"/>
              <w:rPr>
                <w:rFonts w:ascii="Verdana" w:hAnsi="Verdana" w:eastAsia="Calibri" w:cs="Times New Roman"/>
                <w:szCs w:val="20"/>
                <w:lang w:eastAsia="ar-SA"/>
              </w:rPr>
            </w:pPr>
          </w:p>
        </w:tc>
      </w:tr>
      <w:tr w:rsidRPr="000D2195" w:rsidR="00B85C20" w:rsidTr="00537ECF" w14:paraId="18126B3C" w14:textId="77777777">
        <w:trPr>
          <w:cantSplit/>
        </w:trPr>
        <w:tc>
          <w:tcPr>
            <w:tcW w:w="567" w:type="dxa"/>
            <w:vMerge/>
            <w:tcBorders>
              <w:top w:val="single" w:color="auto" w:sz="4" w:space="0"/>
              <w:left w:val="single" w:color="auto" w:sz="4" w:space="0"/>
              <w:bottom w:val="single" w:color="auto" w:sz="4" w:space="0"/>
              <w:right w:val="single" w:color="auto" w:sz="4" w:space="0"/>
            </w:tcBorders>
          </w:tcPr>
          <w:p w:rsidRPr="000D2195" w:rsidR="000D2195" w:rsidP="000D2195" w:rsidRDefault="000D2195" w14:paraId="6CB70D46" w14:textId="77777777">
            <w:pPr>
              <w:suppressAutoHyphens/>
              <w:spacing w:before="90" w:after="54" w:line="288" w:lineRule="auto"/>
              <w:ind w:left="57" w:right="57"/>
              <w:rPr>
                <w:rFonts w:ascii="Verdana" w:hAnsi="Verdana" w:eastAsia="Calibri" w:cs="Times New Roman"/>
                <w:szCs w:val="20"/>
                <w:lang w:eastAsia="ar-SA"/>
              </w:rPr>
            </w:pPr>
          </w:p>
        </w:tc>
        <w:tc>
          <w:tcPr>
            <w:tcW w:w="368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0D2195" w:rsidR="000D2195" w:rsidP="000D2195" w:rsidRDefault="000D2195" w14:paraId="458535A8" w14:textId="77777777">
            <w:pPr>
              <w:suppressAutoHyphens/>
              <w:spacing w:before="90" w:after="54" w:line="288" w:lineRule="auto"/>
              <w:ind w:left="57" w:right="57"/>
              <w:rPr>
                <w:rFonts w:ascii="Verdana" w:hAnsi="Verdana" w:eastAsia="Calibri" w:cs="Times New Roman"/>
                <w:szCs w:val="20"/>
                <w:lang w:eastAsia="ar-SA"/>
              </w:rPr>
            </w:pPr>
            <w:r w:rsidRPr="000D2195">
              <w:rPr>
                <w:rFonts w:ascii="Verdana" w:hAnsi="Verdana" w:eastAsia="Calibri" w:cs="Times New Roman"/>
                <w:szCs w:val="20"/>
                <w:lang w:eastAsia="ar-SA"/>
              </w:rPr>
              <w:t>Reden beëindiging</w:t>
            </w:r>
          </w:p>
        </w:tc>
        <w:tc>
          <w:tcPr>
            <w:tcW w:w="4253" w:type="dxa"/>
            <w:tcBorders>
              <w:top w:val="single" w:color="auto" w:sz="4" w:space="0"/>
              <w:left w:val="single" w:color="auto" w:sz="4" w:space="0"/>
              <w:bottom w:val="single" w:color="auto" w:sz="4" w:space="0"/>
              <w:right w:val="single" w:color="auto" w:sz="4" w:space="0"/>
            </w:tcBorders>
            <w:vAlign w:val="center"/>
          </w:tcPr>
          <w:p w:rsidRPr="000D2195" w:rsidR="000D2195" w:rsidP="000D2195" w:rsidRDefault="000D2195" w14:paraId="2268585B" w14:textId="77777777">
            <w:pPr>
              <w:suppressAutoHyphens/>
              <w:spacing w:before="90" w:after="54" w:line="288" w:lineRule="auto"/>
              <w:ind w:left="57" w:right="57"/>
              <w:rPr>
                <w:rFonts w:ascii="Verdana" w:hAnsi="Verdana" w:eastAsia="Calibri" w:cs="Times New Roman"/>
                <w:szCs w:val="20"/>
                <w:lang w:eastAsia="ar-SA"/>
              </w:rPr>
            </w:pPr>
          </w:p>
        </w:tc>
      </w:tr>
      <w:tr w:rsidRPr="000D2195" w:rsidR="00B85C20" w:rsidTr="00537ECF" w14:paraId="7D21C1DE" w14:textId="77777777">
        <w:trPr>
          <w:cantSplit/>
        </w:trPr>
        <w:tc>
          <w:tcPr>
            <w:tcW w:w="567" w:type="dxa"/>
            <w:tcBorders>
              <w:top w:val="single" w:color="auto" w:sz="4" w:space="0"/>
              <w:left w:val="single" w:color="auto" w:sz="4" w:space="0"/>
              <w:bottom w:val="single" w:color="auto" w:sz="4" w:space="0"/>
              <w:right w:val="single" w:color="auto" w:sz="4" w:space="0"/>
            </w:tcBorders>
            <w:vAlign w:val="center"/>
          </w:tcPr>
          <w:p w:rsidRPr="000D2195" w:rsidR="000D2195" w:rsidP="000D2195" w:rsidRDefault="005122A5" w14:paraId="15A89DEA" w14:textId="4198EE88">
            <w:pPr>
              <w:suppressAutoHyphens/>
              <w:spacing w:before="90" w:after="54" w:line="288" w:lineRule="auto"/>
              <w:ind w:left="57" w:right="57"/>
              <w:rPr>
                <w:rFonts w:ascii="Verdana" w:hAnsi="Verdana" w:eastAsia="Calibri" w:cs="Times New Roman"/>
                <w:szCs w:val="20"/>
                <w:lang w:eastAsia="ar-SA"/>
              </w:rPr>
            </w:pPr>
            <w:r>
              <w:rPr>
                <w:rFonts w:ascii="Verdana" w:hAnsi="Verdana" w:eastAsia="Calibri" w:cs="Times New Roman"/>
                <w:szCs w:val="20"/>
                <w:lang w:eastAsia="ar-SA"/>
              </w:rPr>
              <w:t>3</w:t>
            </w:r>
            <w:r w:rsidRPr="000D2195" w:rsidR="000D2195">
              <w:rPr>
                <w:rFonts w:ascii="Verdana" w:hAnsi="Verdana" w:eastAsia="Calibri" w:cs="Times New Roman"/>
                <w:szCs w:val="20"/>
                <w:lang w:eastAsia="ar-SA"/>
              </w:rPr>
              <w:t>)</w:t>
            </w:r>
          </w:p>
        </w:tc>
        <w:tc>
          <w:tcPr>
            <w:tcW w:w="368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0D2195" w:rsidR="000D2195" w:rsidP="000D2195" w:rsidRDefault="000D2195" w14:paraId="00BEC792" w14:textId="77777777">
            <w:pPr>
              <w:suppressAutoHyphens/>
              <w:spacing w:before="90" w:after="54" w:line="288" w:lineRule="auto"/>
              <w:ind w:left="57" w:right="57"/>
              <w:rPr>
                <w:rFonts w:ascii="Verdana" w:hAnsi="Verdana" w:eastAsia="Calibri" w:cs="Times New Roman"/>
                <w:bCs/>
                <w:szCs w:val="20"/>
                <w:highlight w:val="yellow"/>
                <w:lang w:eastAsia="ar-SA"/>
              </w:rPr>
            </w:pPr>
            <w:r w:rsidRPr="000D2195">
              <w:rPr>
                <w:rFonts w:ascii="Verdana" w:hAnsi="Verdana" w:eastAsia="Calibri" w:cs="Times New Roman"/>
                <w:szCs w:val="20"/>
                <w:lang w:eastAsia="ar-SA"/>
              </w:rPr>
              <w:t>Aard van opdracht</w:t>
            </w:r>
          </w:p>
        </w:tc>
        <w:tc>
          <w:tcPr>
            <w:tcW w:w="4253" w:type="dxa"/>
            <w:tcBorders>
              <w:top w:val="single" w:color="auto" w:sz="4" w:space="0"/>
              <w:left w:val="single" w:color="auto" w:sz="4" w:space="0"/>
              <w:bottom w:val="single" w:color="auto" w:sz="4" w:space="0"/>
              <w:right w:val="single" w:color="auto" w:sz="4" w:space="0"/>
            </w:tcBorders>
            <w:vAlign w:val="center"/>
          </w:tcPr>
          <w:p w:rsidRPr="000D2195" w:rsidR="000D2195" w:rsidP="000D2195" w:rsidRDefault="000D2195" w14:paraId="31FAC9F0" w14:textId="77777777">
            <w:pPr>
              <w:suppressAutoHyphens/>
              <w:spacing w:before="90" w:after="54" w:line="288" w:lineRule="auto"/>
              <w:ind w:left="57" w:right="57"/>
              <w:rPr>
                <w:rFonts w:ascii="Verdana" w:hAnsi="Verdana" w:eastAsia="Calibri" w:cs="Times New Roman"/>
                <w:bCs/>
                <w:szCs w:val="20"/>
                <w:lang w:eastAsia="ar-SA"/>
              </w:rPr>
            </w:pPr>
          </w:p>
        </w:tc>
      </w:tr>
    </w:tbl>
    <w:p w:rsidRPr="000D2195" w:rsidR="000D2195" w:rsidP="000D2195" w:rsidRDefault="000D2195" w14:paraId="13176A82" w14:textId="77777777">
      <w:pPr>
        <w:suppressAutoHyphens/>
        <w:spacing w:line="288" w:lineRule="auto"/>
        <w:rPr>
          <w:rFonts w:ascii="Verdana" w:hAnsi="Verdana" w:eastAsia="Calibri" w:cs="Times New Roman"/>
          <w:snapToGrid w:val="0"/>
          <w:szCs w:val="20"/>
          <w:lang w:eastAsia="ar-SA"/>
        </w:rPr>
      </w:pPr>
    </w:p>
    <w:p w:rsidRPr="000D2195" w:rsidR="000D2195" w:rsidP="000D2195" w:rsidRDefault="000D2195" w14:paraId="045DBB0C" w14:textId="77777777">
      <w:pPr>
        <w:suppressAutoHyphens/>
        <w:spacing w:line="288" w:lineRule="auto"/>
        <w:rPr>
          <w:rFonts w:ascii="Verdana" w:hAnsi="Verdana" w:eastAsia="Calibri" w:cs="Times New Roman"/>
          <w:snapToGrid w:val="0"/>
          <w:szCs w:val="20"/>
          <w:lang w:eastAsia="ar-SA"/>
        </w:rPr>
      </w:pPr>
      <w:r w:rsidRPr="000D2195">
        <w:rPr>
          <w:rFonts w:ascii="Verdana" w:hAnsi="Verdana" w:eastAsia="Calibri" w:cs="Times New Roman"/>
          <w:snapToGrid w:val="0"/>
          <w:szCs w:val="20"/>
          <w:lang w:eastAsia="ar-SA"/>
        </w:rPr>
        <w:t>Hierbij verklaart inschrijver dat bovenstaande opdracht naar behoren is uitgevoerd.</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2835"/>
        <w:gridCol w:w="5670"/>
      </w:tblGrid>
      <w:tr w:rsidRPr="000D2195" w:rsidR="00A1189E" w:rsidTr="00537ECF" w14:paraId="798D8B18" w14:textId="77777777">
        <w:tc>
          <w:tcPr>
            <w:tcW w:w="2835" w:type="dxa"/>
            <w:shd w:val="clear" w:color="auto" w:fill="FABF8F" w:themeFill="accent6" w:themeFillTint="99"/>
          </w:tcPr>
          <w:p w:rsidRPr="000D2195" w:rsidR="000D2195" w:rsidP="000D2195" w:rsidRDefault="000D2195" w14:paraId="1ADD6938" w14:textId="77777777">
            <w:pPr>
              <w:suppressAutoHyphens/>
              <w:spacing w:before="90" w:after="54" w:line="288" w:lineRule="auto"/>
              <w:ind w:left="57" w:right="57"/>
              <w:rPr>
                <w:rFonts w:ascii="Verdana" w:hAnsi="Verdana" w:eastAsia="Calibri" w:cs="Tahoma"/>
                <w:szCs w:val="20"/>
                <w:lang w:eastAsia="ar-SA"/>
              </w:rPr>
            </w:pPr>
            <w:r w:rsidRPr="000D2195">
              <w:rPr>
                <w:rFonts w:ascii="Verdana" w:hAnsi="Verdana" w:eastAsia="Calibri" w:cs="Tahoma"/>
                <w:szCs w:val="20"/>
                <w:lang w:eastAsia="ar-SA"/>
              </w:rPr>
              <w:t>Naam</w:t>
            </w:r>
          </w:p>
        </w:tc>
        <w:tc>
          <w:tcPr>
            <w:tcW w:w="5670" w:type="dxa"/>
          </w:tcPr>
          <w:p w:rsidRPr="000D2195" w:rsidR="000D2195" w:rsidP="000D2195" w:rsidRDefault="000D2195" w14:paraId="3B1A431D" w14:textId="77777777">
            <w:pPr>
              <w:suppressAutoHyphens/>
              <w:spacing w:before="90" w:after="54" w:line="288" w:lineRule="auto"/>
              <w:ind w:left="57" w:right="57"/>
              <w:rPr>
                <w:rFonts w:ascii="Verdana" w:hAnsi="Verdana" w:eastAsia="Calibri" w:cs="Tahoma"/>
                <w:szCs w:val="20"/>
                <w:lang w:eastAsia="ar-SA"/>
              </w:rPr>
            </w:pPr>
          </w:p>
        </w:tc>
      </w:tr>
      <w:tr w:rsidRPr="000D2195" w:rsidR="00A1189E" w:rsidTr="00537ECF" w14:paraId="4F41FF02" w14:textId="77777777">
        <w:tc>
          <w:tcPr>
            <w:tcW w:w="2835" w:type="dxa"/>
            <w:shd w:val="clear" w:color="auto" w:fill="FABF8F" w:themeFill="accent6" w:themeFillTint="99"/>
          </w:tcPr>
          <w:p w:rsidRPr="000D2195" w:rsidR="000D2195" w:rsidP="000D2195" w:rsidRDefault="000D2195" w14:paraId="461E1693" w14:textId="77777777">
            <w:pPr>
              <w:suppressAutoHyphens/>
              <w:spacing w:before="90" w:after="54" w:line="288" w:lineRule="auto"/>
              <w:ind w:left="57" w:right="57"/>
              <w:rPr>
                <w:rFonts w:ascii="Verdana" w:hAnsi="Verdana" w:eastAsia="Calibri" w:cs="Tahoma"/>
                <w:szCs w:val="20"/>
                <w:lang w:eastAsia="ar-SA"/>
              </w:rPr>
            </w:pPr>
            <w:r w:rsidRPr="000D2195">
              <w:rPr>
                <w:rFonts w:ascii="Verdana" w:hAnsi="Verdana" w:eastAsia="Calibri" w:cs="Tahoma"/>
                <w:szCs w:val="20"/>
                <w:lang w:eastAsia="ar-SA"/>
              </w:rPr>
              <w:t>Functie</w:t>
            </w:r>
          </w:p>
        </w:tc>
        <w:tc>
          <w:tcPr>
            <w:tcW w:w="5670" w:type="dxa"/>
          </w:tcPr>
          <w:p w:rsidRPr="000D2195" w:rsidR="000D2195" w:rsidP="000D2195" w:rsidRDefault="000D2195" w14:paraId="0B54CCD0" w14:textId="77777777">
            <w:pPr>
              <w:suppressAutoHyphens/>
              <w:spacing w:before="90" w:after="54" w:line="288" w:lineRule="auto"/>
              <w:ind w:left="57" w:right="57"/>
              <w:rPr>
                <w:rFonts w:ascii="Verdana" w:hAnsi="Verdana" w:eastAsia="Calibri" w:cs="Tahoma"/>
                <w:szCs w:val="20"/>
                <w:lang w:eastAsia="ar-SA"/>
              </w:rPr>
            </w:pPr>
          </w:p>
        </w:tc>
      </w:tr>
      <w:tr w:rsidRPr="000D2195" w:rsidR="00A1189E" w:rsidTr="00537ECF" w14:paraId="7EA18D8A" w14:textId="77777777">
        <w:trPr>
          <w:trHeight w:val="297"/>
        </w:trPr>
        <w:tc>
          <w:tcPr>
            <w:tcW w:w="2835" w:type="dxa"/>
            <w:shd w:val="clear" w:color="auto" w:fill="FABF8F" w:themeFill="accent6" w:themeFillTint="99"/>
          </w:tcPr>
          <w:p w:rsidRPr="000D2195" w:rsidR="000D2195" w:rsidP="000D2195" w:rsidRDefault="000D2195" w14:paraId="31E0D974" w14:textId="77777777">
            <w:pPr>
              <w:suppressAutoHyphens/>
              <w:spacing w:before="90" w:after="54" w:line="288" w:lineRule="auto"/>
              <w:ind w:left="57" w:right="57"/>
              <w:rPr>
                <w:rFonts w:ascii="Verdana" w:hAnsi="Verdana" w:eastAsia="Calibri" w:cs="Tahoma"/>
                <w:szCs w:val="20"/>
                <w:lang w:eastAsia="ar-SA"/>
              </w:rPr>
            </w:pPr>
            <w:r w:rsidRPr="000D2195">
              <w:rPr>
                <w:rFonts w:ascii="Verdana" w:hAnsi="Verdana" w:eastAsia="Calibri" w:cs="Tahoma"/>
                <w:szCs w:val="20"/>
                <w:lang w:eastAsia="ar-SA"/>
              </w:rPr>
              <w:t>Onderneming</w:t>
            </w:r>
          </w:p>
        </w:tc>
        <w:tc>
          <w:tcPr>
            <w:tcW w:w="5670" w:type="dxa"/>
          </w:tcPr>
          <w:p w:rsidRPr="000D2195" w:rsidR="000D2195" w:rsidP="000D2195" w:rsidRDefault="000D2195" w14:paraId="1A02F5EF" w14:textId="77777777">
            <w:pPr>
              <w:suppressAutoHyphens/>
              <w:spacing w:before="90" w:after="54" w:line="288" w:lineRule="auto"/>
              <w:ind w:left="57" w:right="57"/>
              <w:rPr>
                <w:rFonts w:ascii="Verdana" w:hAnsi="Verdana" w:eastAsia="Calibri" w:cs="Tahoma"/>
                <w:szCs w:val="20"/>
                <w:lang w:eastAsia="ar-SA"/>
              </w:rPr>
            </w:pPr>
          </w:p>
        </w:tc>
      </w:tr>
      <w:tr w:rsidRPr="000D2195" w:rsidR="00A1189E" w:rsidTr="00537ECF" w14:paraId="64BA7468" w14:textId="77777777">
        <w:tc>
          <w:tcPr>
            <w:tcW w:w="2835" w:type="dxa"/>
            <w:shd w:val="clear" w:color="auto" w:fill="FABF8F" w:themeFill="accent6" w:themeFillTint="99"/>
          </w:tcPr>
          <w:p w:rsidRPr="000D2195" w:rsidR="000D2195" w:rsidP="000D2195" w:rsidRDefault="000D2195" w14:paraId="16BFDE6C" w14:textId="77777777">
            <w:pPr>
              <w:suppressAutoHyphens/>
              <w:spacing w:before="90" w:after="54" w:line="288" w:lineRule="auto"/>
              <w:ind w:left="57" w:right="57"/>
              <w:rPr>
                <w:rFonts w:ascii="Verdana" w:hAnsi="Verdana" w:eastAsia="Calibri" w:cs="Tahoma"/>
                <w:szCs w:val="20"/>
                <w:lang w:eastAsia="ar-SA"/>
              </w:rPr>
            </w:pPr>
            <w:r w:rsidRPr="000D2195">
              <w:rPr>
                <w:rFonts w:ascii="Verdana" w:hAnsi="Verdana" w:eastAsia="Calibri" w:cs="Tahoma"/>
                <w:szCs w:val="20"/>
                <w:lang w:eastAsia="ar-SA"/>
              </w:rPr>
              <w:t>Handtekening</w:t>
            </w:r>
          </w:p>
        </w:tc>
        <w:tc>
          <w:tcPr>
            <w:tcW w:w="5670" w:type="dxa"/>
          </w:tcPr>
          <w:p w:rsidRPr="000D2195" w:rsidR="000D2195" w:rsidP="000D2195" w:rsidRDefault="000D2195" w14:paraId="59C48F4D" w14:textId="77777777">
            <w:pPr>
              <w:suppressAutoHyphens/>
              <w:spacing w:before="90" w:after="54" w:line="288" w:lineRule="auto"/>
              <w:ind w:left="57" w:right="57"/>
              <w:rPr>
                <w:rFonts w:ascii="Verdana" w:hAnsi="Verdana" w:eastAsia="Calibri" w:cs="Tahoma"/>
                <w:szCs w:val="20"/>
                <w:lang w:eastAsia="ar-SA"/>
              </w:rPr>
            </w:pPr>
          </w:p>
        </w:tc>
      </w:tr>
      <w:tr w:rsidRPr="000D2195" w:rsidR="00A1189E" w:rsidTr="00537ECF" w14:paraId="45D32DC1" w14:textId="77777777">
        <w:tc>
          <w:tcPr>
            <w:tcW w:w="2835" w:type="dxa"/>
            <w:shd w:val="clear" w:color="auto" w:fill="FABF8F" w:themeFill="accent6" w:themeFillTint="99"/>
          </w:tcPr>
          <w:p w:rsidRPr="000D2195" w:rsidR="000D2195" w:rsidP="000D2195" w:rsidRDefault="000D2195" w14:paraId="6010A826" w14:textId="77777777">
            <w:pPr>
              <w:suppressAutoHyphens/>
              <w:spacing w:before="90" w:after="54" w:line="288" w:lineRule="auto"/>
              <w:ind w:left="57" w:right="57"/>
              <w:rPr>
                <w:rFonts w:ascii="Verdana" w:hAnsi="Verdana" w:eastAsia="Calibri" w:cs="Tahoma"/>
                <w:szCs w:val="20"/>
                <w:lang w:eastAsia="ar-SA"/>
              </w:rPr>
            </w:pPr>
            <w:r w:rsidRPr="000D2195">
              <w:rPr>
                <w:rFonts w:ascii="Verdana" w:hAnsi="Verdana" w:eastAsia="Calibri" w:cs="Tahoma"/>
                <w:szCs w:val="20"/>
                <w:lang w:eastAsia="ar-SA"/>
              </w:rPr>
              <w:t>Plaats en datum</w:t>
            </w:r>
          </w:p>
        </w:tc>
        <w:tc>
          <w:tcPr>
            <w:tcW w:w="5670" w:type="dxa"/>
          </w:tcPr>
          <w:p w:rsidRPr="000D2195" w:rsidR="000D2195" w:rsidP="000D2195" w:rsidRDefault="000D2195" w14:paraId="7A0FA8FF" w14:textId="77777777">
            <w:pPr>
              <w:suppressAutoHyphens/>
              <w:spacing w:before="90" w:after="54" w:line="288" w:lineRule="auto"/>
              <w:ind w:left="57" w:right="57"/>
              <w:rPr>
                <w:rFonts w:ascii="Verdana" w:hAnsi="Verdana" w:eastAsia="Calibri" w:cs="Tahoma"/>
                <w:szCs w:val="20"/>
                <w:lang w:eastAsia="ar-SA"/>
              </w:rPr>
            </w:pPr>
          </w:p>
        </w:tc>
      </w:tr>
    </w:tbl>
    <w:p w:rsidR="00537ECF" w:rsidP="000D2195" w:rsidRDefault="00537ECF" w14:paraId="641990CC" w14:textId="77777777">
      <w:pPr>
        <w:keepNext/>
        <w:suppressAutoHyphens/>
        <w:spacing w:line="312" w:lineRule="auto"/>
        <w:outlineLvl w:val="1"/>
        <w:rPr>
          <w:rFonts w:ascii="Verdana" w:hAnsi="Verdana" w:eastAsia="Calibri" w:cs="Times New Roman"/>
          <w:b/>
          <w:sz w:val="28"/>
          <w:szCs w:val="28"/>
          <w:lang w:eastAsia="ar-SA"/>
        </w:rPr>
      </w:pPr>
      <w:bookmarkStart w:name="_Toc4141590" w:id="3"/>
      <w:bookmarkStart w:name="_Toc159921883" w:id="4"/>
    </w:p>
    <w:p w:rsidR="00527875" w:rsidRDefault="00527875" w14:paraId="548B7BD1" w14:textId="0EE77785">
      <w:pPr>
        <w:rPr>
          <w:rFonts w:ascii="Verdana" w:hAnsi="Verdana" w:eastAsia="Calibri" w:cs="Times New Roman"/>
          <w:b/>
          <w:sz w:val="28"/>
          <w:szCs w:val="28"/>
          <w:lang w:eastAsia="ar-SA"/>
        </w:rPr>
      </w:pPr>
      <w:r>
        <w:rPr>
          <w:rFonts w:ascii="Verdana" w:hAnsi="Verdana" w:eastAsia="Calibri" w:cs="Times New Roman"/>
          <w:b/>
          <w:sz w:val="28"/>
          <w:szCs w:val="28"/>
          <w:lang w:eastAsia="ar-SA"/>
        </w:rPr>
        <w:br w:type="page"/>
      </w:r>
    </w:p>
    <w:p w:rsidRPr="000D2195" w:rsidR="000D2195" w:rsidP="000D2195" w:rsidRDefault="000D2195" w14:paraId="41A2C8B2" w14:textId="470DE19B">
      <w:pPr>
        <w:keepNext/>
        <w:suppressAutoHyphens/>
        <w:spacing w:line="312" w:lineRule="auto"/>
        <w:ind w:left="2121" w:hanging="2121"/>
        <w:outlineLvl w:val="1"/>
        <w:rPr>
          <w:rFonts w:ascii="Verdana" w:hAnsi="Verdana" w:eastAsia="Calibri" w:cs="Times New Roman"/>
          <w:b/>
          <w:sz w:val="28"/>
          <w:szCs w:val="28"/>
          <w:lang w:eastAsia="ar-SA"/>
        </w:rPr>
      </w:pPr>
      <w:bookmarkStart w:name="_Toc159921884" w:id="5"/>
      <w:bookmarkStart w:name="_Toc4141589" w:id="6"/>
      <w:bookmarkEnd w:id="3"/>
      <w:bookmarkEnd w:id="4"/>
      <w:r w:rsidRPr="000D2195">
        <w:rPr>
          <w:rFonts w:ascii="Verdana" w:hAnsi="Verdana" w:eastAsia="Calibri" w:cs="Times New Roman"/>
          <w:b/>
          <w:sz w:val="28"/>
          <w:szCs w:val="28"/>
          <w:lang w:eastAsia="ar-SA"/>
        </w:rPr>
        <w:t xml:space="preserve">Bijlage </w:t>
      </w:r>
      <w:r w:rsidR="0085314F">
        <w:rPr>
          <w:rFonts w:ascii="Verdana" w:hAnsi="Verdana" w:eastAsia="Calibri" w:cs="Times New Roman"/>
          <w:b/>
          <w:sz w:val="28"/>
          <w:szCs w:val="28"/>
          <w:lang w:eastAsia="ar-SA"/>
        </w:rPr>
        <w:t>4</w:t>
      </w:r>
      <w:r w:rsidRPr="000D2195">
        <w:rPr>
          <w:rFonts w:ascii="Verdana" w:hAnsi="Verdana" w:eastAsia="Calibri" w:cs="Times New Roman"/>
          <w:b/>
          <w:sz w:val="28"/>
          <w:szCs w:val="28"/>
          <w:lang w:eastAsia="ar-SA"/>
        </w:rPr>
        <w:t xml:space="preserve"> </w:t>
      </w:r>
      <w:r w:rsidRPr="000D2195">
        <w:rPr>
          <w:rFonts w:ascii="Verdana" w:hAnsi="Verdana" w:eastAsia="Calibri" w:cs="Times New Roman"/>
          <w:b/>
          <w:sz w:val="28"/>
          <w:szCs w:val="28"/>
          <w:lang w:eastAsia="ar-SA"/>
        </w:rPr>
        <w:tab/>
      </w:r>
      <w:r w:rsidRPr="000D2195">
        <w:rPr>
          <w:rFonts w:ascii="Verdana" w:hAnsi="Verdana" w:eastAsia="Calibri" w:cs="Times New Roman"/>
          <w:b/>
          <w:sz w:val="28"/>
          <w:szCs w:val="28"/>
          <w:lang w:eastAsia="ar-SA"/>
        </w:rPr>
        <w:t>Akkoordverklaring Programma van eisen en Concept Raamovereenkomst</w:t>
      </w:r>
      <w:bookmarkEnd w:id="5"/>
      <w:r w:rsidRPr="000D2195">
        <w:rPr>
          <w:rFonts w:ascii="Verdana" w:hAnsi="Verdana" w:eastAsia="Calibri" w:cs="Times New Roman"/>
          <w:b/>
          <w:sz w:val="28"/>
          <w:szCs w:val="28"/>
          <w:lang w:eastAsia="ar-SA"/>
        </w:rPr>
        <w:t xml:space="preserve"> </w:t>
      </w:r>
      <w:bookmarkEnd w:id="6"/>
    </w:p>
    <w:p w:rsidRPr="000D2195" w:rsidR="000D2195" w:rsidP="000D2195" w:rsidRDefault="000D2195" w14:paraId="1CFA3A75" w14:textId="77777777">
      <w:pPr>
        <w:suppressAutoHyphens/>
        <w:spacing w:line="312" w:lineRule="auto"/>
        <w:ind w:left="567"/>
        <w:jc w:val="both"/>
        <w:rPr>
          <w:rFonts w:ascii="Verdana" w:hAnsi="Verdana" w:eastAsia="Calibri" w:cs="Tahoma"/>
          <w:b/>
          <w:szCs w:val="20"/>
          <w:lang w:eastAsia="ar-SA"/>
        </w:rPr>
      </w:pPr>
    </w:p>
    <w:p w:rsidRPr="000D2195" w:rsidR="000D2195" w:rsidP="000D2195" w:rsidRDefault="000D2195" w14:paraId="46A157F2" w14:textId="77777777">
      <w:pPr>
        <w:suppressAutoHyphens/>
        <w:spacing w:line="312" w:lineRule="auto"/>
        <w:ind w:left="567"/>
        <w:jc w:val="both"/>
        <w:rPr>
          <w:rFonts w:ascii="Verdana" w:hAnsi="Verdana" w:eastAsia="Calibri" w:cs="Tahoma"/>
          <w:szCs w:val="20"/>
          <w:lang w:eastAsia="ar-SA"/>
        </w:rPr>
      </w:pPr>
      <w:r w:rsidRPr="000D2195">
        <w:rPr>
          <w:rFonts w:ascii="Verdana" w:hAnsi="Verdana" w:eastAsia="Calibri" w:cs="Tahoma"/>
          <w:szCs w:val="20"/>
          <w:lang w:eastAsia="ar-SA"/>
        </w:rPr>
        <w:t>Hierbij verklaart ondergetekende:</w:t>
      </w:r>
    </w:p>
    <w:p w:rsidRPr="000D2195" w:rsidR="000D2195" w:rsidP="000D2195" w:rsidRDefault="000D2195" w14:paraId="36B7B6A8" w14:textId="77777777">
      <w:pPr>
        <w:tabs>
          <w:tab w:val="left" w:pos="567"/>
        </w:tabs>
        <w:spacing w:line="312" w:lineRule="auto"/>
        <w:ind w:left="927"/>
        <w:jc w:val="both"/>
        <w:rPr>
          <w:rFonts w:ascii="Verdana" w:hAnsi="Verdana" w:eastAsia="Calibri" w:cs="Tahoma"/>
          <w:szCs w:val="20"/>
          <w:lang w:eastAsia="ar-SA"/>
        </w:rPr>
      </w:pPr>
      <w:r w:rsidRPr="000D2195">
        <w:rPr>
          <w:rFonts w:ascii="Verdana" w:hAnsi="Verdana" w:eastAsia="Calibri" w:cs="Tahoma"/>
          <w:szCs w:val="20"/>
          <w:lang w:eastAsia="ar-SA"/>
        </w:rPr>
        <w:t xml:space="preserve"> </w:t>
      </w:r>
    </w:p>
    <w:p w:rsidRPr="000D2195" w:rsidR="000D2195" w:rsidP="003F4032" w:rsidRDefault="000D2195" w14:paraId="40E71968" w14:textId="3C86A098">
      <w:pPr>
        <w:numPr>
          <w:ilvl w:val="0"/>
          <w:numId w:val="21"/>
        </w:numPr>
        <w:tabs>
          <w:tab w:val="left" w:pos="567"/>
        </w:tabs>
        <w:suppressAutoHyphens/>
        <w:spacing w:line="312" w:lineRule="auto"/>
        <w:rPr>
          <w:rFonts w:ascii="Verdana" w:hAnsi="Verdana" w:eastAsia="Calibri" w:cs="Tahoma"/>
          <w:szCs w:val="20"/>
          <w:lang w:eastAsia="ar-SA"/>
        </w:rPr>
      </w:pPr>
      <w:r w:rsidRPr="000D2195">
        <w:rPr>
          <w:rFonts w:ascii="Verdana" w:hAnsi="Verdana" w:eastAsia="Calibri" w:cs="Tahoma"/>
          <w:szCs w:val="20"/>
          <w:lang w:eastAsia="ar-SA"/>
        </w:rPr>
        <w:t xml:space="preserve">dat Inschrijver volledig instemt met de in Bijlage </w:t>
      </w:r>
      <w:r w:rsidR="00F621F7">
        <w:rPr>
          <w:rFonts w:ascii="Verdana" w:hAnsi="Verdana" w:eastAsia="Calibri" w:cs="Tahoma"/>
          <w:szCs w:val="20"/>
          <w:lang w:eastAsia="ar-SA"/>
        </w:rPr>
        <w:t>3</w:t>
      </w:r>
      <w:r w:rsidRPr="000D2195">
        <w:rPr>
          <w:rFonts w:ascii="Verdana" w:hAnsi="Verdana" w:eastAsia="Calibri" w:cs="Tahoma"/>
          <w:szCs w:val="20"/>
          <w:lang w:eastAsia="ar-SA"/>
        </w:rPr>
        <w:t xml:space="preserve">, van </w:t>
      </w:r>
      <w:r w:rsidRPr="00A26FF4" w:rsidR="00E21936">
        <w:rPr>
          <w:rFonts w:ascii="Verdana" w:hAnsi="Verdana" w:eastAsia="Calibri" w:cs="Tahoma"/>
          <w:szCs w:val="20"/>
          <w:lang w:eastAsia="ar-SA"/>
        </w:rPr>
        <w:t>deze Offerteaanvraag</w:t>
      </w:r>
      <w:r w:rsidRPr="000D2195">
        <w:rPr>
          <w:rFonts w:ascii="Verdana" w:hAnsi="Verdana" w:eastAsia="Calibri" w:cs="Tahoma"/>
          <w:szCs w:val="20"/>
          <w:lang w:eastAsia="ar-SA"/>
        </w:rPr>
        <w:t xml:space="preserve"> beschreven Programma van eisen (inclusief de wijzingen zoals vermeld in de Nota van Inlichtingen) en </w:t>
      </w:r>
      <w:r w:rsidRPr="000D2195">
        <w:rPr>
          <w:rFonts w:ascii="Verdana" w:hAnsi="Verdana" w:eastAsia="Calibri" w:cs="Times New Roman"/>
          <w:lang w:eastAsia="ar-SA"/>
        </w:rPr>
        <w:t xml:space="preserve">verklaart dat </w:t>
      </w:r>
      <w:r w:rsidR="000C61E2">
        <w:rPr>
          <w:rFonts w:ascii="Verdana" w:hAnsi="Verdana" w:eastAsia="Calibri" w:cs="Times New Roman"/>
          <w:lang w:eastAsia="ar-SA"/>
        </w:rPr>
        <w:t>Inschrijver</w:t>
      </w:r>
      <w:r w:rsidRPr="000D2195">
        <w:rPr>
          <w:rFonts w:ascii="Verdana" w:hAnsi="Verdana" w:eastAsia="Calibri" w:cs="Times New Roman"/>
          <w:lang w:eastAsia="ar-SA"/>
        </w:rPr>
        <w:t xml:space="preserve"> gedurende de looptijd van de overeenkomst aan deze eisen zal blijven voldoen</w:t>
      </w:r>
      <w:r w:rsidRPr="000D2195">
        <w:rPr>
          <w:rFonts w:ascii="Verdana" w:hAnsi="Verdana" w:eastAsia="Calibri" w:cs="Times New Roman"/>
          <w:szCs w:val="20"/>
          <w:lang w:eastAsia="ar-SA"/>
        </w:rPr>
        <w:t>;</w:t>
      </w:r>
    </w:p>
    <w:p w:rsidRPr="000D2195" w:rsidR="000D2195" w:rsidP="003F4032" w:rsidRDefault="000D2195" w14:paraId="7CC68478" w14:textId="7782EC79">
      <w:pPr>
        <w:numPr>
          <w:ilvl w:val="0"/>
          <w:numId w:val="21"/>
        </w:numPr>
        <w:tabs>
          <w:tab w:val="left" w:pos="567"/>
        </w:tabs>
        <w:suppressAutoHyphens/>
        <w:spacing w:line="312" w:lineRule="auto"/>
        <w:rPr>
          <w:rFonts w:ascii="Verdana" w:hAnsi="Verdana" w:eastAsia="Calibri" w:cs="Tahoma"/>
          <w:szCs w:val="20"/>
          <w:lang w:eastAsia="ar-SA"/>
        </w:rPr>
      </w:pPr>
      <w:r w:rsidRPr="000D2195">
        <w:rPr>
          <w:rFonts w:ascii="Verdana" w:hAnsi="Verdana" w:eastAsia="Calibri" w:cs="Times New Roman"/>
          <w:i/>
          <w:szCs w:val="20"/>
          <w:lang w:eastAsia="ar-SA"/>
        </w:rPr>
        <w:t xml:space="preserve">zonder voorbehoud </w:t>
      </w:r>
      <w:r w:rsidRPr="000D2195">
        <w:rPr>
          <w:rFonts w:ascii="Verdana" w:hAnsi="Verdana" w:eastAsia="Calibri" w:cs="Times New Roman"/>
          <w:szCs w:val="20"/>
          <w:lang w:eastAsia="ar-SA"/>
        </w:rPr>
        <w:t xml:space="preserve">akkoord te gaan met de contractuele bepalingen als vermeld in Bijlage </w:t>
      </w:r>
      <w:r w:rsidR="003F4032">
        <w:rPr>
          <w:rFonts w:ascii="Verdana" w:hAnsi="Verdana" w:eastAsia="Calibri" w:cs="Times New Roman"/>
          <w:szCs w:val="20"/>
          <w:lang w:eastAsia="ar-SA"/>
        </w:rPr>
        <w:t>7</w:t>
      </w:r>
      <w:r w:rsidRPr="000D2195">
        <w:rPr>
          <w:rFonts w:ascii="Verdana" w:hAnsi="Verdana" w:eastAsia="Calibri" w:cs="Times New Roman"/>
          <w:szCs w:val="20"/>
          <w:lang w:eastAsia="ar-SA"/>
        </w:rPr>
        <w:t xml:space="preserve"> Concept Raamovereenkomst, van </w:t>
      </w:r>
      <w:r w:rsidRPr="00A26FF4" w:rsidR="00E21936">
        <w:rPr>
          <w:rFonts w:ascii="Verdana" w:hAnsi="Verdana" w:eastAsia="Calibri" w:cs="Times New Roman"/>
          <w:szCs w:val="20"/>
          <w:lang w:eastAsia="ar-SA"/>
        </w:rPr>
        <w:t>deze Offerteaanvraag</w:t>
      </w:r>
      <w:r w:rsidRPr="000D2195">
        <w:rPr>
          <w:rFonts w:ascii="Verdana" w:hAnsi="Verdana" w:eastAsia="Calibri" w:cs="Times New Roman"/>
          <w:szCs w:val="20"/>
          <w:lang w:eastAsia="ar-SA"/>
        </w:rPr>
        <w:t xml:space="preserve"> (Reizigers)vaccins, met daarin verwerkt de wijzigingen als vermeld in de Nota van Inlichtingen.</w:t>
      </w:r>
    </w:p>
    <w:p w:rsidRPr="000D2195" w:rsidR="000D2195" w:rsidP="000D2195" w:rsidRDefault="000D2195" w14:paraId="1CCEFA65" w14:textId="77777777">
      <w:pPr>
        <w:tabs>
          <w:tab w:val="left" w:pos="567"/>
        </w:tabs>
        <w:spacing w:line="312" w:lineRule="auto"/>
        <w:ind w:left="567"/>
        <w:jc w:val="both"/>
        <w:rPr>
          <w:rFonts w:ascii="Verdana" w:hAnsi="Verdana" w:eastAsia="Calibri" w:cs="Tahoma"/>
          <w:szCs w:val="20"/>
          <w:lang w:eastAsia="ar-SA"/>
        </w:rPr>
      </w:pPr>
    </w:p>
    <w:p w:rsidRPr="000D2195" w:rsidR="000D2195" w:rsidP="000D2195" w:rsidRDefault="000D2195" w14:paraId="4B68AB77" w14:textId="77777777">
      <w:pPr>
        <w:tabs>
          <w:tab w:val="left" w:pos="567"/>
        </w:tabs>
        <w:spacing w:line="312" w:lineRule="auto"/>
        <w:ind w:left="567"/>
        <w:jc w:val="both"/>
        <w:rPr>
          <w:rFonts w:ascii="Verdana" w:hAnsi="Verdana" w:eastAsia="Calibri" w:cs="Tahoma"/>
          <w:szCs w:val="20"/>
          <w:lang w:eastAsia="ar-SA"/>
        </w:rPr>
      </w:pPr>
    </w:p>
    <w:p w:rsidRPr="000D2195" w:rsidR="000D2195" w:rsidP="000D2195" w:rsidRDefault="000D2195" w14:paraId="0986C59B" w14:textId="77777777">
      <w:pPr>
        <w:tabs>
          <w:tab w:val="left" w:pos="567"/>
        </w:tabs>
        <w:spacing w:line="312" w:lineRule="auto"/>
        <w:ind w:left="567"/>
        <w:jc w:val="both"/>
        <w:rPr>
          <w:rFonts w:ascii="Verdana" w:hAnsi="Verdana" w:eastAsia="Calibri" w:cs="Tahoma"/>
          <w:szCs w:val="20"/>
          <w:lang w:eastAsia="ar-SA"/>
        </w:rPr>
      </w:pPr>
    </w:p>
    <w:p w:rsidRPr="000D2195" w:rsidR="000D2195" w:rsidP="000D2195" w:rsidRDefault="000D2195" w14:paraId="125788D4" w14:textId="77777777">
      <w:pPr>
        <w:tabs>
          <w:tab w:val="left" w:pos="567"/>
        </w:tabs>
        <w:spacing w:line="312" w:lineRule="auto"/>
        <w:ind w:left="567"/>
        <w:jc w:val="both"/>
        <w:rPr>
          <w:rFonts w:ascii="Verdana" w:hAnsi="Verdana" w:eastAsia="Calibri" w:cs="Tahoma"/>
          <w:szCs w:val="20"/>
          <w:lang w:eastAsia="ar-SA"/>
        </w:rPr>
      </w:pPr>
    </w:p>
    <w:p w:rsidRPr="000D2195" w:rsidR="000D2195" w:rsidP="000D2195" w:rsidRDefault="000D2195" w14:paraId="4328E55D" w14:textId="77777777">
      <w:pPr>
        <w:suppressAutoHyphens/>
        <w:spacing w:line="312" w:lineRule="auto"/>
        <w:ind w:left="567"/>
        <w:jc w:val="both"/>
        <w:rPr>
          <w:rFonts w:ascii="Verdana" w:hAnsi="Verdana" w:eastAsia="Calibri" w:cs="Tahoma"/>
          <w:szCs w:val="20"/>
          <w:lang w:eastAsia="ar-SA"/>
        </w:rPr>
      </w:pPr>
    </w:p>
    <w:p w:rsidRPr="000D2195" w:rsidR="000D2195" w:rsidP="000D2195" w:rsidRDefault="000D2195" w14:paraId="12F3EB0B" w14:textId="77777777">
      <w:pPr>
        <w:suppressAutoHyphens/>
        <w:spacing w:line="312" w:lineRule="auto"/>
        <w:ind w:left="567"/>
        <w:jc w:val="both"/>
        <w:rPr>
          <w:rFonts w:ascii="Verdana" w:hAnsi="Verdana" w:eastAsia="Calibri" w:cs="Tahoma"/>
          <w:szCs w:val="20"/>
          <w:lang w:eastAsia="ar-SA"/>
        </w:rPr>
      </w:pPr>
    </w:p>
    <w:p w:rsidRPr="000D2195" w:rsidR="000D2195" w:rsidP="000D2195" w:rsidRDefault="000D2195" w14:paraId="328CB8B3" w14:textId="77777777">
      <w:pPr>
        <w:suppressAutoHyphens/>
        <w:spacing w:line="312" w:lineRule="auto"/>
        <w:ind w:left="567"/>
        <w:jc w:val="both"/>
        <w:rPr>
          <w:rFonts w:ascii="Verdana" w:hAnsi="Verdana" w:eastAsia="Calibri" w:cs="Tahoma"/>
          <w:szCs w:val="20"/>
          <w:lang w:eastAsia="ar-SA"/>
        </w:rPr>
      </w:pPr>
    </w:p>
    <w:tbl>
      <w:tblPr>
        <w:tblW w:w="0" w:type="auto"/>
        <w:tblInd w:w="5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2835"/>
        <w:gridCol w:w="5690"/>
      </w:tblGrid>
      <w:tr w:rsidRPr="000D2195" w:rsidR="00A26FF4" w:rsidTr="00F621F7" w14:paraId="04AB4E93" w14:textId="77777777">
        <w:tc>
          <w:tcPr>
            <w:tcW w:w="2835" w:type="dxa"/>
            <w:shd w:val="clear" w:color="auto" w:fill="FABF8F" w:themeFill="accent6" w:themeFillTint="99"/>
          </w:tcPr>
          <w:p w:rsidRPr="000D2195" w:rsidR="000D2195" w:rsidP="000D2195" w:rsidRDefault="000D2195" w14:paraId="5B966B3D" w14:textId="77777777">
            <w:pPr>
              <w:suppressAutoHyphens/>
              <w:snapToGrid w:val="0"/>
              <w:spacing w:before="90" w:after="54" w:line="312" w:lineRule="auto"/>
              <w:ind w:left="57" w:right="57"/>
              <w:jc w:val="both"/>
              <w:rPr>
                <w:rFonts w:ascii="Verdana" w:hAnsi="Verdana" w:eastAsia="Calibri" w:cs="Tahoma"/>
                <w:szCs w:val="20"/>
                <w:lang w:eastAsia="ar-SA"/>
              </w:rPr>
            </w:pPr>
            <w:r w:rsidRPr="000D2195">
              <w:rPr>
                <w:rFonts w:ascii="Verdana" w:hAnsi="Verdana" w:eastAsia="Calibri" w:cs="Tahoma"/>
                <w:szCs w:val="20"/>
                <w:lang w:eastAsia="ar-SA"/>
              </w:rPr>
              <w:t>Naam</w:t>
            </w:r>
          </w:p>
        </w:tc>
        <w:tc>
          <w:tcPr>
            <w:tcW w:w="5690" w:type="dxa"/>
          </w:tcPr>
          <w:p w:rsidRPr="000D2195" w:rsidR="000D2195" w:rsidP="000D2195" w:rsidRDefault="000D2195" w14:paraId="349CF68D" w14:textId="77777777">
            <w:pPr>
              <w:suppressAutoHyphens/>
              <w:snapToGrid w:val="0"/>
              <w:spacing w:before="90" w:after="54" w:line="312" w:lineRule="auto"/>
              <w:ind w:left="57" w:right="57"/>
              <w:jc w:val="both"/>
              <w:rPr>
                <w:rFonts w:ascii="Verdana" w:hAnsi="Verdana" w:eastAsia="Calibri" w:cs="Tahoma"/>
                <w:szCs w:val="20"/>
                <w:lang w:eastAsia="ar-SA"/>
              </w:rPr>
            </w:pPr>
          </w:p>
        </w:tc>
      </w:tr>
      <w:tr w:rsidRPr="000D2195" w:rsidR="00A26FF4" w:rsidTr="00F621F7" w14:paraId="258E9C87" w14:textId="77777777">
        <w:tc>
          <w:tcPr>
            <w:tcW w:w="2835" w:type="dxa"/>
            <w:shd w:val="clear" w:color="auto" w:fill="FABF8F" w:themeFill="accent6" w:themeFillTint="99"/>
          </w:tcPr>
          <w:p w:rsidRPr="000D2195" w:rsidR="000D2195" w:rsidP="000D2195" w:rsidRDefault="000D2195" w14:paraId="3AF21E97" w14:textId="77777777">
            <w:pPr>
              <w:suppressAutoHyphens/>
              <w:snapToGrid w:val="0"/>
              <w:spacing w:before="90" w:after="54" w:line="312" w:lineRule="auto"/>
              <w:ind w:left="57" w:right="57"/>
              <w:jc w:val="both"/>
              <w:rPr>
                <w:rFonts w:ascii="Verdana" w:hAnsi="Verdana" w:eastAsia="Calibri" w:cs="Tahoma"/>
                <w:szCs w:val="20"/>
                <w:lang w:eastAsia="ar-SA"/>
              </w:rPr>
            </w:pPr>
            <w:r w:rsidRPr="000D2195">
              <w:rPr>
                <w:rFonts w:ascii="Verdana" w:hAnsi="Verdana" w:eastAsia="Calibri" w:cs="Tahoma"/>
                <w:szCs w:val="20"/>
                <w:lang w:eastAsia="ar-SA"/>
              </w:rPr>
              <w:t>Functie</w:t>
            </w:r>
          </w:p>
        </w:tc>
        <w:tc>
          <w:tcPr>
            <w:tcW w:w="5690" w:type="dxa"/>
          </w:tcPr>
          <w:p w:rsidRPr="000D2195" w:rsidR="000D2195" w:rsidP="000D2195" w:rsidRDefault="000D2195" w14:paraId="758C61BE" w14:textId="77777777">
            <w:pPr>
              <w:suppressAutoHyphens/>
              <w:snapToGrid w:val="0"/>
              <w:spacing w:before="90" w:after="54" w:line="312" w:lineRule="auto"/>
              <w:ind w:left="57" w:right="57"/>
              <w:jc w:val="both"/>
              <w:rPr>
                <w:rFonts w:ascii="Verdana" w:hAnsi="Verdana" w:eastAsia="Calibri" w:cs="Tahoma"/>
                <w:szCs w:val="20"/>
                <w:lang w:eastAsia="ar-SA"/>
              </w:rPr>
            </w:pPr>
          </w:p>
        </w:tc>
      </w:tr>
      <w:tr w:rsidRPr="000D2195" w:rsidR="00A26FF4" w:rsidTr="00F621F7" w14:paraId="0EE2A556" w14:textId="77777777">
        <w:trPr>
          <w:trHeight w:val="297"/>
        </w:trPr>
        <w:tc>
          <w:tcPr>
            <w:tcW w:w="2835" w:type="dxa"/>
            <w:shd w:val="clear" w:color="auto" w:fill="FABF8F" w:themeFill="accent6" w:themeFillTint="99"/>
          </w:tcPr>
          <w:p w:rsidRPr="000D2195" w:rsidR="000D2195" w:rsidP="000D2195" w:rsidRDefault="000D2195" w14:paraId="6B17AD19" w14:textId="77777777">
            <w:pPr>
              <w:suppressAutoHyphens/>
              <w:snapToGrid w:val="0"/>
              <w:spacing w:before="90" w:after="54" w:line="312" w:lineRule="auto"/>
              <w:ind w:left="57" w:right="57"/>
              <w:jc w:val="both"/>
              <w:rPr>
                <w:rFonts w:ascii="Verdana" w:hAnsi="Verdana" w:eastAsia="Calibri" w:cs="Tahoma"/>
                <w:szCs w:val="20"/>
                <w:lang w:eastAsia="ar-SA"/>
              </w:rPr>
            </w:pPr>
            <w:r w:rsidRPr="000D2195">
              <w:rPr>
                <w:rFonts w:ascii="Verdana" w:hAnsi="Verdana" w:eastAsia="Calibri" w:cs="Tahoma"/>
                <w:szCs w:val="20"/>
                <w:lang w:eastAsia="ar-SA"/>
              </w:rPr>
              <w:t>Onderneming</w:t>
            </w:r>
          </w:p>
        </w:tc>
        <w:tc>
          <w:tcPr>
            <w:tcW w:w="5690" w:type="dxa"/>
          </w:tcPr>
          <w:p w:rsidRPr="000D2195" w:rsidR="000D2195" w:rsidP="000D2195" w:rsidRDefault="000D2195" w14:paraId="065891EB" w14:textId="77777777">
            <w:pPr>
              <w:suppressAutoHyphens/>
              <w:snapToGrid w:val="0"/>
              <w:spacing w:before="90" w:after="54" w:line="312" w:lineRule="auto"/>
              <w:ind w:left="57" w:right="57"/>
              <w:jc w:val="both"/>
              <w:rPr>
                <w:rFonts w:ascii="Verdana" w:hAnsi="Verdana" w:eastAsia="Calibri" w:cs="Tahoma"/>
                <w:szCs w:val="20"/>
                <w:lang w:eastAsia="ar-SA"/>
              </w:rPr>
            </w:pPr>
          </w:p>
        </w:tc>
      </w:tr>
      <w:tr w:rsidRPr="000D2195" w:rsidR="00A26FF4" w:rsidTr="00F621F7" w14:paraId="430AF00F" w14:textId="77777777">
        <w:tc>
          <w:tcPr>
            <w:tcW w:w="2835" w:type="dxa"/>
            <w:shd w:val="clear" w:color="auto" w:fill="FABF8F" w:themeFill="accent6" w:themeFillTint="99"/>
          </w:tcPr>
          <w:p w:rsidRPr="000D2195" w:rsidR="000D2195" w:rsidP="000D2195" w:rsidRDefault="000D2195" w14:paraId="27ED9A3A" w14:textId="77777777">
            <w:pPr>
              <w:suppressAutoHyphens/>
              <w:snapToGrid w:val="0"/>
              <w:spacing w:before="90" w:after="54" w:line="312" w:lineRule="auto"/>
              <w:ind w:left="57" w:right="57"/>
              <w:rPr>
                <w:rFonts w:ascii="Verdana" w:hAnsi="Verdana" w:eastAsia="Calibri" w:cs="Tahoma"/>
                <w:szCs w:val="20"/>
                <w:lang w:eastAsia="ar-SA"/>
              </w:rPr>
            </w:pPr>
            <w:r w:rsidRPr="000D2195">
              <w:rPr>
                <w:rFonts w:ascii="Verdana" w:hAnsi="Verdana" w:eastAsia="Calibri" w:cs="Tahoma"/>
                <w:szCs w:val="20"/>
                <w:lang w:eastAsia="ar-SA"/>
              </w:rPr>
              <w:t>Handtekening</w:t>
            </w:r>
          </w:p>
          <w:p w:rsidRPr="000D2195" w:rsidR="000D2195" w:rsidP="000D2195" w:rsidRDefault="000D2195" w14:paraId="61426F92" w14:textId="77777777">
            <w:pPr>
              <w:suppressAutoHyphens/>
              <w:spacing w:before="90" w:after="54" w:line="312" w:lineRule="auto"/>
              <w:ind w:left="57" w:right="57"/>
              <w:rPr>
                <w:rFonts w:ascii="Verdana" w:hAnsi="Verdana" w:eastAsia="Calibri" w:cs="Tahoma"/>
                <w:szCs w:val="20"/>
                <w:lang w:eastAsia="ar-SA"/>
              </w:rPr>
            </w:pPr>
          </w:p>
          <w:p w:rsidRPr="000D2195" w:rsidR="000D2195" w:rsidP="000D2195" w:rsidRDefault="000D2195" w14:paraId="4CBF1F56" w14:textId="77777777">
            <w:pPr>
              <w:suppressAutoHyphens/>
              <w:spacing w:before="90" w:after="54" w:line="312" w:lineRule="auto"/>
              <w:ind w:left="57" w:right="57"/>
              <w:rPr>
                <w:rFonts w:ascii="Verdana" w:hAnsi="Verdana" w:eastAsia="Calibri" w:cs="Tahoma"/>
                <w:szCs w:val="20"/>
                <w:lang w:eastAsia="ar-SA"/>
              </w:rPr>
            </w:pPr>
          </w:p>
        </w:tc>
        <w:tc>
          <w:tcPr>
            <w:tcW w:w="5690" w:type="dxa"/>
          </w:tcPr>
          <w:p w:rsidRPr="000D2195" w:rsidR="000D2195" w:rsidP="000D2195" w:rsidRDefault="000D2195" w14:paraId="5B220447" w14:textId="77777777">
            <w:pPr>
              <w:suppressAutoHyphens/>
              <w:snapToGrid w:val="0"/>
              <w:spacing w:before="90" w:after="54" w:line="312" w:lineRule="auto"/>
              <w:ind w:left="57" w:right="57"/>
              <w:jc w:val="both"/>
              <w:rPr>
                <w:rFonts w:ascii="Verdana" w:hAnsi="Verdana" w:eastAsia="Calibri" w:cs="Tahoma"/>
                <w:szCs w:val="20"/>
                <w:lang w:eastAsia="ar-SA"/>
              </w:rPr>
            </w:pPr>
          </w:p>
        </w:tc>
      </w:tr>
      <w:tr w:rsidRPr="000D2195" w:rsidR="00A26FF4" w:rsidTr="00F621F7" w14:paraId="2D6DEF82" w14:textId="77777777">
        <w:tc>
          <w:tcPr>
            <w:tcW w:w="2835" w:type="dxa"/>
            <w:shd w:val="clear" w:color="auto" w:fill="FABF8F" w:themeFill="accent6" w:themeFillTint="99"/>
          </w:tcPr>
          <w:p w:rsidRPr="000D2195" w:rsidR="000D2195" w:rsidP="000D2195" w:rsidRDefault="000D2195" w14:paraId="15A8483E" w14:textId="77777777">
            <w:pPr>
              <w:suppressAutoHyphens/>
              <w:snapToGrid w:val="0"/>
              <w:spacing w:before="90" w:after="54" w:line="312" w:lineRule="auto"/>
              <w:ind w:left="57" w:right="57"/>
              <w:jc w:val="both"/>
              <w:rPr>
                <w:rFonts w:ascii="Verdana" w:hAnsi="Verdana" w:eastAsia="Calibri" w:cs="Tahoma"/>
                <w:szCs w:val="20"/>
                <w:lang w:eastAsia="ar-SA"/>
              </w:rPr>
            </w:pPr>
            <w:r w:rsidRPr="000D2195">
              <w:rPr>
                <w:rFonts w:ascii="Verdana" w:hAnsi="Verdana" w:eastAsia="Calibri" w:cs="Tahoma"/>
                <w:szCs w:val="20"/>
                <w:lang w:eastAsia="ar-SA"/>
              </w:rPr>
              <w:t>Plaats en datum</w:t>
            </w:r>
          </w:p>
        </w:tc>
        <w:tc>
          <w:tcPr>
            <w:tcW w:w="5690" w:type="dxa"/>
          </w:tcPr>
          <w:p w:rsidRPr="000D2195" w:rsidR="000D2195" w:rsidP="000D2195" w:rsidRDefault="000D2195" w14:paraId="73E82F5D" w14:textId="77777777">
            <w:pPr>
              <w:suppressAutoHyphens/>
              <w:snapToGrid w:val="0"/>
              <w:spacing w:before="90" w:after="54" w:line="312" w:lineRule="auto"/>
              <w:ind w:left="57" w:right="57"/>
              <w:jc w:val="both"/>
              <w:rPr>
                <w:rFonts w:ascii="Verdana" w:hAnsi="Verdana" w:eastAsia="Calibri" w:cs="Tahoma"/>
                <w:szCs w:val="20"/>
                <w:lang w:eastAsia="ar-SA"/>
              </w:rPr>
            </w:pPr>
          </w:p>
        </w:tc>
      </w:tr>
    </w:tbl>
    <w:p w:rsidRPr="000D2195" w:rsidR="000D2195" w:rsidP="000D2195" w:rsidRDefault="000D2195" w14:paraId="6D8A1747" w14:textId="77777777">
      <w:pPr>
        <w:suppressAutoHyphens/>
        <w:spacing w:line="312" w:lineRule="auto"/>
        <w:jc w:val="both"/>
        <w:rPr>
          <w:rFonts w:ascii="Verdana" w:hAnsi="Verdana" w:eastAsia="Calibri" w:cs="Tahoma"/>
          <w:szCs w:val="20"/>
          <w:lang w:eastAsia="ar-SA"/>
        </w:rPr>
      </w:pPr>
    </w:p>
    <w:p w:rsidRPr="000D2195" w:rsidR="000D2195" w:rsidP="000D2195" w:rsidRDefault="000D2195" w14:paraId="65AC02D1" w14:textId="77777777">
      <w:pPr>
        <w:rPr>
          <w:rFonts w:ascii="Verdana" w:hAnsi="Verdana" w:eastAsia="Calibri" w:cs="Times New Roman"/>
          <w:b/>
          <w:szCs w:val="20"/>
          <w:lang w:eastAsia="ar-SA"/>
        </w:rPr>
      </w:pPr>
    </w:p>
    <w:p w:rsidRPr="000D2195" w:rsidR="000D2195" w:rsidP="000D2195" w:rsidRDefault="000D2195" w14:paraId="12F4E7DE" w14:textId="77777777">
      <w:pPr>
        <w:suppressAutoHyphens/>
        <w:spacing w:line="312" w:lineRule="auto"/>
        <w:jc w:val="both"/>
        <w:rPr>
          <w:rFonts w:ascii="Verdana" w:hAnsi="Verdana" w:eastAsia="Calibri" w:cs="Times New Roman"/>
          <w:b/>
          <w:bCs/>
          <w:szCs w:val="20"/>
          <w:lang w:eastAsia="ar-SA"/>
        </w:rPr>
      </w:pPr>
    </w:p>
    <w:p w:rsidRPr="000D2195" w:rsidR="000D2195" w:rsidP="000D2195" w:rsidRDefault="000D2195" w14:paraId="586FDE41" w14:textId="77777777">
      <w:pPr>
        <w:suppressAutoHyphens/>
        <w:spacing w:line="312" w:lineRule="auto"/>
        <w:jc w:val="both"/>
        <w:rPr>
          <w:rFonts w:ascii="Verdana" w:hAnsi="Verdana" w:eastAsia="Calibri" w:cs="Times New Roman"/>
          <w:b/>
          <w:bCs/>
          <w:szCs w:val="20"/>
          <w:lang w:eastAsia="ar-SA"/>
        </w:rPr>
      </w:pPr>
    </w:p>
    <w:p w:rsidRPr="000D2195" w:rsidR="000D2195" w:rsidP="000D2195" w:rsidRDefault="000D2195" w14:paraId="56AE3CB4" w14:textId="77777777">
      <w:pPr>
        <w:suppressAutoHyphens/>
        <w:spacing w:line="312" w:lineRule="auto"/>
        <w:jc w:val="both"/>
        <w:rPr>
          <w:rFonts w:ascii="Verdana" w:hAnsi="Verdana" w:eastAsia="Calibri" w:cs="Times New Roman"/>
          <w:b/>
          <w:bCs/>
          <w:szCs w:val="20"/>
          <w:lang w:eastAsia="ar-SA"/>
        </w:rPr>
      </w:pPr>
    </w:p>
    <w:p w:rsidRPr="000D2195" w:rsidR="00F621F7" w:rsidP="00F621F7" w:rsidRDefault="000D2195" w14:paraId="11F0D4A5" w14:textId="520C1F5F">
      <w:pPr>
        <w:keepNext/>
        <w:suppressAutoHyphens/>
        <w:spacing w:line="312" w:lineRule="auto"/>
        <w:outlineLvl w:val="1"/>
        <w:rPr>
          <w:rFonts w:ascii="Verdana" w:hAnsi="Verdana" w:eastAsia="Calibri" w:cs="Times New Roman"/>
          <w:b/>
          <w:sz w:val="28"/>
          <w:szCs w:val="28"/>
          <w:lang w:eastAsia="ar-SA"/>
        </w:rPr>
      </w:pPr>
      <w:r w:rsidRPr="000D2195">
        <w:rPr>
          <w:rFonts w:ascii="Verdana" w:hAnsi="Verdana" w:eastAsia="Calibri" w:cs="Times New Roman"/>
          <w:b/>
          <w:bCs/>
          <w:szCs w:val="20"/>
          <w:lang w:eastAsia="ar-SA"/>
        </w:rPr>
        <w:br w:type="column"/>
      </w:r>
      <w:r w:rsidRPr="000D2195" w:rsidR="00F621F7">
        <w:rPr>
          <w:rFonts w:ascii="Verdana" w:hAnsi="Verdana" w:eastAsia="Calibri" w:cs="Times New Roman"/>
          <w:b/>
          <w:sz w:val="28"/>
          <w:szCs w:val="28"/>
          <w:lang w:eastAsia="ar-SA"/>
        </w:rPr>
        <w:t xml:space="preserve">Bijlage </w:t>
      </w:r>
      <w:r w:rsidR="00F04002">
        <w:rPr>
          <w:rFonts w:ascii="Verdana" w:hAnsi="Verdana" w:eastAsia="Calibri" w:cs="Times New Roman"/>
          <w:b/>
          <w:sz w:val="28"/>
          <w:szCs w:val="28"/>
          <w:lang w:eastAsia="ar-SA"/>
        </w:rPr>
        <w:t>8</w:t>
      </w:r>
      <w:r w:rsidRPr="000D2195" w:rsidR="00F04002">
        <w:rPr>
          <w:rFonts w:ascii="Verdana" w:hAnsi="Verdana" w:eastAsia="Calibri" w:cs="Times New Roman"/>
          <w:b/>
          <w:sz w:val="28"/>
          <w:szCs w:val="28"/>
          <w:lang w:eastAsia="ar-SA"/>
        </w:rPr>
        <w:t xml:space="preserve"> </w:t>
      </w:r>
      <w:r w:rsidRPr="000D2195" w:rsidR="00F621F7">
        <w:rPr>
          <w:rFonts w:ascii="Verdana" w:hAnsi="Verdana" w:eastAsia="Calibri" w:cs="Times New Roman"/>
          <w:b/>
          <w:sz w:val="28"/>
          <w:szCs w:val="28"/>
          <w:lang w:eastAsia="ar-SA"/>
        </w:rPr>
        <w:t>Checklist volledigheid inschrijving</w:t>
      </w:r>
    </w:p>
    <w:p w:rsidRPr="000D2195" w:rsidR="00F621F7" w:rsidP="00F621F7" w:rsidRDefault="00F621F7" w14:paraId="5F1A7DC7" w14:textId="77777777">
      <w:pPr>
        <w:suppressAutoHyphens/>
        <w:spacing w:line="288" w:lineRule="auto"/>
        <w:rPr>
          <w:rFonts w:ascii="Verdana" w:hAnsi="Verdana" w:eastAsia="Calibri" w:cs="Times New Roman"/>
          <w:szCs w:val="20"/>
          <w:lang w:eastAsia="ar-SA"/>
        </w:rPr>
      </w:pPr>
      <w:r w:rsidRPr="000D2195">
        <w:rPr>
          <w:rFonts w:ascii="Verdana" w:hAnsi="Verdana" w:eastAsia="Calibri" w:cs="Times New Roman"/>
          <w:szCs w:val="20"/>
          <w:lang w:eastAsia="ar-SA"/>
        </w:rPr>
        <w:t>(Dit formulier invullen en ondertekenen)</w:t>
      </w:r>
    </w:p>
    <w:p w:rsidRPr="000D2195" w:rsidR="00F621F7" w:rsidP="00F621F7" w:rsidRDefault="00F621F7" w14:paraId="16583235" w14:textId="77777777">
      <w:pPr>
        <w:suppressAutoHyphens/>
        <w:spacing w:line="288" w:lineRule="auto"/>
        <w:rPr>
          <w:rFonts w:ascii="Verdana" w:hAnsi="Verdana" w:eastAsia="Calibri" w:cs="Times New Roman"/>
          <w:szCs w:val="20"/>
          <w:lang w:eastAsia="ar-SA"/>
        </w:rPr>
      </w:pPr>
    </w:p>
    <w:p w:rsidRPr="000D2195" w:rsidR="00F621F7" w:rsidP="00F621F7" w:rsidRDefault="00F621F7" w14:paraId="508AD8D8" w14:textId="77777777">
      <w:pPr>
        <w:suppressAutoHyphens/>
        <w:spacing w:line="288" w:lineRule="auto"/>
        <w:rPr>
          <w:rFonts w:ascii="Verdana" w:hAnsi="Verdana" w:eastAsia="Calibri"/>
          <w:szCs w:val="20"/>
          <w:lang w:eastAsia="ar-SA"/>
        </w:rPr>
      </w:pPr>
      <w:r w:rsidRPr="000D2195">
        <w:rPr>
          <w:rFonts w:ascii="Verdana" w:hAnsi="Verdana" w:eastAsia="Calibri"/>
          <w:szCs w:val="20"/>
          <w:lang w:eastAsia="ar-SA"/>
        </w:rPr>
        <w:t>De volgende  documenten dient u in de juiste volgorde bij uw inschrijving te voegen:</w:t>
      </w:r>
    </w:p>
    <w:p w:rsidRPr="000D2195" w:rsidR="00F621F7" w:rsidP="00F621F7" w:rsidRDefault="00F621F7" w14:paraId="79ADBC25" w14:textId="77777777">
      <w:pPr>
        <w:suppressAutoHyphens/>
        <w:spacing w:line="288" w:lineRule="auto"/>
        <w:rPr>
          <w:rFonts w:ascii="Verdana" w:hAnsi="Verdana" w:eastAsia="Calibri"/>
          <w:szCs w:val="20"/>
          <w:lang w:eastAsia="ar-SA"/>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297"/>
        <w:gridCol w:w="4089"/>
        <w:gridCol w:w="1693"/>
      </w:tblGrid>
      <w:tr w:rsidRPr="000D2195" w:rsidR="00B85C20" w:rsidTr="02438D65" w14:paraId="09B5F480" w14:textId="77777777">
        <w:trPr>
          <w:trHeight w:val="382"/>
        </w:trPr>
        <w:tc>
          <w:tcPr>
            <w:tcW w:w="2297" w:type="dxa"/>
            <w:shd w:val="clear" w:color="auto" w:fill="FABF8F" w:themeFill="accent6" w:themeFillTint="99"/>
            <w:tcMar/>
          </w:tcPr>
          <w:p w:rsidRPr="000D2195" w:rsidR="00F621F7" w:rsidRDefault="008960C2" w14:paraId="1917C3F1" w14:textId="6E626CF5">
            <w:pPr>
              <w:suppressAutoHyphens/>
              <w:spacing w:line="288" w:lineRule="auto"/>
              <w:rPr>
                <w:rFonts w:ascii="Verdana" w:hAnsi="Verdana" w:eastAsia="Calibri"/>
                <w:b/>
                <w:szCs w:val="20"/>
                <w:lang w:eastAsia="ar-SA"/>
              </w:rPr>
            </w:pPr>
            <w:r>
              <w:rPr>
                <w:rFonts w:ascii="Verdana" w:hAnsi="Verdana" w:eastAsia="Calibri"/>
                <w:b/>
                <w:szCs w:val="20"/>
                <w:lang w:eastAsia="ar-SA"/>
              </w:rPr>
              <w:t xml:space="preserve">Onze </w:t>
            </w:r>
            <w:r w:rsidRPr="000D2195" w:rsidR="00F621F7">
              <w:rPr>
                <w:rFonts w:ascii="Verdana" w:hAnsi="Verdana" w:eastAsia="Calibri"/>
                <w:b/>
                <w:szCs w:val="20"/>
                <w:lang w:eastAsia="ar-SA"/>
              </w:rPr>
              <w:t>Bijlage</w:t>
            </w:r>
          </w:p>
        </w:tc>
        <w:tc>
          <w:tcPr>
            <w:tcW w:w="4089" w:type="dxa"/>
            <w:shd w:val="clear" w:color="auto" w:fill="FABF8F" w:themeFill="accent6" w:themeFillTint="99"/>
            <w:tcMar/>
          </w:tcPr>
          <w:p w:rsidRPr="000D2195" w:rsidR="00F621F7" w:rsidRDefault="00F621F7" w14:paraId="3FC4A8A0" w14:textId="77777777">
            <w:pPr>
              <w:suppressAutoHyphens/>
              <w:spacing w:line="288" w:lineRule="auto"/>
              <w:rPr>
                <w:rFonts w:ascii="Verdana" w:hAnsi="Verdana" w:eastAsia="Calibri"/>
                <w:b/>
                <w:szCs w:val="20"/>
                <w:lang w:eastAsia="ar-SA"/>
              </w:rPr>
            </w:pPr>
            <w:r w:rsidRPr="000D2195">
              <w:rPr>
                <w:rFonts w:ascii="Verdana" w:hAnsi="Verdana" w:eastAsia="Calibri"/>
                <w:b/>
                <w:szCs w:val="20"/>
                <w:lang w:eastAsia="ar-SA"/>
              </w:rPr>
              <w:t>Omschrijving</w:t>
            </w:r>
          </w:p>
        </w:tc>
        <w:tc>
          <w:tcPr>
            <w:tcW w:w="1693" w:type="dxa"/>
            <w:shd w:val="clear" w:color="auto" w:fill="FABF8F" w:themeFill="accent6" w:themeFillTint="99"/>
            <w:tcMar/>
          </w:tcPr>
          <w:p w:rsidRPr="000D2195" w:rsidR="00F621F7" w:rsidRDefault="00F621F7" w14:paraId="7685E52D" w14:textId="77777777">
            <w:pPr>
              <w:suppressAutoHyphens/>
              <w:spacing w:line="288" w:lineRule="auto"/>
              <w:rPr>
                <w:rFonts w:ascii="Verdana" w:hAnsi="Verdana" w:eastAsia="Calibri"/>
                <w:b/>
                <w:szCs w:val="20"/>
                <w:lang w:eastAsia="ar-SA"/>
              </w:rPr>
            </w:pPr>
            <w:r w:rsidRPr="000D2195">
              <w:rPr>
                <w:rFonts w:ascii="Verdana" w:hAnsi="Verdana" w:eastAsia="Calibri"/>
                <w:b/>
                <w:szCs w:val="20"/>
                <w:lang w:eastAsia="ar-SA"/>
              </w:rPr>
              <w:t>Aanwezig Ja/Nee</w:t>
            </w:r>
          </w:p>
        </w:tc>
      </w:tr>
      <w:tr w:rsidRPr="000D2195" w:rsidR="00B85C20" w:rsidTr="02438D65" w14:paraId="56038C7E" w14:textId="77777777">
        <w:trPr>
          <w:trHeight w:val="416"/>
        </w:trPr>
        <w:tc>
          <w:tcPr>
            <w:tcW w:w="2297" w:type="dxa"/>
            <w:shd w:val="clear" w:color="auto" w:fill="FFFFFF" w:themeFill="background1"/>
            <w:tcMar/>
          </w:tcPr>
          <w:p w:rsidRPr="000D2195" w:rsidR="00F621F7" w:rsidRDefault="00F621F7" w14:paraId="16DAA963" w14:textId="14056539">
            <w:pPr>
              <w:suppressAutoHyphens/>
              <w:spacing w:line="288" w:lineRule="auto"/>
              <w:rPr>
                <w:rFonts w:ascii="Verdana" w:hAnsi="Verdana" w:eastAsia="Calibri"/>
                <w:szCs w:val="20"/>
                <w:lang w:eastAsia="ar-SA"/>
              </w:rPr>
            </w:pPr>
            <w:r>
              <w:rPr>
                <w:rFonts w:ascii="Verdana" w:hAnsi="Verdana" w:eastAsia="Calibri"/>
                <w:szCs w:val="20"/>
                <w:lang w:eastAsia="ar-SA"/>
              </w:rPr>
              <w:t>Bijlage 1</w:t>
            </w:r>
          </w:p>
        </w:tc>
        <w:tc>
          <w:tcPr>
            <w:tcW w:w="4089" w:type="dxa"/>
            <w:shd w:val="clear" w:color="auto" w:fill="FFFFFF" w:themeFill="background1"/>
            <w:tcMar/>
          </w:tcPr>
          <w:p w:rsidRPr="000D2195" w:rsidR="00F621F7" w:rsidRDefault="005E30B6" w14:paraId="5DA0F81B" w14:textId="01E4C7CF">
            <w:pPr>
              <w:suppressAutoHyphens/>
              <w:spacing w:line="288" w:lineRule="auto"/>
              <w:rPr>
                <w:rFonts w:ascii="Verdana" w:hAnsi="Verdana" w:eastAsia="Calibri"/>
                <w:szCs w:val="20"/>
                <w:lang w:eastAsia="ar-SA"/>
              </w:rPr>
            </w:pPr>
            <w:r>
              <w:rPr>
                <w:rFonts w:ascii="Verdana" w:hAnsi="Verdana" w:eastAsia="Calibri"/>
                <w:szCs w:val="20"/>
                <w:lang w:eastAsia="ar-SA"/>
              </w:rPr>
              <w:t>Opgaveformulier inschrijving Percelen</w:t>
            </w:r>
          </w:p>
        </w:tc>
        <w:tc>
          <w:tcPr>
            <w:tcW w:w="1693" w:type="dxa"/>
            <w:shd w:val="clear" w:color="auto" w:fill="FFFFFF" w:themeFill="background1"/>
            <w:tcMar/>
          </w:tcPr>
          <w:p w:rsidRPr="000D2195" w:rsidR="00F621F7" w:rsidRDefault="00F621F7" w14:paraId="035B060B" w14:textId="77777777">
            <w:pPr>
              <w:suppressAutoHyphens/>
              <w:spacing w:line="288" w:lineRule="auto"/>
              <w:rPr>
                <w:rFonts w:ascii="Verdana" w:hAnsi="Verdana" w:eastAsia="Calibri"/>
                <w:szCs w:val="20"/>
                <w:lang w:eastAsia="ar-SA"/>
              </w:rPr>
            </w:pPr>
          </w:p>
        </w:tc>
      </w:tr>
      <w:tr w:rsidRPr="000D2195" w:rsidR="00B85C20" w:rsidTr="02438D65" w14:paraId="2598F651" w14:textId="77777777">
        <w:trPr>
          <w:trHeight w:val="305"/>
        </w:trPr>
        <w:tc>
          <w:tcPr>
            <w:tcW w:w="2297" w:type="dxa"/>
            <w:shd w:val="clear" w:color="auto" w:fill="FFFFFF" w:themeFill="background1"/>
            <w:tcMar/>
          </w:tcPr>
          <w:p w:rsidRPr="000D2195" w:rsidR="00F621F7" w:rsidRDefault="00F621F7" w14:paraId="6B70F397" w14:textId="3F068943">
            <w:pPr>
              <w:suppressAutoHyphens/>
              <w:spacing w:line="288" w:lineRule="auto"/>
              <w:rPr>
                <w:rFonts w:ascii="Verdana" w:hAnsi="Verdana" w:eastAsia="Calibri"/>
                <w:b/>
                <w:szCs w:val="20"/>
                <w:lang w:eastAsia="ar-SA"/>
              </w:rPr>
            </w:pPr>
            <w:bookmarkStart w:name="_Toc385948030" w:id="7"/>
            <w:r w:rsidRPr="000D2195">
              <w:rPr>
                <w:rFonts w:ascii="Verdana" w:hAnsi="Verdana" w:eastAsia="Calibri"/>
                <w:szCs w:val="20"/>
                <w:lang w:eastAsia="ar-SA"/>
              </w:rPr>
              <w:t xml:space="preserve">Bijlage </w:t>
            </w:r>
            <w:bookmarkEnd w:id="7"/>
            <w:r w:rsidR="005E30B6">
              <w:rPr>
                <w:rFonts w:ascii="Verdana" w:hAnsi="Verdana" w:eastAsia="Calibri"/>
                <w:szCs w:val="20"/>
                <w:lang w:eastAsia="ar-SA"/>
              </w:rPr>
              <w:t>2</w:t>
            </w:r>
          </w:p>
        </w:tc>
        <w:tc>
          <w:tcPr>
            <w:tcW w:w="4089" w:type="dxa"/>
            <w:shd w:val="clear" w:color="auto" w:fill="FFFFFF" w:themeFill="background1"/>
            <w:tcMar/>
          </w:tcPr>
          <w:p w:rsidRPr="000D2195" w:rsidR="00F621F7" w:rsidRDefault="00F621F7" w14:paraId="673DE4AF" w14:textId="77777777">
            <w:pPr>
              <w:suppressAutoHyphens/>
              <w:spacing w:line="288" w:lineRule="auto"/>
              <w:rPr>
                <w:rFonts w:ascii="Verdana" w:hAnsi="Verdana" w:eastAsia="Calibri"/>
                <w:b/>
                <w:szCs w:val="20"/>
                <w:lang w:eastAsia="ar-SA"/>
              </w:rPr>
            </w:pPr>
            <w:bookmarkStart w:name="_Toc385948031" w:id="8"/>
            <w:r w:rsidRPr="000D2195">
              <w:rPr>
                <w:rFonts w:ascii="Verdana" w:hAnsi="Verdana" w:eastAsia="Calibri"/>
                <w:szCs w:val="20"/>
                <w:lang w:eastAsia="ar-SA"/>
              </w:rPr>
              <w:t>Referentieopdracht</w:t>
            </w:r>
            <w:bookmarkEnd w:id="8"/>
            <w:r w:rsidRPr="000D2195">
              <w:rPr>
                <w:rFonts w:ascii="Verdana" w:hAnsi="Verdana" w:eastAsia="Calibri"/>
                <w:szCs w:val="20"/>
                <w:lang w:eastAsia="ar-SA"/>
              </w:rPr>
              <w:t>/kerncompetentie</w:t>
            </w:r>
          </w:p>
        </w:tc>
        <w:tc>
          <w:tcPr>
            <w:tcW w:w="1693" w:type="dxa"/>
            <w:shd w:val="clear" w:color="auto" w:fill="FFFFFF" w:themeFill="background1"/>
            <w:tcMar/>
          </w:tcPr>
          <w:p w:rsidRPr="000D2195" w:rsidR="00F621F7" w:rsidRDefault="00F621F7" w14:paraId="4C7AFF17" w14:textId="77777777">
            <w:pPr>
              <w:suppressAutoHyphens/>
              <w:spacing w:line="288" w:lineRule="auto"/>
              <w:rPr>
                <w:rFonts w:ascii="Verdana" w:hAnsi="Verdana" w:eastAsia="Calibri"/>
                <w:szCs w:val="20"/>
                <w:lang w:eastAsia="ar-SA"/>
              </w:rPr>
            </w:pPr>
          </w:p>
        </w:tc>
      </w:tr>
      <w:tr w:rsidRPr="000D2195" w:rsidR="00B85C20" w:rsidTr="02438D65" w14:paraId="7F5CA092" w14:textId="77777777">
        <w:trPr>
          <w:trHeight w:val="680"/>
        </w:trPr>
        <w:tc>
          <w:tcPr>
            <w:tcW w:w="2297" w:type="dxa"/>
            <w:shd w:val="clear" w:color="auto" w:fill="FFFFFF" w:themeFill="background1"/>
            <w:tcMar/>
          </w:tcPr>
          <w:p w:rsidRPr="000D2195" w:rsidR="00F621F7" w:rsidRDefault="00F621F7" w14:paraId="782E368C" w14:textId="10D4D666">
            <w:pPr>
              <w:suppressAutoHyphens/>
              <w:spacing w:line="288" w:lineRule="auto"/>
              <w:rPr>
                <w:rFonts w:ascii="Verdana" w:hAnsi="Verdana" w:eastAsia="Calibri"/>
                <w:b/>
                <w:szCs w:val="20"/>
                <w:lang w:eastAsia="ar-SA"/>
              </w:rPr>
            </w:pPr>
            <w:bookmarkStart w:name="_Toc385948038" w:id="9"/>
            <w:r w:rsidRPr="000D2195">
              <w:rPr>
                <w:rFonts w:ascii="Verdana" w:hAnsi="Verdana" w:eastAsia="Calibri"/>
                <w:szCs w:val="20"/>
                <w:lang w:eastAsia="ar-SA"/>
              </w:rPr>
              <w:t xml:space="preserve">Bijlage </w:t>
            </w:r>
            <w:bookmarkEnd w:id="9"/>
            <w:r w:rsidR="008960C2">
              <w:rPr>
                <w:rFonts w:ascii="Verdana" w:hAnsi="Verdana" w:eastAsia="Calibri"/>
                <w:szCs w:val="20"/>
                <w:lang w:eastAsia="ar-SA"/>
              </w:rPr>
              <w:t>4</w:t>
            </w:r>
          </w:p>
        </w:tc>
        <w:tc>
          <w:tcPr>
            <w:tcW w:w="4089" w:type="dxa"/>
            <w:shd w:val="clear" w:color="auto" w:fill="FFFFFF" w:themeFill="background1"/>
            <w:tcMar/>
          </w:tcPr>
          <w:p w:rsidRPr="000D2195" w:rsidR="00F621F7" w:rsidRDefault="00F621F7" w14:paraId="1FEF90BF" w14:textId="77777777">
            <w:pPr>
              <w:suppressAutoHyphens/>
              <w:spacing w:line="288" w:lineRule="auto"/>
              <w:rPr>
                <w:rFonts w:ascii="Verdana" w:hAnsi="Verdana" w:eastAsia="Calibri"/>
                <w:b/>
                <w:szCs w:val="20"/>
                <w:lang w:eastAsia="ar-SA"/>
              </w:rPr>
            </w:pPr>
            <w:r w:rsidRPr="000D2195">
              <w:rPr>
                <w:rFonts w:ascii="Verdana" w:hAnsi="Verdana" w:eastAsia="Calibri"/>
                <w:szCs w:val="20"/>
                <w:lang w:eastAsia="ar-SA"/>
              </w:rPr>
              <w:t>Akkoordverklaring Programma van eisen en correcte gegevens en antwoorden</w:t>
            </w:r>
          </w:p>
        </w:tc>
        <w:tc>
          <w:tcPr>
            <w:tcW w:w="1693" w:type="dxa"/>
            <w:shd w:val="clear" w:color="auto" w:fill="FFFFFF" w:themeFill="background1"/>
            <w:tcMar/>
          </w:tcPr>
          <w:p w:rsidRPr="000D2195" w:rsidR="00F621F7" w:rsidRDefault="00F621F7" w14:paraId="4490BAD7" w14:textId="77777777">
            <w:pPr>
              <w:suppressAutoHyphens/>
              <w:spacing w:line="288" w:lineRule="auto"/>
              <w:rPr>
                <w:rFonts w:ascii="Verdana" w:hAnsi="Verdana" w:eastAsia="Calibri"/>
                <w:szCs w:val="20"/>
                <w:lang w:eastAsia="ar-SA"/>
              </w:rPr>
            </w:pPr>
          </w:p>
        </w:tc>
      </w:tr>
      <w:tr w:rsidRPr="000D2195" w:rsidR="00B85C20" w:rsidTr="02438D65" w14:paraId="4C2D138E" w14:textId="77777777">
        <w:trPr>
          <w:trHeight w:val="491"/>
        </w:trPr>
        <w:tc>
          <w:tcPr>
            <w:tcW w:w="2297" w:type="dxa"/>
            <w:shd w:val="clear" w:color="auto" w:fill="FFFFFF" w:themeFill="background1"/>
            <w:tcMar/>
          </w:tcPr>
          <w:p w:rsidRPr="000D2195" w:rsidR="00F621F7" w:rsidRDefault="008960C2" w14:paraId="1F88F268" w14:textId="3FCB1676">
            <w:pPr>
              <w:suppressAutoHyphens/>
              <w:spacing w:line="288" w:lineRule="auto"/>
              <w:rPr>
                <w:rFonts w:ascii="Verdana" w:hAnsi="Verdana" w:eastAsia="Calibri"/>
                <w:szCs w:val="20"/>
                <w:lang w:eastAsia="ar-SA"/>
              </w:rPr>
            </w:pPr>
            <w:r>
              <w:rPr>
                <w:rFonts w:ascii="Verdana" w:hAnsi="Verdana" w:eastAsia="Calibri"/>
                <w:szCs w:val="20"/>
                <w:lang w:eastAsia="ar-SA"/>
              </w:rPr>
              <w:t>Separaat</w:t>
            </w:r>
          </w:p>
        </w:tc>
        <w:tc>
          <w:tcPr>
            <w:tcW w:w="4089" w:type="dxa"/>
            <w:shd w:val="clear" w:color="auto" w:fill="FFFFFF" w:themeFill="background1"/>
            <w:tcMar/>
          </w:tcPr>
          <w:p w:rsidRPr="000D2195" w:rsidR="00F621F7" w:rsidRDefault="00F621F7" w14:paraId="63C852E0" w14:textId="77777777">
            <w:pPr>
              <w:suppressAutoHyphens/>
              <w:spacing w:line="288" w:lineRule="auto"/>
              <w:rPr>
                <w:rFonts w:ascii="Verdana" w:hAnsi="Verdana" w:eastAsia="Calibri"/>
                <w:szCs w:val="20"/>
                <w:lang w:eastAsia="ar-SA"/>
              </w:rPr>
            </w:pPr>
            <w:r w:rsidRPr="000D2195">
              <w:rPr>
                <w:rFonts w:ascii="Verdana" w:hAnsi="Verdana" w:eastAsia="Calibri"/>
                <w:szCs w:val="20"/>
                <w:lang w:eastAsia="ar-SA"/>
              </w:rPr>
              <w:t>Uitwerking</w:t>
            </w:r>
            <w:r>
              <w:rPr>
                <w:rFonts w:ascii="Verdana" w:hAnsi="Verdana" w:eastAsia="Calibri"/>
                <w:szCs w:val="20"/>
                <w:lang w:eastAsia="ar-SA"/>
              </w:rPr>
              <w:t xml:space="preserve"> </w:t>
            </w:r>
            <w:proofErr w:type="spellStart"/>
            <w:r>
              <w:rPr>
                <w:rFonts w:ascii="Verdana" w:hAnsi="Verdana" w:eastAsia="Calibri"/>
                <w:szCs w:val="20"/>
                <w:lang w:eastAsia="ar-SA"/>
              </w:rPr>
              <w:t>subgunningscriteria</w:t>
            </w:r>
            <w:proofErr w:type="spellEnd"/>
            <w:r>
              <w:rPr>
                <w:rFonts w:ascii="Verdana" w:hAnsi="Verdana" w:eastAsia="Calibri"/>
                <w:szCs w:val="20"/>
                <w:lang w:eastAsia="ar-SA"/>
              </w:rPr>
              <w:t xml:space="preserve"> 1 en 2</w:t>
            </w:r>
          </w:p>
        </w:tc>
        <w:tc>
          <w:tcPr>
            <w:tcW w:w="1693" w:type="dxa"/>
            <w:shd w:val="clear" w:color="auto" w:fill="FFFFFF" w:themeFill="background1"/>
            <w:tcMar/>
          </w:tcPr>
          <w:p w:rsidRPr="000D2195" w:rsidR="00F621F7" w:rsidRDefault="00F621F7" w14:paraId="17204613" w14:textId="77777777">
            <w:pPr>
              <w:suppressAutoHyphens/>
              <w:spacing w:line="288" w:lineRule="auto"/>
              <w:rPr>
                <w:rFonts w:ascii="Verdana" w:hAnsi="Verdana" w:eastAsia="Calibri"/>
                <w:szCs w:val="20"/>
                <w:lang w:eastAsia="ar-SA"/>
              </w:rPr>
            </w:pPr>
          </w:p>
        </w:tc>
      </w:tr>
      <w:tr w:rsidRPr="000D2195" w:rsidR="00B85C20" w:rsidTr="02438D65" w14:paraId="31874ABE" w14:textId="77777777">
        <w:trPr>
          <w:trHeight w:val="405"/>
        </w:trPr>
        <w:tc>
          <w:tcPr>
            <w:tcW w:w="2297" w:type="dxa"/>
            <w:shd w:val="clear" w:color="auto" w:fill="FFFFFF" w:themeFill="background1"/>
            <w:tcMar/>
          </w:tcPr>
          <w:p w:rsidRPr="000D2195" w:rsidR="00F621F7" w:rsidRDefault="00F621F7" w14:paraId="78540174" w14:textId="451A97F8">
            <w:pPr>
              <w:suppressAutoHyphens/>
              <w:spacing w:line="288" w:lineRule="auto"/>
              <w:rPr>
                <w:rFonts w:ascii="Verdana" w:hAnsi="Verdana" w:eastAsia="Calibri"/>
                <w:szCs w:val="20"/>
                <w:lang w:eastAsia="ar-SA"/>
              </w:rPr>
            </w:pPr>
            <w:r w:rsidRPr="000D2195">
              <w:rPr>
                <w:rFonts w:ascii="Verdana" w:hAnsi="Verdana" w:eastAsia="Calibri"/>
                <w:szCs w:val="20"/>
                <w:lang w:eastAsia="ar-SA"/>
              </w:rPr>
              <w:t xml:space="preserve">Bijlage </w:t>
            </w:r>
            <w:r w:rsidR="008960C2">
              <w:rPr>
                <w:rFonts w:ascii="Verdana" w:hAnsi="Verdana" w:eastAsia="Calibri"/>
                <w:szCs w:val="20"/>
                <w:lang w:eastAsia="ar-SA"/>
              </w:rPr>
              <w:t>5</w:t>
            </w:r>
          </w:p>
        </w:tc>
        <w:tc>
          <w:tcPr>
            <w:tcW w:w="4089" w:type="dxa"/>
            <w:shd w:val="clear" w:color="auto" w:fill="FFFFFF" w:themeFill="background1"/>
            <w:tcMar/>
          </w:tcPr>
          <w:p w:rsidRPr="000D2195" w:rsidR="00F621F7" w:rsidP="02438D65" w:rsidRDefault="00F621F7" w14:paraId="49C8BB4C" w14:textId="6DEBC5BB">
            <w:pPr>
              <w:suppressAutoHyphens/>
              <w:spacing w:line="288" w:lineRule="auto"/>
              <w:rPr>
                <w:rFonts w:ascii="Verdana" w:hAnsi="Verdana" w:eastAsia="Calibri"/>
                <w:lang w:eastAsia="ar-SA"/>
              </w:rPr>
            </w:pPr>
            <w:r w:rsidRPr="02438D65" w:rsidR="00F621F7">
              <w:rPr>
                <w:rFonts w:ascii="Verdana" w:hAnsi="Verdana" w:eastAsia="Calibri"/>
                <w:lang w:eastAsia="ar-SA"/>
              </w:rPr>
              <w:t xml:space="preserve">Opgaveformulier prijzen </w:t>
            </w:r>
            <w:r w:rsidRPr="02438D65" w:rsidR="23269805">
              <w:rPr>
                <w:rFonts w:ascii="Verdana" w:hAnsi="Verdana" w:eastAsia="Calibri"/>
                <w:lang w:eastAsia="ar-SA"/>
              </w:rPr>
              <w:t>(Bijlage 4)</w:t>
            </w:r>
          </w:p>
        </w:tc>
        <w:tc>
          <w:tcPr>
            <w:tcW w:w="1693" w:type="dxa"/>
            <w:shd w:val="clear" w:color="auto" w:fill="FFFFFF" w:themeFill="background1"/>
            <w:tcMar/>
          </w:tcPr>
          <w:p w:rsidRPr="000D2195" w:rsidR="00F621F7" w:rsidRDefault="00F621F7" w14:paraId="34C62BB3" w14:textId="77777777">
            <w:pPr>
              <w:suppressAutoHyphens/>
              <w:spacing w:line="288" w:lineRule="auto"/>
              <w:rPr>
                <w:rFonts w:ascii="Verdana" w:hAnsi="Verdana" w:eastAsia="Calibri"/>
                <w:szCs w:val="20"/>
                <w:lang w:eastAsia="ar-SA"/>
              </w:rPr>
            </w:pPr>
          </w:p>
        </w:tc>
      </w:tr>
      <w:tr w:rsidRPr="000D2195" w:rsidR="00B7598F" w:rsidTr="02438D65" w14:paraId="205C630A" w14:textId="77777777">
        <w:trPr>
          <w:trHeight w:val="405"/>
        </w:trPr>
        <w:tc>
          <w:tcPr>
            <w:tcW w:w="229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1464C3" w:rsidR="005E30B6" w:rsidRDefault="005E30B6" w14:paraId="771CFF86" w14:textId="3962E7B4">
            <w:pPr>
              <w:suppressAutoHyphens/>
              <w:spacing w:line="288" w:lineRule="auto"/>
              <w:rPr>
                <w:rFonts w:ascii="Verdana" w:hAnsi="Verdana" w:eastAsia="Calibri"/>
                <w:szCs w:val="20"/>
                <w:lang w:eastAsia="ar-SA"/>
              </w:rPr>
            </w:pPr>
            <w:bookmarkStart w:name="_Toc385948024" w:id="10"/>
            <w:r w:rsidRPr="001464C3">
              <w:rPr>
                <w:rFonts w:ascii="Verdana" w:hAnsi="Verdana" w:eastAsia="Calibri"/>
                <w:szCs w:val="20"/>
                <w:lang w:eastAsia="ar-SA"/>
              </w:rPr>
              <w:t xml:space="preserve">Bijlage </w:t>
            </w:r>
            <w:bookmarkEnd w:id="10"/>
            <w:r w:rsidRPr="001464C3" w:rsidR="00F04002">
              <w:rPr>
                <w:rFonts w:ascii="Verdana" w:hAnsi="Verdana" w:eastAsia="Calibri"/>
                <w:szCs w:val="20"/>
                <w:lang w:eastAsia="ar-SA"/>
              </w:rPr>
              <w:t>8</w:t>
            </w:r>
          </w:p>
        </w:tc>
        <w:tc>
          <w:tcPr>
            <w:tcW w:w="408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0D2195" w:rsidR="005E30B6" w:rsidRDefault="005E30B6" w14:paraId="2E83A8D3" w14:textId="77777777">
            <w:pPr>
              <w:suppressAutoHyphens/>
              <w:spacing w:line="288" w:lineRule="auto"/>
              <w:rPr>
                <w:rFonts w:ascii="Verdana" w:hAnsi="Verdana" w:eastAsia="Calibri"/>
                <w:szCs w:val="20"/>
                <w:lang w:eastAsia="ar-SA"/>
              </w:rPr>
            </w:pPr>
            <w:bookmarkStart w:name="_Toc385948025" w:id="11"/>
            <w:r w:rsidRPr="001464C3">
              <w:rPr>
                <w:rFonts w:ascii="Verdana" w:hAnsi="Verdana" w:eastAsia="Calibri"/>
                <w:szCs w:val="20"/>
                <w:lang w:eastAsia="ar-SA"/>
              </w:rPr>
              <w:t>Checklist volledigheid</w:t>
            </w:r>
            <w:bookmarkEnd w:id="11"/>
            <w:r w:rsidRPr="001464C3">
              <w:rPr>
                <w:rFonts w:ascii="Verdana" w:hAnsi="Verdana" w:eastAsia="Calibri"/>
                <w:szCs w:val="20"/>
                <w:lang w:eastAsia="ar-SA"/>
              </w:rPr>
              <w:t xml:space="preserve"> inschrijving</w:t>
            </w:r>
          </w:p>
        </w:tc>
        <w:tc>
          <w:tcPr>
            <w:tcW w:w="169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0D2195" w:rsidR="005E30B6" w:rsidRDefault="005E30B6" w14:paraId="0BF064EC" w14:textId="77777777">
            <w:pPr>
              <w:suppressAutoHyphens/>
              <w:spacing w:line="288" w:lineRule="auto"/>
              <w:rPr>
                <w:rFonts w:ascii="Verdana" w:hAnsi="Verdana" w:eastAsia="Calibri"/>
                <w:szCs w:val="20"/>
                <w:lang w:eastAsia="ar-SA"/>
              </w:rPr>
            </w:pPr>
          </w:p>
        </w:tc>
      </w:tr>
    </w:tbl>
    <w:p w:rsidRPr="000D2195" w:rsidR="00F621F7" w:rsidP="00F621F7" w:rsidRDefault="00F621F7" w14:paraId="443A4DEE" w14:textId="77777777">
      <w:pPr>
        <w:suppressAutoHyphens/>
        <w:spacing w:line="288" w:lineRule="auto"/>
        <w:rPr>
          <w:rFonts w:ascii="Verdana" w:hAnsi="Verdana" w:eastAsia="Calibri" w:cs="Times New Roman"/>
          <w:szCs w:val="20"/>
          <w:lang w:eastAsia="ar-SA"/>
        </w:rPr>
      </w:pPr>
    </w:p>
    <w:p w:rsidRPr="000D2195" w:rsidR="00F621F7" w:rsidP="00F621F7" w:rsidRDefault="00F621F7" w14:paraId="0BCC8E9D" w14:textId="77777777">
      <w:pPr>
        <w:suppressAutoHyphens/>
        <w:spacing w:line="288" w:lineRule="auto"/>
        <w:rPr>
          <w:rFonts w:ascii="Verdana" w:hAnsi="Verdana" w:eastAsia="Calibri" w:cs="Times New Roman"/>
          <w:szCs w:val="20"/>
          <w:lang w:eastAsia="ar-SA"/>
        </w:rPr>
      </w:pPr>
    </w:p>
    <w:p w:rsidRPr="000D2195" w:rsidR="00F621F7" w:rsidP="00F621F7" w:rsidRDefault="00F621F7" w14:paraId="4187C6C5" w14:textId="77777777">
      <w:pPr>
        <w:suppressAutoHyphens/>
        <w:spacing w:line="288" w:lineRule="auto"/>
        <w:rPr>
          <w:rFonts w:eastAsia="Calibri" w:cs="Times New Roman"/>
          <w:lang w:eastAsia="ar-SA"/>
        </w:rPr>
      </w:pPr>
    </w:p>
    <w:p w:rsidRPr="000D2195" w:rsidR="00F621F7" w:rsidP="00F621F7" w:rsidRDefault="00F621F7" w14:paraId="10E15414" w14:textId="77777777">
      <w:pPr>
        <w:suppressAutoHyphens/>
        <w:spacing w:line="288" w:lineRule="auto"/>
        <w:rPr>
          <w:rFonts w:eastAsia="Calibri" w:cs="Times New Roman"/>
          <w:lang w:eastAsia="ar-SA"/>
        </w:rPr>
      </w:pPr>
    </w:p>
    <w:p w:rsidRPr="000D2195" w:rsidR="00F621F7" w:rsidP="00F621F7" w:rsidRDefault="00F621F7" w14:paraId="2F6334F2" w14:textId="77777777">
      <w:pPr>
        <w:suppressAutoHyphens/>
        <w:spacing w:line="288" w:lineRule="auto"/>
        <w:rPr>
          <w:rFonts w:eastAsia="Calibri" w:cs="Times New Roman"/>
          <w:lang w:eastAsia="ar-SA"/>
        </w:rPr>
      </w:pPr>
    </w:p>
    <w:tbl>
      <w:tblPr>
        <w:tblW w:w="8525"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2415"/>
        <w:gridCol w:w="6110"/>
      </w:tblGrid>
      <w:tr w:rsidRPr="000D2195" w:rsidR="00A1189E" w:rsidTr="00B45B66" w14:paraId="7D543871" w14:textId="77777777">
        <w:tc>
          <w:tcPr>
            <w:tcW w:w="2415" w:type="dxa"/>
            <w:shd w:val="clear" w:color="auto" w:fill="FABF8F" w:themeFill="accent6" w:themeFillTint="99"/>
          </w:tcPr>
          <w:p w:rsidRPr="000D2195" w:rsidR="00F621F7" w:rsidRDefault="00F621F7" w14:paraId="0BF2EBCD" w14:textId="77777777">
            <w:pPr>
              <w:suppressAutoHyphens/>
              <w:snapToGrid w:val="0"/>
              <w:spacing w:before="90" w:after="54" w:line="312" w:lineRule="auto"/>
              <w:ind w:left="57" w:right="57"/>
              <w:jc w:val="both"/>
              <w:rPr>
                <w:rFonts w:ascii="Verdana" w:hAnsi="Verdana" w:eastAsia="Calibri" w:cs="Tahoma"/>
                <w:szCs w:val="20"/>
                <w:lang w:eastAsia="ar-SA"/>
              </w:rPr>
            </w:pPr>
            <w:r w:rsidRPr="000D2195">
              <w:rPr>
                <w:rFonts w:eastAsia="Calibri" w:cs="Times New Roman"/>
                <w:lang w:eastAsia="ar-SA"/>
              </w:rPr>
              <w:br w:type="page"/>
            </w:r>
            <w:r w:rsidRPr="000D2195">
              <w:rPr>
                <w:rFonts w:ascii="Verdana" w:hAnsi="Verdana" w:eastAsia="Calibri" w:cs="Tahoma"/>
                <w:szCs w:val="20"/>
                <w:lang w:eastAsia="ar-SA"/>
              </w:rPr>
              <w:t>Naam</w:t>
            </w:r>
          </w:p>
        </w:tc>
        <w:tc>
          <w:tcPr>
            <w:tcW w:w="6110" w:type="dxa"/>
          </w:tcPr>
          <w:p w:rsidRPr="000D2195" w:rsidR="00F621F7" w:rsidRDefault="00F621F7" w14:paraId="014CE0AF" w14:textId="77777777">
            <w:pPr>
              <w:suppressAutoHyphens/>
              <w:snapToGrid w:val="0"/>
              <w:spacing w:before="90" w:after="54" w:line="312" w:lineRule="auto"/>
              <w:ind w:left="57" w:right="57"/>
              <w:jc w:val="both"/>
              <w:rPr>
                <w:rFonts w:ascii="Verdana" w:hAnsi="Verdana" w:eastAsia="Calibri" w:cs="Tahoma"/>
                <w:szCs w:val="20"/>
                <w:lang w:eastAsia="ar-SA"/>
              </w:rPr>
            </w:pPr>
          </w:p>
        </w:tc>
      </w:tr>
      <w:tr w:rsidRPr="000D2195" w:rsidR="00A1189E" w:rsidTr="00B45B66" w14:paraId="397F490C" w14:textId="77777777">
        <w:tc>
          <w:tcPr>
            <w:tcW w:w="2415" w:type="dxa"/>
            <w:shd w:val="clear" w:color="auto" w:fill="FABF8F" w:themeFill="accent6" w:themeFillTint="99"/>
          </w:tcPr>
          <w:p w:rsidRPr="000D2195" w:rsidR="00F621F7" w:rsidRDefault="00F621F7" w14:paraId="230640F6" w14:textId="77777777">
            <w:pPr>
              <w:suppressAutoHyphens/>
              <w:snapToGrid w:val="0"/>
              <w:spacing w:before="90" w:after="54" w:line="312" w:lineRule="auto"/>
              <w:ind w:left="57" w:right="57"/>
              <w:jc w:val="both"/>
              <w:rPr>
                <w:rFonts w:ascii="Verdana" w:hAnsi="Verdana" w:eastAsia="Calibri" w:cs="Tahoma"/>
                <w:szCs w:val="20"/>
                <w:lang w:eastAsia="ar-SA"/>
              </w:rPr>
            </w:pPr>
            <w:r w:rsidRPr="000D2195">
              <w:rPr>
                <w:rFonts w:ascii="Verdana" w:hAnsi="Verdana" w:eastAsia="Calibri" w:cs="Tahoma"/>
                <w:szCs w:val="20"/>
                <w:lang w:eastAsia="ar-SA"/>
              </w:rPr>
              <w:t>Functie</w:t>
            </w:r>
          </w:p>
        </w:tc>
        <w:tc>
          <w:tcPr>
            <w:tcW w:w="6110" w:type="dxa"/>
          </w:tcPr>
          <w:p w:rsidRPr="000D2195" w:rsidR="00F621F7" w:rsidRDefault="00F621F7" w14:paraId="41F6F0C3" w14:textId="77777777">
            <w:pPr>
              <w:tabs>
                <w:tab w:val="left" w:pos="1217"/>
              </w:tabs>
              <w:suppressAutoHyphens/>
              <w:snapToGrid w:val="0"/>
              <w:spacing w:before="90" w:after="54" w:line="312" w:lineRule="auto"/>
              <w:ind w:left="57" w:right="57"/>
              <w:jc w:val="both"/>
              <w:rPr>
                <w:rFonts w:ascii="Verdana" w:hAnsi="Verdana" w:eastAsia="Calibri" w:cs="Tahoma"/>
                <w:szCs w:val="20"/>
                <w:lang w:eastAsia="ar-SA"/>
              </w:rPr>
            </w:pPr>
            <w:r w:rsidRPr="000D2195">
              <w:rPr>
                <w:rFonts w:ascii="Verdana" w:hAnsi="Verdana" w:eastAsia="Calibri" w:cs="Tahoma"/>
                <w:szCs w:val="20"/>
                <w:lang w:eastAsia="ar-SA"/>
              </w:rPr>
              <w:tab/>
            </w:r>
          </w:p>
        </w:tc>
      </w:tr>
      <w:tr w:rsidRPr="000D2195" w:rsidR="00A1189E" w:rsidTr="00B45B66" w14:paraId="17821A3D" w14:textId="77777777">
        <w:trPr>
          <w:trHeight w:val="297"/>
        </w:trPr>
        <w:tc>
          <w:tcPr>
            <w:tcW w:w="2415" w:type="dxa"/>
            <w:shd w:val="clear" w:color="auto" w:fill="FABF8F" w:themeFill="accent6" w:themeFillTint="99"/>
          </w:tcPr>
          <w:p w:rsidRPr="000D2195" w:rsidR="00F621F7" w:rsidRDefault="00F621F7" w14:paraId="632233E3" w14:textId="77777777">
            <w:pPr>
              <w:suppressAutoHyphens/>
              <w:snapToGrid w:val="0"/>
              <w:spacing w:before="90" w:after="54" w:line="312" w:lineRule="auto"/>
              <w:ind w:left="57" w:right="57"/>
              <w:jc w:val="both"/>
              <w:rPr>
                <w:rFonts w:ascii="Verdana" w:hAnsi="Verdana" w:eastAsia="Calibri" w:cs="Tahoma"/>
                <w:szCs w:val="20"/>
                <w:lang w:eastAsia="ar-SA"/>
              </w:rPr>
            </w:pPr>
            <w:r w:rsidRPr="000D2195">
              <w:rPr>
                <w:rFonts w:ascii="Verdana" w:hAnsi="Verdana" w:eastAsia="Calibri" w:cs="Tahoma"/>
                <w:szCs w:val="20"/>
                <w:lang w:eastAsia="ar-SA"/>
              </w:rPr>
              <w:t>Onderneming</w:t>
            </w:r>
          </w:p>
        </w:tc>
        <w:tc>
          <w:tcPr>
            <w:tcW w:w="6110" w:type="dxa"/>
          </w:tcPr>
          <w:p w:rsidRPr="000D2195" w:rsidR="00F621F7" w:rsidRDefault="00F621F7" w14:paraId="322D8633" w14:textId="77777777">
            <w:pPr>
              <w:suppressAutoHyphens/>
              <w:snapToGrid w:val="0"/>
              <w:spacing w:before="90" w:after="54" w:line="312" w:lineRule="auto"/>
              <w:ind w:left="57" w:right="57"/>
              <w:jc w:val="both"/>
              <w:rPr>
                <w:rFonts w:ascii="Verdana" w:hAnsi="Verdana" w:eastAsia="Calibri" w:cs="Tahoma"/>
                <w:szCs w:val="20"/>
                <w:lang w:eastAsia="ar-SA"/>
              </w:rPr>
            </w:pPr>
          </w:p>
        </w:tc>
      </w:tr>
      <w:tr w:rsidRPr="000D2195" w:rsidR="00A1189E" w:rsidTr="00B45B66" w14:paraId="782BA203" w14:textId="77777777">
        <w:tc>
          <w:tcPr>
            <w:tcW w:w="2415" w:type="dxa"/>
            <w:shd w:val="clear" w:color="auto" w:fill="FABF8F" w:themeFill="accent6" w:themeFillTint="99"/>
          </w:tcPr>
          <w:p w:rsidRPr="000D2195" w:rsidR="00F621F7" w:rsidRDefault="00F621F7" w14:paraId="7535431D" w14:textId="77777777">
            <w:pPr>
              <w:suppressAutoHyphens/>
              <w:snapToGrid w:val="0"/>
              <w:spacing w:before="90" w:after="54" w:line="312" w:lineRule="auto"/>
              <w:ind w:left="57" w:right="57"/>
              <w:rPr>
                <w:rFonts w:ascii="Verdana" w:hAnsi="Verdana" w:eastAsia="Calibri" w:cs="Tahoma"/>
                <w:szCs w:val="20"/>
                <w:lang w:eastAsia="ar-SA"/>
              </w:rPr>
            </w:pPr>
            <w:r w:rsidRPr="000D2195">
              <w:rPr>
                <w:rFonts w:ascii="Verdana" w:hAnsi="Verdana" w:eastAsia="Calibri" w:cs="Tahoma"/>
                <w:szCs w:val="20"/>
                <w:lang w:eastAsia="ar-SA"/>
              </w:rPr>
              <w:t>Handtekening</w:t>
            </w:r>
          </w:p>
        </w:tc>
        <w:tc>
          <w:tcPr>
            <w:tcW w:w="6110" w:type="dxa"/>
          </w:tcPr>
          <w:p w:rsidRPr="000D2195" w:rsidR="00F621F7" w:rsidRDefault="00F621F7" w14:paraId="175CAF24" w14:textId="77777777">
            <w:pPr>
              <w:suppressAutoHyphens/>
              <w:snapToGrid w:val="0"/>
              <w:spacing w:before="90" w:after="54" w:line="312" w:lineRule="auto"/>
              <w:ind w:left="57" w:right="57"/>
              <w:jc w:val="both"/>
              <w:rPr>
                <w:rFonts w:ascii="Verdana" w:hAnsi="Verdana" w:eastAsia="Calibri" w:cs="Tahoma"/>
                <w:szCs w:val="20"/>
                <w:lang w:eastAsia="ar-SA"/>
              </w:rPr>
            </w:pPr>
          </w:p>
          <w:p w:rsidRPr="000D2195" w:rsidR="00F621F7" w:rsidRDefault="00F621F7" w14:paraId="59B7B871" w14:textId="77777777">
            <w:pPr>
              <w:suppressAutoHyphens/>
              <w:snapToGrid w:val="0"/>
              <w:spacing w:before="90" w:after="54" w:line="312" w:lineRule="auto"/>
              <w:ind w:left="57" w:right="57"/>
              <w:jc w:val="both"/>
              <w:rPr>
                <w:rFonts w:ascii="Verdana" w:hAnsi="Verdana" w:eastAsia="Calibri" w:cs="Tahoma"/>
                <w:szCs w:val="20"/>
                <w:lang w:eastAsia="ar-SA"/>
              </w:rPr>
            </w:pPr>
          </w:p>
        </w:tc>
      </w:tr>
      <w:tr w:rsidRPr="000D2195" w:rsidR="00A1189E" w:rsidTr="00B45B66" w14:paraId="422112F7" w14:textId="77777777">
        <w:tc>
          <w:tcPr>
            <w:tcW w:w="2415" w:type="dxa"/>
            <w:shd w:val="clear" w:color="auto" w:fill="FABF8F" w:themeFill="accent6" w:themeFillTint="99"/>
          </w:tcPr>
          <w:p w:rsidRPr="000D2195" w:rsidR="00F621F7" w:rsidRDefault="00F621F7" w14:paraId="3CF33A90" w14:textId="77777777">
            <w:pPr>
              <w:suppressAutoHyphens/>
              <w:snapToGrid w:val="0"/>
              <w:spacing w:before="90" w:after="54" w:line="312" w:lineRule="auto"/>
              <w:ind w:left="57" w:right="57"/>
              <w:jc w:val="both"/>
              <w:rPr>
                <w:rFonts w:ascii="Verdana" w:hAnsi="Verdana" w:eastAsia="Calibri" w:cs="Tahoma"/>
                <w:szCs w:val="20"/>
                <w:lang w:eastAsia="ar-SA"/>
              </w:rPr>
            </w:pPr>
            <w:r w:rsidRPr="000D2195">
              <w:rPr>
                <w:rFonts w:ascii="Verdana" w:hAnsi="Verdana" w:eastAsia="Calibri" w:cs="Tahoma"/>
                <w:szCs w:val="20"/>
                <w:lang w:eastAsia="ar-SA"/>
              </w:rPr>
              <w:t>Plaats en datum</w:t>
            </w:r>
          </w:p>
        </w:tc>
        <w:tc>
          <w:tcPr>
            <w:tcW w:w="6110" w:type="dxa"/>
          </w:tcPr>
          <w:p w:rsidRPr="000D2195" w:rsidR="00F621F7" w:rsidRDefault="00F621F7" w14:paraId="5A1A6853" w14:textId="77777777">
            <w:pPr>
              <w:suppressAutoHyphens/>
              <w:snapToGrid w:val="0"/>
              <w:spacing w:before="90" w:after="54" w:line="312" w:lineRule="auto"/>
              <w:ind w:left="57" w:right="57"/>
              <w:jc w:val="both"/>
              <w:rPr>
                <w:rFonts w:ascii="Verdana" w:hAnsi="Verdana" w:eastAsia="Calibri" w:cs="Tahoma"/>
                <w:szCs w:val="20"/>
                <w:lang w:eastAsia="ar-SA"/>
              </w:rPr>
            </w:pPr>
          </w:p>
        </w:tc>
      </w:tr>
    </w:tbl>
    <w:p w:rsidRPr="00A26FF4" w:rsidR="009E4491" w:rsidP="008960C2" w:rsidRDefault="009E4491" w14:paraId="3F50EBCE" w14:textId="37D85E3B">
      <w:pPr>
        <w:rPr>
          <w:rFonts w:eastAsia="Calibri" w:cs="Times New Roman"/>
          <w:lang w:eastAsia="ar-SA"/>
        </w:rPr>
      </w:pPr>
    </w:p>
    <w:sectPr w:rsidRPr="00A26FF4" w:rsidR="009E4491" w:rsidSect="00F05F8E">
      <w:headerReference w:type="default" r:id="rId11"/>
      <w:footerReference w:type="default" r:id="rId12"/>
      <w:headerReference w:type="first" r:id="rId13"/>
      <w:pgSz w:w="11906" w:h="16838" w:orient="portrait" w:code="9"/>
      <w:pgMar w:top="1701" w:right="1440" w:bottom="1418" w:left="1440"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F8A" w:rsidRDefault="00465F8A" w14:paraId="7D08193A" w14:textId="77777777">
      <w:r>
        <w:separator/>
      </w:r>
    </w:p>
  </w:endnote>
  <w:endnote w:type="continuationSeparator" w:id="0">
    <w:p w:rsidR="00465F8A" w:rsidRDefault="00465F8A" w14:paraId="76969988" w14:textId="77777777">
      <w:r>
        <w:continuationSeparator/>
      </w:r>
    </w:p>
  </w:endnote>
  <w:endnote w:type="continuationNotice" w:id="1">
    <w:p w:rsidR="00465F8A" w:rsidRDefault="00465F8A" w14:paraId="5E619F0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entury Schoolbook">
    <w:panose1 w:val="02040604050505020304"/>
    <w:charset w:val="00"/>
    <w:family w:val="roman"/>
    <w:pitch w:val="variable"/>
    <w:sig w:usb0="00000287" w:usb1="00000000" w:usb2="00000000" w:usb3="00000000" w:csb0="000000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Univers (W1)">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70F" w:rsidP="00525EDA" w:rsidRDefault="0044570F" w14:paraId="0E0F1E1F" w14:textId="09E53138">
    <w:pPr>
      <w:pStyle w:val="Voettekst"/>
      <w:pBdr>
        <w:top w:val="single" w:color="auto" w:sz="4" w:space="1"/>
      </w:pBdr>
      <w:tabs>
        <w:tab w:val="clear" w:pos="4536"/>
        <w:tab w:val="left" w:pos="851"/>
      </w:tabs>
      <w:rPr>
        <w:rFonts w:ascii="Tahoma" w:hAnsi="Tahoma" w:cs="Tahoma"/>
        <w:sz w:val="16"/>
      </w:rPr>
    </w:pPr>
    <w:r>
      <w:rPr>
        <w:rFonts w:ascii="Tahoma" w:hAnsi="Tahoma" w:cs="Tahoma"/>
        <w:sz w:val="16"/>
      </w:rPr>
      <w:t>EU aanbesteding/reizigersvaccins</w:t>
    </w:r>
    <w:r w:rsidR="007F2015">
      <w:rPr>
        <w:rFonts w:ascii="Tahoma" w:hAnsi="Tahoma" w:cs="Tahoma"/>
        <w:sz w:val="16"/>
      </w:rPr>
      <w:t>/GFD/2025</w:t>
    </w:r>
    <w:r>
      <w:rPr>
        <w:rFonts w:ascii="Tahoma" w:hAnsi="Tahoma" w:cs="Tahoma"/>
        <w:sz w:val="16"/>
      </w:rPr>
      <w:tab/>
    </w:r>
    <w:r>
      <w:rPr>
        <w:rFonts w:ascii="Tahoma" w:hAnsi="Tahoma" w:cs="Tahoma"/>
        <w:sz w:val="16"/>
      </w:rPr>
      <w:t xml:space="preserve">pagina </w:t>
    </w:r>
    <w:r>
      <w:rPr>
        <w:rStyle w:val="Paginanummer"/>
        <w:sz w:val="16"/>
      </w:rPr>
      <w:fldChar w:fldCharType="begin"/>
    </w:r>
    <w:r>
      <w:rPr>
        <w:rStyle w:val="Paginanummer"/>
        <w:sz w:val="16"/>
      </w:rPr>
      <w:instrText xml:space="preserve"> PAGE </w:instrText>
    </w:r>
    <w:r>
      <w:rPr>
        <w:rStyle w:val="Paginanummer"/>
        <w:sz w:val="16"/>
      </w:rPr>
      <w:fldChar w:fldCharType="separate"/>
    </w:r>
    <w:r w:rsidR="00D776DD">
      <w:rPr>
        <w:rStyle w:val="Paginanummer"/>
        <w:noProof/>
        <w:sz w:val="16"/>
      </w:rPr>
      <w:t>18</w:t>
    </w:r>
    <w:r>
      <w:rPr>
        <w:rStyle w:val="Paginanummer"/>
        <w:sz w:val="16"/>
      </w:rPr>
      <w:fldChar w:fldCharType="end"/>
    </w:r>
  </w:p>
  <w:p w:rsidR="0044570F" w:rsidRDefault="0044570F" w14:paraId="75033D03" w14:textId="77777777"/>
  <w:p w:rsidR="00015BEC" w:rsidRDefault="00015BEC" w14:paraId="0BA3C61A" w14:textId="77777777"/>
  <w:p w:rsidR="00015BEC" w:rsidRDefault="00015BEC" w14:paraId="45775244"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F8A" w:rsidRDefault="00465F8A" w14:paraId="48E038A3" w14:textId="77777777">
      <w:r>
        <w:separator/>
      </w:r>
    </w:p>
  </w:footnote>
  <w:footnote w:type="continuationSeparator" w:id="0">
    <w:p w:rsidR="00465F8A" w:rsidRDefault="00465F8A" w14:paraId="0C7BABC0" w14:textId="77777777">
      <w:r>
        <w:continuationSeparator/>
      </w:r>
    </w:p>
  </w:footnote>
  <w:footnote w:type="continuationNotice" w:id="1">
    <w:p w:rsidR="00465F8A" w:rsidRDefault="00465F8A" w14:paraId="4EF0AC3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E046F" w:rsidRDefault="00F05F8E" w14:paraId="3F5F1B45" w14:textId="0FB2D4A2">
    <w:pPr>
      <w:pStyle w:val="Koptekst"/>
    </w:pPr>
    <w:r>
      <w:rPr>
        <w:noProof/>
      </w:rPr>
      <w:drawing>
        <wp:anchor distT="0" distB="0" distL="114300" distR="114300" simplePos="0" relativeHeight="251658242" behindDoc="0" locked="0" layoutInCell="1" allowOverlap="1" wp14:anchorId="6899BA9D" wp14:editId="7FF1F637">
          <wp:simplePos x="0" y="0"/>
          <wp:positionH relativeFrom="margin">
            <wp:align>left</wp:align>
          </wp:positionH>
          <wp:positionV relativeFrom="paragraph">
            <wp:posOffset>-109335</wp:posOffset>
          </wp:positionV>
          <wp:extent cx="1371600" cy="731520"/>
          <wp:effectExtent l="0" t="0" r="0" b="0"/>
          <wp:wrapSquare wrapText="bothSides"/>
          <wp:docPr id="392899872"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pic:spPr>
              </pic:pic>
            </a:graphicData>
          </a:graphic>
          <wp14:sizeRelH relativeFrom="page">
            <wp14:pctWidth>0</wp14:pctWidth>
          </wp14:sizeRelH>
          <wp14:sizeRelV relativeFrom="page">
            <wp14:pctHeight>0</wp14:pctHeight>
          </wp14:sizeRelV>
        </wp:anchor>
      </w:drawing>
    </w:r>
    <w:r w:rsidR="002E046F">
      <w:rPr>
        <w:noProof/>
      </w:rPr>
      <w:drawing>
        <wp:anchor distT="0" distB="0" distL="114300" distR="114300" simplePos="0" relativeHeight="251658241" behindDoc="0" locked="0" layoutInCell="1" allowOverlap="1" wp14:anchorId="4A1C55FF" wp14:editId="7BAEF5EF">
          <wp:simplePos x="0" y="0"/>
          <wp:positionH relativeFrom="column">
            <wp:posOffset>2593052</wp:posOffset>
          </wp:positionH>
          <wp:positionV relativeFrom="paragraph">
            <wp:posOffset>-226348</wp:posOffset>
          </wp:positionV>
          <wp:extent cx="676910" cy="682625"/>
          <wp:effectExtent l="0" t="0" r="8890" b="3175"/>
          <wp:wrapSquare wrapText="bothSides"/>
          <wp:docPr id="27758185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910" cy="682625"/>
                  </a:xfrm>
                  <a:prstGeom prst="rect">
                    <a:avLst/>
                  </a:prstGeom>
                  <a:noFill/>
                </pic:spPr>
              </pic:pic>
            </a:graphicData>
          </a:graphic>
          <wp14:sizeRelH relativeFrom="page">
            <wp14:pctWidth>0</wp14:pctWidth>
          </wp14:sizeRelH>
          <wp14:sizeRelV relativeFrom="page">
            <wp14:pctHeight>0</wp14:pctHeight>
          </wp14:sizeRelV>
        </wp:anchor>
      </w:drawing>
    </w:r>
    <w:r w:rsidR="002E046F">
      <w:rPr>
        <w:noProof/>
      </w:rPr>
      <w:drawing>
        <wp:anchor distT="0" distB="0" distL="114300" distR="114300" simplePos="0" relativeHeight="251658240" behindDoc="0" locked="0" layoutInCell="1" allowOverlap="1" wp14:anchorId="0C7E95F6" wp14:editId="4B0AE1E0">
          <wp:simplePos x="0" y="0"/>
          <wp:positionH relativeFrom="column">
            <wp:posOffset>5128606</wp:posOffset>
          </wp:positionH>
          <wp:positionV relativeFrom="paragraph">
            <wp:posOffset>-201179</wp:posOffset>
          </wp:positionV>
          <wp:extent cx="939165" cy="579120"/>
          <wp:effectExtent l="0" t="0" r="0" b="0"/>
          <wp:wrapSquare wrapText="bothSides"/>
          <wp:docPr id="52385839"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9165" cy="579120"/>
                  </a:xfrm>
                  <a:prstGeom prst="rect">
                    <a:avLst/>
                  </a:prstGeom>
                  <a:noFill/>
                </pic:spPr>
              </pic:pic>
            </a:graphicData>
          </a:graphic>
          <wp14:sizeRelH relativeFrom="page">
            <wp14:pctWidth>0</wp14:pctWidth>
          </wp14:sizeRelH>
          <wp14:sizeRelV relativeFrom="page">
            <wp14:pctHeight>0</wp14:pctHeight>
          </wp14:sizeRelV>
        </wp:anchor>
      </w:drawing>
    </w:r>
  </w:p>
  <w:p w:rsidR="00015BEC" w:rsidRDefault="00015BEC" w14:paraId="44947259" w14:textId="77777777"/>
  <w:p w:rsidR="00015BEC" w:rsidRDefault="00015BEC" w14:paraId="5F556A8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4570F" w:rsidRDefault="0044570F" w14:paraId="3261D4DC" w14:textId="77777777">
    <w:pPr>
      <w:pStyle w:val="Koptekst"/>
    </w:pPr>
    <w:r>
      <w:rPr>
        <w:noProof/>
        <w:lang w:val="nl-NL"/>
      </w:rPr>
      <w:drawing>
        <wp:inline distT="0" distB="0" distL="0" distR="0" wp14:anchorId="44CE6C87" wp14:editId="3E2654DB">
          <wp:extent cx="10795" cy="10795"/>
          <wp:effectExtent l="0" t="0" r="0" b="0"/>
          <wp:docPr id="2104334795" name="Afbeelding 2104334795" descr="Kennem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nnemer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Pr>
        <w:noProof/>
        <w:lang w:val="nl-NL"/>
      </w:rPr>
      <w:drawing>
        <wp:inline distT="0" distB="0" distL="0" distR="0" wp14:anchorId="5F9218EB" wp14:editId="02D2D487">
          <wp:extent cx="10795" cy="10795"/>
          <wp:effectExtent l="0" t="0" r="0" b="0"/>
          <wp:docPr id="1740718679" name="Afbeelding 1740718679" descr="GGD Kennem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GD Kennemerla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0CEC391E"/>
    <w:lvl w:ilvl="0">
      <w:start w:val="1"/>
      <w:numFmt w:val="bullet"/>
      <w:pStyle w:val="Lijstopsomteken3"/>
      <w:lvlText w:val=""/>
      <w:lvlJc w:val="left"/>
      <w:pPr>
        <w:tabs>
          <w:tab w:val="num" w:pos="926"/>
        </w:tabs>
        <w:ind w:left="926" w:hanging="360"/>
      </w:pPr>
      <w:rPr>
        <w:rFonts w:hint="default" w:ascii="Symbol" w:hAnsi="Symbol"/>
      </w:rPr>
    </w:lvl>
  </w:abstractNum>
  <w:abstractNum w:abstractNumId="1" w15:restartNumberingAfterBreak="0">
    <w:nsid w:val="FFFFFFFB"/>
    <w:multiLevelType w:val="multilevel"/>
    <w:tmpl w:val="C512DC84"/>
    <w:lvl w:ilvl="0">
      <w:start w:val="3"/>
      <w:numFmt w:val="decimal"/>
      <w:lvlText w:val="%1."/>
      <w:lvlJc w:val="left"/>
      <w:pPr>
        <w:tabs>
          <w:tab w:val="num" w:pos="360"/>
        </w:tabs>
        <w:ind w:left="360" w:hanging="360"/>
      </w:pPr>
    </w:lvl>
    <w:lvl w:ilvl="1">
      <w:start w:val="1"/>
      <w:numFmt w:val="decimal"/>
      <w:pStyle w:val="Kop2h2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3"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4" w15:restartNumberingAfterBreak="0">
    <w:nsid w:val="08D22308"/>
    <w:multiLevelType w:val="hybridMultilevel"/>
    <w:tmpl w:val="6A6E9FB8"/>
    <w:lvl w:ilvl="0" w:tplc="04130003">
      <w:start w:val="1"/>
      <w:numFmt w:val="bullet"/>
      <w:lvlText w:val="o"/>
      <w:lvlJc w:val="left"/>
      <w:pPr>
        <w:ind w:left="720" w:hanging="360"/>
      </w:pPr>
      <w:rPr>
        <w:rFonts w:hint="default" w:ascii="Courier New" w:hAnsi="Courier New" w:cs="Courier New"/>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C76475D"/>
    <w:multiLevelType w:val="hybridMultilevel"/>
    <w:tmpl w:val="691A8310"/>
    <w:lvl w:ilvl="0" w:tplc="29ECAC30">
      <w:start w:val="5"/>
      <w:numFmt w:val="bullet"/>
      <w:lvlText w:val="-"/>
      <w:lvlJc w:val="left"/>
      <w:pPr>
        <w:ind w:left="927" w:hanging="360"/>
      </w:pPr>
      <w:rPr>
        <w:rFonts w:hint="default" w:ascii="Tahoma" w:hAnsi="Tahoma" w:eastAsia="Times New Roman"/>
      </w:rPr>
    </w:lvl>
    <w:lvl w:ilvl="1" w:tplc="04130003">
      <w:start w:val="1"/>
      <w:numFmt w:val="bullet"/>
      <w:lvlText w:val="o"/>
      <w:lvlJc w:val="left"/>
      <w:pPr>
        <w:ind w:left="1647" w:hanging="360"/>
      </w:pPr>
      <w:rPr>
        <w:rFonts w:hint="default" w:ascii="Courier New" w:hAnsi="Courier New"/>
      </w:rPr>
    </w:lvl>
    <w:lvl w:ilvl="2" w:tplc="04130003">
      <w:start w:val="1"/>
      <w:numFmt w:val="bullet"/>
      <w:lvlText w:val="o"/>
      <w:lvlJc w:val="left"/>
      <w:pPr>
        <w:ind w:left="2367" w:hanging="360"/>
      </w:pPr>
      <w:rPr>
        <w:rFonts w:hint="default" w:ascii="Courier New" w:hAnsi="Courier New" w:cs="Courier New"/>
      </w:rPr>
    </w:lvl>
    <w:lvl w:ilvl="3" w:tplc="04130001" w:tentative="1">
      <w:start w:val="1"/>
      <w:numFmt w:val="bullet"/>
      <w:lvlText w:val=""/>
      <w:lvlJc w:val="left"/>
      <w:pPr>
        <w:ind w:left="3087" w:hanging="360"/>
      </w:pPr>
      <w:rPr>
        <w:rFonts w:hint="default" w:ascii="Symbol" w:hAnsi="Symbol"/>
      </w:rPr>
    </w:lvl>
    <w:lvl w:ilvl="4" w:tplc="04130003" w:tentative="1">
      <w:start w:val="1"/>
      <w:numFmt w:val="bullet"/>
      <w:lvlText w:val="o"/>
      <w:lvlJc w:val="left"/>
      <w:pPr>
        <w:ind w:left="3807" w:hanging="360"/>
      </w:pPr>
      <w:rPr>
        <w:rFonts w:hint="default" w:ascii="Courier New" w:hAnsi="Courier New"/>
      </w:rPr>
    </w:lvl>
    <w:lvl w:ilvl="5" w:tplc="04130005" w:tentative="1">
      <w:start w:val="1"/>
      <w:numFmt w:val="bullet"/>
      <w:lvlText w:val=""/>
      <w:lvlJc w:val="left"/>
      <w:pPr>
        <w:ind w:left="4527" w:hanging="360"/>
      </w:pPr>
      <w:rPr>
        <w:rFonts w:hint="default" w:ascii="Wingdings" w:hAnsi="Wingdings"/>
      </w:rPr>
    </w:lvl>
    <w:lvl w:ilvl="6" w:tplc="04130001" w:tentative="1">
      <w:start w:val="1"/>
      <w:numFmt w:val="bullet"/>
      <w:lvlText w:val=""/>
      <w:lvlJc w:val="left"/>
      <w:pPr>
        <w:ind w:left="5247" w:hanging="360"/>
      </w:pPr>
      <w:rPr>
        <w:rFonts w:hint="default" w:ascii="Symbol" w:hAnsi="Symbol"/>
      </w:rPr>
    </w:lvl>
    <w:lvl w:ilvl="7" w:tplc="04130003" w:tentative="1">
      <w:start w:val="1"/>
      <w:numFmt w:val="bullet"/>
      <w:lvlText w:val="o"/>
      <w:lvlJc w:val="left"/>
      <w:pPr>
        <w:ind w:left="5967" w:hanging="360"/>
      </w:pPr>
      <w:rPr>
        <w:rFonts w:hint="default" w:ascii="Courier New" w:hAnsi="Courier New"/>
      </w:rPr>
    </w:lvl>
    <w:lvl w:ilvl="8" w:tplc="04130005" w:tentative="1">
      <w:start w:val="1"/>
      <w:numFmt w:val="bullet"/>
      <w:lvlText w:val=""/>
      <w:lvlJc w:val="left"/>
      <w:pPr>
        <w:ind w:left="6687" w:hanging="360"/>
      </w:pPr>
      <w:rPr>
        <w:rFonts w:hint="default" w:ascii="Wingdings" w:hAnsi="Wingdings"/>
      </w:rPr>
    </w:lvl>
  </w:abstractNum>
  <w:abstractNum w:abstractNumId="6" w15:restartNumberingAfterBreak="0">
    <w:nsid w:val="143C79FF"/>
    <w:multiLevelType w:val="hybridMultilevel"/>
    <w:tmpl w:val="FEB4D080"/>
    <w:styleLink w:val="Gemporteerdestijl7"/>
    <w:lvl w:ilvl="0" w:tplc="603C662A">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D4E90B6">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60C9CA">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3E59BC">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F2F9D2">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843D86">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44D262">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2C4C290">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E801EE">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6835F18"/>
    <w:multiLevelType w:val="hybridMultilevel"/>
    <w:tmpl w:val="F1281152"/>
    <w:lvl w:ilvl="0" w:tplc="DC04185E">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5E2410"/>
    <w:multiLevelType w:val="hybridMultilevel"/>
    <w:tmpl w:val="C9F8AD60"/>
    <w:lvl w:ilvl="0" w:tplc="B038EADE">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CB2AA3"/>
    <w:multiLevelType w:val="hybridMultilevel"/>
    <w:tmpl w:val="E77C0970"/>
    <w:lvl w:ilvl="0" w:tplc="04130003">
      <w:start w:val="1"/>
      <w:numFmt w:val="bullet"/>
      <w:lvlText w:val="o"/>
      <w:lvlJc w:val="left"/>
      <w:pPr>
        <w:ind w:left="1146" w:hanging="360"/>
      </w:pPr>
      <w:rPr>
        <w:rFonts w:hint="default" w:ascii="Courier New" w:hAnsi="Courier New" w:cs="Courier New"/>
      </w:rPr>
    </w:lvl>
    <w:lvl w:ilvl="1" w:tplc="04130003" w:tentative="1">
      <w:start w:val="1"/>
      <w:numFmt w:val="bullet"/>
      <w:lvlText w:val="o"/>
      <w:lvlJc w:val="left"/>
      <w:pPr>
        <w:ind w:left="1866" w:hanging="360"/>
      </w:pPr>
      <w:rPr>
        <w:rFonts w:hint="default" w:ascii="Courier New" w:hAnsi="Courier New" w:cs="Courier New"/>
      </w:rPr>
    </w:lvl>
    <w:lvl w:ilvl="2" w:tplc="04130005" w:tentative="1">
      <w:start w:val="1"/>
      <w:numFmt w:val="bullet"/>
      <w:lvlText w:val=""/>
      <w:lvlJc w:val="left"/>
      <w:pPr>
        <w:ind w:left="2586" w:hanging="360"/>
      </w:pPr>
      <w:rPr>
        <w:rFonts w:hint="default" w:ascii="Wingdings" w:hAnsi="Wingdings"/>
      </w:rPr>
    </w:lvl>
    <w:lvl w:ilvl="3" w:tplc="04130001" w:tentative="1">
      <w:start w:val="1"/>
      <w:numFmt w:val="bullet"/>
      <w:lvlText w:val=""/>
      <w:lvlJc w:val="left"/>
      <w:pPr>
        <w:ind w:left="3306" w:hanging="360"/>
      </w:pPr>
      <w:rPr>
        <w:rFonts w:hint="default" w:ascii="Symbol" w:hAnsi="Symbol"/>
      </w:rPr>
    </w:lvl>
    <w:lvl w:ilvl="4" w:tplc="04130003" w:tentative="1">
      <w:start w:val="1"/>
      <w:numFmt w:val="bullet"/>
      <w:lvlText w:val="o"/>
      <w:lvlJc w:val="left"/>
      <w:pPr>
        <w:ind w:left="4026" w:hanging="360"/>
      </w:pPr>
      <w:rPr>
        <w:rFonts w:hint="default" w:ascii="Courier New" w:hAnsi="Courier New" w:cs="Courier New"/>
      </w:rPr>
    </w:lvl>
    <w:lvl w:ilvl="5" w:tplc="04130005" w:tentative="1">
      <w:start w:val="1"/>
      <w:numFmt w:val="bullet"/>
      <w:lvlText w:val=""/>
      <w:lvlJc w:val="left"/>
      <w:pPr>
        <w:ind w:left="4746" w:hanging="360"/>
      </w:pPr>
      <w:rPr>
        <w:rFonts w:hint="default" w:ascii="Wingdings" w:hAnsi="Wingdings"/>
      </w:rPr>
    </w:lvl>
    <w:lvl w:ilvl="6" w:tplc="04130001" w:tentative="1">
      <w:start w:val="1"/>
      <w:numFmt w:val="bullet"/>
      <w:lvlText w:val=""/>
      <w:lvlJc w:val="left"/>
      <w:pPr>
        <w:ind w:left="5466" w:hanging="360"/>
      </w:pPr>
      <w:rPr>
        <w:rFonts w:hint="default" w:ascii="Symbol" w:hAnsi="Symbol"/>
      </w:rPr>
    </w:lvl>
    <w:lvl w:ilvl="7" w:tplc="04130003" w:tentative="1">
      <w:start w:val="1"/>
      <w:numFmt w:val="bullet"/>
      <w:lvlText w:val="o"/>
      <w:lvlJc w:val="left"/>
      <w:pPr>
        <w:ind w:left="6186" w:hanging="360"/>
      </w:pPr>
      <w:rPr>
        <w:rFonts w:hint="default" w:ascii="Courier New" w:hAnsi="Courier New" w:cs="Courier New"/>
      </w:rPr>
    </w:lvl>
    <w:lvl w:ilvl="8" w:tplc="04130005" w:tentative="1">
      <w:start w:val="1"/>
      <w:numFmt w:val="bullet"/>
      <w:lvlText w:val=""/>
      <w:lvlJc w:val="left"/>
      <w:pPr>
        <w:ind w:left="6906" w:hanging="360"/>
      </w:pPr>
      <w:rPr>
        <w:rFonts w:hint="default" w:ascii="Wingdings" w:hAnsi="Wingdings"/>
      </w:rPr>
    </w:lvl>
  </w:abstractNum>
  <w:abstractNum w:abstractNumId="10" w15:restartNumberingAfterBreak="0">
    <w:nsid w:val="271F0B87"/>
    <w:multiLevelType w:val="hybridMultilevel"/>
    <w:tmpl w:val="C1427540"/>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792430B"/>
    <w:multiLevelType w:val="hybridMultilevel"/>
    <w:tmpl w:val="6B900D56"/>
    <w:lvl w:ilvl="0" w:tplc="04130019">
      <w:start w:val="1"/>
      <w:numFmt w:val="lowerLetter"/>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12" w15:restartNumberingAfterBreak="0">
    <w:nsid w:val="287C5CDF"/>
    <w:multiLevelType w:val="multilevel"/>
    <w:tmpl w:val="52E6A750"/>
    <w:lvl w:ilvl="0">
      <w:start w:val="1"/>
      <w:numFmt w:val="decimal"/>
      <w:pStyle w:val="DatumOpmerkingen"/>
      <w:lvlText w:val="Hoofdstuk %1."/>
      <w:lvlJc w:val="left"/>
      <w:pPr>
        <w:tabs>
          <w:tab w:val="num" w:pos="2140"/>
        </w:tabs>
        <w:ind w:left="851" w:hanging="511"/>
      </w:pPr>
      <w:rPr>
        <w:rFonts w:hint="default"/>
        <w:b/>
        <w:i w:val="0"/>
        <w:sz w:val="22"/>
      </w:rPr>
    </w:lvl>
    <w:lvl w:ilvl="1">
      <w:start w:val="1"/>
      <w:numFmt w:val="decimal"/>
      <w:lvlText w:val="%1.%2."/>
      <w:lvlJc w:val="left"/>
      <w:pPr>
        <w:tabs>
          <w:tab w:val="num" w:pos="1134"/>
        </w:tabs>
        <w:ind w:left="1134" w:hanging="794"/>
      </w:pPr>
      <w:rPr>
        <w:rFonts w:hint="default" w:ascii="Tahoma" w:hAnsi="Tahoma"/>
        <w:b/>
        <w:i w:val="0"/>
        <w:sz w:val="20"/>
      </w:rPr>
    </w:lvl>
    <w:lvl w:ilvl="2">
      <w:start w:val="1"/>
      <w:numFmt w:val="decimal"/>
      <w:lvlText w:val="%1.%2.%3."/>
      <w:lvlJc w:val="left"/>
      <w:pPr>
        <w:tabs>
          <w:tab w:val="num" w:pos="1134"/>
        </w:tabs>
        <w:ind w:left="1134" w:hanging="794"/>
      </w:pPr>
      <w:rPr>
        <w:rFonts w:hint="default" w:ascii="Tahoma" w:hAnsi="Tahoma"/>
        <w:b w:val="0"/>
        <w:i w:val="0"/>
        <w:sz w:val="20"/>
      </w:rPr>
    </w:lvl>
    <w:lvl w:ilvl="3">
      <w:start w:val="1"/>
      <w:numFmt w:val="decimal"/>
      <w:lvlText w:val="%1.%2.%3.%4."/>
      <w:lvlJc w:val="left"/>
      <w:pPr>
        <w:tabs>
          <w:tab w:val="num" w:pos="1985"/>
        </w:tabs>
        <w:ind w:left="1985" w:hanging="851"/>
      </w:pPr>
      <w:rPr>
        <w:rFonts w:hint="default"/>
      </w:rPr>
    </w:lvl>
    <w:lvl w:ilvl="4">
      <w:start w:val="1"/>
      <w:numFmt w:val="decimal"/>
      <w:lvlText w:val="%1.%2.%3.%4.%5."/>
      <w:lvlJc w:val="left"/>
      <w:pPr>
        <w:tabs>
          <w:tab w:val="num" w:pos="3062"/>
        </w:tabs>
        <w:ind w:left="3062" w:hanging="1077"/>
      </w:pPr>
      <w:rPr>
        <w:rFonts w:hint="default"/>
      </w:rPr>
    </w:lvl>
    <w:lvl w:ilvl="5">
      <w:start w:val="1"/>
      <w:numFmt w:val="decimal"/>
      <w:lvlText w:val="%1.%2.%3.%4.%5.%6."/>
      <w:lvlJc w:val="left"/>
      <w:pPr>
        <w:tabs>
          <w:tab w:val="num" w:pos="4502"/>
        </w:tabs>
        <w:ind w:left="3402" w:hanging="34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07F2970"/>
    <w:multiLevelType w:val="hybridMultilevel"/>
    <w:tmpl w:val="D17E708A"/>
    <w:lvl w:ilvl="0" w:tplc="437C7220">
      <w:start w:val="1"/>
      <w:numFmt w:val="bullet"/>
      <w:lvlText w:val="-"/>
      <w:lvlJc w:val="left"/>
      <w:pPr>
        <w:ind w:left="1287" w:hanging="360"/>
      </w:pPr>
      <w:rPr>
        <w:rFonts w:hint="default" w:ascii="Times New Roman" w:hAnsi="Times New Roman" w:eastAsia="Times New Roman"/>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14" w15:restartNumberingAfterBreak="0">
    <w:nsid w:val="345739B2"/>
    <w:multiLevelType w:val="hybridMultilevel"/>
    <w:tmpl w:val="4314BCFA"/>
    <w:lvl w:ilvl="0" w:tplc="3ACAC61E">
      <w:start w:val="1"/>
      <w:numFmt w:val="bullet"/>
      <w:pStyle w:val="Lijstopsomteken"/>
      <w:lvlText w:val=""/>
      <w:lvlJc w:val="left"/>
      <w:pPr>
        <w:tabs>
          <w:tab w:val="num" w:pos="720"/>
        </w:tabs>
        <w:ind w:left="720" w:hanging="360"/>
      </w:pPr>
      <w:rPr>
        <w:rFonts w:hint="default" w:ascii="Symbol" w:hAnsi="Symbol"/>
      </w:rPr>
    </w:lvl>
    <w:lvl w:ilvl="1" w:tplc="B1DE43A2">
      <w:start w:val="1"/>
      <w:numFmt w:val="bullet"/>
      <w:lvlText w:val="o"/>
      <w:lvlJc w:val="left"/>
      <w:pPr>
        <w:tabs>
          <w:tab w:val="num" w:pos="1440"/>
        </w:tabs>
        <w:ind w:left="1440" w:hanging="360"/>
      </w:pPr>
      <w:rPr>
        <w:rFonts w:hint="default" w:ascii="Courier New" w:hAnsi="Courier New"/>
      </w:rPr>
    </w:lvl>
    <w:lvl w:ilvl="2" w:tplc="19A2B386">
      <w:start w:val="1"/>
      <w:numFmt w:val="bullet"/>
      <w:lvlText w:val=""/>
      <w:lvlJc w:val="left"/>
      <w:pPr>
        <w:tabs>
          <w:tab w:val="num" w:pos="2160"/>
        </w:tabs>
        <w:ind w:left="2160" w:hanging="360"/>
      </w:pPr>
      <w:rPr>
        <w:rFonts w:hint="default" w:ascii="Wingdings" w:hAnsi="Wingdings"/>
      </w:rPr>
    </w:lvl>
    <w:lvl w:ilvl="3" w:tplc="917CB7A8">
      <w:start w:val="1"/>
      <w:numFmt w:val="bullet"/>
      <w:lvlText w:val=""/>
      <w:lvlJc w:val="left"/>
      <w:pPr>
        <w:tabs>
          <w:tab w:val="num" w:pos="2880"/>
        </w:tabs>
        <w:ind w:left="2880" w:hanging="360"/>
      </w:pPr>
      <w:rPr>
        <w:rFonts w:hint="default" w:ascii="Symbol" w:hAnsi="Symbol"/>
      </w:rPr>
    </w:lvl>
    <w:lvl w:ilvl="4" w:tplc="415A8A7A">
      <w:start w:val="1"/>
      <w:numFmt w:val="bullet"/>
      <w:lvlText w:val="o"/>
      <w:lvlJc w:val="left"/>
      <w:pPr>
        <w:tabs>
          <w:tab w:val="num" w:pos="3600"/>
        </w:tabs>
        <w:ind w:left="3600" w:hanging="360"/>
      </w:pPr>
      <w:rPr>
        <w:rFonts w:hint="default" w:ascii="Courier New" w:hAnsi="Courier New"/>
      </w:rPr>
    </w:lvl>
    <w:lvl w:ilvl="5" w:tplc="DC0C409A">
      <w:start w:val="1"/>
      <w:numFmt w:val="bullet"/>
      <w:lvlText w:val=""/>
      <w:lvlJc w:val="left"/>
      <w:pPr>
        <w:tabs>
          <w:tab w:val="num" w:pos="4320"/>
        </w:tabs>
        <w:ind w:left="4320" w:hanging="360"/>
      </w:pPr>
      <w:rPr>
        <w:rFonts w:hint="default" w:ascii="Wingdings" w:hAnsi="Wingdings"/>
      </w:rPr>
    </w:lvl>
    <w:lvl w:ilvl="6" w:tplc="A46A1868">
      <w:start w:val="1"/>
      <w:numFmt w:val="bullet"/>
      <w:lvlText w:val=""/>
      <w:lvlJc w:val="left"/>
      <w:pPr>
        <w:tabs>
          <w:tab w:val="num" w:pos="5040"/>
        </w:tabs>
        <w:ind w:left="5040" w:hanging="360"/>
      </w:pPr>
      <w:rPr>
        <w:rFonts w:hint="default" w:ascii="Symbol" w:hAnsi="Symbol"/>
      </w:rPr>
    </w:lvl>
    <w:lvl w:ilvl="7" w:tplc="CD0A9322">
      <w:start w:val="1"/>
      <w:numFmt w:val="bullet"/>
      <w:lvlText w:val="o"/>
      <w:lvlJc w:val="left"/>
      <w:pPr>
        <w:tabs>
          <w:tab w:val="num" w:pos="5760"/>
        </w:tabs>
        <w:ind w:left="5760" w:hanging="360"/>
      </w:pPr>
      <w:rPr>
        <w:rFonts w:hint="default" w:ascii="Courier New" w:hAnsi="Courier New"/>
      </w:rPr>
    </w:lvl>
    <w:lvl w:ilvl="8" w:tplc="F946AAAA">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8375CC0"/>
    <w:multiLevelType w:val="hybridMultilevel"/>
    <w:tmpl w:val="F3B4CC82"/>
    <w:lvl w:ilvl="0" w:tplc="06007080">
      <w:start w:val="1"/>
      <w:numFmt w:val="bullet"/>
      <w:lvlText w:val="&gt;"/>
      <w:lvlJc w:val="left"/>
      <w:pPr>
        <w:ind w:left="720" w:hanging="360"/>
      </w:pPr>
      <w:rPr>
        <w:rFonts w:hint="default" w:ascii="Times New Roman" w:hAnsi="Times New Roman"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86A7D6B"/>
    <w:multiLevelType w:val="hybridMultilevel"/>
    <w:tmpl w:val="3BDA6CBE"/>
    <w:lvl w:ilvl="0" w:tplc="4B44E294">
      <w:numFmt w:val="bullet"/>
      <w:lvlText w:val="-"/>
      <w:lvlJc w:val="left"/>
      <w:pPr>
        <w:tabs>
          <w:tab w:val="num" w:pos="360"/>
        </w:tabs>
        <w:ind w:left="360" w:hanging="360"/>
      </w:pPr>
      <w:rPr>
        <w:rFonts w:hint="default" w:ascii="Arial" w:hAnsi="Arial" w:eastAsia="MS Mincho" w:cs="Arial"/>
      </w:rPr>
    </w:lvl>
    <w:lvl w:ilvl="1" w:tplc="04090001">
      <w:start w:val="1"/>
      <w:numFmt w:val="bullet"/>
      <w:lvlText w:val=""/>
      <w:lvlJc w:val="left"/>
      <w:pPr>
        <w:ind w:left="1080" w:hanging="360"/>
      </w:pPr>
      <w:rPr>
        <w:rFonts w:hint="default" w:ascii="Symbol" w:hAnsi="Symbol"/>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7"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8" w15:restartNumberingAfterBreak="0">
    <w:nsid w:val="3ECC671E"/>
    <w:multiLevelType w:val="multilevel"/>
    <w:tmpl w:val="6A34B332"/>
    <w:lvl w:ilvl="0">
      <w:start w:val="1"/>
      <w:numFmt w:val="bullet"/>
      <w:pStyle w:val="Opsomming"/>
      <w:lvlText w:val=""/>
      <w:lvlJc w:val="left"/>
      <w:pPr>
        <w:tabs>
          <w:tab w:val="num" w:pos="567"/>
        </w:tabs>
        <w:ind w:left="567" w:hanging="567"/>
      </w:pPr>
      <w:rPr>
        <w:rFonts w:hint="default" w:ascii="Symbol" w:hAnsi="Symbol" w:cs="Symbol"/>
      </w:rPr>
    </w:lvl>
    <w:lvl w:ilvl="1">
      <w:start w:val="1"/>
      <w:numFmt w:val="bullet"/>
      <w:lvlText w:val=""/>
      <w:lvlJc w:val="left"/>
      <w:pPr>
        <w:tabs>
          <w:tab w:val="num" w:pos="1134"/>
        </w:tabs>
        <w:ind w:left="1134" w:hanging="567"/>
      </w:pPr>
      <w:rPr>
        <w:rFonts w:hint="default" w:ascii="Symbol" w:hAnsi="Symbol" w:cs="Symbol"/>
      </w:rPr>
    </w:lvl>
    <w:lvl w:ilvl="2">
      <w:start w:val="1"/>
      <w:numFmt w:val="bullet"/>
      <w:lvlText w:val=""/>
      <w:lvlJc w:val="left"/>
      <w:pPr>
        <w:tabs>
          <w:tab w:val="num" w:pos="1361"/>
        </w:tabs>
        <w:ind w:left="1361" w:hanging="397"/>
      </w:pPr>
      <w:rPr>
        <w:rFonts w:hint="default" w:ascii="Symbol" w:hAnsi="Symbol" w:cs="Symbol"/>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15:restartNumberingAfterBreak="0">
    <w:nsid w:val="3EF571D2"/>
    <w:multiLevelType w:val="hybridMultilevel"/>
    <w:tmpl w:val="BD98FD9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FA43887"/>
    <w:multiLevelType w:val="hybridMultilevel"/>
    <w:tmpl w:val="C54C7DDA"/>
    <w:lvl w:ilvl="0" w:tplc="437C7220">
      <w:start w:val="1"/>
      <w:numFmt w:val="bullet"/>
      <w:lvlText w:val="-"/>
      <w:lvlJc w:val="left"/>
      <w:pPr>
        <w:tabs>
          <w:tab w:val="num" w:pos="927"/>
        </w:tabs>
        <w:ind w:left="927" w:hanging="360"/>
      </w:pPr>
      <w:rPr>
        <w:rFonts w:hint="default" w:ascii="Times New Roman" w:hAnsi="Times New Roman" w:eastAsia="Times New Roman"/>
      </w:rPr>
    </w:lvl>
    <w:lvl w:ilvl="1" w:tplc="04130003" w:tentative="1">
      <w:start w:val="1"/>
      <w:numFmt w:val="bullet"/>
      <w:lvlText w:val="o"/>
      <w:lvlJc w:val="left"/>
      <w:pPr>
        <w:tabs>
          <w:tab w:val="num" w:pos="1647"/>
        </w:tabs>
        <w:ind w:left="1647" w:hanging="360"/>
      </w:pPr>
      <w:rPr>
        <w:rFonts w:hint="default" w:ascii="Courier New" w:hAnsi="Courier New"/>
      </w:rPr>
    </w:lvl>
    <w:lvl w:ilvl="2" w:tplc="04130005" w:tentative="1">
      <w:start w:val="1"/>
      <w:numFmt w:val="bullet"/>
      <w:lvlText w:val=""/>
      <w:lvlJc w:val="left"/>
      <w:pPr>
        <w:tabs>
          <w:tab w:val="num" w:pos="2367"/>
        </w:tabs>
        <w:ind w:left="2367" w:hanging="360"/>
      </w:pPr>
      <w:rPr>
        <w:rFonts w:hint="default" w:ascii="Wingdings" w:hAnsi="Wingdings"/>
      </w:rPr>
    </w:lvl>
    <w:lvl w:ilvl="3" w:tplc="04130001" w:tentative="1">
      <w:start w:val="1"/>
      <w:numFmt w:val="bullet"/>
      <w:lvlText w:val=""/>
      <w:lvlJc w:val="left"/>
      <w:pPr>
        <w:tabs>
          <w:tab w:val="num" w:pos="3087"/>
        </w:tabs>
        <w:ind w:left="3087" w:hanging="360"/>
      </w:pPr>
      <w:rPr>
        <w:rFonts w:hint="default" w:ascii="Symbol" w:hAnsi="Symbol"/>
      </w:rPr>
    </w:lvl>
    <w:lvl w:ilvl="4" w:tplc="04130003" w:tentative="1">
      <w:start w:val="1"/>
      <w:numFmt w:val="bullet"/>
      <w:lvlText w:val="o"/>
      <w:lvlJc w:val="left"/>
      <w:pPr>
        <w:tabs>
          <w:tab w:val="num" w:pos="3807"/>
        </w:tabs>
        <w:ind w:left="3807" w:hanging="360"/>
      </w:pPr>
      <w:rPr>
        <w:rFonts w:hint="default" w:ascii="Courier New" w:hAnsi="Courier New"/>
      </w:rPr>
    </w:lvl>
    <w:lvl w:ilvl="5" w:tplc="04130005" w:tentative="1">
      <w:start w:val="1"/>
      <w:numFmt w:val="bullet"/>
      <w:lvlText w:val=""/>
      <w:lvlJc w:val="left"/>
      <w:pPr>
        <w:tabs>
          <w:tab w:val="num" w:pos="4527"/>
        </w:tabs>
        <w:ind w:left="4527" w:hanging="360"/>
      </w:pPr>
      <w:rPr>
        <w:rFonts w:hint="default" w:ascii="Wingdings" w:hAnsi="Wingdings"/>
      </w:rPr>
    </w:lvl>
    <w:lvl w:ilvl="6" w:tplc="04130001" w:tentative="1">
      <w:start w:val="1"/>
      <w:numFmt w:val="bullet"/>
      <w:lvlText w:val=""/>
      <w:lvlJc w:val="left"/>
      <w:pPr>
        <w:tabs>
          <w:tab w:val="num" w:pos="5247"/>
        </w:tabs>
        <w:ind w:left="5247" w:hanging="360"/>
      </w:pPr>
      <w:rPr>
        <w:rFonts w:hint="default" w:ascii="Symbol" w:hAnsi="Symbol"/>
      </w:rPr>
    </w:lvl>
    <w:lvl w:ilvl="7" w:tplc="04130003" w:tentative="1">
      <w:start w:val="1"/>
      <w:numFmt w:val="bullet"/>
      <w:lvlText w:val="o"/>
      <w:lvlJc w:val="left"/>
      <w:pPr>
        <w:tabs>
          <w:tab w:val="num" w:pos="5967"/>
        </w:tabs>
        <w:ind w:left="5967" w:hanging="360"/>
      </w:pPr>
      <w:rPr>
        <w:rFonts w:hint="default" w:ascii="Courier New" w:hAnsi="Courier New"/>
      </w:rPr>
    </w:lvl>
    <w:lvl w:ilvl="8" w:tplc="04130005" w:tentative="1">
      <w:start w:val="1"/>
      <w:numFmt w:val="bullet"/>
      <w:lvlText w:val=""/>
      <w:lvlJc w:val="left"/>
      <w:pPr>
        <w:tabs>
          <w:tab w:val="num" w:pos="6687"/>
        </w:tabs>
        <w:ind w:left="6687" w:hanging="360"/>
      </w:pPr>
      <w:rPr>
        <w:rFonts w:hint="default" w:ascii="Wingdings" w:hAnsi="Wingdings"/>
      </w:rPr>
    </w:lvl>
  </w:abstractNum>
  <w:abstractNum w:abstractNumId="21" w15:restartNumberingAfterBreak="0">
    <w:nsid w:val="407E5FCA"/>
    <w:multiLevelType w:val="hybridMultilevel"/>
    <w:tmpl w:val="E32E15DE"/>
    <w:lvl w:ilvl="0" w:tplc="04130001">
      <w:start w:val="1"/>
      <w:numFmt w:val="bullet"/>
      <w:pStyle w:val="Niveau1"/>
      <w:lvlText w:val=""/>
      <w:lvlJc w:val="left"/>
      <w:pPr>
        <w:ind w:left="720" w:hanging="360"/>
      </w:pPr>
      <w:rPr>
        <w:rFonts w:hint="default" w:ascii="Symbol" w:hAnsi="Symbol"/>
      </w:rPr>
    </w:lvl>
    <w:lvl w:ilvl="1" w:tplc="04130003" w:tentative="1">
      <w:start w:val="1"/>
      <w:numFmt w:val="bullet"/>
      <w:pStyle w:val="Niveau2"/>
      <w:lvlText w:val="o"/>
      <w:lvlJc w:val="left"/>
      <w:pPr>
        <w:ind w:left="1440" w:hanging="360"/>
      </w:pPr>
      <w:rPr>
        <w:rFonts w:hint="default" w:ascii="Courier New" w:hAnsi="Courier New"/>
      </w:rPr>
    </w:lvl>
    <w:lvl w:ilvl="2" w:tplc="04130005" w:tentative="1">
      <w:start w:val="1"/>
      <w:numFmt w:val="bullet"/>
      <w:pStyle w:val="Niveau3"/>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41B32C25"/>
    <w:multiLevelType w:val="hybridMultilevel"/>
    <w:tmpl w:val="4A94633C"/>
    <w:lvl w:ilvl="0" w:tplc="04130003">
      <w:start w:val="1"/>
      <w:numFmt w:val="bullet"/>
      <w:lvlText w:val="o"/>
      <w:lvlJc w:val="left"/>
      <w:pPr>
        <w:ind w:left="927" w:hanging="360"/>
      </w:pPr>
      <w:rPr>
        <w:rFonts w:hint="default" w:ascii="Courier New" w:hAnsi="Courier New" w:cs="Courier New"/>
      </w:rPr>
    </w:lvl>
    <w:lvl w:ilvl="1" w:tplc="FFFFFFFF">
      <w:start w:val="1"/>
      <w:numFmt w:val="bullet"/>
      <w:lvlText w:val="o"/>
      <w:lvlJc w:val="left"/>
      <w:pPr>
        <w:ind w:left="1647" w:hanging="360"/>
      </w:pPr>
      <w:rPr>
        <w:rFonts w:hint="default" w:ascii="Courier New" w:hAnsi="Courier New"/>
      </w:rPr>
    </w:lvl>
    <w:lvl w:ilvl="2" w:tplc="FFFFFFFF">
      <w:start w:val="1"/>
      <w:numFmt w:val="bullet"/>
      <w:lvlText w:val="o"/>
      <w:lvlJc w:val="left"/>
      <w:pPr>
        <w:ind w:left="2367" w:hanging="360"/>
      </w:pPr>
      <w:rPr>
        <w:rFonts w:hint="default" w:ascii="Courier New" w:hAnsi="Courier New" w:cs="Courier New"/>
      </w:rPr>
    </w:lvl>
    <w:lvl w:ilvl="3" w:tplc="FFFFFFFF" w:tentative="1">
      <w:start w:val="1"/>
      <w:numFmt w:val="bullet"/>
      <w:lvlText w:val=""/>
      <w:lvlJc w:val="left"/>
      <w:pPr>
        <w:ind w:left="3087" w:hanging="360"/>
      </w:pPr>
      <w:rPr>
        <w:rFonts w:hint="default" w:ascii="Symbol" w:hAnsi="Symbol"/>
      </w:rPr>
    </w:lvl>
    <w:lvl w:ilvl="4" w:tplc="FFFFFFFF" w:tentative="1">
      <w:start w:val="1"/>
      <w:numFmt w:val="bullet"/>
      <w:lvlText w:val="o"/>
      <w:lvlJc w:val="left"/>
      <w:pPr>
        <w:ind w:left="3807" w:hanging="360"/>
      </w:pPr>
      <w:rPr>
        <w:rFonts w:hint="default" w:ascii="Courier New" w:hAnsi="Courier New"/>
      </w:rPr>
    </w:lvl>
    <w:lvl w:ilvl="5" w:tplc="FFFFFFFF" w:tentative="1">
      <w:start w:val="1"/>
      <w:numFmt w:val="bullet"/>
      <w:lvlText w:val=""/>
      <w:lvlJc w:val="left"/>
      <w:pPr>
        <w:ind w:left="4527" w:hanging="360"/>
      </w:pPr>
      <w:rPr>
        <w:rFonts w:hint="default" w:ascii="Wingdings" w:hAnsi="Wingdings"/>
      </w:rPr>
    </w:lvl>
    <w:lvl w:ilvl="6" w:tplc="FFFFFFFF" w:tentative="1">
      <w:start w:val="1"/>
      <w:numFmt w:val="bullet"/>
      <w:lvlText w:val=""/>
      <w:lvlJc w:val="left"/>
      <w:pPr>
        <w:ind w:left="5247" w:hanging="360"/>
      </w:pPr>
      <w:rPr>
        <w:rFonts w:hint="default" w:ascii="Symbol" w:hAnsi="Symbol"/>
      </w:rPr>
    </w:lvl>
    <w:lvl w:ilvl="7" w:tplc="FFFFFFFF" w:tentative="1">
      <w:start w:val="1"/>
      <w:numFmt w:val="bullet"/>
      <w:lvlText w:val="o"/>
      <w:lvlJc w:val="left"/>
      <w:pPr>
        <w:ind w:left="5967" w:hanging="360"/>
      </w:pPr>
      <w:rPr>
        <w:rFonts w:hint="default" w:ascii="Courier New" w:hAnsi="Courier New"/>
      </w:rPr>
    </w:lvl>
    <w:lvl w:ilvl="8" w:tplc="FFFFFFFF" w:tentative="1">
      <w:start w:val="1"/>
      <w:numFmt w:val="bullet"/>
      <w:lvlText w:val=""/>
      <w:lvlJc w:val="left"/>
      <w:pPr>
        <w:ind w:left="6687" w:hanging="360"/>
      </w:pPr>
      <w:rPr>
        <w:rFonts w:hint="default" w:ascii="Wingdings" w:hAnsi="Wingdings"/>
      </w:rPr>
    </w:lvl>
  </w:abstractNum>
  <w:abstractNum w:abstractNumId="23" w15:restartNumberingAfterBreak="0">
    <w:nsid w:val="44064F4B"/>
    <w:multiLevelType w:val="hybridMultilevel"/>
    <w:tmpl w:val="1EF02272"/>
    <w:lvl w:ilvl="0" w:tplc="E916A1EA">
      <w:start w:val="1"/>
      <w:numFmt w:val="upperLetter"/>
      <w:lvlText w:val="%1."/>
      <w:lvlJc w:val="left"/>
      <w:pPr>
        <w:ind w:left="792" w:hanging="360"/>
      </w:pPr>
      <w:rPr>
        <w:rFonts w:hint="default"/>
        <w:b/>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24" w15:restartNumberingAfterBreak="0">
    <w:nsid w:val="47357D48"/>
    <w:multiLevelType w:val="hybridMultilevel"/>
    <w:tmpl w:val="0B425210"/>
    <w:styleLink w:val="Gemporteerdestijl4"/>
    <w:lvl w:ilvl="0" w:tplc="C87018D6">
      <w:start w:val="1"/>
      <w:numFmt w:val="bullet"/>
      <w:lvlText w:val="-"/>
      <w:lvlJc w:val="left"/>
      <w:pPr>
        <w:ind w:left="720" w:hanging="360"/>
      </w:pPr>
      <w:rPr>
        <w:rFonts w:ascii="Arial" w:hAnsi="Arial" w:eastAsia="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5AB328">
      <w:start w:val="1"/>
      <w:numFmt w:val="bullet"/>
      <w:lvlText w:val="•"/>
      <w:lvlJc w:val="left"/>
      <w:pPr>
        <w:tabs>
          <w:tab w:val="left" w:pos="720"/>
        </w:tabs>
        <w:ind w:left="1440" w:hanging="360"/>
      </w:pPr>
      <w:rPr>
        <w:rFonts w:ascii="Arial" w:hAnsi="Arial" w:eastAsia="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58A9A4">
      <w:start w:val="1"/>
      <w:numFmt w:val="bullet"/>
      <w:lvlText w:val="▪"/>
      <w:lvlJc w:val="left"/>
      <w:pPr>
        <w:tabs>
          <w:tab w:val="left" w:pos="720"/>
        </w:tabs>
        <w:ind w:left="2160" w:hanging="360"/>
      </w:pPr>
      <w:rPr>
        <w:rFonts w:ascii="Arial" w:hAnsi="Arial" w:eastAsia="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B785720">
      <w:start w:val="1"/>
      <w:numFmt w:val="bullet"/>
      <w:lvlText w:val="•"/>
      <w:lvlJc w:val="left"/>
      <w:pPr>
        <w:tabs>
          <w:tab w:val="left" w:pos="720"/>
        </w:tabs>
        <w:ind w:left="2880" w:hanging="360"/>
      </w:pPr>
      <w:rPr>
        <w:rFonts w:ascii="Arial" w:hAnsi="Arial" w:eastAsia="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02FD26">
      <w:start w:val="1"/>
      <w:numFmt w:val="bullet"/>
      <w:lvlText w:val="o"/>
      <w:lvlJc w:val="left"/>
      <w:pPr>
        <w:tabs>
          <w:tab w:val="left" w:pos="720"/>
        </w:tabs>
        <w:ind w:left="3600" w:hanging="360"/>
      </w:pPr>
      <w:rPr>
        <w:rFonts w:ascii="Arial" w:hAnsi="Arial" w:eastAsia="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DA4A64">
      <w:start w:val="1"/>
      <w:numFmt w:val="bullet"/>
      <w:lvlText w:val="▪"/>
      <w:lvlJc w:val="left"/>
      <w:pPr>
        <w:tabs>
          <w:tab w:val="left" w:pos="720"/>
        </w:tabs>
        <w:ind w:left="4320" w:hanging="360"/>
      </w:pPr>
      <w:rPr>
        <w:rFonts w:ascii="Arial" w:hAnsi="Arial" w:eastAsia="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EA1AF2">
      <w:start w:val="1"/>
      <w:numFmt w:val="bullet"/>
      <w:lvlText w:val="•"/>
      <w:lvlJc w:val="left"/>
      <w:pPr>
        <w:tabs>
          <w:tab w:val="left" w:pos="720"/>
        </w:tabs>
        <w:ind w:left="5040" w:hanging="360"/>
      </w:pPr>
      <w:rPr>
        <w:rFonts w:ascii="Arial" w:hAnsi="Arial" w:eastAsia="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2486C58">
      <w:start w:val="1"/>
      <w:numFmt w:val="bullet"/>
      <w:lvlText w:val="o"/>
      <w:lvlJc w:val="left"/>
      <w:pPr>
        <w:tabs>
          <w:tab w:val="left" w:pos="720"/>
        </w:tabs>
        <w:ind w:left="5760" w:hanging="360"/>
      </w:pPr>
      <w:rPr>
        <w:rFonts w:ascii="Arial" w:hAnsi="Arial" w:eastAsia="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8DD3A">
      <w:start w:val="1"/>
      <w:numFmt w:val="bullet"/>
      <w:lvlText w:val="▪"/>
      <w:lvlJc w:val="left"/>
      <w:pPr>
        <w:tabs>
          <w:tab w:val="left" w:pos="720"/>
        </w:tabs>
        <w:ind w:left="6480" w:hanging="360"/>
      </w:pPr>
      <w:rPr>
        <w:rFonts w:ascii="Arial" w:hAnsi="Arial" w:eastAsia="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49546684"/>
    <w:multiLevelType w:val="multilevel"/>
    <w:tmpl w:val="F07C678C"/>
    <w:lvl w:ilvl="0">
      <w:start w:val="4"/>
      <w:numFmt w:val="decimal"/>
      <w:lvlText w:val="Hoofdstuk %1."/>
      <w:lvlJc w:val="left"/>
      <w:pPr>
        <w:tabs>
          <w:tab w:val="num" w:pos="2140"/>
        </w:tabs>
        <w:ind w:left="851" w:hanging="511"/>
      </w:pPr>
      <w:rPr>
        <w:rFonts w:hint="default"/>
        <w:b/>
        <w:i w:val="0"/>
        <w:sz w:val="22"/>
      </w:rPr>
    </w:lvl>
    <w:lvl w:ilvl="1">
      <w:start w:val="1"/>
      <w:numFmt w:val="decimal"/>
      <w:pStyle w:val="Plattetekst"/>
      <w:lvlText w:val="%1.%2."/>
      <w:lvlJc w:val="left"/>
      <w:pPr>
        <w:tabs>
          <w:tab w:val="num" w:pos="1134"/>
        </w:tabs>
        <w:ind w:left="1134" w:hanging="794"/>
      </w:pPr>
      <w:rPr>
        <w:rFonts w:hint="default" w:ascii="Tahoma" w:hAnsi="Tahoma"/>
        <w:b/>
        <w:i w:val="0"/>
        <w:sz w:val="20"/>
      </w:rPr>
    </w:lvl>
    <w:lvl w:ilvl="2">
      <w:start w:val="1"/>
      <w:numFmt w:val="decimal"/>
      <w:lvlText w:val="%1.%2.%3."/>
      <w:lvlJc w:val="left"/>
      <w:pPr>
        <w:tabs>
          <w:tab w:val="num" w:pos="1134"/>
        </w:tabs>
        <w:ind w:left="1134" w:hanging="794"/>
      </w:pPr>
      <w:rPr>
        <w:rFonts w:hint="default" w:ascii="Tahoma" w:hAnsi="Tahoma"/>
        <w:b/>
        <w:i w:val="0"/>
        <w:sz w:val="20"/>
      </w:rPr>
    </w:lvl>
    <w:lvl w:ilvl="3">
      <w:start w:val="1"/>
      <w:numFmt w:val="decimal"/>
      <w:lvlText w:val="%1.%2.%3.%4."/>
      <w:lvlJc w:val="left"/>
      <w:pPr>
        <w:tabs>
          <w:tab w:val="num" w:pos="1985"/>
        </w:tabs>
        <w:ind w:left="1985" w:hanging="851"/>
      </w:pPr>
      <w:rPr>
        <w:rFonts w:hint="default"/>
      </w:rPr>
    </w:lvl>
    <w:lvl w:ilvl="4">
      <w:start w:val="1"/>
      <w:numFmt w:val="decimal"/>
      <w:lvlText w:val="%1.%2.%3.%4.%5."/>
      <w:lvlJc w:val="left"/>
      <w:pPr>
        <w:tabs>
          <w:tab w:val="num" w:pos="3062"/>
        </w:tabs>
        <w:ind w:left="3062" w:hanging="1077"/>
      </w:pPr>
      <w:rPr>
        <w:rFonts w:hint="default"/>
      </w:rPr>
    </w:lvl>
    <w:lvl w:ilvl="5">
      <w:start w:val="1"/>
      <w:numFmt w:val="decimal"/>
      <w:lvlText w:val="%1.%2.%3.%4.%5.%6."/>
      <w:lvlJc w:val="left"/>
      <w:pPr>
        <w:tabs>
          <w:tab w:val="num" w:pos="4502"/>
        </w:tabs>
        <w:ind w:left="3402" w:hanging="34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CD53A4D"/>
    <w:multiLevelType w:val="hybridMultilevel"/>
    <w:tmpl w:val="C51A0A4C"/>
    <w:lvl w:ilvl="0" w:tplc="8782FCAE">
      <w:start w:val="1"/>
      <w:numFmt w:val="decimal"/>
      <w:lvlText w:val="%1."/>
      <w:lvlJc w:val="left"/>
      <w:pPr>
        <w:ind w:left="720" w:hanging="360"/>
      </w:pPr>
    </w:lvl>
    <w:lvl w:ilvl="1" w:tplc="4CE2D872">
      <w:start w:val="1"/>
      <w:numFmt w:val="decimal"/>
      <w:lvlText w:val="%2."/>
      <w:lvlJc w:val="left"/>
      <w:pPr>
        <w:ind w:left="720" w:hanging="360"/>
      </w:pPr>
    </w:lvl>
    <w:lvl w:ilvl="2" w:tplc="17DEF1A0">
      <w:start w:val="1"/>
      <w:numFmt w:val="decimal"/>
      <w:lvlText w:val="%3."/>
      <w:lvlJc w:val="left"/>
      <w:pPr>
        <w:ind w:left="720" w:hanging="360"/>
      </w:pPr>
    </w:lvl>
    <w:lvl w:ilvl="3" w:tplc="20223DFA">
      <w:start w:val="1"/>
      <w:numFmt w:val="decimal"/>
      <w:lvlText w:val="%4."/>
      <w:lvlJc w:val="left"/>
      <w:pPr>
        <w:ind w:left="720" w:hanging="360"/>
      </w:pPr>
    </w:lvl>
    <w:lvl w:ilvl="4" w:tplc="F0ACA7B0">
      <w:start w:val="1"/>
      <w:numFmt w:val="decimal"/>
      <w:lvlText w:val="%5."/>
      <w:lvlJc w:val="left"/>
      <w:pPr>
        <w:ind w:left="720" w:hanging="360"/>
      </w:pPr>
    </w:lvl>
    <w:lvl w:ilvl="5" w:tplc="9A12425E">
      <w:start w:val="1"/>
      <w:numFmt w:val="decimal"/>
      <w:lvlText w:val="%6."/>
      <w:lvlJc w:val="left"/>
      <w:pPr>
        <w:ind w:left="720" w:hanging="360"/>
      </w:pPr>
    </w:lvl>
    <w:lvl w:ilvl="6" w:tplc="7344758E">
      <w:start w:val="1"/>
      <w:numFmt w:val="decimal"/>
      <w:lvlText w:val="%7."/>
      <w:lvlJc w:val="left"/>
      <w:pPr>
        <w:ind w:left="720" w:hanging="360"/>
      </w:pPr>
    </w:lvl>
    <w:lvl w:ilvl="7" w:tplc="63787004">
      <w:start w:val="1"/>
      <w:numFmt w:val="decimal"/>
      <w:lvlText w:val="%8."/>
      <w:lvlJc w:val="left"/>
      <w:pPr>
        <w:ind w:left="720" w:hanging="360"/>
      </w:pPr>
    </w:lvl>
    <w:lvl w:ilvl="8" w:tplc="C60A06C6">
      <w:start w:val="1"/>
      <w:numFmt w:val="decimal"/>
      <w:lvlText w:val="%9."/>
      <w:lvlJc w:val="left"/>
      <w:pPr>
        <w:ind w:left="720" w:hanging="360"/>
      </w:pPr>
    </w:lvl>
  </w:abstractNum>
  <w:abstractNum w:abstractNumId="27" w15:restartNumberingAfterBreak="0">
    <w:nsid w:val="4D393F88"/>
    <w:multiLevelType w:val="hybridMultilevel"/>
    <w:tmpl w:val="EFF8827C"/>
    <w:lvl w:ilvl="0" w:tplc="FC40DD1E">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FD27080"/>
    <w:multiLevelType w:val="hybridMultilevel"/>
    <w:tmpl w:val="FF1C59D2"/>
    <w:lvl w:ilvl="0" w:tplc="FFFFFFFF">
      <w:start w:val="1"/>
      <w:numFmt w:val="decimal"/>
      <w:lvlText w:val="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5FC628A"/>
    <w:multiLevelType w:val="hybridMultilevel"/>
    <w:tmpl w:val="0F9876F4"/>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5BD3730C"/>
    <w:multiLevelType w:val="multilevel"/>
    <w:tmpl w:val="3E025CF0"/>
    <w:lvl w:ilvl="0">
      <w:start w:val="1"/>
      <w:numFmt w:val="decimal"/>
      <w:pStyle w:val="Kop1"/>
      <w:lvlText w:val="%1."/>
      <w:lvlJc w:val="left"/>
      <w:pPr>
        <w:tabs>
          <w:tab w:val="num" w:pos="900"/>
        </w:tabs>
        <w:ind w:left="900" w:hanging="540"/>
      </w:pPr>
      <w:rPr>
        <w:rFonts w:hint="default"/>
      </w:rPr>
    </w:lvl>
    <w:lvl w:ilvl="1">
      <w:start w:val="8"/>
      <w:numFmt w:val="decimal"/>
      <w:isLgl/>
      <w:lvlText w:val="%1.%2"/>
      <w:lvlJc w:val="left"/>
      <w:pPr>
        <w:tabs>
          <w:tab w:val="num" w:pos="810"/>
        </w:tabs>
        <w:ind w:left="810" w:hanging="450"/>
      </w:pPr>
      <w:rPr>
        <w:rFonts w:hint="default"/>
      </w:rPr>
    </w:lvl>
    <w:lvl w:ilvl="2">
      <w:start w:val="3"/>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D717FC3"/>
    <w:multiLevelType w:val="hybridMultilevel"/>
    <w:tmpl w:val="59A215A2"/>
    <w:lvl w:ilvl="0" w:tplc="06007080">
      <w:start w:val="1"/>
      <w:numFmt w:val="bullet"/>
      <w:lvlText w:val="&gt;"/>
      <w:lvlJc w:val="left"/>
      <w:pPr>
        <w:ind w:left="360" w:hanging="360"/>
      </w:pPr>
      <w:rPr>
        <w:rFonts w:hint="default" w:ascii="Times New Roman" w:hAnsi="Times New Roman"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F853E8A"/>
    <w:multiLevelType w:val="hybridMultilevel"/>
    <w:tmpl w:val="F6F477E8"/>
    <w:lvl w:ilvl="0" w:tplc="4B44E294">
      <w:numFmt w:val="bullet"/>
      <w:lvlText w:val="-"/>
      <w:lvlJc w:val="left"/>
      <w:pPr>
        <w:tabs>
          <w:tab w:val="num" w:pos="720"/>
        </w:tabs>
        <w:ind w:left="720" w:hanging="360"/>
      </w:pPr>
      <w:rPr>
        <w:rFonts w:hint="default" w:ascii="Arial" w:hAnsi="Arial" w:eastAsia="MS Mincho" w:cs="Aria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3" w15:restartNumberingAfterBreak="0">
    <w:nsid w:val="62A77434"/>
    <w:multiLevelType w:val="hybridMultilevel"/>
    <w:tmpl w:val="58CE65DC"/>
    <w:lvl w:ilvl="0" w:tplc="FDE62714">
      <w:start w:val="5"/>
      <w:numFmt w:val="bullet"/>
      <w:lvlText w:val="-"/>
      <w:lvlJc w:val="left"/>
      <w:pPr>
        <w:ind w:left="1146" w:hanging="360"/>
      </w:pPr>
      <w:rPr>
        <w:rFonts w:hint="default" w:ascii="Calibri" w:hAnsi="Calibri" w:eastAsia="MS Mincho" w:cs="Calibri"/>
      </w:rPr>
    </w:lvl>
    <w:lvl w:ilvl="1" w:tplc="FFFFFFFF" w:tentative="1">
      <w:start w:val="1"/>
      <w:numFmt w:val="bullet"/>
      <w:lvlText w:val="o"/>
      <w:lvlJc w:val="left"/>
      <w:pPr>
        <w:ind w:left="1866" w:hanging="360"/>
      </w:pPr>
      <w:rPr>
        <w:rFonts w:hint="default" w:ascii="Courier New" w:hAnsi="Courier New" w:cs="Courier New"/>
      </w:rPr>
    </w:lvl>
    <w:lvl w:ilvl="2" w:tplc="FFFFFFFF" w:tentative="1">
      <w:start w:val="1"/>
      <w:numFmt w:val="bullet"/>
      <w:lvlText w:val=""/>
      <w:lvlJc w:val="left"/>
      <w:pPr>
        <w:ind w:left="2586" w:hanging="360"/>
      </w:pPr>
      <w:rPr>
        <w:rFonts w:hint="default" w:ascii="Wingdings" w:hAnsi="Wingdings"/>
      </w:rPr>
    </w:lvl>
    <w:lvl w:ilvl="3" w:tplc="FFFFFFFF" w:tentative="1">
      <w:start w:val="1"/>
      <w:numFmt w:val="bullet"/>
      <w:lvlText w:val=""/>
      <w:lvlJc w:val="left"/>
      <w:pPr>
        <w:ind w:left="3306" w:hanging="360"/>
      </w:pPr>
      <w:rPr>
        <w:rFonts w:hint="default" w:ascii="Symbol" w:hAnsi="Symbol"/>
      </w:rPr>
    </w:lvl>
    <w:lvl w:ilvl="4" w:tplc="FFFFFFFF" w:tentative="1">
      <w:start w:val="1"/>
      <w:numFmt w:val="bullet"/>
      <w:lvlText w:val="o"/>
      <w:lvlJc w:val="left"/>
      <w:pPr>
        <w:ind w:left="4026" w:hanging="360"/>
      </w:pPr>
      <w:rPr>
        <w:rFonts w:hint="default" w:ascii="Courier New" w:hAnsi="Courier New" w:cs="Courier New"/>
      </w:rPr>
    </w:lvl>
    <w:lvl w:ilvl="5" w:tplc="FFFFFFFF" w:tentative="1">
      <w:start w:val="1"/>
      <w:numFmt w:val="bullet"/>
      <w:lvlText w:val=""/>
      <w:lvlJc w:val="left"/>
      <w:pPr>
        <w:ind w:left="4746" w:hanging="360"/>
      </w:pPr>
      <w:rPr>
        <w:rFonts w:hint="default" w:ascii="Wingdings" w:hAnsi="Wingdings"/>
      </w:rPr>
    </w:lvl>
    <w:lvl w:ilvl="6" w:tplc="FFFFFFFF" w:tentative="1">
      <w:start w:val="1"/>
      <w:numFmt w:val="bullet"/>
      <w:lvlText w:val=""/>
      <w:lvlJc w:val="left"/>
      <w:pPr>
        <w:ind w:left="5466" w:hanging="360"/>
      </w:pPr>
      <w:rPr>
        <w:rFonts w:hint="default" w:ascii="Symbol" w:hAnsi="Symbol"/>
      </w:rPr>
    </w:lvl>
    <w:lvl w:ilvl="7" w:tplc="FFFFFFFF" w:tentative="1">
      <w:start w:val="1"/>
      <w:numFmt w:val="bullet"/>
      <w:lvlText w:val="o"/>
      <w:lvlJc w:val="left"/>
      <w:pPr>
        <w:ind w:left="6186" w:hanging="360"/>
      </w:pPr>
      <w:rPr>
        <w:rFonts w:hint="default" w:ascii="Courier New" w:hAnsi="Courier New" w:cs="Courier New"/>
      </w:rPr>
    </w:lvl>
    <w:lvl w:ilvl="8" w:tplc="FFFFFFFF" w:tentative="1">
      <w:start w:val="1"/>
      <w:numFmt w:val="bullet"/>
      <w:lvlText w:val=""/>
      <w:lvlJc w:val="left"/>
      <w:pPr>
        <w:ind w:left="6906" w:hanging="360"/>
      </w:pPr>
      <w:rPr>
        <w:rFonts w:hint="default" w:ascii="Wingdings" w:hAnsi="Wingdings"/>
      </w:rPr>
    </w:lvl>
  </w:abstractNum>
  <w:abstractNum w:abstractNumId="34" w15:restartNumberingAfterBreak="0">
    <w:nsid w:val="66B61FCD"/>
    <w:multiLevelType w:val="hybridMultilevel"/>
    <w:tmpl w:val="75E091F4"/>
    <w:lvl w:ilvl="0" w:tplc="4B44E294">
      <w:numFmt w:val="bullet"/>
      <w:lvlText w:val="-"/>
      <w:lvlJc w:val="left"/>
      <w:pPr>
        <w:tabs>
          <w:tab w:val="num" w:pos="720"/>
        </w:tabs>
        <w:ind w:left="720" w:hanging="360"/>
      </w:pPr>
      <w:rPr>
        <w:rFonts w:hint="default" w:ascii="Arial" w:hAnsi="Arial" w:eastAsia="MS Mincho" w:cs="Aria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66C02DF4"/>
    <w:multiLevelType w:val="hybridMultilevel"/>
    <w:tmpl w:val="5142C6B8"/>
    <w:lvl w:ilvl="0" w:tplc="06007080">
      <w:start w:val="1"/>
      <w:numFmt w:val="bullet"/>
      <w:lvlText w:val="&gt;"/>
      <w:lvlJc w:val="left"/>
      <w:pPr>
        <w:ind w:left="720" w:hanging="360"/>
      </w:pPr>
      <w:rPr>
        <w:rFonts w:hint="default" w:ascii="Times New Roman" w:hAnsi="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66C85D88"/>
    <w:multiLevelType w:val="hybridMultilevel"/>
    <w:tmpl w:val="D65E6DC2"/>
    <w:styleLink w:val="Gemporteerdestijl5"/>
    <w:lvl w:ilvl="0" w:tplc="481CE126">
      <w:start w:val="1"/>
      <w:numFmt w:val="bullet"/>
      <w:lvlText w:val="·"/>
      <w:lvlJc w:val="left"/>
      <w:pPr>
        <w:tabs>
          <w:tab w:val="left" w:pos="1080"/>
        </w:tabs>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D40BF4">
      <w:start w:val="1"/>
      <w:numFmt w:val="bullet"/>
      <w:lvlText w:val="o"/>
      <w:lvlJc w:val="left"/>
      <w:pPr>
        <w:tabs>
          <w:tab w:val="left" w:pos="2214"/>
        </w:tabs>
        <w:ind w:left="1260" w:hanging="360"/>
      </w:pPr>
      <w:rPr>
        <w:rFonts w:ascii="Courier New" w:hAnsi="Courier New" w:eastAsia="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FE00E6">
      <w:start w:val="1"/>
      <w:numFmt w:val="bullet"/>
      <w:lvlText w:val="▪"/>
      <w:lvlJc w:val="left"/>
      <w:pPr>
        <w:tabs>
          <w:tab w:val="left" w:pos="2214"/>
        </w:tabs>
        <w:ind w:left="1980" w:hanging="360"/>
      </w:pPr>
      <w:rPr>
        <w:rFonts w:ascii="Courier New" w:hAnsi="Courier New" w:eastAsia="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BA60DE">
      <w:start w:val="1"/>
      <w:numFmt w:val="bullet"/>
      <w:lvlText w:val="·"/>
      <w:lvlJc w:val="left"/>
      <w:pPr>
        <w:tabs>
          <w:tab w:val="left" w:pos="3654"/>
        </w:tabs>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3A17EE">
      <w:start w:val="1"/>
      <w:numFmt w:val="bullet"/>
      <w:lvlText w:val="o"/>
      <w:lvlJc w:val="left"/>
      <w:pPr>
        <w:tabs>
          <w:tab w:val="left" w:pos="3654"/>
        </w:tabs>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2045E2">
      <w:start w:val="1"/>
      <w:numFmt w:val="bullet"/>
      <w:lvlText w:val="▪"/>
      <w:lvlJc w:val="left"/>
      <w:pPr>
        <w:tabs>
          <w:tab w:val="left" w:pos="3654"/>
        </w:tabs>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97E6C08">
      <w:start w:val="1"/>
      <w:numFmt w:val="bullet"/>
      <w:lvlText w:val="·"/>
      <w:lvlJc w:val="left"/>
      <w:pPr>
        <w:tabs>
          <w:tab w:val="left" w:pos="3654"/>
        </w:tabs>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82EE0E">
      <w:start w:val="1"/>
      <w:numFmt w:val="bullet"/>
      <w:lvlText w:val="o"/>
      <w:lvlJc w:val="left"/>
      <w:pPr>
        <w:tabs>
          <w:tab w:val="left" w:pos="3654"/>
        </w:tabs>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F4DCCE">
      <w:start w:val="1"/>
      <w:numFmt w:val="bullet"/>
      <w:lvlText w:val="▪"/>
      <w:lvlJc w:val="left"/>
      <w:pPr>
        <w:tabs>
          <w:tab w:val="left" w:pos="3654"/>
        </w:tabs>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68DC10CD"/>
    <w:multiLevelType w:val="hybridMultilevel"/>
    <w:tmpl w:val="79FC1560"/>
    <w:lvl w:ilvl="0" w:tplc="2CAC52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DA3111"/>
    <w:multiLevelType w:val="multilevel"/>
    <w:tmpl w:val="C98C935E"/>
    <w:styleLink w:val="Huisstijl-Opsomming"/>
    <w:lvl w:ilvl="0">
      <w:start w:val="1"/>
      <w:numFmt w:val="bullet"/>
      <w:lvlText w:val="&gt;"/>
      <w:lvlJc w:val="left"/>
      <w:pPr>
        <w:ind w:left="397" w:hanging="397"/>
      </w:pPr>
      <w:rPr>
        <w:rFonts w:hint="default" w:ascii="Arial" w:hAnsi="Arial"/>
        <w:sz w:val="20"/>
        <w:szCs w:val="18"/>
      </w:rPr>
    </w:lvl>
    <w:lvl w:ilvl="1">
      <w:start w:val="1"/>
      <w:numFmt w:val="bullet"/>
      <w:lvlText w:val="–"/>
      <w:lvlJc w:val="left"/>
      <w:pPr>
        <w:ind w:left="680" w:hanging="283"/>
      </w:pPr>
      <w:rPr>
        <w:rFonts w:hint="default" w:ascii="Arial" w:hAnsi="Arial"/>
        <w:sz w:val="20"/>
      </w:rPr>
    </w:lvl>
    <w:lvl w:ilvl="2">
      <w:start w:val="1"/>
      <w:numFmt w:val="bullet"/>
      <w:lvlText w:val="-"/>
      <w:lvlJc w:val="left"/>
      <w:pPr>
        <w:ind w:left="1080" w:hanging="360"/>
      </w:pPr>
      <w:rPr>
        <w:rFonts w:hint="default" w:ascii="Arial" w:hAnsi="Arial" w:cs="Arial"/>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D4E116E"/>
    <w:multiLevelType w:val="hybridMultilevel"/>
    <w:tmpl w:val="BFEAE5D4"/>
    <w:lvl w:ilvl="0" w:tplc="06007080">
      <w:start w:val="1"/>
      <w:numFmt w:val="bullet"/>
      <w:lvlText w:val="&gt;"/>
      <w:lvlJc w:val="left"/>
      <w:pPr>
        <w:ind w:left="720" w:hanging="360"/>
      </w:pPr>
      <w:rPr>
        <w:rFonts w:hint="default" w:ascii="Times New Roman" w:hAnsi="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E3577B"/>
    <w:multiLevelType w:val="hybridMultilevel"/>
    <w:tmpl w:val="92D476DC"/>
    <w:lvl w:ilvl="0" w:tplc="04130019">
      <w:start w:val="1"/>
      <w:numFmt w:val="lowerLetter"/>
      <w:lvlText w:val="%1."/>
      <w:lvlJc w:val="left"/>
      <w:pPr>
        <w:tabs>
          <w:tab w:val="num" w:pos="1069"/>
        </w:tabs>
        <w:ind w:left="1069" w:hanging="360"/>
      </w:p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42" w15:restartNumberingAfterBreak="0">
    <w:nsid w:val="761D0141"/>
    <w:multiLevelType w:val="hybridMultilevel"/>
    <w:tmpl w:val="81588036"/>
    <w:lvl w:ilvl="0" w:tplc="552A86BE">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7F54FE4"/>
    <w:multiLevelType w:val="hybridMultilevel"/>
    <w:tmpl w:val="429EF1C4"/>
    <w:lvl w:ilvl="0" w:tplc="4B44E294">
      <w:numFmt w:val="bullet"/>
      <w:lvlText w:val="-"/>
      <w:lvlJc w:val="left"/>
      <w:pPr>
        <w:tabs>
          <w:tab w:val="num" w:pos="360"/>
        </w:tabs>
        <w:ind w:left="360" w:hanging="360"/>
      </w:pPr>
      <w:rPr>
        <w:rFonts w:hint="default" w:ascii="Arial" w:hAnsi="Arial" w:eastAsia="MS Mincho" w:cs="Arial"/>
      </w:rPr>
    </w:lvl>
    <w:lvl w:ilvl="1" w:tplc="04130003">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44" w15:restartNumberingAfterBreak="0">
    <w:nsid w:val="787C6DA2"/>
    <w:multiLevelType w:val="hybridMultilevel"/>
    <w:tmpl w:val="7E5CF1D2"/>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45" w15:restartNumberingAfterBreak="0">
    <w:nsid w:val="7B246B8F"/>
    <w:multiLevelType w:val="hybridMultilevel"/>
    <w:tmpl w:val="1A2EA396"/>
    <w:styleLink w:val="Gemporteerdestijl8"/>
    <w:lvl w:ilvl="0" w:tplc="2312C5E2">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856DC82">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C68B0BA">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54C66C">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EA917C">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480C40">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7EBE96">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006DF6">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F8690F4">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D532463"/>
    <w:multiLevelType w:val="hybridMultilevel"/>
    <w:tmpl w:val="52865E14"/>
    <w:lvl w:ilvl="0" w:tplc="DDE8B558">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96460155">
    <w:abstractNumId w:val="1"/>
  </w:num>
  <w:num w:numId="2" w16cid:durableId="1733769564">
    <w:abstractNumId w:val="12"/>
  </w:num>
  <w:num w:numId="3" w16cid:durableId="654653304">
    <w:abstractNumId w:val="25"/>
  </w:num>
  <w:num w:numId="4" w16cid:durableId="1977100855">
    <w:abstractNumId w:val="30"/>
  </w:num>
  <w:num w:numId="5" w16cid:durableId="376392330">
    <w:abstractNumId w:val="0"/>
  </w:num>
  <w:num w:numId="6" w16cid:durableId="253905194">
    <w:abstractNumId w:val="14"/>
  </w:num>
  <w:num w:numId="7" w16cid:durableId="688681669">
    <w:abstractNumId w:val="37"/>
  </w:num>
  <w:num w:numId="8" w16cid:durableId="957025935">
    <w:abstractNumId w:val="29"/>
  </w:num>
  <w:num w:numId="9" w16cid:durableId="424881535">
    <w:abstractNumId w:val="10"/>
  </w:num>
  <w:num w:numId="10" w16cid:durableId="1356078832">
    <w:abstractNumId w:val="11"/>
  </w:num>
  <w:num w:numId="11" w16cid:durableId="874394272">
    <w:abstractNumId w:val="41"/>
  </w:num>
  <w:num w:numId="12" w16cid:durableId="1294794920">
    <w:abstractNumId w:val="16"/>
  </w:num>
  <w:num w:numId="13" w16cid:durableId="1993174449">
    <w:abstractNumId w:val="43"/>
  </w:num>
  <w:num w:numId="14" w16cid:durableId="1302690430">
    <w:abstractNumId w:val="34"/>
  </w:num>
  <w:num w:numId="15" w16cid:durableId="991107731">
    <w:abstractNumId w:val="32"/>
  </w:num>
  <w:num w:numId="16" w16cid:durableId="2104914875">
    <w:abstractNumId w:val="9"/>
  </w:num>
  <w:num w:numId="17" w16cid:durableId="1674919823">
    <w:abstractNumId w:val="7"/>
  </w:num>
  <w:num w:numId="18" w16cid:durableId="616838336">
    <w:abstractNumId w:val="44"/>
  </w:num>
  <w:num w:numId="19" w16cid:durableId="136609119">
    <w:abstractNumId w:val="3"/>
  </w:num>
  <w:num w:numId="20" w16cid:durableId="1038699708">
    <w:abstractNumId w:val="21"/>
  </w:num>
  <w:num w:numId="21" w16cid:durableId="1668554937">
    <w:abstractNumId w:val="20"/>
  </w:num>
  <w:num w:numId="22" w16cid:durableId="1923222291">
    <w:abstractNumId w:val="5"/>
  </w:num>
  <w:num w:numId="23" w16cid:durableId="1356931033">
    <w:abstractNumId w:val="18"/>
  </w:num>
  <w:num w:numId="24" w16cid:durableId="2073119821">
    <w:abstractNumId w:val="38"/>
  </w:num>
  <w:num w:numId="25" w16cid:durableId="443966583">
    <w:abstractNumId w:val="40"/>
  </w:num>
  <w:num w:numId="26" w16cid:durableId="226115987">
    <w:abstractNumId w:val="24"/>
  </w:num>
  <w:num w:numId="27" w16cid:durableId="1957105046">
    <w:abstractNumId w:val="36"/>
  </w:num>
  <w:num w:numId="28" w16cid:durableId="787815043">
    <w:abstractNumId w:val="45"/>
  </w:num>
  <w:num w:numId="29" w16cid:durableId="896361606">
    <w:abstractNumId w:val="6"/>
  </w:num>
  <w:num w:numId="30" w16cid:durableId="1756973396">
    <w:abstractNumId w:val="19"/>
  </w:num>
  <w:num w:numId="31" w16cid:durableId="635184911">
    <w:abstractNumId w:val="4"/>
  </w:num>
  <w:num w:numId="32" w16cid:durableId="1432242259">
    <w:abstractNumId w:val="35"/>
  </w:num>
  <w:num w:numId="33" w16cid:durableId="1470056920">
    <w:abstractNumId w:val="31"/>
  </w:num>
  <w:num w:numId="34" w16cid:durableId="1697466957">
    <w:abstractNumId w:val="39"/>
  </w:num>
  <w:num w:numId="35" w16cid:durableId="1975863970">
    <w:abstractNumId w:val="15"/>
  </w:num>
  <w:num w:numId="36" w16cid:durableId="162596197">
    <w:abstractNumId w:val="8"/>
  </w:num>
  <w:num w:numId="37" w16cid:durableId="922832109">
    <w:abstractNumId w:val="28"/>
  </w:num>
  <w:num w:numId="38" w16cid:durableId="956761631">
    <w:abstractNumId w:val="46"/>
  </w:num>
  <w:num w:numId="39" w16cid:durableId="1392928438">
    <w:abstractNumId w:val="22"/>
  </w:num>
  <w:num w:numId="40" w16cid:durableId="1646734621">
    <w:abstractNumId w:val="42"/>
  </w:num>
  <w:num w:numId="41" w16cid:durableId="1223246954">
    <w:abstractNumId w:val="27"/>
  </w:num>
  <w:num w:numId="42" w16cid:durableId="1494835899">
    <w:abstractNumId w:val="23"/>
  </w:num>
  <w:num w:numId="43" w16cid:durableId="1077481984">
    <w:abstractNumId w:val="33"/>
  </w:num>
  <w:num w:numId="44" w16cid:durableId="434179164">
    <w:abstractNumId w:val="17"/>
  </w:num>
  <w:num w:numId="45" w16cid:durableId="427391165">
    <w:abstractNumId w:val="26"/>
  </w:num>
  <w:num w:numId="46" w16cid:durableId="1083993252">
    <w:abstractNumId w:val="13"/>
  </w:num>
  <w:numIdMacAtCleanup w:val="4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D03"/>
    <w:rsid w:val="00000CAA"/>
    <w:rsid w:val="00000F06"/>
    <w:rsid w:val="0000182C"/>
    <w:rsid w:val="00002A1A"/>
    <w:rsid w:val="00003C4A"/>
    <w:rsid w:val="00004FED"/>
    <w:rsid w:val="00006393"/>
    <w:rsid w:val="00010A4C"/>
    <w:rsid w:val="00010AF8"/>
    <w:rsid w:val="0001200C"/>
    <w:rsid w:val="00012266"/>
    <w:rsid w:val="00013E89"/>
    <w:rsid w:val="0001410F"/>
    <w:rsid w:val="00014657"/>
    <w:rsid w:val="00014BD1"/>
    <w:rsid w:val="0001518F"/>
    <w:rsid w:val="00015229"/>
    <w:rsid w:val="00015BEC"/>
    <w:rsid w:val="00015DB0"/>
    <w:rsid w:val="00016921"/>
    <w:rsid w:val="00017DBB"/>
    <w:rsid w:val="000208B4"/>
    <w:rsid w:val="000217FC"/>
    <w:rsid w:val="00022851"/>
    <w:rsid w:val="00022A52"/>
    <w:rsid w:val="00022D27"/>
    <w:rsid w:val="00022E29"/>
    <w:rsid w:val="00023846"/>
    <w:rsid w:val="00027815"/>
    <w:rsid w:val="00027873"/>
    <w:rsid w:val="00030940"/>
    <w:rsid w:val="00030F49"/>
    <w:rsid w:val="00031085"/>
    <w:rsid w:val="00031B9D"/>
    <w:rsid w:val="00031E1F"/>
    <w:rsid w:val="00032017"/>
    <w:rsid w:val="0003268F"/>
    <w:rsid w:val="0003405C"/>
    <w:rsid w:val="000349B1"/>
    <w:rsid w:val="00035240"/>
    <w:rsid w:val="00035968"/>
    <w:rsid w:val="00037ADB"/>
    <w:rsid w:val="00040060"/>
    <w:rsid w:val="00040692"/>
    <w:rsid w:val="000409CE"/>
    <w:rsid w:val="0004167F"/>
    <w:rsid w:val="00041A08"/>
    <w:rsid w:val="00042485"/>
    <w:rsid w:val="00042A2E"/>
    <w:rsid w:val="00042FAB"/>
    <w:rsid w:val="000431DE"/>
    <w:rsid w:val="000438E2"/>
    <w:rsid w:val="00043A78"/>
    <w:rsid w:val="00043F3A"/>
    <w:rsid w:val="00044A66"/>
    <w:rsid w:val="00045486"/>
    <w:rsid w:val="00045C16"/>
    <w:rsid w:val="00045DEA"/>
    <w:rsid w:val="00046068"/>
    <w:rsid w:val="0004609C"/>
    <w:rsid w:val="000464CC"/>
    <w:rsid w:val="00047531"/>
    <w:rsid w:val="00047749"/>
    <w:rsid w:val="00050A1A"/>
    <w:rsid w:val="00051565"/>
    <w:rsid w:val="00051728"/>
    <w:rsid w:val="000523D5"/>
    <w:rsid w:val="00052FEC"/>
    <w:rsid w:val="00055155"/>
    <w:rsid w:val="000568F7"/>
    <w:rsid w:val="00056C22"/>
    <w:rsid w:val="00056F61"/>
    <w:rsid w:val="00057134"/>
    <w:rsid w:val="00057A3D"/>
    <w:rsid w:val="000613CC"/>
    <w:rsid w:val="0006186B"/>
    <w:rsid w:val="00061DA7"/>
    <w:rsid w:val="000623B8"/>
    <w:rsid w:val="00062534"/>
    <w:rsid w:val="00062DAE"/>
    <w:rsid w:val="0006340A"/>
    <w:rsid w:val="000648D1"/>
    <w:rsid w:val="00065501"/>
    <w:rsid w:val="00065975"/>
    <w:rsid w:val="00066036"/>
    <w:rsid w:val="0006761E"/>
    <w:rsid w:val="00070367"/>
    <w:rsid w:val="00070E73"/>
    <w:rsid w:val="000718FF"/>
    <w:rsid w:val="00071FC5"/>
    <w:rsid w:val="00072BCA"/>
    <w:rsid w:val="00075044"/>
    <w:rsid w:val="000765D8"/>
    <w:rsid w:val="000770B3"/>
    <w:rsid w:val="00077F81"/>
    <w:rsid w:val="00080F46"/>
    <w:rsid w:val="00082CD2"/>
    <w:rsid w:val="00083951"/>
    <w:rsid w:val="000845A3"/>
    <w:rsid w:val="0008500C"/>
    <w:rsid w:val="0008534F"/>
    <w:rsid w:val="00085D3E"/>
    <w:rsid w:val="00086093"/>
    <w:rsid w:val="0008648A"/>
    <w:rsid w:val="00087578"/>
    <w:rsid w:val="000900EE"/>
    <w:rsid w:val="000907DA"/>
    <w:rsid w:val="00090878"/>
    <w:rsid w:val="00091C11"/>
    <w:rsid w:val="000920F7"/>
    <w:rsid w:val="000936BE"/>
    <w:rsid w:val="000938E9"/>
    <w:rsid w:val="00094811"/>
    <w:rsid w:val="00094C82"/>
    <w:rsid w:val="00095DEC"/>
    <w:rsid w:val="00096944"/>
    <w:rsid w:val="00096A7E"/>
    <w:rsid w:val="00097E0A"/>
    <w:rsid w:val="000A01C0"/>
    <w:rsid w:val="000A069C"/>
    <w:rsid w:val="000A0710"/>
    <w:rsid w:val="000A1EDB"/>
    <w:rsid w:val="000A367B"/>
    <w:rsid w:val="000A3A01"/>
    <w:rsid w:val="000A46CB"/>
    <w:rsid w:val="000A47EC"/>
    <w:rsid w:val="000A55D5"/>
    <w:rsid w:val="000A6EFC"/>
    <w:rsid w:val="000A6F08"/>
    <w:rsid w:val="000B03E9"/>
    <w:rsid w:val="000B1667"/>
    <w:rsid w:val="000B2AB0"/>
    <w:rsid w:val="000B368B"/>
    <w:rsid w:val="000B3853"/>
    <w:rsid w:val="000B5B01"/>
    <w:rsid w:val="000B615B"/>
    <w:rsid w:val="000B6D6B"/>
    <w:rsid w:val="000B7FB9"/>
    <w:rsid w:val="000C1099"/>
    <w:rsid w:val="000C2E66"/>
    <w:rsid w:val="000C30C2"/>
    <w:rsid w:val="000C459E"/>
    <w:rsid w:val="000C4792"/>
    <w:rsid w:val="000C568D"/>
    <w:rsid w:val="000C5C47"/>
    <w:rsid w:val="000C61E2"/>
    <w:rsid w:val="000C6FA0"/>
    <w:rsid w:val="000C7AC4"/>
    <w:rsid w:val="000C7B51"/>
    <w:rsid w:val="000C7B96"/>
    <w:rsid w:val="000D0196"/>
    <w:rsid w:val="000D0B5A"/>
    <w:rsid w:val="000D0E92"/>
    <w:rsid w:val="000D2195"/>
    <w:rsid w:val="000D25A4"/>
    <w:rsid w:val="000D2BDC"/>
    <w:rsid w:val="000D6996"/>
    <w:rsid w:val="000D7967"/>
    <w:rsid w:val="000D7BD2"/>
    <w:rsid w:val="000E02B4"/>
    <w:rsid w:val="000E0CAB"/>
    <w:rsid w:val="000E2B8F"/>
    <w:rsid w:val="000E38BE"/>
    <w:rsid w:val="000E536E"/>
    <w:rsid w:val="000E749E"/>
    <w:rsid w:val="000E7C61"/>
    <w:rsid w:val="000E7E7C"/>
    <w:rsid w:val="000F02D3"/>
    <w:rsid w:val="000F03BA"/>
    <w:rsid w:val="000F09D7"/>
    <w:rsid w:val="000F0D89"/>
    <w:rsid w:val="000F14EB"/>
    <w:rsid w:val="000F1F04"/>
    <w:rsid w:val="000F2B6F"/>
    <w:rsid w:val="000F3209"/>
    <w:rsid w:val="000F450B"/>
    <w:rsid w:val="000F4E61"/>
    <w:rsid w:val="000F7FB2"/>
    <w:rsid w:val="00100CFD"/>
    <w:rsid w:val="00101966"/>
    <w:rsid w:val="00103163"/>
    <w:rsid w:val="00103199"/>
    <w:rsid w:val="00103B61"/>
    <w:rsid w:val="00103DE6"/>
    <w:rsid w:val="001041DB"/>
    <w:rsid w:val="00104625"/>
    <w:rsid w:val="00105BDF"/>
    <w:rsid w:val="00105C50"/>
    <w:rsid w:val="0010665F"/>
    <w:rsid w:val="001070B1"/>
    <w:rsid w:val="001079D2"/>
    <w:rsid w:val="001079DF"/>
    <w:rsid w:val="00107E60"/>
    <w:rsid w:val="0011032E"/>
    <w:rsid w:val="00111B23"/>
    <w:rsid w:val="00112705"/>
    <w:rsid w:val="00113C0D"/>
    <w:rsid w:val="001151B8"/>
    <w:rsid w:val="00116772"/>
    <w:rsid w:val="00116B38"/>
    <w:rsid w:val="00117160"/>
    <w:rsid w:val="00117643"/>
    <w:rsid w:val="0012021B"/>
    <w:rsid w:val="00120B60"/>
    <w:rsid w:val="001218E5"/>
    <w:rsid w:val="00122B31"/>
    <w:rsid w:val="00122B79"/>
    <w:rsid w:val="00123C49"/>
    <w:rsid w:val="0012406F"/>
    <w:rsid w:val="00124298"/>
    <w:rsid w:val="00124C09"/>
    <w:rsid w:val="0012552C"/>
    <w:rsid w:val="001268B4"/>
    <w:rsid w:val="001268FE"/>
    <w:rsid w:val="00126B68"/>
    <w:rsid w:val="00127351"/>
    <w:rsid w:val="0013033D"/>
    <w:rsid w:val="001303A4"/>
    <w:rsid w:val="00130CC1"/>
    <w:rsid w:val="001314A2"/>
    <w:rsid w:val="001339F4"/>
    <w:rsid w:val="00134670"/>
    <w:rsid w:val="00134E0E"/>
    <w:rsid w:val="00134E4B"/>
    <w:rsid w:val="0013554F"/>
    <w:rsid w:val="00135B30"/>
    <w:rsid w:val="00136033"/>
    <w:rsid w:val="00137915"/>
    <w:rsid w:val="001401AE"/>
    <w:rsid w:val="00141440"/>
    <w:rsid w:val="00141AD2"/>
    <w:rsid w:val="001444AD"/>
    <w:rsid w:val="001464C3"/>
    <w:rsid w:val="001472D0"/>
    <w:rsid w:val="00151243"/>
    <w:rsid w:val="001518BF"/>
    <w:rsid w:val="00151EA0"/>
    <w:rsid w:val="00151FCC"/>
    <w:rsid w:val="00152773"/>
    <w:rsid w:val="00152847"/>
    <w:rsid w:val="00152AF4"/>
    <w:rsid w:val="00153674"/>
    <w:rsid w:val="001537AC"/>
    <w:rsid w:val="00154318"/>
    <w:rsid w:val="00154495"/>
    <w:rsid w:val="00154C82"/>
    <w:rsid w:val="001550E8"/>
    <w:rsid w:val="001559E5"/>
    <w:rsid w:val="00156363"/>
    <w:rsid w:val="00160239"/>
    <w:rsid w:val="0016097E"/>
    <w:rsid w:val="001615DB"/>
    <w:rsid w:val="00161870"/>
    <w:rsid w:val="00161DB3"/>
    <w:rsid w:val="00163110"/>
    <w:rsid w:val="001634A5"/>
    <w:rsid w:val="001634AC"/>
    <w:rsid w:val="001637B1"/>
    <w:rsid w:val="001666FC"/>
    <w:rsid w:val="001701AE"/>
    <w:rsid w:val="001708EB"/>
    <w:rsid w:val="00170FF9"/>
    <w:rsid w:val="001714E2"/>
    <w:rsid w:val="001718FD"/>
    <w:rsid w:val="00171BF4"/>
    <w:rsid w:val="00172C72"/>
    <w:rsid w:val="0017385C"/>
    <w:rsid w:val="001738B2"/>
    <w:rsid w:val="00174448"/>
    <w:rsid w:val="00175637"/>
    <w:rsid w:val="00175B61"/>
    <w:rsid w:val="00177E0E"/>
    <w:rsid w:val="00181B54"/>
    <w:rsid w:val="00182082"/>
    <w:rsid w:val="00184061"/>
    <w:rsid w:val="001845D2"/>
    <w:rsid w:val="0018568C"/>
    <w:rsid w:val="00185924"/>
    <w:rsid w:val="00186B2A"/>
    <w:rsid w:val="001901A3"/>
    <w:rsid w:val="00190949"/>
    <w:rsid w:val="00190BAB"/>
    <w:rsid w:val="00190E9D"/>
    <w:rsid w:val="00191020"/>
    <w:rsid w:val="0019113B"/>
    <w:rsid w:val="0019122C"/>
    <w:rsid w:val="00191235"/>
    <w:rsid w:val="00193E79"/>
    <w:rsid w:val="001946FA"/>
    <w:rsid w:val="001950FB"/>
    <w:rsid w:val="00195383"/>
    <w:rsid w:val="00196371"/>
    <w:rsid w:val="001969BE"/>
    <w:rsid w:val="001975D0"/>
    <w:rsid w:val="001A021F"/>
    <w:rsid w:val="001A1D4A"/>
    <w:rsid w:val="001A386B"/>
    <w:rsid w:val="001A43A5"/>
    <w:rsid w:val="001A5AD2"/>
    <w:rsid w:val="001B095C"/>
    <w:rsid w:val="001B0AA2"/>
    <w:rsid w:val="001B0B34"/>
    <w:rsid w:val="001B1360"/>
    <w:rsid w:val="001B2F5D"/>
    <w:rsid w:val="001B3680"/>
    <w:rsid w:val="001B3D2B"/>
    <w:rsid w:val="001B4A02"/>
    <w:rsid w:val="001B56EF"/>
    <w:rsid w:val="001B5B46"/>
    <w:rsid w:val="001C25C2"/>
    <w:rsid w:val="001C2859"/>
    <w:rsid w:val="001C28B3"/>
    <w:rsid w:val="001C2BE9"/>
    <w:rsid w:val="001C33E1"/>
    <w:rsid w:val="001C4221"/>
    <w:rsid w:val="001C48D4"/>
    <w:rsid w:val="001C4BF4"/>
    <w:rsid w:val="001C5655"/>
    <w:rsid w:val="001C5693"/>
    <w:rsid w:val="001C576C"/>
    <w:rsid w:val="001C60C7"/>
    <w:rsid w:val="001C63E4"/>
    <w:rsid w:val="001C7860"/>
    <w:rsid w:val="001C7A23"/>
    <w:rsid w:val="001D1539"/>
    <w:rsid w:val="001D2961"/>
    <w:rsid w:val="001D34DB"/>
    <w:rsid w:val="001D40C0"/>
    <w:rsid w:val="001D4FF1"/>
    <w:rsid w:val="001D5C65"/>
    <w:rsid w:val="001D6511"/>
    <w:rsid w:val="001D7102"/>
    <w:rsid w:val="001E1655"/>
    <w:rsid w:val="001E1FB5"/>
    <w:rsid w:val="001E221E"/>
    <w:rsid w:val="001E263C"/>
    <w:rsid w:val="001E3032"/>
    <w:rsid w:val="001E3DD5"/>
    <w:rsid w:val="001E3F1F"/>
    <w:rsid w:val="001E437B"/>
    <w:rsid w:val="001E5C75"/>
    <w:rsid w:val="001E5DFE"/>
    <w:rsid w:val="001E673F"/>
    <w:rsid w:val="001E73BD"/>
    <w:rsid w:val="001E77C0"/>
    <w:rsid w:val="001F3361"/>
    <w:rsid w:val="001F4EAB"/>
    <w:rsid w:val="001F501D"/>
    <w:rsid w:val="001F58B1"/>
    <w:rsid w:val="001F5A19"/>
    <w:rsid w:val="001F5CF8"/>
    <w:rsid w:val="001F6A41"/>
    <w:rsid w:val="001F6A8E"/>
    <w:rsid w:val="001F74E0"/>
    <w:rsid w:val="001F7C3E"/>
    <w:rsid w:val="002015CB"/>
    <w:rsid w:val="00201642"/>
    <w:rsid w:val="002018FB"/>
    <w:rsid w:val="00201DF0"/>
    <w:rsid w:val="0020458C"/>
    <w:rsid w:val="00204592"/>
    <w:rsid w:val="0020464A"/>
    <w:rsid w:val="00205DFA"/>
    <w:rsid w:val="0020701D"/>
    <w:rsid w:val="002078AC"/>
    <w:rsid w:val="0021009A"/>
    <w:rsid w:val="0021068C"/>
    <w:rsid w:val="00210730"/>
    <w:rsid w:val="00210C49"/>
    <w:rsid w:val="00210F20"/>
    <w:rsid w:val="00210F84"/>
    <w:rsid w:val="00212443"/>
    <w:rsid w:val="00212F7E"/>
    <w:rsid w:val="0021344B"/>
    <w:rsid w:val="00216311"/>
    <w:rsid w:val="00216B21"/>
    <w:rsid w:val="00216B28"/>
    <w:rsid w:val="00216E46"/>
    <w:rsid w:val="00217A82"/>
    <w:rsid w:val="00217C9C"/>
    <w:rsid w:val="002200F9"/>
    <w:rsid w:val="00220872"/>
    <w:rsid w:val="00220BAD"/>
    <w:rsid w:val="00221149"/>
    <w:rsid w:val="002212F7"/>
    <w:rsid w:val="00221772"/>
    <w:rsid w:val="00223305"/>
    <w:rsid w:val="00223E77"/>
    <w:rsid w:val="00224C04"/>
    <w:rsid w:val="00225D61"/>
    <w:rsid w:val="00227086"/>
    <w:rsid w:val="00232B47"/>
    <w:rsid w:val="00232E74"/>
    <w:rsid w:val="00233242"/>
    <w:rsid w:val="00233417"/>
    <w:rsid w:val="002337FA"/>
    <w:rsid w:val="00234C9E"/>
    <w:rsid w:val="002366BB"/>
    <w:rsid w:val="00237BA7"/>
    <w:rsid w:val="00237E21"/>
    <w:rsid w:val="002401E8"/>
    <w:rsid w:val="00240793"/>
    <w:rsid w:val="00240845"/>
    <w:rsid w:val="00241D9A"/>
    <w:rsid w:val="00241E53"/>
    <w:rsid w:val="00242F6E"/>
    <w:rsid w:val="00243C92"/>
    <w:rsid w:val="00243DE3"/>
    <w:rsid w:val="00246AA3"/>
    <w:rsid w:val="00246AC7"/>
    <w:rsid w:val="00247154"/>
    <w:rsid w:val="00247467"/>
    <w:rsid w:val="00250CED"/>
    <w:rsid w:val="00251802"/>
    <w:rsid w:val="00251A34"/>
    <w:rsid w:val="00252333"/>
    <w:rsid w:val="00252F5C"/>
    <w:rsid w:val="0025403C"/>
    <w:rsid w:val="00255CA1"/>
    <w:rsid w:val="00260370"/>
    <w:rsid w:val="002617CE"/>
    <w:rsid w:val="00261858"/>
    <w:rsid w:val="002618F6"/>
    <w:rsid w:val="002629AF"/>
    <w:rsid w:val="002647FA"/>
    <w:rsid w:val="00265D18"/>
    <w:rsid w:val="00265E59"/>
    <w:rsid w:val="002667E8"/>
    <w:rsid w:val="0026726D"/>
    <w:rsid w:val="00267610"/>
    <w:rsid w:val="00267D1B"/>
    <w:rsid w:val="00267E6B"/>
    <w:rsid w:val="00270602"/>
    <w:rsid w:val="00270BE6"/>
    <w:rsid w:val="00270BFF"/>
    <w:rsid w:val="002714B5"/>
    <w:rsid w:val="00271E51"/>
    <w:rsid w:val="00272446"/>
    <w:rsid w:val="00272967"/>
    <w:rsid w:val="0027376D"/>
    <w:rsid w:val="00274928"/>
    <w:rsid w:val="00275172"/>
    <w:rsid w:val="002751B9"/>
    <w:rsid w:val="002754F5"/>
    <w:rsid w:val="00275622"/>
    <w:rsid w:val="00276F74"/>
    <w:rsid w:val="002804DF"/>
    <w:rsid w:val="00280D97"/>
    <w:rsid w:val="00282836"/>
    <w:rsid w:val="00282ACE"/>
    <w:rsid w:val="0028309B"/>
    <w:rsid w:val="002833F0"/>
    <w:rsid w:val="00284428"/>
    <w:rsid w:val="00284876"/>
    <w:rsid w:val="00286CFE"/>
    <w:rsid w:val="002901ED"/>
    <w:rsid w:val="002923CF"/>
    <w:rsid w:val="00292F23"/>
    <w:rsid w:val="002937B4"/>
    <w:rsid w:val="00293ABF"/>
    <w:rsid w:val="00293FD5"/>
    <w:rsid w:val="002940D4"/>
    <w:rsid w:val="00295354"/>
    <w:rsid w:val="0029625F"/>
    <w:rsid w:val="00297080"/>
    <w:rsid w:val="002973BE"/>
    <w:rsid w:val="00297BA3"/>
    <w:rsid w:val="00297C5C"/>
    <w:rsid w:val="00297E5A"/>
    <w:rsid w:val="002A0C41"/>
    <w:rsid w:val="002A1347"/>
    <w:rsid w:val="002A322F"/>
    <w:rsid w:val="002A5536"/>
    <w:rsid w:val="002A596E"/>
    <w:rsid w:val="002A5C91"/>
    <w:rsid w:val="002A680D"/>
    <w:rsid w:val="002A6CEC"/>
    <w:rsid w:val="002B0559"/>
    <w:rsid w:val="002B1ABC"/>
    <w:rsid w:val="002B3034"/>
    <w:rsid w:val="002B334B"/>
    <w:rsid w:val="002B4294"/>
    <w:rsid w:val="002B655B"/>
    <w:rsid w:val="002B7080"/>
    <w:rsid w:val="002B77E0"/>
    <w:rsid w:val="002B7A36"/>
    <w:rsid w:val="002C0209"/>
    <w:rsid w:val="002C045D"/>
    <w:rsid w:val="002C0DC4"/>
    <w:rsid w:val="002C1CFA"/>
    <w:rsid w:val="002C1F14"/>
    <w:rsid w:val="002C2022"/>
    <w:rsid w:val="002C227F"/>
    <w:rsid w:val="002C250D"/>
    <w:rsid w:val="002C2705"/>
    <w:rsid w:val="002C2AC7"/>
    <w:rsid w:val="002C3B19"/>
    <w:rsid w:val="002C3F77"/>
    <w:rsid w:val="002C438F"/>
    <w:rsid w:val="002C4449"/>
    <w:rsid w:val="002C5917"/>
    <w:rsid w:val="002C5A81"/>
    <w:rsid w:val="002C5B1C"/>
    <w:rsid w:val="002C6847"/>
    <w:rsid w:val="002D0521"/>
    <w:rsid w:val="002D06DA"/>
    <w:rsid w:val="002D1F7E"/>
    <w:rsid w:val="002D2652"/>
    <w:rsid w:val="002D29A6"/>
    <w:rsid w:val="002D2A11"/>
    <w:rsid w:val="002D3864"/>
    <w:rsid w:val="002D4935"/>
    <w:rsid w:val="002D6F4F"/>
    <w:rsid w:val="002E0212"/>
    <w:rsid w:val="002E038C"/>
    <w:rsid w:val="002E046F"/>
    <w:rsid w:val="002E18BC"/>
    <w:rsid w:val="002E22FC"/>
    <w:rsid w:val="002E33B3"/>
    <w:rsid w:val="002E3B49"/>
    <w:rsid w:val="002E3DC5"/>
    <w:rsid w:val="002E404B"/>
    <w:rsid w:val="002E65BA"/>
    <w:rsid w:val="002E6625"/>
    <w:rsid w:val="002E674B"/>
    <w:rsid w:val="002E79ED"/>
    <w:rsid w:val="002F01B9"/>
    <w:rsid w:val="002F0568"/>
    <w:rsid w:val="002F0677"/>
    <w:rsid w:val="002F086A"/>
    <w:rsid w:val="002F0D93"/>
    <w:rsid w:val="002F3122"/>
    <w:rsid w:val="002F3454"/>
    <w:rsid w:val="002F3673"/>
    <w:rsid w:val="002F3B44"/>
    <w:rsid w:val="002F3F7D"/>
    <w:rsid w:val="002F4D8C"/>
    <w:rsid w:val="002F609B"/>
    <w:rsid w:val="002F62C3"/>
    <w:rsid w:val="002F643B"/>
    <w:rsid w:val="002F684F"/>
    <w:rsid w:val="00300353"/>
    <w:rsid w:val="0030088E"/>
    <w:rsid w:val="00301402"/>
    <w:rsid w:val="003022A3"/>
    <w:rsid w:val="003033B5"/>
    <w:rsid w:val="00303746"/>
    <w:rsid w:val="00304E0C"/>
    <w:rsid w:val="003054D7"/>
    <w:rsid w:val="003062B2"/>
    <w:rsid w:val="00306884"/>
    <w:rsid w:val="00306CC6"/>
    <w:rsid w:val="0030BCC4"/>
    <w:rsid w:val="0031108F"/>
    <w:rsid w:val="00312361"/>
    <w:rsid w:val="003127A3"/>
    <w:rsid w:val="00312A99"/>
    <w:rsid w:val="003130F8"/>
    <w:rsid w:val="003131F5"/>
    <w:rsid w:val="003137EB"/>
    <w:rsid w:val="00313822"/>
    <w:rsid w:val="003146B1"/>
    <w:rsid w:val="0031609F"/>
    <w:rsid w:val="00316E4B"/>
    <w:rsid w:val="00316F77"/>
    <w:rsid w:val="0031795D"/>
    <w:rsid w:val="00320BC4"/>
    <w:rsid w:val="0032128A"/>
    <w:rsid w:val="003214BC"/>
    <w:rsid w:val="0032173B"/>
    <w:rsid w:val="00321C9E"/>
    <w:rsid w:val="00322070"/>
    <w:rsid w:val="0032364B"/>
    <w:rsid w:val="00323B8E"/>
    <w:rsid w:val="00324B2F"/>
    <w:rsid w:val="0032500A"/>
    <w:rsid w:val="003252C6"/>
    <w:rsid w:val="003253A9"/>
    <w:rsid w:val="00326047"/>
    <w:rsid w:val="00326E2A"/>
    <w:rsid w:val="00326E39"/>
    <w:rsid w:val="0032745B"/>
    <w:rsid w:val="003323BF"/>
    <w:rsid w:val="003351D5"/>
    <w:rsid w:val="00335689"/>
    <w:rsid w:val="00335920"/>
    <w:rsid w:val="00336C8E"/>
    <w:rsid w:val="003371B9"/>
    <w:rsid w:val="00337557"/>
    <w:rsid w:val="003413BF"/>
    <w:rsid w:val="003415A7"/>
    <w:rsid w:val="00341689"/>
    <w:rsid w:val="00342002"/>
    <w:rsid w:val="00342BB0"/>
    <w:rsid w:val="0034311B"/>
    <w:rsid w:val="003441BC"/>
    <w:rsid w:val="00344282"/>
    <w:rsid w:val="003450C9"/>
    <w:rsid w:val="00346399"/>
    <w:rsid w:val="003473D4"/>
    <w:rsid w:val="003473D7"/>
    <w:rsid w:val="0034747A"/>
    <w:rsid w:val="003476CF"/>
    <w:rsid w:val="00350001"/>
    <w:rsid w:val="00350485"/>
    <w:rsid w:val="0035096D"/>
    <w:rsid w:val="00351B2C"/>
    <w:rsid w:val="003525BF"/>
    <w:rsid w:val="00352669"/>
    <w:rsid w:val="003528F3"/>
    <w:rsid w:val="00354010"/>
    <w:rsid w:val="0035526B"/>
    <w:rsid w:val="003552B2"/>
    <w:rsid w:val="0035625D"/>
    <w:rsid w:val="00356590"/>
    <w:rsid w:val="00356F4E"/>
    <w:rsid w:val="00357873"/>
    <w:rsid w:val="00357F14"/>
    <w:rsid w:val="00361713"/>
    <w:rsid w:val="0036181D"/>
    <w:rsid w:val="003637E1"/>
    <w:rsid w:val="003639E7"/>
    <w:rsid w:val="00363CA8"/>
    <w:rsid w:val="00364194"/>
    <w:rsid w:val="00364648"/>
    <w:rsid w:val="003647FD"/>
    <w:rsid w:val="00364965"/>
    <w:rsid w:val="003700D7"/>
    <w:rsid w:val="0037062B"/>
    <w:rsid w:val="00370B71"/>
    <w:rsid w:val="00370FBC"/>
    <w:rsid w:val="0037174A"/>
    <w:rsid w:val="003717A6"/>
    <w:rsid w:val="0037216E"/>
    <w:rsid w:val="003728BF"/>
    <w:rsid w:val="00373503"/>
    <w:rsid w:val="00374B14"/>
    <w:rsid w:val="003753A7"/>
    <w:rsid w:val="00375B69"/>
    <w:rsid w:val="00376120"/>
    <w:rsid w:val="0037620D"/>
    <w:rsid w:val="00376217"/>
    <w:rsid w:val="00376670"/>
    <w:rsid w:val="00376873"/>
    <w:rsid w:val="00376BD2"/>
    <w:rsid w:val="003806F5"/>
    <w:rsid w:val="00381E5A"/>
    <w:rsid w:val="003834FD"/>
    <w:rsid w:val="00383EAB"/>
    <w:rsid w:val="00384A82"/>
    <w:rsid w:val="00384B23"/>
    <w:rsid w:val="003854A7"/>
    <w:rsid w:val="00385ACD"/>
    <w:rsid w:val="003861F9"/>
    <w:rsid w:val="003871A8"/>
    <w:rsid w:val="00390633"/>
    <w:rsid w:val="00390C45"/>
    <w:rsid w:val="00390F38"/>
    <w:rsid w:val="0039172F"/>
    <w:rsid w:val="00392589"/>
    <w:rsid w:val="00393CEE"/>
    <w:rsid w:val="003948F0"/>
    <w:rsid w:val="003953E6"/>
    <w:rsid w:val="00395400"/>
    <w:rsid w:val="00395439"/>
    <w:rsid w:val="00395681"/>
    <w:rsid w:val="003958AF"/>
    <w:rsid w:val="003963B9"/>
    <w:rsid w:val="003964A8"/>
    <w:rsid w:val="003A055F"/>
    <w:rsid w:val="003A0D81"/>
    <w:rsid w:val="003A2C2A"/>
    <w:rsid w:val="003A2C35"/>
    <w:rsid w:val="003A5170"/>
    <w:rsid w:val="003A53E1"/>
    <w:rsid w:val="003A55A6"/>
    <w:rsid w:val="003A6E24"/>
    <w:rsid w:val="003B03F2"/>
    <w:rsid w:val="003B17C5"/>
    <w:rsid w:val="003B3262"/>
    <w:rsid w:val="003B40B8"/>
    <w:rsid w:val="003B4FA3"/>
    <w:rsid w:val="003B4FDC"/>
    <w:rsid w:val="003B66C2"/>
    <w:rsid w:val="003B6883"/>
    <w:rsid w:val="003B6DD3"/>
    <w:rsid w:val="003B6FAE"/>
    <w:rsid w:val="003B7FF3"/>
    <w:rsid w:val="003C0662"/>
    <w:rsid w:val="003C06E5"/>
    <w:rsid w:val="003C1BAB"/>
    <w:rsid w:val="003C2D8E"/>
    <w:rsid w:val="003C48DC"/>
    <w:rsid w:val="003C563D"/>
    <w:rsid w:val="003C5999"/>
    <w:rsid w:val="003C7567"/>
    <w:rsid w:val="003C7D87"/>
    <w:rsid w:val="003D0924"/>
    <w:rsid w:val="003D0CED"/>
    <w:rsid w:val="003D1029"/>
    <w:rsid w:val="003D2406"/>
    <w:rsid w:val="003D2533"/>
    <w:rsid w:val="003D3C6B"/>
    <w:rsid w:val="003D5CB6"/>
    <w:rsid w:val="003D5E0E"/>
    <w:rsid w:val="003D6159"/>
    <w:rsid w:val="003D690F"/>
    <w:rsid w:val="003D6DF3"/>
    <w:rsid w:val="003D6F8E"/>
    <w:rsid w:val="003D74C1"/>
    <w:rsid w:val="003D7771"/>
    <w:rsid w:val="003E39DE"/>
    <w:rsid w:val="003E3DF4"/>
    <w:rsid w:val="003E401D"/>
    <w:rsid w:val="003E41E7"/>
    <w:rsid w:val="003E4E43"/>
    <w:rsid w:val="003E5BCD"/>
    <w:rsid w:val="003F056B"/>
    <w:rsid w:val="003F1652"/>
    <w:rsid w:val="003F2433"/>
    <w:rsid w:val="003F24AB"/>
    <w:rsid w:val="003F27BD"/>
    <w:rsid w:val="003F3842"/>
    <w:rsid w:val="003F4032"/>
    <w:rsid w:val="003F686B"/>
    <w:rsid w:val="003F72CC"/>
    <w:rsid w:val="00400026"/>
    <w:rsid w:val="00400D09"/>
    <w:rsid w:val="004025E8"/>
    <w:rsid w:val="0040268B"/>
    <w:rsid w:val="00402FEA"/>
    <w:rsid w:val="00403865"/>
    <w:rsid w:val="004048C1"/>
    <w:rsid w:val="00405A60"/>
    <w:rsid w:val="00406A05"/>
    <w:rsid w:val="0040753A"/>
    <w:rsid w:val="004075AB"/>
    <w:rsid w:val="00410292"/>
    <w:rsid w:val="004108F5"/>
    <w:rsid w:val="00410E0C"/>
    <w:rsid w:val="00411FA4"/>
    <w:rsid w:val="00412B9A"/>
    <w:rsid w:val="004135E8"/>
    <w:rsid w:val="00413B3B"/>
    <w:rsid w:val="00414329"/>
    <w:rsid w:val="004145BA"/>
    <w:rsid w:val="0041491D"/>
    <w:rsid w:val="00415068"/>
    <w:rsid w:val="004164F8"/>
    <w:rsid w:val="00417A8D"/>
    <w:rsid w:val="004201AE"/>
    <w:rsid w:val="00420B3C"/>
    <w:rsid w:val="004222EC"/>
    <w:rsid w:val="00422563"/>
    <w:rsid w:val="004228DB"/>
    <w:rsid w:val="00422B2F"/>
    <w:rsid w:val="00424833"/>
    <w:rsid w:val="004260E9"/>
    <w:rsid w:val="00426479"/>
    <w:rsid w:val="004268B2"/>
    <w:rsid w:val="00427326"/>
    <w:rsid w:val="00427774"/>
    <w:rsid w:val="00430234"/>
    <w:rsid w:val="00430389"/>
    <w:rsid w:val="00430C82"/>
    <w:rsid w:val="004311B3"/>
    <w:rsid w:val="0043204E"/>
    <w:rsid w:val="0043219B"/>
    <w:rsid w:val="00432435"/>
    <w:rsid w:val="0043294B"/>
    <w:rsid w:val="00433169"/>
    <w:rsid w:val="004334BA"/>
    <w:rsid w:val="0043359C"/>
    <w:rsid w:val="00433EFD"/>
    <w:rsid w:val="00434F35"/>
    <w:rsid w:val="00435014"/>
    <w:rsid w:val="00435420"/>
    <w:rsid w:val="004367DE"/>
    <w:rsid w:val="00436BE7"/>
    <w:rsid w:val="00437C08"/>
    <w:rsid w:val="004403F8"/>
    <w:rsid w:val="00440616"/>
    <w:rsid w:val="00440A55"/>
    <w:rsid w:val="00442DFA"/>
    <w:rsid w:val="004440C5"/>
    <w:rsid w:val="0044442D"/>
    <w:rsid w:val="00444528"/>
    <w:rsid w:val="004449DB"/>
    <w:rsid w:val="00445548"/>
    <w:rsid w:val="0044570F"/>
    <w:rsid w:val="00445DEF"/>
    <w:rsid w:val="004472A9"/>
    <w:rsid w:val="004477A0"/>
    <w:rsid w:val="00447A3E"/>
    <w:rsid w:val="00447AFE"/>
    <w:rsid w:val="0045045F"/>
    <w:rsid w:val="00450690"/>
    <w:rsid w:val="00452011"/>
    <w:rsid w:val="0045203A"/>
    <w:rsid w:val="004528AD"/>
    <w:rsid w:val="00453023"/>
    <w:rsid w:val="0045346C"/>
    <w:rsid w:val="00455DAC"/>
    <w:rsid w:val="00455E27"/>
    <w:rsid w:val="00456031"/>
    <w:rsid w:val="00460577"/>
    <w:rsid w:val="004621C1"/>
    <w:rsid w:val="00462247"/>
    <w:rsid w:val="00463F47"/>
    <w:rsid w:val="00464112"/>
    <w:rsid w:val="0046497D"/>
    <w:rsid w:val="004650E7"/>
    <w:rsid w:val="004657A2"/>
    <w:rsid w:val="00465B5E"/>
    <w:rsid w:val="00465F8A"/>
    <w:rsid w:val="00466330"/>
    <w:rsid w:val="00471088"/>
    <w:rsid w:val="00471F5B"/>
    <w:rsid w:val="0047416C"/>
    <w:rsid w:val="004743D4"/>
    <w:rsid w:val="00474C5F"/>
    <w:rsid w:val="00475680"/>
    <w:rsid w:val="00475B5C"/>
    <w:rsid w:val="00475CB3"/>
    <w:rsid w:val="004764EA"/>
    <w:rsid w:val="0047663F"/>
    <w:rsid w:val="00476A36"/>
    <w:rsid w:val="004778AC"/>
    <w:rsid w:val="00477AF4"/>
    <w:rsid w:val="00477EF5"/>
    <w:rsid w:val="004825ED"/>
    <w:rsid w:val="00483312"/>
    <w:rsid w:val="00485030"/>
    <w:rsid w:val="00485D6F"/>
    <w:rsid w:val="00485F80"/>
    <w:rsid w:val="00490155"/>
    <w:rsid w:val="004902E0"/>
    <w:rsid w:val="00490E1A"/>
    <w:rsid w:val="00491769"/>
    <w:rsid w:val="00492192"/>
    <w:rsid w:val="004928BF"/>
    <w:rsid w:val="0049323B"/>
    <w:rsid w:val="00493613"/>
    <w:rsid w:val="004943B2"/>
    <w:rsid w:val="00494F14"/>
    <w:rsid w:val="00496070"/>
    <w:rsid w:val="004967DE"/>
    <w:rsid w:val="004A021D"/>
    <w:rsid w:val="004A0996"/>
    <w:rsid w:val="004A3CD5"/>
    <w:rsid w:val="004A3F55"/>
    <w:rsid w:val="004A4800"/>
    <w:rsid w:val="004A51BF"/>
    <w:rsid w:val="004A60C4"/>
    <w:rsid w:val="004A7236"/>
    <w:rsid w:val="004A7463"/>
    <w:rsid w:val="004A7C5A"/>
    <w:rsid w:val="004A7E84"/>
    <w:rsid w:val="004AFC3D"/>
    <w:rsid w:val="004B120A"/>
    <w:rsid w:val="004B1F60"/>
    <w:rsid w:val="004B265B"/>
    <w:rsid w:val="004B377E"/>
    <w:rsid w:val="004B5150"/>
    <w:rsid w:val="004B57A1"/>
    <w:rsid w:val="004B591F"/>
    <w:rsid w:val="004B59D3"/>
    <w:rsid w:val="004B6D8E"/>
    <w:rsid w:val="004B750F"/>
    <w:rsid w:val="004B787E"/>
    <w:rsid w:val="004B789E"/>
    <w:rsid w:val="004B7DD0"/>
    <w:rsid w:val="004C0275"/>
    <w:rsid w:val="004C0382"/>
    <w:rsid w:val="004C04D3"/>
    <w:rsid w:val="004C0527"/>
    <w:rsid w:val="004C17B1"/>
    <w:rsid w:val="004C2DD1"/>
    <w:rsid w:val="004C3B2B"/>
    <w:rsid w:val="004C3CA2"/>
    <w:rsid w:val="004C46B1"/>
    <w:rsid w:val="004C4F0D"/>
    <w:rsid w:val="004C6469"/>
    <w:rsid w:val="004C74A0"/>
    <w:rsid w:val="004C7515"/>
    <w:rsid w:val="004C7AE6"/>
    <w:rsid w:val="004D0044"/>
    <w:rsid w:val="004D0468"/>
    <w:rsid w:val="004D17E8"/>
    <w:rsid w:val="004D31AE"/>
    <w:rsid w:val="004D4419"/>
    <w:rsid w:val="004D5E50"/>
    <w:rsid w:val="004D73FF"/>
    <w:rsid w:val="004D7856"/>
    <w:rsid w:val="004D7870"/>
    <w:rsid w:val="004D78D1"/>
    <w:rsid w:val="004E0CA6"/>
    <w:rsid w:val="004E132E"/>
    <w:rsid w:val="004E2E62"/>
    <w:rsid w:val="004E3235"/>
    <w:rsid w:val="004E3BCF"/>
    <w:rsid w:val="004E3CAA"/>
    <w:rsid w:val="004E43C4"/>
    <w:rsid w:val="004E4B14"/>
    <w:rsid w:val="004E4E65"/>
    <w:rsid w:val="004E56B1"/>
    <w:rsid w:val="004E6AD8"/>
    <w:rsid w:val="004E762E"/>
    <w:rsid w:val="004F070A"/>
    <w:rsid w:val="004F1642"/>
    <w:rsid w:val="004F1FD0"/>
    <w:rsid w:val="004F313C"/>
    <w:rsid w:val="004F3AC1"/>
    <w:rsid w:val="004F42E7"/>
    <w:rsid w:val="004F6DAF"/>
    <w:rsid w:val="004F7E7A"/>
    <w:rsid w:val="0050011A"/>
    <w:rsid w:val="00500A01"/>
    <w:rsid w:val="00500BD6"/>
    <w:rsid w:val="00500DFF"/>
    <w:rsid w:val="005014EE"/>
    <w:rsid w:val="0050217B"/>
    <w:rsid w:val="00502710"/>
    <w:rsid w:val="005032C5"/>
    <w:rsid w:val="00503CB9"/>
    <w:rsid w:val="00504678"/>
    <w:rsid w:val="00504C87"/>
    <w:rsid w:val="00506103"/>
    <w:rsid w:val="00506658"/>
    <w:rsid w:val="00506A04"/>
    <w:rsid w:val="00506BFC"/>
    <w:rsid w:val="00507E17"/>
    <w:rsid w:val="00510B2A"/>
    <w:rsid w:val="005110E9"/>
    <w:rsid w:val="00512168"/>
    <w:rsid w:val="005122A5"/>
    <w:rsid w:val="00512A4D"/>
    <w:rsid w:val="00512B1C"/>
    <w:rsid w:val="00513141"/>
    <w:rsid w:val="00513450"/>
    <w:rsid w:val="005138A2"/>
    <w:rsid w:val="00514260"/>
    <w:rsid w:val="00514B30"/>
    <w:rsid w:val="00515645"/>
    <w:rsid w:val="00515E31"/>
    <w:rsid w:val="00516549"/>
    <w:rsid w:val="00516647"/>
    <w:rsid w:val="005169C4"/>
    <w:rsid w:val="005178B2"/>
    <w:rsid w:val="00520BB4"/>
    <w:rsid w:val="00521DF6"/>
    <w:rsid w:val="00521F1D"/>
    <w:rsid w:val="0052259B"/>
    <w:rsid w:val="005233EB"/>
    <w:rsid w:val="005248EA"/>
    <w:rsid w:val="00525D70"/>
    <w:rsid w:val="00525EDA"/>
    <w:rsid w:val="00526A92"/>
    <w:rsid w:val="00527875"/>
    <w:rsid w:val="005300A7"/>
    <w:rsid w:val="00530B07"/>
    <w:rsid w:val="00532CA3"/>
    <w:rsid w:val="00532E1B"/>
    <w:rsid w:val="00533E65"/>
    <w:rsid w:val="00534514"/>
    <w:rsid w:val="00536EF5"/>
    <w:rsid w:val="0053789C"/>
    <w:rsid w:val="00537AC4"/>
    <w:rsid w:val="00537ECF"/>
    <w:rsid w:val="00537F2D"/>
    <w:rsid w:val="00541F5A"/>
    <w:rsid w:val="005422B0"/>
    <w:rsid w:val="0054271C"/>
    <w:rsid w:val="00542919"/>
    <w:rsid w:val="00542B9A"/>
    <w:rsid w:val="00542CB7"/>
    <w:rsid w:val="00543925"/>
    <w:rsid w:val="005441D9"/>
    <w:rsid w:val="00545216"/>
    <w:rsid w:val="005456F3"/>
    <w:rsid w:val="00546972"/>
    <w:rsid w:val="00546F58"/>
    <w:rsid w:val="0054755B"/>
    <w:rsid w:val="005509BB"/>
    <w:rsid w:val="005516C0"/>
    <w:rsid w:val="00551F17"/>
    <w:rsid w:val="00552ACB"/>
    <w:rsid w:val="00552D1F"/>
    <w:rsid w:val="005537CC"/>
    <w:rsid w:val="00554118"/>
    <w:rsid w:val="00555A98"/>
    <w:rsid w:val="00557318"/>
    <w:rsid w:val="005578E7"/>
    <w:rsid w:val="00560223"/>
    <w:rsid w:val="0056068A"/>
    <w:rsid w:val="00560775"/>
    <w:rsid w:val="005614D3"/>
    <w:rsid w:val="0056178B"/>
    <w:rsid w:val="005624D1"/>
    <w:rsid w:val="005633E2"/>
    <w:rsid w:val="0056587A"/>
    <w:rsid w:val="005667A5"/>
    <w:rsid w:val="00567535"/>
    <w:rsid w:val="0056762E"/>
    <w:rsid w:val="00567D4B"/>
    <w:rsid w:val="0057259C"/>
    <w:rsid w:val="005729D1"/>
    <w:rsid w:val="00574840"/>
    <w:rsid w:val="005754E1"/>
    <w:rsid w:val="00575F90"/>
    <w:rsid w:val="00576CC3"/>
    <w:rsid w:val="00576F8D"/>
    <w:rsid w:val="00577650"/>
    <w:rsid w:val="00581E70"/>
    <w:rsid w:val="0058247F"/>
    <w:rsid w:val="00582571"/>
    <w:rsid w:val="00582E24"/>
    <w:rsid w:val="00583186"/>
    <w:rsid w:val="00583624"/>
    <w:rsid w:val="00583E75"/>
    <w:rsid w:val="005844C1"/>
    <w:rsid w:val="005849F8"/>
    <w:rsid w:val="005853C4"/>
    <w:rsid w:val="0058555E"/>
    <w:rsid w:val="00587131"/>
    <w:rsid w:val="0058785F"/>
    <w:rsid w:val="00587AEF"/>
    <w:rsid w:val="00591329"/>
    <w:rsid w:val="00592644"/>
    <w:rsid w:val="00592740"/>
    <w:rsid w:val="00592C4C"/>
    <w:rsid w:val="005934D8"/>
    <w:rsid w:val="00594191"/>
    <w:rsid w:val="005948A5"/>
    <w:rsid w:val="00595697"/>
    <w:rsid w:val="00595D49"/>
    <w:rsid w:val="00597D35"/>
    <w:rsid w:val="005A07F2"/>
    <w:rsid w:val="005A27FF"/>
    <w:rsid w:val="005A28C8"/>
    <w:rsid w:val="005A307B"/>
    <w:rsid w:val="005A441F"/>
    <w:rsid w:val="005A4C34"/>
    <w:rsid w:val="005A4D24"/>
    <w:rsid w:val="005A5879"/>
    <w:rsid w:val="005A5DD5"/>
    <w:rsid w:val="005A776E"/>
    <w:rsid w:val="005B1286"/>
    <w:rsid w:val="005B1DA1"/>
    <w:rsid w:val="005B2B8E"/>
    <w:rsid w:val="005B3BD2"/>
    <w:rsid w:val="005B4D1C"/>
    <w:rsid w:val="005B4D9A"/>
    <w:rsid w:val="005B5EF0"/>
    <w:rsid w:val="005B6BAB"/>
    <w:rsid w:val="005C0437"/>
    <w:rsid w:val="005C0AE5"/>
    <w:rsid w:val="005C2A7D"/>
    <w:rsid w:val="005C32B3"/>
    <w:rsid w:val="005C3C6D"/>
    <w:rsid w:val="005C3FFA"/>
    <w:rsid w:val="005C485B"/>
    <w:rsid w:val="005C5940"/>
    <w:rsid w:val="005C59AF"/>
    <w:rsid w:val="005C689C"/>
    <w:rsid w:val="005C72B9"/>
    <w:rsid w:val="005C7852"/>
    <w:rsid w:val="005C7D89"/>
    <w:rsid w:val="005D2086"/>
    <w:rsid w:val="005D2E79"/>
    <w:rsid w:val="005D31D2"/>
    <w:rsid w:val="005D3956"/>
    <w:rsid w:val="005D503D"/>
    <w:rsid w:val="005D608A"/>
    <w:rsid w:val="005D6977"/>
    <w:rsid w:val="005D7331"/>
    <w:rsid w:val="005E1436"/>
    <w:rsid w:val="005E30B6"/>
    <w:rsid w:val="005E48BD"/>
    <w:rsid w:val="005E566A"/>
    <w:rsid w:val="005E5BF7"/>
    <w:rsid w:val="005E5C6C"/>
    <w:rsid w:val="005E623B"/>
    <w:rsid w:val="005E6254"/>
    <w:rsid w:val="005F0A5F"/>
    <w:rsid w:val="005F1AA5"/>
    <w:rsid w:val="005F404A"/>
    <w:rsid w:val="005F436B"/>
    <w:rsid w:val="005F52B0"/>
    <w:rsid w:val="005F5798"/>
    <w:rsid w:val="005F6C80"/>
    <w:rsid w:val="005F7D41"/>
    <w:rsid w:val="005F7D71"/>
    <w:rsid w:val="005F7DC8"/>
    <w:rsid w:val="005F7E35"/>
    <w:rsid w:val="00600A9C"/>
    <w:rsid w:val="00601842"/>
    <w:rsid w:val="0060207A"/>
    <w:rsid w:val="006029FD"/>
    <w:rsid w:val="0060365C"/>
    <w:rsid w:val="00603D38"/>
    <w:rsid w:val="0060436C"/>
    <w:rsid w:val="006045DC"/>
    <w:rsid w:val="006057F9"/>
    <w:rsid w:val="0060640B"/>
    <w:rsid w:val="006116DB"/>
    <w:rsid w:val="0061198C"/>
    <w:rsid w:val="00611DA6"/>
    <w:rsid w:val="00612358"/>
    <w:rsid w:val="00612C82"/>
    <w:rsid w:val="006133A1"/>
    <w:rsid w:val="00613B1F"/>
    <w:rsid w:val="00613F7D"/>
    <w:rsid w:val="006155DB"/>
    <w:rsid w:val="00616155"/>
    <w:rsid w:val="00616874"/>
    <w:rsid w:val="00616AE3"/>
    <w:rsid w:val="00617307"/>
    <w:rsid w:val="0061732C"/>
    <w:rsid w:val="0061736D"/>
    <w:rsid w:val="006207F2"/>
    <w:rsid w:val="006229B5"/>
    <w:rsid w:val="00623136"/>
    <w:rsid w:val="006232B3"/>
    <w:rsid w:val="0062447F"/>
    <w:rsid w:val="00624581"/>
    <w:rsid w:val="00624791"/>
    <w:rsid w:val="00624CDD"/>
    <w:rsid w:val="00627032"/>
    <w:rsid w:val="00630344"/>
    <w:rsid w:val="006305E7"/>
    <w:rsid w:val="00631822"/>
    <w:rsid w:val="006322DC"/>
    <w:rsid w:val="00632647"/>
    <w:rsid w:val="006339FF"/>
    <w:rsid w:val="006343F2"/>
    <w:rsid w:val="00634401"/>
    <w:rsid w:val="00634B62"/>
    <w:rsid w:val="00637A00"/>
    <w:rsid w:val="00637A16"/>
    <w:rsid w:val="006404AF"/>
    <w:rsid w:val="006416C0"/>
    <w:rsid w:val="0064201A"/>
    <w:rsid w:val="00642130"/>
    <w:rsid w:val="006426B4"/>
    <w:rsid w:val="0064296B"/>
    <w:rsid w:val="00643215"/>
    <w:rsid w:val="00643795"/>
    <w:rsid w:val="00643A4A"/>
    <w:rsid w:val="006447A7"/>
    <w:rsid w:val="00644E6A"/>
    <w:rsid w:val="00645CEA"/>
    <w:rsid w:val="00645D77"/>
    <w:rsid w:val="00645F26"/>
    <w:rsid w:val="00646F1A"/>
    <w:rsid w:val="00647997"/>
    <w:rsid w:val="00650539"/>
    <w:rsid w:val="0065067C"/>
    <w:rsid w:val="00650792"/>
    <w:rsid w:val="006507E1"/>
    <w:rsid w:val="0065218F"/>
    <w:rsid w:val="006525D0"/>
    <w:rsid w:val="006526FF"/>
    <w:rsid w:val="00652979"/>
    <w:rsid w:val="00653C9B"/>
    <w:rsid w:val="00656409"/>
    <w:rsid w:val="0065660C"/>
    <w:rsid w:val="0065742B"/>
    <w:rsid w:val="00657626"/>
    <w:rsid w:val="00660AD1"/>
    <w:rsid w:val="0066204A"/>
    <w:rsid w:val="0066230F"/>
    <w:rsid w:val="00664E68"/>
    <w:rsid w:val="00665B7B"/>
    <w:rsid w:val="00666350"/>
    <w:rsid w:val="006666C6"/>
    <w:rsid w:val="00667CD0"/>
    <w:rsid w:val="0067045C"/>
    <w:rsid w:val="00671EA3"/>
    <w:rsid w:val="00672AC9"/>
    <w:rsid w:val="0067301C"/>
    <w:rsid w:val="00673467"/>
    <w:rsid w:val="006739DE"/>
    <w:rsid w:val="0067456D"/>
    <w:rsid w:val="006750AA"/>
    <w:rsid w:val="006755F6"/>
    <w:rsid w:val="0067586A"/>
    <w:rsid w:val="00676C98"/>
    <w:rsid w:val="0067706E"/>
    <w:rsid w:val="006776E1"/>
    <w:rsid w:val="00677878"/>
    <w:rsid w:val="00677BB3"/>
    <w:rsid w:val="00677EE4"/>
    <w:rsid w:val="00680CEA"/>
    <w:rsid w:val="00681EA4"/>
    <w:rsid w:val="00682ED8"/>
    <w:rsid w:val="00684861"/>
    <w:rsid w:val="00684B18"/>
    <w:rsid w:val="00684E00"/>
    <w:rsid w:val="006853E7"/>
    <w:rsid w:val="00685D24"/>
    <w:rsid w:val="00686BD8"/>
    <w:rsid w:val="00686EC4"/>
    <w:rsid w:val="00687AE7"/>
    <w:rsid w:val="006909B4"/>
    <w:rsid w:val="00690BAC"/>
    <w:rsid w:val="00690C9F"/>
    <w:rsid w:val="00690D08"/>
    <w:rsid w:val="00691100"/>
    <w:rsid w:val="00692B9C"/>
    <w:rsid w:val="006931CD"/>
    <w:rsid w:val="00695837"/>
    <w:rsid w:val="00697478"/>
    <w:rsid w:val="00697881"/>
    <w:rsid w:val="006A02F4"/>
    <w:rsid w:val="006A03F7"/>
    <w:rsid w:val="006A3313"/>
    <w:rsid w:val="006A44B1"/>
    <w:rsid w:val="006A4893"/>
    <w:rsid w:val="006A4C48"/>
    <w:rsid w:val="006A7966"/>
    <w:rsid w:val="006B00E8"/>
    <w:rsid w:val="006B0F2A"/>
    <w:rsid w:val="006B3589"/>
    <w:rsid w:val="006B4094"/>
    <w:rsid w:val="006B4D32"/>
    <w:rsid w:val="006B509B"/>
    <w:rsid w:val="006B6F4B"/>
    <w:rsid w:val="006B75F2"/>
    <w:rsid w:val="006B7B09"/>
    <w:rsid w:val="006C2403"/>
    <w:rsid w:val="006C32E8"/>
    <w:rsid w:val="006C3527"/>
    <w:rsid w:val="006C3664"/>
    <w:rsid w:val="006C53CB"/>
    <w:rsid w:val="006C58F1"/>
    <w:rsid w:val="006C5CCD"/>
    <w:rsid w:val="006C729E"/>
    <w:rsid w:val="006C75E7"/>
    <w:rsid w:val="006C7A86"/>
    <w:rsid w:val="006D1AB9"/>
    <w:rsid w:val="006D1CA1"/>
    <w:rsid w:val="006D1D94"/>
    <w:rsid w:val="006D243D"/>
    <w:rsid w:val="006D69FB"/>
    <w:rsid w:val="006D6A75"/>
    <w:rsid w:val="006D6CAF"/>
    <w:rsid w:val="006E0286"/>
    <w:rsid w:val="006E199E"/>
    <w:rsid w:val="006E3F49"/>
    <w:rsid w:val="006E538C"/>
    <w:rsid w:val="006E5C6B"/>
    <w:rsid w:val="006E6283"/>
    <w:rsid w:val="006E696B"/>
    <w:rsid w:val="006E7169"/>
    <w:rsid w:val="006E753F"/>
    <w:rsid w:val="006F0A78"/>
    <w:rsid w:val="006F17E7"/>
    <w:rsid w:val="006F1BDA"/>
    <w:rsid w:val="006F2A59"/>
    <w:rsid w:val="006F3779"/>
    <w:rsid w:val="006F40ED"/>
    <w:rsid w:val="006F419D"/>
    <w:rsid w:val="006F4321"/>
    <w:rsid w:val="006F4F82"/>
    <w:rsid w:val="006F5648"/>
    <w:rsid w:val="006F5B8A"/>
    <w:rsid w:val="006F7173"/>
    <w:rsid w:val="00702811"/>
    <w:rsid w:val="0070346A"/>
    <w:rsid w:val="00703616"/>
    <w:rsid w:val="00705024"/>
    <w:rsid w:val="00705D07"/>
    <w:rsid w:val="00706D5D"/>
    <w:rsid w:val="007078F6"/>
    <w:rsid w:val="00711E7A"/>
    <w:rsid w:val="007124BB"/>
    <w:rsid w:val="0071388B"/>
    <w:rsid w:val="00714214"/>
    <w:rsid w:val="007147C3"/>
    <w:rsid w:val="00714B5E"/>
    <w:rsid w:val="00714EBE"/>
    <w:rsid w:val="007159A9"/>
    <w:rsid w:val="0071617B"/>
    <w:rsid w:val="007162C4"/>
    <w:rsid w:val="0071686D"/>
    <w:rsid w:val="007169B7"/>
    <w:rsid w:val="00716CCC"/>
    <w:rsid w:val="007202BF"/>
    <w:rsid w:val="00721A35"/>
    <w:rsid w:val="00721AF2"/>
    <w:rsid w:val="00722E1E"/>
    <w:rsid w:val="00722EE4"/>
    <w:rsid w:val="00723453"/>
    <w:rsid w:val="00724ABC"/>
    <w:rsid w:val="00724F08"/>
    <w:rsid w:val="007253B8"/>
    <w:rsid w:val="0072607A"/>
    <w:rsid w:val="00726393"/>
    <w:rsid w:val="00726467"/>
    <w:rsid w:val="00726745"/>
    <w:rsid w:val="00726EC5"/>
    <w:rsid w:val="007276D0"/>
    <w:rsid w:val="007277E0"/>
    <w:rsid w:val="007279C1"/>
    <w:rsid w:val="007304C2"/>
    <w:rsid w:val="00730ED7"/>
    <w:rsid w:val="00731B36"/>
    <w:rsid w:val="00732264"/>
    <w:rsid w:val="00733030"/>
    <w:rsid w:val="00733666"/>
    <w:rsid w:val="007343B1"/>
    <w:rsid w:val="00734CF7"/>
    <w:rsid w:val="00734EBB"/>
    <w:rsid w:val="00735264"/>
    <w:rsid w:val="00735A70"/>
    <w:rsid w:val="00735E98"/>
    <w:rsid w:val="007363EE"/>
    <w:rsid w:val="007372AA"/>
    <w:rsid w:val="00737354"/>
    <w:rsid w:val="007408EA"/>
    <w:rsid w:val="00740ABB"/>
    <w:rsid w:val="007412D9"/>
    <w:rsid w:val="00741921"/>
    <w:rsid w:val="007420BF"/>
    <w:rsid w:val="00742C13"/>
    <w:rsid w:val="0074332E"/>
    <w:rsid w:val="00743829"/>
    <w:rsid w:val="00743C1A"/>
    <w:rsid w:val="007469E2"/>
    <w:rsid w:val="00746B82"/>
    <w:rsid w:val="00747106"/>
    <w:rsid w:val="007501B4"/>
    <w:rsid w:val="007518F9"/>
    <w:rsid w:val="00751DEB"/>
    <w:rsid w:val="00752122"/>
    <w:rsid w:val="0075248C"/>
    <w:rsid w:val="00752555"/>
    <w:rsid w:val="00753101"/>
    <w:rsid w:val="00753467"/>
    <w:rsid w:val="007537EB"/>
    <w:rsid w:val="00753964"/>
    <w:rsid w:val="00753C4C"/>
    <w:rsid w:val="007553DE"/>
    <w:rsid w:val="00756D5B"/>
    <w:rsid w:val="0075797D"/>
    <w:rsid w:val="007579F6"/>
    <w:rsid w:val="007614C6"/>
    <w:rsid w:val="007620D3"/>
    <w:rsid w:val="00762230"/>
    <w:rsid w:val="007631F3"/>
    <w:rsid w:val="00764623"/>
    <w:rsid w:val="00764B51"/>
    <w:rsid w:val="00764EA3"/>
    <w:rsid w:val="0076510B"/>
    <w:rsid w:val="007655C6"/>
    <w:rsid w:val="00765929"/>
    <w:rsid w:val="007659B8"/>
    <w:rsid w:val="00765B3A"/>
    <w:rsid w:val="00765E99"/>
    <w:rsid w:val="00766FD3"/>
    <w:rsid w:val="007676B5"/>
    <w:rsid w:val="00770A80"/>
    <w:rsid w:val="00770D7E"/>
    <w:rsid w:val="007711D4"/>
    <w:rsid w:val="007717AA"/>
    <w:rsid w:val="00771D0E"/>
    <w:rsid w:val="007727A0"/>
    <w:rsid w:val="007729D0"/>
    <w:rsid w:val="00773324"/>
    <w:rsid w:val="00773E3C"/>
    <w:rsid w:val="00774102"/>
    <w:rsid w:val="007772CC"/>
    <w:rsid w:val="00777DDE"/>
    <w:rsid w:val="00780AF0"/>
    <w:rsid w:val="00780DA4"/>
    <w:rsid w:val="00781C0F"/>
    <w:rsid w:val="00782740"/>
    <w:rsid w:val="00782A2D"/>
    <w:rsid w:val="007838EA"/>
    <w:rsid w:val="00783E18"/>
    <w:rsid w:val="007843F6"/>
    <w:rsid w:val="007854CD"/>
    <w:rsid w:val="007858FA"/>
    <w:rsid w:val="00785FB5"/>
    <w:rsid w:val="007902F2"/>
    <w:rsid w:val="007921D7"/>
    <w:rsid w:val="00793CFB"/>
    <w:rsid w:val="00794142"/>
    <w:rsid w:val="00795284"/>
    <w:rsid w:val="00795BB1"/>
    <w:rsid w:val="00795F2A"/>
    <w:rsid w:val="00796730"/>
    <w:rsid w:val="00797847"/>
    <w:rsid w:val="00797997"/>
    <w:rsid w:val="007A065E"/>
    <w:rsid w:val="007A4EA8"/>
    <w:rsid w:val="007A4EEC"/>
    <w:rsid w:val="007A520F"/>
    <w:rsid w:val="007A5F97"/>
    <w:rsid w:val="007A6386"/>
    <w:rsid w:val="007A68D2"/>
    <w:rsid w:val="007A74D3"/>
    <w:rsid w:val="007A7EA0"/>
    <w:rsid w:val="007B08CC"/>
    <w:rsid w:val="007B1D33"/>
    <w:rsid w:val="007B2653"/>
    <w:rsid w:val="007B2B39"/>
    <w:rsid w:val="007B3CFC"/>
    <w:rsid w:val="007B417C"/>
    <w:rsid w:val="007B4D0F"/>
    <w:rsid w:val="007B52AF"/>
    <w:rsid w:val="007B639A"/>
    <w:rsid w:val="007B6CF1"/>
    <w:rsid w:val="007B71F0"/>
    <w:rsid w:val="007B7266"/>
    <w:rsid w:val="007B75C0"/>
    <w:rsid w:val="007B75D9"/>
    <w:rsid w:val="007B76F4"/>
    <w:rsid w:val="007B774E"/>
    <w:rsid w:val="007C090D"/>
    <w:rsid w:val="007C0B74"/>
    <w:rsid w:val="007C0BBC"/>
    <w:rsid w:val="007C15E3"/>
    <w:rsid w:val="007C1E14"/>
    <w:rsid w:val="007C23D1"/>
    <w:rsid w:val="007C2E4E"/>
    <w:rsid w:val="007C347A"/>
    <w:rsid w:val="007C3B55"/>
    <w:rsid w:val="007C3D2D"/>
    <w:rsid w:val="007C3DCA"/>
    <w:rsid w:val="007C40D1"/>
    <w:rsid w:val="007C444E"/>
    <w:rsid w:val="007C4A18"/>
    <w:rsid w:val="007C5159"/>
    <w:rsid w:val="007C5628"/>
    <w:rsid w:val="007C5E39"/>
    <w:rsid w:val="007C61C3"/>
    <w:rsid w:val="007C6225"/>
    <w:rsid w:val="007C6C88"/>
    <w:rsid w:val="007C735B"/>
    <w:rsid w:val="007D056D"/>
    <w:rsid w:val="007D0BEF"/>
    <w:rsid w:val="007D123D"/>
    <w:rsid w:val="007D2497"/>
    <w:rsid w:val="007D2BC0"/>
    <w:rsid w:val="007D2DC8"/>
    <w:rsid w:val="007D53CA"/>
    <w:rsid w:val="007D5B0D"/>
    <w:rsid w:val="007D7590"/>
    <w:rsid w:val="007D75C1"/>
    <w:rsid w:val="007E0AA0"/>
    <w:rsid w:val="007E13F7"/>
    <w:rsid w:val="007E1863"/>
    <w:rsid w:val="007E1A2D"/>
    <w:rsid w:val="007E206F"/>
    <w:rsid w:val="007E2364"/>
    <w:rsid w:val="007E2DC1"/>
    <w:rsid w:val="007E3024"/>
    <w:rsid w:val="007E3272"/>
    <w:rsid w:val="007E33D5"/>
    <w:rsid w:val="007E3B5B"/>
    <w:rsid w:val="007E3F59"/>
    <w:rsid w:val="007E40BB"/>
    <w:rsid w:val="007E4743"/>
    <w:rsid w:val="007E4D31"/>
    <w:rsid w:val="007E5B0D"/>
    <w:rsid w:val="007E763F"/>
    <w:rsid w:val="007E7CAB"/>
    <w:rsid w:val="007E7DB5"/>
    <w:rsid w:val="007F0429"/>
    <w:rsid w:val="007F076A"/>
    <w:rsid w:val="007F2015"/>
    <w:rsid w:val="007F2598"/>
    <w:rsid w:val="007F349E"/>
    <w:rsid w:val="007F3C84"/>
    <w:rsid w:val="007F465F"/>
    <w:rsid w:val="007F4D85"/>
    <w:rsid w:val="007F5CE7"/>
    <w:rsid w:val="007F7428"/>
    <w:rsid w:val="007F77C1"/>
    <w:rsid w:val="007F7C4D"/>
    <w:rsid w:val="00800C6C"/>
    <w:rsid w:val="00801054"/>
    <w:rsid w:val="00801535"/>
    <w:rsid w:val="00801D60"/>
    <w:rsid w:val="0080260A"/>
    <w:rsid w:val="008026A4"/>
    <w:rsid w:val="00802B53"/>
    <w:rsid w:val="00802E48"/>
    <w:rsid w:val="008038CC"/>
    <w:rsid w:val="0080413A"/>
    <w:rsid w:val="008051DA"/>
    <w:rsid w:val="00805D0F"/>
    <w:rsid w:val="0080666C"/>
    <w:rsid w:val="00806D83"/>
    <w:rsid w:val="008073DD"/>
    <w:rsid w:val="008113CD"/>
    <w:rsid w:val="008114F9"/>
    <w:rsid w:val="00811861"/>
    <w:rsid w:val="00812125"/>
    <w:rsid w:val="008125E5"/>
    <w:rsid w:val="0081330C"/>
    <w:rsid w:val="00814882"/>
    <w:rsid w:val="00814B29"/>
    <w:rsid w:val="00815FCE"/>
    <w:rsid w:val="0081604F"/>
    <w:rsid w:val="00817F38"/>
    <w:rsid w:val="00821080"/>
    <w:rsid w:val="008213BB"/>
    <w:rsid w:val="008214FC"/>
    <w:rsid w:val="008221CB"/>
    <w:rsid w:val="0082391B"/>
    <w:rsid w:val="0082392F"/>
    <w:rsid w:val="00824E63"/>
    <w:rsid w:val="008268D3"/>
    <w:rsid w:val="00826992"/>
    <w:rsid w:val="00827092"/>
    <w:rsid w:val="00827711"/>
    <w:rsid w:val="0083087E"/>
    <w:rsid w:val="00832934"/>
    <w:rsid w:val="0083528E"/>
    <w:rsid w:val="008357A2"/>
    <w:rsid w:val="008359A4"/>
    <w:rsid w:val="00836179"/>
    <w:rsid w:val="00836340"/>
    <w:rsid w:val="0083693A"/>
    <w:rsid w:val="00836CBC"/>
    <w:rsid w:val="008378E6"/>
    <w:rsid w:val="00841B1F"/>
    <w:rsid w:val="00841C84"/>
    <w:rsid w:val="00841EE2"/>
    <w:rsid w:val="008425F9"/>
    <w:rsid w:val="00842797"/>
    <w:rsid w:val="008428A9"/>
    <w:rsid w:val="00842F53"/>
    <w:rsid w:val="0084324C"/>
    <w:rsid w:val="008437EA"/>
    <w:rsid w:val="00844AEC"/>
    <w:rsid w:val="00844B2E"/>
    <w:rsid w:val="00846421"/>
    <w:rsid w:val="00847761"/>
    <w:rsid w:val="00847899"/>
    <w:rsid w:val="00847B92"/>
    <w:rsid w:val="008500CC"/>
    <w:rsid w:val="008507A1"/>
    <w:rsid w:val="00851D3B"/>
    <w:rsid w:val="00852664"/>
    <w:rsid w:val="00852C8A"/>
    <w:rsid w:val="0085314F"/>
    <w:rsid w:val="0085395C"/>
    <w:rsid w:val="00853AEB"/>
    <w:rsid w:val="00854068"/>
    <w:rsid w:val="00854DB1"/>
    <w:rsid w:val="00855685"/>
    <w:rsid w:val="00855CB7"/>
    <w:rsid w:val="00856353"/>
    <w:rsid w:val="00856D69"/>
    <w:rsid w:val="008577BB"/>
    <w:rsid w:val="008608E4"/>
    <w:rsid w:val="00860B84"/>
    <w:rsid w:val="00861366"/>
    <w:rsid w:val="00862F0A"/>
    <w:rsid w:val="008631EE"/>
    <w:rsid w:val="008636FD"/>
    <w:rsid w:val="00863A21"/>
    <w:rsid w:val="00864B53"/>
    <w:rsid w:val="008657D9"/>
    <w:rsid w:val="0086694F"/>
    <w:rsid w:val="0086703E"/>
    <w:rsid w:val="0086715F"/>
    <w:rsid w:val="008677B5"/>
    <w:rsid w:val="00867A45"/>
    <w:rsid w:val="00870646"/>
    <w:rsid w:val="00870BB6"/>
    <w:rsid w:val="00872F8C"/>
    <w:rsid w:val="008734D6"/>
    <w:rsid w:val="0087377F"/>
    <w:rsid w:val="008742BC"/>
    <w:rsid w:val="008746EB"/>
    <w:rsid w:val="00874E83"/>
    <w:rsid w:val="00875251"/>
    <w:rsid w:val="00876819"/>
    <w:rsid w:val="00876A59"/>
    <w:rsid w:val="00876C9F"/>
    <w:rsid w:val="00880E48"/>
    <w:rsid w:val="00881A5B"/>
    <w:rsid w:val="0088245B"/>
    <w:rsid w:val="00883312"/>
    <w:rsid w:val="008843C1"/>
    <w:rsid w:val="008855F7"/>
    <w:rsid w:val="00886149"/>
    <w:rsid w:val="008865C8"/>
    <w:rsid w:val="00886DEC"/>
    <w:rsid w:val="008879AA"/>
    <w:rsid w:val="00887A57"/>
    <w:rsid w:val="00887EC9"/>
    <w:rsid w:val="008910AE"/>
    <w:rsid w:val="00891417"/>
    <w:rsid w:val="00891A51"/>
    <w:rsid w:val="00891CCB"/>
    <w:rsid w:val="00891F71"/>
    <w:rsid w:val="008924F3"/>
    <w:rsid w:val="00892BA3"/>
    <w:rsid w:val="008937E5"/>
    <w:rsid w:val="00895C9D"/>
    <w:rsid w:val="00896057"/>
    <w:rsid w:val="008960C2"/>
    <w:rsid w:val="00896E3E"/>
    <w:rsid w:val="008A0428"/>
    <w:rsid w:val="008A0FB8"/>
    <w:rsid w:val="008A1D4B"/>
    <w:rsid w:val="008A2BA9"/>
    <w:rsid w:val="008A2D17"/>
    <w:rsid w:val="008A535A"/>
    <w:rsid w:val="008A5BAA"/>
    <w:rsid w:val="008A629E"/>
    <w:rsid w:val="008A6534"/>
    <w:rsid w:val="008B03B6"/>
    <w:rsid w:val="008B1961"/>
    <w:rsid w:val="008B1ADC"/>
    <w:rsid w:val="008B2455"/>
    <w:rsid w:val="008B3E04"/>
    <w:rsid w:val="008B4184"/>
    <w:rsid w:val="008B5029"/>
    <w:rsid w:val="008B62E8"/>
    <w:rsid w:val="008B6376"/>
    <w:rsid w:val="008C2481"/>
    <w:rsid w:val="008C34FB"/>
    <w:rsid w:val="008C3B94"/>
    <w:rsid w:val="008C4607"/>
    <w:rsid w:val="008C4A27"/>
    <w:rsid w:val="008C735A"/>
    <w:rsid w:val="008C7D44"/>
    <w:rsid w:val="008D1192"/>
    <w:rsid w:val="008D1373"/>
    <w:rsid w:val="008D1B09"/>
    <w:rsid w:val="008D1E10"/>
    <w:rsid w:val="008D3006"/>
    <w:rsid w:val="008D3848"/>
    <w:rsid w:val="008D4F34"/>
    <w:rsid w:val="008D637C"/>
    <w:rsid w:val="008D6432"/>
    <w:rsid w:val="008D6BCA"/>
    <w:rsid w:val="008D704D"/>
    <w:rsid w:val="008D72AE"/>
    <w:rsid w:val="008D75E3"/>
    <w:rsid w:val="008E00FE"/>
    <w:rsid w:val="008E0169"/>
    <w:rsid w:val="008E0552"/>
    <w:rsid w:val="008E0DBE"/>
    <w:rsid w:val="008E1ABC"/>
    <w:rsid w:val="008E2749"/>
    <w:rsid w:val="008E36E5"/>
    <w:rsid w:val="008E42D5"/>
    <w:rsid w:val="008E48CA"/>
    <w:rsid w:val="008E6301"/>
    <w:rsid w:val="008E68BF"/>
    <w:rsid w:val="008E78CE"/>
    <w:rsid w:val="008E7D19"/>
    <w:rsid w:val="008F0491"/>
    <w:rsid w:val="008F073E"/>
    <w:rsid w:val="008F07DC"/>
    <w:rsid w:val="008F0B11"/>
    <w:rsid w:val="008F0D77"/>
    <w:rsid w:val="008F145A"/>
    <w:rsid w:val="008F16FE"/>
    <w:rsid w:val="008F1C01"/>
    <w:rsid w:val="008F1D80"/>
    <w:rsid w:val="008F21BC"/>
    <w:rsid w:val="008F2427"/>
    <w:rsid w:val="008F3438"/>
    <w:rsid w:val="008F3B3E"/>
    <w:rsid w:val="008F53D4"/>
    <w:rsid w:val="008F5E71"/>
    <w:rsid w:val="008F6DE0"/>
    <w:rsid w:val="008F765C"/>
    <w:rsid w:val="00900AFC"/>
    <w:rsid w:val="00900C6F"/>
    <w:rsid w:val="00900F9B"/>
    <w:rsid w:val="00901514"/>
    <w:rsid w:val="00901B6A"/>
    <w:rsid w:val="00901C30"/>
    <w:rsid w:val="00901D0C"/>
    <w:rsid w:val="00903116"/>
    <w:rsid w:val="00904566"/>
    <w:rsid w:val="00904948"/>
    <w:rsid w:val="009051E1"/>
    <w:rsid w:val="0090535C"/>
    <w:rsid w:val="00905DF3"/>
    <w:rsid w:val="00907634"/>
    <w:rsid w:val="00907787"/>
    <w:rsid w:val="009101F1"/>
    <w:rsid w:val="009103C6"/>
    <w:rsid w:val="0091081B"/>
    <w:rsid w:val="009109F1"/>
    <w:rsid w:val="0091118A"/>
    <w:rsid w:val="009114E7"/>
    <w:rsid w:val="00911B8E"/>
    <w:rsid w:val="00912322"/>
    <w:rsid w:val="00912E66"/>
    <w:rsid w:val="0091373E"/>
    <w:rsid w:val="00914F1B"/>
    <w:rsid w:val="009166CD"/>
    <w:rsid w:val="00916996"/>
    <w:rsid w:val="009175FD"/>
    <w:rsid w:val="00917878"/>
    <w:rsid w:val="00917D74"/>
    <w:rsid w:val="0092004E"/>
    <w:rsid w:val="0092011C"/>
    <w:rsid w:val="00920452"/>
    <w:rsid w:val="0092048E"/>
    <w:rsid w:val="00921CD3"/>
    <w:rsid w:val="009227ED"/>
    <w:rsid w:val="009228CA"/>
    <w:rsid w:val="0092351E"/>
    <w:rsid w:val="00924995"/>
    <w:rsid w:val="0092509B"/>
    <w:rsid w:val="00926737"/>
    <w:rsid w:val="00931F80"/>
    <w:rsid w:val="0093243A"/>
    <w:rsid w:val="00932C89"/>
    <w:rsid w:val="009338B1"/>
    <w:rsid w:val="00933B85"/>
    <w:rsid w:val="00933C82"/>
    <w:rsid w:val="00933FFD"/>
    <w:rsid w:val="00934131"/>
    <w:rsid w:val="00934291"/>
    <w:rsid w:val="00935ECE"/>
    <w:rsid w:val="0093673B"/>
    <w:rsid w:val="00936A5A"/>
    <w:rsid w:val="00936B5B"/>
    <w:rsid w:val="00936D15"/>
    <w:rsid w:val="00936FC0"/>
    <w:rsid w:val="0093784D"/>
    <w:rsid w:val="009378E6"/>
    <w:rsid w:val="009401BC"/>
    <w:rsid w:val="009411C3"/>
    <w:rsid w:val="009426D0"/>
    <w:rsid w:val="00942A7A"/>
    <w:rsid w:val="009431FC"/>
    <w:rsid w:val="00943918"/>
    <w:rsid w:val="009443D5"/>
    <w:rsid w:val="009456D3"/>
    <w:rsid w:val="00945886"/>
    <w:rsid w:val="009465D3"/>
    <w:rsid w:val="009467A8"/>
    <w:rsid w:val="00946899"/>
    <w:rsid w:val="00947586"/>
    <w:rsid w:val="009479CD"/>
    <w:rsid w:val="009510ED"/>
    <w:rsid w:val="0095186A"/>
    <w:rsid w:val="00952279"/>
    <w:rsid w:val="0095253D"/>
    <w:rsid w:val="00952A28"/>
    <w:rsid w:val="009538D8"/>
    <w:rsid w:val="00953AD1"/>
    <w:rsid w:val="00953B5C"/>
    <w:rsid w:val="00955144"/>
    <w:rsid w:val="00955420"/>
    <w:rsid w:val="009555DE"/>
    <w:rsid w:val="00955C5C"/>
    <w:rsid w:val="00955F27"/>
    <w:rsid w:val="00956421"/>
    <w:rsid w:val="009566B0"/>
    <w:rsid w:val="00961751"/>
    <w:rsid w:val="00962295"/>
    <w:rsid w:val="00962495"/>
    <w:rsid w:val="0096263E"/>
    <w:rsid w:val="00963F33"/>
    <w:rsid w:val="00966E1D"/>
    <w:rsid w:val="00967090"/>
    <w:rsid w:val="009710C6"/>
    <w:rsid w:val="00971B18"/>
    <w:rsid w:val="00973BE1"/>
    <w:rsid w:val="009745CE"/>
    <w:rsid w:val="0097501C"/>
    <w:rsid w:val="00975520"/>
    <w:rsid w:val="00975727"/>
    <w:rsid w:val="00976427"/>
    <w:rsid w:val="009766D2"/>
    <w:rsid w:val="009766E6"/>
    <w:rsid w:val="00977C44"/>
    <w:rsid w:val="0098031B"/>
    <w:rsid w:val="0098087F"/>
    <w:rsid w:val="00980E79"/>
    <w:rsid w:val="00981699"/>
    <w:rsid w:val="00981AB7"/>
    <w:rsid w:val="00981B57"/>
    <w:rsid w:val="00981ED6"/>
    <w:rsid w:val="00982A98"/>
    <w:rsid w:val="00982DB9"/>
    <w:rsid w:val="00982F56"/>
    <w:rsid w:val="00984621"/>
    <w:rsid w:val="00984623"/>
    <w:rsid w:val="0098507E"/>
    <w:rsid w:val="0098563F"/>
    <w:rsid w:val="009860FC"/>
    <w:rsid w:val="009864FB"/>
    <w:rsid w:val="0098686C"/>
    <w:rsid w:val="00986AA4"/>
    <w:rsid w:val="009872B4"/>
    <w:rsid w:val="0099160D"/>
    <w:rsid w:val="009923E6"/>
    <w:rsid w:val="00992F40"/>
    <w:rsid w:val="00993968"/>
    <w:rsid w:val="0099447E"/>
    <w:rsid w:val="00994A52"/>
    <w:rsid w:val="00995167"/>
    <w:rsid w:val="009953D5"/>
    <w:rsid w:val="00996448"/>
    <w:rsid w:val="0099798B"/>
    <w:rsid w:val="00997F1C"/>
    <w:rsid w:val="009A0EAA"/>
    <w:rsid w:val="009A1CBF"/>
    <w:rsid w:val="009A2AE8"/>
    <w:rsid w:val="009A444C"/>
    <w:rsid w:val="009A4468"/>
    <w:rsid w:val="009A53DA"/>
    <w:rsid w:val="009A6309"/>
    <w:rsid w:val="009A6336"/>
    <w:rsid w:val="009A6C4A"/>
    <w:rsid w:val="009A6CDA"/>
    <w:rsid w:val="009B000D"/>
    <w:rsid w:val="009B0429"/>
    <w:rsid w:val="009B0AB7"/>
    <w:rsid w:val="009B0D06"/>
    <w:rsid w:val="009B12DA"/>
    <w:rsid w:val="009B16DD"/>
    <w:rsid w:val="009B16FB"/>
    <w:rsid w:val="009B1E74"/>
    <w:rsid w:val="009B327E"/>
    <w:rsid w:val="009B3B07"/>
    <w:rsid w:val="009B3F64"/>
    <w:rsid w:val="009B4625"/>
    <w:rsid w:val="009B4A17"/>
    <w:rsid w:val="009B4C9A"/>
    <w:rsid w:val="009B62EB"/>
    <w:rsid w:val="009B6C5B"/>
    <w:rsid w:val="009C01C3"/>
    <w:rsid w:val="009C0468"/>
    <w:rsid w:val="009C179E"/>
    <w:rsid w:val="009C1C13"/>
    <w:rsid w:val="009C1CFC"/>
    <w:rsid w:val="009C203D"/>
    <w:rsid w:val="009C2A4A"/>
    <w:rsid w:val="009C2EDD"/>
    <w:rsid w:val="009C2FFB"/>
    <w:rsid w:val="009C30B3"/>
    <w:rsid w:val="009C37F1"/>
    <w:rsid w:val="009C3D55"/>
    <w:rsid w:val="009C509C"/>
    <w:rsid w:val="009C59FD"/>
    <w:rsid w:val="009C5F59"/>
    <w:rsid w:val="009C614E"/>
    <w:rsid w:val="009C6B74"/>
    <w:rsid w:val="009C7BB4"/>
    <w:rsid w:val="009D05B9"/>
    <w:rsid w:val="009D0887"/>
    <w:rsid w:val="009D1527"/>
    <w:rsid w:val="009D239A"/>
    <w:rsid w:val="009D39B7"/>
    <w:rsid w:val="009D4050"/>
    <w:rsid w:val="009D7540"/>
    <w:rsid w:val="009D7BBC"/>
    <w:rsid w:val="009D7C7E"/>
    <w:rsid w:val="009E0611"/>
    <w:rsid w:val="009E1E36"/>
    <w:rsid w:val="009E1ECA"/>
    <w:rsid w:val="009E2457"/>
    <w:rsid w:val="009E2558"/>
    <w:rsid w:val="009E2825"/>
    <w:rsid w:val="009E369D"/>
    <w:rsid w:val="009E4491"/>
    <w:rsid w:val="009E7004"/>
    <w:rsid w:val="009E7A5F"/>
    <w:rsid w:val="009F0805"/>
    <w:rsid w:val="009F2070"/>
    <w:rsid w:val="009F220C"/>
    <w:rsid w:val="009F3D3D"/>
    <w:rsid w:val="009F4366"/>
    <w:rsid w:val="009F4683"/>
    <w:rsid w:val="009F4787"/>
    <w:rsid w:val="009F48F8"/>
    <w:rsid w:val="009F6205"/>
    <w:rsid w:val="009F643B"/>
    <w:rsid w:val="009F64A6"/>
    <w:rsid w:val="009F6F7B"/>
    <w:rsid w:val="009F741C"/>
    <w:rsid w:val="00A022BF"/>
    <w:rsid w:val="00A0285D"/>
    <w:rsid w:val="00A029C2"/>
    <w:rsid w:val="00A02C3C"/>
    <w:rsid w:val="00A03F2B"/>
    <w:rsid w:val="00A04044"/>
    <w:rsid w:val="00A06A0A"/>
    <w:rsid w:val="00A06D5A"/>
    <w:rsid w:val="00A06EAB"/>
    <w:rsid w:val="00A06FCC"/>
    <w:rsid w:val="00A076BE"/>
    <w:rsid w:val="00A0773C"/>
    <w:rsid w:val="00A10F93"/>
    <w:rsid w:val="00A1189E"/>
    <w:rsid w:val="00A12B44"/>
    <w:rsid w:val="00A13D10"/>
    <w:rsid w:val="00A150F4"/>
    <w:rsid w:val="00A1573F"/>
    <w:rsid w:val="00A16A33"/>
    <w:rsid w:val="00A207A1"/>
    <w:rsid w:val="00A207D8"/>
    <w:rsid w:val="00A20E31"/>
    <w:rsid w:val="00A21565"/>
    <w:rsid w:val="00A22E5B"/>
    <w:rsid w:val="00A22FE1"/>
    <w:rsid w:val="00A2346C"/>
    <w:rsid w:val="00A23ED6"/>
    <w:rsid w:val="00A25B13"/>
    <w:rsid w:val="00A26FF4"/>
    <w:rsid w:val="00A27CEC"/>
    <w:rsid w:val="00A310C9"/>
    <w:rsid w:val="00A35973"/>
    <w:rsid w:val="00A364E2"/>
    <w:rsid w:val="00A368A7"/>
    <w:rsid w:val="00A40575"/>
    <w:rsid w:val="00A4194B"/>
    <w:rsid w:val="00A41964"/>
    <w:rsid w:val="00A44069"/>
    <w:rsid w:val="00A441A8"/>
    <w:rsid w:val="00A451BA"/>
    <w:rsid w:val="00A45796"/>
    <w:rsid w:val="00A45FD6"/>
    <w:rsid w:val="00A46068"/>
    <w:rsid w:val="00A515AB"/>
    <w:rsid w:val="00A5259B"/>
    <w:rsid w:val="00A527C4"/>
    <w:rsid w:val="00A52CFC"/>
    <w:rsid w:val="00A531AC"/>
    <w:rsid w:val="00A5376E"/>
    <w:rsid w:val="00A53CD3"/>
    <w:rsid w:val="00A5451B"/>
    <w:rsid w:val="00A549B2"/>
    <w:rsid w:val="00A55911"/>
    <w:rsid w:val="00A55E45"/>
    <w:rsid w:val="00A562A3"/>
    <w:rsid w:val="00A60CF2"/>
    <w:rsid w:val="00A61479"/>
    <w:rsid w:val="00A617F4"/>
    <w:rsid w:val="00A61CCA"/>
    <w:rsid w:val="00A62693"/>
    <w:rsid w:val="00A63D0C"/>
    <w:rsid w:val="00A641F0"/>
    <w:rsid w:val="00A64579"/>
    <w:rsid w:val="00A65977"/>
    <w:rsid w:val="00A65AEE"/>
    <w:rsid w:val="00A67AFC"/>
    <w:rsid w:val="00A704B4"/>
    <w:rsid w:val="00A71679"/>
    <w:rsid w:val="00A72339"/>
    <w:rsid w:val="00A747C6"/>
    <w:rsid w:val="00A7503E"/>
    <w:rsid w:val="00A75ECA"/>
    <w:rsid w:val="00A76478"/>
    <w:rsid w:val="00A76646"/>
    <w:rsid w:val="00A76B85"/>
    <w:rsid w:val="00A76D44"/>
    <w:rsid w:val="00A776DC"/>
    <w:rsid w:val="00A77ED8"/>
    <w:rsid w:val="00A81732"/>
    <w:rsid w:val="00A8187D"/>
    <w:rsid w:val="00A821B2"/>
    <w:rsid w:val="00A82383"/>
    <w:rsid w:val="00A8271F"/>
    <w:rsid w:val="00A83EF0"/>
    <w:rsid w:val="00A852F5"/>
    <w:rsid w:val="00A8634E"/>
    <w:rsid w:val="00A86F42"/>
    <w:rsid w:val="00A9062D"/>
    <w:rsid w:val="00A94805"/>
    <w:rsid w:val="00A95859"/>
    <w:rsid w:val="00A95BCC"/>
    <w:rsid w:val="00A97134"/>
    <w:rsid w:val="00A97420"/>
    <w:rsid w:val="00AA0466"/>
    <w:rsid w:val="00AA1A42"/>
    <w:rsid w:val="00AA2C91"/>
    <w:rsid w:val="00AA3948"/>
    <w:rsid w:val="00AA4123"/>
    <w:rsid w:val="00AA4484"/>
    <w:rsid w:val="00AA4511"/>
    <w:rsid w:val="00AA4954"/>
    <w:rsid w:val="00AA5108"/>
    <w:rsid w:val="00AA53C7"/>
    <w:rsid w:val="00AA5BF0"/>
    <w:rsid w:val="00AA7D22"/>
    <w:rsid w:val="00AA7EC3"/>
    <w:rsid w:val="00AB0742"/>
    <w:rsid w:val="00AB55AA"/>
    <w:rsid w:val="00AB5B91"/>
    <w:rsid w:val="00AB6528"/>
    <w:rsid w:val="00AB655B"/>
    <w:rsid w:val="00AB68E6"/>
    <w:rsid w:val="00AC13F5"/>
    <w:rsid w:val="00AC1D8C"/>
    <w:rsid w:val="00AC3175"/>
    <w:rsid w:val="00AC391D"/>
    <w:rsid w:val="00AC4853"/>
    <w:rsid w:val="00AC5F40"/>
    <w:rsid w:val="00AC61A8"/>
    <w:rsid w:val="00AC6CC1"/>
    <w:rsid w:val="00AD09A6"/>
    <w:rsid w:val="00AD0CE5"/>
    <w:rsid w:val="00AD1250"/>
    <w:rsid w:val="00AD1913"/>
    <w:rsid w:val="00AD1D26"/>
    <w:rsid w:val="00AD256F"/>
    <w:rsid w:val="00AD2955"/>
    <w:rsid w:val="00AD327F"/>
    <w:rsid w:val="00AD349E"/>
    <w:rsid w:val="00AD3733"/>
    <w:rsid w:val="00AD3B23"/>
    <w:rsid w:val="00AD4466"/>
    <w:rsid w:val="00AD46EC"/>
    <w:rsid w:val="00AD4AFF"/>
    <w:rsid w:val="00AD5E98"/>
    <w:rsid w:val="00AD6D8F"/>
    <w:rsid w:val="00AD7AA7"/>
    <w:rsid w:val="00AE04DC"/>
    <w:rsid w:val="00AE0DC0"/>
    <w:rsid w:val="00AE2AF5"/>
    <w:rsid w:val="00AE3B0F"/>
    <w:rsid w:val="00AE3B7E"/>
    <w:rsid w:val="00AE4CCD"/>
    <w:rsid w:val="00AE5883"/>
    <w:rsid w:val="00AE71C0"/>
    <w:rsid w:val="00AF065B"/>
    <w:rsid w:val="00AF23F3"/>
    <w:rsid w:val="00AF37B3"/>
    <w:rsid w:val="00AF4129"/>
    <w:rsid w:val="00AF4426"/>
    <w:rsid w:val="00AF4693"/>
    <w:rsid w:val="00AF4782"/>
    <w:rsid w:val="00AF50E9"/>
    <w:rsid w:val="00AF5C43"/>
    <w:rsid w:val="00AF6F09"/>
    <w:rsid w:val="00B004BB"/>
    <w:rsid w:val="00B00D66"/>
    <w:rsid w:val="00B01104"/>
    <w:rsid w:val="00B01AD8"/>
    <w:rsid w:val="00B01E9C"/>
    <w:rsid w:val="00B028E7"/>
    <w:rsid w:val="00B02B04"/>
    <w:rsid w:val="00B03843"/>
    <w:rsid w:val="00B03A15"/>
    <w:rsid w:val="00B0527B"/>
    <w:rsid w:val="00B058C6"/>
    <w:rsid w:val="00B05C5A"/>
    <w:rsid w:val="00B05EE7"/>
    <w:rsid w:val="00B06A27"/>
    <w:rsid w:val="00B06EDB"/>
    <w:rsid w:val="00B10449"/>
    <w:rsid w:val="00B114F5"/>
    <w:rsid w:val="00B11718"/>
    <w:rsid w:val="00B1179E"/>
    <w:rsid w:val="00B119AA"/>
    <w:rsid w:val="00B120D5"/>
    <w:rsid w:val="00B12B16"/>
    <w:rsid w:val="00B12FB2"/>
    <w:rsid w:val="00B13C88"/>
    <w:rsid w:val="00B13E44"/>
    <w:rsid w:val="00B148E6"/>
    <w:rsid w:val="00B1538B"/>
    <w:rsid w:val="00B154B9"/>
    <w:rsid w:val="00B1561D"/>
    <w:rsid w:val="00B1699A"/>
    <w:rsid w:val="00B1762F"/>
    <w:rsid w:val="00B17958"/>
    <w:rsid w:val="00B17D14"/>
    <w:rsid w:val="00B20253"/>
    <w:rsid w:val="00B20AFD"/>
    <w:rsid w:val="00B210DB"/>
    <w:rsid w:val="00B216CA"/>
    <w:rsid w:val="00B21FE3"/>
    <w:rsid w:val="00B223CF"/>
    <w:rsid w:val="00B224F2"/>
    <w:rsid w:val="00B227D9"/>
    <w:rsid w:val="00B23454"/>
    <w:rsid w:val="00B246D3"/>
    <w:rsid w:val="00B24B5C"/>
    <w:rsid w:val="00B24F2E"/>
    <w:rsid w:val="00B27CBE"/>
    <w:rsid w:val="00B27F5F"/>
    <w:rsid w:val="00B303C6"/>
    <w:rsid w:val="00B31075"/>
    <w:rsid w:val="00B319D8"/>
    <w:rsid w:val="00B31F83"/>
    <w:rsid w:val="00B32150"/>
    <w:rsid w:val="00B328C4"/>
    <w:rsid w:val="00B359B4"/>
    <w:rsid w:val="00B361FF"/>
    <w:rsid w:val="00B36FB8"/>
    <w:rsid w:val="00B403F6"/>
    <w:rsid w:val="00B4168E"/>
    <w:rsid w:val="00B41FCD"/>
    <w:rsid w:val="00B43013"/>
    <w:rsid w:val="00B43D80"/>
    <w:rsid w:val="00B44040"/>
    <w:rsid w:val="00B44214"/>
    <w:rsid w:val="00B45790"/>
    <w:rsid w:val="00B45B66"/>
    <w:rsid w:val="00B46C3C"/>
    <w:rsid w:val="00B47DCB"/>
    <w:rsid w:val="00B47FD7"/>
    <w:rsid w:val="00B51D0A"/>
    <w:rsid w:val="00B51FB6"/>
    <w:rsid w:val="00B52B99"/>
    <w:rsid w:val="00B543AB"/>
    <w:rsid w:val="00B545E5"/>
    <w:rsid w:val="00B55151"/>
    <w:rsid w:val="00B55D8B"/>
    <w:rsid w:val="00B5651E"/>
    <w:rsid w:val="00B56680"/>
    <w:rsid w:val="00B5687F"/>
    <w:rsid w:val="00B5778A"/>
    <w:rsid w:val="00B57C16"/>
    <w:rsid w:val="00B57EA9"/>
    <w:rsid w:val="00B6054F"/>
    <w:rsid w:val="00B61698"/>
    <w:rsid w:val="00B61747"/>
    <w:rsid w:val="00B626FE"/>
    <w:rsid w:val="00B62D0B"/>
    <w:rsid w:val="00B62D66"/>
    <w:rsid w:val="00B6309D"/>
    <w:rsid w:val="00B6347E"/>
    <w:rsid w:val="00B63952"/>
    <w:rsid w:val="00B64AE1"/>
    <w:rsid w:val="00B651A2"/>
    <w:rsid w:val="00B661D8"/>
    <w:rsid w:val="00B664F3"/>
    <w:rsid w:val="00B672F5"/>
    <w:rsid w:val="00B67B59"/>
    <w:rsid w:val="00B701E9"/>
    <w:rsid w:val="00B70816"/>
    <w:rsid w:val="00B7167F"/>
    <w:rsid w:val="00B73C30"/>
    <w:rsid w:val="00B73C31"/>
    <w:rsid w:val="00B74BE1"/>
    <w:rsid w:val="00B755C3"/>
    <w:rsid w:val="00B7598F"/>
    <w:rsid w:val="00B75F72"/>
    <w:rsid w:val="00B76597"/>
    <w:rsid w:val="00B76812"/>
    <w:rsid w:val="00B80632"/>
    <w:rsid w:val="00B80A0E"/>
    <w:rsid w:val="00B81849"/>
    <w:rsid w:val="00B81B88"/>
    <w:rsid w:val="00B820B1"/>
    <w:rsid w:val="00B8261F"/>
    <w:rsid w:val="00B83A49"/>
    <w:rsid w:val="00B83E5F"/>
    <w:rsid w:val="00B842BB"/>
    <w:rsid w:val="00B85C20"/>
    <w:rsid w:val="00B86C97"/>
    <w:rsid w:val="00B907CF"/>
    <w:rsid w:val="00B91D0D"/>
    <w:rsid w:val="00B944EE"/>
    <w:rsid w:val="00B945C8"/>
    <w:rsid w:val="00B94931"/>
    <w:rsid w:val="00B958D0"/>
    <w:rsid w:val="00B95DAF"/>
    <w:rsid w:val="00B97144"/>
    <w:rsid w:val="00B97E4C"/>
    <w:rsid w:val="00BA02F3"/>
    <w:rsid w:val="00BA0D39"/>
    <w:rsid w:val="00BA1CB2"/>
    <w:rsid w:val="00BA2F44"/>
    <w:rsid w:val="00BA3206"/>
    <w:rsid w:val="00BA3B33"/>
    <w:rsid w:val="00BA48A2"/>
    <w:rsid w:val="00BA5441"/>
    <w:rsid w:val="00BA5BA5"/>
    <w:rsid w:val="00BA6388"/>
    <w:rsid w:val="00BA7038"/>
    <w:rsid w:val="00BA70BC"/>
    <w:rsid w:val="00BB124C"/>
    <w:rsid w:val="00BB28A5"/>
    <w:rsid w:val="00BB3962"/>
    <w:rsid w:val="00BB3E26"/>
    <w:rsid w:val="00BB4545"/>
    <w:rsid w:val="00BB5D06"/>
    <w:rsid w:val="00BB5DFB"/>
    <w:rsid w:val="00BB60E7"/>
    <w:rsid w:val="00BB7F5C"/>
    <w:rsid w:val="00BB7FFC"/>
    <w:rsid w:val="00BC0570"/>
    <w:rsid w:val="00BC070F"/>
    <w:rsid w:val="00BC08D1"/>
    <w:rsid w:val="00BC2826"/>
    <w:rsid w:val="00BC28DE"/>
    <w:rsid w:val="00BC29FB"/>
    <w:rsid w:val="00BC2B59"/>
    <w:rsid w:val="00BC3D4C"/>
    <w:rsid w:val="00BC5799"/>
    <w:rsid w:val="00BD09CE"/>
    <w:rsid w:val="00BD13CA"/>
    <w:rsid w:val="00BD3A66"/>
    <w:rsid w:val="00BD3AC1"/>
    <w:rsid w:val="00BD4B78"/>
    <w:rsid w:val="00BD50EA"/>
    <w:rsid w:val="00BD52ED"/>
    <w:rsid w:val="00BD5A9B"/>
    <w:rsid w:val="00BD5E91"/>
    <w:rsid w:val="00BD604A"/>
    <w:rsid w:val="00BD6CA3"/>
    <w:rsid w:val="00BE2B8B"/>
    <w:rsid w:val="00BE4230"/>
    <w:rsid w:val="00BE5716"/>
    <w:rsid w:val="00BE5B6A"/>
    <w:rsid w:val="00BE6D95"/>
    <w:rsid w:val="00BE6EC1"/>
    <w:rsid w:val="00BE7287"/>
    <w:rsid w:val="00BF02D6"/>
    <w:rsid w:val="00BF0C05"/>
    <w:rsid w:val="00BF10F9"/>
    <w:rsid w:val="00BF1CFA"/>
    <w:rsid w:val="00BF2351"/>
    <w:rsid w:val="00BF25FF"/>
    <w:rsid w:val="00BF28F6"/>
    <w:rsid w:val="00BF3552"/>
    <w:rsid w:val="00BF3929"/>
    <w:rsid w:val="00BF4C9A"/>
    <w:rsid w:val="00BF5002"/>
    <w:rsid w:val="00BF7BBB"/>
    <w:rsid w:val="00C000A8"/>
    <w:rsid w:val="00C0035A"/>
    <w:rsid w:val="00C0104A"/>
    <w:rsid w:val="00C01B39"/>
    <w:rsid w:val="00C01F35"/>
    <w:rsid w:val="00C01FF1"/>
    <w:rsid w:val="00C02229"/>
    <w:rsid w:val="00C031FD"/>
    <w:rsid w:val="00C04A2F"/>
    <w:rsid w:val="00C04B1D"/>
    <w:rsid w:val="00C06BBD"/>
    <w:rsid w:val="00C06CD8"/>
    <w:rsid w:val="00C07690"/>
    <w:rsid w:val="00C07740"/>
    <w:rsid w:val="00C0781A"/>
    <w:rsid w:val="00C079F1"/>
    <w:rsid w:val="00C106FC"/>
    <w:rsid w:val="00C1076F"/>
    <w:rsid w:val="00C12426"/>
    <w:rsid w:val="00C127D0"/>
    <w:rsid w:val="00C13210"/>
    <w:rsid w:val="00C13F71"/>
    <w:rsid w:val="00C15263"/>
    <w:rsid w:val="00C15F4D"/>
    <w:rsid w:val="00C16D05"/>
    <w:rsid w:val="00C20631"/>
    <w:rsid w:val="00C209A2"/>
    <w:rsid w:val="00C20FA8"/>
    <w:rsid w:val="00C21A74"/>
    <w:rsid w:val="00C21B20"/>
    <w:rsid w:val="00C21BB0"/>
    <w:rsid w:val="00C236C0"/>
    <w:rsid w:val="00C23742"/>
    <w:rsid w:val="00C253BB"/>
    <w:rsid w:val="00C25562"/>
    <w:rsid w:val="00C264AF"/>
    <w:rsid w:val="00C27C94"/>
    <w:rsid w:val="00C27D71"/>
    <w:rsid w:val="00C3031C"/>
    <w:rsid w:val="00C3052F"/>
    <w:rsid w:val="00C30D7F"/>
    <w:rsid w:val="00C30D8A"/>
    <w:rsid w:val="00C30EB0"/>
    <w:rsid w:val="00C31B1E"/>
    <w:rsid w:val="00C3212A"/>
    <w:rsid w:val="00C3225D"/>
    <w:rsid w:val="00C33E56"/>
    <w:rsid w:val="00C341B2"/>
    <w:rsid w:val="00C34B53"/>
    <w:rsid w:val="00C351BA"/>
    <w:rsid w:val="00C353CE"/>
    <w:rsid w:val="00C35A04"/>
    <w:rsid w:val="00C35BCA"/>
    <w:rsid w:val="00C35F2D"/>
    <w:rsid w:val="00C36F55"/>
    <w:rsid w:val="00C375D1"/>
    <w:rsid w:val="00C40017"/>
    <w:rsid w:val="00C40257"/>
    <w:rsid w:val="00C403FA"/>
    <w:rsid w:val="00C40C88"/>
    <w:rsid w:val="00C40EFC"/>
    <w:rsid w:val="00C414CB"/>
    <w:rsid w:val="00C43734"/>
    <w:rsid w:val="00C43951"/>
    <w:rsid w:val="00C46CBE"/>
    <w:rsid w:val="00C46D82"/>
    <w:rsid w:val="00C46E7A"/>
    <w:rsid w:val="00C47E3F"/>
    <w:rsid w:val="00C50CA6"/>
    <w:rsid w:val="00C51664"/>
    <w:rsid w:val="00C51806"/>
    <w:rsid w:val="00C52393"/>
    <w:rsid w:val="00C523B0"/>
    <w:rsid w:val="00C53305"/>
    <w:rsid w:val="00C54121"/>
    <w:rsid w:val="00C54AF3"/>
    <w:rsid w:val="00C54B77"/>
    <w:rsid w:val="00C55406"/>
    <w:rsid w:val="00C55510"/>
    <w:rsid w:val="00C56A8D"/>
    <w:rsid w:val="00C57888"/>
    <w:rsid w:val="00C57CB8"/>
    <w:rsid w:val="00C600CC"/>
    <w:rsid w:val="00C618FF"/>
    <w:rsid w:val="00C61B2C"/>
    <w:rsid w:val="00C63128"/>
    <w:rsid w:val="00C6341E"/>
    <w:rsid w:val="00C64526"/>
    <w:rsid w:val="00C65604"/>
    <w:rsid w:val="00C65EDB"/>
    <w:rsid w:val="00C663BA"/>
    <w:rsid w:val="00C6655C"/>
    <w:rsid w:val="00C66E8D"/>
    <w:rsid w:val="00C722B0"/>
    <w:rsid w:val="00C724D9"/>
    <w:rsid w:val="00C729C2"/>
    <w:rsid w:val="00C730A9"/>
    <w:rsid w:val="00C7433E"/>
    <w:rsid w:val="00C745B0"/>
    <w:rsid w:val="00C753EC"/>
    <w:rsid w:val="00C75534"/>
    <w:rsid w:val="00C7593A"/>
    <w:rsid w:val="00C76C38"/>
    <w:rsid w:val="00C811A6"/>
    <w:rsid w:val="00C81A73"/>
    <w:rsid w:val="00C82F31"/>
    <w:rsid w:val="00C82FAC"/>
    <w:rsid w:val="00C8356F"/>
    <w:rsid w:val="00C84334"/>
    <w:rsid w:val="00C85263"/>
    <w:rsid w:val="00C85A14"/>
    <w:rsid w:val="00C85C18"/>
    <w:rsid w:val="00C9003E"/>
    <w:rsid w:val="00C9071F"/>
    <w:rsid w:val="00C911D5"/>
    <w:rsid w:val="00C92796"/>
    <w:rsid w:val="00C94CA0"/>
    <w:rsid w:val="00C9548D"/>
    <w:rsid w:val="00C95D16"/>
    <w:rsid w:val="00C96525"/>
    <w:rsid w:val="00C96544"/>
    <w:rsid w:val="00C975D7"/>
    <w:rsid w:val="00C97AF3"/>
    <w:rsid w:val="00CA14B7"/>
    <w:rsid w:val="00CA1FE8"/>
    <w:rsid w:val="00CA37CC"/>
    <w:rsid w:val="00CA38DA"/>
    <w:rsid w:val="00CA3924"/>
    <w:rsid w:val="00CA3DD9"/>
    <w:rsid w:val="00CA409E"/>
    <w:rsid w:val="00CA428C"/>
    <w:rsid w:val="00CA5CAC"/>
    <w:rsid w:val="00CA674D"/>
    <w:rsid w:val="00CA6949"/>
    <w:rsid w:val="00CA77BC"/>
    <w:rsid w:val="00CA7967"/>
    <w:rsid w:val="00CB0470"/>
    <w:rsid w:val="00CB04C9"/>
    <w:rsid w:val="00CB06CA"/>
    <w:rsid w:val="00CB12A4"/>
    <w:rsid w:val="00CB1B94"/>
    <w:rsid w:val="00CB1D5B"/>
    <w:rsid w:val="00CB23E0"/>
    <w:rsid w:val="00CB30AC"/>
    <w:rsid w:val="00CB4273"/>
    <w:rsid w:val="00CB4C62"/>
    <w:rsid w:val="00CB4F98"/>
    <w:rsid w:val="00CB569E"/>
    <w:rsid w:val="00CB58F4"/>
    <w:rsid w:val="00CB6EE4"/>
    <w:rsid w:val="00CB7EB9"/>
    <w:rsid w:val="00CC1BCA"/>
    <w:rsid w:val="00CC20F5"/>
    <w:rsid w:val="00CC4ED6"/>
    <w:rsid w:val="00CC5A2E"/>
    <w:rsid w:val="00CC6681"/>
    <w:rsid w:val="00CC6E3D"/>
    <w:rsid w:val="00CD0D89"/>
    <w:rsid w:val="00CD1A37"/>
    <w:rsid w:val="00CD28E0"/>
    <w:rsid w:val="00CD462A"/>
    <w:rsid w:val="00CD4D88"/>
    <w:rsid w:val="00CD5821"/>
    <w:rsid w:val="00CD5C30"/>
    <w:rsid w:val="00CD612C"/>
    <w:rsid w:val="00CD6787"/>
    <w:rsid w:val="00CD6881"/>
    <w:rsid w:val="00CD7846"/>
    <w:rsid w:val="00CE0371"/>
    <w:rsid w:val="00CE1025"/>
    <w:rsid w:val="00CE2442"/>
    <w:rsid w:val="00CE2470"/>
    <w:rsid w:val="00CE3D06"/>
    <w:rsid w:val="00CE44F9"/>
    <w:rsid w:val="00CE4C6C"/>
    <w:rsid w:val="00CE57FD"/>
    <w:rsid w:val="00CE67F0"/>
    <w:rsid w:val="00CE7121"/>
    <w:rsid w:val="00CF0637"/>
    <w:rsid w:val="00CF295E"/>
    <w:rsid w:val="00CF33E0"/>
    <w:rsid w:val="00CF3DDC"/>
    <w:rsid w:val="00CF4246"/>
    <w:rsid w:val="00CF4453"/>
    <w:rsid w:val="00CF4DE7"/>
    <w:rsid w:val="00CF50CD"/>
    <w:rsid w:val="00CF677C"/>
    <w:rsid w:val="00CF6E8D"/>
    <w:rsid w:val="00CF763A"/>
    <w:rsid w:val="00D01966"/>
    <w:rsid w:val="00D01BBA"/>
    <w:rsid w:val="00D021DD"/>
    <w:rsid w:val="00D04C9E"/>
    <w:rsid w:val="00D04F36"/>
    <w:rsid w:val="00D056A7"/>
    <w:rsid w:val="00D05C45"/>
    <w:rsid w:val="00D06B00"/>
    <w:rsid w:val="00D07557"/>
    <w:rsid w:val="00D07669"/>
    <w:rsid w:val="00D0788E"/>
    <w:rsid w:val="00D07B84"/>
    <w:rsid w:val="00D10489"/>
    <w:rsid w:val="00D105B2"/>
    <w:rsid w:val="00D106DD"/>
    <w:rsid w:val="00D1113F"/>
    <w:rsid w:val="00D11462"/>
    <w:rsid w:val="00D11BE7"/>
    <w:rsid w:val="00D11E13"/>
    <w:rsid w:val="00D12456"/>
    <w:rsid w:val="00D138FE"/>
    <w:rsid w:val="00D13F5C"/>
    <w:rsid w:val="00D14C21"/>
    <w:rsid w:val="00D14C53"/>
    <w:rsid w:val="00D15386"/>
    <w:rsid w:val="00D1569A"/>
    <w:rsid w:val="00D15D98"/>
    <w:rsid w:val="00D16A96"/>
    <w:rsid w:val="00D16F1F"/>
    <w:rsid w:val="00D202E4"/>
    <w:rsid w:val="00D21AB8"/>
    <w:rsid w:val="00D220F6"/>
    <w:rsid w:val="00D23278"/>
    <w:rsid w:val="00D23499"/>
    <w:rsid w:val="00D250E8"/>
    <w:rsid w:val="00D25783"/>
    <w:rsid w:val="00D25C49"/>
    <w:rsid w:val="00D25D32"/>
    <w:rsid w:val="00D26CAA"/>
    <w:rsid w:val="00D274D7"/>
    <w:rsid w:val="00D278F6"/>
    <w:rsid w:val="00D30391"/>
    <w:rsid w:val="00D327C1"/>
    <w:rsid w:val="00D34221"/>
    <w:rsid w:val="00D34450"/>
    <w:rsid w:val="00D344B2"/>
    <w:rsid w:val="00D350A7"/>
    <w:rsid w:val="00D37323"/>
    <w:rsid w:val="00D37E14"/>
    <w:rsid w:val="00D40246"/>
    <w:rsid w:val="00D40E8B"/>
    <w:rsid w:val="00D412DC"/>
    <w:rsid w:val="00D4153F"/>
    <w:rsid w:val="00D42533"/>
    <w:rsid w:val="00D42844"/>
    <w:rsid w:val="00D4372E"/>
    <w:rsid w:val="00D4416B"/>
    <w:rsid w:val="00D4563A"/>
    <w:rsid w:val="00D47056"/>
    <w:rsid w:val="00D472E9"/>
    <w:rsid w:val="00D47603"/>
    <w:rsid w:val="00D50158"/>
    <w:rsid w:val="00D501ED"/>
    <w:rsid w:val="00D50B46"/>
    <w:rsid w:val="00D51193"/>
    <w:rsid w:val="00D518E2"/>
    <w:rsid w:val="00D52257"/>
    <w:rsid w:val="00D522F1"/>
    <w:rsid w:val="00D538B1"/>
    <w:rsid w:val="00D55062"/>
    <w:rsid w:val="00D55BB2"/>
    <w:rsid w:val="00D55D31"/>
    <w:rsid w:val="00D55ECA"/>
    <w:rsid w:val="00D5608B"/>
    <w:rsid w:val="00D56785"/>
    <w:rsid w:val="00D5691F"/>
    <w:rsid w:val="00D56B93"/>
    <w:rsid w:val="00D5751E"/>
    <w:rsid w:val="00D61567"/>
    <w:rsid w:val="00D62EEC"/>
    <w:rsid w:val="00D64BB0"/>
    <w:rsid w:val="00D6516B"/>
    <w:rsid w:val="00D653D8"/>
    <w:rsid w:val="00D65C81"/>
    <w:rsid w:val="00D6614C"/>
    <w:rsid w:val="00D6719F"/>
    <w:rsid w:val="00D67548"/>
    <w:rsid w:val="00D7049D"/>
    <w:rsid w:val="00D70DA9"/>
    <w:rsid w:val="00D711C2"/>
    <w:rsid w:val="00D716C6"/>
    <w:rsid w:val="00D71A29"/>
    <w:rsid w:val="00D71CCE"/>
    <w:rsid w:val="00D724B3"/>
    <w:rsid w:val="00D74472"/>
    <w:rsid w:val="00D7593F"/>
    <w:rsid w:val="00D75D60"/>
    <w:rsid w:val="00D768F5"/>
    <w:rsid w:val="00D76AA7"/>
    <w:rsid w:val="00D76F8F"/>
    <w:rsid w:val="00D7760C"/>
    <w:rsid w:val="00D776DD"/>
    <w:rsid w:val="00D77A21"/>
    <w:rsid w:val="00D80619"/>
    <w:rsid w:val="00D80E0C"/>
    <w:rsid w:val="00D80FE4"/>
    <w:rsid w:val="00D811DC"/>
    <w:rsid w:val="00D81790"/>
    <w:rsid w:val="00D819BC"/>
    <w:rsid w:val="00D82532"/>
    <w:rsid w:val="00D82641"/>
    <w:rsid w:val="00D82933"/>
    <w:rsid w:val="00D82E8E"/>
    <w:rsid w:val="00D8426B"/>
    <w:rsid w:val="00D849B6"/>
    <w:rsid w:val="00D851B1"/>
    <w:rsid w:val="00D85270"/>
    <w:rsid w:val="00D85B9D"/>
    <w:rsid w:val="00D8660F"/>
    <w:rsid w:val="00D8690C"/>
    <w:rsid w:val="00D86AD3"/>
    <w:rsid w:val="00D8715D"/>
    <w:rsid w:val="00D877B0"/>
    <w:rsid w:val="00D87B4D"/>
    <w:rsid w:val="00D908F6"/>
    <w:rsid w:val="00D90E74"/>
    <w:rsid w:val="00D91A7F"/>
    <w:rsid w:val="00D92F52"/>
    <w:rsid w:val="00D93F3A"/>
    <w:rsid w:val="00D94604"/>
    <w:rsid w:val="00D9489B"/>
    <w:rsid w:val="00D9538A"/>
    <w:rsid w:val="00D9549E"/>
    <w:rsid w:val="00D97ABC"/>
    <w:rsid w:val="00DA01B4"/>
    <w:rsid w:val="00DA0DAD"/>
    <w:rsid w:val="00DA0F10"/>
    <w:rsid w:val="00DA1347"/>
    <w:rsid w:val="00DA2A13"/>
    <w:rsid w:val="00DA2A48"/>
    <w:rsid w:val="00DA2F05"/>
    <w:rsid w:val="00DA3F3C"/>
    <w:rsid w:val="00DA4363"/>
    <w:rsid w:val="00DA738C"/>
    <w:rsid w:val="00DA7D77"/>
    <w:rsid w:val="00DB0E91"/>
    <w:rsid w:val="00DB0FC5"/>
    <w:rsid w:val="00DB1146"/>
    <w:rsid w:val="00DB22FC"/>
    <w:rsid w:val="00DB32EC"/>
    <w:rsid w:val="00DB3C2F"/>
    <w:rsid w:val="00DB3D30"/>
    <w:rsid w:val="00DB3ED5"/>
    <w:rsid w:val="00DB40E6"/>
    <w:rsid w:val="00DB45A0"/>
    <w:rsid w:val="00DB4E04"/>
    <w:rsid w:val="00DB51ED"/>
    <w:rsid w:val="00DB53CB"/>
    <w:rsid w:val="00DB5431"/>
    <w:rsid w:val="00DB60BC"/>
    <w:rsid w:val="00DB6D6A"/>
    <w:rsid w:val="00DC04F5"/>
    <w:rsid w:val="00DC078F"/>
    <w:rsid w:val="00DC0A3F"/>
    <w:rsid w:val="00DC0FE9"/>
    <w:rsid w:val="00DC2EC2"/>
    <w:rsid w:val="00DC36F8"/>
    <w:rsid w:val="00DC42BB"/>
    <w:rsid w:val="00DC49FB"/>
    <w:rsid w:val="00DC4C9E"/>
    <w:rsid w:val="00DC528A"/>
    <w:rsid w:val="00DC52BD"/>
    <w:rsid w:val="00DC56D1"/>
    <w:rsid w:val="00DC6F61"/>
    <w:rsid w:val="00DC7D59"/>
    <w:rsid w:val="00DD11EB"/>
    <w:rsid w:val="00DD3AE4"/>
    <w:rsid w:val="00DD3B45"/>
    <w:rsid w:val="00DD5893"/>
    <w:rsid w:val="00DE075E"/>
    <w:rsid w:val="00DE19A2"/>
    <w:rsid w:val="00DE1F73"/>
    <w:rsid w:val="00DE2305"/>
    <w:rsid w:val="00DE245E"/>
    <w:rsid w:val="00DE373B"/>
    <w:rsid w:val="00DE387B"/>
    <w:rsid w:val="00DE3A52"/>
    <w:rsid w:val="00DE47CD"/>
    <w:rsid w:val="00DE6A7A"/>
    <w:rsid w:val="00DE792C"/>
    <w:rsid w:val="00DE7A1A"/>
    <w:rsid w:val="00DE7C53"/>
    <w:rsid w:val="00DE7FF5"/>
    <w:rsid w:val="00DF1151"/>
    <w:rsid w:val="00DF2E56"/>
    <w:rsid w:val="00DF35F3"/>
    <w:rsid w:val="00DF4B17"/>
    <w:rsid w:val="00DF4E52"/>
    <w:rsid w:val="00DF5139"/>
    <w:rsid w:val="00DF5A5C"/>
    <w:rsid w:val="00DF6226"/>
    <w:rsid w:val="00DF674E"/>
    <w:rsid w:val="00DF6D16"/>
    <w:rsid w:val="00DF77EA"/>
    <w:rsid w:val="00E026FF"/>
    <w:rsid w:val="00E02F1D"/>
    <w:rsid w:val="00E03031"/>
    <w:rsid w:val="00E04887"/>
    <w:rsid w:val="00E04C9D"/>
    <w:rsid w:val="00E050FE"/>
    <w:rsid w:val="00E05350"/>
    <w:rsid w:val="00E0539D"/>
    <w:rsid w:val="00E0670B"/>
    <w:rsid w:val="00E07329"/>
    <w:rsid w:val="00E106F0"/>
    <w:rsid w:val="00E1087B"/>
    <w:rsid w:val="00E118A6"/>
    <w:rsid w:val="00E11FEF"/>
    <w:rsid w:val="00E12AE9"/>
    <w:rsid w:val="00E13063"/>
    <w:rsid w:val="00E1357D"/>
    <w:rsid w:val="00E1512F"/>
    <w:rsid w:val="00E153E4"/>
    <w:rsid w:val="00E157C7"/>
    <w:rsid w:val="00E1666E"/>
    <w:rsid w:val="00E171FC"/>
    <w:rsid w:val="00E173F9"/>
    <w:rsid w:val="00E20697"/>
    <w:rsid w:val="00E20A65"/>
    <w:rsid w:val="00E20C23"/>
    <w:rsid w:val="00E21796"/>
    <w:rsid w:val="00E21817"/>
    <w:rsid w:val="00E21936"/>
    <w:rsid w:val="00E21AD9"/>
    <w:rsid w:val="00E244CA"/>
    <w:rsid w:val="00E24A1A"/>
    <w:rsid w:val="00E24F09"/>
    <w:rsid w:val="00E24F2C"/>
    <w:rsid w:val="00E2562E"/>
    <w:rsid w:val="00E25C60"/>
    <w:rsid w:val="00E26C9F"/>
    <w:rsid w:val="00E313F1"/>
    <w:rsid w:val="00E3175A"/>
    <w:rsid w:val="00E3251C"/>
    <w:rsid w:val="00E32F3D"/>
    <w:rsid w:val="00E33451"/>
    <w:rsid w:val="00E33AA4"/>
    <w:rsid w:val="00E348A1"/>
    <w:rsid w:val="00E34F06"/>
    <w:rsid w:val="00E35A01"/>
    <w:rsid w:val="00E36198"/>
    <w:rsid w:val="00E36781"/>
    <w:rsid w:val="00E36833"/>
    <w:rsid w:val="00E37716"/>
    <w:rsid w:val="00E4033C"/>
    <w:rsid w:val="00E40963"/>
    <w:rsid w:val="00E41000"/>
    <w:rsid w:val="00E41D4E"/>
    <w:rsid w:val="00E41E14"/>
    <w:rsid w:val="00E43B1F"/>
    <w:rsid w:val="00E447FD"/>
    <w:rsid w:val="00E44E95"/>
    <w:rsid w:val="00E50BEA"/>
    <w:rsid w:val="00E5137C"/>
    <w:rsid w:val="00E52DA1"/>
    <w:rsid w:val="00E53703"/>
    <w:rsid w:val="00E54519"/>
    <w:rsid w:val="00E56EC7"/>
    <w:rsid w:val="00E57E92"/>
    <w:rsid w:val="00E61FC4"/>
    <w:rsid w:val="00E6349F"/>
    <w:rsid w:val="00E64926"/>
    <w:rsid w:val="00E6513B"/>
    <w:rsid w:val="00E65206"/>
    <w:rsid w:val="00E65983"/>
    <w:rsid w:val="00E65BA2"/>
    <w:rsid w:val="00E65D48"/>
    <w:rsid w:val="00E66D75"/>
    <w:rsid w:val="00E671AB"/>
    <w:rsid w:val="00E671DE"/>
    <w:rsid w:val="00E67449"/>
    <w:rsid w:val="00E67F27"/>
    <w:rsid w:val="00E70B99"/>
    <w:rsid w:val="00E7184C"/>
    <w:rsid w:val="00E71D3F"/>
    <w:rsid w:val="00E7272E"/>
    <w:rsid w:val="00E731BD"/>
    <w:rsid w:val="00E73228"/>
    <w:rsid w:val="00E73C51"/>
    <w:rsid w:val="00E753A2"/>
    <w:rsid w:val="00E75ABC"/>
    <w:rsid w:val="00E767F1"/>
    <w:rsid w:val="00E76BC3"/>
    <w:rsid w:val="00E76FEF"/>
    <w:rsid w:val="00E80969"/>
    <w:rsid w:val="00E819BA"/>
    <w:rsid w:val="00E82381"/>
    <w:rsid w:val="00E82D52"/>
    <w:rsid w:val="00E8326E"/>
    <w:rsid w:val="00E83BFF"/>
    <w:rsid w:val="00E8450D"/>
    <w:rsid w:val="00E852D3"/>
    <w:rsid w:val="00E85DC3"/>
    <w:rsid w:val="00E860E8"/>
    <w:rsid w:val="00E864B3"/>
    <w:rsid w:val="00E8696C"/>
    <w:rsid w:val="00E86A89"/>
    <w:rsid w:val="00E87AB0"/>
    <w:rsid w:val="00E90285"/>
    <w:rsid w:val="00E9034D"/>
    <w:rsid w:val="00E90B01"/>
    <w:rsid w:val="00E91B4B"/>
    <w:rsid w:val="00E93D69"/>
    <w:rsid w:val="00E943C9"/>
    <w:rsid w:val="00E95BFA"/>
    <w:rsid w:val="00E961B7"/>
    <w:rsid w:val="00E968B1"/>
    <w:rsid w:val="00E968EC"/>
    <w:rsid w:val="00E96E68"/>
    <w:rsid w:val="00E975BF"/>
    <w:rsid w:val="00E97873"/>
    <w:rsid w:val="00E97931"/>
    <w:rsid w:val="00EA03B1"/>
    <w:rsid w:val="00EA3A15"/>
    <w:rsid w:val="00EA3B0D"/>
    <w:rsid w:val="00EA5C78"/>
    <w:rsid w:val="00EA714A"/>
    <w:rsid w:val="00EA76E8"/>
    <w:rsid w:val="00EB0F99"/>
    <w:rsid w:val="00EB333C"/>
    <w:rsid w:val="00EB3868"/>
    <w:rsid w:val="00EB4CFB"/>
    <w:rsid w:val="00EB4D1B"/>
    <w:rsid w:val="00EB4DEB"/>
    <w:rsid w:val="00EB4E39"/>
    <w:rsid w:val="00EB5637"/>
    <w:rsid w:val="00EB5E8F"/>
    <w:rsid w:val="00EB6ECE"/>
    <w:rsid w:val="00EB7905"/>
    <w:rsid w:val="00EB7E07"/>
    <w:rsid w:val="00EC0F0E"/>
    <w:rsid w:val="00EC31D5"/>
    <w:rsid w:val="00EC332F"/>
    <w:rsid w:val="00EC337A"/>
    <w:rsid w:val="00EC369D"/>
    <w:rsid w:val="00EC5BA2"/>
    <w:rsid w:val="00EC624C"/>
    <w:rsid w:val="00EC731C"/>
    <w:rsid w:val="00ED07E2"/>
    <w:rsid w:val="00ED3A37"/>
    <w:rsid w:val="00ED49CB"/>
    <w:rsid w:val="00ED53DE"/>
    <w:rsid w:val="00ED54B1"/>
    <w:rsid w:val="00ED5B5A"/>
    <w:rsid w:val="00ED784D"/>
    <w:rsid w:val="00EE0030"/>
    <w:rsid w:val="00EE19B1"/>
    <w:rsid w:val="00EE1BBC"/>
    <w:rsid w:val="00EE2812"/>
    <w:rsid w:val="00EE357C"/>
    <w:rsid w:val="00EE4CC1"/>
    <w:rsid w:val="00EE5884"/>
    <w:rsid w:val="00EE6189"/>
    <w:rsid w:val="00EE6279"/>
    <w:rsid w:val="00EF03CF"/>
    <w:rsid w:val="00EF0445"/>
    <w:rsid w:val="00EF09A1"/>
    <w:rsid w:val="00EF2AF1"/>
    <w:rsid w:val="00EF434D"/>
    <w:rsid w:val="00EF4FC3"/>
    <w:rsid w:val="00EF5198"/>
    <w:rsid w:val="00EF5612"/>
    <w:rsid w:val="00EF5680"/>
    <w:rsid w:val="00EF5A41"/>
    <w:rsid w:val="00EF5E9F"/>
    <w:rsid w:val="00EF6641"/>
    <w:rsid w:val="00EF6A68"/>
    <w:rsid w:val="00EF7F5F"/>
    <w:rsid w:val="00F01299"/>
    <w:rsid w:val="00F027AE"/>
    <w:rsid w:val="00F02A7A"/>
    <w:rsid w:val="00F03581"/>
    <w:rsid w:val="00F04002"/>
    <w:rsid w:val="00F04D37"/>
    <w:rsid w:val="00F05D3E"/>
    <w:rsid w:val="00F05D98"/>
    <w:rsid w:val="00F05F8E"/>
    <w:rsid w:val="00F063A8"/>
    <w:rsid w:val="00F07D85"/>
    <w:rsid w:val="00F10083"/>
    <w:rsid w:val="00F10D85"/>
    <w:rsid w:val="00F111C1"/>
    <w:rsid w:val="00F1123A"/>
    <w:rsid w:val="00F11592"/>
    <w:rsid w:val="00F11C87"/>
    <w:rsid w:val="00F11DAA"/>
    <w:rsid w:val="00F11E2B"/>
    <w:rsid w:val="00F13221"/>
    <w:rsid w:val="00F1411F"/>
    <w:rsid w:val="00F15920"/>
    <w:rsid w:val="00F201A3"/>
    <w:rsid w:val="00F209AE"/>
    <w:rsid w:val="00F21187"/>
    <w:rsid w:val="00F21A13"/>
    <w:rsid w:val="00F23019"/>
    <w:rsid w:val="00F23E83"/>
    <w:rsid w:val="00F24645"/>
    <w:rsid w:val="00F2468C"/>
    <w:rsid w:val="00F274A2"/>
    <w:rsid w:val="00F277F1"/>
    <w:rsid w:val="00F27892"/>
    <w:rsid w:val="00F2791B"/>
    <w:rsid w:val="00F27E34"/>
    <w:rsid w:val="00F27EAA"/>
    <w:rsid w:val="00F30131"/>
    <w:rsid w:val="00F31691"/>
    <w:rsid w:val="00F31800"/>
    <w:rsid w:val="00F31E14"/>
    <w:rsid w:val="00F3228F"/>
    <w:rsid w:val="00F329F8"/>
    <w:rsid w:val="00F32D39"/>
    <w:rsid w:val="00F32FDF"/>
    <w:rsid w:val="00F34809"/>
    <w:rsid w:val="00F34CE0"/>
    <w:rsid w:val="00F35F67"/>
    <w:rsid w:val="00F361FF"/>
    <w:rsid w:val="00F36594"/>
    <w:rsid w:val="00F40562"/>
    <w:rsid w:val="00F407D7"/>
    <w:rsid w:val="00F41356"/>
    <w:rsid w:val="00F4221A"/>
    <w:rsid w:val="00F42B6F"/>
    <w:rsid w:val="00F42D34"/>
    <w:rsid w:val="00F43765"/>
    <w:rsid w:val="00F43DF8"/>
    <w:rsid w:val="00F43F13"/>
    <w:rsid w:val="00F43F5A"/>
    <w:rsid w:val="00F452B1"/>
    <w:rsid w:val="00F45EC5"/>
    <w:rsid w:val="00F46458"/>
    <w:rsid w:val="00F468D8"/>
    <w:rsid w:val="00F47361"/>
    <w:rsid w:val="00F47667"/>
    <w:rsid w:val="00F50CFF"/>
    <w:rsid w:val="00F51D2C"/>
    <w:rsid w:val="00F52A41"/>
    <w:rsid w:val="00F52BD5"/>
    <w:rsid w:val="00F52F52"/>
    <w:rsid w:val="00F5457F"/>
    <w:rsid w:val="00F546F0"/>
    <w:rsid w:val="00F55B99"/>
    <w:rsid w:val="00F55B9F"/>
    <w:rsid w:val="00F57389"/>
    <w:rsid w:val="00F5762B"/>
    <w:rsid w:val="00F601EE"/>
    <w:rsid w:val="00F6081A"/>
    <w:rsid w:val="00F60A63"/>
    <w:rsid w:val="00F60CC3"/>
    <w:rsid w:val="00F6138A"/>
    <w:rsid w:val="00F615E8"/>
    <w:rsid w:val="00F61C13"/>
    <w:rsid w:val="00F61F81"/>
    <w:rsid w:val="00F621F7"/>
    <w:rsid w:val="00F62DCB"/>
    <w:rsid w:val="00F666A1"/>
    <w:rsid w:val="00F66B12"/>
    <w:rsid w:val="00F67051"/>
    <w:rsid w:val="00F6796A"/>
    <w:rsid w:val="00F703B3"/>
    <w:rsid w:val="00F70902"/>
    <w:rsid w:val="00F71CB5"/>
    <w:rsid w:val="00F72D50"/>
    <w:rsid w:val="00F73693"/>
    <w:rsid w:val="00F73F4F"/>
    <w:rsid w:val="00F75D25"/>
    <w:rsid w:val="00F76D67"/>
    <w:rsid w:val="00F770DB"/>
    <w:rsid w:val="00F773AF"/>
    <w:rsid w:val="00F777A4"/>
    <w:rsid w:val="00F77EB0"/>
    <w:rsid w:val="00F804C3"/>
    <w:rsid w:val="00F80B7E"/>
    <w:rsid w:val="00F8240E"/>
    <w:rsid w:val="00F8262D"/>
    <w:rsid w:val="00F83683"/>
    <w:rsid w:val="00F83833"/>
    <w:rsid w:val="00F84351"/>
    <w:rsid w:val="00F84CB8"/>
    <w:rsid w:val="00F87291"/>
    <w:rsid w:val="00F8775C"/>
    <w:rsid w:val="00F90BCC"/>
    <w:rsid w:val="00F912C5"/>
    <w:rsid w:val="00F92997"/>
    <w:rsid w:val="00F93EE6"/>
    <w:rsid w:val="00F96023"/>
    <w:rsid w:val="00F96A47"/>
    <w:rsid w:val="00F970B2"/>
    <w:rsid w:val="00F971B4"/>
    <w:rsid w:val="00F97FA6"/>
    <w:rsid w:val="00FA0AD9"/>
    <w:rsid w:val="00FA1037"/>
    <w:rsid w:val="00FA1C37"/>
    <w:rsid w:val="00FA234B"/>
    <w:rsid w:val="00FA5CA5"/>
    <w:rsid w:val="00FA67AD"/>
    <w:rsid w:val="00FB1133"/>
    <w:rsid w:val="00FB14FC"/>
    <w:rsid w:val="00FB15E0"/>
    <w:rsid w:val="00FB1622"/>
    <w:rsid w:val="00FB1A8D"/>
    <w:rsid w:val="00FB46E0"/>
    <w:rsid w:val="00FB5477"/>
    <w:rsid w:val="00FB6010"/>
    <w:rsid w:val="00FB61AF"/>
    <w:rsid w:val="00FB6209"/>
    <w:rsid w:val="00FC02F7"/>
    <w:rsid w:val="00FC0C26"/>
    <w:rsid w:val="00FC2828"/>
    <w:rsid w:val="00FC4CE9"/>
    <w:rsid w:val="00FC5BAE"/>
    <w:rsid w:val="00FC6654"/>
    <w:rsid w:val="00FC789D"/>
    <w:rsid w:val="00FC78C6"/>
    <w:rsid w:val="00FC7CBE"/>
    <w:rsid w:val="00FC7E74"/>
    <w:rsid w:val="00FD16A8"/>
    <w:rsid w:val="00FD1E23"/>
    <w:rsid w:val="00FD2DD0"/>
    <w:rsid w:val="00FD2E50"/>
    <w:rsid w:val="00FD305A"/>
    <w:rsid w:val="00FD3108"/>
    <w:rsid w:val="00FD33F0"/>
    <w:rsid w:val="00FD3639"/>
    <w:rsid w:val="00FD3BE1"/>
    <w:rsid w:val="00FD3EE5"/>
    <w:rsid w:val="00FD43ED"/>
    <w:rsid w:val="00FD464B"/>
    <w:rsid w:val="00FD4751"/>
    <w:rsid w:val="00FD51C9"/>
    <w:rsid w:val="00FD5CAF"/>
    <w:rsid w:val="00FD6424"/>
    <w:rsid w:val="00FD7EAF"/>
    <w:rsid w:val="00FD7FAE"/>
    <w:rsid w:val="00FE196C"/>
    <w:rsid w:val="00FE1A26"/>
    <w:rsid w:val="00FE280A"/>
    <w:rsid w:val="00FE2E94"/>
    <w:rsid w:val="00FE2ECE"/>
    <w:rsid w:val="00FE57D2"/>
    <w:rsid w:val="00FE6C43"/>
    <w:rsid w:val="00FE6F01"/>
    <w:rsid w:val="00FF0B8B"/>
    <w:rsid w:val="00FF0D58"/>
    <w:rsid w:val="00FF0F73"/>
    <w:rsid w:val="00FF167F"/>
    <w:rsid w:val="00FF1BB9"/>
    <w:rsid w:val="00FF34E9"/>
    <w:rsid w:val="00FF3EA0"/>
    <w:rsid w:val="00FF48C1"/>
    <w:rsid w:val="00FF4C53"/>
    <w:rsid w:val="00FF58ED"/>
    <w:rsid w:val="00FF6FE3"/>
    <w:rsid w:val="00FF7D03"/>
    <w:rsid w:val="012BB25A"/>
    <w:rsid w:val="01D5806C"/>
    <w:rsid w:val="02438D65"/>
    <w:rsid w:val="03002DD1"/>
    <w:rsid w:val="0333DCBC"/>
    <w:rsid w:val="03E01461"/>
    <w:rsid w:val="048C48C5"/>
    <w:rsid w:val="05F11E47"/>
    <w:rsid w:val="0675329F"/>
    <w:rsid w:val="06F1A696"/>
    <w:rsid w:val="07BBCA71"/>
    <w:rsid w:val="0A0605A0"/>
    <w:rsid w:val="0A74F046"/>
    <w:rsid w:val="0ABEB48D"/>
    <w:rsid w:val="0C0D1CDA"/>
    <w:rsid w:val="0CD5349B"/>
    <w:rsid w:val="0CE78505"/>
    <w:rsid w:val="0DF6C8E8"/>
    <w:rsid w:val="0E43AF51"/>
    <w:rsid w:val="0E55A8B5"/>
    <w:rsid w:val="0E9BFF3E"/>
    <w:rsid w:val="0FE171D0"/>
    <w:rsid w:val="0FED7B2E"/>
    <w:rsid w:val="10632831"/>
    <w:rsid w:val="11DEF8DD"/>
    <w:rsid w:val="147D6650"/>
    <w:rsid w:val="14B35FA0"/>
    <w:rsid w:val="1525DB40"/>
    <w:rsid w:val="1567C483"/>
    <w:rsid w:val="15EFF604"/>
    <w:rsid w:val="16BD2CB2"/>
    <w:rsid w:val="16DE5A59"/>
    <w:rsid w:val="173C39A1"/>
    <w:rsid w:val="17805EAA"/>
    <w:rsid w:val="18C77F4B"/>
    <w:rsid w:val="1964ED27"/>
    <w:rsid w:val="19B2C6EB"/>
    <w:rsid w:val="1A4C33AC"/>
    <w:rsid w:val="1A64948A"/>
    <w:rsid w:val="1B41A82B"/>
    <w:rsid w:val="1BE9D071"/>
    <w:rsid w:val="1D38B9BB"/>
    <w:rsid w:val="1D61ACC6"/>
    <w:rsid w:val="1D64EE3A"/>
    <w:rsid w:val="1D66746B"/>
    <w:rsid w:val="1E8F67AB"/>
    <w:rsid w:val="1EC5D28F"/>
    <w:rsid w:val="1F7B36A5"/>
    <w:rsid w:val="1F95256C"/>
    <w:rsid w:val="200498B1"/>
    <w:rsid w:val="20988335"/>
    <w:rsid w:val="2152C7C0"/>
    <w:rsid w:val="22098A47"/>
    <w:rsid w:val="22521527"/>
    <w:rsid w:val="227BA827"/>
    <w:rsid w:val="23123831"/>
    <w:rsid w:val="23269805"/>
    <w:rsid w:val="236845D6"/>
    <w:rsid w:val="2371310F"/>
    <w:rsid w:val="23D099B0"/>
    <w:rsid w:val="24ABFBF5"/>
    <w:rsid w:val="268725C7"/>
    <w:rsid w:val="27DB2BCE"/>
    <w:rsid w:val="284A257C"/>
    <w:rsid w:val="2B086829"/>
    <w:rsid w:val="2B2782E9"/>
    <w:rsid w:val="2B3270EC"/>
    <w:rsid w:val="2C684556"/>
    <w:rsid w:val="2D7EF33C"/>
    <w:rsid w:val="2E334CC6"/>
    <w:rsid w:val="2EF75FC0"/>
    <w:rsid w:val="2F601813"/>
    <w:rsid w:val="3235CBE0"/>
    <w:rsid w:val="32E481A6"/>
    <w:rsid w:val="32EBFD1F"/>
    <w:rsid w:val="331573D1"/>
    <w:rsid w:val="33BA6A78"/>
    <w:rsid w:val="33C70A80"/>
    <w:rsid w:val="34398EEE"/>
    <w:rsid w:val="34561EDF"/>
    <w:rsid w:val="346A6FC2"/>
    <w:rsid w:val="34A711C3"/>
    <w:rsid w:val="352BEA22"/>
    <w:rsid w:val="352D462E"/>
    <w:rsid w:val="364CAA5F"/>
    <w:rsid w:val="36792510"/>
    <w:rsid w:val="3766AB79"/>
    <w:rsid w:val="377D151A"/>
    <w:rsid w:val="38DD6665"/>
    <w:rsid w:val="38E2F389"/>
    <w:rsid w:val="394C5DEC"/>
    <w:rsid w:val="3A3EBFF9"/>
    <w:rsid w:val="3AEB149D"/>
    <w:rsid w:val="3B2AF474"/>
    <w:rsid w:val="3B39EB9A"/>
    <w:rsid w:val="3B82F65C"/>
    <w:rsid w:val="3BA7BEBF"/>
    <w:rsid w:val="3C4E04CD"/>
    <w:rsid w:val="3C5A479A"/>
    <w:rsid w:val="3E8B1CCF"/>
    <w:rsid w:val="3EF8B685"/>
    <w:rsid w:val="3F7D4B61"/>
    <w:rsid w:val="3F87FD1A"/>
    <w:rsid w:val="3FC56FFD"/>
    <w:rsid w:val="40802177"/>
    <w:rsid w:val="416BC9F3"/>
    <w:rsid w:val="4173A686"/>
    <w:rsid w:val="4185D74B"/>
    <w:rsid w:val="4225357D"/>
    <w:rsid w:val="425C17AD"/>
    <w:rsid w:val="4526E08C"/>
    <w:rsid w:val="4630C6E8"/>
    <w:rsid w:val="46885FDB"/>
    <w:rsid w:val="46C67E04"/>
    <w:rsid w:val="49B116B6"/>
    <w:rsid w:val="4AEAEA74"/>
    <w:rsid w:val="4B141F0C"/>
    <w:rsid w:val="4B9B405C"/>
    <w:rsid w:val="4C6FE2A6"/>
    <w:rsid w:val="4D396F9E"/>
    <w:rsid w:val="4E25C78D"/>
    <w:rsid w:val="4E5572AC"/>
    <w:rsid w:val="4E96CE7B"/>
    <w:rsid w:val="4EB40B8E"/>
    <w:rsid w:val="4F936C45"/>
    <w:rsid w:val="4FA9AB5A"/>
    <w:rsid w:val="5004E03A"/>
    <w:rsid w:val="501956B6"/>
    <w:rsid w:val="5037077B"/>
    <w:rsid w:val="509FC30C"/>
    <w:rsid w:val="51876AC8"/>
    <w:rsid w:val="51CB045E"/>
    <w:rsid w:val="5248DB0E"/>
    <w:rsid w:val="537BA30D"/>
    <w:rsid w:val="539F1392"/>
    <w:rsid w:val="53C59E5A"/>
    <w:rsid w:val="540A1E6D"/>
    <w:rsid w:val="5472609A"/>
    <w:rsid w:val="55A6A2A9"/>
    <w:rsid w:val="56228DC0"/>
    <w:rsid w:val="56E546B3"/>
    <w:rsid w:val="5735BF3C"/>
    <w:rsid w:val="575348CE"/>
    <w:rsid w:val="57C31728"/>
    <w:rsid w:val="5832A0DC"/>
    <w:rsid w:val="5844B345"/>
    <w:rsid w:val="588986DB"/>
    <w:rsid w:val="5B3DE06D"/>
    <w:rsid w:val="5C2EA9A2"/>
    <w:rsid w:val="5C9DFED3"/>
    <w:rsid w:val="5D80F44B"/>
    <w:rsid w:val="5DB9013B"/>
    <w:rsid w:val="5EB445D7"/>
    <w:rsid w:val="5EE517F7"/>
    <w:rsid w:val="62373AFD"/>
    <w:rsid w:val="62AA598D"/>
    <w:rsid w:val="63A01A75"/>
    <w:rsid w:val="64252C36"/>
    <w:rsid w:val="6456D0BC"/>
    <w:rsid w:val="652E372B"/>
    <w:rsid w:val="6660900F"/>
    <w:rsid w:val="66784F9C"/>
    <w:rsid w:val="6791B97C"/>
    <w:rsid w:val="67CABAF2"/>
    <w:rsid w:val="691A4EB7"/>
    <w:rsid w:val="69443FE8"/>
    <w:rsid w:val="699B747C"/>
    <w:rsid w:val="69A9739C"/>
    <w:rsid w:val="6A00B7A4"/>
    <w:rsid w:val="6A34ADCA"/>
    <w:rsid w:val="6A564A23"/>
    <w:rsid w:val="6A637807"/>
    <w:rsid w:val="6C2A9E47"/>
    <w:rsid w:val="6C6C75B2"/>
    <w:rsid w:val="6CCE2D57"/>
    <w:rsid w:val="6DE98D54"/>
    <w:rsid w:val="6F1A55AE"/>
    <w:rsid w:val="70BB6777"/>
    <w:rsid w:val="713E2C70"/>
    <w:rsid w:val="718A3D5E"/>
    <w:rsid w:val="7199504B"/>
    <w:rsid w:val="71EFB0E0"/>
    <w:rsid w:val="721D42F1"/>
    <w:rsid w:val="72B07D85"/>
    <w:rsid w:val="7384A600"/>
    <w:rsid w:val="74BFB692"/>
    <w:rsid w:val="75A25C89"/>
    <w:rsid w:val="75B9792A"/>
    <w:rsid w:val="75D157D5"/>
    <w:rsid w:val="7642E5FD"/>
    <w:rsid w:val="76CE4168"/>
    <w:rsid w:val="77229823"/>
    <w:rsid w:val="77A80F23"/>
    <w:rsid w:val="78AD15C6"/>
    <w:rsid w:val="79CA614B"/>
    <w:rsid w:val="7A85DB4F"/>
    <w:rsid w:val="7AB62EED"/>
    <w:rsid w:val="7AC9DDE8"/>
    <w:rsid w:val="7AD3ECC8"/>
    <w:rsid w:val="7B535C98"/>
    <w:rsid w:val="7DDBE54D"/>
    <w:rsid w:val="7E223848"/>
    <w:rsid w:val="7E590457"/>
    <w:rsid w:val="7E79E17B"/>
    <w:rsid w:val="7EE78660"/>
    <w:rsid w:val="7F066450"/>
    <w:rsid w:val="7F363B39"/>
    <w:rsid w:val="7F99C14D"/>
    <w:rsid w:val="7FBB5DDB"/>
    <w:rsid w:val="7FE9577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74CE1E"/>
  <w15:docId w15:val="{B43003D5-11B3-43D7-8EC3-2477D9A3AEF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MS Mincho"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D7049D"/>
    <w:rPr>
      <w:rFonts w:ascii="Tahoma" w:hAnsi="Tahoma" w:cs="Arial"/>
      <w:szCs w:val="24"/>
    </w:rPr>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
    <w:basedOn w:val="Standaard"/>
    <w:next w:val="Standaard"/>
    <w:link w:val="Kop1Char1"/>
    <w:autoRedefine/>
    <w:qFormat/>
    <w:rsid w:val="00C02229"/>
    <w:pPr>
      <w:keepNext/>
      <w:numPr>
        <w:numId w:val="4"/>
      </w:numPr>
      <w:tabs>
        <w:tab w:val="clear" w:pos="900"/>
      </w:tabs>
      <w:spacing w:before="200" w:line="276" w:lineRule="auto"/>
      <w:ind w:left="567"/>
      <w:jc w:val="both"/>
      <w:outlineLvl w:val="0"/>
    </w:pPr>
    <w:rPr>
      <w:rFonts w:asciiTheme="minorHAnsi" w:hAnsiTheme="minorHAnsi" w:cstheme="minorHAnsi"/>
      <w:b/>
      <w:sz w:val="32"/>
      <w:szCs w:val="32"/>
      <w:lang w:eastAsia="en-US"/>
    </w:rPr>
  </w:style>
  <w:style w:type="paragraph" w:styleId="Kop2">
    <w:name w:val="heading 2"/>
    <w:aliases w:val="paragraaf,Reset numbering,Bijlage,h2,2scr,Paragraaf"/>
    <w:basedOn w:val="Standaard"/>
    <w:next w:val="Standaard"/>
    <w:link w:val="Kop2Char"/>
    <w:qFormat/>
    <w:pPr>
      <w:keepNext/>
      <w:outlineLvl w:val="1"/>
    </w:pPr>
    <w:rPr>
      <w:b/>
      <w:bCs/>
    </w:rPr>
  </w:style>
  <w:style w:type="paragraph" w:styleId="Kop3">
    <w:name w:val="heading 3"/>
    <w:aliases w:val="Heading 3 DO NOT USE,Level 1 - 1,Voorwoord,subparagraaf,Subparagraaf"/>
    <w:basedOn w:val="Standaard"/>
    <w:next w:val="Standaard"/>
    <w:link w:val="Kop3Char1"/>
    <w:qFormat/>
    <w:pPr>
      <w:keepNext/>
      <w:spacing w:before="120"/>
      <w:outlineLvl w:val="2"/>
    </w:pPr>
    <w:rPr>
      <w:rFonts w:ascii="Arial" w:hAnsi="Arial" w:cs="Times New Roman"/>
      <w:b/>
      <w:szCs w:val="20"/>
    </w:rPr>
  </w:style>
  <w:style w:type="paragraph" w:styleId="Kop4">
    <w:name w:val="heading 4"/>
    <w:aliases w:val="Heading 4 DO NOT USE,Level 2 - a"/>
    <w:basedOn w:val="Standaard"/>
    <w:next w:val="Standaard"/>
    <w:link w:val="Kop4Char1"/>
    <w:qFormat/>
    <w:pPr>
      <w:keepNext/>
      <w:tabs>
        <w:tab w:val="left" w:pos="-720"/>
      </w:tabs>
      <w:suppressAutoHyphens/>
      <w:spacing w:after="120" w:line="240" w:lineRule="exact"/>
      <w:jc w:val="both"/>
      <w:outlineLvl w:val="3"/>
    </w:pPr>
    <w:rPr>
      <w:rFonts w:ascii="Arial" w:hAnsi="Arial" w:cs="Times New Roman"/>
      <w:b/>
      <w:szCs w:val="20"/>
    </w:rPr>
  </w:style>
  <w:style w:type="paragraph" w:styleId="Kop5">
    <w:name w:val="heading 5"/>
    <w:aliases w:val="Heading 5 DO NOT USE,Level 3 - i"/>
    <w:basedOn w:val="Standaard"/>
    <w:next w:val="Standaard"/>
    <w:link w:val="Kop5Char1"/>
    <w:qFormat/>
    <w:pPr>
      <w:keepNext/>
      <w:ind w:left="397"/>
      <w:jc w:val="both"/>
      <w:outlineLvl w:val="4"/>
    </w:pPr>
    <w:rPr>
      <w:b/>
    </w:rPr>
  </w:style>
  <w:style w:type="paragraph" w:styleId="Kop6">
    <w:name w:val="heading 6"/>
    <w:aliases w:val="Legal Level 1."/>
    <w:basedOn w:val="Standaard"/>
    <w:next w:val="Standaard"/>
    <w:link w:val="Kop6Char1"/>
    <w:qFormat/>
    <w:pPr>
      <w:keepNext/>
      <w:spacing w:line="240" w:lineRule="exact"/>
      <w:outlineLvl w:val="5"/>
    </w:pPr>
    <w:rPr>
      <w:b/>
      <w:bCs/>
      <w:sz w:val="22"/>
    </w:rPr>
  </w:style>
  <w:style w:type="paragraph" w:styleId="Kop7">
    <w:name w:val="heading 7"/>
    <w:aliases w:val="Legal Level 1.1."/>
    <w:basedOn w:val="Standaard"/>
    <w:next w:val="Standaard"/>
    <w:link w:val="Kop7Char1"/>
    <w:qFormat/>
    <w:pPr>
      <w:keepNext/>
      <w:spacing w:before="120" w:line="240" w:lineRule="exact"/>
      <w:outlineLvl w:val="6"/>
    </w:pPr>
    <w:rPr>
      <w:b/>
      <w:bCs/>
      <w:sz w:val="22"/>
    </w:rPr>
  </w:style>
  <w:style w:type="paragraph" w:styleId="Kop8">
    <w:name w:val="heading 8"/>
    <w:aliases w:val="Legal Level 1.1.1.,Legal Level 1.1.1. Char"/>
    <w:basedOn w:val="Standaard"/>
    <w:next w:val="Standaard"/>
    <w:link w:val="Kop8Char1"/>
    <w:qFormat/>
    <w:pPr>
      <w:keepNext/>
      <w:spacing w:before="120"/>
      <w:ind w:right="-569"/>
      <w:outlineLvl w:val="7"/>
    </w:pPr>
    <w:rPr>
      <w:b/>
      <w:sz w:val="22"/>
    </w:rPr>
  </w:style>
  <w:style w:type="paragraph" w:styleId="Kop9">
    <w:name w:val="heading 9"/>
    <w:aliases w:val="Legal Level 1.1.1.1."/>
    <w:basedOn w:val="Standaard"/>
    <w:next w:val="Standaard"/>
    <w:link w:val="Kop9Char1"/>
    <w:qFormat/>
    <w:pPr>
      <w:keepNext/>
      <w:spacing w:before="120" w:line="240" w:lineRule="exact"/>
      <w:jc w:val="both"/>
      <w:outlineLvl w:val="8"/>
    </w:pPr>
    <w:rPr>
      <w:b/>
      <w:b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tekst">
    <w:name w:val="footer"/>
    <w:basedOn w:val="Standaard"/>
    <w:link w:val="VoettekstChar"/>
    <w:pPr>
      <w:widowControl w:val="0"/>
      <w:tabs>
        <w:tab w:val="center" w:pos="4536"/>
        <w:tab w:val="right" w:pos="9072"/>
      </w:tabs>
    </w:pPr>
    <w:rPr>
      <w:rFonts w:ascii="Helvetica" w:hAnsi="Helvetica" w:cs="Times New Roman"/>
      <w:szCs w:val="20"/>
    </w:rPr>
  </w:style>
  <w:style w:type="paragraph" w:styleId="Plattetekstinspringen">
    <w:name w:val="Body Text Indent"/>
    <w:basedOn w:val="Standaard"/>
    <w:link w:val="PlattetekstinspringenChar1"/>
    <w:pPr>
      <w:tabs>
        <w:tab w:val="left" w:pos="1080"/>
      </w:tabs>
      <w:ind w:left="180"/>
      <w:jc w:val="both"/>
    </w:pPr>
  </w:style>
  <w:style w:type="paragraph" w:styleId="Bloktekst">
    <w:name w:val="Block Text"/>
    <w:basedOn w:val="Standaard"/>
    <w:pPr>
      <w:suppressAutoHyphens/>
      <w:spacing w:line="240" w:lineRule="exact"/>
      <w:ind w:left="567" w:right="142"/>
    </w:pPr>
    <w:rPr>
      <w:rFonts w:ascii="Arial" w:hAnsi="Arial" w:cs="Times New Roman"/>
      <w:szCs w:val="20"/>
    </w:rPr>
  </w:style>
  <w:style w:type="paragraph" w:styleId="Plattetekstinspringen2">
    <w:name w:val="Body Text Indent 2"/>
    <w:basedOn w:val="Standaard"/>
    <w:link w:val="Plattetekstinspringen2Char"/>
    <w:pPr>
      <w:ind w:left="3780" w:hanging="1800"/>
    </w:pPr>
  </w:style>
  <w:style w:type="paragraph" w:styleId="Plattetekstinspringen3">
    <w:name w:val="Body Text Indent 3"/>
    <w:basedOn w:val="Standaard"/>
    <w:link w:val="Plattetekstinspringen3Char"/>
    <w:pPr>
      <w:spacing w:before="120"/>
      <w:ind w:left="3776" w:hanging="1797"/>
    </w:pPr>
  </w:style>
  <w:style w:type="paragraph" w:styleId="Plattetekst">
    <w:name w:val="Body Text"/>
    <w:basedOn w:val="Standaard"/>
    <w:link w:val="PlattetekstChar1"/>
    <w:pPr>
      <w:numPr>
        <w:ilvl w:val="1"/>
        <w:numId w:val="3"/>
      </w:numPr>
      <w:jc w:val="both"/>
    </w:pPr>
    <w:rPr>
      <w:rFonts w:ascii="Arial" w:hAnsi="Arial" w:cs="Times New Roman"/>
      <w:szCs w:val="20"/>
      <w:lang w:val="nl"/>
    </w:rPr>
  </w:style>
  <w:style w:type="paragraph" w:styleId="Koptekst">
    <w:name w:val="header"/>
    <w:basedOn w:val="Standaard"/>
    <w:link w:val="KoptekstChar"/>
    <w:pPr>
      <w:widowControl w:val="0"/>
      <w:tabs>
        <w:tab w:val="center" w:pos="4536"/>
        <w:tab w:val="right" w:pos="9072"/>
      </w:tabs>
    </w:pPr>
    <w:rPr>
      <w:rFonts w:ascii="Helvetica" w:hAnsi="Helvetica" w:cs="Times New Roman"/>
      <w:szCs w:val="20"/>
      <w:lang w:val="nl"/>
    </w:rPr>
  </w:style>
  <w:style w:type="paragraph" w:styleId="Plattetekst2">
    <w:name w:val="Body Text 2"/>
    <w:basedOn w:val="Standaard"/>
    <w:link w:val="Plattetekst2Char"/>
    <w:pPr>
      <w:tabs>
        <w:tab w:val="left" w:pos="-720"/>
        <w:tab w:val="left" w:pos="426"/>
        <w:tab w:val="left" w:pos="720"/>
        <w:tab w:val="left" w:pos="9923"/>
      </w:tabs>
      <w:suppressAutoHyphens/>
      <w:spacing w:before="180" w:line="240" w:lineRule="exact"/>
      <w:ind w:right="-142"/>
      <w:jc w:val="both"/>
    </w:pPr>
    <w:rPr>
      <w:rFonts w:ascii="Arial" w:hAnsi="Arial" w:cs="Times New Roman"/>
      <w:szCs w:val="20"/>
      <w:lang w:val="nl"/>
    </w:rPr>
  </w:style>
  <w:style w:type="paragraph" w:styleId="Kopbronvermelding">
    <w:name w:val="toa heading"/>
    <w:basedOn w:val="Standaard"/>
    <w:next w:val="Standaard"/>
    <w:pPr>
      <w:spacing w:before="120"/>
    </w:pPr>
    <w:rPr>
      <w:rFonts w:ascii="Univers" w:hAnsi="Univers" w:cs="Times New Roman"/>
      <w:b/>
      <w:sz w:val="24"/>
      <w:szCs w:val="20"/>
    </w:rPr>
  </w:style>
  <w:style w:type="paragraph" w:styleId="Plattetekst3">
    <w:name w:val="Body Text 3"/>
    <w:basedOn w:val="Standaard"/>
    <w:link w:val="Plattetekst3Char"/>
    <w:pPr>
      <w:tabs>
        <w:tab w:val="left" w:pos="0"/>
        <w:tab w:val="left" w:pos="709"/>
        <w:tab w:val="right" w:pos="768"/>
        <w:tab w:val="left" w:pos="1315"/>
        <w:tab w:val="left" w:pos="1550"/>
        <w:tab w:val="left" w:pos="2160"/>
      </w:tabs>
      <w:suppressAutoHyphens/>
      <w:spacing w:line="240" w:lineRule="atLeast"/>
    </w:pPr>
    <w:rPr>
      <w:b/>
    </w:rPr>
  </w:style>
  <w:style w:type="paragraph" w:styleId="DatumOpmerkingen" w:customStyle="1">
    <w:name w:val="Datum/Opmerkingen"/>
    <w:basedOn w:val="Standaard"/>
    <w:pPr>
      <w:numPr>
        <w:numId w:val="2"/>
      </w:numPr>
    </w:pPr>
    <w:rPr>
      <w:rFonts w:ascii="Arial" w:hAnsi="Arial" w:cs="Times New Roman"/>
      <w:b/>
      <w:szCs w:val="20"/>
    </w:rPr>
  </w:style>
  <w:style w:type="character" w:styleId="Hyperlink">
    <w:name w:val="Hyperlink"/>
    <w:uiPriority w:val="99"/>
    <w:rPr>
      <w:color w:val="0000FF"/>
      <w:u w:val="single"/>
    </w:rPr>
  </w:style>
  <w:style w:type="paragraph" w:styleId="Tussenkop" w:customStyle="1">
    <w:name w:val="Tussenkop"/>
    <w:basedOn w:val="Standaard"/>
    <w:next w:val="Standaard"/>
    <w:pPr>
      <w:keepNext/>
      <w:spacing w:before="240" w:after="60" w:line="264" w:lineRule="auto"/>
    </w:pPr>
    <w:rPr>
      <w:rFonts w:ascii="Arial" w:hAnsi="Arial" w:cs="Times New Roman"/>
      <w:b/>
      <w:szCs w:val="20"/>
    </w:rPr>
  </w:style>
  <w:style w:type="paragraph" w:styleId="Inhopg6">
    <w:name w:val="toc 6"/>
    <w:basedOn w:val="Standaard"/>
    <w:next w:val="Standaard"/>
    <w:autoRedefine/>
    <w:pPr>
      <w:ind w:left="1000"/>
    </w:pPr>
    <w:rPr>
      <w:rFonts w:ascii="Times New Roman" w:hAnsi="Times New Roman" w:cs="Times New Roman"/>
      <w:szCs w:val="21"/>
    </w:rPr>
  </w:style>
  <w:style w:type="paragraph" w:styleId="Inhopg9">
    <w:name w:val="toc 9"/>
    <w:basedOn w:val="Standaard"/>
    <w:next w:val="Standaard"/>
    <w:autoRedefine/>
    <w:pPr>
      <w:ind w:left="1600"/>
    </w:pPr>
    <w:rPr>
      <w:rFonts w:ascii="Times New Roman" w:hAnsi="Times New Roman" w:cs="Times New Roman"/>
      <w:szCs w:val="21"/>
    </w:rPr>
  </w:style>
  <w:style w:type="paragraph" w:styleId="Inhopg1">
    <w:name w:val="toc 1"/>
    <w:basedOn w:val="Standaard"/>
    <w:next w:val="Standaard"/>
    <w:autoRedefine/>
    <w:uiPriority w:val="39"/>
    <w:pPr>
      <w:spacing w:before="120" w:after="120"/>
    </w:pPr>
    <w:rPr>
      <w:rFonts w:ascii="Times New Roman" w:hAnsi="Times New Roman" w:cs="Times New Roman"/>
      <w:b/>
      <w:bCs/>
      <w:caps/>
    </w:rPr>
  </w:style>
  <w:style w:type="paragraph" w:styleId="Inhopg2">
    <w:name w:val="toc 2"/>
    <w:basedOn w:val="Standaard"/>
    <w:next w:val="Standaard"/>
    <w:autoRedefine/>
    <w:uiPriority w:val="39"/>
    <w:pPr>
      <w:ind w:left="200"/>
    </w:pPr>
    <w:rPr>
      <w:rFonts w:ascii="Times New Roman" w:hAnsi="Times New Roman" w:cs="Times New Roman"/>
      <w:smallCaps/>
    </w:rPr>
  </w:style>
  <w:style w:type="paragraph" w:styleId="Inhopg3">
    <w:name w:val="toc 3"/>
    <w:basedOn w:val="Standaard"/>
    <w:next w:val="Standaard"/>
    <w:autoRedefine/>
    <w:uiPriority w:val="39"/>
    <w:pPr>
      <w:ind w:left="400"/>
    </w:pPr>
    <w:rPr>
      <w:rFonts w:ascii="Times New Roman" w:hAnsi="Times New Roman" w:cs="Times New Roman"/>
      <w:i/>
      <w:iCs/>
    </w:rPr>
  </w:style>
  <w:style w:type="paragraph" w:styleId="Inhopg4">
    <w:name w:val="toc 4"/>
    <w:basedOn w:val="Standaard"/>
    <w:next w:val="Standaard"/>
    <w:autoRedefine/>
    <w:pPr>
      <w:ind w:left="600"/>
    </w:pPr>
    <w:rPr>
      <w:rFonts w:ascii="Times New Roman" w:hAnsi="Times New Roman" w:cs="Times New Roman"/>
      <w:szCs w:val="21"/>
    </w:rPr>
  </w:style>
  <w:style w:type="paragraph" w:styleId="Inhopg5">
    <w:name w:val="toc 5"/>
    <w:basedOn w:val="Standaard"/>
    <w:next w:val="Standaard"/>
    <w:autoRedefine/>
    <w:pPr>
      <w:ind w:left="800"/>
    </w:pPr>
    <w:rPr>
      <w:rFonts w:ascii="Times New Roman" w:hAnsi="Times New Roman" w:cs="Times New Roman"/>
      <w:szCs w:val="21"/>
    </w:rPr>
  </w:style>
  <w:style w:type="paragraph" w:styleId="Inhopg7">
    <w:name w:val="toc 7"/>
    <w:basedOn w:val="Standaard"/>
    <w:next w:val="Standaard"/>
    <w:autoRedefine/>
    <w:pPr>
      <w:ind w:left="1200"/>
    </w:pPr>
    <w:rPr>
      <w:rFonts w:ascii="Times New Roman" w:hAnsi="Times New Roman" w:cs="Times New Roman"/>
      <w:szCs w:val="21"/>
    </w:rPr>
  </w:style>
  <w:style w:type="paragraph" w:styleId="Inhopg8">
    <w:name w:val="toc 8"/>
    <w:basedOn w:val="Standaard"/>
    <w:next w:val="Standaard"/>
    <w:autoRedefine/>
    <w:pPr>
      <w:ind w:left="1400"/>
    </w:pPr>
    <w:rPr>
      <w:rFonts w:ascii="Times New Roman" w:hAnsi="Times New Roman" w:cs="Times New Roman"/>
      <w:szCs w:val="21"/>
    </w:rPr>
  </w:style>
  <w:style w:type="paragraph" w:styleId="Eindnoottekst">
    <w:name w:val="endnote text"/>
    <w:basedOn w:val="Standaard"/>
    <w:link w:val="EindnoottekstChar"/>
    <w:pPr>
      <w:widowControl w:val="0"/>
    </w:pPr>
    <w:rPr>
      <w:rFonts w:ascii="Univers" w:hAnsi="Univers" w:cs="Times New Roman"/>
      <w:snapToGrid w:val="0"/>
      <w:sz w:val="24"/>
      <w:szCs w:val="20"/>
      <w:lang w:eastAsia="en-US"/>
    </w:rPr>
  </w:style>
  <w:style w:type="character" w:styleId="Paginanummer">
    <w:name w:val="page number"/>
    <w:basedOn w:val="Standaardalinea-lettertype"/>
  </w:style>
  <w:style w:type="paragraph" w:styleId="Normaalweb">
    <w:name w:val="Normal (Web)"/>
    <w:basedOn w:val="Standaard"/>
    <w:pPr>
      <w:spacing w:before="100" w:beforeAutospacing="1" w:after="100" w:afterAutospacing="1"/>
    </w:pPr>
    <w:rPr>
      <w:rFonts w:ascii="Arial Unicode MS" w:hAnsi="Arial Unicode MS" w:eastAsia="Arial Unicode MS" w:cs="Arial Unicode MS"/>
      <w:sz w:val="24"/>
    </w:rPr>
  </w:style>
  <w:style w:type="character" w:styleId="GevolgdeHyperlink">
    <w:name w:val="FollowedHyperlink"/>
    <w:rPr>
      <w:color w:val="800080"/>
      <w:u w:val="single"/>
    </w:rPr>
  </w:style>
  <w:style w:type="paragraph" w:styleId="Kop2h22" w:customStyle="1">
    <w:name w:val="Kop 2.h22"/>
    <w:basedOn w:val="Standaard"/>
    <w:next w:val="Standaard"/>
    <w:pPr>
      <w:keepNext/>
      <w:numPr>
        <w:ilvl w:val="1"/>
        <w:numId w:val="1"/>
      </w:numPr>
      <w:tabs>
        <w:tab w:val="clear" w:pos="792"/>
        <w:tab w:val="num" w:pos="720"/>
      </w:tabs>
      <w:spacing w:before="240" w:after="60"/>
      <w:ind w:left="0" w:firstLine="0"/>
    </w:pPr>
    <w:rPr>
      <w:rFonts w:ascii="Arial" w:hAnsi="Arial" w:cs="Times New Roman"/>
      <w:b/>
      <w:i/>
      <w:sz w:val="24"/>
      <w:szCs w:val="20"/>
    </w:rPr>
  </w:style>
  <w:style w:type="paragraph" w:styleId="Logo" w:customStyle="1">
    <w:name w:val="Logo"/>
    <w:basedOn w:val="Standaard"/>
    <w:rPr>
      <w:rFonts w:ascii="Times New Roman" w:hAnsi="Times New Roman" w:cs="Times New Roman"/>
      <w:sz w:val="24"/>
      <w:szCs w:val="20"/>
    </w:rPr>
  </w:style>
  <w:style w:type="paragraph" w:styleId="ZU" w:customStyle="1">
    <w:name w:val="Z_U"/>
    <w:basedOn w:val="Logo"/>
    <w:rPr>
      <w:rFonts w:ascii="Arial" w:hAnsi="Arial"/>
      <w:b/>
      <w:sz w:val="16"/>
      <w:lang w:val="fr-FR"/>
    </w:rPr>
  </w:style>
  <w:style w:type="paragraph" w:styleId="Voetnoottekst">
    <w:name w:val="footnote text"/>
    <w:basedOn w:val="Standaard"/>
    <w:link w:val="VoetnoottekstChar1"/>
    <w:qFormat/>
    <w:rPr>
      <w:rFonts w:ascii="Times New Roman" w:hAnsi="Times New Roman" w:cs="Times New Roman"/>
      <w:szCs w:val="20"/>
      <w:lang w:val="fr-BE"/>
    </w:rPr>
  </w:style>
  <w:style w:type="paragraph" w:styleId="Rub1" w:customStyle="1">
    <w:name w:val="Rub1"/>
    <w:basedOn w:val="Standaard"/>
    <w:pPr>
      <w:tabs>
        <w:tab w:val="left" w:pos="1276"/>
      </w:tabs>
      <w:jc w:val="both"/>
    </w:pPr>
    <w:rPr>
      <w:rFonts w:ascii="Times New Roman" w:hAnsi="Times New Roman" w:cs="Times New Roman"/>
      <w:b/>
      <w:smallCaps/>
      <w:szCs w:val="20"/>
    </w:rPr>
  </w:style>
  <w:style w:type="paragraph" w:styleId="Rub2" w:customStyle="1">
    <w:name w:val="Rub2"/>
    <w:basedOn w:val="Standaard"/>
    <w:next w:val="Standaard"/>
    <w:pPr>
      <w:tabs>
        <w:tab w:val="left" w:pos="709"/>
        <w:tab w:val="left" w:pos="5670"/>
        <w:tab w:val="left" w:pos="6663"/>
        <w:tab w:val="left" w:pos="7088"/>
      </w:tabs>
      <w:ind w:right="-596"/>
    </w:pPr>
    <w:rPr>
      <w:rFonts w:ascii="Times New Roman" w:hAnsi="Times New Roman" w:cs="Times New Roman"/>
      <w:smallCaps/>
      <w:szCs w:val="20"/>
    </w:rPr>
  </w:style>
  <w:style w:type="paragraph" w:styleId="Rub3" w:customStyle="1">
    <w:name w:val="Rub3"/>
    <w:basedOn w:val="Standaard"/>
    <w:next w:val="Standaard"/>
    <w:pPr>
      <w:tabs>
        <w:tab w:val="left" w:pos="709"/>
      </w:tabs>
      <w:jc w:val="both"/>
    </w:pPr>
    <w:rPr>
      <w:rFonts w:ascii="Times New Roman" w:hAnsi="Times New Roman" w:cs="Times New Roman"/>
      <w:b/>
      <w:i/>
      <w:szCs w:val="20"/>
    </w:rPr>
  </w:style>
  <w:style w:type="character" w:styleId="Voetnootmarkering">
    <w:name w:val="footnote reference"/>
    <w:semiHidden/>
    <w:rPr>
      <w:vertAlign w:val="superscript"/>
    </w:rPr>
  </w:style>
  <w:style w:type="paragraph" w:styleId="Rub4" w:customStyle="1">
    <w:name w:val="Rub4"/>
    <w:basedOn w:val="Standaard"/>
    <w:next w:val="Standaard"/>
    <w:pPr>
      <w:tabs>
        <w:tab w:val="left" w:pos="709"/>
      </w:tabs>
      <w:jc w:val="both"/>
    </w:pPr>
    <w:rPr>
      <w:rFonts w:ascii="Times New Roman" w:hAnsi="Times New Roman" w:cs="Times New Roman"/>
      <w:i/>
      <w:szCs w:val="20"/>
    </w:rPr>
  </w:style>
  <w:style w:type="character" w:styleId="Eindnootmarkering">
    <w:name w:val="endnote reference"/>
    <w:semiHidden/>
    <w:rPr>
      <w:vertAlign w:val="superscript"/>
    </w:rPr>
  </w:style>
  <w:style w:type="paragraph" w:styleId="ARIV1" w:customStyle="1">
    <w:name w:val="ARIV 1"/>
    <w:basedOn w:val="Standaard"/>
    <w:pPr>
      <w:widowControl w:val="0"/>
      <w:tabs>
        <w:tab w:val="left" w:pos="1701"/>
      </w:tabs>
      <w:spacing w:before="240" w:after="60"/>
    </w:pPr>
    <w:rPr>
      <w:rFonts w:ascii="Arial" w:hAnsi="Arial" w:cs="Times New Roman"/>
      <w:b/>
      <w:szCs w:val="20"/>
    </w:rPr>
  </w:style>
  <w:style w:type="paragraph" w:styleId="Bijschrift">
    <w:name w:val="caption"/>
    <w:basedOn w:val="Standaard"/>
    <w:next w:val="Standaard"/>
    <w:qFormat/>
    <w:pPr>
      <w:ind w:left="900"/>
    </w:pPr>
    <w:rPr>
      <w:rFonts w:cs="Times New Roman"/>
      <w:b/>
      <w:szCs w:val="20"/>
    </w:rPr>
  </w:style>
  <w:style w:type="paragraph" w:styleId="MACNormal" w:customStyle="1">
    <w:name w:val="MACNormal"/>
    <w:pPr>
      <w:widowControl w:val="0"/>
      <w:tabs>
        <w:tab w:val="left" w:pos="-1440"/>
        <w:tab w:val="left" w:pos="-720"/>
      </w:tabs>
      <w:suppressAutoHyphens/>
    </w:pPr>
    <w:rPr>
      <w:rFonts w:ascii="Century Schoolbook" w:hAnsi="Century Schoolbook"/>
      <w:color w:val="000000"/>
      <w:lang w:val="en-US"/>
    </w:rPr>
  </w:style>
  <w:style w:type="paragraph" w:styleId="Ballontekst">
    <w:name w:val="Balloon Text"/>
    <w:basedOn w:val="Standaard"/>
    <w:link w:val="BallontekstChar"/>
    <w:semiHidden/>
    <w:rPr>
      <w:rFonts w:cs="Tahoma"/>
      <w:sz w:val="16"/>
      <w:szCs w:val="16"/>
    </w:rPr>
  </w:style>
  <w:style w:type="character" w:styleId="Kop1Char" w:customStyle="1">
    <w:name w:val="Kop 1 Char"/>
    <w:rPr>
      <w:sz w:val="40"/>
      <w:lang w:val="nl-NL" w:eastAsia="en-US" w:bidi="ar-SA"/>
    </w:rPr>
  </w:style>
  <w:style w:type="paragraph" w:styleId="kophoofdstukChar1" w:customStyle="1">
    <w:name w:val="kop hoofdstuk Char1"/>
    <w:basedOn w:val="Kop1"/>
    <w:pPr>
      <w:spacing w:before="0" w:line="240" w:lineRule="auto"/>
    </w:pPr>
    <w:rPr>
      <w:rFonts w:cs="Times New Roman"/>
      <w:b w:val="0"/>
      <w:szCs w:val="20"/>
    </w:rPr>
  </w:style>
  <w:style w:type="paragraph" w:styleId="Tekstzonderopmaak1" w:customStyle="1">
    <w:name w:val="Tekst zonder opmaak1"/>
    <w:basedOn w:val="Standaard"/>
    <w:pPr>
      <w:widowControl w:val="0"/>
    </w:pPr>
    <w:rPr>
      <w:rFonts w:ascii="Courier New" w:hAnsi="Courier New" w:cs="Times New Roman"/>
      <w:szCs w:val="20"/>
      <w:lang w:val="en-AU"/>
    </w:rPr>
  </w:style>
  <w:style w:type="paragraph" w:styleId="TableText" w:customStyle="1">
    <w:name w:val="Table Text"/>
    <w:basedOn w:val="Standaard"/>
    <w:pPr>
      <w:spacing w:before="60" w:after="60"/>
      <w:jc w:val="center"/>
    </w:pPr>
    <w:rPr>
      <w:rFonts w:ascii="Arial" w:hAnsi="Arial" w:cs="Times New Roman"/>
      <w:b/>
      <w:lang w:val="en-US" w:eastAsia="en-US"/>
    </w:rPr>
  </w:style>
  <w:style w:type="paragraph" w:styleId="AlineaNO" w:customStyle="1">
    <w:name w:val="Alinea NO"/>
    <w:pPr>
      <w:widowControl w:val="0"/>
      <w:tabs>
        <w:tab w:val="left" w:pos="-1219"/>
        <w:tab w:val="left" w:pos="141"/>
        <w:tab w:val="left" w:pos="822"/>
        <w:tab w:val="left" w:pos="935"/>
        <w:tab w:val="left" w:pos="1361"/>
        <w:tab w:val="left" w:pos="1473"/>
        <w:tab w:val="left" w:pos="1785"/>
        <w:tab w:val="left" w:pos="1898"/>
        <w:tab w:val="left" w:pos="2183"/>
        <w:tab w:val="left" w:pos="2749"/>
        <w:tab w:val="left" w:pos="3315"/>
        <w:tab w:val="left" w:pos="3883"/>
        <w:tab w:val="left" w:pos="4449"/>
        <w:tab w:val="left" w:pos="5017"/>
        <w:tab w:val="left" w:pos="5583"/>
        <w:tab w:val="left" w:pos="6151"/>
        <w:tab w:val="left" w:pos="6717"/>
        <w:tab w:val="left" w:pos="7285"/>
        <w:tab w:val="left" w:pos="7851"/>
        <w:tab w:val="left" w:pos="8418"/>
        <w:tab w:val="left" w:pos="8985"/>
        <w:tab w:val="left" w:pos="9552"/>
      </w:tabs>
      <w:suppressAutoHyphens/>
    </w:pPr>
    <w:rPr>
      <w:rFonts w:ascii="Times Roman" w:hAnsi="Times Roman"/>
      <w:sz w:val="23"/>
      <w:lang w:val="en-US"/>
    </w:rPr>
  </w:style>
  <w:style w:type="paragraph" w:styleId="ChapNoNum" w:customStyle="1">
    <w:name w:val="Chap No Num"/>
    <w:basedOn w:val="Kop1"/>
    <w:next w:val="Standaard"/>
    <w:pPr>
      <w:keepLines/>
      <w:tabs>
        <w:tab w:val="num" w:pos="0"/>
        <w:tab w:val="num" w:pos="432"/>
        <w:tab w:val="num" w:pos="851"/>
      </w:tabs>
      <w:spacing w:before="130" w:line="280" w:lineRule="atLeast"/>
      <w:jc w:val="left"/>
      <w:outlineLvl w:val="9"/>
    </w:pPr>
    <w:rPr>
      <w:rFonts w:ascii="Times New Roman" w:hAnsi="Times New Roman" w:cs="Times New Roman"/>
      <w:smallCaps/>
      <w:kern w:val="24"/>
      <w:sz w:val="28"/>
      <w:szCs w:val="20"/>
    </w:rPr>
  </w:style>
  <w:style w:type="character" w:styleId="Nadruk">
    <w:name w:val="Emphasis"/>
    <w:qFormat/>
    <w:rsid w:val="001708EB"/>
    <w:rPr>
      <w:i/>
      <w:iCs/>
    </w:rPr>
  </w:style>
  <w:style w:type="character" w:styleId="Verwijzingopmerking">
    <w:name w:val="annotation reference"/>
    <w:semiHidden/>
    <w:rsid w:val="00E4033C"/>
    <w:rPr>
      <w:sz w:val="16"/>
      <w:szCs w:val="16"/>
    </w:rPr>
  </w:style>
  <w:style w:type="paragraph" w:styleId="CharCharCharChar1CharCharCharCharCharCharChar" w:customStyle="1">
    <w:name w:val="Char Char Char Char1 Char Char Char Char Char Char Char"/>
    <w:basedOn w:val="Standaard"/>
    <w:rsid w:val="007729D0"/>
    <w:pPr>
      <w:spacing w:after="160" w:line="240" w:lineRule="exact"/>
    </w:pPr>
    <w:rPr>
      <w:rFonts w:ascii="Verdana" w:hAnsi="Verdana" w:cs="Times New Roman"/>
      <w:szCs w:val="20"/>
      <w:lang w:val="en-US" w:eastAsia="en-US"/>
    </w:rPr>
  </w:style>
  <w:style w:type="table" w:styleId="Tabelraster">
    <w:name w:val="Table Grid"/>
    <w:basedOn w:val="Standaardtabel"/>
    <w:rsid w:val="007363E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eter" w:customStyle="1">
    <w:name w:val="peter"/>
    <w:semiHidden/>
    <w:rsid w:val="00AC391D"/>
    <w:rPr>
      <w:rFonts w:ascii="Arial" w:hAnsi="Arial" w:cs="Arial"/>
      <w:color w:val="auto"/>
      <w:sz w:val="20"/>
      <w:szCs w:val="20"/>
    </w:rPr>
  </w:style>
  <w:style w:type="paragraph" w:styleId="Tekstopmerking">
    <w:name w:val="annotation text"/>
    <w:basedOn w:val="Standaard"/>
    <w:link w:val="TekstopmerkingChar"/>
    <w:semiHidden/>
    <w:rsid w:val="00DB22FC"/>
    <w:rPr>
      <w:szCs w:val="20"/>
    </w:rPr>
  </w:style>
  <w:style w:type="paragraph" w:styleId="Onderwerpvanopmerking">
    <w:name w:val="annotation subject"/>
    <w:basedOn w:val="Tekstopmerking"/>
    <w:next w:val="Tekstopmerking"/>
    <w:link w:val="OnderwerpvanopmerkingChar"/>
    <w:semiHidden/>
    <w:rsid w:val="00DB22FC"/>
    <w:rPr>
      <w:b/>
      <w:bCs/>
    </w:rPr>
  </w:style>
  <w:style w:type="paragraph" w:styleId="Lijstalinea">
    <w:name w:val="List Paragraph"/>
    <w:aliases w:val="Lijstalinea niv 1"/>
    <w:basedOn w:val="Standaard"/>
    <w:link w:val="LijstalineaChar"/>
    <w:uiPriority w:val="34"/>
    <w:qFormat/>
    <w:rsid w:val="005E5C6C"/>
    <w:pPr>
      <w:ind w:left="708"/>
    </w:pPr>
  </w:style>
  <w:style w:type="paragraph" w:styleId="PlainText1" w:customStyle="1">
    <w:name w:val="Plain Text1"/>
    <w:basedOn w:val="Standaard"/>
    <w:rsid w:val="007C0B74"/>
    <w:pPr>
      <w:widowControl w:val="0"/>
    </w:pPr>
    <w:rPr>
      <w:rFonts w:ascii="Courier New" w:hAnsi="Courier New" w:eastAsia="Times New Roman" w:cs="Times New Roman"/>
      <w:szCs w:val="20"/>
      <w:lang w:val="en-AU"/>
    </w:rPr>
  </w:style>
  <w:style w:type="paragraph" w:styleId="Lijstopsomteken3">
    <w:name w:val="List Bullet 3"/>
    <w:basedOn w:val="Standaard"/>
    <w:autoRedefine/>
    <w:rsid w:val="002C045D"/>
    <w:pPr>
      <w:numPr>
        <w:numId w:val="5"/>
      </w:numPr>
      <w:spacing w:line="264" w:lineRule="auto"/>
    </w:pPr>
    <w:rPr>
      <w:rFonts w:ascii="Univers (W1)" w:hAnsi="Univers (W1)" w:cs="Times New Roman"/>
      <w:szCs w:val="20"/>
    </w:rPr>
  </w:style>
  <w:style w:type="character" w:styleId="VoettekstChar" w:customStyle="1">
    <w:name w:val="Voettekst Char"/>
    <w:link w:val="Voettekst"/>
    <w:rsid w:val="002C045D"/>
    <w:rPr>
      <w:rFonts w:ascii="Helvetica" w:hAnsi="Helvetica"/>
    </w:rPr>
  </w:style>
  <w:style w:type="paragraph" w:styleId="Default" w:customStyle="1">
    <w:name w:val="Default"/>
    <w:rsid w:val="00F90BCC"/>
    <w:pPr>
      <w:autoSpaceDE w:val="0"/>
      <w:autoSpaceDN w:val="0"/>
      <w:adjustRightInd w:val="0"/>
    </w:pPr>
    <w:rPr>
      <w:rFonts w:ascii="Arial" w:hAnsi="Arial" w:eastAsia="Times New Roman" w:cs="Arial"/>
      <w:color w:val="000000"/>
      <w:sz w:val="24"/>
      <w:szCs w:val="24"/>
      <w:lang w:val="en-US" w:eastAsia="en-US"/>
    </w:rPr>
  </w:style>
  <w:style w:type="character" w:styleId="Zwaar">
    <w:name w:val="Strong"/>
    <w:uiPriority w:val="22"/>
    <w:qFormat/>
    <w:rsid w:val="00591329"/>
    <w:rPr>
      <w:b/>
      <w:bCs/>
    </w:rPr>
  </w:style>
  <w:style w:type="character" w:styleId="apple-converted-space" w:customStyle="1">
    <w:name w:val="apple-converted-space"/>
    <w:rsid w:val="00591329"/>
  </w:style>
  <w:style w:type="character" w:styleId="Kop2Char" w:customStyle="1">
    <w:name w:val="Kop 2 Char"/>
    <w:aliases w:val="paragraaf Char,Reset numbering Char,Bijlage Char,h2 Char,2scr Char,Paragraaf Char"/>
    <w:link w:val="Kop2"/>
    <w:rsid w:val="004135E8"/>
    <w:rPr>
      <w:rFonts w:ascii="Tahoma" w:hAnsi="Tahoma" w:cs="Arial"/>
      <w:b/>
      <w:bCs/>
      <w:szCs w:val="24"/>
    </w:rPr>
  </w:style>
  <w:style w:type="character" w:styleId="TekstopmerkingChar" w:customStyle="1">
    <w:name w:val="Tekst opmerking Char"/>
    <w:basedOn w:val="Standaardalinea-lettertype"/>
    <w:link w:val="Tekstopmerking"/>
    <w:semiHidden/>
    <w:rsid w:val="00FE57D2"/>
    <w:rPr>
      <w:rFonts w:ascii="Tahoma" w:hAnsi="Tahoma" w:cs="Arial"/>
    </w:rPr>
  </w:style>
  <w:style w:type="paragraph" w:styleId="Lijstopsomteken">
    <w:name w:val="List Bullet"/>
    <w:basedOn w:val="Standaard"/>
    <w:autoRedefine/>
    <w:rsid w:val="006C3527"/>
    <w:pPr>
      <w:numPr>
        <w:numId w:val="6"/>
      </w:numPr>
      <w:tabs>
        <w:tab w:val="left" w:pos="4536"/>
      </w:tabs>
      <w:spacing w:after="60" w:line="280" w:lineRule="exact"/>
    </w:pPr>
    <w:rPr>
      <w:rFonts w:ascii="Univers" w:hAnsi="Univers" w:cs="Univers"/>
      <w:sz w:val="19"/>
      <w:szCs w:val="19"/>
      <w:lang w:eastAsia="en-US"/>
    </w:rPr>
  </w:style>
  <w:style w:type="numbering" w:styleId="Geenlijst1" w:customStyle="1">
    <w:name w:val="Geen lijst1"/>
    <w:next w:val="Geenlijst"/>
    <w:uiPriority w:val="99"/>
    <w:semiHidden/>
    <w:unhideWhenUsed/>
    <w:rsid w:val="00A55E45"/>
  </w:style>
  <w:style w:type="paragraph" w:styleId="Lijstalinea1" w:customStyle="1">
    <w:name w:val="Lijstalinea1"/>
    <w:basedOn w:val="Standaard"/>
    <w:uiPriority w:val="34"/>
    <w:qFormat/>
    <w:rsid w:val="00A55E45"/>
    <w:pPr>
      <w:ind w:left="720"/>
      <w:contextualSpacing/>
    </w:pPr>
    <w:rPr>
      <w:rFonts w:ascii="Arial" w:hAnsi="Arial" w:cs="Times New Roman"/>
      <w:lang w:eastAsia="en-US"/>
    </w:rPr>
  </w:style>
  <w:style w:type="character" w:styleId="Plattetekstinspringen2Char" w:customStyle="1">
    <w:name w:val="Platte tekst inspringen 2 Char"/>
    <w:basedOn w:val="Standaardalinea-lettertype"/>
    <w:link w:val="Plattetekstinspringen2"/>
    <w:rsid w:val="00A55E45"/>
    <w:rPr>
      <w:rFonts w:ascii="Tahoma" w:hAnsi="Tahoma" w:cs="Arial"/>
      <w:szCs w:val="24"/>
    </w:rPr>
  </w:style>
  <w:style w:type="paragraph" w:styleId="lijstalinea0" w:customStyle="1">
    <w:name w:val="lijstalinea"/>
    <w:basedOn w:val="Standaard"/>
    <w:rsid w:val="00A55E45"/>
    <w:pPr>
      <w:spacing w:before="100" w:beforeAutospacing="1" w:after="100" w:afterAutospacing="1"/>
    </w:pPr>
    <w:rPr>
      <w:rFonts w:ascii="Times New Roman" w:hAnsi="Times New Roman" w:eastAsia="Times New Roman" w:cs="Times New Roman"/>
      <w:sz w:val="24"/>
    </w:rPr>
  </w:style>
  <w:style w:type="paragraph" w:styleId="lijstalineacxspmiddle" w:customStyle="1">
    <w:name w:val="lijstalineacxspmiddle"/>
    <w:basedOn w:val="Standaard"/>
    <w:rsid w:val="00A55E45"/>
    <w:pPr>
      <w:spacing w:before="100" w:beforeAutospacing="1" w:after="100" w:afterAutospacing="1"/>
    </w:pPr>
    <w:rPr>
      <w:rFonts w:ascii="Times New Roman" w:hAnsi="Times New Roman" w:eastAsia="Times New Roman" w:cs="Times New Roman"/>
      <w:sz w:val="24"/>
    </w:rPr>
  </w:style>
  <w:style w:type="paragraph" w:styleId="CM4" w:customStyle="1">
    <w:name w:val="CM4"/>
    <w:basedOn w:val="Standaard"/>
    <w:next w:val="Standaard"/>
    <w:rsid w:val="00A55E45"/>
    <w:pPr>
      <w:widowControl w:val="0"/>
      <w:autoSpaceDE w:val="0"/>
      <w:autoSpaceDN w:val="0"/>
      <w:adjustRightInd w:val="0"/>
      <w:spacing w:line="276" w:lineRule="atLeast"/>
    </w:pPr>
    <w:rPr>
      <w:rFonts w:ascii="Times New Roman" w:hAnsi="Times New Roman" w:cs="Times New Roman"/>
      <w:sz w:val="24"/>
    </w:rPr>
  </w:style>
  <w:style w:type="paragraph" w:styleId="Tekstzonderopmaak">
    <w:name w:val="Plain Text"/>
    <w:basedOn w:val="Standaard"/>
    <w:link w:val="TekstzonderopmaakChar"/>
    <w:uiPriority w:val="99"/>
    <w:unhideWhenUsed/>
    <w:rsid w:val="0032500A"/>
    <w:rPr>
      <w:rFonts w:ascii="Calibri" w:hAnsi="Calibri" w:eastAsiaTheme="minorHAnsi" w:cstheme="minorBidi"/>
      <w:sz w:val="22"/>
      <w:szCs w:val="21"/>
      <w:lang w:eastAsia="en-US"/>
    </w:rPr>
  </w:style>
  <w:style w:type="character" w:styleId="TekstzonderopmaakChar" w:customStyle="1">
    <w:name w:val="Tekst zonder opmaak Char"/>
    <w:basedOn w:val="Standaardalinea-lettertype"/>
    <w:link w:val="Tekstzonderopmaak"/>
    <w:uiPriority w:val="99"/>
    <w:rsid w:val="0032500A"/>
    <w:rPr>
      <w:rFonts w:ascii="Calibri" w:hAnsi="Calibri" w:eastAsiaTheme="minorHAnsi" w:cstheme="minorBidi"/>
      <w:sz w:val="22"/>
      <w:szCs w:val="21"/>
      <w:lang w:eastAsia="en-US"/>
    </w:rPr>
  </w:style>
  <w:style w:type="character" w:styleId="KoptekstChar" w:customStyle="1">
    <w:name w:val="Koptekst Char"/>
    <w:basedOn w:val="Standaardalinea-lettertype"/>
    <w:link w:val="Koptekst"/>
    <w:rsid w:val="00981AB7"/>
    <w:rPr>
      <w:rFonts w:ascii="Helvetica" w:hAnsi="Helvetica"/>
      <w:lang w:val="nl"/>
    </w:rPr>
  </w:style>
  <w:style w:type="paragraph" w:styleId="Geenafstand">
    <w:name w:val="No Spacing"/>
    <w:link w:val="GeenafstandChar"/>
    <w:uiPriority w:val="1"/>
    <w:qFormat/>
    <w:rsid w:val="00C65EDB"/>
    <w:rPr>
      <w:rFonts w:ascii="Calibri" w:hAnsi="Calibri" w:eastAsia="Calibri"/>
      <w:bCs/>
      <w:sz w:val="24"/>
      <w:szCs w:val="22"/>
      <w:lang w:eastAsia="en-US"/>
    </w:rPr>
  </w:style>
  <w:style w:type="character" w:styleId="GeenafstandChar" w:customStyle="1">
    <w:name w:val="Geen afstand Char"/>
    <w:link w:val="Geenafstand"/>
    <w:uiPriority w:val="1"/>
    <w:rsid w:val="00C65EDB"/>
    <w:rPr>
      <w:rFonts w:ascii="Calibri" w:hAnsi="Calibri" w:eastAsia="Calibri"/>
      <w:bCs/>
      <w:sz w:val="24"/>
      <w:szCs w:val="22"/>
      <w:lang w:eastAsia="en-US"/>
    </w:rPr>
  </w:style>
  <w:style w:type="character" w:styleId="Onopgelostemelding1" w:customStyle="1">
    <w:name w:val="Onopgeloste melding1"/>
    <w:basedOn w:val="Standaardalinea-lettertype"/>
    <w:uiPriority w:val="99"/>
    <w:semiHidden/>
    <w:unhideWhenUsed/>
    <w:rsid w:val="009B16FB"/>
    <w:rPr>
      <w:color w:val="808080"/>
      <w:shd w:val="clear" w:color="auto" w:fill="E6E6E6"/>
    </w:rPr>
  </w:style>
  <w:style w:type="paragraph" w:styleId="Revisie">
    <w:name w:val="Revision"/>
    <w:hidden/>
    <w:uiPriority w:val="99"/>
    <w:semiHidden/>
    <w:rsid w:val="00992F40"/>
    <w:rPr>
      <w:rFonts w:ascii="Tahoma" w:hAnsi="Tahoma" w:cs="Arial"/>
      <w:szCs w:val="24"/>
    </w:rPr>
  </w:style>
  <w:style w:type="character" w:styleId="Onopgelostemelding2" w:customStyle="1">
    <w:name w:val="Onopgeloste melding2"/>
    <w:basedOn w:val="Standaardalinea-lettertype"/>
    <w:uiPriority w:val="99"/>
    <w:semiHidden/>
    <w:unhideWhenUsed/>
    <w:rsid w:val="004E6AD8"/>
    <w:rPr>
      <w:color w:val="808080"/>
      <w:shd w:val="clear" w:color="auto" w:fill="E6E6E6"/>
    </w:rPr>
  </w:style>
  <w:style w:type="table" w:styleId="Tabelraster1" w:customStyle="1">
    <w:name w:val="Tabelraster1"/>
    <w:basedOn w:val="Standaardtabel"/>
    <w:next w:val="Tabelraster"/>
    <w:uiPriority w:val="59"/>
    <w:rsid w:val="00411FA4"/>
    <w:pPr>
      <w:suppressAutoHyphens/>
      <w:spacing w:line="288" w:lineRule="auto"/>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vaninhoudsopgave">
    <w:name w:val="TOC Heading"/>
    <w:basedOn w:val="Kop1"/>
    <w:next w:val="Standaard"/>
    <w:uiPriority w:val="39"/>
    <w:unhideWhenUsed/>
    <w:qFormat/>
    <w:rsid w:val="00C30EB0"/>
    <w:pPr>
      <w:keepLines/>
      <w:numPr>
        <w:numId w:val="0"/>
      </w:numPr>
      <w:spacing w:before="240" w:line="259" w:lineRule="auto"/>
      <w:jc w:val="left"/>
      <w:outlineLvl w:val="9"/>
    </w:pPr>
    <w:rPr>
      <w:rFonts w:asciiTheme="majorHAnsi" w:hAnsiTheme="majorHAnsi" w:eastAsiaTheme="majorEastAsia" w:cstheme="majorBidi"/>
      <w:b w:val="0"/>
      <w:color w:val="365F91" w:themeColor="accent1" w:themeShade="BF"/>
      <w:lang w:eastAsia="nl-NL"/>
    </w:rPr>
  </w:style>
  <w:style w:type="numbering" w:styleId="Geenlijst2" w:customStyle="1">
    <w:name w:val="Geen lijst2"/>
    <w:next w:val="Geenlijst"/>
    <w:uiPriority w:val="99"/>
    <w:semiHidden/>
    <w:unhideWhenUsed/>
    <w:rsid w:val="000D2195"/>
  </w:style>
  <w:style w:type="character" w:styleId="Kop3Char" w:customStyle="1">
    <w:name w:val="Kop 3 Char"/>
    <w:basedOn w:val="Standaardalinea-lettertype"/>
    <w:rsid w:val="000D2195"/>
    <w:rPr>
      <w:rFonts w:ascii="Calibri" w:hAnsi="Calibri" w:eastAsia="Times New Roman" w:cs="Times New Roman"/>
      <w:color w:val="2E74B5"/>
      <w:sz w:val="28"/>
      <w:szCs w:val="28"/>
      <w:lang w:eastAsia="ar-SA"/>
    </w:rPr>
  </w:style>
  <w:style w:type="character" w:styleId="Kop4Char" w:customStyle="1">
    <w:name w:val="Kop 4 Char"/>
    <w:basedOn w:val="Standaardalinea-lettertype"/>
    <w:rsid w:val="000D2195"/>
    <w:rPr>
      <w:rFonts w:ascii="Calibri" w:hAnsi="Calibri" w:eastAsia="Times New Roman" w:cs="Times New Roman"/>
      <w:i/>
      <w:iCs/>
      <w:color w:val="2E74B5"/>
      <w:szCs w:val="24"/>
      <w:lang w:eastAsia="ar-SA"/>
    </w:rPr>
  </w:style>
  <w:style w:type="character" w:styleId="Kop5Char" w:customStyle="1">
    <w:name w:val="Kop 5 Char"/>
    <w:basedOn w:val="Standaardalinea-lettertype"/>
    <w:rsid w:val="000D2195"/>
    <w:rPr>
      <w:rFonts w:ascii="Calibri" w:hAnsi="Calibri" w:eastAsia="Times New Roman" w:cs="Times New Roman"/>
      <w:color w:val="2E74B5"/>
      <w:szCs w:val="24"/>
      <w:lang w:eastAsia="ar-SA"/>
    </w:rPr>
  </w:style>
  <w:style w:type="character" w:styleId="Kop6Char" w:customStyle="1">
    <w:name w:val="Kop 6 Char"/>
    <w:basedOn w:val="Standaardalinea-lettertype"/>
    <w:rsid w:val="000D2195"/>
    <w:rPr>
      <w:rFonts w:ascii="Calibri" w:hAnsi="Calibri" w:eastAsia="Times New Roman" w:cs="Times New Roman"/>
      <w:i/>
      <w:iCs/>
      <w:color w:val="595959"/>
      <w:szCs w:val="24"/>
      <w:lang w:eastAsia="ar-SA"/>
    </w:rPr>
  </w:style>
  <w:style w:type="character" w:styleId="Kop7Char" w:customStyle="1">
    <w:name w:val="Kop 7 Char"/>
    <w:basedOn w:val="Standaardalinea-lettertype"/>
    <w:rsid w:val="000D2195"/>
    <w:rPr>
      <w:rFonts w:ascii="Calibri" w:hAnsi="Calibri" w:eastAsia="Times New Roman" w:cs="Times New Roman"/>
      <w:color w:val="595959"/>
      <w:szCs w:val="24"/>
      <w:lang w:eastAsia="ar-SA"/>
    </w:rPr>
  </w:style>
  <w:style w:type="character" w:styleId="Kop8Char" w:customStyle="1">
    <w:name w:val="Kop 8 Char"/>
    <w:basedOn w:val="Standaardalinea-lettertype"/>
    <w:rsid w:val="000D2195"/>
    <w:rPr>
      <w:rFonts w:ascii="Calibri" w:hAnsi="Calibri" w:eastAsia="Times New Roman" w:cs="Times New Roman"/>
      <w:i/>
      <w:iCs/>
      <w:color w:val="272727"/>
      <w:szCs w:val="24"/>
      <w:lang w:eastAsia="ar-SA"/>
    </w:rPr>
  </w:style>
  <w:style w:type="character" w:styleId="Kop9Char" w:customStyle="1">
    <w:name w:val="Kop 9 Char"/>
    <w:basedOn w:val="Standaardalinea-lettertype"/>
    <w:rsid w:val="000D2195"/>
    <w:rPr>
      <w:rFonts w:ascii="Calibri" w:hAnsi="Calibri" w:eastAsia="Times New Roman" w:cs="Times New Roman"/>
      <w:color w:val="272727"/>
      <w:szCs w:val="24"/>
      <w:lang w:eastAsia="ar-SA"/>
    </w:rPr>
  </w:style>
  <w:style w:type="character" w:styleId="Kop1Char1" w:customStyle="1">
    <w:name w:val="Kop 1 Char1"/>
    <w:aliases w:val="Hoofdstuk Char,Kop1 Char,hoofdstuk Char,Hoofdkop Char,Hoofdkop1 Char,Hoofdkop2 Char,Hoofdkop11 Char,Hoofdkop3 Char,Hoofdkop12 Char,Hoofdkop21 Char,Hoofdkop111 Char,Hoofdkop4 Char,Hoofdkop13 Char,Hoofdkop22 Char,Hoofdkop112 Char"/>
    <w:link w:val="Kop1"/>
    <w:locked/>
    <w:rsid w:val="00C02229"/>
    <w:rPr>
      <w:rFonts w:asciiTheme="minorHAnsi" w:hAnsiTheme="minorHAnsi" w:cstheme="minorHAnsi"/>
      <w:b/>
      <w:sz w:val="32"/>
      <w:szCs w:val="32"/>
      <w:lang w:eastAsia="en-US"/>
    </w:rPr>
  </w:style>
  <w:style w:type="character" w:styleId="Kop2Char1" w:customStyle="1">
    <w:name w:val="Kop 2 Char1"/>
    <w:aliases w:val="paragraaf Char1,Reset numbering Char1,h2 Char1,2scr Char1,Paragraaf Char1"/>
    <w:locked/>
    <w:rsid w:val="000D2195"/>
    <w:rPr>
      <w:rFonts w:ascii="Verdana" w:hAnsi="Verdana"/>
      <w:b/>
      <w:lang w:eastAsia="ar-SA"/>
    </w:rPr>
  </w:style>
  <w:style w:type="character" w:styleId="Kop3Char1" w:customStyle="1">
    <w:name w:val="Kop 3 Char1"/>
    <w:aliases w:val="Heading 3 DO NOT USE Char,Level 1 - 1 Char,Voorwoord Char,subparagraaf Char,Subparagraaf Char"/>
    <w:link w:val="Kop3"/>
    <w:locked/>
    <w:rsid w:val="000D2195"/>
    <w:rPr>
      <w:rFonts w:ascii="Arial" w:hAnsi="Arial"/>
      <w:b/>
    </w:rPr>
  </w:style>
  <w:style w:type="character" w:styleId="Kop4Char1" w:customStyle="1">
    <w:name w:val="Kop 4 Char1"/>
    <w:aliases w:val="Heading 4 DO NOT USE Char,Level 2 - a Char"/>
    <w:link w:val="Kop4"/>
    <w:locked/>
    <w:rsid w:val="000D2195"/>
    <w:rPr>
      <w:rFonts w:ascii="Arial" w:hAnsi="Arial"/>
      <w:b/>
    </w:rPr>
  </w:style>
  <w:style w:type="character" w:styleId="Kop5Char1" w:customStyle="1">
    <w:name w:val="Kop 5 Char1"/>
    <w:aliases w:val="Heading 5 DO NOT USE Char,Level 3 - i Char"/>
    <w:link w:val="Kop5"/>
    <w:locked/>
    <w:rsid w:val="000D2195"/>
    <w:rPr>
      <w:rFonts w:ascii="Tahoma" w:hAnsi="Tahoma" w:cs="Arial"/>
      <w:b/>
      <w:szCs w:val="24"/>
    </w:rPr>
  </w:style>
  <w:style w:type="character" w:styleId="Kop6Char1" w:customStyle="1">
    <w:name w:val="Kop 6 Char1"/>
    <w:aliases w:val="Legal Level 1. Char"/>
    <w:link w:val="Kop6"/>
    <w:locked/>
    <w:rsid w:val="000D2195"/>
    <w:rPr>
      <w:rFonts w:ascii="Tahoma" w:hAnsi="Tahoma" w:cs="Arial"/>
      <w:b/>
      <w:bCs/>
      <w:sz w:val="22"/>
      <w:szCs w:val="24"/>
    </w:rPr>
  </w:style>
  <w:style w:type="character" w:styleId="Kop7Char1" w:customStyle="1">
    <w:name w:val="Kop 7 Char1"/>
    <w:aliases w:val="Legal Level 1.1. Char"/>
    <w:link w:val="Kop7"/>
    <w:locked/>
    <w:rsid w:val="000D2195"/>
    <w:rPr>
      <w:rFonts w:ascii="Tahoma" w:hAnsi="Tahoma" w:cs="Arial"/>
      <w:b/>
      <w:bCs/>
      <w:sz w:val="22"/>
      <w:szCs w:val="24"/>
    </w:rPr>
  </w:style>
  <w:style w:type="character" w:styleId="Kop8Char1" w:customStyle="1">
    <w:name w:val="Kop 8 Char1"/>
    <w:aliases w:val="Legal Level 1.1.1. Char1,Legal Level 1.1.1. Char Char"/>
    <w:link w:val="Kop8"/>
    <w:locked/>
    <w:rsid w:val="000D2195"/>
    <w:rPr>
      <w:rFonts w:ascii="Tahoma" w:hAnsi="Tahoma" w:cs="Arial"/>
      <w:b/>
      <w:sz w:val="22"/>
      <w:szCs w:val="24"/>
    </w:rPr>
  </w:style>
  <w:style w:type="character" w:styleId="Kop9Char1" w:customStyle="1">
    <w:name w:val="Kop 9 Char1"/>
    <w:aliases w:val="Legal Level 1.1.1.1. Char"/>
    <w:link w:val="Kop9"/>
    <w:locked/>
    <w:rsid w:val="000D2195"/>
    <w:rPr>
      <w:rFonts w:ascii="Tahoma" w:hAnsi="Tahoma" w:cs="Arial"/>
      <w:b/>
      <w:bCs/>
      <w:szCs w:val="24"/>
    </w:rPr>
  </w:style>
  <w:style w:type="character" w:styleId="WW8Num3z0" w:customStyle="1">
    <w:name w:val="WW8Num3z0"/>
    <w:rsid w:val="000D2195"/>
    <w:rPr>
      <w:rFonts w:ascii="Tahoma" w:hAnsi="Tahoma"/>
      <w:b/>
      <w:sz w:val="18"/>
    </w:rPr>
  </w:style>
  <w:style w:type="character" w:styleId="WW8Num4z0" w:customStyle="1">
    <w:name w:val="WW8Num4z0"/>
    <w:rsid w:val="000D2195"/>
    <w:rPr>
      <w:rFonts w:ascii="Tahoma" w:hAnsi="Tahoma"/>
      <w:b/>
      <w:sz w:val="20"/>
    </w:rPr>
  </w:style>
  <w:style w:type="character" w:styleId="WW8Num5z0" w:customStyle="1">
    <w:name w:val="WW8Num5z0"/>
    <w:rsid w:val="000D2195"/>
    <w:rPr>
      <w:rFonts w:ascii="Tahoma" w:hAnsi="Tahoma"/>
      <w:b/>
    </w:rPr>
  </w:style>
  <w:style w:type="character" w:styleId="WW8Num5z1" w:customStyle="1">
    <w:name w:val="WW8Num5z1"/>
    <w:rsid w:val="000D2195"/>
    <w:rPr>
      <w:rFonts w:ascii="Symbol" w:hAnsi="Symbol"/>
      <w:b/>
      <w:color w:val="FF0000"/>
    </w:rPr>
  </w:style>
  <w:style w:type="character" w:styleId="WW8Num6z0" w:customStyle="1">
    <w:name w:val="WW8Num6z0"/>
    <w:rsid w:val="000D2195"/>
    <w:rPr>
      <w:rFonts w:ascii="Tahoma" w:hAnsi="Tahoma"/>
      <w:b/>
      <w:sz w:val="18"/>
    </w:rPr>
  </w:style>
  <w:style w:type="character" w:styleId="WW8Num8z0" w:customStyle="1">
    <w:name w:val="WW8Num8z0"/>
    <w:rsid w:val="000D2195"/>
    <w:rPr>
      <w:rFonts w:ascii="Symbol" w:hAnsi="Symbol"/>
    </w:rPr>
  </w:style>
  <w:style w:type="character" w:styleId="WW8Num8z1" w:customStyle="1">
    <w:name w:val="WW8Num8z1"/>
    <w:rsid w:val="000D2195"/>
    <w:rPr>
      <w:rFonts w:ascii="Courier New" w:hAnsi="Courier New"/>
    </w:rPr>
  </w:style>
  <w:style w:type="character" w:styleId="WW8Num8z2" w:customStyle="1">
    <w:name w:val="WW8Num8z2"/>
    <w:rsid w:val="000D2195"/>
    <w:rPr>
      <w:rFonts w:ascii="Wingdings" w:hAnsi="Wingdings"/>
    </w:rPr>
  </w:style>
  <w:style w:type="character" w:styleId="WW8Num9z0" w:customStyle="1">
    <w:name w:val="WW8Num9z0"/>
    <w:rsid w:val="000D2195"/>
    <w:rPr>
      <w:color w:val="auto"/>
    </w:rPr>
  </w:style>
  <w:style w:type="character" w:styleId="WW8Num11z0" w:customStyle="1">
    <w:name w:val="WW8Num11z0"/>
    <w:rsid w:val="000D2195"/>
    <w:rPr>
      <w:rFonts w:ascii="Symbol" w:hAnsi="Symbol"/>
      <w:color w:val="808080"/>
    </w:rPr>
  </w:style>
  <w:style w:type="character" w:styleId="WW8Num11z1" w:customStyle="1">
    <w:name w:val="WW8Num11z1"/>
    <w:rsid w:val="000D2195"/>
    <w:rPr>
      <w:rFonts w:ascii="Courier New" w:hAnsi="Courier New"/>
    </w:rPr>
  </w:style>
  <w:style w:type="character" w:styleId="WW8Num11z2" w:customStyle="1">
    <w:name w:val="WW8Num11z2"/>
    <w:rsid w:val="000D2195"/>
    <w:rPr>
      <w:rFonts w:ascii="Wingdings" w:hAnsi="Wingdings"/>
    </w:rPr>
  </w:style>
  <w:style w:type="character" w:styleId="WW8Num11z3" w:customStyle="1">
    <w:name w:val="WW8Num11z3"/>
    <w:rsid w:val="000D2195"/>
    <w:rPr>
      <w:rFonts w:ascii="Symbol" w:hAnsi="Symbol"/>
    </w:rPr>
  </w:style>
  <w:style w:type="character" w:styleId="WW8Num12z0" w:customStyle="1">
    <w:name w:val="WW8Num12z0"/>
    <w:rsid w:val="000D2195"/>
    <w:rPr>
      <w:b/>
      <w:sz w:val="20"/>
    </w:rPr>
  </w:style>
  <w:style w:type="character" w:styleId="WW8Num15z0" w:customStyle="1">
    <w:name w:val="WW8Num15z0"/>
    <w:rsid w:val="000D2195"/>
    <w:rPr>
      <w:rFonts w:ascii="Symbol" w:hAnsi="Symbol"/>
      <w:color w:val="808080"/>
    </w:rPr>
  </w:style>
  <w:style w:type="character" w:styleId="WW8Num15z1" w:customStyle="1">
    <w:name w:val="WW8Num15z1"/>
    <w:rsid w:val="000D2195"/>
    <w:rPr>
      <w:rFonts w:ascii="Courier New" w:hAnsi="Courier New"/>
    </w:rPr>
  </w:style>
  <w:style w:type="character" w:styleId="WW8Num15z2" w:customStyle="1">
    <w:name w:val="WW8Num15z2"/>
    <w:rsid w:val="000D2195"/>
    <w:rPr>
      <w:rFonts w:ascii="Wingdings" w:hAnsi="Wingdings"/>
    </w:rPr>
  </w:style>
  <w:style w:type="character" w:styleId="WW8Num15z3" w:customStyle="1">
    <w:name w:val="WW8Num15z3"/>
    <w:rsid w:val="000D2195"/>
    <w:rPr>
      <w:rFonts w:ascii="Symbol" w:hAnsi="Symbol"/>
    </w:rPr>
  </w:style>
  <w:style w:type="character" w:styleId="WW8Num17z0" w:customStyle="1">
    <w:name w:val="WW8Num17z0"/>
    <w:rsid w:val="000D2195"/>
    <w:rPr>
      <w:rFonts w:ascii="Tahoma" w:hAnsi="Tahoma"/>
      <w:b/>
      <w:sz w:val="20"/>
    </w:rPr>
  </w:style>
  <w:style w:type="character" w:styleId="WW8Num19z0" w:customStyle="1">
    <w:name w:val="WW8Num19z0"/>
    <w:rsid w:val="000D2195"/>
    <w:rPr>
      <w:rFonts w:ascii="Symbol" w:hAnsi="Symbol"/>
      <w:color w:val="808080"/>
      <w:sz w:val="20"/>
    </w:rPr>
  </w:style>
  <w:style w:type="character" w:styleId="WW8Num19z1" w:customStyle="1">
    <w:name w:val="WW8Num19z1"/>
    <w:rsid w:val="000D2195"/>
    <w:rPr>
      <w:rFonts w:ascii="Courier New" w:hAnsi="Courier New"/>
    </w:rPr>
  </w:style>
  <w:style w:type="character" w:styleId="WW8Num19z2" w:customStyle="1">
    <w:name w:val="WW8Num19z2"/>
    <w:rsid w:val="000D2195"/>
    <w:rPr>
      <w:rFonts w:ascii="Wingdings" w:hAnsi="Wingdings"/>
    </w:rPr>
  </w:style>
  <w:style w:type="character" w:styleId="WW8Num19z3" w:customStyle="1">
    <w:name w:val="WW8Num19z3"/>
    <w:rsid w:val="000D2195"/>
    <w:rPr>
      <w:rFonts w:ascii="Symbol" w:hAnsi="Symbol"/>
    </w:rPr>
  </w:style>
  <w:style w:type="character" w:styleId="WW8Num20z0" w:customStyle="1">
    <w:name w:val="WW8Num20z0"/>
    <w:rsid w:val="000D2195"/>
    <w:rPr>
      <w:rFonts w:ascii="Times New Roman" w:hAnsi="Times New Roman"/>
    </w:rPr>
  </w:style>
  <w:style w:type="character" w:styleId="WW8Num20z1" w:customStyle="1">
    <w:name w:val="WW8Num20z1"/>
    <w:rsid w:val="000D2195"/>
    <w:rPr>
      <w:rFonts w:ascii="Courier New" w:hAnsi="Courier New"/>
    </w:rPr>
  </w:style>
  <w:style w:type="character" w:styleId="WW8Num20z2" w:customStyle="1">
    <w:name w:val="WW8Num20z2"/>
    <w:rsid w:val="000D2195"/>
    <w:rPr>
      <w:rFonts w:ascii="Wingdings" w:hAnsi="Wingdings"/>
    </w:rPr>
  </w:style>
  <w:style w:type="character" w:styleId="WW8Num20z3" w:customStyle="1">
    <w:name w:val="WW8Num20z3"/>
    <w:rsid w:val="000D2195"/>
    <w:rPr>
      <w:rFonts w:ascii="Symbol" w:hAnsi="Symbol"/>
    </w:rPr>
  </w:style>
  <w:style w:type="character" w:styleId="WW8Num21z0" w:customStyle="1">
    <w:name w:val="WW8Num21z0"/>
    <w:rsid w:val="000D2195"/>
    <w:rPr>
      <w:rFonts w:ascii="Symbol" w:hAnsi="Symbol"/>
      <w:color w:val="808080"/>
    </w:rPr>
  </w:style>
  <w:style w:type="character" w:styleId="WW8Num21z1" w:customStyle="1">
    <w:name w:val="WW8Num21z1"/>
    <w:rsid w:val="000D2195"/>
    <w:rPr>
      <w:rFonts w:ascii="Courier New" w:hAnsi="Courier New"/>
    </w:rPr>
  </w:style>
  <w:style w:type="character" w:styleId="WW8Num21z2" w:customStyle="1">
    <w:name w:val="WW8Num21z2"/>
    <w:rsid w:val="000D2195"/>
    <w:rPr>
      <w:rFonts w:ascii="Wingdings" w:hAnsi="Wingdings"/>
    </w:rPr>
  </w:style>
  <w:style w:type="character" w:styleId="WW8Num21z3" w:customStyle="1">
    <w:name w:val="WW8Num21z3"/>
    <w:rsid w:val="000D2195"/>
    <w:rPr>
      <w:rFonts w:ascii="Symbol" w:hAnsi="Symbol"/>
    </w:rPr>
  </w:style>
  <w:style w:type="character" w:styleId="WW8Num22z2" w:customStyle="1">
    <w:name w:val="WW8Num22z2"/>
    <w:rsid w:val="000D2195"/>
    <w:rPr>
      <w:rFonts w:ascii="Verdana" w:hAnsi="Verdana"/>
      <w:sz w:val="16"/>
    </w:rPr>
  </w:style>
  <w:style w:type="character" w:styleId="WW8Num23z0" w:customStyle="1">
    <w:name w:val="WW8Num23z0"/>
    <w:rsid w:val="000D2195"/>
    <w:rPr>
      <w:rFonts w:ascii="Symbol" w:hAnsi="Symbol"/>
      <w:color w:val="808080"/>
    </w:rPr>
  </w:style>
  <w:style w:type="character" w:styleId="WW8Num23z1" w:customStyle="1">
    <w:name w:val="WW8Num23z1"/>
    <w:rsid w:val="000D2195"/>
    <w:rPr>
      <w:color w:val="808080"/>
    </w:rPr>
  </w:style>
  <w:style w:type="character" w:styleId="WW8Num23z2" w:customStyle="1">
    <w:name w:val="WW8Num23z2"/>
    <w:rsid w:val="000D2195"/>
    <w:rPr>
      <w:rFonts w:ascii="Wingdings" w:hAnsi="Wingdings"/>
    </w:rPr>
  </w:style>
  <w:style w:type="character" w:styleId="WW8Num23z3" w:customStyle="1">
    <w:name w:val="WW8Num23z3"/>
    <w:rsid w:val="000D2195"/>
    <w:rPr>
      <w:rFonts w:ascii="Symbol" w:hAnsi="Symbol"/>
    </w:rPr>
  </w:style>
  <w:style w:type="character" w:styleId="WW8Num23z4" w:customStyle="1">
    <w:name w:val="WW8Num23z4"/>
    <w:rsid w:val="000D2195"/>
    <w:rPr>
      <w:rFonts w:ascii="Courier New" w:hAnsi="Courier New"/>
    </w:rPr>
  </w:style>
  <w:style w:type="character" w:styleId="WW8Num24z0" w:customStyle="1">
    <w:name w:val="WW8Num24z0"/>
    <w:rsid w:val="000D2195"/>
    <w:rPr>
      <w:rFonts w:ascii="Symbol" w:hAnsi="Symbol"/>
      <w:color w:val="808080"/>
      <w:sz w:val="20"/>
    </w:rPr>
  </w:style>
  <w:style w:type="character" w:styleId="WW8Num24z1" w:customStyle="1">
    <w:name w:val="WW8Num24z1"/>
    <w:rsid w:val="000D2195"/>
    <w:rPr>
      <w:rFonts w:ascii="Courier New" w:hAnsi="Courier New"/>
    </w:rPr>
  </w:style>
  <w:style w:type="character" w:styleId="WW8Num24z2" w:customStyle="1">
    <w:name w:val="WW8Num24z2"/>
    <w:rsid w:val="000D2195"/>
    <w:rPr>
      <w:rFonts w:ascii="Wingdings" w:hAnsi="Wingdings"/>
    </w:rPr>
  </w:style>
  <w:style w:type="character" w:styleId="WW8Num24z3" w:customStyle="1">
    <w:name w:val="WW8Num24z3"/>
    <w:rsid w:val="000D2195"/>
    <w:rPr>
      <w:rFonts w:ascii="Symbol" w:hAnsi="Symbol"/>
    </w:rPr>
  </w:style>
  <w:style w:type="character" w:styleId="WW8Num25z0" w:customStyle="1">
    <w:name w:val="WW8Num25z0"/>
    <w:rsid w:val="000D2195"/>
    <w:rPr>
      <w:rFonts w:ascii="Tahoma" w:hAnsi="Tahoma"/>
      <w:b/>
      <w:sz w:val="20"/>
    </w:rPr>
  </w:style>
  <w:style w:type="character" w:styleId="WW8Num26z0" w:customStyle="1">
    <w:name w:val="WW8Num26z0"/>
    <w:rsid w:val="000D2195"/>
    <w:rPr>
      <w:rFonts w:ascii="Symbol" w:hAnsi="Symbol"/>
      <w:color w:val="808080"/>
    </w:rPr>
  </w:style>
  <w:style w:type="character" w:styleId="WW8Num26z1" w:customStyle="1">
    <w:name w:val="WW8Num26z1"/>
    <w:rsid w:val="000D2195"/>
    <w:rPr>
      <w:rFonts w:ascii="Courier New" w:hAnsi="Courier New"/>
    </w:rPr>
  </w:style>
  <w:style w:type="character" w:styleId="WW8Num26z2" w:customStyle="1">
    <w:name w:val="WW8Num26z2"/>
    <w:rsid w:val="000D2195"/>
    <w:rPr>
      <w:rFonts w:ascii="Wingdings" w:hAnsi="Wingdings"/>
    </w:rPr>
  </w:style>
  <w:style w:type="character" w:styleId="WW8Num26z3" w:customStyle="1">
    <w:name w:val="WW8Num26z3"/>
    <w:rsid w:val="000D2195"/>
    <w:rPr>
      <w:rFonts w:ascii="Symbol" w:hAnsi="Symbol"/>
    </w:rPr>
  </w:style>
  <w:style w:type="character" w:styleId="WW8Num28z0" w:customStyle="1">
    <w:name w:val="WW8Num28z0"/>
    <w:rsid w:val="000D2195"/>
    <w:rPr>
      <w:rFonts w:ascii="Symbol" w:hAnsi="Symbol"/>
      <w:color w:val="808080"/>
    </w:rPr>
  </w:style>
  <w:style w:type="character" w:styleId="WW8Num28z1" w:customStyle="1">
    <w:name w:val="WW8Num28z1"/>
    <w:rsid w:val="000D2195"/>
    <w:rPr>
      <w:rFonts w:ascii="Courier New" w:hAnsi="Courier New"/>
    </w:rPr>
  </w:style>
  <w:style w:type="character" w:styleId="WW8Num28z2" w:customStyle="1">
    <w:name w:val="WW8Num28z2"/>
    <w:rsid w:val="000D2195"/>
    <w:rPr>
      <w:rFonts w:ascii="Wingdings" w:hAnsi="Wingdings"/>
    </w:rPr>
  </w:style>
  <w:style w:type="character" w:styleId="WW8Num28z3" w:customStyle="1">
    <w:name w:val="WW8Num28z3"/>
    <w:rsid w:val="000D2195"/>
    <w:rPr>
      <w:rFonts w:ascii="Symbol" w:hAnsi="Symbol"/>
    </w:rPr>
  </w:style>
  <w:style w:type="character" w:styleId="WW8Num29z0" w:customStyle="1">
    <w:name w:val="WW8Num29z0"/>
    <w:rsid w:val="000D2195"/>
    <w:rPr>
      <w:rFonts w:ascii="Tahoma" w:hAnsi="Tahoma"/>
      <w:b/>
      <w:sz w:val="18"/>
    </w:rPr>
  </w:style>
  <w:style w:type="character" w:styleId="WW8Num30z0" w:customStyle="1">
    <w:name w:val="WW8Num30z0"/>
    <w:rsid w:val="000D2195"/>
    <w:rPr>
      <w:rFonts w:ascii="Symbol" w:hAnsi="Symbol"/>
      <w:color w:val="FF0000"/>
      <w:sz w:val="18"/>
    </w:rPr>
  </w:style>
  <w:style w:type="character" w:styleId="WW8Num30z1" w:customStyle="1">
    <w:name w:val="WW8Num30z1"/>
    <w:rsid w:val="000D2195"/>
    <w:rPr>
      <w:rFonts w:ascii="Courier New" w:hAnsi="Courier New"/>
    </w:rPr>
  </w:style>
  <w:style w:type="character" w:styleId="WW8Num30z2" w:customStyle="1">
    <w:name w:val="WW8Num30z2"/>
    <w:rsid w:val="000D2195"/>
    <w:rPr>
      <w:rFonts w:ascii="Wingdings" w:hAnsi="Wingdings"/>
    </w:rPr>
  </w:style>
  <w:style w:type="character" w:styleId="WW8Num30z3" w:customStyle="1">
    <w:name w:val="WW8Num30z3"/>
    <w:rsid w:val="000D2195"/>
    <w:rPr>
      <w:rFonts w:ascii="Symbol" w:hAnsi="Symbol"/>
    </w:rPr>
  </w:style>
  <w:style w:type="character" w:styleId="WW8Num31z0" w:customStyle="1">
    <w:name w:val="WW8Num31z0"/>
    <w:rsid w:val="000D2195"/>
    <w:rPr>
      <w:rFonts w:ascii="Symbol" w:hAnsi="Symbol"/>
      <w:color w:val="808080"/>
    </w:rPr>
  </w:style>
  <w:style w:type="character" w:styleId="WW8Num31z1" w:customStyle="1">
    <w:name w:val="WW8Num31z1"/>
    <w:rsid w:val="000D2195"/>
    <w:rPr>
      <w:rFonts w:ascii="Courier New" w:hAnsi="Courier New"/>
    </w:rPr>
  </w:style>
  <w:style w:type="character" w:styleId="WW8Num31z2" w:customStyle="1">
    <w:name w:val="WW8Num31z2"/>
    <w:rsid w:val="000D2195"/>
    <w:rPr>
      <w:rFonts w:ascii="Wingdings" w:hAnsi="Wingdings"/>
    </w:rPr>
  </w:style>
  <w:style w:type="character" w:styleId="WW8Num31z3" w:customStyle="1">
    <w:name w:val="WW8Num31z3"/>
    <w:rsid w:val="000D2195"/>
    <w:rPr>
      <w:rFonts w:ascii="Symbol" w:hAnsi="Symbol"/>
    </w:rPr>
  </w:style>
  <w:style w:type="character" w:styleId="WW8Num32z0" w:customStyle="1">
    <w:name w:val="WW8Num32z0"/>
    <w:rsid w:val="000D2195"/>
    <w:rPr>
      <w:rFonts w:ascii="Symbol" w:hAnsi="Symbol"/>
      <w:color w:val="808080"/>
      <w:sz w:val="20"/>
    </w:rPr>
  </w:style>
  <w:style w:type="character" w:styleId="WW8Num32z1" w:customStyle="1">
    <w:name w:val="WW8Num32z1"/>
    <w:rsid w:val="000D2195"/>
    <w:rPr>
      <w:rFonts w:ascii="Courier New" w:hAnsi="Courier New"/>
    </w:rPr>
  </w:style>
  <w:style w:type="character" w:styleId="WW8Num32z2" w:customStyle="1">
    <w:name w:val="WW8Num32z2"/>
    <w:rsid w:val="000D2195"/>
    <w:rPr>
      <w:rFonts w:ascii="Wingdings" w:hAnsi="Wingdings"/>
    </w:rPr>
  </w:style>
  <w:style w:type="character" w:styleId="WW8Num32z3" w:customStyle="1">
    <w:name w:val="WW8Num32z3"/>
    <w:rsid w:val="000D2195"/>
    <w:rPr>
      <w:rFonts w:ascii="Symbol" w:hAnsi="Symbol"/>
    </w:rPr>
  </w:style>
  <w:style w:type="character" w:styleId="WW8Num33z0" w:customStyle="1">
    <w:name w:val="WW8Num33z0"/>
    <w:rsid w:val="000D2195"/>
    <w:rPr>
      <w:color w:val="auto"/>
    </w:rPr>
  </w:style>
  <w:style w:type="character" w:styleId="WW8Num34z0" w:customStyle="1">
    <w:name w:val="WW8Num34z0"/>
    <w:rsid w:val="000D2195"/>
    <w:rPr>
      <w:rFonts w:ascii="Symbol" w:hAnsi="Symbol"/>
      <w:color w:val="FF0000"/>
      <w:sz w:val="20"/>
    </w:rPr>
  </w:style>
  <w:style w:type="character" w:styleId="WW8Num34z1" w:customStyle="1">
    <w:name w:val="WW8Num34z1"/>
    <w:rsid w:val="000D2195"/>
    <w:rPr>
      <w:rFonts w:ascii="Courier New" w:hAnsi="Courier New"/>
    </w:rPr>
  </w:style>
  <w:style w:type="character" w:styleId="WW8Num34z2" w:customStyle="1">
    <w:name w:val="WW8Num34z2"/>
    <w:rsid w:val="000D2195"/>
    <w:rPr>
      <w:rFonts w:ascii="Wingdings" w:hAnsi="Wingdings"/>
    </w:rPr>
  </w:style>
  <w:style w:type="character" w:styleId="WW8Num34z3" w:customStyle="1">
    <w:name w:val="WW8Num34z3"/>
    <w:rsid w:val="000D2195"/>
    <w:rPr>
      <w:rFonts w:ascii="Symbol" w:hAnsi="Symbol"/>
    </w:rPr>
  </w:style>
  <w:style w:type="character" w:styleId="WW8Num36z0" w:customStyle="1">
    <w:name w:val="WW8Num36z0"/>
    <w:rsid w:val="000D2195"/>
    <w:rPr>
      <w:rFonts w:ascii="Arial" w:hAnsi="Arial"/>
      <w:b/>
      <w:sz w:val="28"/>
    </w:rPr>
  </w:style>
  <w:style w:type="character" w:styleId="WW8Num37z0" w:customStyle="1">
    <w:name w:val="WW8Num37z0"/>
    <w:rsid w:val="000D2195"/>
    <w:rPr>
      <w:rFonts w:ascii="Symbol" w:hAnsi="Symbol"/>
      <w:color w:val="808080"/>
    </w:rPr>
  </w:style>
  <w:style w:type="character" w:styleId="WW8Num37z1" w:customStyle="1">
    <w:name w:val="WW8Num37z1"/>
    <w:rsid w:val="000D2195"/>
    <w:rPr>
      <w:rFonts w:ascii="Courier New" w:hAnsi="Courier New"/>
    </w:rPr>
  </w:style>
  <w:style w:type="character" w:styleId="WW8Num37z2" w:customStyle="1">
    <w:name w:val="WW8Num37z2"/>
    <w:rsid w:val="000D2195"/>
    <w:rPr>
      <w:rFonts w:ascii="Wingdings" w:hAnsi="Wingdings"/>
    </w:rPr>
  </w:style>
  <w:style w:type="character" w:styleId="WW8Num37z3" w:customStyle="1">
    <w:name w:val="WW8Num37z3"/>
    <w:rsid w:val="000D2195"/>
    <w:rPr>
      <w:rFonts w:ascii="Symbol" w:hAnsi="Symbol"/>
    </w:rPr>
  </w:style>
  <w:style w:type="character" w:styleId="WW8Num38z0" w:customStyle="1">
    <w:name w:val="WW8Num38z0"/>
    <w:rsid w:val="000D2195"/>
    <w:rPr>
      <w:rFonts w:ascii="Tahoma" w:hAnsi="Tahoma"/>
      <w:b/>
      <w:sz w:val="20"/>
    </w:rPr>
  </w:style>
  <w:style w:type="character" w:styleId="WW8Num38z2" w:customStyle="1">
    <w:name w:val="WW8Num38z2"/>
    <w:rsid w:val="000D2195"/>
    <w:rPr>
      <w:rFonts w:ascii="Tahoma" w:hAnsi="Tahoma"/>
      <w:i/>
      <w:sz w:val="20"/>
    </w:rPr>
  </w:style>
  <w:style w:type="character" w:styleId="WW8Num39z0" w:customStyle="1">
    <w:name w:val="WW8Num39z0"/>
    <w:rsid w:val="000D2195"/>
    <w:rPr>
      <w:rFonts w:ascii="Symbol" w:hAnsi="Symbol"/>
      <w:color w:val="FF0000"/>
      <w:sz w:val="20"/>
    </w:rPr>
  </w:style>
  <w:style w:type="character" w:styleId="WW8Num39z1" w:customStyle="1">
    <w:name w:val="WW8Num39z1"/>
    <w:rsid w:val="000D2195"/>
    <w:rPr>
      <w:rFonts w:ascii="Courier New" w:hAnsi="Courier New"/>
    </w:rPr>
  </w:style>
  <w:style w:type="character" w:styleId="WW8Num39z2" w:customStyle="1">
    <w:name w:val="WW8Num39z2"/>
    <w:rsid w:val="000D2195"/>
    <w:rPr>
      <w:rFonts w:ascii="Wingdings" w:hAnsi="Wingdings"/>
    </w:rPr>
  </w:style>
  <w:style w:type="character" w:styleId="WW8Num39z3" w:customStyle="1">
    <w:name w:val="WW8Num39z3"/>
    <w:rsid w:val="000D2195"/>
    <w:rPr>
      <w:rFonts w:ascii="Symbol" w:hAnsi="Symbol"/>
    </w:rPr>
  </w:style>
  <w:style w:type="character" w:styleId="Standaardalinea-lettertype1" w:customStyle="1">
    <w:name w:val="Standaardalinea-lettertype1"/>
    <w:rsid w:val="000D2195"/>
  </w:style>
  <w:style w:type="character" w:styleId="Voetnoottekens" w:customStyle="1">
    <w:name w:val="Voetnoottekens"/>
    <w:rsid w:val="000D2195"/>
    <w:rPr>
      <w:vertAlign w:val="superscript"/>
    </w:rPr>
  </w:style>
  <w:style w:type="character" w:styleId="StandaardtekstparagraaflChar" w:customStyle="1">
    <w:name w:val="Standaard tekst paragraafl Char"/>
    <w:rsid w:val="000D2195"/>
    <w:rPr>
      <w:rFonts w:ascii="Arial" w:hAnsi="Arial"/>
      <w:sz w:val="19"/>
      <w:lang w:val="nl-NL" w:eastAsia="ar-SA" w:bidi="ar-SA"/>
    </w:rPr>
  </w:style>
  <w:style w:type="character" w:styleId="Eindnoottekens" w:customStyle="1">
    <w:name w:val="Eindnoottekens"/>
    <w:rsid w:val="000D2195"/>
  </w:style>
  <w:style w:type="paragraph" w:styleId="Kop" w:customStyle="1">
    <w:name w:val="Kop"/>
    <w:basedOn w:val="Standaard"/>
    <w:next w:val="Plattetekst"/>
    <w:rsid w:val="000D2195"/>
    <w:pPr>
      <w:keepNext/>
      <w:suppressAutoHyphens/>
      <w:spacing w:before="240" w:after="120" w:line="288" w:lineRule="auto"/>
    </w:pPr>
    <w:rPr>
      <w:rFonts w:ascii="Arial" w:hAnsi="Arial" w:cs="Tahoma"/>
      <w:sz w:val="28"/>
      <w:szCs w:val="28"/>
      <w:lang w:eastAsia="ar-SA"/>
    </w:rPr>
  </w:style>
  <w:style w:type="character" w:styleId="PlattetekstChar" w:customStyle="1">
    <w:name w:val="Platte tekst Char"/>
    <w:basedOn w:val="Standaardalinea-lettertype"/>
    <w:rsid w:val="000D2195"/>
    <w:rPr>
      <w:rFonts w:ascii="Tahoma" w:hAnsi="Tahoma"/>
      <w:szCs w:val="24"/>
      <w:lang w:eastAsia="ar-SA"/>
    </w:rPr>
  </w:style>
  <w:style w:type="character" w:styleId="PlattetekstChar1" w:customStyle="1">
    <w:name w:val="Platte tekst Char1"/>
    <w:link w:val="Plattetekst"/>
    <w:locked/>
    <w:rsid w:val="000D2195"/>
    <w:rPr>
      <w:rFonts w:ascii="Arial" w:hAnsi="Arial"/>
      <w:lang w:val="nl"/>
    </w:rPr>
  </w:style>
  <w:style w:type="paragraph" w:styleId="Lijst">
    <w:name w:val="List"/>
    <w:basedOn w:val="Plattetekst"/>
    <w:rsid w:val="000D2195"/>
    <w:pPr>
      <w:numPr>
        <w:ilvl w:val="0"/>
        <w:numId w:val="0"/>
      </w:numPr>
      <w:tabs>
        <w:tab w:val="left" w:pos="340"/>
      </w:tabs>
      <w:suppressAutoHyphens/>
      <w:spacing w:before="90" w:after="54" w:line="312" w:lineRule="auto"/>
      <w:ind w:right="113"/>
    </w:pPr>
    <w:rPr>
      <w:rFonts w:ascii="Tahoma" w:hAnsi="Tahoma" w:eastAsia="Calibri" w:cs="Tahoma"/>
      <w:szCs w:val="24"/>
      <w:lang w:val="nl-NL" w:eastAsia="ar-SA"/>
    </w:rPr>
  </w:style>
  <w:style w:type="paragraph" w:styleId="Bijschrift1" w:customStyle="1">
    <w:name w:val="Bijschrift1"/>
    <w:basedOn w:val="Standaard"/>
    <w:rsid w:val="000D2195"/>
    <w:pPr>
      <w:suppressLineNumbers/>
      <w:suppressAutoHyphens/>
      <w:spacing w:before="120" w:after="120" w:line="288" w:lineRule="auto"/>
    </w:pPr>
    <w:rPr>
      <w:rFonts w:eastAsia="Calibri" w:cs="Tahoma"/>
      <w:i/>
      <w:iCs/>
      <w:sz w:val="24"/>
      <w:lang w:eastAsia="ar-SA"/>
    </w:rPr>
  </w:style>
  <w:style w:type="paragraph" w:styleId="Index" w:customStyle="1">
    <w:name w:val="Index"/>
    <w:basedOn w:val="Standaard"/>
    <w:rsid w:val="000D2195"/>
    <w:pPr>
      <w:suppressLineNumbers/>
      <w:suppressAutoHyphens/>
      <w:spacing w:line="288" w:lineRule="auto"/>
    </w:pPr>
    <w:rPr>
      <w:rFonts w:eastAsia="Calibri" w:cs="Tahoma"/>
      <w:lang w:eastAsia="ar-SA"/>
    </w:rPr>
  </w:style>
  <w:style w:type="character" w:styleId="KoptekstChar1" w:customStyle="1">
    <w:name w:val="Koptekst Char1"/>
    <w:locked/>
    <w:rsid w:val="000D2195"/>
    <w:rPr>
      <w:rFonts w:ascii="Tahoma" w:hAnsi="Tahoma"/>
      <w:szCs w:val="24"/>
      <w:lang w:eastAsia="ar-SA"/>
    </w:rPr>
  </w:style>
  <w:style w:type="character" w:styleId="VoettekstChar1" w:customStyle="1">
    <w:name w:val="Voettekst Char1"/>
    <w:locked/>
    <w:rsid w:val="000D2195"/>
    <w:rPr>
      <w:rFonts w:ascii="Tahoma" w:hAnsi="Tahoma"/>
      <w:szCs w:val="24"/>
      <w:lang w:eastAsia="ar-SA"/>
    </w:rPr>
  </w:style>
  <w:style w:type="character" w:styleId="PlattetekstinspringenChar" w:customStyle="1">
    <w:name w:val="Platte tekst inspringen Char"/>
    <w:basedOn w:val="Standaardalinea-lettertype"/>
    <w:rsid w:val="000D2195"/>
    <w:rPr>
      <w:rFonts w:ascii="Tahoma" w:hAnsi="Tahoma"/>
      <w:szCs w:val="24"/>
      <w:lang w:eastAsia="ar-SA"/>
    </w:rPr>
  </w:style>
  <w:style w:type="character" w:styleId="PlattetekstinspringenChar1" w:customStyle="1">
    <w:name w:val="Platte tekst inspringen Char1"/>
    <w:link w:val="Plattetekstinspringen"/>
    <w:locked/>
    <w:rsid w:val="000D2195"/>
    <w:rPr>
      <w:rFonts w:ascii="Tahoma" w:hAnsi="Tahoma" w:cs="Arial"/>
      <w:szCs w:val="24"/>
    </w:rPr>
  </w:style>
  <w:style w:type="paragraph" w:styleId="Plattetekstinspringen21" w:customStyle="1">
    <w:name w:val="Platte tekst inspringen 21"/>
    <w:basedOn w:val="Standaard"/>
    <w:rsid w:val="000D2195"/>
    <w:pPr>
      <w:suppressAutoHyphens/>
      <w:spacing w:line="312" w:lineRule="auto"/>
      <w:ind w:left="567"/>
      <w:jc w:val="both"/>
    </w:pPr>
    <w:rPr>
      <w:rFonts w:eastAsia="Calibri" w:cs="Times New Roman"/>
      <w:lang w:eastAsia="ar-SA"/>
    </w:rPr>
  </w:style>
  <w:style w:type="paragraph" w:styleId="Plattetekst21" w:customStyle="1">
    <w:name w:val="Platte tekst 21"/>
    <w:basedOn w:val="Standaard"/>
    <w:rsid w:val="000D2195"/>
    <w:pPr>
      <w:tabs>
        <w:tab w:val="left" w:pos="340"/>
      </w:tabs>
      <w:suppressAutoHyphens/>
      <w:spacing w:line="312" w:lineRule="auto"/>
      <w:ind w:right="113"/>
      <w:jc w:val="both"/>
    </w:pPr>
    <w:rPr>
      <w:rFonts w:eastAsia="Calibri" w:cs="Tahoma"/>
      <w:bCs/>
      <w:vanish/>
      <w:color w:val="0000FF"/>
      <w:szCs w:val="20"/>
      <w:lang w:eastAsia="ar-SA"/>
    </w:rPr>
  </w:style>
  <w:style w:type="paragraph" w:styleId="Plattetekstinspringen31" w:customStyle="1">
    <w:name w:val="Platte tekst inspringen 31"/>
    <w:basedOn w:val="Standaard"/>
    <w:rsid w:val="000D2195"/>
    <w:pPr>
      <w:suppressAutoHyphens/>
      <w:spacing w:line="312" w:lineRule="auto"/>
      <w:ind w:left="567"/>
    </w:pPr>
    <w:rPr>
      <w:rFonts w:eastAsia="Calibri" w:cs="Times New Roman"/>
      <w:b/>
      <w:bCs/>
      <w:caps/>
      <w:sz w:val="18"/>
      <w:szCs w:val="18"/>
      <w:lang w:eastAsia="ar-SA"/>
    </w:rPr>
  </w:style>
  <w:style w:type="paragraph" w:styleId="Bloktekst1" w:customStyle="1">
    <w:name w:val="Bloktekst1"/>
    <w:basedOn w:val="Standaard"/>
    <w:rsid w:val="000D2195"/>
    <w:pPr>
      <w:tabs>
        <w:tab w:val="left" w:pos="0"/>
        <w:tab w:val="right" w:pos="2340"/>
      </w:tabs>
      <w:suppressAutoHyphens/>
      <w:spacing w:before="90" w:after="54" w:line="312" w:lineRule="auto"/>
      <w:ind w:left="57" w:right="113"/>
    </w:pPr>
    <w:rPr>
      <w:rFonts w:eastAsia="Calibri" w:cs="Tahoma"/>
      <w:lang w:eastAsia="ar-SA"/>
    </w:rPr>
  </w:style>
  <w:style w:type="character" w:styleId="VoetnoottekstChar" w:customStyle="1">
    <w:name w:val="Voetnoottekst Char"/>
    <w:basedOn w:val="Standaardalinea-lettertype"/>
    <w:uiPriority w:val="99"/>
    <w:rsid w:val="000D2195"/>
    <w:rPr>
      <w:rFonts w:ascii="Tahoma" w:hAnsi="Tahoma"/>
      <w:lang w:eastAsia="ar-SA"/>
    </w:rPr>
  </w:style>
  <w:style w:type="character" w:styleId="VoetnoottekstChar1" w:customStyle="1">
    <w:name w:val="Voetnoottekst Char1"/>
    <w:link w:val="Voetnoottekst"/>
    <w:locked/>
    <w:rsid w:val="000D2195"/>
    <w:rPr>
      <w:lang w:val="fr-BE"/>
    </w:rPr>
  </w:style>
  <w:style w:type="paragraph" w:styleId="BoZ-Standaard" w:customStyle="1">
    <w:name w:val="BoZ-Standaard"/>
    <w:basedOn w:val="Standaard"/>
    <w:rsid w:val="000D2195"/>
    <w:pPr>
      <w:suppressAutoHyphens/>
      <w:spacing w:line="280" w:lineRule="atLeast"/>
      <w:ind w:left="340"/>
      <w:jc w:val="both"/>
    </w:pPr>
    <w:rPr>
      <w:rFonts w:ascii="Arial Narrow" w:hAnsi="Arial Narrow" w:cs="Times New Roman"/>
      <w:sz w:val="22"/>
      <w:szCs w:val="20"/>
      <w:lang w:eastAsia="ar-SA"/>
    </w:rPr>
  </w:style>
  <w:style w:type="paragraph" w:styleId="Standaardtekstparagraafl" w:customStyle="1">
    <w:name w:val="Standaard tekst paragraafl"/>
    <w:basedOn w:val="Standaard"/>
    <w:rsid w:val="000D2195"/>
    <w:pPr>
      <w:widowControl w:val="0"/>
      <w:suppressAutoHyphens/>
      <w:textAlignment w:val="baseline"/>
    </w:pPr>
    <w:rPr>
      <w:rFonts w:ascii="Arial" w:hAnsi="Arial" w:eastAsia="Calibri"/>
      <w:sz w:val="19"/>
      <w:szCs w:val="19"/>
      <w:lang w:eastAsia="ar-SA"/>
    </w:rPr>
  </w:style>
  <w:style w:type="paragraph" w:styleId="Inhoudtabel" w:customStyle="1">
    <w:name w:val="Inhoud tabel"/>
    <w:basedOn w:val="Standaard"/>
    <w:rsid w:val="000D2195"/>
    <w:pPr>
      <w:suppressLineNumbers/>
      <w:suppressAutoHyphens/>
      <w:spacing w:line="288" w:lineRule="auto"/>
    </w:pPr>
    <w:rPr>
      <w:rFonts w:eastAsia="Calibri" w:cs="Times New Roman"/>
      <w:lang w:eastAsia="ar-SA"/>
    </w:rPr>
  </w:style>
  <w:style w:type="paragraph" w:styleId="Tabelkop" w:customStyle="1">
    <w:name w:val="Tabelkop"/>
    <w:basedOn w:val="Inhoudtabel"/>
    <w:rsid w:val="000D2195"/>
    <w:pPr>
      <w:jc w:val="center"/>
    </w:pPr>
    <w:rPr>
      <w:b/>
      <w:bCs/>
    </w:rPr>
  </w:style>
  <w:style w:type="paragraph" w:styleId="Inhoudsopgave10" w:customStyle="1">
    <w:name w:val="Inhoudsopgave 10"/>
    <w:basedOn w:val="Index"/>
    <w:rsid w:val="000D2195"/>
    <w:pPr>
      <w:tabs>
        <w:tab w:val="right" w:leader="dot" w:pos="9637"/>
      </w:tabs>
      <w:ind w:left="2547"/>
    </w:pPr>
  </w:style>
  <w:style w:type="character" w:styleId="DocumentstructuurChar" w:customStyle="1">
    <w:name w:val="Documentstructuur Char"/>
    <w:semiHidden/>
    <w:rsid w:val="000D2195"/>
    <w:rPr>
      <w:rFonts w:ascii="Tahoma" w:hAnsi="Tahoma"/>
      <w:sz w:val="20"/>
      <w:shd w:val="clear" w:color="auto" w:fill="000080"/>
      <w:lang w:val="x-none" w:eastAsia="ar-SA" w:bidi="ar-SA"/>
    </w:rPr>
  </w:style>
  <w:style w:type="paragraph" w:styleId="Documentstructuur">
    <w:name w:val="Document Map"/>
    <w:basedOn w:val="Standaard"/>
    <w:link w:val="DocumentstructuurChar1"/>
    <w:semiHidden/>
    <w:rsid w:val="000D2195"/>
    <w:pPr>
      <w:shd w:val="clear" w:color="auto" w:fill="000080"/>
      <w:suppressAutoHyphens/>
      <w:spacing w:line="288" w:lineRule="auto"/>
    </w:pPr>
    <w:rPr>
      <w:rFonts w:eastAsia="Calibri" w:cs="Tahoma"/>
      <w:szCs w:val="20"/>
      <w:lang w:eastAsia="ar-SA"/>
    </w:rPr>
  </w:style>
  <w:style w:type="character" w:styleId="DocumentstructuurChar1" w:customStyle="1">
    <w:name w:val="Documentstructuur Char1"/>
    <w:basedOn w:val="Standaardalinea-lettertype"/>
    <w:link w:val="Documentstructuur"/>
    <w:semiHidden/>
    <w:rsid w:val="000D2195"/>
    <w:rPr>
      <w:rFonts w:ascii="Tahoma" w:hAnsi="Tahoma" w:eastAsia="Calibri" w:cs="Tahoma"/>
      <w:shd w:val="clear" w:color="auto" w:fill="000080"/>
      <w:lang w:eastAsia="ar-SA"/>
    </w:rPr>
  </w:style>
  <w:style w:type="paragraph" w:styleId="Alineanummering1" w:customStyle="1">
    <w:name w:val="Alineanummering 1"/>
    <w:basedOn w:val="Niveau1"/>
    <w:next w:val="Standaard"/>
    <w:rsid w:val="000D2195"/>
    <w:pPr>
      <w:numPr>
        <w:numId w:val="0"/>
      </w:numPr>
      <w:ind w:hanging="851"/>
    </w:pPr>
    <w:rPr>
      <w:b w:val="0"/>
    </w:rPr>
  </w:style>
  <w:style w:type="paragraph" w:styleId="Niveau1" w:customStyle="1">
    <w:name w:val="Niveau 1"/>
    <w:basedOn w:val="Standaard"/>
    <w:next w:val="Standaard"/>
    <w:rsid w:val="000D2195"/>
    <w:pPr>
      <w:numPr>
        <w:numId w:val="20"/>
      </w:numPr>
      <w:tabs>
        <w:tab w:val="left" w:pos="0"/>
      </w:tabs>
      <w:spacing w:line="300" w:lineRule="atLeast"/>
    </w:pPr>
    <w:rPr>
      <w:rFonts w:ascii="Verdana" w:hAnsi="Verdana" w:eastAsia="Calibri" w:cs="Times New Roman"/>
      <w:b/>
      <w:sz w:val="18"/>
      <w:szCs w:val="20"/>
    </w:rPr>
  </w:style>
  <w:style w:type="paragraph" w:styleId="Niveau2" w:customStyle="1">
    <w:name w:val="Niveau 2"/>
    <w:basedOn w:val="Niveau1"/>
    <w:next w:val="Standaard"/>
    <w:rsid w:val="000D2195"/>
    <w:pPr>
      <w:numPr>
        <w:ilvl w:val="1"/>
      </w:numPr>
      <w:ind w:hanging="851"/>
    </w:pPr>
    <w:rPr>
      <w:b w:val="0"/>
      <w:i/>
    </w:rPr>
  </w:style>
  <w:style w:type="paragraph" w:styleId="Niveau3" w:customStyle="1">
    <w:name w:val="Niveau 3"/>
    <w:basedOn w:val="Niveau2"/>
    <w:next w:val="Standaard"/>
    <w:rsid w:val="000D2195"/>
    <w:pPr>
      <w:numPr>
        <w:ilvl w:val="2"/>
      </w:numPr>
    </w:pPr>
    <w:rPr>
      <w:i w:val="0"/>
    </w:rPr>
  </w:style>
  <w:style w:type="character" w:styleId="BallontekstChar" w:customStyle="1">
    <w:name w:val="Ballontekst Char"/>
    <w:basedOn w:val="Standaardalinea-lettertype"/>
    <w:link w:val="Ballontekst"/>
    <w:semiHidden/>
    <w:rsid w:val="000D2195"/>
    <w:rPr>
      <w:rFonts w:ascii="Tahoma" w:hAnsi="Tahoma" w:cs="Tahoma"/>
      <w:sz w:val="16"/>
      <w:szCs w:val="16"/>
    </w:rPr>
  </w:style>
  <w:style w:type="character" w:styleId="OnderwerpvanopmerkingChar" w:customStyle="1">
    <w:name w:val="Onderwerp van opmerking Char"/>
    <w:basedOn w:val="TekstopmerkingChar"/>
    <w:link w:val="Onderwerpvanopmerking"/>
    <w:semiHidden/>
    <w:rsid w:val="000D2195"/>
    <w:rPr>
      <w:rFonts w:ascii="Tahoma" w:hAnsi="Tahoma" w:cs="Arial"/>
      <w:b/>
      <w:bCs/>
    </w:rPr>
  </w:style>
  <w:style w:type="table" w:styleId="Tabelraster2" w:customStyle="1">
    <w:name w:val="Tabelraster2"/>
    <w:basedOn w:val="Standaardtabel"/>
    <w:next w:val="Tabelraster"/>
    <w:uiPriority w:val="59"/>
    <w:rsid w:val="000D2195"/>
    <w:pPr>
      <w:suppressAutoHyphens/>
      <w:spacing w:line="288" w:lineRule="auto"/>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vaninhoudsopgave1" w:customStyle="1">
    <w:name w:val="Kop van inhoudsopgave1"/>
    <w:basedOn w:val="Kop1"/>
    <w:next w:val="Standaard"/>
    <w:rsid w:val="000D2195"/>
    <w:pPr>
      <w:keepLines/>
      <w:numPr>
        <w:numId w:val="0"/>
      </w:numPr>
      <w:spacing w:before="480"/>
      <w:jc w:val="left"/>
      <w:outlineLvl w:val="9"/>
    </w:pPr>
    <w:rPr>
      <w:rFonts w:ascii="Cambria" w:hAnsi="Cambria" w:eastAsia="MS Gothic" w:cs="Times New Roman"/>
      <w:bCs/>
      <w:color w:val="365F91"/>
      <w:sz w:val="28"/>
      <w:szCs w:val="28"/>
      <w:lang w:val="en-US" w:eastAsia="ja-JP"/>
    </w:rPr>
  </w:style>
  <w:style w:type="paragraph" w:styleId="Geenafstand1" w:customStyle="1">
    <w:name w:val="Geen afstand1"/>
    <w:link w:val="NoSpacingChar"/>
    <w:rsid w:val="000D2195"/>
    <w:rPr>
      <w:rFonts w:ascii="Calibri" w:hAnsi="Calibri" w:eastAsia="Calibri"/>
      <w:sz w:val="22"/>
      <w:szCs w:val="22"/>
      <w:lang w:val="en-US" w:eastAsia="en-US"/>
    </w:rPr>
  </w:style>
  <w:style w:type="character" w:styleId="NoSpacingChar" w:customStyle="1">
    <w:name w:val="No Spacing Char"/>
    <w:link w:val="Geenafstand1"/>
    <w:locked/>
    <w:rsid w:val="000D2195"/>
    <w:rPr>
      <w:rFonts w:ascii="Calibri" w:hAnsi="Calibri" w:eastAsia="Calibri"/>
      <w:sz w:val="22"/>
      <w:szCs w:val="22"/>
      <w:lang w:val="en-US" w:eastAsia="en-US"/>
    </w:rPr>
  </w:style>
  <w:style w:type="paragraph" w:styleId="Rapporttekst" w:customStyle="1">
    <w:name w:val="Rapporttekst"/>
    <w:basedOn w:val="Standaard"/>
    <w:rsid w:val="000D2195"/>
    <w:pPr>
      <w:spacing w:after="120"/>
    </w:pPr>
    <w:rPr>
      <w:rFonts w:ascii="Arial" w:hAnsi="Arial" w:cs="Times New Roman"/>
      <w:sz w:val="19"/>
      <w:szCs w:val="20"/>
      <w:lang w:eastAsia="en-US"/>
    </w:rPr>
  </w:style>
  <w:style w:type="paragraph" w:styleId="msonormalf463" w:customStyle="1">
    <w:name w:val="msonormalf463"/>
    <w:basedOn w:val="Standaard"/>
    <w:rsid w:val="000D2195"/>
    <w:pPr>
      <w:spacing w:before="100" w:beforeAutospacing="1" w:after="100" w:afterAutospacing="1"/>
    </w:pPr>
    <w:rPr>
      <w:rFonts w:ascii="Times New Roman" w:hAnsi="Times New Roman" w:eastAsia="Calibri" w:cs="Times New Roman"/>
      <w:sz w:val="24"/>
    </w:rPr>
  </w:style>
  <w:style w:type="paragraph" w:styleId="Opsomming" w:customStyle="1">
    <w:name w:val="Opsomming"/>
    <w:basedOn w:val="Standaard"/>
    <w:rsid w:val="000D2195"/>
    <w:pPr>
      <w:numPr>
        <w:numId w:val="23"/>
      </w:numPr>
      <w:spacing w:line="280" w:lineRule="atLeast"/>
    </w:pPr>
    <w:rPr>
      <w:rFonts w:ascii="Verdana" w:hAnsi="Verdana" w:eastAsia="Times New Roman" w:cs="Verdana"/>
      <w:sz w:val="18"/>
      <w:szCs w:val="18"/>
    </w:rPr>
  </w:style>
  <w:style w:type="numbering" w:styleId="Huisstijl-Opsomming" w:customStyle="1">
    <w:name w:val="Huisstijl-Opsomming"/>
    <w:basedOn w:val="Geenlijst"/>
    <w:rsid w:val="000D2195"/>
    <w:pPr>
      <w:numPr>
        <w:numId w:val="24"/>
      </w:numPr>
    </w:pPr>
  </w:style>
  <w:style w:type="paragraph" w:styleId="Lijstopsomteken2">
    <w:name w:val="List Bullet 2"/>
    <w:basedOn w:val="Standaard"/>
    <w:rsid w:val="000D2195"/>
    <w:pPr>
      <w:spacing w:line="280" w:lineRule="atLeast"/>
      <w:ind w:left="680" w:hanging="283"/>
      <w:contextualSpacing/>
    </w:pPr>
    <w:rPr>
      <w:rFonts w:ascii="Arial" w:hAnsi="Arial" w:eastAsia="Times New Roman" w:cs="Times New Roman"/>
      <w:szCs w:val="20"/>
    </w:rPr>
  </w:style>
  <w:style w:type="paragraph" w:styleId="Alinea1" w:customStyle="1">
    <w:name w:val="Alinea 1"/>
    <w:basedOn w:val="Standaard"/>
    <w:qFormat/>
    <w:rsid w:val="000D2195"/>
    <w:pPr>
      <w:keepLines/>
      <w:overflowPunct w:val="0"/>
      <w:autoSpaceDE w:val="0"/>
      <w:autoSpaceDN w:val="0"/>
      <w:adjustRightInd w:val="0"/>
      <w:ind w:left="1559"/>
      <w:textAlignment w:val="baseline"/>
    </w:pPr>
    <w:rPr>
      <w:rFonts w:ascii="Arial" w:hAnsi="Arial" w:eastAsia="Times New Roman"/>
      <w:szCs w:val="20"/>
      <w:lang w:val="nl"/>
    </w:rPr>
  </w:style>
  <w:style w:type="table" w:styleId="Tabelraster3" w:customStyle="1">
    <w:name w:val="Tabelraster3"/>
    <w:basedOn w:val="Standaardtabel"/>
    <w:next w:val="Tabelraster"/>
    <w:uiPriority w:val="59"/>
    <w:rsid w:val="000D2195"/>
    <w:pPr>
      <w:suppressAutoHyphens/>
      <w:spacing w:line="288" w:lineRule="auto"/>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4" w:customStyle="1">
    <w:name w:val="Tabelraster4"/>
    <w:basedOn w:val="Standaardtabel"/>
    <w:next w:val="Tabelraster"/>
    <w:uiPriority w:val="59"/>
    <w:rsid w:val="000D2195"/>
    <w:pPr>
      <w:suppressAutoHyphens/>
      <w:spacing w:line="288" w:lineRule="auto"/>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5" w:customStyle="1">
    <w:name w:val="Tabelraster5"/>
    <w:basedOn w:val="Standaardtabel"/>
    <w:next w:val="Tabelraster"/>
    <w:uiPriority w:val="59"/>
    <w:rsid w:val="000D2195"/>
    <w:pPr>
      <w:suppressAutoHyphens/>
      <w:spacing w:line="288" w:lineRule="auto"/>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3zondernummer" w:customStyle="1">
    <w:name w:val="Kop 3 zonder nummer"/>
    <w:basedOn w:val="Kop3"/>
    <w:next w:val="Standaard"/>
    <w:qFormat/>
    <w:rsid w:val="000D2195"/>
    <w:pPr>
      <w:spacing w:before="280" w:line="280" w:lineRule="atLeast"/>
      <w:contextualSpacing/>
    </w:pPr>
    <w:rPr>
      <w:rFonts w:cs="Arial"/>
      <w:iCs/>
      <w:color w:val="BA4133"/>
      <w:sz w:val="23"/>
      <w:szCs w:val="26"/>
    </w:rPr>
  </w:style>
  <w:style w:type="table" w:styleId="Tabelraster6" w:customStyle="1">
    <w:name w:val="Tabelraster6"/>
    <w:basedOn w:val="Standaardtabel"/>
    <w:next w:val="Tabelraster"/>
    <w:rsid w:val="000D2195"/>
    <w:pPr>
      <w:spacing w:line="250" w:lineRule="atLeast"/>
    </w:pPr>
    <w:rPr>
      <w:rFonts w:ascii="Arial" w:hAnsi="Arial" w:eastAsia="Times New Roman"/>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styleId="Gemporteerdestijl4" w:customStyle="1">
    <w:name w:val="Geïmporteerde stijl 4"/>
    <w:rsid w:val="000D2195"/>
    <w:pPr>
      <w:numPr>
        <w:numId w:val="26"/>
      </w:numPr>
    </w:pPr>
  </w:style>
  <w:style w:type="numbering" w:styleId="Gemporteerdestijl5" w:customStyle="1">
    <w:name w:val="Geïmporteerde stijl 5"/>
    <w:rsid w:val="000D2195"/>
    <w:pPr>
      <w:numPr>
        <w:numId w:val="27"/>
      </w:numPr>
    </w:pPr>
  </w:style>
  <w:style w:type="numbering" w:styleId="Gemporteerdestijl8" w:customStyle="1">
    <w:name w:val="Geïmporteerde stijl 8"/>
    <w:rsid w:val="000D2195"/>
    <w:pPr>
      <w:numPr>
        <w:numId w:val="28"/>
      </w:numPr>
    </w:pPr>
  </w:style>
  <w:style w:type="numbering" w:styleId="Gemporteerdestijl7" w:customStyle="1">
    <w:name w:val="Geïmporteerde stijl 7"/>
    <w:rsid w:val="000D2195"/>
    <w:pPr>
      <w:numPr>
        <w:numId w:val="29"/>
      </w:numPr>
    </w:pPr>
  </w:style>
  <w:style w:type="paragraph" w:styleId="mmkop3" w:customStyle="1">
    <w:name w:val="mm kop 3"/>
    <w:basedOn w:val="Standaard"/>
    <w:next w:val="Standaard"/>
    <w:qFormat/>
    <w:rsid w:val="000D2195"/>
    <w:pPr>
      <w:keepNext/>
      <w:tabs>
        <w:tab w:val="num" w:pos="1509"/>
      </w:tabs>
      <w:spacing w:before="120"/>
    </w:pPr>
    <w:rPr>
      <w:rFonts w:ascii="Arial" w:hAnsi="Arial" w:eastAsia="Times New Roman" w:cs="Times New Roman"/>
      <w:i/>
      <w:szCs w:val="20"/>
    </w:rPr>
  </w:style>
  <w:style w:type="table" w:styleId="Lichtelijst-accent41" w:customStyle="1">
    <w:name w:val="Lichte lijst - accent 41"/>
    <w:basedOn w:val="Standaardtabel"/>
    <w:next w:val="Lichtelijst-accent4"/>
    <w:uiPriority w:val="61"/>
    <w:rsid w:val="000D2195"/>
    <w:rPr>
      <w:rFonts w:eastAsia="Times New Roman"/>
    </w:rPr>
    <w:tblPr>
      <w:tblStyleRowBandSize w:val="1"/>
      <w:tblStyleColBandSize w:val="1"/>
      <w:tblBorders>
        <w:top w:val="single" w:color="FFC000" w:sz="8" w:space="0"/>
        <w:left w:val="single" w:color="FFC000" w:sz="8" w:space="0"/>
        <w:bottom w:val="single" w:color="FFC000" w:sz="8" w:space="0"/>
        <w:right w:val="single" w:color="FFC000" w:sz="8" w:space="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color="FFC000" w:sz="6" w:space="0"/>
          <w:left w:val="single" w:color="FFC000" w:sz="8" w:space="0"/>
          <w:bottom w:val="single" w:color="FFC000" w:sz="8" w:space="0"/>
          <w:right w:val="single" w:color="FFC000" w:sz="8" w:space="0"/>
        </w:tcBorders>
      </w:tcPr>
    </w:tblStylePr>
    <w:tblStylePr w:type="firstCol">
      <w:rPr>
        <w:b/>
        <w:bCs/>
      </w:rPr>
    </w:tblStylePr>
    <w:tblStylePr w:type="lastCol">
      <w:rPr>
        <w:b/>
        <w:bCs/>
      </w:rPr>
    </w:tblStylePr>
    <w:tblStylePr w:type="band1Vert">
      <w:tblPr/>
      <w:tcPr>
        <w:tcBorders>
          <w:top w:val="single" w:color="FFC000" w:sz="8" w:space="0"/>
          <w:left w:val="single" w:color="FFC000" w:sz="8" w:space="0"/>
          <w:bottom w:val="single" w:color="FFC000" w:sz="8" w:space="0"/>
          <w:right w:val="single" w:color="FFC000" w:sz="8" w:space="0"/>
        </w:tcBorders>
      </w:tcPr>
    </w:tblStylePr>
    <w:tblStylePr w:type="band1Horz">
      <w:tblPr/>
      <w:tcPr>
        <w:tcBorders>
          <w:top w:val="single" w:color="FFC000" w:sz="8" w:space="0"/>
          <w:left w:val="single" w:color="FFC000" w:sz="8" w:space="0"/>
          <w:bottom w:val="single" w:color="FFC000" w:sz="8" w:space="0"/>
          <w:right w:val="single" w:color="FFC000" w:sz="8" w:space="0"/>
        </w:tcBorders>
      </w:tcPr>
    </w:tblStylePr>
  </w:style>
  <w:style w:type="table" w:styleId="Lichtelijst-accent42" w:customStyle="1">
    <w:name w:val="Lichte lijst - accent 42"/>
    <w:basedOn w:val="Standaardtabel"/>
    <w:next w:val="Lichtelijst-accent4"/>
    <w:uiPriority w:val="61"/>
    <w:rsid w:val="000D2195"/>
    <w:rPr>
      <w:rFonts w:eastAsia="Times New Roman"/>
    </w:rPr>
    <w:tblPr>
      <w:tblStyleRowBandSize w:val="1"/>
      <w:tblStyleColBandSize w:val="1"/>
      <w:tblBorders>
        <w:top w:val="single" w:color="FFC000" w:sz="8" w:space="0"/>
        <w:left w:val="single" w:color="FFC000" w:sz="8" w:space="0"/>
        <w:bottom w:val="single" w:color="FFC000" w:sz="8" w:space="0"/>
        <w:right w:val="single" w:color="FFC000" w:sz="8" w:space="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color="FFC000" w:sz="6" w:space="0"/>
          <w:left w:val="single" w:color="FFC000" w:sz="8" w:space="0"/>
          <w:bottom w:val="single" w:color="FFC000" w:sz="8" w:space="0"/>
          <w:right w:val="single" w:color="FFC000" w:sz="8" w:space="0"/>
        </w:tcBorders>
      </w:tcPr>
    </w:tblStylePr>
    <w:tblStylePr w:type="firstCol">
      <w:rPr>
        <w:b/>
        <w:bCs/>
      </w:rPr>
    </w:tblStylePr>
    <w:tblStylePr w:type="lastCol">
      <w:rPr>
        <w:b/>
        <w:bCs/>
      </w:rPr>
    </w:tblStylePr>
    <w:tblStylePr w:type="band1Vert">
      <w:tblPr/>
      <w:tcPr>
        <w:tcBorders>
          <w:top w:val="single" w:color="FFC000" w:sz="8" w:space="0"/>
          <w:left w:val="single" w:color="FFC000" w:sz="8" w:space="0"/>
          <w:bottom w:val="single" w:color="FFC000" w:sz="8" w:space="0"/>
          <w:right w:val="single" w:color="FFC000" w:sz="8" w:space="0"/>
        </w:tcBorders>
      </w:tcPr>
    </w:tblStylePr>
    <w:tblStylePr w:type="band1Horz">
      <w:tblPr/>
      <w:tcPr>
        <w:tcBorders>
          <w:top w:val="single" w:color="FFC000" w:sz="8" w:space="0"/>
          <w:left w:val="single" w:color="FFC000" w:sz="8" w:space="0"/>
          <w:bottom w:val="single" w:color="FFC000" w:sz="8" w:space="0"/>
          <w:right w:val="single" w:color="FFC000" w:sz="8" w:space="0"/>
        </w:tcBorders>
      </w:tcPr>
    </w:tblStylePr>
  </w:style>
  <w:style w:type="character" w:styleId="LijstalineaChar" w:customStyle="1">
    <w:name w:val="Lijstalinea Char"/>
    <w:aliases w:val="Lijstalinea niv 1 Char"/>
    <w:basedOn w:val="Standaardalinea-lettertype"/>
    <w:link w:val="Lijstalinea"/>
    <w:uiPriority w:val="34"/>
    <w:locked/>
    <w:rsid w:val="000D2195"/>
    <w:rPr>
      <w:rFonts w:ascii="Tahoma" w:hAnsi="Tahoma" w:cs="Arial"/>
      <w:szCs w:val="24"/>
    </w:rPr>
  </w:style>
  <w:style w:type="paragraph" w:styleId="Standard" w:customStyle="1">
    <w:name w:val="Standard"/>
    <w:rsid w:val="000D2195"/>
    <w:pPr>
      <w:widowControl w:val="0"/>
      <w:suppressAutoHyphens/>
      <w:autoSpaceDN w:val="0"/>
      <w:textAlignment w:val="baseline"/>
    </w:pPr>
    <w:rPr>
      <w:rFonts w:eastAsia="SimSun" w:cs="Lucida Sans"/>
      <w:kern w:val="3"/>
      <w:sz w:val="24"/>
      <w:szCs w:val="24"/>
      <w:lang w:eastAsia="zh-CN" w:bidi="hi-IN"/>
    </w:rPr>
  </w:style>
  <w:style w:type="character" w:styleId="Plattetekstinspringen3Char" w:customStyle="1">
    <w:name w:val="Platte tekst inspringen 3 Char"/>
    <w:basedOn w:val="Standaardalinea-lettertype"/>
    <w:link w:val="Plattetekstinspringen3"/>
    <w:rsid w:val="000D2195"/>
    <w:rPr>
      <w:rFonts w:ascii="Tahoma" w:hAnsi="Tahoma" w:cs="Arial"/>
      <w:szCs w:val="24"/>
    </w:rPr>
  </w:style>
  <w:style w:type="character" w:styleId="Plattetekst2Char" w:customStyle="1">
    <w:name w:val="Platte tekst 2 Char"/>
    <w:basedOn w:val="Standaardalinea-lettertype"/>
    <w:link w:val="Plattetekst2"/>
    <w:rsid w:val="000D2195"/>
    <w:rPr>
      <w:rFonts w:ascii="Arial" w:hAnsi="Arial"/>
      <w:lang w:val="nl"/>
    </w:rPr>
  </w:style>
  <w:style w:type="character" w:styleId="Plattetekst3Char" w:customStyle="1">
    <w:name w:val="Platte tekst 3 Char"/>
    <w:basedOn w:val="Standaardalinea-lettertype"/>
    <w:link w:val="Plattetekst3"/>
    <w:rsid w:val="000D2195"/>
    <w:rPr>
      <w:rFonts w:ascii="Tahoma" w:hAnsi="Tahoma" w:cs="Arial"/>
      <w:b/>
      <w:szCs w:val="24"/>
    </w:rPr>
  </w:style>
  <w:style w:type="character" w:styleId="EindnoottekstChar" w:customStyle="1">
    <w:name w:val="Eindnoottekst Char"/>
    <w:basedOn w:val="Standaardalinea-lettertype"/>
    <w:link w:val="Eindnoottekst"/>
    <w:rsid w:val="000D2195"/>
    <w:rPr>
      <w:rFonts w:ascii="Univers" w:hAnsi="Univers"/>
      <w:snapToGrid w:val="0"/>
      <w:sz w:val="24"/>
      <w:lang w:eastAsia="en-US"/>
    </w:rPr>
  </w:style>
  <w:style w:type="numbering" w:styleId="Geenlijst11" w:customStyle="1">
    <w:name w:val="Geen lijst11"/>
    <w:next w:val="Geenlijst"/>
    <w:uiPriority w:val="99"/>
    <w:semiHidden/>
    <w:unhideWhenUsed/>
    <w:rsid w:val="000D2195"/>
  </w:style>
  <w:style w:type="paragraph" w:styleId="TableParagraph" w:customStyle="1">
    <w:name w:val="Table Paragraph"/>
    <w:basedOn w:val="Standaard"/>
    <w:uiPriority w:val="1"/>
    <w:qFormat/>
    <w:rsid w:val="000D2195"/>
    <w:pPr>
      <w:widowControl w:val="0"/>
      <w:autoSpaceDE w:val="0"/>
      <w:autoSpaceDN w:val="0"/>
      <w:spacing w:before="5"/>
    </w:pPr>
    <w:rPr>
      <w:rFonts w:ascii="Georgia" w:hAnsi="Georgia" w:eastAsia="Georgia" w:cs="Georgia"/>
      <w:sz w:val="22"/>
      <w:szCs w:val="22"/>
      <w:lang w:bidi="nl-NL"/>
    </w:rPr>
  </w:style>
  <w:style w:type="paragraph" w:styleId="Alinea0" w:customStyle="1">
    <w:name w:val="Alinea 0"/>
    <w:basedOn w:val="Standaard"/>
    <w:link w:val="Alinea0Char"/>
    <w:rsid w:val="000D2195"/>
    <w:pPr>
      <w:widowControl w:val="0"/>
      <w:overflowPunct w:val="0"/>
      <w:autoSpaceDE w:val="0"/>
      <w:autoSpaceDN w:val="0"/>
      <w:adjustRightInd w:val="0"/>
      <w:ind w:left="1134"/>
      <w:textAlignment w:val="baseline"/>
    </w:pPr>
    <w:rPr>
      <w:rFonts w:ascii="Arial" w:hAnsi="Arial" w:eastAsia="Times New Roman" w:cs="Times New Roman"/>
      <w:szCs w:val="20"/>
      <w:lang w:val="nl" w:eastAsia="x-none"/>
    </w:rPr>
  </w:style>
  <w:style w:type="character" w:styleId="Alinea0Char" w:customStyle="1">
    <w:name w:val="Alinea 0 Char"/>
    <w:link w:val="Alinea0"/>
    <w:rsid w:val="000D2195"/>
    <w:rPr>
      <w:rFonts w:ascii="Arial" w:hAnsi="Arial" w:eastAsia="Times New Roman"/>
      <w:lang w:val="nl" w:eastAsia="x-none"/>
    </w:rPr>
  </w:style>
  <w:style w:type="character" w:styleId="Onopgelostemelding">
    <w:name w:val="Unresolved Mention"/>
    <w:basedOn w:val="Standaardalinea-lettertype"/>
    <w:uiPriority w:val="99"/>
    <w:semiHidden/>
    <w:unhideWhenUsed/>
    <w:rsid w:val="000D2195"/>
    <w:rPr>
      <w:color w:val="605E5C"/>
      <w:shd w:val="clear" w:color="auto" w:fill="E1DFDD"/>
    </w:rPr>
  </w:style>
  <w:style w:type="paragraph" w:styleId="pf0" w:customStyle="1">
    <w:name w:val="pf0"/>
    <w:basedOn w:val="Standaard"/>
    <w:rsid w:val="000D2195"/>
    <w:pPr>
      <w:spacing w:before="100" w:beforeAutospacing="1" w:after="100" w:afterAutospacing="1"/>
      <w:ind w:left="920"/>
    </w:pPr>
    <w:rPr>
      <w:rFonts w:ascii="Times New Roman" w:hAnsi="Times New Roman" w:eastAsia="Times New Roman" w:cs="Times New Roman"/>
      <w:sz w:val="24"/>
    </w:rPr>
  </w:style>
  <w:style w:type="character" w:styleId="cf01" w:customStyle="1">
    <w:name w:val="cf01"/>
    <w:basedOn w:val="Standaardalinea-lettertype"/>
    <w:rsid w:val="000D2195"/>
    <w:rPr>
      <w:rFonts w:hint="default" w:ascii="Segoe UI" w:hAnsi="Segoe UI" w:cs="Segoe UI"/>
      <w:sz w:val="18"/>
      <w:szCs w:val="18"/>
    </w:rPr>
  </w:style>
  <w:style w:type="paragraph" w:styleId="pf1" w:customStyle="1">
    <w:name w:val="pf1"/>
    <w:basedOn w:val="Standaard"/>
    <w:rsid w:val="000D2195"/>
    <w:pPr>
      <w:spacing w:before="100" w:beforeAutospacing="1" w:after="100" w:afterAutospacing="1"/>
    </w:pPr>
    <w:rPr>
      <w:rFonts w:ascii="Times New Roman" w:hAnsi="Times New Roman" w:eastAsia="Times New Roman" w:cs="Times New Roman"/>
      <w:sz w:val="24"/>
    </w:rPr>
  </w:style>
  <w:style w:type="table" w:styleId="Lichtelijst-accent4">
    <w:name w:val="Light List Accent 4"/>
    <w:basedOn w:val="Standaardtabel"/>
    <w:uiPriority w:val="61"/>
    <w:semiHidden/>
    <w:unhideWhenUsed/>
    <w:rsid w:val="000D2195"/>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Tabelraster7" w:customStyle="1">
    <w:name w:val="Tabelraster7"/>
    <w:basedOn w:val="Standaardtabel"/>
    <w:next w:val="Tabelraster"/>
    <w:uiPriority w:val="59"/>
    <w:rsid w:val="008428A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Normal1" w:customStyle="1">
    <w:name w:val="Table Normal1"/>
    <w:uiPriority w:val="2"/>
    <w:semiHidden/>
    <w:unhideWhenUsed/>
    <w:qFormat/>
    <w:rsid w:val="00D11BE7"/>
    <w:pPr>
      <w:widowControl w:val="0"/>
      <w:autoSpaceDE w:val="0"/>
      <w:autoSpaceDN w:val="0"/>
    </w:pPr>
    <w:rPr>
      <w:rFonts w:ascii="Calibri" w:hAnsi="Calibri" w:eastAsia="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24940">
      <w:bodyDiv w:val="1"/>
      <w:marLeft w:val="0"/>
      <w:marRight w:val="0"/>
      <w:marTop w:val="0"/>
      <w:marBottom w:val="0"/>
      <w:divBdr>
        <w:top w:val="none" w:sz="0" w:space="0" w:color="auto"/>
        <w:left w:val="none" w:sz="0" w:space="0" w:color="auto"/>
        <w:bottom w:val="none" w:sz="0" w:space="0" w:color="auto"/>
        <w:right w:val="none" w:sz="0" w:space="0" w:color="auto"/>
      </w:divBdr>
    </w:div>
    <w:div w:id="490098554">
      <w:bodyDiv w:val="1"/>
      <w:marLeft w:val="0"/>
      <w:marRight w:val="0"/>
      <w:marTop w:val="0"/>
      <w:marBottom w:val="0"/>
      <w:divBdr>
        <w:top w:val="none" w:sz="0" w:space="0" w:color="auto"/>
        <w:left w:val="none" w:sz="0" w:space="0" w:color="auto"/>
        <w:bottom w:val="none" w:sz="0" w:space="0" w:color="auto"/>
        <w:right w:val="none" w:sz="0" w:space="0" w:color="auto"/>
      </w:divBdr>
    </w:div>
    <w:div w:id="538129025">
      <w:bodyDiv w:val="1"/>
      <w:marLeft w:val="0"/>
      <w:marRight w:val="0"/>
      <w:marTop w:val="0"/>
      <w:marBottom w:val="0"/>
      <w:divBdr>
        <w:top w:val="none" w:sz="0" w:space="0" w:color="auto"/>
        <w:left w:val="none" w:sz="0" w:space="0" w:color="auto"/>
        <w:bottom w:val="none" w:sz="0" w:space="0" w:color="auto"/>
        <w:right w:val="none" w:sz="0" w:space="0" w:color="auto"/>
      </w:divBdr>
    </w:div>
    <w:div w:id="681250141">
      <w:bodyDiv w:val="1"/>
      <w:marLeft w:val="0"/>
      <w:marRight w:val="0"/>
      <w:marTop w:val="0"/>
      <w:marBottom w:val="0"/>
      <w:divBdr>
        <w:top w:val="none" w:sz="0" w:space="0" w:color="auto"/>
        <w:left w:val="none" w:sz="0" w:space="0" w:color="auto"/>
        <w:bottom w:val="none" w:sz="0" w:space="0" w:color="auto"/>
        <w:right w:val="none" w:sz="0" w:space="0" w:color="auto"/>
      </w:divBdr>
    </w:div>
    <w:div w:id="683088987">
      <w:bodyDiv w:val="1"/>
      <w:marLeft w:val="0"/>
      <w:marRight w:val="0"/>
      <w:marTop w:val="0"/>
      <w:marBottom w:val="0"/>
      <w:divBdr>
        <w:top w:val="none" w:sz="0" w:space="0" w:color="auto"/>
        <w:left w:val="none" w:sz="0" w:space="0" w:color="auto"/>
        <w:bottom w:val="none" w:sz="0" w:space="0" w:color="auto"/>
        <w:right w:val="none" w:sz="0" w:space="0" w:color="auto"/>
      </w:divBdr>
    </w:div>
    <w:div w:id="796023644">
      <w:bodyDiv w:val="1"/>
      <w:marLeft w:val="0"/>
      <w:marRight w:val="0"/>
      <w:marTop w:val="0"/>
      <w:marBottom w:val="0"/>
      <w:divBdr>
        <w:top w:val="none" w:sz="0" w:space="0" w:color="auto"/>
        <w:left w:val="none" w:sz="0" w:space="0" w:color="auto"/>
        <w:bottom w:val="none" w:sz="0" w:space="0" w:color="auto"/>
        <w:right w:val="none" w:sz="0" w:space="0" w:color="auto"/>
      </w:divBdr>
    </w:div>
    <w:div w:id="826439103">
      <w:bodyDiv w:val="1"/>
      <w:marLeft w:val="0"/>
      <w:marRight w:val="0"/>
      <w:marTop w:val="0"/>
      <w:marBottom w:val="0"/>
      <w:divBdr>
        <w:top w:val="none" w:sz="0" w:space="0" w:color="auto"/>
        <w:left w:val="none" w:sz="0" w:space="0" w:color="auto"/>
        <w:bottom w:val="none" w:sz="0" w:space="0" w:color="auto"/>
        <w:right w:val="none" w:sz="0" w:space="0" w:color="auto"/>
      </w:divBdr>
    </w:div>
    <w:div w:id="894314595">
      <w:bodyDiv w:val="1"/>
      <w:marLeft w:val="0"/>
      <w:marRight w:val="0"/>
      <w:marTop w:val="0"/>
      <w:marBottom w:val="0"/>
      <w:divBdr>
        <w:top w:val="none" w:sz="0" w:space="0" w:color="auto"/>
        <w:left w:val="none" w:sz="0" w:space="0" w:color="auto"/>
        <w:bottom w:val="none" w:sz="0" w:space="0" w:color="auto"/>
        <w:right w:val="none" w:sz="0" w:space="0" w:color="auto"/>
      </w:divBdr>
    </w:div>
    <w:div w:id="1100642435">
      <w:bodyDiv w:val="1"/>
      <w:marLeft w:val="0"/>
      <w:marRight w:val="0"/>
      <w:marTop w:val="0"/>
      <w:marBottom w:val="0"/>
      <w:divBdr>
        <w:top w:val="none" w:sz="0" w:space="0" w:color="auto"/>
        <w:left w:val="none" w:sz="0" w:space="0" w:color="auto"/>
        <w:bottom w:val="none" w:sz="0" w:space="0" w:color="auto"/>
        <w:right w:val="none" w:sz="0" w:space="0" w:color="auto"/>
      </w:divBdr>
    </w:div>
    <w:div w:id="1205944443">
      <w:bodyDiv w:val="1"/>
      <w:marLeft w:val="0"/>
      <w:marRight w:val="0"/>
      <w:marTop w:val="0"/>
      <w:marBottom w:val="0"/>
      <w:divBdr>
        <w:top w:val="none" w:sz="0" w:space="0" w:color="auto"/>
        <w:left w:val="none" w:sz="0" w:space="0" w:color="auto"/>
        <w:bottom w:val="none" w:sz="0" w:space="0" w:color="auto"/>
        <w:right w:val="none" w:sz="0" w:space="0" w:color="auto"/>
      </w:divBdr>
    </w:div>
    <w:div w:id="1239243820">
      <w:bodyDiv w:val="1"/>
      <w:marLeft w:val="0"/>
      <w:marRight w:val="0"/>
      <w:marTop w:val="0"/>
      <w:marBottom w:val="0"/>
      <w:divBdr>
        <w:top w:val="none" w:sz="0" w:space="0" w:color="auto"/>
        <w:left w:val="none" w:sz="0" w:space="0" w:color="auto"/>
        <w:bottom w:val="none" w:sz="0" w:space="0" w:color="auto"/>
        <w:right w:val="none" w:sz="0" w:space="0" w:color="auto"/>
      </w:divBdr>
    </w:div>
    <w:div w:id="1384333962">
      <w:bodyDiv w:val="1"/>
      <w:marLeft w:val="0"/>
      <w:marRight w:val="0"/>
      <w:marTop w:val="0"/>
      <w:marBottom w:val="0"/>
      <w:divBdr>
        <w:top w:val="none" w:sz="0" w:space="0" w:color="auto"/>
        <w:left w:val="none" w:sz="0" w:space="0" w:color="auto"/>
        <w:bottom w:val="none" w:sz="0" w:space="0" w:color="auto"/>
        <w:right w:val="none" w:sz="0" w:space="0" w:color="auto"/>
      </w:divBdr>
    </w:div>
    <w:div w:id="1384524513">
      <w:bodyDiv w:val="1"/>
      <w:marLeft w:val="0"/>
      <w:marRight w:val="0"/>
      <w:marTop w:val="0"/>
      <w:marBottom w:val="0"/>
      <w:divBdr>
        <w:top w:val="none" w:sz="0" w:space="0" w:color="auto"/>
        <w:left w:val="none" w:sz="0" w:space="0" w:color="auto"/>
        <w:bottom w:val="none" w:sz="0" w:space="0" w:color="auto"/>
        <w:right w:val="none" w:sz="0" w:space="0" w:color="auto"/>
      </w:divBdr>
    </w:div>
    <w:div w:id="1483473616">
      <w:bodyDiv w:val="1"/>
      <w:marLeft w:val="0"/>
      <w:marRight w:val="0"/>
      <w:marTop w:val="0"/>
      <w:marBottom w:val="0"/>
      <w:divBdr>
        <w:top w:val="none" w:sz="0" w:space="0" w:color="auto"/>
        <w:left w:val="none" w:sz="0" w:space="0" w:color="auto"/>
        <w:bottom w:val="none" w:sz="0" w:space="0" w:color="auto"/>
        <w:right w:val="none" w:sz="0" w:space="0" w:color="auto"/>
      </w:divBdr>
    </w:div>
    <w:div w:id="1513908679">
      <w:bodyDiv w:val="1"/>
      <w:marLeft w:val="0"/>
      <w:marRight w:val="0"/>
      <w:marTop w:val="0"/>
      <w:marBottom w:val="0"/>
      <w:divBdr>
        <w:top w:val="none" w:sz="0" w:space="0" w:color="auto"/>
        <w:left w:val="none" w:sz="0" w:space="0" w:color="auto"/>
        <w:bottom w:val="none" w:sz="0" w:space="0" w:color="auto"/>
        <w:right w:val="none" w:sz="0" w:space="0" w:color="auto"/>
      </w:divBdr>
    </w:div>
    <w:div w:id="1630865262">
      <w:bodyDiv w:val="1"/>
      <w:marLeft w:val="0"/>
      <w:marRight w:val="0"/>
      <w:marTop w:val="0"/>
      <w:marBottom w:val="0"/>
      <w:divBdr>
        <w:top w:val="none" w:sz="0" w:space="0" w:color="auto"/>
        <w:left w:val="none" w:sz="0" w:space="0" w:color="auto"/>
        <w:bottom w:val="none" w:sz="0" w:space="0" w:color="auto"/>
        <w:right w:val="none" w:sz="0" w:space="0" w:color="auto"/>
      </w:divBdr>
    </w:div>
    <w:div w:id="1700860346">
      <w:bodyDiv w:val="1"/>
      <w:marLeft w:val="0"/>
      <w:marRight w:val="0"/>
      <w:marTop w:val="0"/>
      <w:marBottom w:val="0"/>
      <w:divBdr>
        <w:top w:val="none" w:sz="0" w:space="0" w:color="auto"/>
        <w:left w:val="none" w:sz="0" w:space="0" w:color="auto"/>
        <w:bottom w:val="none" w:sz="0" w:space="0" w:color="auto"/>
        <w:right w:val="none" w:sz="0" w:space="0" w:color="auto"/>
      </w:divBdr>
    </w:div>
    <w:div w:id="1754089417">
      <w:bodyDiv w:val="1"/>
      <w:marLeft w:val="0"/>
      <w:marRight w:val="0"/>
      <w:marTop w:val="0"/>
      <w:marBottom w:val="0"/>
      <w:divBdr>
        <w:top w:val="none" w:sz="0" w:space="0" w:color="auto"/>
        <w:left w:val="none" w:sz="0" w:space="0" w:color="auto"/>
        <w:bottom w:val="none" w:sz="0" w:space="0" w:color="auto"/>
        <w:right w:val="none" w:sz="0" w:space="0" w:color="auto"/>
      </w:divBdr>
    </w:div>
    <w:div w:id="192742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9c1074-dc4b-4f6f-910c-6e25b5ea9ad8" xsi:nil="true"/>
    <lcf76f155ced4ddcb4097134ff3c332f xmlns="a0845668-f2bf-42b7-9160-e7984fc09c32">
      <Terms xmlns="http://schemas.microsoft.com/office/infopath/2007/PartnerControls"/>
    </lcf76f155ced4ddcb4097134ff3c332f>
    <Datum xmlns="a0845668-f2bf-42b7-9160-e7984fc09c3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1B780A0EE7F64EB1E4F289E69CCCC8" ma:contentTypeVersion="" ma:contentTypeDescription="Een nieuw document maken." ma:contentTypeScope="" ma:versionID="b9f1fbf5c78b99727a5905948bc5ab27">
  <xsd:schema xmlns:xsd="http://www.w3.org/2001/XMLSchema" xmlns:xs="http://www.w3.org/2001/XMLSchema" xmlns:p="http://schemas.microsoft.com/office/2006/metadata/properties" xmlns:ns2="2cd743f0-63ae-473d-99e8-ef96cf6a8b87" xmlns:ns3="d770e883-2212-4492-8314-bff33c14e97e" xmlns:ns4="a0845668-f2bf-42b7-9160-e7984fc09c32" xmlns:ns5="509c1074-dc4b-4f6f-910c-6e25b5ea9ad8" targetNamespace="http://schemas.microsoft.com/office/2006/metadata/properties" ma:root="true" ma:fieldsID="6bbc403fee2a7ade2f21b6cee5969711" ns2:_="" ns3:_="" ns4:_="" ns5:_="">
    <xsd:import namespace="2cd743f0-63ae-473d-99e8-ef96cf6a8b87"/>
    <xsd:import namespace="d770e883-2212-4492-8314-bff33c14e97e"/>
    <xsd:import namespace="a0845668-f2bf-42b7-9160-e7984fc09c32"/>
    <xsd:import namespace="509c1074-dc4b-4f6f-910c-6e25b5ea9ad8"/>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lcf76f155ced4ddcb4097134ff3c332f" minOccurs="0"/>
                <xsd:element ref="ns5:TaxCatchAll" minOccurs="0"/>
                <xsd:element ref="ns4:MediaServiceLocation" minOccurs="0"/>
                <xsd:element ref="ns4:MediaServiceObjectDetectorVersions" minOccurs="0"/>
                <xsd:element ref="ns4:MediaLengthInSeconds" minOccurs="0"/>
                <xsd:element ref="ns4:MediaServiceSearchProperties" minOccurs="0"/>
                <xsd:element ref="ns4: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43f0-63ae-473d-99e8-ef96cf6a8b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70e883-2212-4492-8314-bff33c14e97e"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45668-f2bf-42b7-9160-e7984fc09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um" ma:index="26"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89e49f6-ed52-45f8-ae89-6696d6902f2c}" ma:internalName="TaxCatchAll" ma:showField="CatchAllData" ma:web="2cd743f0-63ae-473d-99e8-ef96cf6a8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77B71F-CBDC-472A-834A-32D4C1CB9524}">
  <ds:schemaRefs>
    <ds:schemaRef ds:uri="http://schemas.openxmlformats.org/officeDocument/2006/bibliography"/>
  </ds:schemaRefs>
</ds:datastoreItem>
</file>

<file path=customXml/itemProps2.xml><?xml version="1.0" encoding="utf-8"?>
<ds:datastoreItem xmlns:ds="http://schemas.openxmlformats.org/officeDocument/2006/customXml" ds:itemID="{89A2D34D-E393-4602-A758-78536A2A8820}">
  <ds:schemaRefs>
    <ds:schemaRef ds:uri="http://schemas.microsoft.com/sharepoint/v3/contenttype/forms"/>
  </ds:schemaRefs>
</ds:datastoreItem>
</file>

<file path=customXml/itemProps3.xml><?xml version="1.0" encoding="utf-8"?>
<ds:datastoreItem xmlns:ds="http://schemas.openxmlformats.org/officeDocument/2006/customXml" ds:itemID="{41A51161-C78D-4608-8C9E-F3590650A8F5}">
  <ds:schemaRefs>
    <ds:schemaRef ds:uri="http://www.w3.org/XML/1998/namespace"/>
    <ds:schemaRef ds:uri="http://purl.org/dc/dcmitype/"/>
    <ds:schemaRef ds:uri="http://schemas.openxmlformats.org/package/2006/metadata/core-properties"/>
    <ds:schemaRef ds:uri="http://schemas.microsoft.com/office/infopath/2007/PartnerControls"/>
    <ds:schemaRef ds:uri="http://purl.org/dc/elements/1.1/"/>
    <ds:schemaRef ds:uri="115724e1-a363-4e6c-98de-726ad2766d3c"/>
    <ds:schemaRef ds:uri="http://schemas.microsoft.com/office/2006/metadata/properties"/>
    <ds:schemaRef ds:uri="http://schemas.microsoft.com/office/2006/documentManagement/types"/>
    <ds:schemaRef ds:uri="http://purl.org/dc/terms/"/>
  </ds:schemaRefs>
</ds:datastoreItem>
</file>

<file path=customXml/itemProps4.xml><?xml version="1.0" encoding="utf-8"?>
<ds:datastoreItem xmlns:ds="http://schemas.openxmlformats.org/officeDocument/2006/customXml" ds:itemID="{88F1AD5C-8F8D-4BF6-B15A-8E91D067862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reizigersvaccins</dc:title>
  <dc:subject>Reizigersvaccins</dc:subject>
  <dc:creator>Peter Tiesema</dc:creator>
  <cp:keywords/>
  <cp:lastModifiedBy>Peter Tiesema</cp:lastModifiedBy>
  <cp:revision>4</cp:revision>
  <cp:lastPrinted>2025-03-13T16:18:00Z</cp:lastPrinted>
  <dcterms:created xsi:type="dcterms:W3CDTF">2025-05-21T08:47:00Z</dcterms:created>
  <dcterms:modified xsi:type="dcterms:W3CDTF">2025-05-28T13:17:41Z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0x010100E21B780A0EE7F64EB1E4F289E69CCCC8</vt:lpwstr>
  </property>
  <property fmtid="{D5CDD505-2E9C-101B-9397-08002B2CF9AE}" pid="3" name="MediaServiceImageTags">
    <vt:lpwstr/>
  </property>
</Properties>
</file>