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Pr="00381AC2" w:rsidR="003157FE" w:rsidP="003157FE" w:rsidRDefault="003157FE" w14:paraId="3BD59A0F" w14:textId="19DE8A46">
      <w:pPr>
        <w:rPr>
          <w:rFonts w:ascii="Arial" w:hAnsi="Arial" w:cs="Arial"/>
          <w:b/>
          <w:sz w:val="28"/>
          <w:szCs w:val="28"/>
        </w:rPr>
      </w:pPr>
      <w:r w:rsidRPr="00381AC2">
        <w:rPr>
          <w:rFonts w:ascii="Arial" w:hAnsi="Arial" w:cs="Arial"/>
          <w:b/>
          <w:sz w:val="28"/>
          <w:szCs w:val="28"/>
        </w:rPr>
        <w:t xml:space="preserve">Formulier </w:t>
      </w:r>
      <w:r w:rsidR="005B0E3D">
        <w:rPr>
          <w:rFonts w:ascii="Arial" w:hAnsi="Arial" w:cs="Arial"/>
          <w:b/>
          <w:sz w:val="28"/>
          <w:szCs w:val="28"/>
        </w:rPr>
        <w:t>C</w:t>
      </w:r>
      <w:r w:rsidRPr="00381AC2">
        <w:rPr>
          <w:rFonts w:ascii="Arial" w:hAnsi="Arial" w:cs="Arial"/>
          <w:b/>
          <w:sz w:val="28"/>
          <w:szCs w:val="28"/>
        </w:rPr>
        <w:t xml:space="preserve"> Verklaring derde / onderaannemer</w:t>
      </w:r>
    </w:p>
    <w:p w:rsidR="001470A2" w:rsidP="0024722C" w:rsidRDefault="00AD0DE3" w14:paraId="7B5CAEB5" w14:textId="51EFB3F3">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Pr="008F4FE3" w:rsidR="00107018">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Pr="008F4FE3" w:rsidR="00397D9C">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223"/>
        <w:gridCol w:w="5849"/>
      </w:tblGrid>
      <w:tr w:rsidRPr="00F71BAF" w:rsidR="003E2470" w:rsidTr="003E2470" w14:paraId="424B6FEF" w14:textId="77777777">
        <w:tc>
          <w:tcPr>
            <w:tcW w:w="3223" w:type="dxa"/>
            <w:shd w:val="clear" w:color="auto" w:fill="D9E2F3" w:themeFill="accent1" w:themeFillTint="33"/>
          </w:tcPr>
          <w:p w:rsidRPr="0003370A" w:rsidR="003E2470" w:rsidP="003E2470" w:rsidRDefault="003E2470" w14:paraId="47A54682" w14:textId="77777777">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rsidRPr="00F71BAF" w:rsidR="003E2470" w:rsidP="003E2470" w:rsidRDefault="003E2470" w14:paraId="2A8EC5EA" w14:textId="77777777">
            <w:pPr>
              <w:spacing w:before="90" w:after="54"/>
              <w:ind w:left="57" w:right="57"/>
              <w:rPr>
                <w:rFonts w:cs="Arial"/>
              </w:rPr>
            </w:pPr>
          </w:p>
        </w:tc>
      </w:tr>
      <w:tr w:rsidRPr="00F71BAF" w:rsidR="003E2470" w:rsidTr="003E2470" w14:paraId="4DDD5E99" w14:textId="77777777">
        <w:tc>
          <w:tcPr>
            <w:tcW w:w="3223" w:type="dxa"/>
            <w:shd w:val="clear" w:color="auto" w:fill="D9E2F3" w:themeFill="accent1" w:themeFillTint="33"/>
          </w:tcPr>
          <w:p w:rsidRPr="0003370A" w:rsidR="003E2470" w:rsidP="003E2470" w:rsidRDefault="003E2470" w14:paraId="6311FA11" w14:textId="77777777">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rsidRPr="00F71BAF" w:rsidR="003E2470" w:rsidP="003E2470" w:rsidRDefault="003E2470" w14:paraId="43B33AA3" w14:textId="77777777">
            <w:pPr>
              <w:spacing w:before="90" w:after="54"/>
              <w:ind w:right="57"/>
              <w:rPr>
                <w:rFonts w:cs="Arial"/>
              </w:rPr>
            </w:pPr>
          </w:p>
        </w:tc>
      </w:tr>
      <w:tr w:rsidRPr="00F71BAF" w:rsidR="003E2470" w:rsidTr="003E2470" w14:paraId="4BAC17E1" w14:textId="77777777">
        <w:tc>
          <w:tcPr>
            <w:tcW w:w="3223" w:type="dxa"/>
            <w:shd w:val="clear" w:color="auto" w:fill="D9E2F3" w:themeFill="accent1" w:themeFillTint="33"/>
          </w:tcPr>
          <w:p w:rsidRPr="0003370A" w:rsidR="003E2470" w:rsidP="003E2470" w:rsidRDefault="003E2470" w14:paraId="4082F630" w14:textId="77777777">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rsidRPr="00F71BAF" w:rsidR="003E2470" w:rsidP="003E2470" w:rsidRDefault="003E2470" w14:paraId="7B2B6AC6" w14:textId="77777777">
            <w:pPr>
              <w:spacing w:before="90" w:after="54"/>
              <w:ind w:right="57"/>
              <w:rPr>
                <w:rFonts w:cs="Arial"/>
              </w:rPr>
            </w:pPr>
          </w:p>
        </w:tc>
      </w:tr>
      <w:tr w:rsidRPr="00F71BAF" w:rsidR="003E2470" w:rsidTr="003E2470" w14:paraId="7B9E79D2" w14:textId="77777777">
        <w:tc>
          <w:tcPr>
            <w:tcW w:w="3223" w:type="dxa"/>
            <w:shd w:val="clear" w:color="auto" w:fill="D9E2F3" w:themeFill="accent1" w:themeFillTint="33"/>
          </w:tcPr>
          <w:p w:rsidRPr="0003370A" w:rsidR="003E2470" w:rsidP="003E2470" w:rsidRDefault="003E2470" w14:paraId="241CE696" w14:textId="77777777">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rsidRPr="00F71BAF" w:rsidR="003E2470" w:rsidP="003E2470" w:rsidRDefault="003E2470" w14:paraId="03C6C5CA" w14:textId="77777777">
            <w:pPr>
              <w:spacing w:before="90" w:after="54"/>
              <w:ind w:right="57"/>
              <w:rPr>
                <w:rFonts w:cs="Arial"/>
              </w:rPr>
            </w:pPr>
          </w:p>
        </w:tc>
      </w:tr>
      <w:tr w:rsidRPr="00F71BAF" w:rsidR="003E2470" w:rsidTr="003E2470" w14:paraId="4A82C181" w14:textId="77777777">
        <w:tc>
          <w:tcPr>
            <w:tcW w:w="3223" w:type="dxa"/>
            <w:shd w:val="clear" w:color="auto" w:fill="D9E2F3" w:themeFill="accent1" w:themeFillTint="33"/>
          </w:tcPr>
          <w:p w:rsidRPr="0003370A" w:rsidR="003E2470" w:rsidP="003E2470" w:rsidRDefault="003E2470" w14:paraId="09B46A46" w14:textId="77777777">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rsidRPr="00F71BAF" w:rsidR="003E2470" w:rsidP="003E2470" w:rsidRDefault="003E2470" w14:paraId="695DB201" w14:textId="77777777">
            <w:pPr>
              <w:spacing w:before="90" w:after="54"/>
              <w:ind w:right="57"/>
              <w:rPr>
                <w:rFonts w:cs="Arial"/>
              </w:rPr>
            </w:pPr>
          </w:p>
        </w:tc>
      </w:tr>
      <w:tr w:rsidRPr="00F71BAF" w:rsidR="003E2470" w:rsidTr="003E2470" w14:paraId="5561D2E8" w14:textId="77777777">
        <w:trPr>
          <w:trHeight w:val="924"/>
        </w:trPr>
        <w:tc>
          <w:tcPr>
            <w:tcW w:w="3223" w:type="dxa"/>
            <w:shd w:val="clear" w:color="auto" w:fill="D9E2F3" w:themeFill="accent1" w:themeFillTint="33"/>
          </w:tcPr>
          <w:p w:rsidRPr="0003370A" w:rsidR="003E2470" w:rsidP="003E2470" w:rsidRDefault="003E2470" w14:paraId="15465658" w14:textId="77777777">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rsidRPr="0003370A" w:rsidR="003E2470" w:rsidP="003E2470" w:rsidRDefault="003E2470" w14:paraId="466B37B3" w14:textId="77777777">
            <w:pPr>
              <w:spacing w:before="90" w:after="54"/>
              <w:ind w:right="57"/>
              <w:rPr>
                <w:rFonts w:ascii="Arial" w:hAnsi="Arial" w:cs="Arial"/>
                <w:sz w:val="20"/>
                <w:szCs w:val="20"/>
              </w:rPr>
            </w:pPr>
          </w:p>
        </w:tc>
        <w:tc>
          <w:tcPr>
            <w:tcW w:w="5849" w:type="dxa"/>
          </w:tcPr>
          <w:p w:rsidRPr="00F71BAF" w:rsidR="003E2470" w:rsidP="003E2470" w:rsidRDefault="003E2470" w14:paraId="1A449DAE" w14:textId="77777777">
            <w:pPr>
              <w:spacing w:before="90" w:after="54"/>
              <w:ind w:right="57"/>
              <w:rPr>
                <w:rFonts w:cs="Arial"/>
              </w:rPr>
            </w:pPr>
          </w:p>
        </w:tc>
      </w:tr>
    </w:tbl>
    <w:p w:rsidRPr="006420D3" w:rsidR="008F4FE3" w:rsidRDefault="008F4FE3" w14:paraId="56999124" w14:textId="3E94389E">
      <w:pPr>
        <w:rPr>
          <w:rFonts w:ascii="Arial" w:hAnsi="Arial" w:cs="Arial"/>
          <w:b/>
          <w:bCs/>
          <w:sz w:val="20"/>
          <w:szCs w:val="20"/>
        </w:rPr>
      </w:pPr>
      <w:r w:rsidRPr="006420D3">
        <w:rPr>
          <w:rFonts w:ascii="Arial" w:hAnsi="Arial" w:cs="Arial"/>
          <w:b/>
          <w:bCs/>
          <w:sz w:val="20"/>
          <w:szCs w:val="20"/>
        </w:rPr>
        <w:t>Aldus rechtsgelding ondertekend door inschrijver (hoofd</w:t>
      </w:r>
      <w:r w:rsidRPr="006420D3" w:rsidR="00D53637">
        <w:rPr>
          <w:rFonts w:ascii="Arial" w:hAnsi="Arial" w:cs="Arial"/>
          <w:b/>
          <w:bCs/>
          <w:sz w:val="20"/>
          <w:szCs w:val="20"/>
        </w:rPr>
        <w:t xml:space="preserve">aannemer): </w:t>
      </w:r>
    </w:p>
    <w:p w:rsidR="009E0A5D" w:rsidRDefault="00D36920" w14:paraId="6C684FC9" w14:textId="1947F52D">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id="Rechte verbindingslijn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1.8pt,189.75pt" to="457.2pt,189.75pt" w14:anchorId="55D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v:stroke joinstyle="miter"/>
              </v:line>
            </w:pict>
          </mc:Fallback>
        </mc:AlternateContent>
      </w:r>
    </w:p>
    <w:p w:rsidR="0003370A" w:rsidP="0024722C" w:rsidRDefault="00B51CF6" w14:paraId="1CCAA72B" w14:textId="7AEFF302">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rsidR="00971263" w:rsidP="0024722C" w:rsidRDefault="00971263" w14:paraId="6261BFE6" w14:textId="3958ED99">
      <w:pPr>
        <w:jc w:val="both"/>
        <w:rPr>
          <w:rFonts w:ascii="Arial" w:hAnsi="Arial" w:cs="Arial"/>
          <w:sz w:val="20"/>
          <w:szCs w:val="20"/>
        </w:rPr>
      </w:pPr>
      <w:r>
        <w:rPr>
          <w:rFonts w:ascii="Arial" w:hAnsi="Arial" w:cs="Arial"/>
          <w:sz w:val="20"/>
          <w:szCs w:val="20"/>
        </w:rPr>
        <w:t xml:space="preserve">LET OP: Als inschrijver een derde / onderaannemer inschakelt moet deel </w:t>
      </w:r>
      <w:r w:rsidR="00D7537C">
        <w:rPr>
          <w:rFonts w:ascii="Arial" w:hAnsi="Arial" w:cs="Arial"/>
          <w:sz w:val="20"/>
          <w:szCs w:val="20"/>
        </w:rPr>
        <w:t xml:space="preserve">II.C </w:t>
      </w:r>
      <w:r w:rsidRPr="00BF01D0" w:rsidR="00BF01D0">
        <w:rPr>
          <w:rFonts w:ascii="Arial" w:hAnsi="Arial" w:cs="Arial"/>
          <w:sz w:val="20"/>
          <w:szCs w:val="20"/>
        </w:rPr>
        <w:t xml:space="preserve"> (als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rsidR="00BF01D0" w:rsidRDefault="0069017A" w14:paraId="04AB3857" w14:textId="2ECA93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id="Rechte verbindingslijn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0,0" to="459pt,0" w14:anchorId="703D9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v:stroke joinstyle="miter"/>
              </v:line>
            </w:pict>
          </mc:Fallback>
        </mc:AlternateContent>
      </w:r>
    </w:p>
    <w:p w:rsidR="00BF01D0" w:rsidP="00FA09BE" w:rsidRDefault="00BD2AE5" w14:paraId="20208751" w14:textId="6C19B70A">
      <w:pPr>
        <w:jc w:val="both"/>
        <w:rPr>
          <w:rFonts w:ascii="Arial" w:hAnsi="Arial" w:cs="Arial"/>
          <w:sz w:val="20"/>
          <w:szCs w:val="20"/>
        </w:rPr>
      </w:pPr>
      <w:r w:rsidRPr="29D8BBE1" w:rsidR="00BD2AE5">
        <w:rPr>
          <w:rFonts w:ascii="Arial" w:hAnsi="Arial" w:cs="Arial"/>
          <w:sz w:val="20"/>
          <w:szCs w:val="20"/>
        </w:rPr>
        <w:t xml:space="preserve">De bedrijven     </w:t>
      </w:r>
      <w:r w:rsidRPr="29D8BBE1" w:rsidR="00BD2AE5">
        <w:rPr>
          <w:rFonts w:ascii="Arial" w:hAnsi="Arial" w:cs="Arial"/>
          <w:sz w:val="20"/>
          <w:szCs w:val="20"/>
        </w:rPr>
        <w:t xml:space="preserve">   [</w:t>
      </w:r>
      <w:r w:rsidRPr="29D8BBE1" w:rsidR="00BD2AE5">
        <w:rPr>
          <w:rFonts w:ascii="Arial" w:hAnsi="Arial" w:cs="Arial"/>
          <w:sz w:val="20"/>
          <w:szCs w:val="20"/>
        </w:rPr>
        <w:t xml:space="preserve">statutaire naam Hoofdaannemer] en    </w:t>
      </w:r>
      <w:r w:rsidRPr="29D8BBE1" w:rsidR="00BD2AE5">
        <w:rPr>
          <w:rFonts w:ascii="Arial" w:hAnsi="Arial" w:cs="Arial"/>
          <w:sz w:val="20"/>
          <w:szCs w:val="20"/>
        </w:rPr>
        <w:t xml:space="preserve">   [</w:t>
      </w:r>
      <w:r w:rsidRPr="29D8BBE1" w:rsidR="00BD2AE5">
        <w:rPr>
          <w:rFonts w:ascii="Arial" w:hAnsi="Arial" w:cs="Arial"/>
          <w:sz w:val="20"/>
          <w:szCs w:val="20"/>
        </w:rPr>
        <w:t xml:space="preserve">statutaire naam </w:t>
      </w:r>
      <w:r w:rsidRPr="29D8BBE1" w:rsidR="00BD2AE5">
        <w:rPr>
          <w:rFonts w:ascii="Arial" w:hAnsi="Arial" w:cs="Arial"/>
          <w:sz w:val="20"/>
          <w:szCs w:val="20"/>
        </w:rPr>
        <w:t>derde /</w:t>
      </w:r>
      <w:r w:rsidRPr="29D8BBE1" w:rsidR="00BD2AE5">
        <w:rPr>
          <w:rFonts w:ascii="Arial" w:hAnsi="Arial" w:cs="Arial"/>
          <w:sz w:val="20"/>
          <w:szCs w:val="20"/>
        </w:rPr>
        <w:t xml:space="preserve"> onderaannemer] schrijven zich als respectievelijk hoofdaannemer en </w:t>
      </w:r>
      <w:r w:rsidRPr="29D8BBE1" w:rsidR="00BD2AE5">
        <w:rPr>
          <w:rFonts w:ascii="Arial" w:hAnsi="Arial" w:cs="Arial"/>
          <w:sz w:val="20"/>
          <w:szCs w:val="20"/>
        </w:rPr>
        <w:t>derde /</w:t>
      </w:r>
      <w:r w:rsidRPr="29D8BBE1" w:rsidR="00BD2AE5">
        <w:rPr>
          <w:rFonts w:ascii="Arial" w:hAnsi="Arial" w:cs="Arial"/>
          <w:sz w:val="20"/>
          <w:szCs w:val="20"/>
        </w:rPr>
        <w:t xml:space="preserve"> onderaannemer in op perceel       van de Europees openbare aanbesteding van Gemeente Schouwen-Duiveland getiteld </w:t>
      </w:r>
      <w:r w:rsidRPr="29D8BBE1" w:rsidR="00BD2AE5">
        <w:rPr>
          <w:rFonts w:ascii="Arial" w:hAnsi="Arial" w:cs="Arial"/>
          <w:b w:val="1"/>
          <w:bCs w:val="1"/>
          <w:color w:val="4472C4" w:themeColor="accent1" w:themeTint="FF" w:themeShade="FF"/>
          <w:sz w:val="20"/>
          <w:szCs w:val="20"/>
        </w:rPr>
        <w:t>“</w:t>
      </w:r>
      <w:r w:rsidRPr="29D8BBE1" w:rsidR="4C8EF15F">
        <w:rPr>
          <w:rFonts w:ascii="Arial" w:hAnsi="Arial" w:cs="Arial"/>
          <w:b w:val="1"/>
          <w:bCs w:val="1"/>
          <w:color w:val="4472C4" w:themeColor="accent1" w:themeTint="FF" w:themeShade="FF"/>
          <w:sz w:val="20"/>
          <w:szCs w:val="20"/>
        </w:rPr>
        <w:t>Soortenmanagmentplan</w:t>
      </w:r>
      <w:r w:rsidRPr="29D8BBE1" w:rsidR="00BD2AE5">
        <w:rPr>
          <w:rFonts w:ascii="Arial" w:hAnsi="Arial" w:cs="Arial"/>
          <w:b w:val="1"/>
          <w:bCs w:val="1"/>
          <w:color w:val="4472C4" w:themeColor="accent1" w:themeTint="FF" w:themeShade="FF"/>
          <w:sz w:val="20"/>
          <w:szCs w:val="20"/>
        </w:rPr>
        <w:t>”.</w:t>
      </w:r>
      <w:r w:rsidRPr="29D8BBE1" w:rsidR="00BD2AE5">
        <w:rPr>
          <w:rFonts w:ascii="Arial" w:hAnsi="Arial" w:cs="Arial"/>
          <w:color w:val="4472C4" w:themeColor="accent1" w:themeTint="FF" w:themeShade="FF"/>
          <w:sz w:val="20"/>
          <w:szCs w:val="20"/>
        </w:rPr>
        <w:t xml:space="preserve"> </w:t>
      </w:r>
      <w:r w:rsidRPr="29D8BBE1" w:rsidR="00BD2AE5">
        <w:rPr>
          <w:rFonts w:ascii="Arial" w:hAnsi="Arial" w:cs="Arial"/>
          <w:sz w:val="20"/>
          <w:szCs w:val="20"/>
        </w:rPr>
        <w:t xml:space="preserve">Inschrijver blijft te allen tijde volledig verantwoordelijk en volledig aansprakelijk voor de correcte uitvoering van de opdracht.  De partijen verklaren dat zij gezamenlijk uitvoering zullen geven aan de opdracht. Inschrijver en de derde </w:t>
      </w:r>
      <w:r w:rsidRPr="29D8BBE1" w:rsidR="00BD2AE5">
        <w:rPr>
          <w:rFonts w:ascii="Arial" w:hAnsi="Arial" w:cs="Arial"/>
          <w:sz w:val="20"/>
          <w:szCs w:val="20"/>
        </w:rPr>
        <w:t>/ onder</w:t>
      </w:r>
      <w:r w:rsidRPr="29D8BBE1" w:rsidR="00BD2AE5">
        <w:rPr>
          <w:rFonts w:ascii="Arial" w:hAnsi="Arial" w:cs="Arial"/>
          <w:sz w:val="20"/>
          <w:szCs w:val="20"/>
        </w:rPr>
        <w:t xml:space="preserve">aannemer hebben hier voorafgaande aan het uitbrengen van de inschrijving nadere afspraken over gemaakt, waarbij de derde </w:t>
      </w:r>
      <w:r w:rsidRPr="29D8BBE1" w:rsidR="00BD2AE5">
        <w:rPr>
          <w:rFonts w:ascii="Arial" w:hAnsi="Arial" w:cs="Arial"/>
          <w:sz w:val="20"/>
          <w:szCs w:val="20"/>
        </w:rPr>
        <w:t>/ onder</w:t>
      </w:r>
      <w:r w:rsidRPr="29D8BBE1" w:rsidR="00BD2AE5">
        <w:rPr>
          <w:rFonts w:ascii="Arial" w:hAnsi="Arial" w:cs="Arial"/>
          <w:sz w:val="20"/>
          <w:szCs w:val="20"/>
        </w:rPr>
        <w:t>aannemer de volgende werkzaamheden zal uitvoeren als de hoofdaannemer de opdracht definitief gegund krijgt:</w:t>
      </w:r>
    </w:p>
    <w:p w:rsidR="00BD2AE5" w:rsidRDefault="00BD2AE5" w14:paraId="1EE1DD19" w14:textId="77777777">
      <w:pPr>
        <w:rPr>
          <w:rFonts w:ascii="Arial" w:hAnsi="Arial" w:cs="Arial"/>
          <w:sz w:val="20"/>
          <w:szCs w:val="20"/>
        </w:rPr>
      </w:pPr>
    </w:p>
    <w:p w:rsidR="00BD2AE5" w:rsidRDefault="007F382F" w14:paraId="44E8BEB7" w14:textId="1BE5CA7E">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rsidR="007F382F" w:rsidRDefault="007F382F" w14:paraId="6CEFB93E" w14:textId="235FF5A7">
      <w:pPr>
        <w:rPr>
          <w:rFonts w:ascii="Arial" w:hAnsi="Arial" w:cs="Arial"/>
          <w:sz w:val="20"/>
          <w:szCs w:val="20"/>
        </w:rPr>
      </w:pPr>
    </w:p>
    <w:p w:rsidR="007F382F" w:rsidRDefault="007F382F" w14:paraId="7B5063F6" w14:textId="77777777">
      <w:pPr>
        <w:rPr>
          <w:rFonts w:ascii="Arial" w:hAnsi="Arial" w:cs="Arial"/>
          <w:sz w:val="20"/>
          <w:szCs w:val="20"/>
        </w:rPr>
      </w:pPr>
    </w:p>
    <w:p w:rsidR="007F382F" w:rsidRDefault="007F382F" w14:paraId="6C878818" w14:textId="77777777">
      <w:pPr>
        <w:rPr>
          <w:rFonts w:ascii="Arial" w:hAnsi="Arial" w:cs="Arial"/>
          <w:sz w:val="20"/>
          <w:szCs w:val="20"/>
        </w:rPr>
      </w:pPr>
    </w:p>
    <w:tbl>
      <w:tblPr>
        <w:tblpPr w:leftFromText="141" w:rightFromText="141" w:vertAnchor="text" w:horzAnchor="margin" w:tblpY="265"/>
        <w:tblW w:w="9072"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3223"/>
        <w:gridCol w:w="5849"/>
      </w:tblGrid>
      <w:tr w:rsidRPr="00F71BAF" w:rsidR="003E2470" w:rsidTr="003E2470" w14:paraId="6EC8B60E" w14:textId="77777777">
        <w:tc>
          <w:tcPr>
            <w:tcW w:w="3223" w:type="dxa"/>
            <w:shd w:val="clear" w:color="auto" w:fill="D9E2F3" w:themeFill="accent1" w:themeFillTint="33"/>
          </w:tcPr>
          <w:p w:rsidRPr="0003370A" w:rsidR="003E2470" w:rsidP="003E2470" w:rsidRDefault="003E2470" w14:paraId="4A6BB63C" w14:textId="77777777">
            <w:pPr>
              <w:spacing w:before="90" w:after="54"/>
              <w:ind w:left="57" w:right="57"/>
              <w:rPr>
                <w:rFonts w:ascii="Arial" w:hAnsi="Arial" w:cs="Arial"/>
                <w:sz w:val="20"/>
                <w:szCs w:val="20"/>
              </w:rPr>
            </w:pPr>
            <w:r>
              <w:rPr>
                <w:rFonts w:ascii="Arial" w:hAnsi="Arial" w:cs="Arial"/>
                <w:sz w:val="20"/>
                <w:szCs w:val="20"/>
              </w:rPr>
              <w:lastRenderedPageBreak/>
              <w:t>Derde / onderaannemer</w:t>
            </w:r>
          </w:p>
        </w:tc>
        <w:tc>
          <w:tcPr>
            <w:tcW w:w="5849" w:type="dxa"/>
          </w:tcPr>
          <w:p w:rsidRPr="00F71BAF" w:rsidR="003E2470" w:rsidP="003E2470" w:rsidRDefault="003E2470" w14:paraId="213AFB55" w14:textId="77777777">
            <w:pPr>
              <w:spacing w:before="90" w:after="54"/>
              <w:ind w:left="57" w:right="57"/>
              <w:rPr>
                <w:rFonts w:cs="Arial"/>
              </w:rPr>
            </w:pPr>
          </w:p>
        </w:tc>
      </w:tr>
      <w:tr w:rsidRPr="00F71BAF" w:rsidR="003E2470" w:rsidTr="003E2470" w14:paraId="3FEE3DB0" w14:textId="77777777">
        <w:tc>
          <w:tcPr>
            <w:tcW w:w="3223" w:type="dxa"/>
            <w:shd w:val="clear" w:color="auto" w:fill="D9E2F3" w:themeFill="accent1" w:themeFillTint="33"/>
          </w:tcPr>
          <w:p w:rsidRPr="0003370A" w:rsidR="003E2470" w:rsidP="003E2470" w:rsidRDefault="003E2470" w14:paraId="24FD308C" w14:textId="77777777">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rsidRPr="00F71BAF" w:rsidR="003E2470" w:rsidP="003E2470" w:rsidRDefault="003E2470" w14:paraId="203C2F45" w14:textId="77777777">
            <w:pPr>
              <w:spacing w:before="90" w:after="54"/>
              <w:ind w:right="57"/>
              <w:rPr>
                <w:rFonts w:cs="Arial"/>
              </w:rPr>
            </w:pPr>
          </w:p>
        </w:tc>
      </w:tr>
      <w:tr w:rsidRPr="00F71BAF" w:rsidR="003E2470" w:rsidTr="003E2470" w14:paraId="015BCE4E" w14:textId="77777777">
        <w:tc>
          <w:tcPr>
            <w:tcW w:w="3223" w:type="dxa"/>
            <w:shd w:val="clear" w:color="auto" w:fill="D9E2F3" w:themeFill="accent1" w:themeFillTint="33"/>
          </w:tcPr>
          <w:p w:rsidRPr="0003370A" w:rsidR="003E2470" w:rsidP="003E2470" w:rsidRDefault="003E2470" w14:paraId="31C157B0" w14:textId="77777777">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rsidRPr="00F71BAF" w:rsidR="003E2470" w:rsidP="003E2470" w:rsidRDefault="003E2470" w14:paraId="614DD11A" w14:textId="77777777">
            <w:pPr>
              <w:spacing w:before="90" w:after="54"/>
              <w:ind w:right="57"/>
              <w:rPr>
                <w:rFonts w:cs="Arial"/>
              </w:rPr>
            </w:pPr>
          </w:p>
        </w:tc>
      </w:tr>
      <w:tr w:rsidRPr="00F71BAF" w:rsidR="003E2470" w:rsidTr="003E2470" w14:paraId="4111E88C" w14:textId="77777777">
        <w:tc>
          <w:tcPr>
            <w:tcW w:w="3223" w:type="dxa"/>
            <w:shd w:val="clear" w:color="auto" w:fill="D9E2F3" w:themeFill="accent1" w:themeFillTint="33"/>
          </w:tcPr>
          <w:p w:rsidRPr="0003370A" w:rsidR="003E2470" w:rsidP="003E2470" w:rsidRDefault="003E2470" w14:paraId="3A06437A" w14:textId="77777777">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rsidRPr="00F71BAF" w:rsidR="003E2470" w:rsidP="003E2470" w:rsidRDefault="003E2470" w14:paraId="1D57818E" w14:textId="77777777">
            <w:pPr>
              <w:spacing w:before="90" w:after="54"/>
              <w:ind w:right="57"/>
              <w:rPr>
                <w:rFonts w:cs="Arial"/>
              </w:rPr>
            </w:pPr>
          </w:p>
        </w:tc>
      </w:tr>
      <w:tr w:rsidRPr="00F71BAF" w:rsidR="003E2470" w:rsidTr="003E2470" w14:paraId="3717E086" w14:textId="77777777">
        <w:tc>
          <w:tcPr>
            <w:tcW w:w="3223" w:type="dxa"/>
            <w:shd w:val="clear" w:color="auto" w:fill="D9E2F3" w:themeFill="accent1" w:themeFillTint="33"/>
          </w:tcPr>
          <w:p w:rsidRPr="0003370A" w:rsidR="003E2470" w:rsidP="003E2470" w:rsidRDefault="003E2470" w14:paraId="67131308" w14:textId="77777777">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rsidRPr="00F71BAF" w:rsidR="003E2470" w:rsidP="003E2470" w:rsidRDefault="003E2470" w14:paraId="61CE0161" w14:textId="77777777">
            <w:pPr>
              <w:spacing w:before="90" w:after="54"/>
              <w:ind w:right="57"/>
              <w:rPr>
                <w:rFonts w:cs="Arial"/>
              </w:rPr>
            </w:pPr>
          </w:p>
        </w:tc>
      </w:tr>
      <w:tr w:rsidRPr="00F71BAF" w:rsidR="003E2470" w:rsidTr="003E2470" w14:paraId="4B8C71CD" w14:textId="77777777">
        <w:trPr>
          <w:trHeight w:val="924"/>
        </w:trPr>
        <w:tc>
          <w:tcPr>
            <w:tcW w:w="3223" w:type="dxa"/>
            <w:shd w:val="clear" w:color="auto" w:fill="D9E2F3" w:themeFill="accent1" w:themeFillTint="33"/>
          </w:tcPr>
          <w:p w:rsidR="003E2470" w:rsidP="003E2470" w:rsidRDefault="003E2470" w14:paraId="2A0D38F1" w14:textId="77777777">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rsidRPr="0003370A" w:rsidR="00B174E3" w:rsidP="003E2470" w:rsidRDefault="00B174E3" w14:paraId="5D671F30" w14:textId="77777777">
            <w:pPr>
              <w:spacing w:before="90" w:after="54"/>
              <w:ind w:left="57" w:right="57"/>
              <w:rPr>
                <w:rFonts w:ascii="Arial" w:hAnsi="Arial" w:cs="Arial"/>
                <w:sz w:val="20"/>
                <w:szCs w:val="20"/>
              </w:rPr>
            </w:pPr>
          </w:p>
          <w:p w:rsidRPr="0003370A" w:rsidR="003E2470" w:rsidP="003E2470" w:rsidRDefault="003E2470" w14:paraId="584E3B3C" w14:textId="77777777">
            <w:pPr>
              <w:spacing w:before="90" w:after="54"/>
              <w:ind w:right="57"/>
              <w:rPr>
                <w:rFonts w:ascii="Arial" w:hAnsi="Arial" w:cs="Arial"/>
                <w:sz w:val="20"/>
                <w:szCs w:val="20"/>
              </w:rPr>
            </w:pPr>
          </w:p>
        </w:tc>
        <w:tc>
          <w:tcPr>
            <w:tcW w:w="5849" w:type="dxa"/>
          </w:tcPr>
          <w:p w:rsidRPr="00F71BAF" w:rsidR="003E2470" w:rsidP="003E2470" w:rsidRDefault="003E2470" w14:paraId="4C4343CA" w14:textId="77777777">
            <w:pPr>
              <w:spacing w:before="90" w:after="54"/>
              <w:ind w:right="57"/>
              <w:rPr>
                <w:rFonts w:cs="Arial"/>
              </w:rPr>
            </w:pPr>
          </w:p>
        </w:tc>
      </w:tr>
    </w:tbl>
    <w:p w:rsidRPr="006420D3" w:rsidR="007F382F" w:rsidRDefault="007F382F" w14:paraId="23BBD984" w14:textId="2E4FEAAB">
      <w:pPr>
        <w:rPr>
          <w:rFonts w:ascii="Arial" w:hAnsi="Arial" w:cs="Arial"/>
          <w:b/>
          <w:bCs/>
          <w:sz w:val="20"/>
          <w:szCs w:val="20"/>
        </w:rPr>
      </w:pPr>
      <w:r w:rsidRPr="006420D3">
        <w:rPr>
          <w:rFonts w:ascii="Arial" w:hAnsi="Arial" w:cs="Arial"/>
          <w:b/>
          <w:bCs/>
          <w:sz w:val="20"/>
          <w:szCs w:val="20"/>
        </w:rPr>
        <w:t xml:space="preserve">Aldus rechtsgeldig ondertekend: </w:t>
      </w:r>
    </w:p>
    <w:p w:rsidRPr="008F4FE3" w:rsidR="007F382F" w:rsidRDefault="007F382F" w14:paraId="79EAB022" w14:textId="77777777">
      <w:pPr>
        <w:rPr>
          <w:rFonts w:ascii="Arial" w:hAnsi="Arial" w:cs="Arial"/>
          <w:sz w:val="20"/>
          <w:szCs w:val="20"/>
        </w:rPr>
      </w:pPr>
    </w:p>
    <w:sectPr w:rsidRPr="008F4FE3" w:rsidR="007F382F">
      <w:head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02802" w:rsidP="004B1CEA" w:rsidRDefault="00F02802" w14:paraId="1B573770" w14:textId="77777777">
      <w:pPr>
        <w:spacing w:after="0" w:line="240" w:lineRule="auto"/>
      </w:pPr>
      <w:r>
        <w:separator/>
      </w:r>
    </w:p>
  </w:endnote>
  <w:endnote w:type="continuationSeparator" w:id="0">
    <w:p w:rsidR="00F02802" w:rsidP="004B1CEA" w:rsidRDefault="00F02802" w14:paraId="39D051B9" w14:textId="77777777">
      <w:pPr>
        <w:spacing w:after="0" w:line="240" w:lineRule="auto"/>
      </w:pPr>
      <w:r>
        <w:continuationSeparator/>
      </w:r>
    </w:p>
  </w:endnote>
  <w:endnote w:type="continuationNotice" w:id="1">
    <w:p w:rsidR="00F02802" w:rsidRDefault="00F02802" w14:paraId="7774C818"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02802" w:rsidP="004B1CEA" w:rsidRDefault="00F02802" w14:paraId="72CE8C09" w14:textId="77777777">
      <w:pPr>
        <w:spacing w:after="0" w:line="240" w:lineRule="auto"/>
      </w:pPr>
      <w:r>
        <w:separator/>
      </w:r>
    </w:p>
  </w:footnote>
  <w:footnote w:type="continuationSeparator" w:id="0">
    <w:p w:rsidR="00F02802" w:rsidP="004B1CEA" w:rsidRDefault="00F02802" w14:paraId="22759E59" w14:textId="77777777">
      <w:pPr>
        <w:spacing w:after="0" w:line="240" w:lineRule="auto"/>
      </w:pPr>
      <w:r>
        <w:continuationSeparator/>
      </w:r>
    </w:p>
  </w:footnote>
  <w:footnote w:type="continuationNotice" w:id="1">
    <w:p w:rsidR="00F02802" w:rsidRDefault="00F02802" w14:paraId="30BB258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4B1CEA" w:rsidRDefault="004B1CEA" w14:paraId="343E9F9B" w14:textId="443B2CF1">
    <w:pPr>
      <w:pStyle w:val="Koptekst"/>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3370A"/>
    <w:rsid w:val="000B7F47"/>
    <w:rsid w:val="00105F70"/>
    <w:rsid w:val="00107018"/>
    <w:rsid w:val="001470A2"/>
    <w:rsid w:val="00156F5D"/>
    <w:rsid w:val="001D4C90"/>
    <w:rsid w:val="0024722C"/>
    <w:rsid w:val="00270EDA"/>
    <w:rsid w:val="00284639"/>
    <w:rsid w:val="00303EAD"/>
    <w:rsid w:val="003157FE"/>
    <w:rsid w:val="00381AC2"/>
    <w:rsid w:val="00397D9C"/>
    <w:rsid w:val="003E2470"/>
    <w:rsid w:val="00456BA4"/>
    <w:rsid w:val="004B1CEA"/>
    <w:rsid w:val="00501B98"/>
    <w:rsid w:val="005375F8"/>
    <w:rsid w:val="00594D62"/>
    <w:rsid w:val="005B0E3D"/>
    <w:rsid w:val="00623D4C"/>
    <w:rsid w:val="006420D3"/>
    <w:rsid w:val="006525C1"/>
    <w:rsid w:val="00675D9D"/>
    <w:rsid w:val="0069017A"/>
    <w:rsid w:val="006B02AD"/>
    <w:rsid w:val="0075760C"/>
    <w:rsid w:val="007F382F"/>
    <w:rsid w:val="00861213"/>
    <w:rsid w:val="0086300A"/>
    <w:rsid w:val="008A5423"/>
    <w:rsid w:val="008E2230"/>
    <w:rsid w:val="008F4FE3"/>
    <w:rsid w:val="009116B5"/>
    <w:rsid w:val="00971263"/>
    <w:rsid w:val="009A5460"/>
    <w:rsid w:val="009E0A5D"/>
    <w:rsid w:val="00AD0DE3"/>
    <w:rsid w:val="00B1175B"/>
    <w:rsid w:val="00B174E3"/>
    <w:rsid w:val="00B51CF6"/>
    <w:rsid w:val="00B616FF"/>
    <w:rsid w:val="00BD2AE5"/>
    <w:rsid w:val="00BF01D0"/>
    <w:rsid w:val="00C31172"/>
    <w:rsid w:val="00D11F46"/>
    <w:rsid w:val="00D345D4"/>
    <w:rsid w:val="00D36920"/>
    <w:rsid w:val="00D53637"/>
    <w:rsid w:val="00D64EF1"/>
    <w:rsid w:val="00D7537C"/>
    <w:rsid w:val="00F02802"/>
    <w:rsid w:val="00F62796"/>
    <w:rsid w:val="00F8773F"/>
    <w:rsid w:val="00FA09BE"/>
    <w:rsid w:val="00FA37A2"/>
    <w:rsid w:val="115E3E8F"/>
    <w:rsid w:val="29D8BBE1"/>
    <w:rsid w:val="4C8EF1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5BDE97F1-5A35-4F3A-8317-DDED78DD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4B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theme" Target="theme/theme1.xml" Id="rId11" /><Relationship Type="http://schemas.openxmlformats.org/officeDocument/2006/relationships/settings" Target="settings.xml" Id="rId5" /><Relationship Type="http://schemas.openxmlformats.org/officeDocument/2006/relationships/fontTable" Target="fontTable.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9EF09843F1D14A9E5609DAE2C81AAA" ma:contentTypeVersion="4" ma:contentTypeDescription="Een nieuw document maken." ma:contentTypeScope="" ma:versionID="f528d1e9b2a731475129f6345ddeac99">
  <xsd:schema xmlns:xsd="http://www.w3.org/2001/XMLSchema" xmlns:xs="http://www.w3.org/2001/XMLSchema" xmlns:p="http://schemas.microsoft.com/office/2006/metadata/properties" xmlns:ns2="28cc775a-92fa-41ad-a6b7-c3b441450c1d" targetNamespace="http://schemas.microsoft.com/office/2006/metadata/properties" ma:root="true" ma:fieldsID="26a204c30413fbda1e43eee35b63049c" ns2:_="">
    <xsd:import namespace="28cc775a-92fa-41ad-a6b7-c3b441450c1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cc775a-92fa-41ad-a6b7-c3b441450c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4B171-30DA-46EB-BE63-E6F355C24A24}">
  <ds:schemaRefs>
    <ds:schemaRef ds:uri="http://schemas.microsoft.com/sharepoint/v3/contenttype/forms"/>
  </ds:schemaRefs>
</ds:datastoreItem>
</file>

<file path=customXml/itemProps2.xml><?xml version="1.0" encoding="utf-8"?>
<ds:datastoreItem xmlns:ds="http://schemas.openxmlformats.org/officeDocument/2006/customXml" ds:itemID="{AEB4303B-DC79-458E-9B76-680AC1E1726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28cc775a-92fa-41ad-a6b7-c3b441450c1d"/>
    <ds:schemaRef ds:uri="http://www.w3.org/XML/1998/namespace"/>
    <ds:schemaRef ds:uri="http://purl.org/dc/dcmitype/"/>
  </ds:schemaRefs>
</ds:datastoreItem>
</file>

<file path=customXml/itemProps3.xml><?xml version="1.0" encoding="utf-8"?>
<ds:datastoreItem xmlns:ds="http://schemas.openxmlformats.org/officeDocument/2006/customXml" ds:itemID="{0510006B-3C55-4054-8EB1-62F693F91F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cc775a-92fa-41ad-a6b7-c3b441450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Manon Kloet</dc:creator>
  <keywords/>
  <dc:description/>
  <lastModifiedBy>Manon Kloet</lastModifiedBy>
  <revision>39</revision>
  <dcterms:created xsi:type="dcterms:W3CDTF">2023-09-28T16:44:00.0000000Z</dcterms:created>
  <dcterms:modified xsi:type="dcterms:W3CDTF">2024-09-25T12:57:10.9959309Z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0x010100309EF09843F1D14A9E5609DAE2C81AAA</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