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46C85" w:rsidR="00146C85" w:rsidP="00146C85" w:rsidRDefault="008B76CB" w14:paraId="6C53BFBD" w14:textId="5C8EA779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Pr="00146C85" w:rsidR="00146C85">
        <w:rPr>
          <w:b/>
          <w:sz w:val="28"/>
          <w:szCs w:val="28"/>
        </w:rPr>
        <w:t>Verklaring geen Russische betrokkenheid</w:t>
      </w:r>
    </w:p>
    <w:p w:rsidR="0002150F" w:rsidP="00686C78" w:rsidRDefault="0002150F" w14:paraId="63EFAC6B" w14:textId="77777777">
      <w:pPr>
        <w:ind w:right="664"/>
        <w:jc w:val="both"/>
        <w:rPr>
          <w:rFonts w:cs="Arial"/>
          <w:b/>
          <w:sz w:val="28"/>
          <w:szCs w:val="28"/>
        </w:rPr>
      </w:pPr>
    </w:p>
    <w:p w:rsidR="0002150F" w:rsidP="00686C78" w:rsidRDefault="0002150F" w14:paraId="7CB68153" w14:textId="77777777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Pr="0002150F" w:rsidR="0002150F" w:rsidTr="6C29AF48" w14:paraId="4B7602D5" w14:textId="77777777">
        <w:tc>
          <w:tcPr>
            <w:tcW w:w="2802" w:type="dxa"/>
            <w:shd w:val="clear" w:color="auto" w:fill="DBE5F1" w:themeFill="accent1" w:themeFillTint="33"/>
            <w:tcMar/>
          </w:tcPr>
          <w:p w:rsidRPr="0002150F" w:rsidR="0002150F" w:rsidP="00686C78" w:rsidRDefault="0002150F" w14:paraId="008C420B" w14:textId="77777777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  <w:tcMar/>
          </w:tcPr>
          <w:p w:rsidRPr="0002150F" w:rsidR="0002150F" w:rsidP="00686C78" w:rsidRDefault="001F2ADF" w14:paraId="1FCE6143" w14:textId="60EC982F">
            <w:pPr>
              <w:ind w:right="664"/>
              <w:jc w:val="both"/>
              <w:rPr>
                <w:rFonts w:cs="Arial"/>
              </w:rPr>
            </w:pPr>
            <w:r w:rsidRPr="6C29AF48" w:rsidR="22263DA8">
              <w:rPr>
                <w:rFonts w:cs="Arial"/>
              </w:rPr>
              <w:t>Soortenmanagementplan</w:t>
            </w:r>
            <w:r w:rsidRPr="6C29AF48" w:rsidR="001F2ADF">
              <w:rPr>
                <w:rFonts w:cs="Arial"/>
              </w:rPr>
              <w:t xml:space="preserve"> </w:t>
            </w:r>
          </w:p>
        </w:tc>
      </w:tr>
      <w:tr w:rsidRPr="00FF54E6" w:rsidR="0002150F" w:rsidTr="6C29AF48" w14:paraId="01D0DD89" w14:textId="77777777">
        <w:tc>
          <w:tcPr>
            <w:tcW w:w="2802" w:type="dxa"/>
            <w:shd w:val="clear" w:color="auto" w:fill="DBE5F1" w:themeFill="accent1" w:themeFillTint="33"/>
            <w:tcMar/>
          </w:tcPr>
          <w:p w:rsidRPr="0002150F" w:rsidR="0002150F" w:rsidP="00686C78" w:rsidRDefault="0002150F" w14:paraId="09579344" w14:textId="77777777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  <w:tcMar/>
          </w:tcPr>
          <w:p w:rsidRPr="00FF54E6" w:rsidR="0002150F" w:rsidP="00FF54E6" w:rsidRDefault="001F2ADF" w14:paraId="7FB94674" w14:textId="772B32AB">
            <w:pPr>
              <w:ind w:right="664"/>
              <w:jc w:val="both"/>
              <w:rPr>
                <w:rFonts w:cs="Arial"/>
              </w:rPr>
            </w:pPr>
            <w:r w:rsidRPr="00511185">
              <w:rPr>
                <w:rFonts w:cs="Arial"/>
                <w:snapToGrid w:val="0"/>
              </w:rPr>
              <w:t>2024 - 1182804</w:t>
            </w:r>
          </w:p>
        </w:tc>
      </w:tr>
    </w:tbl>
    <w:p w:rsidRPr="001A4664" w:rsidR="00686C78" w:rsidP="00686C78" w:rsidRDefault="00686C78" w14:paraId="44CF7AF4" w14:textId="53DF9051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:rsidR="00686C78" w:rsidP="00D44DBE" w:rsidRDefault="00686C78" w14:paraId="66ACC698" w14:textId="77777777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:rsidR="00146C85" w:rsidP="00D44DBE" w:rsidRDefault="00146C85" w14:paraId="0D4BB1E7" w14:textId="7777777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:rsidR="004E43D9" w:rsidP="00D44DBE" w:rsidRDefault="00146C85" w14:paraId="2BF4A7FC" w14:textId="77777777">
      <w:pPr>
        <w:spacing w:line="276" w:lineRule="auto"/>
        <w:jc w:val="both"/>
        <w:rPr>
          <w:rFonts w:cs="Arial"/>
        </w:rPr>
      </w:pPr>
      <w:r w:rsidRPr="00951E1A">
        <w:t>Naar aanle</w:t>
      </w:r>
      <w:r w:rsidRPr="00951E1A" w:rsidR="00951E1A">
        <w:t xml:space="preserve">iding van de Russische invasie van Oekraïne heeft de Europese Unie op 8 april 2022 diverse </w:t>
      </w:r>
      <w:r w:rsidR="00902AFB">
        <w:t xml:space="preserve">economische </w:t>
      </w:r>
      <w:r w:rsidRPr="00951E1A" w:rsidR="00951E1A">
        <w:t xml:space="preserve">sancties ingesteld tegen Rusland. </w:t>
      </w:r>
      <w:r w:rsidR="004E43D9">
        <w:t>Eén van deze sancties</w:t>
      </w:r>
      <w:r w:rsidRPr="00951E1A" w:rsidR="00951E1A">
        <w:t xml:space="preserve"> ook gevolgen voor Europese aanbestedingen. Dit in die zin dat er een verbod bestaat </w:t>
      </w:r>
      <w:r w:rsidR="00902AFB">
        <w:t>op</w:t>
      </w:r>
      <w:r w:rsidRPr="00951E1A" w:rsidR="00951E1A">
        <w:t xml:space="preserve"> het gunnen van opdrac</w:t>
      </w:r>
      <w:r w:rsidR="00902AFB">
        <w:t>hten aan Russische entiteiten.</w:t>
      </w:r>
      <w:r w:rsidRPr="00951E1A" w:rsidR="00951E1A">
        <w:t xml:space="preserve"> </w:t>
      </w:r>
      <w:r w:rsidRPr="00951E1A" w:rsid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Pr="00951E1A" w:rsid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Pr="00951E1A" w:rsidR="00951E1A">
        <w:rPr>
          <w:rFonts w:cs="Arial"/>
        </w:rPr>
        <w:t xml:space="preserve"> </w:t>
      </w:r>
      <w:r w:rsidRPr="002442DF" w:rsidR="00951E1A">
        <w:rPr>
          <w:rFonts w:cs="Arial"/>
          <w:i/>
        </w:rPr>
        <w:t>boven</w:t>
      </w:r>
      <w:r w:rsidRPr="00951E1A" w:rsid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:rsidR="00146C85" w:rsidP="00D44DBE" w:rsidRDefault="00951E1A" w14:paraId="63DD49CF" w14:textId="77777777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:rsidR="00F2214F" w:rsidP="00D44DBE" w:rsidRDefault="00F2214F" w14:paraId="3B656D2E" w14:textId="77777777">
      <w:pPr>
        <w:spacing w:line="276" w:lineRule="auto"/>
        <w:jc w:val="center"/>
        <w:rPr>
          <w:b/>
          <w:sz w:val="24"/>
          <w:szCs w:val="24"/>
        </w:rPr>
      </w:pPr>
    </w:p>
    <w:p w:rsidRPr="00686C78" w:rsidR="00686C78" w:rsidP="00D44DBE" w:rsidRDefault="00146C85" w14:paraId="3D1A5587" w14:textId="7777777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:rsidR="00DA092A" w:rsidP="00D44DBE" w:rsidRDefault="00686C78" w14:paraId="364FF163" w14:textId="108141A8">
      <w:pPr>
        <w:pStyle w:val="Koptekst"/>
        <w:spacing w:line="276" w:lineRule="auto"/>
        <w:jc w:val="both"/>
        <w:rPr>
          <w:rFonts w:cs="Arial"/>
        </w:rPr>
      </w:pPr>
      <w:r w:rsidRPr="00F71BAF" w:rsidR="00686C78">
        <w:rPr>
          <w:rFonts w:cs="Arial"/>
        </w:rPr>
        <w:t xml:space="preserve">Met het doen van een inschrijving </w:t>
      </w:r>
      <w:r w:rsidR="00686C78">
        <w:rPr>
          <w:rFonts w:cs="Arial"/>
        </w:rPr>
        <w:t>in het kader van</w:t>
      </w:r>
      <w:r w:rsidRPr="00F71BAF" w:rsidR="00686C78">
        <w:rPr>
          <w:rFonts w:cs="Arial"/>
        </w:rPr>
        <w:t xml:space="preserve"> de aanbesteding </w:t>
      </w:r>
      <w:r w:rsidRPr="0002150F" w:rsidR="00686C78">
        <w:rPr>
          <w:rFonts w:cs="Arial"/>
        </w:rPr>
        <w:t>“</w:t>
      </w:r>
      <w:r w:rsidRPr="0002150F" w:rsidR="505A7E48">
        <w:rPr>
          <w:rFonts w:cs="Arial"/>
        </w:rPr>
        <w:t>Soortenmanagementplan</w:t>
      </w:r>
      <w:r w:rsidR="00D7049F">
        <w:rPr>
          <w:rFonts w:cs="Arial"/>
        </w:rPr>
        <w:t>”</w:t>
      </w:r>
      <w:r w:rsidRPr="00F71BAF" w:rsidR="00686C78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Pr="00511185" w:rsidR="001F2ADF">
        <w:rPr>
          <w:rFonts w:cs="Arial"/>
          <w:snapToGrid w:val="0"/>
        </w:rPr>
        <w:t>2024</w:t>
      </w:r>
      <w:r w:rsidR="001F2ADF">
        <w:rPr>
          <w:rFonts w:cs="Arial"/>
          <w:snapToGrid w:val="0"/>
        </w:rPr>
        <w:t xml:space="preserve"> </w:t>
      </w:r>
      <w:r w:rsidRPr="00511185" w:rsidR="001F2ADF">
        <w:rPr>
          <w:rFonts w:cs="Arial"/>
          <w:snapToGrid w:val="0"/>
        </w:rPr>
        <w:t>-</w:t>
      </w:r>
      <w:r w:rsidR="001F2ADF">
        <w:rPr>
          <w:rFonts w:cs="Arial"/>
          <w:snapToGrid w:val="0"/>
        </w:rPr>
        <w:t xml:space="preserve"> </w:t>
      </w:r>
      <w:r w:rsidRPr="00511185" w:rsidR="001F2ADF">
        <w:rPr>
          <w:rFonts w:cs="Arial"/>
          <w:snapToGrid w:val="0"/>
        </w:rPr>
        <w:t>1182804</w:t>
      </w:r>
      <w:r w:rsidRPr="00F71BAF" w:rsidR="00686C78">
        <w:rPr>
          <w:rFonts w:cs="Arial"/>
        </w:rPr>
        <w:t>, verklaart ondergetekende</w:t>
      </w:r>
      <w:r w:rsidR="00686C78">
        <w:rPr>
          <w:rFonts w:cs="Arial"/>
        </w:rPr>
        <w:t xml:space="preserve"> vertegenwoordigingsbevoegde </w:t>
      </w:r>
      <w:r w:rsidRPr="00F71BAF" w:rsidR="00686C78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 w:rsidR="00686C78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Pr="0002150F" w:rsidR="004E43D9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Pr="0002150F" w:rsidR="004E43D9">
        <w:rPr>
          <w:rFonts w:cs="Arial"/>
        </w:rPr>
        <w:t xml:space="preserve"> </w:t>
      </w:r>
      <w:r w:rsidRPr="6C29AF48" w:rsidR="00686C78">
        <w:rPr>
          <w:rFonts w:cs="Arial"/>
          <w:b w:val="1"/>
          <w:bCs w:val="1"/>
          <w:u w:val="single"/>
        </w:rPr>
        <w:t>geen</w:t>
      </w:r>
      <w:r w:rsidRPr="0002150F" w:rsidR="00686C78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 w:rsidR="00686C78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:rsidR="00DA092A" w:rsidP="00D44DBE" w:rsidRDefault="00DA092A" w14:paraId="33EC3889" w14:textId="77777777">
      <w:pPr>
        <w:pStyle w:val="Koptekst"/>
        <w:spacing w:line="276" w:lineRule="auto"/>
        <w:jc w:val="both"/>
        <w:rPr>
          <w:rFonts w:cs="Arial"/>
        </w:rPr>
      </w:pPr>
    </w:p>
    <w:p w:rsidR="00686C78" w:rsidP="00D44DBE" w:rsidRDefault="00686C78" w14:paraId="0841A3E2" w14:textId="77777777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Pr="003947F9" w:rsid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Pr="003947F9" w:rsidR="002442DF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:rsidR="00DA092A" w:rsidP="00D44DBE" w:rsidRDefault="00DA092A" w14:paraId="5938CCD9" w14:textId="77777777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Pr="003947F9" w:rsidR="00BA20DB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:rsidR="00D44DBE" w:rsidP="00D44DBE" w:rsidRDefault="00D44DBE" w14:paraId="73178010" w14:textId="77777777">
      <w:pPr>
        <w:pStyle w:val="Geenafstand"/>
        <w:spacing w:line="276" w:lineRule="auto"/>
      </w:pPr>
    </w:p>
    <w:p w:rsidR="00686C78" w:rsidP="00D44DBE" w:rsidRDefault="00BA20DB" w14:paraId="6798E0D8" w14:textId="77777777">
      <w:pPr>
        <w:pStyle w:val="Geenafstand"/>
        <w:spacing w:line="276" w:lineRule="auto"/>
      </w:pPr>
      <w:r>
        <w:t>O</w:t>
      </w:r>
      <w:r w:rsidRPr="00146C85" w:rsidR="00146C85">
        <w:t>ndergetekende verte</w:t>
      </w:r>
      <w:r>
        <w:t>genwoordigingsbevoegde verklaart in</w:t>
      </w:r>
      <w:r w:rsidRPr="00146C85" w:rsidR="00146C85">
        <w:t xml:space="preserve"> het bijzonder dat</w:t>
      </w:r>
      <w:r w:rsidRPr="008A1922" w:rsidR="008A1922">
        <w:t xml:space="preserve"> </w:t>
      </w:r>
      <w:r w:rsidR="008A1922">
        <w:t>de inschrijver</w:t>
      </w:r>
      <w:r w:rsidRPr="00146C85" w:rsidR="00146C85">
        <w:t xml:space="preserve">: </w:t>
      </w:r>
    </w:p>
    <w:p w:rsidR="008A1922" w:rsidP="00D44DBE" w:rsidRDefault="008A1922" w14:paraId="6EF6A232" w14:textId="77777777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:rsidR="008A1922" w:rsidP="00D44DBE" w:rsidRDefault="008A1922" w14:paraId="06B94F4E" w14:textId="77777777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:rsidR="008A1922" w:rsidP="00D44DBE" w:rsidRDefault="008A1922" w14:paraId="0E240F9F" w14:textId="77777777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Pr="0086360E" w:rsid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:rsidR="003947F9" w:rsidP="00D44DBE" w:rsidRDefault="003947F9" w14:paraId="187807A7" w14:textId="77777777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:rsidR="004A7EDB" w:rsidP="00D44DBE" w:rsidRDefault="0086360E" w14:paraId="4FCA50AF" w14:textId="77777777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Pr="00F2214F" w:rsidR="003947F9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:rsidRPr="00146C85" w:rsidR="004A7EDB" w:rsidP="00D44DBE" w:rsidRDefault="00F2214F" w14:paraId="1F861A33" w14:textId="77777777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:rsidR="00F2214F" w:rsidP="00D44DBE" w:rsidRDefault="003947F9" w14:paraId="76A7DB15" w14:textId="77777777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Pr="004A7EDB" w:rsidR="0086360E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Pr="004A7EDB" w:rsidR="0086360E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Pr="004A7EDB" w:rsidR="00780808">
        <w:rPr>
          <w:rFonts w:ascii="Arial" w:hAnsi="Arial" w:cs="Arial"/>
          <w:sz w:val="20"/>
          <w:szCs w:val="20"/>
        </w:rPr>
        <w:t>betreffen</w:t>
      </w:r>
      <w:r w:rsidRPr="004A7EDB" w:rsidR="0086360E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Pr="004A7EDB" w:rsidR="0086360E">
        <w:rPr>
          <w:rFonts w:ascii="Arial" w:hAnsi="Arial" w:cs="Arial"/>
          <w:sz w:val="20"/>
          <w:szCs w:val="20"/>
        </w:rPr>
        <w:t xml:space="preserve">Rusland. </w:t>
      </w:r>
    </w:p>
    <w:p w:rsidR="00FF54E6" w:rsidP="00686C78" w:rsidRDefault="00FF54E6" w14:paraId="208CBC8D" w14:textId="77777777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:rsidRPr="00F71BAF" w:rsidR="00686C78" w:rsidP="00686C78" w:rsidRDefault="00686C78" w14:paraId="522A33E1" w14:textId="77777777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Pr="00F71BAF" w:rsidR="00686C78" w:rsidTr="00FF54E6" w14:paraId="7E64EB00" w14:textId="77777777">
        <w:tc>
          <w:tcPr>
            <w:tcW w:w="3223" w:type="dxa"/>
            <w:shd w:val="clear" w:color="auto" w:fill="DBE5F1" w:themeFill="accent1" w:themeFillTint="33"/>
          </w:tcPr>
          <w:p w:rsidRPr="00F71BAF" w:rsidR="00686C78" w:rsidP="006D67CE" w:rsidRDefault="00686C78" w14:paraId="38152398" w14:textId="77777777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:rsidRPr="00F71BAF" w:rsidR="00686C78" w:rsidP="006D67CE" w:rsidRDefault="00686C78" w14:paraId="1E03446E" w14:textId="77777777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Pr="00F71BAF" w:rsidR="00686C78" w:rsidTr="00FF54E6" w14:paraId="2243B124" w14:textId="77777777">
        <w:tc>
          <w:tcPr>
            <w:tcW w:w="3223" w:type="dxa"/>
            <w:shd w:val="clear" w:color="auto" w:fill="DBE5F1" w:themeFill="accent1" w:themeFillTint="33"/>
          </w:tcPr>
          <w:p w:rsidRPr="00F71BAF" w:rsidR="00686C78" w:rsidP="006D67CE" w:rsidRDefault="00686C78" w14:paraId="0098644D" w14:textId="77777777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:rsidRPr="00F71BAF" w:rsidR="00686C78" w:rsidP="006D67CE" w:rsidRDefault="00686C78" w14:paraId="714C96D7" w14:textId="77777777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Pr="00F71BAF" w:rsidR="00686C78" w:rsidTr="00FF54E6" w14:paraId="51D49850" w14:textId="77777777">
        <w:tc>
          <w:tcPr>
            <w:tcW w:w="3223" w:type="dxa"/>
            <w:shd w:val="clear" w:color="auto" w:fill="DBE5F1" w:themeFill="accent1" w:themeFillTint="33"/>
          </w:tcPr>
          <w:p w:rsidR="00686C78" w:rsidP="006D67CE" w:rsidRDefault="00686C78" w14:paraId="19EF7AD6" w14:textId="77777777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:rsidRPr="00F71BAF" w:rsidR="00686C78" w:rsidP="006D67CE" w:rsidRDefault="00686C78" w14:paraId="13482588" w14:textId="77777777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Pr="00F71BAF" w:rsidR="00686C78" w:rsidTr="00FF54E6" w14:paraId="14877AE6" w14:textId="77777777">
        <w:tc>
          <w:tcPr>
            <w:tcW w:w="3223" w:type="dxa"/>
            <w:shd w:val="clear" w:color="auto" w:fill="DBE5F1" w:themeFill="accent1" w:themeFillTint="33"/>
          </w:tcPr>
          <w:p w:rsidRPr="00F71BAF" w:rsidR="00686C78" w:rsidP="006D67CE" w:rsidRDefault="00686C78" w14:paraId="63E420F5" w14:textId="77777777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:rsidRPr="00F71BAF" w:rsidR="00686C78" w:rsidP="006D67CE" w:rsidRDefault="00686C78" w14:paraId="41D1466C" w14:textId="77777777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Pr="00F71BAF" w:rsidR="00686C78" w:rsidTr="00FF54E6" w14:paraId="42B66150" w14:textId="77777777">
        <w:tc>
          <w:tcPr>
            <w:tcW w:w="3223" w:type="dxa"/>
            <w:shd w:val="clear" w:color="auto" w:fill="DBE5F1" w:themeFill="accent1" w:themeFillTint="33"/>
          </w:tcPr>
          <w:p w:rsidRPr="00F71BAF" w:rsidR="00686C78" w:rsidP="006D67CE" w:rsidRDefault="00686C78" w14:paraId="2C827EFB" w14:textId="77777777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:rsidRPr="00F71BAF" w:rsidR="00686C78" w:rsidP="006D67CE" w:rsidRDefault="00686C78" w14:paraId="254E2A38" w14:textId="77777777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Pr="00F71BAF" w:rsidR="00686C78" w:rsidTr="00FF54E6" w14:paraId="75BCE5F1" w14:textId="77777777">
        <w:tc>
          <w:tcPr>
            <w:tcW w:w="3223" w:type="dxa"/>
            <w:shd w:val="clear" w:color="auto" w:fill="DBE5F1" w:themeFill="accent1" w:themeFillTint="33"/>
          </w:tcPr>
          <w:p w:rsidR="00686C78" w:rsidP="006D67CE" w:rsidRDefault="00686C78" w14:paraId="69C01207" w14:textId="77777777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:rsidR="00686C78" w:rsidP="006D67CE" w:rsidRDefault="00686C78" w14:paraId="088079D4" w14:textId="77777777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:rsidR="00686C78" w:rsidP="006D67CE" w:rsidRDefault="00686C78" w14:paraId="43CE60FA" w14:textId="77777777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:rsidR="00686C78" w:rsidP="006D67CE" w:rsidRDefault="00686C78" w14:paraId="5F6B420B" w14:textId="77777777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:rsidRPr="00F71BAF" w:rsidR="00686C78" w:rsidP="006D67CE" w:rsidRDefault="00686C78" w14:paraId="30D17710" w14:textId="77777777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:rsidRPr="00F71BAF" w:rsidR="00686C78" w:rsidP="006D67CE" w:rsidRDefault="00686C78" w14:paraId="6ED17D32" w14:textId="77777777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Pr="00F71BAF" w:rsidR="00686C78" w:rsidTr="00FF54E6" w14:paraId="4906F1E6" w14:textId="77777777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:rsidRPr="00F71BAF" w:rsidR="00686C78" w:rsidP="006D67CE" w:rsidRDefault="00686C78" w14:paraId="6ACE3546" w14:textId="77777777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:rsidRPr="00F71BAF" w:rsidR="00686C78" w:rsidP="006D67CE" w:rsidRDefault="00686C78" w14:paraId="03DEBFD6" w14:textId="77777777">
            <w:pPr>
              <w:spacing w:before="90" w:after="54"/>
              <w:ind w:right="57"/>
              <w:rPr>
                <w:rFonts w:cs="Arial"/>
              </w:rPr>
            </w:pPr>
          </w:p>
          <w:p w:rsidRPr="00F71BAF" w:rsidR="00686C78" w:rsidP="006D67CE" w:rsidRDefault="00686C78" w14:paraId="13721C88" w14:textId="77777777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:rsidRPr="00F71BAF" w:rsidR="00686C78" w:rsidP="006D67CE" w:rsidRDefault="00686C78" w14:paraId="1BBD5231" w14:textId="77777777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:rsidR="00686C78" w:rsidP="00686C78" w:rsidRDefault="00686C78" w14:paraId="2A7AE510" w14:textId="77777777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:rsidRPr="00AB4B28" w:rsidR="00686C78" w:rsidP="00AB4B28" w:rsidRDefault="00686C78" w14:paraId="47B26EDA" w14:textId="77777777"/>
    <w:sectPr w:rsidRPr="00AB4B28" w:rsidR="00686C78" w:rsidSect="000A73F6">
      <w:headerReference w:type="default" r:id="rId10"/>
      <w:footerReference w:type="default" r:id="rId11"/>
      <w:headerReference w:type="first" r:id="rId12"/>
      <w:type w:val="continuous"/>
      <w:pgSz w:w="11906" w:h="16838" w:orient="portrait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D1DDE" w:rsidRDefault="00BD1DDE" w14:paraId="57E93D69" w14:textId="77777777">
      <w:r>
        <w:separator/>
      </w:r>
    </w:p>
  </w:endnote>
  <w:endnote w:type="continuationSeparator" w:id="0">
    <w:p w:rsidR="00BD1DDE" w:rsidRDefault="00BD1DDE" w14:paraId="6E9A52A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du wp14">
  <w:sdt>
    <w:sdtPr>
      <w:id w:val="-530877683"/>
      <w:docPartObj>
        <w:docPartGallery w:val="Page Numbers (Bottom of Page)"/>
        <w:docPartUnique/>
      </w:docPartObj>
    </w:sdtPr>
    <w:sdtContent>
      <w:p w:rsidR="00203B57" w:rsidP="00203B57" w:rsidRDefault="00203B57" w14:paraId="77D43944" w14:textId="05F698A5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962ACE" w:rsidR="00203B57" w:rsidP="00203B57" w:rsidRDefault="00203B57" w14:paraId="0831C160" w14:textId="77777777">
                              <w:pPr>
                                <w:pBdr>
                                  <w:top w:val="single" w:color="7F7F7F" w:themeColor="background1" w:themeShade="7F" w:sz="4" w:space="1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Rechthoek 5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spid="_x0000_s1026" filled="f" fillcolor="#c0504d" stroked="f" strokecolor="#5c83b4" strokeweight="2.25pt" w14:anchorId="23A5EB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>
                  <v:textbox inset=",0,,0">
                    <w:txbxContent>
                      <w:p w:rsidRPr="00962ACE" w:rsidR="00203B57" w:rsidP="00203B57" w:rsidRDefault="00203B57" w14:paraId="0831C160" w14:textId="77777777">
                        <w:pPr>
                          <w:pBdr>
                            <w:top w:val="single" w:color="7F7F7F" w:themeColor="background1" w:themeShade="7F" w:sz="4" w:space="1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:rsidRPr="00203B57" w:rsidR="00FF54E6" w:rsidP="00203B57" w:rsidRDefault="00FF54E6" w14:paraId="6F948D05" w14:textId="0607B16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D1DDE" w:rsidRDefault="00BD1DDE" w14:paraId="0EC6D9AE" w14:textId="77777777">
      <w:bookmarkStart w:name="_Hlk126320699" w:id="0"/>
      <w:bookmarkEnd w:id="0"/>
      <w:r>
        <w:separator/>
      </w:r>
    </w:p>
  </w:footnote>
  <w:footnote w:type="continuationSeparator" w:id="0">
    <w:p w:rsidR="00BD1DDE" w:rsidRDefault="00BD1DDE" w14:paraId="0960DBD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FF54E6" w:rsidRDefault="00E02B75" w14:paraId="3E78810F" w14:textId="63F95A47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F54E6" w:rsidRDefault="009060BB" w14:paraId="709930FB" w14:textId="64A444AC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hint="default" w:ascii="Symbol" w:hAnsi="Symbol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hint="default" w:ascii="Arial" w:hAnsi="Arial" w:eastAsia="Times New Roman" w:cs="Arial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hint="default" w:ascii="Wingdings" w:hAnsi="Wingdings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hint="default" w:ascii="Symbol" w:hAnsi="Symbol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hint="default" w:ascii="Wingdings" w:hAnsi="Wingdings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hint="default" w:ascii="Symbol" w:hAnsi="Symbol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007D5"/>
    <w:rsid w:val="0002150F"/>
    <w:rsid w:val="00054FD8"/>
    <w:rsid w:val="00085C46"/>
    <w:rsid w:val="000A73F6"/>
    <w:rsid w:val="000E36D1"/>
    <w:rsid w:val="00101F90"/>
    <w:rsid w:val="00146C85"/>
    <w:rsid w:val="00166D2A"/>
    <w:rsid w:val="001F2ADF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94D62"/>
    <w:rsid w:val="005C3B6B"/>
    <w:rsid w:val="005F4937"/>
    <w:rsid w:val="006742F5"/>
    <w:rsid w:val="00686C78"/>
    <w:rsid w:val="007310F8"/>
    <w:rsid w:val="00743B18"/>
    <w:rsid w:val="0075109F"/>
    <w:rsid w:val="0075559C"/>
    <w:rsid w:val="00780808"/>
    <w:rsid w:val="00786E2F"/>
    <w:rsid w:val="007F0F5D"/>
    <w:rsid w:val="00806CDA"/>
    <w:rsid w:val="0086300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E1941"/>
    <w:rsid w:val="00A40E9E"/>
    <w:rsid w:val="00A459F8"/>
    <w:rsid w:val="00A5138B"/>
    <w:rsid w:val="00A81AA3"/>
    <w:rsid w:val="00AA51A1"/>
    <w:rsid w:val="00AB4B28"/>
    <w:rsid w:val="00AF45C4"/>
    <w:rsid w:val="00B1175B"/>
    <w:rsid w:val="00B54BC3"/>
    <w:rsid w:val="00B9327D"/>
    <w:rsid w:val="00BA20DB"/>
    <w:rsid w:val="00BD1DDE"/>
    <w:rsid w:val="00BD411D"/>
    <w:rsid w:val="00BE7289"/>
    <w:rsid w:val="00C036F4"/>
    <w:rsid w:val="00C108DD"/>
    <w:rsid w:val="00C20334"/>
    <w:rsid w:val="00C2109D"/>
    <w:rsid w:val="00C74263"/>
    <w:rsid w:val="00C9735C"/>
    <w:rsid w:val="00CA7978"/>
    <w:rsid w:val="00CE4E13"/>
    <w:rsid w:val="00D425E5"/>
    <w:rsid w:val="00D44DBE"/>
    <w:rsid w:val="00D7049F"/>
    <w:rsid w:val="00DA092A"/>
    <w:rsid w:val="00DA3273"/>
    <w:rsid w:val="00DB449B"/>
    <w:rsid w:val="00E02B75"/>
    <w:rsid w:val="00E17EF8"/>
    <w:rsid w:val="00E23779"/>
    <w:rsid w:val="00ED0DBE"/>
    <w:rsid w:val="00F2214F"/>
    <w:rsid w:val="00F300F0"/>
    <w:rsid w:val="00F608EB"/>
    <w:rsid w:val="00F6503B"/>
    <w:rsid w:val="00F72236"/>
    <w:rsid w:val="00FF54E6"/>
    <w:rsid w:val="00FF6E19"/>
    <w:rsid w:val="22263DA8"/>
    <w:rsid w:val="505A7E48"/>
    <w:rsid w:val="6C29A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10arialvet" w:customStyle="1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styleId="kop14arialvet" w:customStyle="1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styleId="kop9arialcursief" w:customStyle="1">
    <w:name w:val="kop_9_arialcursief"/>
    <w:basedOn w:val="Standaard"/>
    <w:rPr>
      <w:rFonts w:ascii="Arial Narrow" w:hAnsi="Arial Narrow"/>
      <w:i/>
      <w:vanish/>
    </w:rPr>
  </w:style>
  <w:style w:type="paragraph" w:styleId="kop10arialcursief" w:customStyle="1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titel3" w:customStyle="1">
    <w:name w:val="titel3"/>
    <w:basedOn w:val="kop10arialvet"/>
    <w:next w:val="Standaard"/>
    <w:rPr>
      <w:i/>
    </w:rPr>
  </w:style>
  <w:style w:type="paragraph" w:styleId="opsom1" w:customStyle="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styleId="opsom2" w:customStyle="1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styleId="Kop0" w:customStyle="1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styleId="refkopjes" w:customStyle="1">
    <w:name w:val="refkopjes"/>
    <w:basedOn w:val="Standaardalinea-lettertype"/>
    <w:rPr>
      <w:rFonts w:ascii="Verdana" w:hAnsi="Verdana"/>
      <w:sz w:val="16"/>
    </w:rPr>
  </w:style>
  <w:style w:type="paragraph" w:styleId="Hoofdkop" w:customStyle="1">
    <w:name w:val="Hoofdkop"/>
    <w:basedOn w:val="Standaard"/>
    <w:next w:val="Standaard"/>
    <w:rPr>
      <w:b/>
      <w:caps/>
    </w:rPr>
  </w:style>
  <w:style w:type="paragraph" w:styleId="Alineakop" w:customStyle="1">
    <w:name w:val="Alineakop"/>
    <w:basedOn w:val="Standaard"/>
    <w:next w:val="Standaard"/>
    <w:rPr>
      <w:b/>
    </w:rPr>
  </w:style>
  <w:style w:type="paragraph" w:styleId="Subalineakop" w:customStyle="1">
    <w:name w:val="Subalineakop"/>
    <w:basedOn w:val="Standaard"/>
    <w:next w:val="Standaard"/>
    <w:rPr>
      <w:i/>
    </w:rPr>
  </w:style>
  <w:style w:type="paragraph" w:styleId="formuliernaam" w:customStyle="1">
    <w:name w:val="formuliernaam"/>
    <w:basedOn w:val="Standaard"/>
    <w:next w:val="Standaard"/>
    <w:rPr>
      <w:sz w:val="40"/>
      <w:szCs w:val="40"/>
    </w:rPr>
  </w:style>
  <w:style w:type="paragraph" w:styleId="refkop" w:customStyle="1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styleId="voorkop" w:customStyle="1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PTI2" w:customStyle="1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styleId="KoptekstChar" w:customStyle="1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tekstChar" w:customStyle="1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9EF09843F1D14A9E5609DAE2C81AAA" ma:contentTypeVersion="4" ma:contentTypeDescription="Een nieuw document maken." ma:contentTypeScope="" ma:versionID="f528d1e9b2a731475129f6345ddeac99">
  <xsd:schema xmlns:xsd="http://www.w3.org/2001/XMLSchema" xmlns:xs="http://www.w3.org/2001/XMLSchema" xmlns:p="http://schemas.microsoft.com/office/2006/metadata/properties" xmlns:ns2="28cc775a-92fa-41ad-a6b7-c3b441450c1d" targetNamespace="http://schemas.microsoft.com/office/2006/metadata/properties" ma:root="true" ma:fieldsID="26a204c30413fbda1e43eee35b63049c" ns2:_="">
    <xsd:import namespace="28cc775a-92fa-41ad-a6b7-c3b441450c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c775a-92fa-41ad-a6b7-c3b441450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D5F2FF-CD46-4FE5-B2EF-6605D6CD5E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c775a-92fa-41ad-a6b7-c3b441450c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Provincie Limburg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Aan</dc:title>
  <dc:subject/>
  <dc:creator>Schonmacker, Yves</dc:creator>
  <keywords/>
  <dc:description/>
  <lastModifiedBy>Manon Kloet</lastModifiedBy>
  <revision>38</revision>
  <lastPrinted>1999-02-10T12:28:00.0000000Z</lastPrinted>
  <dcterms:created xsi:type="dcterms:W3CDTF">2023-02-03T11:06:00.0000000Z</dcterms:created>
  <dcterms:modified xsi:type="dcterms:W3CDTF">2024-09-25T12:56:33.1340723Z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0x010100309EF09843F1D14A9E5609DAE2C81AAA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