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FAF3" w14:textId="78E5EA5F" w:rsidR="000269F4" w:rsidRPr="006956CA" w:rsidRDefault="000269F4" w:rsidP="143B75B5">
      <w:pPr>
        <w:pStyle w:val="Geenafstand"/>
        <w:spacing w:line="276" w:lineRule="auto"/>
        <w:rPr>
          <w:rFonts w:ascii="Verdana" w:hAnsi="Verdana" w:cstheme="minorBidi"/>
          <w:b/>
          <w:bCs/>
          <w:sz w:val="18"/>
          <w:szCs w:val="18"/>
        </w:rPr>
      </w:pPr>
      <w:r w:rsidRPr="006BAEC8">
        <w:rPr>
          <w:rFonts w:ascii="Verdana" w:hAnsi="Verdana" w:cstheme="minorBidi"/>
          <w:b/>
          <w:bCs/>
          <w:sz w:val="18"/>
          <w:szCs w:val="18"/>
        </w:rPr>
        <w:t>Bijlage</w:t>
      </w:r>
      <w:r w:rsidR="008B7D3D" w:rsidRPr="006BAEC8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="00057BDE" w:rsidRPr="006BAEC8">
        <w:rPr>
          <w:rFonts w:ascii="Verdana" w:hAnsi="Verdana" w:cstheme="minorBidi"/>
          <w:b/>
          <w:bCs/>
          <w:sz w:val="18"/>
          <w:szCs w:val="18"/>
        </w:rPr>
        <w:t>6</w:t>
      </w:r>
      <w:r w:rsidRPr="006BAEC8">
        <w:rPr>
          <w:rFonts w:ascii="Verdana" w:hAnsi="Verdana" w:cstheme="minorBidi"/>
          <w:b/>
          <w:bCs/>
          <w:sz w:val="18"/>
          <w:szCs w:val="18"/>
        </w:rPr>
        <w:t xml:space="preserve"> Format referentieopdracht</w:t>
      </w:r>
    </w:p>
    <w:p w14:paraId="092A0A94" w14:textId="77777777" w:rsidR="000269F4" w:rsidRPr="00D11841" w:rsidRDefault="000269F4" w:rsidP="006956CA">
      <w:pPr>
        <w:pStyle w:val="Geenafstand"/>
        <w:spacing w:line="276" w:lineRule="auto"/>
        <w:rPr>
          <w:rFonts w:ascii="Verdana" w:hAnsi="Verdana"/>
          <w:iCs/>
          <w:sz w:val="18"/>
          <w:szCs w:val="18"/>
        </w:rPr>
      </w:pPr>
    </w:p>
    <w:p w14:paraId="1CED2B2C" w14:textId="2FE419E0" w:rsidR="000269F4" w:rsidRPr="006C1636" w:rsidRDefault="000269F4" w:rsidP="00BF6B87">
      <w:pPr>
        <w:pStyle w:val="PvEKop3"/>
        <w:spacing w:line="276" w:lineRule="auto"/>
        <w:rPr>
          <w:rFonts w:ascii="Verdana" w:hAnsi="Verdana" w:cs="TT151t00"/>
          <w:sz w:val="18"/>
          <w:szCs w:val="18"/>
          <w:lang w:eastAsia="en-US"/>
        </w:rPr>
      </w:pPr>
      <w:r w:rsidRPr="2C4ADDEB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paragraaf 4.4.</w:t>
      </w:r>
      <w:r w:rsidR="00FA0B6F" w:rsidRPr="2C4ADDEB">
        <w:rPr>
          <w:rFonts w:ascii="Verdana" w:hAnsi="Verdana" w:cstheme="minorBidi"/>
          <w:spacing w:val="-2"/>
          <w:kern w:val="1"/>
          <w:sz w:val="18"/>
          <w:szCs w:val="18"/>
        </w:rPr>
        <w:t>6</w:t>
      </w:r>
      <w:r w:rsidRPr="2C4ADDEB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</w:t>
      </w:r>
      <w:r w:rsidR="004A4517" w:rsidRPr="006C1636">
        <w:rPr>
          <w:rFonts w:ascii="Verdana" w:hAnsi="Verdana" w:cstheme="minorBidi"/>
          <w:spacing w:val="-2"/>
          <w:kern w:val="1"/>
          <w:sz w:val="18"/>
          <w:szCs w:val="18"/>
        </w:rPr>
        <w:t>Aanbestedingsdocument</w:t>
      </w:r>
      <w:r w:rsidRPr="006C1636">
        <w:rPr>
          <w:rFonts w:ascii="Verdana" w:hAnsi="Verdana" w:cstheme="minorBidi"/>
          <w:sz w:val="18"/>
          <w:szCs w:val="18"/>
        </w:rPr>
        <w:t xml:space="preserve"> ‘</w:t>
      </w:r>
      <w:r w:rsidR="44058034" w:rsidRPr="006C1636">
        <w:rPr>
          <w:rFonts w:ascii="Verdana" w:eastAsia="Verdana" w:hAnsi="Verdana" w:cs="Verdana"/>
          <w:sz w:val="18"/>
          <w:szCs w:val="18"/>
        </w:rPr>
        <w:t>het ter beschikking stellen van Inleenkrachten op basis van de CAO voor Uitzendkrachten</w:t>
      </w:r>
      <w:r w:rsidR="004A6E6C"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 w:rsidR="004A6E6C">
        <w:rPr>
          <w:rFonts w:ascii="Verdana" w:eastAsia="Verdana" w:hAnsi="Verdana" w:cs="Verdana"/>
          <w:sz w:val="18"/>
          <w:szCs w:val="18"/>
        </w:rPr>
        <w:t>t.b.v</w:t>
      </w:r>
      <w:proofErr w:type="spellEnd"/>
      <w:r w:rsidR="004A6E6C">
        <w:rPr>
          <w:rFonts w:ascii="Verdana" w:eastAsia="Verdana" w:hAnsi="Verdana" w:cs="Verdana"/>
          <w:sz w:val="18"/>
          <w:szCs w:val="18"/>
        </w:rPr>
        <w:t xml:space="preserve"> </w:t>
      </w:r>
      <w:r w:rsidR="004A6E6C" w:rsidRPr="004A6E6C">
        <w:rPr>
          <w:rFonts w:ascii="Verdana" w:eastAsia="Verdana" w:hAnsi="Verdana" w:cs="Verdana"/>
          <w:sz w:val="18"/>
          <w:szCs w:val="18"/>
        </w:rPr>
        <w:t>GGD Hart voor Brabant, GGD West-Brabant en RAV Brabant Midden-West-Noord</w:t>
      </w:r>
      <w:r w:rsidR="00587E78" w:rsidRPr="006C1636">
        <w:rPr>
          <w:rFonts w:ascii="Verdana" w:hAnsi="Verdana" w:cstheme="minorBidi"/>
          <w:sz w:val="18"/>
          <w:szCs w:val="18"/>
        </w:rPr>
        <w:t>’</w:t>
      </w:r>
      <w:r w:rsidRPr="006C1636">
        <w:rPr>
          <w:rFonts w:ascii="Verdana" w:hAnsi="Verdana" w:cstheme="minorBidi"/>
          <w:sz w:val="18"/>
          <w:szCs w:val="18"/>
        </w:rPr>
        <w:t xml:space="preserve"> met kenmerk </w:t>
      </w:r>
      <w:sdt>
        <w:sdtPr>
          <w:rPr>
            <w:rFonts w:ascii="Verdana" w:hAnsi="Verdana" w:cs="TT151t00"/>
            <w:sz w:val="18"/>
            <w:szCs w:val="18"/>
            <w:lang w:eastAsia="en-US"/>
          </w:rPr>
          <w:alias w:val="kenmerk dossier Sharepoint"/>
          <w:tag w:val="kenmerk dossier Sharepoint"/>
          <w:id w:val="1943034926"/>
          <w:placeholder>
            <w:docPart w:val="CABC7F2806B945F3847C076F055E66DF"/>
          </w:placeholder>
        </w:sdtPr>
        <w:sdtContent>
          <w:hyperlink r:id="rId10" w:tgtFrame="_blank" w:tooltip="HSCDOC-1368817716-5436" w:history="1">
            <w:r w:rsidR="00BF6B87" w:rsidRPr="006C1636">
              <w:rPr>
                <w:rStyle w:val="Hyperlink"/>
                <w:rFonts w:ascii="Verdana" w:hAnsi="Verdana" w:cs="TT151t00"/>
                <w:sz w:val="18"/>
                <w:szCs w:val="18"/>
                <w:lang w:eastAsia="en-US"/>
              </w:rPr>
              <w:t>HSCDOC-1368817716-5436</w:t>
            </w:r>
          </w:hyperlink>
          <w:r w:rsidR="00BF6B87" w:rsidRPr="006C1636">
            <w:rPr>
              <w:rStyle w:val="Hyperlink"/>
              <w:rFonts w:ascii="Verdana" w:hAnsi="Verdana" w:cs="TT151t00"/>
              <w:sz w:val="18"/>
              <w:szCs w:val="18"/>
              <w:lang w:eastAsia="en-US"/>
            </w:rPr>
            <w:t xml:space="preserve"> </w:t>
          </w:r>
        </w:sdtContent>
      </w:sdt>
      <w:r w:rsidR="37DF98D6" w:rsidRPr="006C1636">
        <w:rPr>
          <w:rFonts w:ascii="Verdana" w:hAnsi="Verdana" w:cstheme="minorBidi"/>
          <w:sz w:val="18"/>
          <w:szCs w:val="18"/>
        </w:rPr>
        <w:t>.</w:t>
      </w:r>
    </w:p>
    <w:p w14:paraId="519E0A3B" w14:textId="77777777" w:rsidR="000269F4" w:rsidRPr="006956CA" w:rsidRDefault="000269F4" w:rsidP="006956CA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0269F4" w:rsidRPr="006956CA" w14:paraId="0B15D5E2" w14:textId="77777777" w:rsidTr="385B075E">
        <w:tc>
          <w:tcPr>
            <w:tcW w:w="3936" w:type="dxa"/>
          </w:tcPr>
          <w:p w14:paraId="36FB4BB5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61942329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A353A7B" w14:textId="77777777" w:rsidTr="385B075E">
        <w:tc>
          <w:tcPr>
            <w:tcW w:w="3936" w:type="dxa"/>
          </w:tcPr>
          <w:p w14:paraId="5FBAE77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204F7C94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46B0F43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911E1D7" w14:textId="77777777" w:rsidTr="385B075E">
        <w:tc>
          <w:tcPr>
            <w:tcW w:w="3936" w:type="dxa"/>
          </w:tcPr>
          <w:p w14:paraId="271162E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610C89D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0B870A9" w14:textId="77777777" w:rsidTr="385B075E">
        <w:tc>
          <w:tcPr>
            <w:tcW w:w="3936" w:type="dxa"/>
          </w:tcPr>
          <w:p w14:paraId="7E11C6E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0B09596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2DCA7BA" w14:textId="77777777" w:rsidTr="385B075E">
        <w:tc>
          <w:tcPr>
            <w:tcW w:w="3936" w:type="dxa"/>
          </w:tcPr>
          <w:p w14:paraId="3EC6B080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676E05A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42D8D46F" w14:textId="77777777" w:rsidTr="385B075E">
        <w:tc>
          <w:tcPr>
            <w:tcW w:w="3936" w:type="dxa"/>
          </w:tcPr>
          <w:p w14:paraId="661B30E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3C311AA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14E9A7BD" w14:textId="77777777" w:rsidTr="385B075E">
        <w:tc>
          <w:tcPr>
            <w:tcW w:w="3936" w:type="dxa"/>
          </w:tcPr>
          <w:p w14:paraId="135A76A7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10868D5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9317A36" w14:textId="77777777" w:rsidTr="385B075E">
        <w:tc>
          <w:tcPr>
            <w:tcW w:w="8217" w:type="dxa"/>
            <w:gridSpan w:val="2"/>
          </w:tcPr>
          <w:p w14:paraId="19CAFC95" w14:textId="11C53737" w:rsidR="00842C7E" w:rsidRPr="006956CA" w:rsidRDefault="00842C7E" w:rsidP="006956C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1B488EE3" w14:textId="77777777" w:rsidR="00842C7E" w:rsidRDefault="00842C7E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32D9202B" w14:textId="77777777" w:rsidR="00E21F31" w:rsidRPr="00E21F31" w:rsidRDefault="00E21F31" w:rsidP="00E21F31">
            <w:pPr>
              <w:spacing w:line="276" w:lineRule="auto"/>
              <w:rPr>
                <w:rFonts w:ascii="Verdana" w:eastAsia="MS Gothic" w:hAnsi="Verdana" w:cs="MS Gothic"/>
                <w:sz w:val="18"/>
                <w:szCs w:val="18"/>
                <w:u w:val="single"/>
              </w:rPr>
            </w:pPr>
            <w:r w:rsidRPr="00E21F31">
              <w:rPr>
                <w:rFonts w:ascii="Verdana" w:eastAsia="Verdana" w:hAnsi="Verdana" w:cs="Verdana"/>
                <w:sz w:val="18"/>
                <w:szCs w:val="18"/>
                <w:u w:val="single"/>
              </w:rPr>
              <w:t xml:space="preserve">Kerncompetentie </w:t>
            </w:r>
            <w:r w:rsidRPr="00E21F31">
              <w:rPr>
                <w:rFonts w:ascii="Verdana" w:eastAsia="MS Gothic" w:hAnsi="Verdana" w:cs="MS Gothic"/>
                <w:sz w:val="18"/>
                <w:szCs w:val="18"/>
                <w:u w:val="single"/>
              </w:rPr>
              <w:t xml:space="preserve">1 </w:t>
            </w:r>
          </w:p>
          <w:p w14:paraId="4EB3EDC8" w14:textId="0079B20B" w:rsidR="00E21F31" w:rsidRPr="00E21F31" w:rsidRDefault="00E21F31" w:rsidP="00E21F31">
            <w:pPr>
              <w:spacing w:line="276" w:lineRule="auto"/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</w:pPr>
            <w:r w:rsidRPr="385B075E">
              <w:rPr>
                <w:rFonts w:ascii="Verdana" w:eastAsia="Yu Gothic" w:hAnsi="Verdana" w:cs="Verdana"/>
                <w:color w:val="000000" w:themeColor="text1"/>
                <w:sz w:val="18"/>
                <w:szCs w:val="18"/>
                <w:lang w:eastAsia="en-US"/>
              </w:rPr>
              <w:t xml:space="preserve">Het voor een opdrachtgever naar tevredenheid leveren van Uitzendkrachten op basis van de CAO voor Uitzendkrachten voor diverse functies ten behoeve van een gelijkwaardige Opdrachtgever met een omvang ter </w:t>
            </w:r>
            <w:r w:rsidRPr="00477B72">
              <w:rPr>
                <w:rFonts w:ascii="Verdana" w:eastAsia="Yu Gothic" w:hAnsi="Verdana" w:cs="Verdana"/>
                <w:color w:val="000000" w:themeColor="text1"/>
                <w:sz w:val="18"/>
                <w:szCs w:val="18"/>
                <w:lang w:eastAsia="en-US"/>
              </w:rPr>
              <w:t xml:space="preserve">waarde van minimaal </w:t>
            </w:r>
            <w:r w:rsidR="264EE802" w:rsidRPr="00477B72">
              <w:rPr>
                <w:rFonts w:ascii="Verdana" w:eastAsia="Yu Gothic" w:hAnsi="Verdana" w:cs="Verdana"/>
                <w:color w:val="000000" w:themeColor="text1"/>
                <w:sz w:val="18"/>
                <w:szCs w:val="18"/>
                <w:lang w:eastAsia="en-US"/>
              </w:rPr>
              <w:t>€</w:t>
            </w:r>
            <w:r w:rsidRPr="00477B72">
              <w:rPr>
                <w:rFonts w:ascii="Verdana" w:eastAsia="Yu Gothic" w:hAnsi="Verdana" w:cs="Verdana"/>
                <w:color w:val="000000" w:themeColor="text1"/>
                <w:sz w:val="18"/>
                <w:szCs w:val="18"/>
                <w:lang w:eastAsia="en-US"/>
              </w:rPr>
              <w:t>2</w:t>
            </w:r>
            <w:r w:rsidR="4CE8F532" w:rsidRPr="00477B72">
              <w:rPr>
                <w:rFonts w:ascii="Verdana" w:eastAsia="Yu Gothic" w:hAnsi="Verdana" w:cs="Verdana"/>
                <w:color w:val="000000" w:themeColor="text1"/>
                <w:sz w:val="18"/>
                <w:szCs w:val="18"/>
                <w:lang w:eastAsia="en-US"/>
              </w:rPr>
              <w:t xml:space="preserve">.000.000,- </w:t>
            </w:r>
            <w:r w:rsidRPr="00477B72">
              <w:rPr>
                <w:rFonts w:ascii="Verdana" w:eastAsia="Yu Gothic" w:hAnsi="Verdana" w:cs="Verdana"/>
                <w:color w:val="000000" w:themeColor="text1"/>
                <w:sz w:val="18"/>
                <w:szCs w:val="18"/>
                <w:lang w:eastAsia="en-US"/>
              </w:rPr>
              <w:t>per jaar en waarbij de aangedragen referent qua aard</w:t>
            </w:r>
            <w:r w:rsidRPr="385B075E">
              <w:rPr>
                <w:rFonts w:ascii="Verdana" w:eastAsia="Yu Gothic" w:hAnsi="Verdana" w:cs="Verdana"/>
                <w:color w:val="000000" w:themeColor="text1"/>
                <w:sz w:val="18"/>
                <w:szCs w:val="18"/>
                <w:lang w:eastAsia="en-US"/>
              </w:rPr>
              <w:t xml:space="preserve"> van de werkzaamheden vergelijkbaar is met de in deze Offerteaanvraag en Programma van eisen beschreven dienstverlening. Waarbij in elk geval de volgende functies zijn geleverd:</w:t>
            </w:r>
          </w:p>
          <w:p w14:paraId="67B5FB87" w14:textId="77777777" w:rsidR="00E21F31" w:rsidRPr="00E21F31" w:rsidRDefault="00E21F31" w:rsidP="00E21F31">
            <w:pPr>
              <w:numPr>
                <w:ilvl w:val="0"/>
                <w:numId w:val="3"/>
              </w:numPr>
              <w:spacing w:line="276" w:lineRule="auto"/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</w:pPr>
            <w:r w:rsidRPr="00E21F31"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  <w:t>Floormanager;</w:t>
            </w:r>
          </w:p>
          <w:p w14:paraId="4B7F5D22" w14:textId="77777777" w:rsidR="00E21F31" w:rsidRPr="00E21F31" w:rsidRDefault="00E21F31" w:rsidP="00E21F31">
            <w:pPr>
              <w:numPr>
                <w:ilvl w:val="0"/>
                <w:numId w:val="3"/>
              </w:numPr>
              <w:spacing w:line="276" w:lineRule="auto"/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</w:pPr>
            <w:r w:rsidRPr="00E21F31"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  <w:t>administratief medewerker;</w:t>
            </w:r>
          </w:p>
          <w:p w14:paraId="7024BB30" w14:textId="77777777" w:rsidR="00E21F31" w:rsidRPr="00E21F31" w:rsidRDefault="00E21F31" w:rsidP="00E21F31">
            <w:pPr>
              <w:numPr>
                <w:ilvl w:val="0"/>
                <w:numId w:val="3"/>
              </w:numPr>
              <w:spacing w:line="276" w:lineRule="auto"/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</w:pPr>
            <w:r w:rsidRPr="00E21F31"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  <w:t>telefonist;</w:t>
            </w:r>
          </w:p>
          <w:p w14:paraId="4C2E1879" w14:textId="77777777" w:rsidR="00E21F31" w:rsidRPr="00E21F31" w:rsidRDefault="00E21F31" w:rsidP="00E21F31">
            <w:pPr>
              <w:numPr>
                <w:ilvl w:val="0"/>
                <w:numId w:val="3"/>
              </w:numPr>
              <w:spacing w:line="276" w:lineRule="auto"/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E21F31"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  <w:t>kcc</w:t>
            </w:r>
            <w:proofErr w:type="spellEnd"/>
            <w:r w:rsidRPr="00E21F31"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  <w:t xml:space="preserve"> medewerker;</w:t>
            </w:r>
          </w:p>
          <w:p w14:paraId="1F6DB380" w14:textId="77777777" w:rsidR="00E21F31" w:rsidRPr="00E21F31" w:rsidRDefault="00E21F31" w:rsidP="00E21F31">
            <w:pPr>
              <w:numPr>
                <w:ilvl w:val="0"/>
                <w:numId w:val="3"/>
              </w:numPr>
              <w:spacing w:line="276" w:lineRule="auto"/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</w:pPr>
            <w:r w:rsidRPr="00E21F31"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  <w:t>financieel medewerker;</w:t>
            </w:r>
          </w:p>
          <w:p w14:paraId="4E8BEB4C" w14:textId="77777777" w:rsidR="00E21F31" w:rsidRPr="00E21F31" w:rsidRDefault="00E21F31" w:rsidP="00E21F31">
            <w:pPr>
              <w:numPr>
                <w:ilvl w:val="0"/>
                <w:numId w:val="3"/>
              </w:numPr>
              <w:spacing w:line="276" w:lineRule="auto"/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</w:pPr>
            <w:r w:rsidRPr="00E21F31"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  <w:t>HR administrateur/ medewerker</w:t>
            </w:r>
          </w:p>
          <w:p w14:paraId="68CEAC7B" w14:textId="77777777" w:rsidR="00E21F31" w:rsidRPr="00E21F31" w:rsidRDefault="00E21F31" w:rsidP="00E21F31">
            <w:pPr>
              <w:numPr>
                <w:ilvl w:val="0"/>
                <w:numId w:val="3"/>
              </w:numPr>
              <w:spacing w:line="276" w:lineRule="auto"/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</w:pPr>
            <w:r w:rsidRPr="00E21F31"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  <w:t>management assistent;</w:t>
            </w:r>
          </w:p>
          <w:p w14:paraId="5BBBDDC6" w14:textId="77777777" w:rsidR="00E21F31" w:rsidRPr="00E21F31" w:rsidRDefault="00E21F31" w:rsidP="00E21F31">
            <w:pPr>
              <w:numPr>
                <w:ilvl w:val="0"/>
                <w:numId w:val="3"/>
              </w:numPr>
              <w:spacing w:line="276" w:lineRule="auto"/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</w:pPr>
            <w:r w:rsidRPr="00E21F31">
              <w:rPr>
                <w:rFonts w:ascii="Verdana" w:eastAsia="Yu Gothic" w:hAnsi="Verdana" w:cs="Verdana"/>
                <w:color w:val="000000"/>
                <w:sz w:val="18"/>
                <w:szCs w:val="18"/>
                <w:lang w:eastAsia="en-US"/>
              </w:rPr>
              <w:t>algemeen medewerker/ host.</w:t>
            </w:r>
          </w:p>
          <w:p w14:paraId="5C18A587" w14:textId="77777777" w:rsidR="00E21F31" w:rsidRPr="006956CA" w:rsidRDefault="00E21F31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2EE278DB" w14:textId="2C34C367" w:rsidR="00842C7E" w:rsidRPr="006956CA" w:rsidRDefault="00842C7E" w:rsidP="143B75B5">
            <w:pPr>
              <w:pStyle w:val="Aanbesteding"/>
              <w:spacing w:line="276" w:lineRule="auto"/>
              <w:rPr>
                <w:rFonts w:ascii="Verdana" w:hAnsi="Verdana"/>
              </w:rPr>
            </w:pPr>
            <w:r w:rsidRPr="143B75B5">
              <w:rPr>
                <w:rFonts w:ascii="Verdana" w:hAnsi="Verdana"/>
              </w:rPr>
              <w:t>Inschrijver dient aan te tonen dat hij beschikt over deze kerncompetenties door het overleggen van</w:t>
            </w:r>
            <w:r w:rsidRPr="143B75B5">
              <w:rPr>
                <w:rFonts w:ascii="Verdana" w:hAnsi="Verdana"/>
                <w:spacing w:val="-61"/>
              </w:rPr>
              <w:t xml:space="preserve"> </w:t>
            </w:r>
            <w:r w:rsidRPr="143B75B5">
              <w:rPr>
                <w:rFonts w:ascii="Verdana" w:hAnsi="Verdana"/>
              </w:rPr>
              <w:t>één (1) referentie per kerncompetentie. Indien met één (1) referentieopdracht alle</w:t>
            </w:r>
            <w:r w:rsidRPr="143B75B5">
              <w:rPr>
                <w:rFonts w:ascii="Verdana" w:hAnsi="Verdana"/>
                <w:spacing w:val="1"/>
              </w:rPr>
              <w:t xml:space="preserve"> </w:t>
            </w:r>
            <w:r w:rsidRPr="143B75B5">
              <w:rPr>
                <w:rFonts w:ascii="Verdana" w:hAnsi="Verdana"/>
              </w:rPr>
              <w:t>kerncompetenties kunnen worden aangetoond volstaat één (1) referent. Deze referentie(s) mogen</w:t>
            </w:r>
            <w:r w:rsidRPr="143B75B5">
              <w:rPr>
                <w:rFonts w:ascii="Verdana" w:hAnsi="Verdana"/>
                <w:spacing w:val="1"/>
              </w:rPr>
              <w:t xml:space="preserve"> </w:t>
            </w:r>
            <w:r w:rsidRPr="143B75B5">
              <w:rPr>
                <w:rFonts w:ascii="Verdana" w:hAnsi="Verdana"/>
              </w:rPr>
              <w:t>niet</w:t>
            </w:r>
            <w:r w:rsidRPr="143B75B5">
              <w:rPr>
                <w:rFonts w:ascii="Verdana" w:hAnsi="Verdana"/>
                <w:spacing w:val="-1"/>
              </w:rPr>
              <w:t xml:space="preserve"> </w:t>
            </w:r>
            <w:r w:rsidRPr="143B75B5">
              <w:rPr>
                <w:rFonts w:ascii="Verdana" w:hAnsi="Verdana"/>
              </w:rPr>
              <w:t>ouder</w:t>
            </w:r>
            <w:r w:rsidRPr="143B75B5">
              <w:rPr>
                <w:rFonts w:ascii="Verdana" w:hAnsi="Verdana"/>
                <w:spacing w:val="-1"/>
              </w:rPr>
              <w:t xml:space="preserve"> </w:t>
            </w:r>
            <w:r w:rsidRPr="143B75B5">
              <w:rPr>
                <w:rFonts w:ascii="Verdana" w:hAnsi="Verdana"/>
              </w:rPr>
              <w:t>zijn</w:t>
            </w:r>
            <w:r w:rsidRPr="143B75B5">
              <w:rPr>
                <w:rFonts w:ascii="Verdana" w:hAnsi="Verdana"/>
                <w:spacing w:val="-2"/>
              </w:rPr>
              <w:t xml:space="preserve"> </w:t>
            </w:r>
            <w:r w:rsidRPr="143B75B5">
              <w:rPr>
                <w:rFonts w:ascii="Verdana" w:hAnsi="Verdana"/>
              </w:rPr>
              <w:t>dan</w:t>
            </w:r>
            <w:r w:rsidRPr="143B75B5">
              <w:rPr>
                <w:rFonts w:ascii="Verdana" w:hAnsi="Verdana"/>
                <w:spacing w:val="-2"/>
              </w:rPr>
              <w:t xml:space="preserve"> </w:t>
            </w:r>
            <w:r w:rsidRPr="143B75B5">
              <w:rPr>
                <w:rFonts w:ascii="Verdana" w:hAnsi="Verdana"/>
              </w:rPr>
              <w:t>drie</w:t>
            </w:r>
            <w:r w:rsidRPr="143B75B5">
              <w:rPr>
                <w:rFonts w:ascii="Verdana" w:hAnsi="Verdana"/>
                <w:spacing w:val="-1"/>
              </w:rPr>
              <w:t xml:space="preserve"> </w:t>
            </w:r>
            <w:r w:rsidRPr="143B75B5">
              <w:rPr>
                <w:rFonts w:ascii="Verdana" w:hAnsi="Verdana"/>
              </w:rPr>
              <w:t>(3)</w:t>
            </w:r>
            <w:r w:rsidRPr="143B75B5">
              <w:rPr>
                <w:rFonts w:ascii="Verdana" w:hAnsi="Verdana"/>
                <w:spacing w:val="-1"/>
              </w:rPr>
              <w:t xml:space="preserve"> </w:t>
            </w:r>
            <w:r w:rsidRPr="143B75B5">
              <w:rPr>
                <w:rFonts w:ascii="Verdana" w:hAnsi="Verdana"/>
              </w:rPr>
              <w:t>jaar</w:t>
            </w:r>
            <w:r w:rsidRPr="143B75B5">
              <w:rPr>
                <w:rFonts w:ascii="Verdana" w:hAnsi="Verdana"/>
                <w:spacing w:val="-1"/>
              </w:rPr>
              <w:t xml:space="preserve"> </w:t>
            </w:r>
            <w:r w:rsidRPr="143B75B5">
              <w:rPr>
                <w:rFonts w:ascii="Verdana" w:hAnsi="Verdana"/>
              </w:rPr>
              <w:t>vanaf</w:t>
            </w:r>
            <w:r w:rsidRPr="143B75B5">
              <w:rPr>
                <w:rFonts w:ascii="Verdana" w:hAnsi="Verdana"/>
                <w:spacing w:val="-3"/>
              </w:rPr>
              <w:t xml:space="preserve"> </w:t>
            </w:r>
            <w:r w:rsidRPr="143B75B5">
              <w:rPr>
                <w:rFonts w:ascii="Verdana" w:hAnsi="Verdana"/>
              </w:rPr>
              <w:t>de</w:t>
            </w:r>
            <w:r w:rsidR="00587E78" w:rsidRPr="143B75B5">
              <w:rPr>
                <w:rFonts w:ascii="Verdana" w:hAnsi="Verdana"/>
              </w:rPr>
              <w:t xml:space="preserve"> </w:t>
            </w:r>
            <w:r w:rsidR="00F97550" w:rsidRPr="143B75B5">
              <w:rPr>
                <w:rFonts w:ascii="Verdana" w:hAnsi="Verdana"/>
              </w:rPr>
              <w:t>datum van Inschrijving op onderhavige aanbesteding.</w:t>
            </w:r>
          </w:p>
          <w:p w14:paraId="41D2FEBE" w14:textId="77777777" w:rsidR="00842C7E" w:rsidRPr="006956CA" w:rsidRDefault="00842C7E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09AB2D3" w14:textId="77777777" w:rsidR="00842C7E" w:rsidRPr="006956CA" w:rsidRDefault="00842C7E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73CFF21" w14:textId="56839291" w:rsidR="000269F4" w:rsidRPr="006956CA" w:rsidRDefault="000269F4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1A1442C6" w14:textId="77777777" w:rsidR="000269F4" w:rsidRPr="006956CA" w:rsidRDefault="000269F4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65258BC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7022DD9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049CCE85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AB68C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0E0924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258C02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CF8203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0BB86A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28AAA6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278C2E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C398D70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6F3DB8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4399BB7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1794D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B6FD3D" w14:textId="77777777" w:rsidR="000269F4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CBDFEB7" w14:textId="77777777" w:rsidR="003C050F" w:rsidRDefault="003C050F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0FB1077" w14:textId="77777777" w:rsidR="003C050F" w:rsidRDefault="003C050F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D730886" w14:textId="77777777" w:rsidR="003C050F" w:rsidRDefault="003C050F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940908D" w14:textId="77777777" w:rsidR="003C050F" w:rsidRDefault="003C050F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5BD4EB" w14:textId="77777777" w:rsidR="003C050F" w:rsidRDefault="003C050F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7F6E997" w14:textId="77777777" w:rsidR="003C050F" w:rsidRDefault="003C050F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7320497" w14:textId="77777777" w:rsidR="003C050F" w:rsidRDefault="003C050F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3C000A3" w14:textId="77777777" w:rsidR="003C050F" w:rsidRDefault="003C050F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4001D73" w14:textId="77777777" w:rsidR="003C050F" w:rsidRDefault="003C050F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BF74FE" w14:textId="77777777" w:rsidR="003C050F" w:rsidRDefault="003C050F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16A2761" w14:textId="77777777" w:rsidR="003C050F" w:rsidRDefault="003C050F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52F511A" w14:textId="77777777" w:rsidR="003C050F" w:rsidRPr="006956CA" w:rsidRDefault="003C050F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71DD8EA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F1754F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24286E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F2FD87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990BC54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095AD99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6956CA" w14:paraId="0DCD7567" w14:textId="77777777" w:rsidTr="385B075E">
        <w:tc>
          <w:tcPr>
            <w:tcW w:w="9322" w:type="dxa"/>
            <w:gridSpan w:val="3"/>
          </w:tcPr>
          <w:p w14:paraId="4A2A22D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4D8854EF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22F327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7B09AD5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D30CAC6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3E00643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45D2DC0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5B110CB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4DE00C1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3CFD11F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696400B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D23BF29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F696795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9B770F4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D7538D3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511DDFA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97DAC3E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54599FE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A318C74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9E5F62F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622642F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06A2355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2DA5FED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E9EDE3C" w14:textId="77777777" w:rsidR="000269F4" w:rsidRPr="003C050F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FC0AD84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1E1D98BB" w14:textId="77777777" w:rsidR="000269F4" w:rsidRPr="006956CA" w:rsidRDefault="000269F4" w:rsidP="006956CA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70790D21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EF9AAF7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7B20A8DB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2EFAE5C0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6A4CCAE4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1F108C5C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4EEE17FC" w14:textId="1D0E82DD" w:rsidR="000269F4" w:rsidRPr="006956CA" w:rsidRDefault="000269F4" w:rsidP="006956CA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</w:t>
      </w:r>
      <w:r w:rsidR="00C817B0" w:rsidRPr="006956CA">
        <w:rPr>
          <w:rFonts w:ascii="Verdana" w:hAnsi="Verdana" w:cstheme="minorHAnsi"/>
          <w:sz w:val="18"/>
          <w:szCs w:val="18"/>
        </w:rPr>
        <w:t>:</w:t>
      </w:r>
    </w:p>
    <w:p w14:paraId="4EF25D4D" w14:textId="77777777" w:rsidR="00FF28F4" w:rsidRPr="006956CA" w:rsidRDefault="00FF28F4" w:rsidP="006956CA">
      <w:pPr>
        <w:spacing w:line="276" w:lineRule="auto"/>
        <w:rPr>
          <w:rFonts w:ascii="Verdana" w:hAnsi="Verdana"/>
          <w:sz w:val="18"/>
          <w:szCs w:val="18"/>
        </w:rPr>
      </w:pPr>
    </w:p>
    <w:sectPr w:rsidR="00FF28F4" w:rsidRPr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2ED71" w14:textId="77777777" w:rsidR="00734C3F" w:rsidRDefault="00734C3F" w:rsidP="000269F4">
      <w:r>
        <w:separator/>
      </w:r>
    </w:p>
  </w:endnote>
  <w:endnote w:type="continuationSeparator" w:id="0">
    <w:p w14:paraId="7F4F36E9" w14:textId="77777777" w:rsidR="00734C3F" w:rsidRDefault="00734C3F" w:rsidP="000269F4">
      <w:r>
        <w:continuationSeparator/>
      </w:r>
    </w:p>
  </w:endnote>
  <w:endnote w:type="continuationNotice" w:id="1">
    <w:p w14:paraId="5175092F" w14:textId="77777777" w:rsidR="00734C3F" w:rsidRDefault="00734C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C960" w14:textId="77777777" w:rsidR="00734C3F" w:rsidRDefault="00734C3F" w:rsidP="000269F4">
      <w:r>
        <w:separator/>
      </w:r>
    </w:p>
  </w:footnote>
  <w:footnote w:type="continuationSeparator" w:id="0">
    <w:p w14:paraId="775AD5FA" w14:textId="77777777" w:rsidR="00734C3F" w:rsidRDefault="00734C3F" w:rsidP="000269F4">
      <w:r>
        <w:continuationSeparator/>
      </w:r>
    </w:p>
  </w:footnote>
  <w:footnote w:type="continuationNotice" w:id="1">
    <w:p w14:paraId="28D9045D" w14:textId="77777777" w:rsidR="00734C3F" w:rsidRDefault="00734C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E587A"/>
    <w:multiLevelType w:val="hybridMultilevel"/>
    <w:tmpl w:val="02444E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863137">
    <w:abstractNumId w:val="0"/>
  </w:num>
  <w:num w:numId="2" w16cid:durableId="729616797">
    <w:abstractNumId w:val="2"/>
  </w:num>
  <w:num w:numId="3" w16cid:durableId="203430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119C8"/>
    <w:rsid w:val="000269F4"/>
    <w:rsid w:val="00034655"/>
    <w:rsid w:val="00057BDE"/>
    <w:rsid w:val="0007278C"/>
    <w:rsid w:val="000B654F"/>
    <w:rsid w:val="000D0820"/>
    <w:rsid w:val="00114F4F"/>
    <w:rsid w:val="001208E2"/>
    <w:rsid w:val="00127094"/>
    <w:rsid w:val="001B7547"/>
    <w:rsid w:val="0022285E"/>
    <w:rsid w:val="00231937"/>
    <w:rsid w:val="0023416F"/>
    <w:rsid w:val="00237D28"/>
    <w:rsid w:val="00243B0A"/>
    <w:rsid w:val="002456B2"/>
    <w:rsid w:val="00282321"/>
    <w:rsid w:val="002D4095"/>
    <w:rsid w:val="003419BD"/>
    <w:rsid w:val="00342E8C"/>
    <w:rsid w:val="00342E90"/>
    <w:rsid w:val="0037257F"/>
    <w:rsid w:val="0037779D"/>
    <w:rsid w:val="00382D2F"/>
    <w:rsid w:val="003A7D34"/>
    <w:rsid w:val="003C050F"/>
    <w:rsid w:val="003C12D8"/>
    <w:rsid w:val="003D4730"/>
    <w:rsid w:val="00444796"/>
    <w:rsid w:val="00467F07"/>
    <w:rsid w:val="00473081"/>
    <w:rsid w:val="00477B72"/>
    <w:rsid w:val="004A4517"/>
    <w:rsid w:val="004A6E6C"/>
    <w:rsid w:val="004F3550"/>
    <w:rsid w:val="00517180"/>
    <w:rsid w:val="00525BA4"/>
    <w:rsid w:val="00587E78"/>
    <w:rsid w:val="005C44F7"/>
    <w:rsid w:val="0064218D"/>
    <w:rsid w:val="006440BC"/>
    <w:rsid w:val="00662E86"/>
    <w:rsid w:val="006956CA"/>
    <w:rsid w:val="006BAEC8"/>
    <w:rsid w:val="006C1636"/>
    <w:rsid w:val="0070240A"/>
    <w:rsid w:val="00704411"/>
    <w:rsid w:val="007074C0"/>
    <w:rsid w:val="00734C3F"/>
    <w:rsid w:val="007B0389"/>
    <w:rsid w:val="007E6899"/>
    <w:rsid w:val="00815461"/>
    <w:rsid w:val="00842C7E"/>
    <w:rsid w:val="0084554A"/>
    <w:rsid w:val="008A0AAF"/>
    <w:rsid w:val="008B6ED8"/>
    <w:rsid w:val="008B7D3D"/>
    <w:rsid w:val="00920246"/>
    <w:rsid w:val="0093698D"/>
    <w:rsid w:val="00946F03"/>
    <w:rsid w:val="00951041"/>
    <w:rsid w:val="00963445"/>
    <w:rsid w:val="00977968"/>
    <w:rsid w:val="00986851"/>
    <w:rsid w:val="009F5D61"/>
    <w:rsid w:val="009F6F1D"/>
    <w:rsid w:val="009F78FC"/>
    <w:rsid w:val="00A56BF9"/>
    <w:rsid w:val="00A66162"/>
    <w:rsid w:val="00AB5B16"/>
    <w:rsid w:val="00AE41CC"/>
    <w:rsid w:val="00B803C8"/>
    <w:rsid w:val="00BE312F"/>
    <w:rsid w:val="00BF6B87"/>
    <w:rsid w:val="00C05F70"/>
    <w:rsid w:val="00C1577D"/>
    <w:rsid w:val="00C17ADA"/>
    <w:rsid w:val="00C76FE0"/>
    <w:rsid w:val="00C817B0"/>
    <w:rsid w:val="00C823A8"/>
    <w:rsid w:val="00D00724"/>
    <w:rsid w:val="00D11841"/>
    <w:rsid w:val="00D211F6"/>
    <w:rsid w:val="00D46F08"/>
    <w:rsid w:val="00D60C2F"/>
    <w:rsid w:val="00D6310B"/>
    <w:rsid w:val="00DD3C05"/>
    <w:rsid w:val="00E21F31"/>
    <w:rsid w:val="00EA2C3E"/>
    <w:rsid w:val="00ED09CC"/>
    <w:rsid w:val="00ED6496"/>
    <w:rsid w:val="00EF4C51"/>
    <w:rsid w:val="00F178A7"/>
    <w:rsid w:val="00F64FFE"/>
    <w:rsid w:val="00F94BAD"/>
    <w:rsid w:val="00F97550"/>
    <w:rsid w:val="00FA0B6F"/>
    <w:rsid w:val="00FC2C7F"/>
    <w:rsid w:val="00FF28F4"/>
    <w:rsid w:val="143B75B5"/>
    <w:rsid w:val="15B96D2B"/>
    <w:rsid w:val="18756F20"/>
    <w:rsid w:val="1AD2FAE9"/>
    <w:rsid w:val="216D0717"/>
    <w:rsid w:val="264EE802"/>
    <w:rsid w:val="26EFBDD7"/>
    <w:rsid w:val="2C4ADDEB"/>
    <w:rsid w:val="302D70EC"/>
    <w:rsid w:val="37DF98D6"/>
    <w:rsid w:val="385B075E"/>
    <w:rsid w:val="44058034"/>
    <w:rsid w:val="48B6C0A0"/>
    <w:rsid w:val="4CE8F532"/>
    <w:rsid w:val="5210911D"/>
    <w:rsid w:val="56EAB4FA"/>
    <w:rsid w:val="658FE45B"/>
    <w:rsid w:val="67057A8E"/>
    <w:rsid w:val="67B04B00"/>
    <w:rsid w:val="6E18335C"/>
    <w:rsid w:val="6FC35315"/>
    <w:rsid w:val="72F4228A"/>
    <w:rsid w:val="756EB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F49B6C35-D46A-4A09-BA7C-09F77186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0269F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0269F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0269F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anbestedingparagraaf">
    <w:name w:val="Aanbesteding paragraaf"/>
    <w:qFormat/>
    <w:rsid w:val="00842C7E"/>
    <w:pPr>
      <w:spacing w:after="0" w:line="360" w:lineRule="auto"/>
    </w:pPr>
    <w:rPr>
      <w:rFonts w:ascii="Calibri" w:eastAsia="Verdana" w:hAnsi="Calibri" w:cs="Verdana"/>
      <w:sz w:val="18"/>
      <w:szCs w:val="18"/>
      <w:lang w:eastAsia="nl-NL"/>
    </w:rPr>
  </w:style>
  <w:style w:type="paragraph" w:customStyle="1" w:styleId="Aanbesteding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BF6B87"/>
    <w:rPr>
      <w:rFonts w:ascii="Univers" w:hAnsi="Univers" w:cs="Cambria" w:hint="default"/>
      <w:strike w:val="0"/>
      <w:dstrike w:val="0"/>
      <w:color w:val="auto"/>
      <w:sz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hetservicecentrum.sharepoint.com/sites/HSCWAanbesteden/_layouts/15/DocIdRedir.aspx?ID=HSCDOC-1368817716-543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BC7F2806B945F3847C076F055E66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030415-F8BB-4429-87E6-17E2D4ED9648}"/>
      </w:docPartPr>
      <w:docPartBody>
        <w:p w:rsidR="00AB6E78" w:rsidRDefault="00977968" w:rsidP="00977968">
          <w:pPr>
            <w:pStyle w:val="CABC7F2806B945F3847C076F055E66DF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68"/>
    <w:rsid w:val="001208E2"/>
    <w:rsid w:val="001434C1"/>
    <w:rsid w:val="005C44F7"/>
    <w:rsid w:val="00663F0B"/>
    <w:rsid w:val="0070240A"/>
    <w:rsid w:val="00977968"/>
    <w:rsid w:val="00AA5953"/>
    <w:rsid w:val="00AB6E78"/>
    <w:rsid w:val="00B53F59"/>
    <w:rsid w:val="00C823A8"/>
    <w:rsid w:val="00ED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77968"/>
    <w:rPr>
      <w:color w:val="808080"/>
    </w:rPr>
  </w:style>
  <w:style w:type="paragraph" w:customStyle="1" w:styleId="CABC7F2806B945F3847C076F055E66DF">
    <w:name w:val="CABC7F2806B945F3847C076F055E66DF"/>
    <w:rsid w:val="009779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FEB6F4490D449BFAEAD64F387FE00" ma:contentTypeVersion="4" ma:contentTypeDescription="Create a new document." ma:contentTypeScope="" ma:versionID="68ff7a2b2c8c88c45e50cca2b8c45931">
  <xsd:schema xmlns:xsd="http://www.w3.org/2001/XMLSchema" xmlns:xs="http://www.w3.org/2001/XMLSchema" xmlns:p="http://schemas.microsoft.com/office/2006/metadata/properties" xmlns:ns2="b6764ab5-fd6f-4911-b1b6-b7987e8c97e6" targetNamespace="http://schemas.microsoft.com/office/2006/metadata/properties" ma:root="true" ma:fieldsID="57536bd38f29465f81d391e6537be566" ns2:_="">
    <xsd:import namespace="b6764ab5-fd6f-4911-b1b6-b7987e8c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64ab5-fd6f-4911-b1b6-b7987e8c9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4E8304-C7D0-4D7A-9353-3A0085B87BDE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b6764ab5-fd6f-4911-b1b6-b7987e8c97e6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E6FA350-5A65-48B1-9002-75A03E997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64ab5-fd6f-4911-b1b6-b7987e8c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485e4ee-e92a-48ea-83c4-0d404781e21f}" enabled="0" method="" siteId="{6485e4ee-e92a-48ea-83c4-0d404781e2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Links>
    <vt:vector size="6" baseType="variant">
      <vt:variant>
        <vt:i4>6422543</vt:i4>
      </vt:variant>
      <vt:variant>
        <vt:i4>0</vt:i4>
      </vt:variant>
      <vt:variant>
        <vt:i4>0</vt:i4>
      </vt:variant>
      <vt:variant>
        <vt:i4>5</vt:i4>
      </vt:variant>
      <vt:variant>
        <vt:lpwstr>https://hetservicecentrum.sharepoint.com/sites/HSCWAanbesteden/_layouts/15/DocIdRedir.aspx?ID=HSCDOC-1368817716-5436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Kropman, Frank</cp:lastModifiedBy>
  <cp:revision>2</cp:revision>
  <dcterms:created xsi:type="dcterms:W3CDTF">2025-01-06T09:29:00Z</dcterms:created>
  <dcterms:modified xsi:type="dcterms:W3CDTF">2025-01-06T09:29:00Z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0x010100FC2FEB6F4490D449BFAEAD64F387FE00</vt:lpwstr>
  </property>
  <property fmtid="{D5CDD505-2E9C-101B-9397-08002B2CF9AE}" pid="3" name="_dlc_DocIdItemGuid">
    <vt:lpwstr>27feb3c9-583c-4d47-a6c7-381dc0556dbe</vt:lpwstr>
  </property>
</Properties>
</file>