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A63B" w14:textId="13F3A856"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kstvak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NoSpacing"/>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5830DDF2">
                <wp:simplePos x="0" y="0"/>
                <wp:positionH relativeFrom="margin">
                  <wp:align>left</wp:align>
                </wp:positionH>
                <wp:positionV relativeFrom="page">
                  <wp:posOffset>3427730</wp:posOffset>
                </wp:positionV>
                <wp:extent cx="5774400" cy="1800000"/>
                <wp:effectExtent l="0" t="0" r="0" b="10160"/>
                <wp:wrapNone/>
                <wp:docPr id="1" name="Tekstvak 1"/>
                <wp:cNvGraphicFramePr/>
                <a:graphic xmlns:a="http://schemas.openxmlformats.org/drawingml/2006/main">
                  <a:graphicData uri="http://schemas.microsoft.com/office/word/2010/wordprocessingShape">
                    <wps:wsp>
                      <wps:cNvSpPr txBox="1"/>
                      <wps:spPr>
                        <a:xfrm>
                          <a:off x="0" y="0"/>
                          <a:ext cx="5774400" cy="18000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1139A9A8" w:rsidR="00A80716" w:rsidRDefault="00383E06" w:rsidP="00766822">
                                  <w:pPr>
                                    <w:pStyle w:val="Titel"/>
                                    <w:rPr>
                                      <w:szCs w:val="50"/>
                                    </w:rPr>
                                  </w:pPr>
                                  <w:bookmarkStart w:id="0" w:name="bmTitleReportCover" w:colFirst="0" w:colLast="0"/>
                                  <w:r>
                                    <w:rPr>
                                      <w:szCs w:val="50"/>
                                    </w:rPr>
                                    <w:t>Raamo</w:t>
                                  </w:r>
                                  <w:r w:rsidR="003814B9">
                                    <w:rPr>
                                      <w:szCs w:val="50"/>
                                    </w:rPr>
                                    <w:t>vereenkomst</w:t>
                                  </w:r>
                                </w:p>
                                <w:p w14:paraId="09888846" w14:textId="77777777" w:rsidR="00766822" w:rsidRDefault="00766822" w:rsidP="00766822">
                                  <w:pPr>
                                    <w:pStyle w:val="Geenafstand"/>
                                  </w:pPr>
                                </w:p>
                                <w:p w14:paraId="007402BD" w14:textId="7AD08B27" w:rsidR="00766822" w:rsidRDefault="00E0521E" w:rsidP="00766822">
                                  <w:pPr>
                                    <w:pStyle w:val="Ondertitel"/>
                                  </w:pPr>
                                  <w:r>
                                    <w:t>Fiscale dienstverlening</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D39A3" id="_x0000_t202" coordsize="21600,21600" o:spt="202" path="m,l,21600r21600,l21600,xe">
                <v:stroke joinstyle="miter"/>
                <v:path gradientshapeok="t" o:connecttype="rect"/>
              </v:shapetype>
              <v:shape id="Tekstvak 1" o:spid="_x0000_s1027" type="#_x0000_t202" style="position:absolute;margin-left:0;margin-top:269.9pt;width:454.7pt;height:14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1139A9A8" w:rsidR="00A80716" w:rsidRDefault="00383E06" w:rsidP="00766822">
                            <w:pPr>
                              <w:pStyle w:val="Titel"/>
                              <w:rPr>
                                <w:szCs w:val="50"/>
                              </w:rPr>
                            </w:pPr>
                            <w:bookmarkStart w:id="1" w:name="bmTitleReportCover" w:colFirst="0" w:colLast="0"/>
                            <w:r>
                              <w:rPr>
                                <w:szCs w:val="50"/>
                              </w:rPr>
                              <w:t>Raamo</w:t>
                            </w:r>
                            <w:r w:rsidR="003814B9">
                              <w:rPr>
                                <w:szCs w:val="50"/>
                              </w:rPr>
                              <w:t>vereenkomst</w:t>
                            </w:r>
                          </w:p>
                          <w:p w14:paraId="09888846" w14:textId="77777777" w:rsidR="00766822" w:rsidRDefault="00766822" w:rsidP="00766822">
                            <w:pPr>
                              <w:pStyle w:val="Geenafstand"/>
                            </w:pPr>
                          </w:p>
                          <w:p w14:paraId="007402BD" w14:textId="7AD08B27" w:rsidR="00766822" w:rsidRDefault="00E0521E" w:rsidP="00766822">
                            <w:pPr>
                              <w:pStyle w:val="Ondertitel"/>
                            </w:pPr>
                            <w:r>
                              <w:t>Fiscale dienstverlening</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1"/>
                    </w:tbl>
                    <w:p w14:paraId="49C4818C" w14:textId="77777777" w:rsidR="00C45376" w:rsidRPr="009D7CBB" w:rsidRDefault="00C45376" w:rsidP="00C45376"/>
                  </w:txbxContent>
                </v:textbox>
                <w10:wrap anchorx="margin" anchory="page"/>
                <w10:anchorlock/>
              </v:shape>
            </w:pict>
          </mc:Fallback>
        </mc:AlternateContent>
      </w:r>
    </w:p>
    <w:p w14:paraId="272C9F89" w14:textId="77777777" w:rsidR="003814B9" w:rsidRDefault="003814B9" w:rsidP="00DF036A">
      <w:pPr>
        <w:spacing w:after="160" w:line="259" w:lineRule="auto"/>
      </w:pPr>
    </w:p>
    <w:p w14:paraId="3BBACD03" w14:textId="77777777" w:rsidR="003814B9" w:rsidRDefault="003814B9" w:rsidP="00DF036A">
      <w:pPr>
        <w:spacing w:after="160" w:line="259" w:lineRule="auto"/>
      </w:pPr>
    </w:p>
    <w:p w14:paraId="2AF205E4" w14:textId="77777777" w:rsidR="003814B9" w:rsidRDefault="003814B9" w:rsidP="00DF036A">
      <w:pPr>
        <w:spacing w:after="160" w:line="259" w:lineRule="auto"/>
      </w:pPr>
    </w:p>
    <w:p w14:paraId="1661949B" w14:textId="77777777" w:rsidR="003814B9" w:rsidRDefault="003814B9" w:rsidP="00DF036A">
      <w:pPr>
        <w:spacing w:after="160" w:line="259" w:lineRule="auto"/>
      </w:pPr>
    </w:p>
    <w:p w14:paraId="581B9D1A" w14:textId="77777777" w:rsidR="003814B9" w:rsidRDefault="003814B9" w:rsidP="00DF036A">
      <w:pPr>
        <w:spacing w:after="160" w:line="259" w:lineRule="auto"/>
      </w:pPr>
    </w:p>
    <w:p w14:paraId="1FA5AFA0" w14:textId="77777777" w:rsidR="003814B9" w:rsidRDefault="003814B9" w:rsidP="00DF036A">
      <w:pPr>
        <w:spacing w:after="160" w:line="259" w:lineRule="auto"/>
      </w:pPr>
    </w:p>
    <w:p w14:paraId="284E0483" w14:textId="77777777" w:rsidR="003814B9" w:rsidRDefault="003814B9" w:rsidP="00DF036A">
      <w:pPr>
        <w:spacing w:after="160" w:line="259" w:lineRule="auto"/>
      </w:pPr>
    </w:p>
    <w:p w14:paraId="7F700283" w14:textId="77777777" w:rsidR="003814B9" w:rsidRDefault="003814B9" w:rsidP="00DF036A">
      <w:pPr>
        <w:spacing w:after="160" w:line="259" w:lineRule="auto"/>
      </w:pPr>
    </w:p>
    <w:p w14:paraId="0D1AC3B4" w14:textId="77777777" w:rsidR="003814B9" w:rsidRDefault="003814B9" w:rsidP="00DF036A">
      <w:pPr>
        <w:spacing w:after="160" w:line="259" w:lineRule="auto"/>
      </w:pPr>
    </w:p>
    <w:p w14:paraId="6453563E" w14:textId="77777777" w:rsidR="003814B9" w:rsidRDefault="003814B9" w:rsidP="00DF036A">
      <w:pPr>
        <w:spacing w:after="160" w:line="259" w:lineRule="auto"/>
      </w:pPr>
    </w:p>
    <w:p w14:paraId="33B7A0F2" w14:textId="77777777" w:rsidR="003814B9" w:rsidRDefault="003814B9" w:rsidP="00DF036A">
      <w:pPr>
        <w:spacing w:after="160" w:line="259" w:lineRule="auto"/>
      </w:pPr>
    </w:p>
    <w:p w14:paraId="526DE8DB" w14:textId="77777777" w:rsidR="003814B9" w:rsidRDefault="003814B9" w:rsidP="00DF036A">
      <w:pPr>
        <w:spacing w:after="160" w:line="259" w:lineRule="auto"/>
      </w:pPr>
    </w:p>
    <w:p w14:paraId="34F93520" w14:textId="77777777" w:rsidR="003814B9" w:rsidRDefault="003814B9" w:rsidP="00DF036A">
      <w:pPr>
        <w:spacing w:after="160" w:line="259" w:lineRule="auto"/>
      </w:pPr>
    </w:p>
    <w:p w14:paraId="2E66AE2E" w14:textId="77777777" w:rsidR="003814B9" w:rsidRDefault="003814B9" w:rsidP="00DF036A">
      <w:pPr>
        <w:spacing w:after="160" w:line="259" w:lineRule="auto"/>
      </w:pPr>
    </w:p>
    <w:p w14:paraId="12021617" w14:textId="77777777" w:rsidR="003814B9" w:rsidRPr="002F1CA3" w:rsidRDefault="003814B9" w:rsidP="003814B9">
      <w:pPr>
        <w:spacing w:after="160" w:line="259" w:lineRule="auto"/>
        <w:ind w:right="-738"/>
      </w:pPr>
    </w:p>
    <w:p w14:paraId="05E5DC14" w14:textId="77777777" w:rsidR="00BC4946" w:rsidRDefault="003814B9" w:rsidP="002E1ED1">
      <w:pPr>
        <w:tabs>
          <w:tab w:val="right" w:pos="1985"/>
        </w:tabs>
        <w:spacing w:after="40"/>
        <w:ind w:left="2268" w:hanging="2268"/>
      </w:pPr>
      <w:r w:rsidRPr="00817548">
        <w:rPr>
          <w:b/>
          <w:bCs/>
        </w:rPr>
        <w:tab/>
      </w:r>
      <w:r w:rsidR="00EC224D" w:rsidRPr="00BC4946">
        <w:rPr>
          <w:b/>
          <w:bCs/>
        </w:rPr>
        <w:t>Invest-NL</w:t>
      </w:r>
      <w:r w:rsidRPr="00BC4946">
        <w:rPr>
          <w:b/>
          <w:bCs/>
        </w:rPr>
        <w:t>:</w:t>
      </w:r>
      <w:r w:rsidRPr="00BC4946">
        <w:tab/>
      </w:r>
      <w:r w:rsidR="00BC4946" w:rsidRPr="00BC4946">
        <w:t>Invest-NL N.V.</w:t>
      </w:r>
    </w:p>
    <w:p w14:paraId="34403CD8" w14:textId="5D1B9311" w:rsidR="003814B9" w:rsidRPr="00817548" w:rsidRDefault="003814B9" w:rsidP="002E1ED1">
      <w:pPr>
        <w:tabs>
          <w:tab w:val="right" w:pos="1985"/>
        </w:tabs>
        <w:spacing w:after="40"/>
        <w:ind w:left="2268" w:hanging="2268"/>
      </w:pPr>
      <w:r w:rsidRPr="00BC4946">
        <w:rPr>
          <w:b/>
          <w:bCs/>
        </w:rPr>
        <w:tab/>
      </w:r>
      <w:r>
        <w:rPr>
          <w:b/>
          <w:bCs/>
        </w:rPr>
        <w:t>Opdrachtnemer</w:t>
      </w:r>
      <w:r w:rsidRPr="00817548">
        <w:rPr>
          <w:b/>
          <w:bCs/>
        </w:rPr>
        <w:t>:</w:t>
      </w:r>
      <w:r w:rsidRPr="00817548">
        <w:rPr>
          <w:b/>
          <w:bCs/>
        </w:rPr>
        <w:tab/>
      </w:r>
      <w:sdt>
        <w:sdtPr>
          <w:id w:val="-1298531438"/>
          <w:placeholder>
            <w:docPart w:val="DF2F1161ED244591A8BC3B1370152CC5"/>
          </w:placeholder>
          <w:temporary/>
          <w:showingPlcHdr/>
          <w:text/>
        </w:sdtPr>
        <w:sdtEndPr/>
        <w:sdtContent>
          <w:r w:rsidRPr="003814B9">
            <w:rPr>
              <w:color w:val="5E5E5E" w:themeColor="accent6"/>
            </w:rPr>
            <w:t>[</w:t>
          </w:r>
          <w:r w:rsidRPr="003814B9">
            <w:rPr>
              <w:color w:val="5E5E5E" w:themeColor="accent6"/>
              <w:shd w:val="clear" w:color="auto" w:fill="FFC2B8" w:themeFill="accent4"/>
            </w:rPr>
            <w:t>Naam opdrachtnemer</w:t>
          </w:r>
          <w:r w:rsidRPr="003814B9">
            <w:rPr>
              <w:color w:val="5E5E5E" w:themeColor="accent6"/>
            </w:rPr>
            <w:t>]</w:t>
          </w:r>
        </w:sdtContent>
      </w:sdt>
    </w:p>
    <w:p w14:paraId="1F6AF0D4" w14:textId="70773C0A" w:rsidR="003814B9" w:rsidRDefault="003814B9" w:rsidP="002E1ED1">
      <w:pPr>
        <w:tabs>
          <w:tab w:val="left" w:pos="1170"/>
        </w:tabs>
        <w:spacing w:after="40"/>
        <w:rPr>
          <w:b/>
          <w:bCs/>
        </w:rPr>
      </w:pPr>
    </w:p>
    <w:p w14:paraId="64A5BDFE" w14:textId="36F593D3" w:rsidR="003814B9" w:rsidRPr="006971A1" w:rsidRDefault="003814B9" w:rsidP="002E1ED1">
      <w:pPr>
        <w:tabs>
          <w:tab w:val="right" w:pos="1985"/>
        </w:tabs>
        <w:spacing w:after="40"/>
        <w:ind w:left="2268" w:hanging="2268"/>
      </w:pPr>
      <w:r w:rsidRPr="00817548">
        <w:rPr>
          <w:b/>
          <w:bCs/>
        </w:rPr>
        <w:tab/>
      </w:r>
      <w:r w:rsidRPr="006971A1">
        <w:rPr>
          <w:b/>
          <w:bCs/>
        </w:rPr>
        <w:t>Publicatiedatum:</w:t>
      </w:r>
      <w:r w:rsidRPr="006971A1">
        <w:tab/>
      </w:r>
      <w:sdt>
        <w:sdtPr>
          <w:alias w:val="Publicatiedatum"/>
          <w:tag w:val=""/>
          <w:id w:val="862332790"/>
          <w:placeholder>
            <w:docPart w:val="BCE975B850BB4F6890D9C52A6575BAEB"/>
          </w:placeholder>
          <w:dataBinding w:prefixMappings="xmlns:ns0='http://schemas.microsoft.com/office/2006/coverPageProps' " w:xpath="/ns0:CoverPageProperties[1]/ns0:PublishDate[1]" w:storeItemID="{55AF091B-3C7A-41E3-B477-F2FDAA23CFDA}"/>
          <w:date w:fullDate="2020-01-30T00:00:00Z">
            <w:dateFormat w:val="d MMMM yyyy"/>
            <w:lid w:val="nl-NL"/>
            <w:storeMappedDataAs w:val="dateTime"/>
            <w:calendar w:val="gregorian"/>
          </w:date>
        </w:sdtPr>
        <w:sdtEndPr/>
        <w:sdtContent>
          <w:r w:rsidR="00B215B2">
            <w:t>30 januari 2020</w:t>
          </w:r>
        </w:sdtContent>
      </w:sdt>
    </w:p>
    <w:p w14:paraId="4576B654" w14:textId="35CCBA26" w:rsidR="003814B9" w:rsidRPr="006971A1" w:rsidRDefault="003814B9" w:rsidP="002E1ED1">
      <w:pPr>
        <w:tabs>
          <w:tab w:val="right" w:pos="1985"/>
        </w:tabs>
        <w:spacing w:after="40"/>
        <w:ind w:left="2268" w:hanging="2268"/>
      </w:pPr>
      <w:r w:rsidRPr="00817548">
        <w:rPr>
          <w:b/>
          <w:bCs/>
        </w:rPr>
        <w:tab/>
      </w:r>
      <w:r w:rsidRPr="006971A1">
        <w:rPr>
          <w:b/>
          <w:bCs/>
        </w:rPr>
        <w:t>Status:</w:t>
      </w:r>
      <w:r w:rsidRPr="006971A1">
        <w:tab/>
      </w:r>
      <w:sdt>
        <w:sdtPr>
          <w:id w:val="-237941647"/>
          <w:placeholder>
            <w:docPart w:val="FAC0341902CE46A79D0ED58FDF291351"/>
          </w:placeholder>
          <w:dataBinding w:prefixMappings="xmlns:ns0='Extra' " w:xpath="/ns0:Extra[1]/ns0:Status[1]" w:storeItemID="{67098029-520D-4ABB-9036-6883000D0DC7}"/>
          <w:comboBox>
            <w:listItem w:displayText="Concept" w:value="Concept"/>
            <w:listItem w:displayText="Definitief" w:value="Definitief"/>
          </w:comboBox>
        </w:sdtPr>
        <w:sdtEndPr/>
        <w:sdtContent>
          <w:r w:rsidR="003126C1">
            <w:t>Concept</w:t>
          </w:r>
        </w:sdtContent>
      </w:sdt>
    </w:p>
    <w:p w14:paraId="763D946C" w14:textId="1A86CCAE" w:rsidR="003814B9" w:rsidRPr="006971A1" w:rsidRDefault="003814B9" w:rsidP="002E1ED1">
      <w:pPr>
        <w:tabs>
          <w:tab w:val="right" w:pos="1985"/>
        </w:tabs>
        <w:spacing w:after="40"/>
        <w:ind w:left="2268" w:hanging="2268"/>
      </w:pPr>
      <w:r w:rsidRPr="006971A1">
        <w:tab/>
      </w:r>
      <w:r w:rsidRPr="006971A1">
        <w:rPr>
          <w:b/>
          <w:bCs/>
        </w:rPr>
        <w:t>Versie:</w:t>
      </w:r>
      <w:r w:rsidRPr="006971A1">
        <w:tab/>
      </w:r>
      <w:sdt>
        <w:sdtPr>
          <w:id w:val="-523791031"/>
          <w:placeholder>
            <w:docPart w:val="A029F479536B4ECC84BDFF7AA0B63BF6"/>
          </w:placeholder>
          <w:showingPlcHdr/>
          <w:dataBinding w:prefixMappings="xmlns:ns0='Extra' " w:xpath="/ns0:Extra[1]/ns0:Version[1]" w:storeItemID="{67098029-520D-4ABB-9036-6883000D0DC7}"/>
          <w:text/>
        </w:sdtPr>
        <w:sdtEndPr/>
        <w:sdtContent>
          <w:r w:rsidRPr="003814B9">
            <w:rPr>
              <w:rStyle w:val="Tekstvantijdelijkeaanduiding"/>
              <w:color w:val="5E5E5E" w:themeColor="accent6"/>
            </w:rPr>
            <w:t>[</w:t>
          </w:r>
          <w:r w:rsidRPr="003814B9">
            <w:rPr>
              <w:rStyle w:val="Tekstvantijdelijkeaanduiding"/>
              <w:color w:val="5E5E5E" w:themeColor="accent6"/>
              <w:shd w:val="clear" w:color="auto" w:fill="FFC2B8" w:themeFill="accent4"/>
            </w:rPr>
            <w:t>Versienummer</w:t>
          </w:r>
          <w:r w:rsidRPr="003814B9">
            <w:rPr>
              <w:rStyle w:val="Tekstvantijdelijkeaanduiding"/>
              <w:color w:val="5E5E5E" w:themeColor="accent6"/>
            </w:rPr>
            <w:t>]</w:t>
          </w:r>
        </w:sdtContent>
      </w:sdt>
    </w:p>
    <w:p w14:paraId="3373E042" w14:textId="77777777" w:rsidR="003814B9" w:rsidRDefault="003814B9" w:rsidP="003814B9">
      <w:pPr>
        <w:spacing w:after="160" w:line="259" w:lineRule="auto"/>
      </w:pPr>
      <w:r>
        <w:rPr>
          <w:noProof/>
        </w:rPr>
        <mc:AlternateContent>
          <mc:Choice Requires="wps">
            <w:drawing>
              <wp:anchor distT="0" distB="0" distL="114300" distR="114300" simplePos="0" relativeHeight="251658242" behindDoc="0" locked="0" layoutInCell="1" allowOverlap="1" wp14:anchorId="7F6F028A" wp14:editId="60C15BAC">
                <wp:simplePos x="0" y="0"/>
                <wp:positionH relativeFrom="column">
                  <wp:posOffset>-449580</wp:posOffset>
                </wp:positionH>
                <wp:positionV relativeFrom="page">
                  <wp:posOffset>9811385</wp:posOffset>
                </wp:positionV>
                <wp:extent cx="6696000" cy="0"/>
                <wp:effectExtent l="0" t="19050" r="29210" b="19050"/>
                <wp:wrapNone/>
                <wp:docPr id="58" name="Rechte verbindingslijn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96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7601C98" id="Rechte verbindingslijn 58" o:spid="_x0000_s1026" alt="&quot;&quot;" style="position:absolute;z-index:251660289;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5.4pt,772.55pt" to="491.85pt,7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" strokecolor="#df6359 [3204]" strokeweight="3pt">
                <w10:wrap anchory="page"/>
              </v:line>
            </w:pict>
          </mc:Fallback>
        </mc:AlternateContent>
      </w:r>
    </w:p>
    <w:p w14:paraId="3229C61E" w14:textId="7684992E" w:rsidR="002E1ED1" w:rsidRDefault="002E1ED1" w:rsidP="003814B9">
      <w:pPr>
        <w:tabs>
          <w:tab w:val="left" w:pos="2800"/>
        </w:tabs>
        <w:sectPr w:rsidR="002E1ED1" w:rsidSect="00FB7A01">
          <w:headerReference w:type="even" r:id="rId24"/>
          <w:headerReference w:type="default" r:id="rId25"/>
          <w:footerReference w:type="default" r:id="rId26"/>
          <w:headerReference w:type="first" r:id="rId27"/>
          <w:pgSz w:w="11906" w:h="16838" w:code="9"/>
          <w:pgMar w:top="1134" w:right="1134" w:bottom="1134" w:left="1134" w:header="709" w:footer="709" w:gutter="0"/>
          <w:paperSrc w:first="15" w:other="15"/>
          <w:cols w:space="708"/>
          <w:titlePg/>
          <w:docGrid w:linePitch="360"/>
        </w:sectPr>
      </w:pPr>
    </w:p>
    <w:p w14:paraId="02DD203A" w14:textId="77777777" w:rsidR="003642CD" w:rsidRDefault="00E72A37" w:rsidP="00DC34AB">
      <w:pPr>
        <w:spacing w:after="160" w:line="259" w:lineRule="auto"/>
      </w:pPr>
      <w:r>
        <w:lastRenderedPageBreak/>
        <w:t xml:space="preserve">Beste </w:t>
      </w:r>
      <w:sdt>
        <w:sdtPr>
          <w:id w:val="1524824303"/>
          <w:placeholder>
            <w:docPart w:val="937E24D7EA6A4436B11A7BC0822DBD25"/>
          </w:placeholder>
          <w:showingPlcHdr/>
          <w:text/>
        </w:sdtPr>
        <w:sdtEndPr/>
        <w:sdtContent>
          <w:r w:rsidRPr="00E24FA2">
            <w:rPr>
              <w:rStyle w:val="Tekstvantijdelijkeaanduiding"/>
              <w:color w:val="5E5E5E" w:themeColor="accent6"/>
            </w:rPr>
            <w:t>[</w:t>
          </w:r>
          <w:r w:rsidRPr="00E24FA2">
            <w:rPr>
              <w:rStyle w:val="Tekstvantijdelijkeaanduiding"/>
              <w:color w:val="5E5E5E" w:themeColor="accent6"/>
              <w:shd w:val="clear" w:color="auto" w:fill="FFC2B8" w:themeFill="accent4"/>
            </w:rPr>
            <w:t>Naam opdrachtnemer</w:t>
          </w:r>
          <w:r w:rsidRPr="00E24FA2">
            <w:rPr>
              <w:rStyle w:val="Tekstvantijdelijkeaanduiding"/>
              <w:color w:val="5E5E5E" w:themeColor="accent6"/>
            </w:rPr>
            <w:t>]</w:t>
          </w:r>
        </w:sdtContent>
      </w:sdt>
      <w:r w:rsidR="00120332">
        <w:t>,</w:t>
      </w:r>
    </w:p>
    <w:p w14:paraId="714CCAA5" w14:textId="424FE7AC" w:rsidR="00DC34AB" w:rsidRDefault="005D4110" w:rsidP="00DC34AB">
      <w:pPr>
        <w:spacing w:after="160" w:line="259" w:lineRule="auto"/>
      </w:pPr>
      <w:r>
        <w:t>Op basis</w:t>
      </w:r>
      <w:r w:rsidR="00120332">
        <w:t xml:space="preserve"> van de </w:t>
      </w:r>
      <w:sdt>
        <w:sdtPr>
          <w:id w:val="787466273"/>
          <w:placeholder>
            <w:docPart w:val="DE3FA432F09C4629B418C18C2F485924"/>
          </w:placeholder>
          <w:comboBox>
            <w:listItem w:value="Kies een item."/>
            <w:listItem w:displayText="Meervoudige" w:value="Meervoudige"/>
            <w:listItem w:displayText="Europese " w:value="Europese "/>
          </w:comboBox>
        </w:sdtPr>
        <w:sdtEndPr/>
        <w:sdtContent>
          <w:r w:rsidR="00E3604A">
            <w:t xml:space="preserve">Europese </w:t>
          </w:r>
        </w:sdtContent>
      </w:sdt>
      <w:r w:rsidR="00120332">
        <w:t xml:space="preserve">aanbesteding </w:t>
      </w:r>
      <w:r>
        <w:t xml:space="preserve">waar jullie op </w:t>
      </w:r>
      <w:sdt>
        <w:sdtPr>
          <w:id w:val="-323971317"/>
          <w:placeholder>
            <w:docPart w:val="847808632E434EEEB049D49ADCED8AC1"/>
          </w:placeholder>
          <w:date>
            <w:dateFormat w:val="dddd d MMMM yyyy"/>
            <w:lid w:val="nl-NL"/>
            <w:storeMappedDataAs w:val="dateTime"/>
            <w:calendar w:val="gregorian"/>
          </w:date>
        </w:sdtPr>
        <w:sdtEndPr/>
        <w:sdtContent>
          <w:r w:rsidRPr="00667469">
            <w:rPr>
              <w:color w:val="5E5E5E" w:themeColor="accent6"/>
            </w:rPr>
            <w:t>[</w:t>
          </w:r>
          <w:r w:rsidRPr="00667469">
            <w:rPr>
              <w:color w:val="5E5E5E" w:themeColor="accent6"/>
              <w:shd w:val="clear" w:color="auto" w:fill="FFC2B8" w:themeFill="accent4"/>
            </w:rPr>
            <w:t>Datum offerte</w:t>
          </w:r>
          <w:r w:rsidRPr="00667469">
            <w:rPr>
              <w:color w:val="5E5E5E" w:themeColor="accent6"/>
            </w:rPr>
            <w:t>]</w:t>
          </w:r>
        </w:sdtContent>
      </w:sdt>
      <w:r>
        <w:t xml:space="preserve"> een offerte voor </w:t>
      </w:r>
      <w:r w:rsidR="00F84CE4">
        <w:t>in hebben gedien</w:t>
      </w:r>
      <w:r w:rsidR="00635D1F">
        <w:t>d,</w:t>
      </w:r>
      <w:r>
        <w:t xml:space="preserve"> </w:t>
      </w:r>
      <w:r w:rsidR="002B1E2A">
        <w:t xml:space="preserve">gaan we graag een samenwerking aan voor </w:t>
      </w:r>
      <w:sdt>
        <w:sdtPr>
          <w:id w:val="1621489198"/>
          <w:placeholder>
            <w:docPart w:val="9B1255D91AB749C99778FF7E39D1A77D"/>
          </w:placeholder>
          <w:temporary/>
          <w:showingPlcHdr/>
          <w:text/>
        </w:sdtPr>
        <w:sdtEndPr/>
        <w:sdtContent>
          <w:r w:rsidR="002B1E2A">
            <w:t>[</w:t>
          </w:r>
          <w:r w:rsidR="002B1E2A">
            <w:rPr>
              <w:rStyle w:val="Tekstvantijdelijkeaanduiding"/>
              <w:color w:val="5E5E5E" w:themeColor="accent6"/>
              <w:shd w:val="clear" w:color="auto" w:fill="FFC2B8" w:themeFill="accent4"/>
            </w:rPr>
            <w:t>Korte opdracht omschrijving</w:t>
          </w:r>
          <w:r w:rsidR="002B1E2A" w:rsidRPr="00667469">
            <w:rPr>
              <w:rStyle w:val="Tekstvantijdelijkeaanduiding"/>
              <w:color w:val="5E5E5E" w:themeColor="accent6"/>
            </w:rPr>
            <w:t>]</w:t>
          </w:r>
        </w:sdtContent>
      </w:sdt>
      <w:r w:rsidR="002B1E2A">
        <w:rPr>
          <w:b/>
          <w:bCs/>
        </w:rPr>
        <w:t xml:space="preserve"> </w:t>
      </w:r>
      <w:r w:rsidR="00DC34AB">
        <w:t>In deze overeenkomst l</w:t>
      </w:r>
      <w:r w:rsidR="00DC34AB" w:rsidRPr="00DC34AB">
        <w:t>eggen we de afspraken vast over wat er precies geleverd gaat worden, wanneer het geleverd wordt, en onder welke voorwaarden.</w:t>
      </w:r>
      <w:r w:rsidR="00DC34AB">
        <w:t xml:space="preserve"> Dit alles op basis van de</w:t>
      </w:r>
      <w:r w:rsidR="00A214C6">
        <w:t xml:space="preserve"> </w:t>
      </w:r>
      <w:r w:rsidR="00635D1F">
        <w:t xml:space="preserve">eerder gedeelde </w:t>
      </w:r>
      <w:r w:rsidR="00A214C6">
        <w:t>aanbestedingsdocumenten en bijlages.</w:t>
      </w:r>
      <w:r w:rsidR="00DC34AB">
        <w:t xml:space="preserve"> </w:t>
      </w:r>
      <w:r w:rsidR="00DC34AB" w:rsidRPr="00DC34AB">
        <w:t>Het doel is om ervoor te zorgen dat alles soepel en naar ieders tevredenheid verloopt</w:t>
      </w:r>
      <w:r w:rsidR="004573A2">
        <w:t xml:space="preserve"> en het duidelijk is wat we van elkaar mogen ver</w:t>
      </w:r>
      <w:r w:rsidR="00154B35">
        <w:t>langen</w:t>
      </w:r>
      <w:r w:rsidR="00DC34AB" w:rsidRPr="00DC34AB">
        <w:t>.</w:t>
      </w:r>
    </w:p>
    <w:p w14:paraId="02F6549F" w14:textId="14460D2A" w:rsidR="00872B05" w:rsidRPr="004D447C" w:rsidRDefault="001E72D9" w:rsidP="00DC34AB">
      <w:pPr>
        <w:spacing w:after="160" w:line="259" w:lineRule="auto"/>
      </w:pPr>
      <w:r w:rsidRPr="001E72D9">
        <w:t>Wij</w:t>
      </w:r>
      <w:r w:rsidR="00363E22">
        <w:t xml:space="preserve"> </w:t>
      </w:r>
      <w:r w:rsidR="00872B05" w:rsidRPr="00872B05">
        <w:t xml:space="preserve">verwachten van </w:t>
      </w:r>
      <w:r w:rsidRPr="001E72D9">
        <w:t>onszelf en onze samenwerkingspartners dat zij proactief</w:t>
      </w:r>
      <w:r w:rsidR="00872B05" w:rsidRPr="00872B05">
        <w:t xml:space="preserve"> directe en indirecte</w:t>
      </w:r>
      <w:r w:rsidR="00DB277D">
        <w:t xml:space="preserve"> </w:t>
      </w:r>
      <w:r w:rsidR="00872B05" w:rsidRPr="00872B05">
        <w:t xml:space="preserve">ongewenste effecten van </w:t>
      </w:r>
      <w:r w:rsidRPr="001E72D9">
        <w:t>hun</w:t>
      </w:r>
      <w:r w:rsidR="00872B05" w:rsidRPr="00872B05">
        <w:t xml:space="preserve"> eigen activiteiten en </w:t>
      </w:r>
      <w:r w:rsidRPr="001E72D9">
        <w:t>die binnen</w:t>
      </w:r>
      <w:r w:rsidR="00872B05" w:rsidRPr="00872B05">
        <w:t xml:space="preserve"> de keten </w:t>
      </w:r>
      <w:r w:rsidRPr="001E72D9">
        <w:t>trachten</w:t>
      </w:r>
      <w:r w:rsidR="00872B05" w:rsidRPr="00872B05">
        <w:t xml:space="preserve"> te voorkomen</w:t>
      </w:r>
      <w:r w:rsidRPr="001E72D9">
        <w:t>. Daarnaast</w:t>
      </w:r>
      <w:r w:rsidR="00872B05" w:rsidRPr="00872B05">
        <w:t xml:space="preserve"> conformeren </w:t>
      </w:r>
      <w:r w:rsidRPr="001E72D9">
        <w:t xml:space="preserve">wij ons </w:t>
      </w:r>
      <w:r w:rsidR="00872B05" w:rsidRPr="00872B05">
        <w:t xml:space="preserve">aan de geldende nationale en EU-wetgeving en internationale </w:t>
      </w:r>
      <w:proofErr w:type="spellStart"/>
      <w:r w:rsidR="00872B05" w:rsidRPr="00872B05">
        <w:t>richtlijnen</w:t>
      </w:r>
      <w:r w:rsidR="004D447C">
        <w:t>.Vandaar</w:t>
      </w:r>
      <w:proofErr w:type="spellEnd"/>
      <w:r w:rsidR="004D447C">
        <w:t xml:space="preserve"> dat</w:t>
      </w:r>
      <w:r w:rsidR="00872B05" w:rsidRPr="00872B05">
        <w:rPr>
          <w:i/>
          <w:iCs/>
        </w:rPr>
        <w:t xml:space="preserve"> </w:t>
      </w:r>
      <w:r w:rsidR="00872B05" w:rsidRPr="004D447C">
        <w:rPr>
          <w:i/>
          <w:iCs/>
        </w:rPr>
        <w:t>Annex 1</w:t>
      </w:r>
      <w:r w:rsidR="004D447C" w:rsidRPr="004D447C">
        <w:rPr>
          <w:i/>
          <w:iCs/>
        </w:rPr>
        <w:t xml:space="preserve"> </w:t>
      </w:r>
      <w:r w:rsidR="004D447C" w:rsidRPr="004D447C">
        <w:t>aan deze overeenkomst is bijgevoegd.</w:t>
      </w:r>
    </w:p>
    <w:p w14:paraId="7A43FA21" w14:textId="6E1A1AD7" w:rsidR="001925AF" w:rsidRPr="00872B05" w:rsidRDefault="00363E22" w:rsidP="00DC34AB">
      <w:pPr>
        <w:spacing w:after="160" w:line="259" w:lineRule="auto"/>
      </w:pPr>
      <w:r>
        <w:t xml:space="preserve">Ook </w:t>
      </w:r>
      <w:r w:rsidR="001925AF">
        <w:t>vinden we het belangrijk dat we integer, professioneel en met respect met elkaar omgaan</w:t>
      </w:r>
      <w:r w:rsidR="00BD0380">
        <w:t>.</w:t>
      </w:r>
      <w:r w:rsidR="001925AF" w:rsidDel="004E3744">
        <w:t xml:space="preserve"> </w:t>
      </w:r>
      <w:r w:rsidR="00BD0380">
        <w:t>Daarom nodigen we jullie uit</w:t>
      </w:r>
      <w:r w:rsidR="001925AF">
        <w:t xml:space="preserve"> om de dialoog met ons aan te gaan om elkaar </w:t>
      </w:r>
      <w:r w:rsidR="00B1318F">
        <w:t xml:space="preserve">hierin </w:t>
      </w:r>
      <w:r w:rsidR="001925AF">
        <w:t>uit te dagen en te verbeteren.</w:t>
      </w:r>
    </w:p>
    <w:p w14:paraId="2A0720A4" w14:textId="77777777" w:rsidR="00DC34AB" w:rsidRDefault="00DC34AB" w:rsidP="00DC34AB">
      <w:pPr>
        <w:spacing w:after="160" w:line="259" w:lineRule="auto"/>
        <w:rPr>
          <w:b/>
          <w:bCs/>
        </w:rPr>
      </w:pPr>
      <w:r w:rsidRPr="00DC34AB">
        <w:t>Door deze overeenkomst te ondertekenen, geven beide partijen aan dat ze het eens zijn met de afspraken en zich hieraan zullen houden</w:t>
      </w:r>
      <w:r w:rsidRPr="00DC34AB">
        <w:rPr>
          <w:b/>
          <w:bCs/>
        </w:rPr>
        <w:t>.</w:t>
      </w:r>
    </w:p>
    <w:p w14:paraId="20320158" w14:textId="23E5EF6B" w:rsidR="00D0673A" w:rsidRPr="00DC34AB" w:rsidRDefault="00D0673A" w:rsidP="00DC34AB">
      <w:pPr>
        <w:spacing w:after="160" w:line="259" w:lineRule="auto"/>
        <w:rPr>
          <w:b/>
          <w:bCs/>
        </w:rPr>
      </w:pPr>
      <w:r>
        <w:t>We kijken uit naar een plezierige samenwerking!</w:t>
      </w:r>
    </w:p>
    <w:p w14:paraId="1A86FAAC" w14:textId="6E7C016D" w:rsidR="00E72A37" w:rsidRDefault="00E72A37">
      <w:pPr>
        <w:spacing w:after="160" w:line="259" w:lineRule="auto"/>
        <w:rPr>
          <w:b/>
          <w:bCs/>
        </w:rPr>
      </w:pPr>
      <w:r>
        <w:rPr>
          <w:b/>
          <w:bCs/>
        </w:rPr>
        <w:br w:type="page"/>
      </w:r>
    </w:p>
    <w:p w14:paraId="284557CE" w14:textId="77777777" w:rsidR="00120332" w:rsidRDefault="00120332">
      <w:pPr>
        <w:spacing w:after="160" w:line="259" w:lineRule="auto"/>
        <w:rPr>
          <w:b/>
          <w:bCs/>
        </w:rPr>
      </w:pPr>
    </w:p>
    <w:p w14:paraId="4D225C8D" w14:textId="36B6B693" w:rsidR="002E1ED1" w:rsidRDefault="00F51A3C" w:rsidP="00F51A3C">
      <w:r w:rsidRPr="00F51A3C">
        <w:rPr>
          <w:b/>
          <w:bCs/>
        </w:rPr>
        <w:t>De ondergetekenden</w:t>
      </w:r>
      <w:r>
        <w:t>:</w:t>
      </w:r>
    </w:p>
    <w:p w14:paraId="13F4F19B" w14:textId="37E8E9CF" w:rsidR="00F51A3C" w:rsidRDefault="00F51A3C">
      <w:pPr>
        <w:pStyle w:val="Lijstalinea"/>
        <w:numPr>
          <w:ilvl w:val="0"/>
          <w:numId w:val="41"/>
        </w:numPr>
        <w:ind w:left="567" w:hanging="567"/>
      </w:pPr>
      <w:r>
        <w:t xml:space="preserve">De publiekrechtelijke rechtspersoon </w:t>
      </w:r>
      <w:r w:rsidR="003D1D00">
        <w:t>Invest-NL N.V.</w:t>
      </w:r>
      <w:r>
        <w:t xml:space="preserve">, gevestigd aan de Kingsfordweg 43 – 117 in Amsterdam, te dezen rechtsgeldig vertegenwoordig door </w:t>
      </w:r>
      <w:sdt>
        <w:sdtPr>
          <w:id w:val="-1532022189"/>
          <w:placeholder>
            <w:docPart w:val="98272D8EE8DD4BD59431FD647B16D08A"/>
          </w:placeholder>
          <w:temporary/>
          <w:showingPlcHdr/>
          <w:text/>
        </w:sdtPr>
        <w:sdtEndPr/>
        <w:sdtContent>
          <w:r w:rsidRPr="00F51A3C">
            <w:rPr>
              <w:rStyle w:val="Tekstvantijdelijkeaanduiding"/>
              <w:color w:val="5E5E5E" w:themeColor="accent6"/>
            </w:rPr>
            <w:t>[</w:t>
          </w:r>
          <w:r w:rsidRPr="00F51A3C">
            <w:rPr>
              <w:rStyle w:val="Tekstvantijdelijkeaanduiding"/>
              <w:color w:val="5E5E5E" w:themeColor="accent6"/>
              <w:shd w:val="clear" w:color="auto" w:fill="FFC2B8" w:themeFill="accent4"/>
            </w:rPr>
            <w:t>Naam ondertekenaar</w:t>
          </w:r>
          <w:r w:rsidRPr="00F51A3C">
            <w:rPr>
              <w:rStyle w:val="Tekstvantijdelijkeaanduiding"/>
              <w:color w:val="5E5E5E" w:themeColor="accent6"/>
            </w:rPr>
            <w:t>]</w:t>
          </w:r>
        </w:sdtContent>
      </w:sdt>
      <w:r>
        <w:t xml:space="preserve">, </w:t>
      </w:r>
      <w:sdt>
        <w:sdtPr>
          <w:id w:val="-30354148"/>
          <w:placeholder>
            <w:docPart w:val="B044CE6D8D32447D9AA92DF6DECC66EC"/>
          </w:placeholder>
          <w:temporary/>
          <w:showingPlcHdr/>
          <w:text/>
        </w:sdtPr>
        <w:sdtEndPr/>
        <w:sdtContent>
          <w:r w:rsidRPr="00F51A3C">
            <w:rPr>
              <w:color w:val="5E5E5E" w:themeColor="accent6"/>
            </w:rPr>
            <w:t>[</w:t>
          </w:r>
          <w:r w:rsidRPr="00F51A3C">
            <w:rPr>
              <w:color w:val="5E5E5E" w:themeColor="accent6"/>
              <w:shd w:val="clear" w:color="auto" w:fill="FFC2B8" w:themeFill="accent4"/>
            </w:rPr>
            <w:t>Functietitel</w:t>
          </w:r>
          <w:r w:rsidRPr="00F51A3C">
            <w:rPr>
              <w:color w:val="5E5E5E" w:themeColor="accent6"/>
            </w:rPr>
            <w:t>]</w:t>
          </w:r>
        </w:sdtContent>
      </w:sdt>
      <w:r>
        <w:t xml:space="preserve"> </w:t>
      </w:r>
      <w:r w:rsidR="00FF6AEF">
        <w:t xml:space="preserve">alsmede door </w:t>
      </w:r>
      <w:sdt>
        <w:sdtPr>
          <w:id w:val="-1781952719"/>
          <w:placeholder>
            <w:docPart w:val="C0207EAD9A4443B4A8C1D833DBA66070"/>
          </w:placeholder>
          <w:temporary/>
          <w:showingPlcHdr/>
          <w:text/>
        </w:sdtPr>
        <w:sdtEndPr/>
        <w:sdtContent>
          <w:r w:rsidR="00FF6AEF" w:rsidRPr="00F51A3C">
            <w:rPr>
              <w:rStyle w:val="Tekstvantijdelijkeaanduiding"/>
              <w:color w:val="5E5E5E" w:themeColor="accent6"/>
            </w:rPr>
            <w:t>[</w:t>
          </w:r>
          <w:r w:rsidR="00FF6AEF" w:rsidRPr="00F51A3C">
            <w:rPr>
              <w:rStyle w:val="Tekstvantijdelijkeaanduiding"/>
              <w:color w:val="5E5E5E" w:themeColor="accent6"/>
              <w:shd w:val="clear" w:color="auto" w:fill="FFC2B8" w:themeFill="accent4"/>
            </w:rPr>
            <w:t>Naam ondertekenaar</w:t>
          </w:r>
          <w:r w:rsidR="00FF6AEF" w:rsidRPr="00F51A3C">
            <w:rPr>
              <w:rStyle w:val="Tekstvantijdelijkeaanduiding"/>
              <w:color w:val="5E5E5E" w:themeColor="accent6"/>
            </w:rPr>
            <w:t>]</w:t>
          </w:r>
        </w:sdtContent>
      </w:sdt>
      <w:r w:rsidR="00FF6AEF">
        <w:t xml:space="preserve">, </w:t>
      </w:r>
      <w:sdt>
        <w:sdtPr>
          <w:id w:val="2024818387"/>
          <w:placeholder>
            <w:docPart w:val="818C6828AC1D4B8B896A580B55F62FA0"/>
          </w:placeholder>
          <w:temporary/>
          <w:showingPlcHdr/>
          <w:text/>
        </w:sdtPr>
        <w:sdtEndPr/>
        <w:sdtContent>
          <w:r w:rsidR="00FF6AEF" w:rsidRPr="00F51A3C">
            <w:rPr>
              <w:color w:val="5E5E5E" w:themeColor="accent6"/>
            </w:rPr>
            <w:t>[</w:t>
          </w:r>
          <w:r w:rsidR="00FF6AEF" w:rsidRPr="00F51A3C">
            <w:rPr>
              <w:color w:val="5E5E5E" w:themeColor="accent6"/>
              <w:shd w:val="clear" w:color="auto" w:fill="FFC2B8" w:themeFill="accent4"/>
            </w:rPr>
            <w:t>Functietitel</w:t>
          </w:r>
          <w:r w:rsidR="00FF6AEF" w:rsidRPr="00F51A3C">
            <w:rPr>
              <w:color w:val="5E5E5E" w:themeColor="accent6"/>
            </w:rPr>
            <w:t>]</w:t>
          </w:r>
        </w:sdtContent>
      </w:sdt>
      <w:r w:rsidR="00FF6AEF">
        <w:t xml:space="preserve"> </w:t>
      </w:r>
      <w:r>
        <w:t>en hierna te noemen ‘</w:t>
      </w:r>
      <w:r w:rsidR="00EC224D">
        <w:t>Invest-NL</w:t>
      </w:r>
      <w:r>
        <w:t>’;</w:t>
      </w:r>
    </w:p>
    <w:p w14:paraId="47E79C12" w14:textId="10C4DA45" w:rsidR="00F51A3C" w:rsidRDefault="00F51A3C" w:rsidP="00F51A3C">
      <w:pPr>
        <w:pStyle w:val="Lijstalinea"/>
        <w:ind w:firstLine="0"/>
      </w:pPr>
    </w:p>
    <w:p w14:paraId="6AF641EF" w14:textId="0C9D9E5D" w:rsidR="00F51A3C" w:rsidRDefault="00F51A3C" w:rsidP="00F51A3C">
      <w:pPr>
        <w:pStyle w:val="Lijstalinea"/>
        <w:ind w:firstLine="0"/>
      </w:pPr>
      <w:r>
        <w:t>En,</w:t>
      </w:r>
    </w:p>
    <w:p w14:paraId="14EADA49" w14:textId="77777777" w:rsidR="00F51A3C" w:rsidRDefault="00F51A3C" w:rsidP="00F51A3C">
      <w:pPr>
        <w:pStyle w:val="Lijstalinea"/>
        <w:ind w:firstLine="0"/>
      </w:pPr>
    </w:p>
    <w:p w14:paraId="5EF9C87F" w14:textId="2F507052" w:rsidR="00F51A3C" w:rsidRDefault="00BC297D">
      <w:pPr>
        <w:pStyle w:val="Lijstalinea"/>
        <w:numPr>
          <w:ilvl w:val="0"/>
          <w:numId w:val="41"/>
        </w:numPr>
        <w:ind w:left="567" w:hanging="567"/>
      </w:pPr>
      <w:sdt>
        <w:sdtPr>
          <w:id w:val="1404875956"/>
          <w:placeholder>
            <w:docPart w:val="639CCC143B8C48909A46C1BA9682CF7E"/>
          </w:placeholder>
          <w:showingPlcHdr/>
          <w:text/>
        </w:sdtPr>
        <w:sdtEndPr/>
        <w:sdtContent>
          <w:r w:rsidR="00F51A3C" w:rsidRPr="00E24FA2">
            <w:rPr>
              <w:rStyle w:val="Tekstvantijdelijkeaanduiding"/>
              <w:color w:val="5E5E5E" w:themeColor="accent6"/>
            </w:rPr>
            <w:t>[</w:t>
          </w:r>
          <w:r w:rsidR="00F51A3C" w:rsidRPr="00E24FA2">
            <w:rPr>
              <w:rStyle w:val="Tekstvantijdelijkeaanduiding"/>
              <w:color w:val="5E5E5E" w:themeColor="accent6"/>
              <w:shd w:val="clear" w:color="auto" w:fill="FFC2B8" w:themeFill="accent4"/>
            </w:rPr>
            <w:t>Naam opdrachtnemer</w:t>
          </w:r>
          <w:r w:rsidR="00F51A3C" w:rsidRPr="00E24FA2">
            <w:rPr>
              <w:rStyle w:val="Tekstvantijdelijkeaanduiding"/>
              <w:color w:val="5E5E5E" w:themeColor="accent6"/>
            </w:rPr>
            <w:t>]</w:t>
          </w:r>
        </w:sdtContent>
      </w:sdt>
      <w:r w:rsidR="00E24FA2" w:rsidRPr="00E24FA2">
        <w:t xml:space="preserve">, geregistreerd bij de Kamer van Koophandel onder nummer </w:t>
      </w:r>
      <w:sdt>
        <w:sdtPr>
          <w:id w:val="-347410817"/>
          <w:placeholder>
            <w:docPart w:val="F9BEFF3F3D9A4841865B3B58E5B95AA7"/>
          </w:placeholder>
          <w:showingPlcHdr/>
          <w:text/>
        </w:sdtPr>
        <w:sdtEndPr/>
        <w:sdtContent>
          <w:r w:rsidR="00E24FA2" w:rsidRPr="00E24FA2">
            <w:rPr>
              <w:color w:val="5E5E5E" w:themeColor="accent6"/>
            </w:rPr>
            <w:t>[</w:t>
          </w:r>
          <w:r w:rsidR="00F51A3C" w:rsidRPr="00E24FA2">
            <w:rPr>
              <w:rStyle w:val="Tekstvantijdelijkeaanduiding"/>
              <w:color w:val="5E5E5E" w:themeColor="accent6"/>
              <w:shd w:val="clear" w:color="auto" w:fill="FFC2B8" w:themeFill="accent4"/>
            </w:rPr>
            <w:t>KvK-nummer</w:t>
          </w:r>
          <w:r w:rsidR="00E24FA2" w:rsidRPr="00E24FA2">
            <w:rPr>
              <w:rStyle w:val="Tekstvantijdelijkeaanduiding"/>
              <w:color w:val="5E5E5E" w:themeColor="accent6"/>
            </w:rPr>
            <w:t>]</w:t>
          </w:r>
        </w:sdtContent>
      </w:sdt>
      <w:r w:rsidR="00E24FA2" w:rsidRPr="00E24FA2">
        <w:t xml:space="preserve">, gevestigd aan de </w:t>
      </w:r>
      <w:sdt>
        <w:sdtPr>
          <w:id w:val="856157496"/>
          <w:placeholder>
            <w:docPart w:val="1408DBD54F544B1C947FBB3133391A2B"/>
          </w:placeholder>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Adres</w:t>
          </w:r>
          <w:r w:rsidR="00F51A3C" w:rsidRPr="00E24FA2">
            <w:rPr>
              <w:color w:val="5E5E5E" w:themeColor="accent6"/>
            </w:rPr>
            <w:t>]</w:t>
          </w:r>
        </w:sdtContent>
      </w:sdt>
      <w:r w:rsidR="00E24FA2" w:rsidRPr="00E24FA2">
        <w:t xml:space="preserve"> in</w:t>
      </w:r>
      <w:r w:rsidR="00F51A3C" w:rsidRPr="00E24FA2">
        <w:t xml:space="preserve"> </w:t>
      </w:r>
      <w:sdt>
        <w:sdtPr>
          <w:id w:val="126130088"/>
          <w:placeholder>
            <w:docPart w:val="C8E994E26B424123912D94A64FE8973C"/>
          </w:placeholder>
          <w:temporary/>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Plaatsnaam</w:t>
          </w:r>
          <w:r w:rsidR="00F51A3C" w:rsidRPr="00E24FA2">
            <w:rPr>
              <w:color w:val="5E5E5E" w:themeColor="accent6"/>
            </w:rPr>
            <w:t>]</w:t>
          </w:r>
        </w:sdtContent>
      </w:sdt>
      <w:r w:rsidR="00E24FA2" w:rsidRPr="00E24FA2">
        <w:t>, te dezen rechtsgeldig vertegenwoordig door</w:t>
      </w:r>
      <w:r w:rsidR="00F51A3C" w:rsidRPr="00E24FA2">
        <w:t xml:space="preserve"> </w:t>
      </w:r>
      <w:sdt>
        <w:sdtPr>
          <w:id w:val="-1209107988"/>
          <w:placeholder>
            <w:docPart w:val="A736F02CB3964604A5D81652F5F983AC"/>
          </w:placeholder>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Naam vertegenwoordiger</w:t>
          </w:r>
          <w:r w:rsidR="00F51A3C" w:rsidRPr="00E24FA2">
            <w:rPr>
              <w:color w:val="5E5E5E" w:themeColor="accent6"/>
            </w:rPr>
            <w:t>]</w:t>
          </w:r>
        </w:sdtContent>
      </w:sdt>
      <w:r w:rsidR="00E24FA2" w:rsidRPr="00E24FA2">
        <w:t xml:space="preserve">, </w:t>
      </w:r>
      <w:sdt>
        <w:sdtPr>
          <w:id w:val="1767803417"/>
          <w:placeholder>
            <w:docPart w:val="AD26D47A17B64F6CB0D74577CE563229"/>
          </w:placeholder>
          <w:temporary/>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Functietitel</w:t>
          </w:r>
          <w:r w:rsidR="00F51A3C" w:rsidRPr="00E24FA2">
            <w:rPr>
              <w:color w:val="5E5E5E" w:themeColor="accent6"/>
            </w:rPr>
            <w:t>]</w:t>
          </w:r>
        </w:sdtContent>
      </w:sdt>
      <w:r w:rsidR="00E24FA2" w:rsidRPr="00E24FA2">
        <w:t xml:space="preserve"> en hierna te noemen ‘Opdrachtnemer’.</w:t>
      </w:r>
    </w:p>
    <w:p w14:paraId="3BF1BD73" w14:textId="38B90230" w:rsidR="00E24FA2" w:rsidRDefault="00EC224D" w:rsidP="00E24FA2">
      <w:r>
        <w:t>Invest-NL</w:t>
      </w:r>
      <w:r w:rsidR="00E24FA2">
        <w:t xml:space="preserve"> en Opdrachtnemer worden hierna tevens ieder afzonderlijk ‘Partij’ of gezamenlijk ‘Partijen’ genoemd.</w:t>
      </w:r>
    </w:p>
    <w:p w14:paraId="277D1DA6" w14:textId="54565D23" w:rsidR="00667469" w:rsidRDefault="00667469" w:rsidP="00667469">
      <w:r w:rsidRPr="00667469">
        <w:rPr>
          <w:b/>
          <w:bCs/>
        </w:rPr>
        <w:t>Partijen komen het navolgende overeen</w:t>
      </w:r>
      <w:r>
        <w:t>:</w:t>
      </w:r>
    </w:p>
    <w:p w14:paraId="12FA2936" w14:textId="61CDB33C" w:rsidR="002E1ED1" w:rsidRDefault="00361315" w:rsidP="00B77F45">
      <w:pPr>
        <w:pStyle w:val="Kop1"/>
      </w:pPr>
      <w:r>
        <w:t>Begripsbepaling</w:t>
      </w:r>
    </w:p>
    <w:p w14:paraId="6821FCCB" w14:textId="26ED9A2D" w:rsidR="00361315" w:rsidRDefault="001E25A0" w:rsidP="001E25A0">
      <w:r w:rsidRPr="001E25A0">
        <w:t xml:space="preserve">In deze </w:t>
      </w:r>
      <w:r>
        <w:t>o</w:t>
      </w:r>
      <w:r w:rsidRPr="001E25A0">
        <w:t xml:space="preserve">vereenkomst zijn de volgende begrippen met bijbehorende betekenis van toepassing. Alle toepasselijke begripsbepalingen </w:t>
      </w:r>
      <w:r w:rsidR="00023C84">
        <w:t>moeten</w:t>
      </w:r>
      <w:r w:rsidRPr="001E25A0">
        <w:t xml:space="preserve"> zowel in enkelvoud als in meervoud worden </w:t>
      </w:r>
      <w:r w:rsidR="00023C84">
        <w:t>begrepen</w:t>
      </w:r>
      <w:r>
        <w:t>.</w:t>
      </w:r>
    </w:p>
    <w:p w14:paraId="3BB614F9" w14:textId="34D79A6B" w:rsidR="001E25A0" w:rsidRDefault="001E25A0" w:rsidP="001E25A0">
      <w:r w:rsidRPr="001E25A0">
        <w:rPr>
          <w:b/>
          <w:bCs/>
        </w:rPr>
        <w:t>Bijlage</w:t>
      </w:r>
      <w:r w:rsidRPr="001E25A0">
        <w:t xml:space="preserve"> - </w:t>
      </w:r>
      <w:r>
        <w:t xml:space="preserve">Een </w:t>
      </w:r>
      <w:r w:rsidR="000C7F56">
        <w:t xml:space="preserve">document </w:t>
      </w:r>
      <w:r>
        <w:t>behorende bij deze overeenkomst en die integraal deel uitmaak</w:t>
      </w:r>
      <w:r w:rsidR="008B2DDD">
        <w:t>t</w:t>
      </w:r>
      <w:r>
        <w:t xml:space="preserve"> van de overeenkomst.</w:t>
      </w:r>
    </w:p>
    <w:p w14:paraId="2A575918" w14:textId="127B1E33" w:rsidR="001E25A0" w:rsidRDefault="001E25A0" w:rsidP="001E25A0">
      <w:r w:rsidRPr="001E25A0">
        <w:rPr>
          <w:b/>
          <w:bCs/>
        </w:rPr>
        <w:t>Diensten</w:t>
      </w:r>
      <w:r>
        <w:t xml:space="preserve"> - De door Opdrachtnemer op basis van de overeenkomst te verrichten werkzaamheden en zoals nader omschreven in de aanbestedingsdocumenten. </w:t>
      </w:r>
    </w:p>
    <w:p w14:paraId="5A33D0BC" w14:textId="3DCBF65D" w:rsidR="001E25A0" w:rsidRDefault="001E25A0" w:rsidP="001E25A0">
      <w:r w:rsidRPr="001E25A0">
        <w:rPr>
          <w:b/>
          <w:bCs/>
        </w:rPr>
        <w:t>Goederen</w:t>
      </w:r>
      <w:r>
        <w:t xml:space="preserve"> - De door Opdrachtnemer op basis van de overeenkomst te leveren zaken en/of vermogensrechten en zoals nader omschreven in de aanbestedingsdocumenten. </w:t>
      </w:r>
    </w:p>
    <w:p w14:paraId="65725112" w14:textId="66EC2838" w:rsidR="001E25A0" w:rsidRDefault="001E25A0" w:rsidP="001E25A0">
      <w:r w:rsidRPr="001E25A0">
        <w:rPr>
          <w:b/>
          <w:bCs/>
        </w:rPr>
        <w:t>Overeenkomst</w:t>
      </w:r>
      <w:r>
        <w:t xml:space="preserve"> - </w:t>
      </w:r>
      <w:r w:rsidRPr="001E25A0">
        <w:t xml:space="preserve">Deze overeenkomst, inclusief alle </w:t>
      </w:r>
      <w:r>
        <w:t>b</w:t>
      </w:r>
      <w:r w:rsidRPr="001E25A0">
        <w:t>ijlagen</w:t>
      </w:r>
      <w:r>
        <w:t>.</w:t>
      </w:r>
    </w:p>
    <w:p w14:paraId="0CCFCB48" w14:textId="288DBDD5" w:rsidR="001E25A0" w:rsidRPr="001E25A0" w:rsidRDefault="001E25A0" w:rsidP="00B77F45">
      <w:pPr>
        <w:pStyle w:val="Kop1"/>
      </w:pPr>
      <w:r>
        <w:t>Onderwerp en inhoud van de Overeenkomst</w:t>
      </w:r>
    </w:p>
    <w:p w14:paraId="7F49D85C" w14:textId="3A7A6792" w:rsidR="00B40273" w:rsidRDefault="00B40273" w:rsidP="00B40273">
      <w:pPr>
        <w:pStyle w:val="Artikel"/>
      </w:pPr>
      <w:r w:rsidRPr="00B40273">
        <w:t>Gedurende de looptijd van deze Raamovereenkomst zal Opdrachtnemer ten behoeve van Opdrachtgever fiscale diensten verlenen, overeenkomstig de naar aanleiding van de offerteaanvraag van de Opdrachtgever d.d. ……… ingediende offerte d.d. ………... van Opdrachtnemer en de voorwaarden en bepalingen van deze Raamovereenkomst inclusief bijlagen.</w:t>
      </w:r>
    </w:p>
    <w:p w14:paraId="6ACB5218" w14:textId="27984717" w:rsidR="00BF0AB1" w:rsidRDefault="00BF0AB1" w:rsidP="00F77260">
      <w:pPr>
        <w:pStyle w:val="Artikel"/>
      </w:pPr>
      <w:r>
        <w:t>Opdrachtgever is gerechtigd gedurende de looptijd van deze Raamovereenkomst een uitvraag te doen voor een opdracht. Opdrachtnemer is verplicht naar aanleiding van de uitvraag die opdracht uit te voeren op basis van de op de Opdrachtnemer rustende acceptatieplicht en overeenkomstig deze Raamovereenkomst. Daartoe zal Opdrachtnemer met Opdrachtgever een Nadere Overeenkomst sluiten, indien Opdrachtgever dit wenst.</w:t>
      </w:r>
    </w:p>
    <w:p w14:paraId="0B538703" w14:textId="0195FC96" w:rsidR="00B40273" w:rsidRDefault="00BF0AB1" w:rsidP="00BF0AB1">
      <w:pPr>
        <w:pStyle w:val="Artikel"/>
      </w:pPr>
      <w:r>
        <w:t>Opdrachtgever is niet verplicht om gedurende de looptijd van deze Raamovereenkomst opdrachten tot het verrichten van diensten te verstrekken, maar is daartoe gerechtigd. Opdrachtnemer kan derhalve geen aanspraak maken op het verkrijgen van nadere opdrachten gedurende de looptijd van deze Raamovereenkomst</w:t>
      </w:r>
      <w:r w:rsidR="0083436D">
        <w:t>.</w:t>
      </w:r>
    </w:p>
    <w:p w14:paraId="54712B4C" w14:textId="5DC02D56" w:rsidR="00F77260" w:rsidRDefault="00F77260" w:rsidP="00F77260">
      <w:pPr>
        <w:pStyle w:val="Artikel"/>
      </w:pPr>
      <w:r w:rsidRPr="00F77260">
        <w:t>De voorwaarden van deze Raamovereenkomst zijn integraal van toepassing op alle Nadere Overeenkomsten die gedurende de looptijd van deze Raamovereenkomst tussen Partijen worden gesloten met betrekking tot opdrachten tot het in de Offerteaanvraag gespecificeerde diensten, tenzij in een Nadere Overeenkomst uitdrukkelijk schriftelijk van deze Raamovereenkomst wordt afgeweken, zonder dat dit aan te merken valt als een wezenlijke wijziging van de Offerteaanvraag.</w:t>
      </w:r>
    </w:p>
    <w:p w14:paraId="789B0280" w14:textId="2E709912" w:rsidR="001E25A0" w:rsidRDefault="001E25A0" w:rsidP="001E25A0">
      <w:pPr>
        <w:pStyle w:val="Artikel"/>
      </w:pPr>
      <w:r>
        <w:t xml:space="preserve">Deze </w:t>
      </w:r>
      <w:r w:rsidR="00B47F3E">
        <w:t>Raamo</w:t>
      </w:r>
      <w:r>
        <w:t xml:space="preserve">vereenkomst heeft als doel de rechten en verplichtingen van Partijen vast te leggen die gelden </w:t>
      </w:r>
      <w:sdt>
        <w:sdtPr>
          <w:alias w:val="Keuze Goederen en/of Diensten volledig"/>
          <w:tag w:val="Keuze Goederen en/of Diensten volledig"/>
          <w:id w:val="-373236401"/>
          <w:placeholder>
            <w:docPart w:val="77B62AD73A894906B4675502ABADB7CE"/>
          </w:placeholder>
          <w:dropDownList>
            <w:listItem w:displayText="voor het leveren van Goederen" w:value="Goederen"/>
            <w:listItem w:displayText="voor het verrichten van Diensten" w:value="Diensten"/>
            <w:listItem w:displayText="voor het leveren van Goederen en het verrichten van Diensten" w:value="Goederen en Diensten"/>
          </w:dropDownList>
        </w:sdtPr>
        <w:sdtEndPr/>
        <w:sdtContent>
          <w:r w:rsidR="007371A3">
            <w:t>voor het verrichten van Diensten</w:t>
          </w:r>
        </w:sdtContent>
      </w:sdt>
      <w:r>
        <w:t xml:space="preserve"> door Opdrachtnemer.</w:t>
      </w:r>
    </w:p>
    <w:p w14:paraId="19A0AB94" w14:textId="30EB9F4F" w:rsidR="0010745F" w:rsidRDefault="001E25A0" w:rsidP="00F51A3C">
      <w:pPr>
        <w:pStyle w:val="Artikel"/>
      </w:pPr>
      <w:r>
        <w:t xml:space="preserve">Opdrachtnemer </w:t>
      </w:r>
      <w:sdt>
        <w:sdtPr>
          <w:alias w:val="Keuze leveren en/of verrichten"/>
          <w:tag w:val="Keuze leveren en/of verrichten"/>
          <w:id w:val="1293481148"/>
          <w:placeholder>
            <w:docPart w:val="F4D899CC64EA45F48CCA53CB8A160B85"/>
          </w:placeholder>
          <w:dropDownList>
            <w:listItem w:displayText="levert" w:value="levert"/>
            <w:listItem w:displayText="verricht" w:value="verricht"/>
            <w:listItem w:displayText="levert en verricht" w:value="levert en verricht"/>
          </w:dropDownList>
        </w:sdtPr>
        <w:sdtEndPr/>
        <w:sdtContent>
          <w:r w:rsidR="007371A3">
            <w:t>verricht</w:t>
          </w:r>
        </w:sdtContent>
      </w:sdt>
      <w:r>
        <w:t xml:space="preserve"> voor </w:t>
      </w:r>
      <w:r w:rsidR="00EC224D">
        <w:t>Invest-NL</w:t>
      </w:r>
      <w:r>
        <w:t xml:space="preserve"> de </w:t>
      </w:r>
      <w:sdt>
        <w:sdtPr>
          <w:alias w:val="Keuze Goederen en/of Diensten kort"/>
          <w:tag w:val="Keuze Goederen en/of Diensten kort"/>
          <w:id w:val="991985865"/>
          <w:placeholder>
            <w:docPart w:val="2A01527DE3C0407D926140246B1E09E7"/>
          </w:placeholder>
          <w:dropDownList>
            <w:listItem w:displayText="Goederen" w:value="Goederen"/>
            <w:listItem w:displayText="Diensten" w:value="Diensten"/>
            <w:listItem w:displayText="Goederen en Diensten" w:value="Goederen en Diensten"/>
          </w:dropDownList>
        </w:sdtPr>
        <w:sdtEndPr/>
        <w:sdtContent>
          <w:r w:rsidR="007371A3">
            <w:t>Diensten</w:t>
          </w:r>
        </w:sdtContent>
      </w:sdt>
      <w:r>
        <w:t xml:space="preserve"> overeenkomstig de bepalingen en voorwaarden die zijn beschreven in deze </w:t>
      </w:r>
      <w:r w:rsidR="008358DB">
        <w:t>Raamo</w:t>
      </w:r>
      <w:r>
        <w:t>vereenkomst.</w:t>
      </w:r>
    </w:p>
    <w:p w14:paraId="12534F78" w14:textId="56D92BED" w:rsidR="00EB19E6" w:rsidRDefault="001E25A0" w:rsidP="001E25A0">
      <w:pPr>
        <w:pStyle w:val="Artikel"/>
      </w:pPr>
      <w:r w:rsidRPr="001E25A0">
        <w:t xml:space="preserve">De in dit artikel genoemde documenten maken deel uit van de </w:t>
      </w:r>
      <w:r w:rsidR="008358DB">
        <w:t>Raamo</w:t>
      </w:r>
      <w:r w:rsidRPr="001E25A0">
        <w:t xml:space="preserve">vereenkomst. Als de </w:t>
      </w:r>
      <w:r w:rsidR="008358DB">
        <w:t>Raamo</w:t>
      </w:r>
      <w:r w:rsidRPr="001E25A0">
        <w:t xml:space="preserve">vereenkomst en/of de overige hieronder genoemde documenten met elkaar in tegenspraak zijn, is bij interpretatie van de </w:t>
      </w:r>
      <w:r w:rsidR="008358DB">
        <w:t>Raamo</w:t>
      </w:r>
      <w:r w:rsidRPr="001E25A0">
        <w:t>vereenkomst de volgende rangorde van toepassing. Daarbij geldt dat een eerder genoemd document prevaleert boven het later genoemde</w:t>
      </w:r>
      <w:r>
        <w:t>.</w:t>
      </w:r>
    </w:p>
    <w:p w14:paraId="19D3AC37" w14:textId="52A15A77" w:rsidR="00EB19E6" w:rsidRDefault="00EB19E6">
      <w:pPr>
        <w:pStyle w:val="Lijstalinea"/>
        <w:numPr>
          <w:ilvl w:val="0"/>
          <w:numId w:val="45"/>
        </w:numPr>
        <w:ind w:left="850" w:hanging="425"/>
      </w:pPr>
      <w:r>
        <w:t xml:space="preserve">De nota van inlichtingen, d.d. </w:t>
      </w:r>
      <w:sdt>
        <w:sdtPr>
          <w:id w:val="-1814713451"/>
          <w:placeholder>
            <w:docPart w:val="9D98744F0546422B8CAF9B7F02CB5134"/>
          </w:placeholder>
          <w:temporary/>
          <w:showingPlcHdr/>
          <w:date>
            <w:dateFormat w:val="d MMMM yyyy"/>
            <w:lid w:val="nl-NL"/>
            <w:storeMappedDataAs w:val="dateTime"/>
            <w:calendar w:val="gregorian"/>
          </w:date>
        </w:sdtPr>
        <w:sdtEndPr/>
        <w:sdtContent>
          <w:r w:rsidRPr="00EB19E6">
            <w:rPr>
              <w:rStyle w:val="Tekstvantijdelijkeaanduiding"/>
              <w:color w:val="5E5E5E" w:themeColor="accent6"/>
            </w:rPr>
            <w:t>[</w:t>
          </w:r>
          <w:r w:rsidRPr="00EB19E6">
            <w:rPr>
              <w:rStyle w:val="Tekstvantijdelijkeaanduiding"/>
              <w:color w:val="5E5E5E" w:themeColor="accent6"/>
              <w:shd w:val="clear" w:color="auto" w:fill="FFC2B8" w:themeFill="accent4"/>
            </w:rPr>
            <w:t>Keuze publicatie nota van inlichtingen</w:t>
          </w:r>
          <w:r w:rsidRPr="00EB19E6">
            <w:rPr>
              <w:rStyle w:val="Tekstvantijdelijkeaanduiding"/>
              <w:color w:val="5E5E5E" w:themeColor="accent6"/>
            </w:rPr>
            <w:t>]</w:t>
          </w:r>
        </w:sdtContent>
      </w:sdt>
      <w:r>
        <w:t>;</w:t>
      </w:r>
    </w:p>
    <w:p w14:paraId="56570709" w14:textId="3E12FF1B" w:rsidR="00EB19E6" w:rsidRDefault="00EB19E6">
      <w:pPr>
        <w:pStyle w:val="Lijstalinea"/>
        <w:numPr>
          <w:ilvl w:val="0"/>
          <w:numId w:val="45"/>
        </w:numPr>
        <w:ind w:left="850" w:hanging="425"/>
      </w:pPr>
      <w:r>
        <w:t xml:space="preserve">De </w:t>
      </w:r>
      <w:r w:rsidR="00611C3D">
        <w:t>Raamo</w:t>
      </w:r>
      <w:r>
        <w:t>vereenkomst;</w:t>
      </w:r>
    </w:p>
    <w:p w14:paraId="6BB351AF" w14:textId="31654BEA" w:rsidR="00EB19E6" w:rsidRDefault="00EB19E6">
      <w:pPr>
        <w:pStyle w:val="Lijstalinea"/>
        <w:numPr>
          <w:ilvl w:val="0"/>
          <w:numId w:val="45"/>
        </w:numPr>
        <w:ind w:left="850" w:hanging="425"/>
      </w:pPr>
      <w:r>
        <w:t>De aanbestedingsdocumenten, inclusief bijlagen en met uitzondering van de ARVODI-2018;</w:t>
      </w:r>
    </w:p>
    <w:p w14:paraId="0625D4E3" w14:textId="77777777" w:rsidR="00EB19E6" w:rsidRDefault="00EB19E6">
      <w:pPr>
        <w:pStyle w:val="Lijstalinea"/>
        <w:numPr>
          <w:ilvl w:val="0"/>
          <w:numId w:val="45"/>
        </w:numPr>
        <w:ind w:left="850" w:hanging="425"/>
      </w:pPr>
      <w:r>
        <w:t>De ARVODI-2018;</w:t>
      </w:r>
    </w:p>
    <w:p w14:paraId="15757842" w14:textId="7E608982" w:rsidR="00F51A3C" w:rsidRDefault="00EB19E6">
      <w:pPr>
        <w:pStyle w:val="Lijstalinea"/>
        <w:numPr>
          <w:ilvl w:val="0"/>
          <w:numId w:val="45"/>
        </w:numPr>
        <w:ind w:left="850" w:hanging="425"/>
      </w:pPr>
      <w:r>
        <w:t xml:space="preserve">De offerte van Opdrachtnemer. </w:t>
      </w:r>
    </w:p>
    <w:p w14:paraId="3FCA1D07" w14:textId="1809FD33" w:rsidR="00EB19E6" w:rsidRDefault="00EB19E6" w:rsidP="00EB19E6">
      <w:pPr>
        <w:pStyle w:val="Artikel"/>
      </w:pPr>
      <w:r w:rsidRPr="00EB19E6">
        <w:t xml:space="preserve">De Bijlagen </w:t>
      </w:r>
      <w:r>
        <w:t xml:space="preserve">bij deze </w:t>
      </w:r>
      <w:r w:rsidR="00611C3D">
        <w:t>Raamo</w:t>
      </w:r>
      <w:r>
        <w:t xml:space="preserve">vereenkomst </w:t>
      </w:r>
      <w:r w:rsidRPr="00EB19E6">
        <w:t xml:space="preserve">maken integraal en onlosmakelijk deel uit van deze </w:t>
      </w:r>
      <w:r w:rsidR="00611C3D">
        <w:t>Raamo</w:t>
      </w:r>
      <w:r w:rsidRPr="00EB19E6">
        <w:t xml:space="preserve">vereenkomst en zijn </w:t>
      </w:r>
      <w:r w:rsidR="00A92559">
        <w:t>al</w:t>
      </w:r>
      <w:r w:rsidRPr="00EB19E6">
        <w:t xml:space="preserve"> in het bezit van Partijen</w:t>
      </w:r>
      <w:r>
        <w:t xml:space="preserve">. </w:t>
      </w:r>
      <w:r w:rsidR="00105BF1">
        <w:t>Daarom worden de documenten alleen benoemd en wordt kortheidshalve verwezen naar de inhoud ervan.</w:t>
      </w:r>
    </w:p>
    <w:p w14:paraId="41FD4456" w14:textId="70819163" w:rsidR="00F51A3C" w:rsidRDefault="00EB19E6" w:rsidP="00EB19E6">
      <w:pPr>
        <w:pStyle w:val="Artikel"/>
      </w:pPr>
      <w:r w:rsidRPr="00EB19E6">
        <w:t xml:space="preserve">De </w:t>
      </w:r>
      <w:r w:rsidR="00611C3D">
        <w:t>Raamo</w:t>
      </w:r>
      <w:r w:rsidRPr="00EB19E6">
        <w:t>vereenkomst garandeert op geen enkele wijze een minimumomzet voor Opdrachtnemer.</w:t>
      </w:r>
      <w:r>
        <w:t xml:space="preserve"> </w:t>
      </w:r>
      <w:r w:rsidR="00EC224D">
        <w:t>Invest-NL</w:t>
      </w:r>
      <w:r w:rsidRPr="00EB19E6">
        <w:t xml:space="preserve"> is niet gehouden een (minimaal) aantal </w:t>
      </w:r>
      <w:r>
        <w:t xml:space="preserve">Goederen en/of Diensten </w:t>
      </w:r>
      <w:r w:rsidRPr="00EB19E6">
        <w:t>af te nemen</w:t>
      </w:r>
      <w:r>
        <w:t>.</w:t>
      </w:r>
      <w:r w:rsidR="00EB688B">
        <w:br/>
      </w:r>
    </w:p>
    <w:p w14:paraId="5264FDC2" w14:textId="339CA619" w:rsidR="00ED541D" w:rsidRDefault="00282B7A" w:rsidP="00B77F45">
      <w:pPr>
        <w:pStyle w:val="Kop1"/>
        <w:rPr>
          <w:bCs/>
        </w:rPr>
      </w:pPr>
      <w:r w:rsidRPr="00282B7A">
        <w:rPr>
          <w:bCs/>
        </w:rPr>
        <w:t>Wijziging van de Overeenkomst</w:t>
      </w:r>
    </w:p>
    <w:p w14:paraId="1D251A28" w14:textId="3B50F0F7" w:rsidR="00297D2C" w:rsidRPr="00125551" w:rsidRDefault="00297D2C" w:rsidP="00297D2C">
      <w:pPr>
        <w:pStyle w:val="Kop2"/>
        <w:spacing w:after="160" w:line="276" w:lineRule="auto"/>
        <w:rPr>
          <w:b w:val="0"/>
          <w:bCs/>
          <w:szCs w:val="19"/>
        </w:rPr>
      </w:pPr>
      <w:r w:rsidRPr="00125551">
        <w:rPr>
          <w:b w:val="0"/>
          <w:bCs/>
          <w:szCs w:val="19"/>
        </w:rPr>
        <w:t>Partijen hebben het recht om elkaar een voorstel te doen met de bedoeling de aard en omvang van (een) verplichting(en) op grond van de Overeenkomst in redelijkheid en op niet wezenlijke onderdelen te wijzigen en binnen de grenzen van artikel 2.163 a tot en met g Aanbestedingswet 2012.</w:t>
      </w:r>
    </w:p>
    <w:p w14:paraId="33692A87" w14:textId="47B35463" w:rsidR="00297D2C" w:rsidRPr="00125551" w:rsidRDefault="00297D2C" w:rsidP="00297D2C">
      <w:pPr>
        <w:pStyle w:val="Kop2"/>
        <w:spacing w:after="160" w:line="276" w:lineRule="auto"/>
        <w:rPr>
          <w:b w:val="0"/>
          <w:bCs/>
          <w:szCs w:val="19"/>
        </w:rPr>
      </w:pPr>
      <w:r w:rsidRPr="00125551">
        <w:rPr>
          <w:b w:val="0"/>
          <w:bCs/>
          <w:szCs w:val="19"/>
        </w:rPr>
        <w:t xml:space="preserve">De in artikel </w:t>
      </w:r>
      <w:r w:rsidR="00690FB1" w:rsidRPr="00125551">
        <w:rPr>
          <w:b w:val="0"/>
          <w:bCs/>
          <w:szCs w:val="19"/>
        </w:rPr>
        <w:t>3</w:t>
      </w:r>
      <w:r w:rsidRPr="00125551">
        <w:rPr>
          <w:b w:val="0"/>
          <w:bCs/>
          <w:szCs w:val="19"/>
        </w:rPr>
        <w:t>.1 genoemde wijzigingen van de Overeenkomst gelden vanaf het moment waarop beide partijen de wijziging schriftelijk hebben aanvaard. De wijzigingsdocumenten gelden als bijlage bij deze Overeenkomst.</w:t>
      </w:r>
    </w:p>
    <w:p w14:paraId="346348EF" w14:textId="300ED9B7" w:rsidR="00297D2C" w:rsidRPr="00125551" w:rsidRDefault="00297D2C" w:rsidP="00297D2C">
      <w:pPr>
        <w:pStyle w:val="Kop2"/>
        <w:spacing w:after="160" w:line="276" w:lineRule="auto"/>
        <w:rPr>
          <w:b w:val="0"/>
          <w:bCs/>
          <w:szCs w:val="19"/>
        </w:rPr>
      </w:pPr>
      <w:r w:rsidRPr="00125551">
        <w:rPr>
          <w:b w:val="0"/>
          <w:bCs/>
          <w:szCs w:val="19"/>
        </w:rPr>
        <w:t>Mondelinge mededelingen hebben alleen rechtskracht wanneer deze schriftelijk zijn bevestigd door of namens Opdrachtgever.</w:t>
      </w:r>
    </w:p>
    <w:p w14:paraId="3EF891BE" w14:textId="64C0B73A" w:rsidR="00EF3104" w:rsidRPr="00125551" w:rsidRDefault="00297D2C" w:rsidP="00EF3104">
      <w:pPr>
        <w:pStyle w:val="Kop2"/>
        <w:spacing w:after="160" w:line="276" w:lineRule="auto"/>
        <w:rPr>
          <w:b w:val="0"/>
          <w:bCs/>
          <w:szCs w:val="19"/>
        </w:rPr>
      </w:pPr>
      <w:r w:rsidRPr="00125551">
        <w:rPr>
          <w:b w:val="0"/>
          <w:bCs/>
          <w:szCs w:val="19"/>
        </w:rPr>
        <w:t>Een wijziging van deze Overeenkomst laat de inhoud en gelding van de Overeenkomst voor het overige onverlet.</w:t>
      </w:r>
    </w:p>
    <w:p w14:paraId="2C872322" w14:textId="36F33942" w:rsidR="00132BA2" w:rsidRDefault="00FD7A48" w:rsidP="00B77F45">
      <w:pPr>
        <w:pStyle w:val="Kop1"/>
        <w:rPr>
          <w:bCs/>
        </w:rPr>
      </w:pPr>
      <w:r w:rsidRPr="00FD7A48">
        <w:rPr>
          <w:bCs/>
        </w:rPr>
        <w:t>Nadere Overeenkomsten</w:t>
      </w:r>
    </w:p>
    <w:p w14:paraId="1AA18C82" w14:textId="70F28A24" w:rsidR="00882E37" w:rsidRPr="00125551" w:rsidRDefault="00882E37" w:rsidP="00882E37">
      <w:pPr>
        <w:pStyle w:val="Kop2"/>
        <w:spacing w:after="160" w:line="276" w:lineRule="auto"/>
        <w:rPr>
          <w:rFonts w:cs="Arial"/>
          <w:b w:val="0"/>
          <w:bCs/>
          <w:szCs w:val="19"/>
        </w:rPr>
      </w:pPr>
      <w:r w:rsidRPr="00125551">
        <w:rPr>
          <w:rFonts w:cs="Arial"/>
          <w:b w:val="0"/>
          <w:bCs/>
          <w:szCs w:val="19"/>
        </w:rPr>
        <w:t xml:space="preserve">Opdrachtnemer is verplicht om binnen </w:t>
      </w:r>
      <w:r w:rsidR="007F10EC">
        <w:rPr>
          <w:rFonts w:cs="Arial"/>
          <w:b w:val="0"/>
          <w:bCs/>
          <w:szCs w:val="19"/>
        </w:rPr>
        <w:t>vijf</w:t>
      </w:r>
      <w:r w:rsidRPr="00125551">
        <w:rPr>
          <w:rFonts w:cs="Arial"/>
          <w:b w:val="0"/>
          <w:bCs/>
          <w:szCs w:val="19"/>
        </w:rPr>
        <w:t xml:space="preserve"> </w:t>
      </w:r>
      <w:r w:rsidR="007F10EC">
        <w:rPr>
          <w:rFonts w:cs="Arial"/>
          <w:b w:val="0"/>
          <w:bCs/>
          <w:szCs w:val="19"/>
        </w:rPr>
        <w:t>w</w:t>
      </w:r>
      <w:r w:rsidRPr="00125551">
        <w:rPr>
          <w:rFonts w:cs="Arial"/>
          <w:b w:val="0"/>
          <w:bCs/>
          <w:szCs w:val="19"/>
        </w:rPr>
        <w:t xml:space="preserve">erkdagen na ontvangst van een reguliere uitvraag en binnen </w:t>
      </w:r>
      <w:r w:rsidR="00F76239">
        <w:rPr>
          <w:rFonts w:cs="Arial"/>
          <w:b w:val="0"/>
          <w:bCs/>
          <w:szCs w:val="19"/>
        </w:rPr>
        <w:t>twee</w:t>
      </w:r>
      <w:r w:rsidRPr="00125551">
        <w:rPr>
          <w:rFonts w:cs="Arial"/>
          <w:b w:val="0"/>
          <w:bCs/>
          <w:szCs w:val="19"/>
        </w:rPr>
        <w:t xml:space="preserve"> </w:t>
      </w:r>
      <w:r w:rsidR="00F76239">
        <w:rPr>
          <w:rFonts w:cs="Arial"/>
          <w:b w:val="0"/>
          <w:bCs/>
          <w:szCs w:val="19"/>
        </w:rPr>
        <w:t>w</w:t>
      </w:r>
      <w:r w:rsidRPr="00125551">
        <w:rPr>
          <w:rFonts w:cs="Arial"/>
          <w:b w:val="0"/>
          <w:bCs/>
          <w:szCs w:val="19"/>
        </w:rPr>
        <w:t>erkdag(en) voor een spoedaanvraag van Opdrachtgever, met inachtneming van het bepaalde in deze Raamovereenkomst, een Offerte uit te brengen. Aan het verkrijgen van een Offerte zijn voor Opdrachtgever geen kosten verbonden. Deze Offerte kan op verzoek van Opdrachtgever ook in de vorm van een e-mail worden uitgebracht.</w:t>
      </w:r>
    </w:p>
    <w:p w14:paraId="6110D9E7" w14:textId="2318DF17" w:rsidR="00882E37" w:rsidRPr="00125551" w:rsidRDefault="00882E37" w:rsidP="00882E37">
      <w:pPr>
        <w:pStyle w:val="Kop2"/>
        <w:spacing w:after="160" w:line="276" w:lineRule="auto"/>
        <w:rPr>
          <w:rFonts w:cs="Arial"/>
          <w:b w:val="0"/>
          <w:bCs/>
          <w:szCs w:val="19"/>
        </w:rPr>
      </w:pPr>
      <w:r w:rsidRPr="00125551">
        <w:rPr>
          <w:rFonts w:cs="Arial"/>
          <w:b w:val="0"/>
          <w:bCs/>
          <w:szCs w:val="19"/>
        </w:rPr>
        <w:t>De Offerte en daarin opgenomen prijscalculatie moeten voldoen aan, en mogen niet minder gunstig zijn dan de ingediende Inschrijving.</w:t>
      </w:r>
    </w:p>
    <w:p w14:paraId="4F957C55" w14:textId="18666D98" w:rsidR="004B5F29" w:rsidRDefault="004A4409" w:rsidP="00B77F45">
      <w:pPr>
        <w:pStyle w:val="Kop1"/>
      </w:pPr>
      <w:r>
        <w:t>Algemene Rijksvoorwaarden</w:t>
      </w:r>
    </w:p>
    <w:p w14:paraId="2F904922" w14:textId="20C75507" w:rsidR="004A4409" w:rsidRDefault="004A4409" w:rsidP="00EB19E6">
      <w:pPr>
        <w:pStyle w:val="Artikel"/>
      </w:pPr>
      <w:r w:rsidRPr="008F5D1E">
        <w:t xml:space="preserve">Opdrachtnemer erkent en bevestigt uitdrukkelijk dat </w:t>
      </w:r>
      <w:r w:rsidR="00FF6AEF">
        <w:t>het</w:t>
      </w:r>
      <w:r w:rsidRPr="008F5D1E">
        <w:t xml:space="preserve"> de </w:t>
      </w:r>
      <w:r>
        <w:t xml:space="preserve">Algemene Rijksvoorwaarden voor het verstrekken van opdrachten tot het verrichten van diensten 2018 (ARVODI-2018) heeft ontvangen en gelezen. </w:t>
      </w:r>
      <w:r w:rsidRPr="008F5D1E">
        <w:t>Ook</w:t>
      </w:r>
      <w:r>
        <w:t xml:space="preserve"> </w:t>
      </w:r>
      <w:r w:rsidRPr="008F5D1E">
        <w:t xml:space="preserve">erkent en bevestigt Opdrachtnemer dat de </w:t>
      </w:r>
      <w:r>
        <w:t>ARVODI-2018</w:t>
      </w:r>
      <w:r w:rsidRPr="008F5D1E">
        <w:t xml:space="preserve"> een integraal onderdeel vormen van de Overeenkomst en op deze Overeenkomst van toepassing zijn. </w:t>
      </w:r>
    </w:p>
    <w:p w14:paraId="5F2CBA83" w14:textId="6484EB4D" w:rsidR="00DF036A" w:rsidRDefault="004A4409" w:rsidP="00EB19E6">
      <w:pPr>
        <w:pStyle w:val="Artikel"/>
      </w:pPr>
      <w:r w:rsidRPr="008F5D1E">
        <w:t>De toepasselijkheid van eventuele algemene en bijzondere leveringsvoorwaarden van Opdrachtnemer is</w:t>
      </w:r>
      <w:r w:rsidR="00410D9A">
        <w:t xml:space="preserve"> </w:t>
      </w:r>
      <w:r w:rsidRPr="008F5D1E">
        <w:t xml:space="preserve">uitgesloten. Algemene en bijzondere leveringsvoorwaarden die Opdrachtnemer hanteert, wijst </w:t>
      </w:r>
      <w:r w:rsidR="00EC224D">
        <w:t>Invest-NL</w:t>
      </w:r>
      <w:r w:rsidRPr="008F5D1E">
        <w:t xml:space="preserve"> uitdrukkelijk van de hand</w:t>
      </w:r>
      <w:r w:rsidR="00EB19E6">
        <w:t>.</w:t>
      </w:r>
      <w:bookmarkStart w:id="8" w:name="OpenAt"/>
      <w:bookmarkEnd w:id="8"/>
    </w:p>
    <w:p w14:paraId="528E6F39" w14:textId="74C6C379" w:rsidR="00EB19E6" w:rsidRDefault="004A4409" w:rsidP="00B77F45">
      <w:pPr>
        <w:pStyle w:val="Kop1"/>
      </w:pPr>
      <w:r>
        <w:t xml:space="preserve">Totstandkoming </w:t>
      </w:r>
      <w:r w:rsidR="005627CA">
        <w:t>Raamo</w:t>
      </w:r>
      <w:r>
        <w:t>vereenkomst</w:t>
      </w:r>
    </w:p>
    <w:p w14:paraId="44C42146" w14:textId="30B75948" w:rsidR="004A4409" w:rsidRDefault="004A4409" w:rsidP="004A4409">
      <w:pPr>
        <w:pStyle w:val="Artikel"/>
      </w:pPr>
      <w:r w:rsidRPr="004A4409">
        <w:t xml:space="preserve">Deze </w:t>
      </w:r>
      <w:r w:rsidR="005627CA">
        <w:t>Raamo</w:t>
      </w:r>
      <w:r w:rsidRPr="004A4409">
        <w:t xml:space="preserve">vereenkomst komt rechtsgeldig tot stand door uitdrukkelijk aanvaarding van </w:t>
      </w:r>
      <w:r>
        <w:t xml:space="preserve">de offerte </w:t>
      </w:r>
      <w:r w:rsidRPr="004A4409">
        <w:t xml:space="preserve">van Opdrachtnemer door </w:t>
      </w:r>
      <w:r w:rsidR="00EC224D">
        <w:t>Invest-NL</w:t>
      </w:r>
      <w:r>
        <w:t xml:space="preserve"> en na wederzijdse </w:t>
      </w:r>
      <w:r w:rsidR="00FB0AAA">
        <w:t xml:space="preserve">(elektronische) </w:t>
      </w:r>
      <w:r>
        <w:t>ondertekening van deze Overeenkomst door beide Partijen.</w:t>
      </w:r>
    </w:p>
    <w:p w14:paraId="6BC8EAD5" w14:textId="0E19138E" w:rsidR="004A4409" w:rsidRDefault="004A4409" w:rsidP="00B77F45">
      <w:pPr>
        <w:pStyle w:val="Kop1"/>
      </w:pPr>
      <w:r>
        <w:t>Aanvang, duur en beëindiging Overeenkomst</w:t>
      </w:r>
    </w:p>
    <w:p w14:paraId="1CA8C88D" w14:textId="23549685" w:rsidR="004A4409" w:rsidRDefault="00772334" w:rsidP="004A4409">
      <w:pPr>
        <w:pStyle w:val="Artikel"/>
      </w:pPr>
      <w:r>
        <w:t xml:space="preserve">De ingangsdatum van de Overeenkomst is </w:t>
      </w:r>
      <w:sdt>
        <w:sdtPr>
          <w:id w:val="480887209"/>
          <w:placeholder>
            <w:docPart w:val="FC5A03184F024608A9A70B009BAF8588"/>
          </w:placeholder>
          <w:date w:fullDate="2025-05-01T00:00:00Z">
            <w:dateFormat w:val="d MMMM yyyy"/>
            <w:lid w:val="nl-NL"/>
            <w:storeMappedDataAs w:val="dateTime"/>
            <w:calendar w:val="gregorian"/>
          </w:date>
        </w:sdtPr>
        <w:sdtEndPr/>
        <w:sdtContent>
          <w:r w:rsidR="00FC0627">
            <w:t>1 mei 2025</w:t>
          </w:r>
        </w:sdtContent>
      </w:sdt>
      <w:r>
        <w:t xml:space="preserve">. De initiële looptijd van de </w:t>
      </w:r>
      <w:r>
        <w:rPr>
          <w:lang w:eastAsia="nl-NL"/>
        </w:rPr>
        <w:t xml:space="preserve">Overeenkomst is </w:t>
      </w:r>
      <w:sdt>
        <w:sdtPr>
          <w:rPr>
            <w:lang w:eastAsia="nl-NL"/>
          </w:rPr>
          <w:alias w:val="Keuze aantal jaar of jaren"/>
          <w:tag w:val="Keuze aantal jaar of jaren"/>
          <w:id w:val="1160202024"/>
          <w:placeholder>
            <w:docPart w:val="78C43D18F26846038ECE5E16598BDB53"/>
          </w:placeholder>
          <w:comboBox>
            <w:listItem w:displayText="één (1)" w:value="één (1)"/>
            <w:listItem w:displayText="twee (2)" w:value="twee (2)"/>
            <w:listItem w:displayText="drie (3)" w:value="drie (3)"/>
            <w:listItem w:displayText="vier (4)" w:value="vier (4)"/>
            <w:listItem w:displayText="vijf (5)" w:value="vijf (5)"/>
            <w:listItem w:displayText="zes (6)" w:value="zes (6)"/>
          </w:comboBox>
        </w:sdtPr>
        <w:sdtEndPr/>
        <w:sdtContent>
          <w:r w:rsidR="00FC0627">
            <w:rPr>
              <w:lang w:eastAsia="nl-NL"/>
            </w:rPr>
            <w:t>twee (2)</w:t>
          </w:r>
        </w:sdtContent>
      </w:sdt>
      <w:r>
        <w:t xml:space="preserve"> jaar. Na afloop van deze looptijd eindigt de Overeenkomst, zonder dat opzegging vereist is, van rechtswege</w:t>
      </w:r>
      <w:r w:rsidR="004A4409">
        <w:t>.</w:t>
      </w:r>
    </w:p>
    <w:p w14:paraId="33F9DEBB" w14:textId="00E16042" w:rsidR="00772334" w:rsidRDefault="00EC224D" w:rsidP="004A4409">
      <w:pPr>
        <w:pStyle w:val="Artikel"/>
      </w:pPr>
      <w:r>
        <w:t>Invest-NL</w:t>
      </w:r>
      <w:r w:rsidR="00772334">
        <w:t xml:space="preserve"> heeft het recht de Overeenkomst, na afloop van de initiële looptijd als beschreven in artikel 5.1, maximaal </w:t>
      </w:r>
      <w:sdt>
        <w:sdtPr>
          <w:rPr>
            <w:lang w:eastAsia="nl-NL"/>
          </w:rPr>
          <w:alias w:val="Keuze aantal maal of malen"/>
          <w:tag w:val="Keuze aantal maal of malen"/>
          <w:id w:val="1348759492"/>
          <w:placeholder>
            <w:docPart w:val="44706CDF5F8B4096B83C048841D73D1C"/>
          </w:placeholder>
          <w:comboBox>
            <w:listItem w:displayText="één (1)" w:value="één (1)"/>
            <w:listItem w:displayText="twee (2)" w:value="twee (2)"/>
            <w:listItem w:displayText="drie (3)" w:value="drie (3)"/>
            <w:listItem w:displayText="vier (4)" w:value="vier (4)"/>
            <w:listItem w:displayText="vijf (5)" w:value="vijf (5)"/>
            <w:listItem w:displayText="zes (6)" w:value="zes (6)"/>
          </w:comboBox>
        </w:sdtPr>
        <w:sdtEndPr/>
        <w:sdtContent>
          <w:r w:rsidR="00592FE0">
            <w:rPr>
              <w:lang w:eastAsia="nl-NL"/>
            </w:rPr>
            <w:t>twee (2)</w:t>
          </w:r>
        </w:sdtContent>
      </w:sdt>
      <w:r w:rsidR="00772334">
        <w:t xml:space="preserve"> maal eenzijdig te verlengen, telkens voor een periode van </w:t>
      </w:r>
      <w:sdt>
        <w:sdtPr>
          <w:rPr>
            <w:lang w:eastAsia="nl-NL"/>
          </w:rPr>
          <w:alias w:val="Keuze aantal jaar of jaren"/>
          <w:tag w:val="Keuze aantal jaar of jaren"/>
          <w:id w:val="-1143424645"/>
          <w:placeholder>
            <w:docPart w:val="FCB7922EB10C4349BC9BFA900D8D0C49"/>
          </w:placeholder>
          <w:comboBox>
            <w:listItem w:displayText="één (1)" w:value="één (1)"/>
            <w:listItem w:displayText="twee (2)" w:value="twee (2)"/>
            <w:listItem w:displayText="drie (3)" w:value="drie (3)"/>
            <w:listItem w:displayText="vier (4)" w:value="vier (4)"/>
            <w:listItem w:displayText="vijf (5)" w:value="vijf (5)"/>
            <w:listItem w:displayText="zes (6)" w:value="zes (6)"/>
          </w:comboBox>
        </w:sdtPr>
        <w:sdtEndPr/>
        <w:sdtContent>
          <w:r w:rsidR="00592FE0">
            <w:rPr>
              <w:lang w:eastAsia="nl-NL"/>
            </w:rPr>
            <w:t>één (1)</w:t>
          </w:r>
        </w:sdtContent>
      </w:sdt>
      <w:r w:rsidR="00772334">
        <w:t xml:space="preserve"> jaar. Hierbij geldt dat de Overeenkomst </w:t>
      </w:r>
      <w:r w:rsidR="00772334" w:rsidRPr="00F157BA">
        <w:t xml:space="preserve">van rechtswege </w:t>
      </w:r>
      <w:r w:rsidR="00772334">
        <w:t xml:space="preserve">eindigt na afloop van het betreffende verlengingsjaar, zonder dat opzegging vereist is. </w:t>
      </w:r>
      <w:r w:rsidR="00772334" w:rsidRPr="00F157BA">
        <w:t>Op alle eventuele verlengingen zijn onverkort alle bepalingen en voorwaarden van de Overeenkomst van toepassing</w:t>
      </w:r>
      <w:r w:rsidR="00772334">
        <w:t>.</w:t>
      </w:r>
    </w:p>
    <w:p w14:paraId="6106B2F8" w14:textId="69B95F6C" w:rsidR="00772334" w:rsidRDefault="00772334" w:rsidP="004A4409">
      <w:pPr>
        <w:pStyle w:val="Artikel"/>
      </w:pPr>
      <w:r>
        <w:t xml:space="preserve">Als </w:t>
      </w:r>
      <w:r w:rsidR="00EC224D">
        <w:t>Invest-NL</w:t>
      </w:r>
      <w:r>
        <w:t xml:space="preserve"> van het recht tot verlenging, als beschreven in artikel 5.2, gebruik wil maken, dan zal </w:t>
      </w:r>
      <w:r w:rsidR="00EC224D">
        <w:t>Invest-NL</w:t>
      </w:r>
      <w:r>
        <w:t xml:space="preserve"> uiterlijk </w:t>
      </w:r>
      <w:sdt>
        <w:sdtPr>
          <w:rPr>
            <w:lang w:eastAsia="nl-NL"/>
          </w:rPr>
          <w:alias w:val="Invullen duurzaamheidsdoelstellingen"/>
          <w:tag w:val="Doelstellingen"/>
          <w:id w:val="-1069038910"/>
          <w:placeholder>
            <w:docPart w:val="A190848E61F64692BDA468274BC2F79E"/>
          </w:placeholder>
          <w:comboBox>
            <w:listItem w:displayText="Invullen doelstellingen" w:value="Invullen doelstellingen"/>
          </w:comboBox>
        </w:sdtPr>
        <w:sdtEndPr/>
        <w:sdtContent>
          <w:r w:rsidR="00041ED7">
            <w:rPr>
              <w:lang w:eastAsia="nl-NL"/>
            </w:rPr>
            <w:t xml:space="preserve">twee </w:t>
          </w:r>
        </w:sdtContent>
      </w:sdt>
      <w:r>
        <w:t>maanden voor het einde van de Overeenkomst of het einde van enige verlenging hiervan schriftelijk melding doen aan Opdrachtnemer.</w:t>
      </w:r>
    </w:p>
    <w:p w14:paraId="02C107E9" w14:textId="078E9358" w:rsidR="00772334" w:rsidRDefault="00EC224D" w:rsidP="004A4409">
      <w:pPr>
        <w:pStyle w:val="Artikel"/>
      </w:pPr>
      <w:r>
        <w:t>Invest-NL</w:t>
      </w:r>
      <w:r w:rsidR="00772334">
        <w:t xml:space="preserve"> heeft het recht de Overeenkomst, na afloop van de looptijd, maximaal drie (</w:t>
      </w:r>
      <w:r w:rsidR="00041ED7">
        <w:t>6</w:t>
      </w:r>
      <w:r w:rsidR="00772334">
        <w:t>) maanden eenzijdig te verlengen. Van deze verlengingsmogelijkheid kan</w:t>
      </w:r>
      <w:r w:rsidR="00772334" w:rsidDel="0083429E">
        <w:t xml:space="preserve"> </w:t>
      </w:r>
      <w:r>
        <w:t>Invest-NL</w:t>
      </w:r>
      <w:r w:rsidR="00772334">
        <w:t xml:space="preserve"> uitsluitend gebruik maken i</w:t>
      </w:r>
      <w:r w:rsidR="00772334" w:rsidRPr="00BB3D39">
        <w:t>ndien de Opdracht die het onderwerp is van de</w:t>
      </w:r>
      <w:r w:rsidR="00772334">
        <w:t>ze</w:t>
      </w:r>
      <w:r w:rsidR="00772334" w:rsidRPr="00BB3D39">
        <w:t xml:space="preserve"> Overeenkomst opnieuw is aanbesteed en er sprake is van uitloop van </w:t>
      </w:r>
      <w:r w:rsidR="00772334">
        <w:t>die</w:t>
      </w:r>
      <w:r w:rsidR="00772334" w:rsidRPr="00BB3D39">
        <w:t xml:space="preserve"> aanbesteding als gevolg van gerechtelijke procedures tegen het gunningsbesluit van de betreffende aanbestedingsprocedure</w:t>
      </w:r>
      <w:r w:rsidR="00772334">
        <w:t>.</w:t>
      </w:r>
    </w:p>
    <w:p w14:paraId="1A869AF2" w14:textId="0EB841B3" w:rsidR="00772334" w:rsidRDefault="00772334" w:rsidP="004A4409">
      <w:pPr>
        <w:pStyle w:val="Artikel"/>
      </w:pPr>
      <w:r>
        <w:t xml:space="preserve">Als </w:t>
      </w:r>
      <w:r w:rsidR="00EC224D">
        <w:t>Invest-NL</w:t>
      </w:r>
      <w:r>
        <w:t xml:space="preserve"> van het recht tot verlenging, als beschreven in artikel 5.4, gebruik wil maken, dan zal </w:t>
      </w:r>
      <w:r w:rsidR="00EC224D">
        <w:t>Invest-NL</w:t>
      </w:r>
      <w:r>
        <w:t xml:space="preserve"> uiterlijk twee (2) weken voor het einde van de Overeenkomst of het einde van enige verlenging hiervan schriftelijk melding doen aan Opdrachtnemer.</w:t>
      </w:r>
    </w:p>
    <w:p w14:paraId="272CC8E0" w14:textId="03B75A09" w:rsidR="00772334" w:rsidRDefault="00EC224D" w:rsidP="004A4409">
      <w:pPr>
        <w:pStyle w:val="Artikel"/>
      </w:pPr>
      <w:r>
        <w:t>Invest-NL</w:t>
      </w:r>
      <w:r w:rsidR="00772334">
        <w:t xml:space="preserve"> heeft altijd het recht de Overeenkomst tussentijds op te zeggen. </w:t>
      </w:r>
      <w:r>
        <w:t>Invest-NL</w:t>
      </w:r>
      <w:r w:rsidR="00772334">
        <w:t xml:space="preserve"> neemt hierbij een opzegtermijn van</w:t>
      </w:r>
      <w:r w:rsidR="00B209EF">
        <w:t xml:space="preserve"> zes (6)</w:t>
      </w:r>
      <w:r w:rsidR="00772334">
        <w:rPr>
          <w:lang w:eastAsia="nl-NL"/>
        </w:rPr>
        <w:t xml:space="preserve"> </w:t>
      </w:r>
      <w:r w:rsidR="00772334">
        <w:t xml:space="preserve">maanden in acht, zonder dat </w:t>
      </w:r>
      <w:r>
        <w:t>Invest-NL</w:t>
      </w:r>
      <w:r w:rsidR="00772334">
        <w:t xml:space="preserve"> enige vorm van schade- of kostenvergoeding aan Opdrachtnemer verschuldigd is.</w:t>
      </w:r>
    </w:p>
    <w:p w14:paraId="6F0E881D" w14:textId="33B562BB" w:rsidR="00020C8B" w:rsidRPr="00020C8B" w:rsidRDefault="00772334" w:rsidP="00175AC0">
      <w:pPr>
        <w:pStyle w:val="Artikel"/>
      </w:pPr>
      <w:r w:rsidRPr="0069492F">
        <w:t xml:space="preserve">Als </w:t>
      </w:r>
      <w:r w:rsidR="00EC224D">
        <w:t>Invest-NL</w:t>
      </w:r>
      <w:r w:rsidRPr="0069492F">
        <w:t xml:space="preserve"> de Overeenkomst ontbindt, is deze alleen verplicht aan Opdrachtnemer de pro rata</w:t>
      </w:r>
      <w:r>
        <w:t xml:space="preserve"> </w:t>
      </w:r>
      <w:r w:rsidRPr="0069492F">
        <w:t>prijs te betalen voor alle geleverde Goederen en/of verrichte Diensten.</w:t>
      </w:r>
    </w:p>
    <w:p w14:paraId="2FD759D0" w14:textId="5E7B8839" w:rsidR="00D81C83" w:rsidRDefault="00D81C83" w:rsidP="00B77F45">
      <w:pPr>
        <w:pStyle w:val="Kop1"/>
      </w:pPr>
      <w:r>
        <w:t>Prijzen en verrekening</w:t>
      </w:r>
    </w:p>
    <w:p w14:paraId="7F523FCB" w14:textId="00DDAEA0" w:rsidR="00D81C83" w:rsidRDefault="00D81C83" w:rsidP="00D81C83">
      <w:pPr>
        <w:pStyle w:val="Artikel"/>
      </w:pPr>
      <w:r w:rsidRPr="00D81C83">
        <w:t>Alle prijzen en/of tarieven die Opdrachtnemer aanbiedt, staan vast voor de initiële duur van de Overeenkomst, als beschreven in artikel 5 van deze Overeenkomst.</w:t>
      </w:r>
    </w:p>
    <w:p w14:paraId="13C47C1B" w14:textId="12329853" w:rsidR="000B01DF" w:rsidRPr="00D81C83" w:rsidRDefault="000B01DF" w:rsidP="000B01DF">
      <w:pPr>
        <w:pStyle w:val="Artikel"/>
      </w:pPr>
      <w:r w:rsidRPr="000B01DF">
        <w:t>Invest-NL mag altijd alles wat hij aan de opdrachtnemer verschuldigd is verrekenen met alles wat de opdrachtnemer of een aan de opdrachtnemer gelieerde onderneming aan Invest-NL verschuldigd is. Dit geldt ook voor eventuele schadevergoedingen en boetes, ongeacht of deze bedragen opeisbaar zijn of onder voorwaarden of tijdsbepalingen vallen.</w:t>
      </w:r>
    </w:p>
    <w:p w14:paraId="2C519698" w14:textId="401EC3FF" w:rsidR="00D81C83" w:rsidRDefault="00D81C83" w:rsidP="00BD687D">
      <w:pPr>
        <w:pStyle w:val="Artikel"/>
      </w:pPr>
      <w:r w:rsidRPr="00D81C83">
        <w:t xml:space="preserve">Opdrachtnemer </w:t>
      </w:r>
      <w:r w:rsidR="00A1548C">
        <w:t xml:space="preserve">mag </w:t>
      </w:r>
      <w:r w:rsidRPr="00D81C83">
        <w:t xml:space="preserve">met ingang van het </w:t>
      </w:r>
      <w:sdt>
        <w:sdtPr>
          <w:id w:val="-1732686277"/>
          <w:placeholder>
            <w:docPart w:val="E30CA515AE974DD4B9FEEF4ABECE6FDC"/>
          </w:placeholder>
          <w:comboBox>
            <w:listItem w:displayText="tweede" w:value="tweede"/>
            <w:listItem w:displayText="derde" w:value="derde"/>
            <w:listItem w:displayText="vierde" w:value="vierde"/>
          </w:comboBox>
        </w:sdtPr>
        <w:sdtEndPr/>
        <w:sdtContent>
          <w:r w:rsidR="00025696">
            <w:t>tweede</w:t>
          </w:r>
        </w:sdtContent>
      </w:sdt>
      <w:r w:rsidRPr="00D81C83">
        <w:t xml:space="preserve"> contractjaar, ingaande per </w:t>
      </w:r>
      <w:sdt>
        <w:sdtPr>
          <w:id w:val="1898785337"/>
          <w:placeholder>
            <w:docPart w:val="6525453AD58F4A5D86662C351040B011"/>
          </w:placeholder>
          <w:date w:fullDate="2027-05-01T00:00:00Z">
            <w:dateFormat w:val="d MMMM yyyy"/>
            <w:lid w:val="nl-NL"/>
            <w:storeMappedDataAs w:val="dateTime"/>
            <w:calendar w:val="gregorian"/>
          </w:date>
        </w:sdtPr>
        <w:sdtEndPr/>
        <w:sdtContent>
          <w:r w:rsidR="002C7D5F">
            <w:t>1 mei 2027</w:t>
          </w:r>
        </w:sdtContent>
      </w:sdt>
      <w:r w:rsidRPr="00D81C83">
        <w:t>, de overeengekomen prijzen en/of tarieven</w:t>
      </w:r>
      <w:r w:rsidRPr="00D81C83" w:rsidDel="00D97D91">
        <w:t xml:space="preserve"> </w:t>
      </w:r>
      <w:r w:rsidRPr="00D81C83">
        <w:t xml:space="preserve">indexeren aan de hand van de door het Centraal Bureau voor de Statistiek (CBS) gepubliceerde prijsindexcijfer </w:t>
      </w:r>
      <w:r w:rsidR="00BD687D" w:rsidRPr="00BD687D">
        <w:t xml:space="preserve">CBS Diensten Accountancy –seizoen reeks per kwartaal, prijsindex 2015=100: 6920 Accountants, boekhouders en belastingconsulenten.  </w:t>
      </w:r>
    </w:p>
    <w:p w14:paraId="0C40362F" w14:textId="2FBF86EB" w:rsidR="00D81C83" w:rsidRDefault="00D81C83" w:rsidP="00D81C83">
      <w:pPr>
        <w:pStyle w:val="Artikel"/>
      </w:pPr>
      <w:r w:rsidRPr="00D81C83">
        <w:t xml:space="preserve">In het uitzonderlijke geval van een negatieve index, behoudt </w:t>
      </w:r>
      <w:r w:rsidR="00EC224D">
        <w:t>Invest-NL</w:t>
      </w:r>
      <w:r w:rsidRPr="00D81C83">
        <w:t xml:space="preserve"> zich het recht voor de negatieve indexatie door te voeren of te verrekenen bij de eerstvolgende positieve indexatie van de overeengekomen prijzen en/of tarieven</w:t>
      </w:r>
      <w:r>
        <w:t>.</w:t>
      </w:r>
    </w:p>
    <w:p w14:paraId="46788358" w14:textId="77777777" w:rsidR="00E9537E" w:rsidRPr="00D81C83" w:rsidRDefault="00E9537E" w:rsidP="00E9537E">
      <w:pPr>
        <w:pStyle w:val="Artikel"/>
        <w:numPr>
          <w:ilvl w:val="0"/>
          <w:numId w:val="0"/>
        </w:numPr>
        <w:ind w:left="992"/>
      </w:pPr>
    </w:p>
    <w:p w14:paraId="2490C90D" w14:textId="55F840B6" w:rsidR="00B209EF" w:rsidRDefault="00D81C83" w:rsidP="00B77F45">
      <w:pPr>
        <w:pStyle w:val="Kop1"/>
      </w:pPr>
      <w:r>
        <w:t xml:space="preserve">Facturering en betaling </w:t>
      </w:r>
    </w:p>
    <w:p w14:paraId="25F20230" w14:textId="4E5ADC14" w:rsidR="00772334" w:rsidRDefault="007B41C6" w:rsidP="007B41C6">
      <w:pPr>
        <w:pStyle w:val="Artikel"/>
      </w:pPr>
      <w:r w:rsidRPr="007B41C6">
        <w:t xml:space="preserve">Opdrachtnemer factureert </w:t>
      </w:r>
      <w:r w:rsidR="00EC224D">
        <w:t>Invest-NL</w:t>
      </w:r>
      <w:r w:rsidRPr="007B41C6">
        <w:t xml:space="preserve"> onder de Overeenkomst verschuldigde bedragen pas nadat </w:t>
      </w:r>
      <w:r w:rsidR="00EC224D">
        <w:t>Invest-NL</w:t>
      </w:r>
      <w:r w:rsidRPr="007B41C6">
        <w:t xml:space="preserve"> de geleverde Goederen heeft geaccepteerd en</w:t>
      </w:r>
      <w:r>
        <w:t>/of</w:t>
      </w:r>
      <w:r w:rsidRPr="007B41C6">
        <w:t xml:space="preserve"> verrichte Diensten heeft goedgekeurd, als beschreven in deze Overeenkomst of tenzij anders overeengekomen</w:t>
      </w:r>
      <w:r w:rsidR="00D81C83">
        <w:t>.</w:t>
      </w:r>
    </w:p>
    <w:p w14:paraId="6A339623" w14:textId="1749EE10" w:rsidR="00D52F32" w:rsidRDefault="001B7D83" w:rsidP="007B41C6">
      <w:pPr>
        <w:pStyle w:val="Artikel"/>
      </w:pPr>
      <w:r>
        <w:t xml:space="preserve">De tenaamstelling van de factuur is: </w:t>
      </w:r>
      <w:sdt>
        <w:sdtPr>
          <w:id w:val="1131597278"/>
          <w:placeholder>
            <w:docPart w:val="272CDB5186F74F9E94E4EA9C047C648A"/>
          </w:placeholder>
          <w:comboBox>
            <w:listItem w:value="Kies een item."/>
            <w:listItem w:displayText="Invest-NL N.V." w:value="Invest-NL N.V."/>
            <w:listItem w:displayText="Invest-NL Business Development B.V." w:value="Invest-NL Business Development B.V."/>
          </w:comboBox>
        </w:sdtPr>
        <w:sdtEndPr/>
        <w:sdtContent>
          <w:r w:rsidR="00067B99">
            <w:t>Invest-NL N.V.</w:t>
          </w:r>
        </w:sdtContent>
      </w:sdt>
      <w:r w:rsidR="0055379F">
        <w:t xml:space="preserve"> t</w:t>
      </w:r>
      <w:r>
        <w:t>.a.v. de afdeling Finance Kingsfordweg 43-117 1043 GP Amsterdam</w:t>
      </w:r>
      <w:r w:rsidR="00680446">
        <w:t>.</w:t>
      </w:r>
      <w:r w:rsidR="0055379F">
        <w:t xml:space="preserve"> </w:t>
      </w:r>
      <w:r>
        <w:t xml:space="preserve">Graag ontvangen we de factuur direct op </w:t>
      </w:r>
      <w:r w:rsidRPr="00680446">
        <w:rPr>
          <w:b/>
          <w:bCs/>
        </w:rPr>
        <w:t>finance@invest-nl.nl</w:t>
      </w:r>
      <w:r>
        <w:t xml:space="preserve"> </w:t>
      </w:r>
      <w:r w:rsidR="00230721">
        <w:t xml:space="preserve">met </w:t>
      </w:r>
      <w:r>
        <w:t>in cc</w:t>
      </w:r>
      <w:r w:rsidR="00371CC0" w:rsidRPr="00371CC0">
        <w:t xml:space="preserve"> </w:t>
      </w:r>
      <w:r w:rsidR="00AB483A">
        <w:t xml:space="preserve">de </w:t>
      </w:r>
      <w:r w:rsidR="00DF0810">
        <w:t>Head of Finance</w:t>
      </w:r>
      <w:r w:rsidR="00AB483A">
        <w:t>.</w:t>
      </w:r>
      <w:r w:rsidR="008D143B" w:rsidRPr="008D143B">
        <w:t xml:space="preserve"> Indien </w:t>
      </w:r>
      <w:r w:rsidR="0071128A">
        <w:t xml:space="preserve">de verleende diensten geen betrekking </w:t>
      </w:r>
      <w:r w:rsidR="006254AE">
        <w:t xml:space="preserve">hebben op </w:t>
      </w:r>
      <w:r w:rsidR="0009665C">
        <w:t xml:space="preserve">Invest-NL </w:t>
      </w:r>
      <w:r w:rsidR="008D143B" w:rsidRPr="008D143B">
        <w:t>N</w:t>
      </w:r>
      <w:r w:rsidR="0009665C">
        <w:t>.</w:t>
      </w:r>
      <w:r w:rsidR="008D143B" w:rsidRPr="008D143B">
        <w:t>V</w:t>
      </w:r>
      <w:r w:rsidR="0009665C">
        <w:t>.</w:t>
      </w:r>
      <w:r w:rsidR="008D143B" w:rsidRPr="008D143B">
        <w:t xml:space="preserve">, </w:t>
      </w:r>
      <w:r w:rsidR="00DF0810">
        <w:t xml:space="preserve">dan </w:t>
      </w:r>
      <w:r w:rsidR="008D143B" w:rsidRPr="008D143B">
        <w:t>vindt afstemming plaats over de juiste tenaamstelling.</w:t>
      </w:r>
    </w:p>
    <w:p w14:paraId="11F248DE" w14:textId="30440186" w:rsidR="007B41C6" w:rsidRDefault="007B41C6" w:rsidP="007B41C6">
      <w:pPr>
        <w:pStyle w:val="Artikel"/>
      </w:pPr>
      <w:r w:rsidRPr="007B41C6">
        <w:t>Facturering van de werkzaamheden die op basis van nacalculatie plaatsvinden</w:t>
      </w:r>
      <w:r>
        <w:t>,</w:t>
      </w:r>
      <w:r w:rsidRPr="007B41C6">
        <w:t xml:space="preserve"> geschiedt maandelijks achteraf op basis van de daadwerkelijke verrichte werkzaamheden en onder vermelding van </w:t>
      </w:r>
      <w:r w:rsidR="00DB30C2">
        <w:t>een</w:t>
      </w:r>
      <w:r w:rsidRPr="007B41C6">
        <w:t xml:space="preserve"> urenstaat waarin ondubbelzinnig is weergegeven op welke dag </w:t>
      </w:r>
      <w:r>
        <w:t xml:space="preserve">de overeengekomen werkzaamheden </w:t>
      </w:r>
      <w:r w:rsidRPr="007B41C6">
        <w:t>zijn uitgevoerd</w:t>
      </w:r>
      <w:r>
        <w:t>.</w:t>
      </w:r>
    </w:p>
    <w:p w14:paraId="7C36E4DA" w14:textId="317524C4" w:rsidR="007B41C6" w:rsidRDefault="007B41C6" w:rsidP="007B41C6">
      <w:pPr>
        <w:pStyle w:val="Artikel"/>
      </w:pPr>
      <w:r w:rsidRPr="007B41C6">
        <w:t xml:space="preserve">Meerwerk wordt uitsluitend vergoed na voorafgaande instemming van </w:t>
      </w:r>
      <w:r w:rsidR="00EC224D">
        <w:t>Invest-NL</w:t>
      </w:r>
      <w:r>
        <w:t xml:space="preserve"> en</w:t>
      </w:r>
      <w:r w:rsidRPr="007B41C6">
        <w:t xml:space="preserve"> conform </w:t>
      </w:r>
      <w:r>
        <w:br/>
      </w:r>
      <w:r w:rsidRPr="007B41C6">
        <w:t>ARVODI-2018</w:t>
      </w:r>
      <w:r>
        <w:t>.</w:t>
      </w:r>
    </w:p>
    <w:p w14:paraId="59F68576" w14:textId="0F74E36A" w:rsidR="007B41C6" w:rsidRDefault="00EC205C" w:rsidP="007B41C6">
      <w:pPr>
        <w:pStyle w:val="Artikel"/>
      </w:pPr>
      <w:r w:rsidRPr="00EC205C">
        <w:t>Invest-NL heeft een betalingstermijn van dertig (30) dagen na ontvangst én controle van de factuur. Mocht de factuur onverhoopt niet op de juiste wijze zijn ingediend, dan kunnen we de tijdige afwikkeling van de factuur niet garanderen. Dit betekent ook dat het recht op rente vervalt. In bovenstaand geval wordt zo snel mogelijk contact met jullie opgenomen om de ontbrekende informatie op te vragen, zodat we de factuur kunnen betale</w:t>
      </w:r>
      <w:r w:rsidR="008146DE">
        <w:t xml:space="preserve">n. </w:t>
      </w:r>
      <w:r w:rsidR="006F5F58">
        <w:t xml:space="preserve">Betaling </w:t>
      </w:r>
      <w:r w:rsidR="007B41C6" w:rsidRPr="007B41C6">
        <w:t xml:space="preserve">door </w:t>
      </w:r>
      <w:r w:rsidR="00EC224D">
        <w:t>Invest-NL</w:t>
      </w:r>
      <w:r w:rsidR="007B41C6" w:rsidRPr="007B41C6">
        <w:t xml:space="preserve"> ontslaat Opdrachtnemer niet van enige verplichting of aansprakelijkheid</w:t>
      </w:r>
      <w:r w:rsidR="007B41C6">
        <w:t>.</w:t>
      </w:r>
    </w:p>
    <w:p w14:paraId="0BB469A9" w14:textId="68617158" w:rsidR="007B41C6" w:rsidRDefault="007B41C6" w:rsidP="007B41C6">
      <w:pPr>
        <w:pStyle w:val="Artikel"/>
      </w:pPr>
      <w:r w:rsidRPr="007B41C6">
        <w:t>Als de Goederen en</w:t>
      </w:r>
      <w:r>
        <w:t>/of</w:t>
      </w:r>
      <w:r w:rsidRPr="007B41C6">
        <w:t xml:space="preserve"> Diensten niet beantwoorden aan de Overeenkomst en/of als </w:t>
      </w:r>
      <w:r w:rsidR="00EC224D">
        <w:t>Invest-NL</w:t>
      </w:r>
      <w:r w:rsidRPr="007B41C6">
        <w:t xml:space="preserve"> een factuur geheel of gedeeltelijk betwist, is </w:t>
      </w:r>
      <w:r w:rsidR="00EC224D">
        <w:t>Invest-NL</w:t>
      </w:r>
      <w:r w:rsidRPr="007B41C6">
        <w:t xml:space="preserve"> bevoegd om de betaling voor het betwiste gedeelte van de factuur op te schorten. </w:t>
      </w:r>
      <w:r w:rsidR="00EC224D">
        <w:t>Invest-NL</w:t>
      </w:r>
      <w:r w:rsidRPr="007B41C6">
        <w:t xml:space="preserve"> stelt Opdrachtnemer op de hoogte van de reden voor opschorting en Partijen zullen een dergelijke situatie zo snel als mogelijk oplossen</w:t>
      </w:r>
      <w:r>
        <w:t>.</w:t>
      </w:r>
    </w:p>
    <w:p w14:paraId="3885FAEF" w14:textId="2942126E" w:rsidR="00C03C89" w:rsidRDefault="007B41C6" w:rsidP="007B41C6">
      <w:pPr>
        <w:pStyle w:val="Artikel"/>
      </w:pPr>
      <w:r w:rsidRPr="007B41C6">
        <w:t xml:space="preserve">Opschorting van betaling en overschrijding van de betalingstermijn door </w:t>
      </w:r>
      <w:r w:rsidR="00EC224D">
        <w:t>Invest-NL</w:t>
      </w:r>
      <w:r w:rsidRPr="007B41C6">
        <w:t xml:space="preserve"> geeft Opdrachtnemer niet het recht haar verplichtingen onder de Overeenkomst op te schorten of de Overeenkomst te beëindigen</w:t>
      </w:r>
      <w:r>
        <w:t>.</w:t>
      </w:r>
    </w:p>
    <w:p w14:paraId="66C9C9EB" w14:textId="77777777" w:rsidR="00C03C89" w:rsidRDefault="00C03C89">
      <w:pPr>
        <w:spacing w:after="160" w:line="259" w:lineRule="auto"/>
        <w:rPr>
          <w:rFonts w:asciiTheme="majorHAnsi" w:eastAsiaTheme="majorEastAsia" w:hAnsiTheme="majorHAnsi" w:cstheme="majorBidi"/>
          <w:szCs w:val="26"/>
        </w:rPr>
      </w:pPr>
      <w:r>
        <w:br w:type="page"/>
      </w:r>
    </w:p>
    <w:p w14:paraId="3A109572" w14:textId="77777777" w:rsidR="007B41C6" w:rsidRDefault="007B41C6" w:rsidP="00C03C89">
      <w:pPr>
        <w:pStyle w:val="Artikel"/>
        <w:numPr>
          <w:ilvl w:val="0"/>
          <w:numId w:val="0"/>
        </w:numPr>
        <w:ind w:left="992"/>
      </w:pPr>
    </w:p>
    <w:p w14:paraId="333F8A05" w14:textId="77777777" w:rsidR="0018529E" w:rsidRDefault="0018529E" w:rsidP="00B77F45">
      <w:pPr>
        <w:pStyle w:val="Kop1"/>
      </w:pPr>
      <w:r>
        <w:t>Aansprakelijkheid en verzekering</w:t>
      </w:r>
    </w:p>
    <w:p w14:paraId="56983090" w14:textId="1D341D65" w:rsidR="0018529E" w:rsidRDefault="00AA3B77" w:rsidP="00AA3B77">
      <w:pPr>
        <w:pStyle w:val="Artikel"/>
      </w:pPr>
      <w:r w:rsidRPr="00AA3B77">
        <w:t>De Partij die jegens de andere Partij toerekenbaar tekortschiet in de nakoming van haar verplichting(en) onder de Overeenkomst en/of een toerekenbare onrechtmatige daad pleegt, is aansprakelijk voor vergoeding van de door die Partij geleden en/of te lijden schade</w:t>
      </w:r>
      <w:r w:rsidR="0018529E">
        <w:t>.</w:t>
      </w:r>
    </w:p>
    <w:p w14:paraId="73587A83" w14:textId="6F31FB48" w:rsidR="00AA3B77" w:rsidRDefault="00AA3B77" w:rsidP="00AA3B77">
      <w:pPr>
        <w:pStyle w:val="Artikel"/>
      </w:pPr>
      <w:r w:rsidRPr="00AA3B77">
        <w:t xml:space="preserve">De aansprakelijkheid van </w:t>
      </w:r>
      <w:r w:rsidR="00EC224D">
        <w:t>Invest-NL</w:t>
      </w:r>
      <w:r w:rsidRPr="00AA3B77">
        <w:t xml:space="preserve"> wegens toerekenbare tekortkoming in de nakoming van haar verplichting(en) onder de Overeenkomst en/of een toerekenbare onrechtmatige daad, is beperkt tot</w:t>
      </w:r>
      <w:r w:rsidR="00D213DE">
        <w:t xml:space="preserve"> €100.000,00 </w:t>
      </w:r>
      <w:r w:rsidRPr="00AA3B77">
        <w:t>per schadeveroorzakende gebeurtenis, met een maximum van</w:t>
      </w:r>
      <w:r w:rsidR="00D213DE">
        <w:t xml:space="preserve"> €250.000,00</w:t>
      </w:r>
      <w:r w:rsidRPr="00AA3B77">
        <w:t xml:space="preserve"> per contractjaar</w:t>
      </w:r>
      <w:r>
        <w:t>.</w:t>
      </w:r>
    </w:p>
    <w:p w14:paraId="51AE06E2" w14:textId="5AFED1CF" w:rsidR="00AA3B77" w:rsidRDefault="00AA3B77" w:rsidP="00AA3B77">
      <w:pPr>
        <w:pStyle w:val="Artikel"/>
      </w:pPr>
      <w:r w:rsidRPr="00AA3B77">
        <w:t xml:space="preserve">De aansprakelijkheid van Opdrachtnemer wegens toerekenbare tekortkoming in de nakoming van haar verplichting(en) onder de Overeenkomst en/of een toerekenbare onrechtmatige daad, is beperkt tot </w:t>
      </w:r>
      <w:sdt>
        <w:sdtPr>
          <w:id w:val="-472829335"/>
          <w:placeholder>
            <w:docPart w:val="A3957F7519764BF3BE92C2584A232669"/>
          </w:placeholder>
          <w:temporary/>
          <w:showingPlcHdr/>
          <w:text w:multiLine="1"/>
        </w:sdtPr>
        <w:sdtEndPr/>
        <w:sdtContent>
          <w:r w:rsidRPr="00D213DE">
            <w:rPr>
              <w:color w:val="5E5E5E" w:themeColor="accent6"/>
            </w:rPr>
            <w:t>[€</w:t>
          </w:r>
          <w:r w:rsidR="00D213DE" w:rsidRPr="00D213DE">
            <w:rPr>
              <w:color w:val="5E5E5E" w:themeColor="accent6"/>
              <w:shd w:val="clear" w:color="auto" w:fill="FFC2B8" w:themeFill="accent4"/>
            </w:rPr>
            <w:t>25</w:t>
          </w:r>
          <w:r w:rsidRPr="00D213DE">
            <w:rPr>
              <w:color w:val="5E5E5E" w:themeColor="accent6"/>
              <w:shd w:val="clear" w:color="auto" w:fill="FFC2B8" w:themeFill="accent4"/>
            </w:rPr>
            <w:t>0.000,00</w:t>
          </w:r>
          <w:r w:rsidRPr="00D213DE">
            <w:rPr>
              <w:color w:val="5E5E5E" w:themeColor="accent6"/>
            </w:rPr>
            <w:t>]</w:t>
          </w:r>
        </w:sdtContent>
      </w:sdt>
      <w:r w:rsidRPr="00AA3B77">
        <w:t xml:space="preserve"> per schadeveroorzakende gebeurtenis, met een maximum van </w:t>
      </w:r>
      <w:sdt>
        <w:sdtPr>
          <w:id w:val="776839939"/>
          <w:placeholder>
            <w:docPart w:val="AC792192FF6B418CAA42152B024CB8E9"/>
          </w:placeholder>
          <w:temporary/>
          <w:showingPlcHdr/>
          <w:text w:multiLine="1"/>
        </w:sdtPr>
        <w:sdtEndPr/>
        <w:sdtContent>
          <w:r w:rsidRPr="00D213DE">
            <w:rPr>
              <w:color w:val="5E5E5E" w:themeColor="accent6"/>
            </w:rPr>
            <w:t>[€</w:t>
          </w:r>
          <w:r w:rsidRPr="00D213DE">
            <w:rPr>
              <w:color w:val="5E5E5E" w:themeColor="accent6"/>
              <w:shd w:val="clear" w:color="auto" w:fill="FFC2B8" w:themeFill="accent4"/>
            </w:rPr>
            <w:t>500.000,00</w:t>
          </w:r>
          <w:r w:rsidRPr="00D213DE">
            <w:rPr>
              <w:color w:val="5E5E5E" w:themeColor="accent6"/>
            </w:rPr>
            <w:t>]</w:t>
          </w:r>
        </w:sdtContent>
      </w:sdt>
      <w:r w:rsidRPr="00AA3B77">
        <w:t xml:space="preserve"> per contractjaar</w:t>
      </w:r>
      <w:r>
        <w:t>.</w:t>
      </w:r>
    </w:p>
    <w:p w14:paraId="57ABA46D" w14:textId="0415D71E" w:rsidR="00AA3B77" w:rsidRDefault="00AA3B77" w:rsidP="00AA3B77">
      <w:pPr>
        <w:pStyle w:val="Artikel"/>
        <w:tabs>
          <w:tab w:val="left" w:pos="709"/>
        </w:tabs>
      </w:pPr>
      <w:r w:rsidRPr="00AA3B77">
        <w:t>De in dit artikel genoemde beperking vervalt als, en voor zover:</w:t>
      </w:r>
      <w:r w:rsidRPr="00AA3B77">
        <w:br/>
        <w:t>(i)</w:t>
      </w:r>
      <w:r w:rsidRPr="00AA3B77">
        <w:tab/>
        <w:t xml:space="preserve">de schade het gevolg is van opzet of bewuste roekeloosheid van </w:t>
      </w:r>
      <w:r w:rsidR="00EC224D">
        <w:t>Invest-NL</w:t>
      </w:r>
      <w:r w:rsidRPr="00AA3B77">
        <w:t>, Opdrachtnemer en/of diens</w:t>
      </w:r>
      <w:r w:rsidR="009D556C">
        <w:t xml:space="preserve"> </w:t>
      </w:r>
      <w:r w:rsidRPr="00AA3B77">
        <w:t>personeel;</w:t>
      </w:r>
      <w:r w:rsidRPr="00AA3B77">
        <w:br/>
        <w:t>(ii)</w:t>
      </w:r>
      <w:r w:rsidRPr="00AA3B77">
        <w:tab/>
        <w:t>de schade het gevolg is van overlijden of persoonlijk letsel;</w:t>
      </w:r>
      <w:r w:rsidRPr="00AA3B77">
        <w:br/>
        <w:t>(iii)</w:t>
      </w:r>
      <w:r w:rsidRPr="00AA3B77">
        <w:tab/>
        <w:t>de schade het gevolg is van schending van intellectuele eigendomsrechten.</w:t>
      </w:r>
      <w:r w:rsidRPr="00AA3B77">
        <w:br/>
      </w:r>
      <w:r w:rsidRPr="00AA3B77">
        <w:br/>
        <w:t>De benoemde beperking voor Opdrachtnemer vervalt voorts als, en voor zover:</w:t>
      </w:r>
      <w:r w:rsidRPr="00AA3B77">
        <w:br/>
        <w:t>(iv)</w:t>
      </w:r>
      <w:r w:rsidRPr="00AA3B77">
        <w:tab/>
        <w:t>sprake is van aanspraken van door Opdrachtnemer ingeschakelde derde(n) op schadevergoeding en/of</w:t>
      </w:r>
      <w:r>
        <w:t xml:space="preserve">  </w:t>
      </w:r>
      <w:r w:rsidRPr="00AA3B77">
        <w:t>van loonaanspraken van werknemers van Opdrachtnemer.</w:t>
      </w:r>
    </w:p>
    <w:p w14:paraId="6F6570D7" w14:textId="30B03540" w:rsidR="00AA3B77" w:rsidRDefault="00D213DE" w:rsidP="00AA3B77">
      <w:pPr>
        <w:pStyle w:val="Artikel"/>
      </w:pPr>
      <w:r w:rsidRPr="00D213DE">
        <w:t xml:space="preserve">Indien </w:t>
      </w:r>
      <w:r w:rsidR="0059502F" w:rsidRPr="0059502F">
        <w:t xml:space="preserve">Invest-NL </w:t>
      </w:r>
      <w:r w:rsidRPr="00D213DE">
        <w:t xml:space="preserve">als gevolg van een toerekenbare tekortkoming van Opdrachtnemer, of een aan Opdrachtnemer </w:t>
      </w:r>
      <w:r w:rsidR="0059502F" w:rsidRPr="0059502F">
        <w:t>toe te rekenen handelen</w:t>
      </w:r>
      <w:r w:rsidRPr="00D213DE">
        <w:t xml:space="preserve"> of nalaten, door een overheidstoezichthouder een boete opgelegd</w:t>
      </w:r>
      <w:r w:rsidR="0059502F" w:rsidRPr="0059502F">
        <w:t xml:space="preserve"> krijgt</w:t>
      </w:r>
      <w:r w:rsidRPr="00D213DE">
        <w:t xml:space="preserve">, welke (deels) rechtstreeks verband houdt met </w:t>
      </w:r>
      <w:r w:rsidR="0059502F" w:rsidRPr="0059502F">
        <w:t xml:space="preserve">de genoemde </w:t>
      </w:r>
      <w:r w:rsidRPr="00D213DE">
        <w:t xml:space="preserve">tekortkoming, </w:t>
      </w:r>
      <w:r w:rsidR="0059502F" w:rsidRPr="0059502F">
        <w:t>het handelen</w:t>
      </w:r>
      <w:r w:rsidRPr="00D213DE">
        <w:t xml:space="preserve"> of nalaten, vrijwaart Opdrachtnemer </w:t>
      </w:r>
      <w:r w:rsidR="00EC224D">
        <w:t>Invest-NL</w:t>
      </w:r>
      <w:r w:rsidRPr="00D213DE">
        <w:t xml:space="preserve"> voor dat </w:t>
      </w:r>
      <w:r w:rsidR="0059502F" w:rsidRPr="0059502F">
        <w:t xml:space="preserve">betreffende </w:t>
      </w:r>
      <w:r w:rsidRPr="00D213DE">
        <w:t>deel van</w:t>
      </w:r>
      <w:r w:rsidR="0059502F" w:rsidRPr="0059502F">
        <w:t xml:space="preserve"> de</w:t>
      </w:r>
      <w:r w:rsidRPr="00D213DE">
        <w:t xml:space="preserve"> boete. De vrijwaring geldt niet voor zover de boete (mede) verband houdt met gedrag van </w:t>
      </w:r>
      <w:r w:rsidR="00EC224D">
        <w:t>Invest-NL</w:t>
      </w:r>
      <w:r w:rsidRPr="00D213DE">
        <w:t xml:space="preserve"> zelf. Op deze vrijwaring is de in artikel </w:t>
      </w:r>
      <w:r>
        <w:t>8</w:t>
      </w:r>
      <w:r w:rsidRPr="00D213DE">
        <w:t>.3 genoemde beperking van aansprakelijkheid van Opdrachtnemer niet van toepassing</w:t>
      </w:r>
      <w:r>
        <w:t>.</w:t>
      </w:r>
    </w:p>
    <w:p w14:paraId="63473143" w14:textId="77777777" w:rsidR="0018529E" w:rsidRDefault="0018529E" w:rsidP="00B77F45">
      <w:pPr>
        <w:pStyle w:val="Kop1"/>
      </w:pPr>
      <w:r>
        <w:t>Geheimhouding en vertrouwelijke informatie</w:t>
      </w:r>
    </w:p>
    <w:p w14:paraId="275C72AB" w14:textId="463CEBCB" w:rsidR="0018529E" w:rsidRDefault="00EB77A7" w:rsidP="0018529E">
      <w:pPr>
        <w:pStyle w:val="Artikel"/>
      </w:pPr>
      <w:r>
        <w:t xml:space="preserve">Als informatie met betrekking tot Invest-NL onder de verantwoordelijkheid van de opdrachtnemer buiten de gebouwen van Invest-NL </w:t>
      </w:r>
      <w:r w:rsidR="001D0126">
        <w:t>zich bevind</w:t>
      </w:r>
      <w:r w:rsidR="006C639D">
        <w:t>t</w:t>
      </w:r>
      <w:r w:rsidR="001D0126">
        <w:t xml:space="preserve"> en/of wordt</w:t>
      </w:r>
      <w:r>
        <w:t xml:space="preserve"> bewaard, moet de opdrachtnemer hiervoor passende en adequate beveiligingsmaatregelen nemen</w:t>
      </w:r>
      <w:r w:rsidR="0018529E">
        <w:t>.</w:t>
      </w:r>
    </w:p>
    <w:p w14:paraId="137FD70D" w14:textId="58E10FA3" w:rsidR="00EA21DF" w:rsidRDefault="00EC224D" w:rsidP="0018529E">
      <w:pPr>
        <w:pStyle w:val="Artikel"/>
      </w:pPr>
      <w:r>
        <w:t>Invest-NL</w:t>
      </w:r>
      <w:r w:rsidR="00EA21DF" w:rsidRPr="00EA21DF">
        <w:t xml:space="preserve"> is in overleg met Opdrachtnemer te allen tijde gerechtigd om de geheimhouding - en beveiligingsaspecten van het omgaan met de informatie door Opdrachtnemer te (doen) controleren in</w:t>
      </w:r>
      <w:r w:rsidR="00B77F45">
        <w:t xml:space="preserve"> </w:t>
      </w:r>
      <w:r w:rsidR="00EA21DF" w:rsidRPr="00EA21DF">
        <w:t xml:space="preserve">geval er sprake is van een serieus vermoeden dat Opdrachtnemer niet goed omgaat met geheimhoudings- en beveiligingsaspecten van </w:t>
      </w:r>
      <w:r>
        <w:t>Invest-NL</w:t>
      </w:r>
      <w:r w:rsidR="00EA21DF">
        <w:t>.</w:t>
      </w:r>
    </w:p>
    <w:p w14:paraId="2D4A39DC" w14:textId="14C4CF20" w:rsidR="00EA21DF" w:rsidRDefault="00EA21DF" w:rsidP="00EA21DF">
      <w:pPr>
        <w:pStyle w:val="Artikel"/>
      </w:pPr>
      <w:r w:rsidRPr="00EA21DF">
        <w:t xml:space="preserve">Het is Opdrachtnemer en </w:t>
      </w:r>
      <w:r>
        <w:t>diens</w:t>
      </w:r>
      <w:r w:rsidRPr="00EA21DF">
        <w:t xml:space="preserve"> personeelsleden verboden om van welke informatie dan ook</w:t>
      </w:r>
      <w:r>
        <w:t xml:space="preserve">, </w:t>
      </w:r>
      <w:r w:rsidRPr="00EA21DF">
        <w:t>waaronder begrepen software</w:t>
      </w:r>
      <w:r>
        <w:t>,</w:t>
      </w:r>
      <w:r w:rsidRPr="00EA21DF">
        <w:t xml:space="preserve"> die zij van </w:t>
      </w:r>
      <w:r w:rsidR="00EC224D">
        <w:t>Invest-NL</w:t>
      </w:r>
      <w:r w:rsidRPr="00EA21DF">
        <w:t xml:space="preserve"> in bezit heeft, om wat voor reden dan ook, zonder uitdrukkelijke toestemming, kopieën te maken, aan derden te verstrekken, aan derden ter inzage te geven </w:t>
      </w:r>
      <w:r>
        <w:t>en/</w:t>
      </w:r>
      <w:r w:rsidRPr="00EA21DF">
        <w:t xml:space="preserve">of op enige wijze te (doen) (her)gebruiken voor welk doel dan ook anders dan </w:t>
      </w:r>
      <w:r w:rsidR="009D3671">
        <w:t>voor</w:t>
      </w:r>
      <w:r w:rsidRPr="00EA21DF">
        <w:t xml:space="preserve"> de uitvoering van de werkzaamheden ten behoeve van </w:t>
      </w:r>
      <w:r w:rsidR="00EC224D">
        <w:t>Invest-NL</w:t>
      </w:r>
      <w:r w:rsidRPr="00EA21DF">
        <w:t>.</w:t>
      </w:r>
    </w:p>
    <w:p w14:paraId="1E282B57" w14:textId="2A745FC7" w:rsidR="00EA21DF" w:rsidRDefault="00EA21DF" w:rsidP="00945974">
      <w:pPr>
        <w:pStyle w:val="Artikel"/>
      </w:pPr>
      <w:r w:rsidRPr="00EA21DF">
        <w:t xml:space="preserve">Op verzoek van </w:t>
      </w:r>
      <w:r w:rsidR="00EC224D">
        <w:t>Invest-NL</w:t>
      </w:r>
      <w:r w:rsidRPr="00EA21DF">
        <w:t xml:space="preserve"> retourneert Opdrachtnemer aan </w:t>
      </w:r>
      <w:r w:rsidR="00EC224D">
        <w:t>Invest-NL</w:t>
      </w:r>
      <w:r w:rsidRPr="00EA21DF">
        <w:t xml:space="preserve"> kosteloos alle in verband met deze Overeenkomst van </w:t>
      </w:r>
      <w:r w:rsidR="00EC224D">
        <w:t>Invest-NL</w:t>
      </w:r>
      <w:r w:rsidRPr="00EA21DF">
        <w:t xml:space="preserve"> verkregen dragers van </w:t>
      </w:r>
      <w:r w:rsidR="00945974">
        <w:t>v</w:t>
      </w:r>
      <w:r w:rsidRPr="00EA21DF">
        <w:t xml:space="preserve">ertrouwelijke </w:t>
      </w:r>
      <w:r w:rsidR="00945974">
        <w:t>i</w:t>
      </w:r>
      <w:r w:rsidRPr="00EA21DF">
        <w:t xml:space="preserve">nformatie, en alle kopieën daarvan die Opdrachtnemer op dat moment in zijn bezit heeft, ofwel vernietigt Opdrachtnemer deze dragers en alle kopieën daarvan. Dit is ter keuze van </w:t>
      </w:r>
      <w:r w:rsidR="00EC224D">
        <w:t>Invest-NL</w:t>
      </w:r>
      <w:r w:rsidRPr="00EA21DF">
        <w:t xml:space="preserve">. Op verzoek van </w:t>
      </w:r>
      <w:r w:rsidR="00EC224D">
        <w:t>Invest-NL</w:t>
      </w:r>
      <w:r w:rsidRPr="00EA21DF">
        <w:t xml:space="preserve"> verwijdert Opdrachtnemer alle </w:t>
      </w:r>
      <w:r w:rsidR="00945974">
        <w:t>v</w:t>
      </w:r>
      <w:r w:rsidRPr="00EA21DF">
        <w:t xml:space="preserve">ertrouwelijke </w:t>
      </w:r>
      <w:r w:rsidR="00945974">
        <w:t>i</w:t>
      </w:r>
      <w:r w:rsidRPr="00EA21DF">
        <w:t xml:space="preserve">nformatie die op dat moment opgeslagen is in het computersysteem </w:t>
      </w:r>
      <w:r w:rsidR="00945974" w:rsidRPr="00945974">
        <w:t>of andersoortig</w:t>
      </w:r>
      <w:r w:rsidR="00945974">
        <w:t xml:space="preserve"> systeem </w:t>
      </w:r>
      <w:r w:rsidRPr="00EA21DF">
        <w:t>van Opdrachtnemer</w:t>
      </w:r>
      <w:r>
        <w:t>.</w:t>
      </w:r>
    </w:p>
    <w:p w14:paraId="6427EC26" w14:textId="6EBEA6FB" w:rsidR="00EA21DF" w:rsidRDefault="00EA21DF" w:rsidP="00EA21DF">
      <w:pPr>
        <w:pStyle w:val="Artikel"/>
      </w:pPr>
      <w:r w:rsidRPr="00EA21DF">
        <w:t xml:space="preserve">Op de in dit artikel bepaalde geheimhoudingsplicht wordt een uitzondering gemaakt in het geval enig wettelijk voorschrift (met inbegrip van buitenlandse wetsbepalingen), beroepsregel of uitspraak van de rechter Opdrachtnemer tot bekendmaking verplicht. Wanneer Opdrachtnemer kennis heeft genomen van genoemde verplichting brengt </w:t>
      </w:r>
      <w:r w:rsidR="00FF6AEF">
        <w:t>het</w:t>
      </w:r>
      <w:r w:rsidRPr="00EA21DF">
        <w:t xml:space="preserve"> </w:t>
      </w:r>
      <w:r w:rsidR="00EC224D">
        <w:t>Invest-NL</w:t>
      </w:r>
      <w:r w:rsidRPr="00EA21DF">
        <w:t xml:space="preserve"> daarvan, indien redelijkerwijs mogelijk, zo snel mogelijk op de hoogte</w:t>
      </w:r>
      <w:r>
        <w:t>.</w:t>
      </w:r>
    </w:p>
    <w:p w14:paraId="0DF0AFC5" w14:textId="73C0A533" w:rsidR="000607CE" w:rsidRDefault="000607CE" w:rsidP="00B77F45">
      <w:pPr>
        <w:pStyle w:val="Kop1"/>
      </w:pPr>
      <w:r>
        <w:t xml:space="preserve">Right </w:t>
      </w:r>
      <w:proofErr w:type="spellStart"/>
      <w:r>
        <w:t>to</w:t>
      </w:r>
      <w:proofErr w:type="spellEnd"/>
      <w:r>
        <w:t xml:space="preserve"> audit</w:t>
      </w:r>
    </w:p>
    <w:p w14:paraId="0ADD5FFB" w14:textId="09C997A8" w:rsidR="000607CE" w:rsidRDefault="000607CE" w:rsidP="0018529E">
      <w:pPr>
        <w:pStyle w:val="Artikel"/>
      </w:pPr>
      <w:r>
        <w:t xml:space="preserve">In geval van een audit of controle stelt Opdrachtnemer op verzoek van </w:t>
      </w:r>
      <w:r w:rsidR="00EC224D">
        <w:t>Invest-NL</w:t>
      </w:r>
      <w:r>
        <w:t xml:space="preserve"> alle (relevante) informatie ter beschikking die nodig is om aan te tonen dat aan de verplichtingen uit deze Overeenkomst is voldaan en dat deze reeds worden nagekomen.</w:t>
      </w:r>
    </w:p>
    <w:p w14:paraId="0C0486BD" w14:textId="192F861E" w:rsidR="000607CE" w:rsidRDefault="000607CE" w:rsidP="0018529E">
      <w:pPr>
        <w:pStyle w:val="Artikel"/>
      </w:pPr>
      <w:r>
        <w:t xml:space="preserve">Indien concrete omstandigheden daartoe aanleiding geven of wanneer Opdrachtnemer onderdeel is van een interne- en/of externe audit die bij </w:t>
      </w:r>
      <w:r w:rsidR="00EC224D">
        <w:t>Invest-NL</w:t>
      </w:r>
      <w:r>
        <w:t xml:space="preserve"> wordt uitgevoerd, kan </w:t>
      </w:r>
      <w:r w:rsidR="00EC224D">
        <w:t>Invest-NL</w:t>
      </w:r>
      <w:r>
        <w:t xml:space="preserve"> een audit (laten) uitvoeren. In dergelijke gevallen verleent Opdrachtnemer alle medewerking aan een audit of controle, waaronder begrepen audits</w:t>
      </w:r>
      <w:r w:rsidR="00AA3B77">
        <w:t xml:space="preserve"> en controles</w:t>
      </w:r>
      <w:r>
        <w:t xml:space="preserve"> bij personeel van Opdrachtnemer, tenzij dit redelijkerwijs niet van haar kan en mag worden verwacht.</w:t>
      </w:r>
    </w:p>
    <w:p w14:paraId="61212378" w14:textId="63A8E46E" w:rsidR="000607CE" w:rsidRDefault="000607CE" w:rsidP="0018529E">
      <w:pPr>
        <w:pStyle w:val="Artikel"/>
      </w:pPr>
      <w:r>
        <w:t xml:space="preserve">Partijen dragen zelf de kosten die zij maken in verband met </w:t>
      </w:r>
      <w:r w:rsidR="00AA3B77">
        <w:t>een audit of controle</w:t>
      </w:r>
      <w:r>
        <w:t>, waaronder begrepen de kosten van de door hen ingeschakelde derde</w:t>
      </w:r>
      <w:r w:rsidR="00AA3B77">
        <w:t>(</w:t>
      </w:r>
      <w:r>
        <w:t>n</w:t>
      </w:r>
      <w:r w:rsidR="00AA3B77">
        <w:t>)</w:t>
      </w:r>
      <w:r>
        <w:t>.</w:t>
      </w:r>
    </w:p>
    <w:p w14:paraId="42BA35AD" w14:textId="57EA07AB" w:rsidR="000607CE" w:rsidRDefault="00EC224D" w:rsidP="00AA3B77">
      <w:pPr>
        <w:pStyle w:val="Artikel"/>
      </w:pPr>
      <w:r>
        <w:t>Invest-NL</w:t>
      </w:r>
      <w:r w:rsidR="000607CE">
        <w:t xml:space="preserve"> is </w:t>
      </w:r>
      <w:r w:rsidR="000607CE" w:rsidRPr="000607CE">
        <w:t>te allen tijde</w:t>
      </w:r>
      <w:r w:rsidR="000607CE">
        <w:t xml:space="preserve"> bevoegd om naar aanleiding van of </w:t>
      </w:r>
      <w:r w:rsidR="00AA3B77" w:rsidRPr="00AA3B77">
        <w:t>op grond van de in een audit</w:t>
      </w:r>
      <w:r w:rsidR="00AA3B77">
        <w:t xml:space="preserve"> of controle verkregen informatie, </w:t>
      </w:r>
      <w:r w:rsidR="000607CE">
        <w:t>maatregelen voor te stellen. Opdrachtnemer is in redelijkheid en billijkheid gehouden uitvoering te geven aan de voorgestelde maatregelen.</w:t>
      </w:r>
    </w:p>
    <w:p w14:paraId="7F426D70" w14:textId="77777777" w:rsidR="0018529E" w:rsidRDefault="0018529E" w:rsidP="00B77F45">
      <w:pPr>
        <w:pStyle w:val="Kop1"/>
      </w:pPr>
      <w:r>
        <w:t>Contactpersonen</w:t>
      </w:r>
    </w:p>
    <w:p w14:paraId="1CA091C2" w14:textId="7BFDF64C" w:rsidR="00ED5A8D" w:rsidRDefault="00AA3B77" w:rsidP="0018529E">
      <w:pPr>
        <w:pStyle w:val="Artikel"/>
      </w:pPr>
      <w:r>
        <w:t>Partijen wijzen een vast contactpersoon aan, die de contacten en afspraken over de uitvoering van de Overeenkomst onderhoudt</w:t>
      </w:r>
      <w:r w:rsidR="0018529E">
        <w:t>.</w:t>
      </w:r>
    </w:p>
    <w:p w14:paraId="58DEC136" w14:textId="392553D6" w:rsidR="00AA3B77" w:rsidRDefault="00AA3B77" w:rsidP="0018529E">
      <w:pPr>
        <w:pStyle w:val="Artikel"/>
      </w:pPr>
      <w:r>
        <w:t xml:space="preserve">Na afloop van ieder contractjaar of tijdens het daartoe overeengekomen moment vindt er tussen Partijen een overleg plaats over de wijze waarop de Overeenkomst wordt uitgevoerd. </w:t>
      </w:r>
      <w:r w:rsidR="00EC224D">
        <w:t>Invest-NL</w:t>
      </w:r>
      <w:r>
        <w:t xml:space="preserve"> behoudt zich het recht voor om, indien daar naar haar inzicht aanleiding toe is, de frequentie van dit overleg (kosteloos) te verhogen.</w:t>
      </w:r>
    </w:p>
    <w:p w14:paraId="7F9CB2FA" w14:textId="4C99C2B4" w:rsidR="00ED5A8D" w:rsidRDefault="00ED5A8D" w:rsidP="00B77F45">
      <w:pPr>
        <w:pStyle w:val="Kop1"/>
      </w:pPr>
      <w:r>
        <w:t>Overdracht rechten en plichten</w:t>
      </w:r>
    </w:p>
    <w:p w14:paraId="41CF4E81" w14:textId="35179999" w:rsidR="00ED5A8D" w:rsidRPr="00ED5A8D" w:rsidRDefault="00ED5A8D" w:rsidP="00ED5A8D">
      <w:pPr>
        <w:pStyle w:val="Artikel"/>
      </w:pPr>
      <w:r w:rsidRPr="00ED5A8D">
        <w:t xml:space="preserve">Opdrachtnemer is niet gerechtigd de rechten en verplichtingen die uit de Overeenkomst voortvloeien aan een derde over te dragen zonder voorafgaande schriftelijke toestemming van </w:t>
      </w:r>
      <w:r w:rsidR="00EC224D">
        <w:t>Invest-NL</w:t>
      </w:r>
      <w:r w:rsidRPr="00ED5A8D">
        <w:t xml:space="preserve">. </w:t>
      </w:r>
      <w:r w:rsidR="00EC224D">
        <w:t>Invest-NL</w:t>
      </w:r>
      <w:r w:rsidRPr="00ED5A8D">
        <w:t xml:space="preserve"> kan aan deze toestemming voorwaarden verbinden</w:t>
      </w:r>
      <w:r>
        <w:t>.</w:t>
      </w:r>
    </w:p>
    <w:p w14:paraId="062147B8" w14:textId="77777777" w:rsidR="00ED5A8D" w:rsidRDefault="00ED5A8D" w:rsidP="00B77F45">
      <w:pPr>
        <w:pStyle w:val="Kop1"/>
      </w:pPr>
      <w:r>
        <w:t>Wijzigingen en aanvullingen</w:t>
      </w:r>
    </w:p>
    <w:p w14:paraId="0366C256" w14:textId="092B0C86" w:rsidR="0065722F" w:rsidRDefault="00ED5A8D" w:rsidP="00ED5A8D">
      <w:pPr>
        <w:pStyle w:val="Artikel"/>
      </w:pPr>
      <w:r w:rsidRPr="00ED5A8D">
        <w:t xml:space="preserve">Wijzigingen van de Overeenkomst of aanvullingen daarop worden eerst rechtsgeldig en bindend voor Partijen, nadat Opdrachtnemer en </w:t>
      </w:r>
      <w:r w:rsidR="00EC224D">
        <w:t>Invest-NL</w:t>
      </w:r>
      <w:r w:rsidRPr="00ED5A8D">
        <w:t xml:space="preserve"> deze schriftelijk zijn overeengekomen in de vorm van een aan de Overeenkomst te hechten bijlage</w:t>
      </w:r>
      <w:r>
        <w:t>.</w:t>
      </w:r>
    </w:p>
    <w:p w14:paraId="068EC827" w14:textId="4302F3F3" w:rsidR="00B77F45" w:rsidRDefault="00B77F45" w:rsidP="00B77F45">
      <w:pPr>
        <w:pStyle w:val="Kop1"/>
      </w:pPr>
      <w:r>
        <w:t>Rechtskeuze en forum</w:t>
      </w:r>
    </w:p>
    <w:p w14:paraId="63558499" w14:textId="1CB3AAD6" w:rsidR="00B77F45" w:rsidRPr="00B77F45" w:rsidRDefault="00E605C3" w:rsidP="00B77F45">
      <w:pPr>
        <w:pStyle w:val="Artikel"/>
      </w:pPr>
      <w:r>
        <w:t>Op deze Overeenkomst en de uitvoering daarvan is Nederlands recht van toepassing</w:t>
      </w:r>
      <w:r w:rsidR="00B77F45">
        <w:t>.</w:t>
      </w:r>
      <w:r>
        <w:t xml:space="preserve"> Indien er een geschil ontstaat tussen Partijen wordt deze voorgelegd aan de daartoe bevoegde Rechtbank Amsterdam, </w:t>
      </w:r>
      <w:r w:rsidRPr="00E605C3">
        <w:t>tenzij Partijen alsnog een andere vorm van geschillenbeslechting zullen overeenkomen</w:t>
      </w:r>
      <w:r>
        <w:t>.</w:t>
      </w:r>
    </w:p>
    <w:p w14:paraId="4CE10F49" w14:textId="528CE670" w:rsidR="0065722F" w:rsidRDefault="0065722F" w:rsidP="0065722F">
      <w:r w:rsidRPr="0065722F">
        <w:rPr>
          <w:b/>
          <w:bCs/>
        </w:rPr>
        <w:t>Aldus overeengekomen en in tweevoud opgemaakt en ondertekend</w:t>
      </w:r>
      <w:r>
        <w:t>:</w:t>
      </w:r>
    </w:p>
    <w:p w14:paraId="3C784D15" w14:textId="40685A51" w:rsidR="0065722F" w:rsidRDefault="0065722F" w:rsidP="0065722F">
      <w:pPr>
        <w:tabs>
          <w:tab w:val="left" w:pos="4820"/>
        </w:tabs>
      </w:pPr>
      <w:r>
        <w:t xml:space="preserve">Namens </w:t>
      </w:r>
      <w:r w:rsidR="009D08D4">
        <w:t>‘</w:t>
      </w:r>
      <w:r w:rsidR="00EC224D">
        <w:t>Invest-NL</w:t>
      </w:r>
      <w:r w:rsidR="009D08D4">
        <w:t>’</w:t>
      </w:r>
      <w:r>
        <w:tab/>
        <w:t xml:space="preserve">Namens </w:t>
      </w:r>
      <w:r w:rsidR="009D08D4">
        <w:t>‘</w:t>
      </w:r>
      <w:r>
        <w:t>Opdrachtnemer</w:t>
      </w:r>
      <w:r w:rsidR="009D08D4">
        <w:t>’</w:t>
      </w:r>
    </w:p>
    <w:p w14:paraId="24F1496A" w14:textId="0E9AE96E" w:rsidR="0065722F" w:rsidRDefault="0065722F" w:rsidP="0065722F">
      <w:pPr>
        <w:tabs>
          <w:tab w:val="left" w:pos="4820"/>
        </w:tabs>
      </w:pPr>
      <w:r>
        <w:t>Te Amsterdam</w:t>
      </w:r>
      <w:r>
        <w:tab/>
        <w:t xml:space="preserve">Te </w:t>
      </w:r>
      <w:sdt>
        <w:sdtPr>
          <w:id w:val="1986579867"/>
          <w:placeholder>
            <w:docPart w:val="477EF61879D2475E9FB8D130796D47CB"/>
          </w:placeholder>
          <w:temporary/>
          <w:showingPlcHdr/>
          <w:text/>
        </w:sdtPr>
        <w:sdtEndPr/>
        <w:sdtContent>
          <w:r w:rsidRPr="0065722F">
            <w:rPr>
              <w:rStyle w:val="Tekstvantijdelijkeaanduiding"/>
              <w:color w:val="5E5E5E" w:themeColor="accent6"/>
            </w:rPr>
            <w:t>[</w:t>
          </w:r>
          <w:r w:rsidRPr="0065722F">
            <w:rPr>
              <w:rStyle w:val="Tekstvantijdelijkeaanduiding"/>
              <w:color w:val="5E5E5E" w:themeColor="accent6"/>
              <w:shd w:val="clear" w:color="auto" w:fill="FFC2B8" w:themeFill="accent4"/>
            </w:rPr>
            <w:t>Plaatsnaam</w:t>
          </w:r>
          <w:r w:rsidRPr="0065722F">
            <w:rPr>
              <w:rStyle w:val="Tekstvantijdelijkeaanduiding"/>
              <w:color w:val="5E5E5E" w:themeColor="accent6"/>
            </w:rPr>
            <w:t>]</w:t>
          </w:r>
        </w:sdtContent>
      </w:sdt>
    </w:p>
    <w:p w14:paraId="67F9EB70" w14:textId="79CA16A7" w:rsidR="0065722F" w:rsidRDefault="0065722F" w:rsidP="0065722F">
      <w:pPr>
        <w:tabs>
          <w:tab w:val="left" w:pos="4820"/>
        </w:tabs>
      </w:pPr>
    </w:p>
    <w:p w14:paraId="58D4053E" w14:textId="58DA1009" w:rsidR="0065722F" w:rsidRDefault="0065722F" w:rsidP="0065722F">
      <w:pPr>
        <w:tabs>
          <w:tab w:val="left" w:pos="4820"/>
        </w:tabs>
      </w:pPr>
    </w:p>
    <w:p w14:paraId="40A6146B" w14:textId="77777777" w:rsidR="0065722F" w:rsidRDefault="0065722F" w:rsidP="0065722F">
      <w:pPr>
        <w:tabs>
          <w:tab w:val="left" w:pos="4820"/>
        </w:tabs>
      </w:pPr>
    </w:p>
    <w:p w14:paraId="27A91BF1" w14:textId="5A8C327F" w:rsidR="0065722F" w:rsidRDefault="0065722F" w:rsidP="0065722F">
      <w:pPr>
        <w:tabs>
          <w:tab w:val="left" w:pos="1134"/>
          <w:tab w:val="left" w:pos="4820"/>
          <w:tab w:val="left" w:pos="5954"/>
        </w:tabs>
      </w:pPr>
      <w:r>
        <w:t>Naam:</w:t>
      </w:r>
      <w:r>
        <w:tab/>
      </w:r>
      <w:sdt>
        <w:sdtPr>
          <w:id w:val="-1598632923"/>
          <w:placeholder>
            <w:docPart w:val="E5D4E271B85C4460811EB55D1E69741A"/>
          </w:placeholder>
          <w:showingPlcHdr/>
          <w:text/>
        </w:sdtPr>
        <w:sdtEnd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r>
        <w:tab/>
        <w:t>Naam:</w:t>
      </w:r>
      <w:r>
        <w:tab/>
      </w:r>
      <w:sdt>
        <w:sdtPr>
          <w:id w:val="1074317170"/>
          <w:placeholder>
            <w:docPart w:val="3192344D31A84EA98B3B32581E31E61F"/>
          </w:placeholder>
          <w:showingPlcHdr/>
          <w:text/>
        </w:sdtPr>
        <w:sdtEnd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p>
    <w:p w14:paraId="4D09C0FB" w14:textId="6512198C" w:rsidR="0065722F" w:rsidRDefault="0065722F" w:rsidP="0065722F">
      <w:pPr>
        <w:tabs>
          <w:tab w:val="left" w:pos="1134"/>
          <w:tab w:val="left" w:pos="4820"/>
          <w:tab w:val="left" w:pos="5954"/>
        </w:tabs>
      </w:pPr>
      <w:r>
        <w:t>Functie:</w:t>
      </w:r>
      <w:r>
        <w:tab/>
      </w:r>
      <w:sdt>
        <w:sdtPr>
          <w:id w:val="-1886258491"/>
          <w:placeholder>
            <w:docPart w:val="C02A6C0B7EEE4E3C86ECB320C2534D31"/>
          </w:placeholder>
          <w:temporary/>
          <w:showingPlcHdr/>
          <w:text/>
        </w:sdtPr>
        <w:sdtEnd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r>
        <w:tab/>
        <w:t>Functie:</w:t>
      </w:r>
      <w:r>
        <w:tab/>
      </w:r>
      <w:sdt>
        <w:sdtPr>
          <w:id w:val="1857075758"/>
          <w:placeholder>
            <w:docPart w:val="D0450D67AC4440BD8FAD7E05D963522F"/>
          </w:placeholder>
          <w:temporary/>
          <w:showingPlcHdr/>
          <w:text/>
        </w:sdtPr>
        <w:sdtEnd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p>
    <w:p w14:paraId="6C8B2F49" w14:textId="77777777" w:rsidR="0065722F" w:rsidRDefault="0065722F" w:rsidP="0065722F">
      <w:pPr>
        <w:tabs>
          <w:tab w:val="left" w:pos="1134"/>
          <w:tab w:val="left" w:pos="4820"/>
        </w:tabs>
      </w:pPr>
    </w:p>
    <w:p w14:paraId="0948267B" w14:textId="77777777" w:rsidR="0065722F" w:rsidRDefault="0065722F" w:rsidP="0065722F">
      <w:pPr>
        <w:tabs>
          <w:tab w:val="left" w:pos="1134"/>
          <w:tab w:val="left" w:pos="4820"/>
        </w:tabs>
      </w:pPr>
    </w:p>
    <w:p w14:paraId="7E5E2CD4" w14:textId="77777777" w:rsidR="0065722F" w:rsidRDefault="0065722F" w:rsidP="0065722F">
      <w:pPr>
        <w:tabs>
          <w:tab w:val="left" w:pos="1134"/>
          <w:tab w:val="left" w:pos="4820"/>
        </w:tabs>
      </w:pPr>
    </w:p>
    <w:p w14:paraId="088F61E4" w14:textId="2F34381D" w:rsidR="0065722F" w:rsidRDefault="0065722F" w:rsidP="0065722F">
      <w:pPr>
        <w:tabs>
          <w:tab w:val="left" w:pos="1134"/>
          <w:tab w:val="left" w:pos="4820"/>
          <w:tab w:val="left" w:pos="5954"/>
        </w:tabs>
      </w:pPr>
      <w:r>
        <w:t>Naam:</w:t>
      </w:r>
      <w:r>
        <w:tab/>
      </w:r>
      <w:sdt>
        <w:sdtPr>
          <w:id w:val="604778830"/>
          <w:placeholder>
            <w:docPart w:val="0A583A484B3C46DAAF5FD8C389945C05"/>
          </w:placeholder>
          <w:showingPlcHdr/>
          <w:text/>
        </w:sdtPr>
        <w:sdtEnd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r>
        <w:tab/>
      </w:r>
    </w:p>
    <w:p w14:paraId="7FAB2052" w14:textId="25F4486F" w:rsidR="00D07BBD" w:rsidRDefault="0065722F" w:rsidP="0065722F">
      <w:pPr>
        <w:tabs>
          <w:tab w:val="left" w:pos="1134"/>
          <w:tab w:val="left" w:pos="4820"/>
          <w:tab w:val="left" w:pos="5954"/>
        </w:tabs>
      </w:pPr>
      <w:r>
        <w:t>Functie:</w:t>
      </w:r>
      <w:r>
        <w:tab/>
      </w:r>
      <w:sdt>
        <w:sdtPr>
          <w:id w:val="-1193228985"/>
          <w:placeholder>
            <w:docPart w:val="7B0E3DA57BA748FCB288AA0AA4AE28F2"/>
          </w:placeholder>
          <w:temporary/>
          <w:showingPlcHdr/>
          <w:text/>
        </w:sdtPr>
        <w:sdtEnd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r>
        <w:tab/>
      </w:r>
    </w:p>
    <w:p w14:paraId="278B9122" w14:textId="77777777" w:rsidR="00D07BBD" w:rsidRDefault="00D07BBD">
      <w:pPr>
        <w:spacing w:after="160" w:line="259" w:lineRule="auto"/>
      </w:pPr>
      <w:r>
        <w:br w:type="page"/>
      </w:r>
    </w:p>
    <w:p w14:paraId="72E86A38" w14:textId="77777777" w:rsidR="00D07BBD" w:rsidRPr="00D07BBD" w:rsidRDefault="00D07BBD" w:rsidP="00D07BBD">
      <w:pPr>
        <w:pStyle w:val="Kop1"/>
        <w:numPr>
          <w:ilvl w:val="0"/>
          <w:numId w:val="0"/>
        </w:numPr>
        <w:ind w:left="425"/>
      </w:pPr>
      <w:r w:rsidRPr="00D07BBD">
        <w:t>Annex 1 -Internationale normen en richtlijnen</w:t>
      </w:r>
    </w:p>
    <w:p w14:paraId="593FE38C" w14:textId="31C4BCE3" w:rsidR="00D07BBD" w:rsidRPr="00D07BBD" w:rsidRDefault="00D07BBD" w:rsidP="0053224E">
      <w:pPr>
        <w:tabs>
          <w:tab w:val="left" w:pos="1134"/>
          <w:tab w:val="left" w:pos="4820"/>
          <w:tab w:val="left" w:pos="5954"/>
        </w:tabs>
      </w:pPr>
      <w:r w:rsidRPr="00D07BBD">
        <w:t xml:space="preserve">Als staatsdeelneming committeert Invest-NL </w:t>
      </w:r>
      <w:r w:rsidR="00103762">
        <w:t xml:space="preserve">en opdrachtnemer </w:t>
      </w:r>
      <w:r w:rsidRPr="00D07BBD">
        <w:t>zich om in overeenstemming te handelen met de volgende internationale richtlijnen</w:t>
      </w:r>
      <w:r w:rsidR="00103762">
        <w:t>:</w:t>
      </w:r>
    </w:p>
    <w:p w14:paraId="0C4C16C6" w14:textId="4BD2691B" w:rsidR="00984619" w:rsidRDefault="00D07BBD" w:rsidP="00D07BBD">
      <w:pPr>
        <w:pStyle w:val="Lijstalinea"/>
        <w:numPr>
          <w:ilvl w:val="0"/>
          <w:numId w:val="48"/>
        </w:numPr>
        <w:tabs>
          <w:tab w:val="left" w:pos="1134"/>
          <w:tab w:val="left" w:pos="4820"/>
          <w:tab w:val="left" w:pos="5954"/>
        </w:tabs>
      </w:pPr>
      <w:r w:rsidRPr="00984619">
        <w:t>10 Principes van de UN Global Compact</w:t>
      </w:r>
      <w:r w:rsidR="00984619">
        <w:br/>
      </w:r>
    </w:p>
    <w:p w14:paraId="3A5DB2FD" w14:textId="62171FED" w:rsidR="00984619" w:rsidRDefault="00D07BBD" w:rsidP="00D07BBD">
      <w:pPr>
        <w:pStyle w:val="Lijstalinea"/>
        <w:numPr>
          <w:ilvl w:val="0"/>
          <w:numId w:val="48"/>
        </w:numPr>
        <w:tabs>
          <w:tab w:val="left" w:pos="1134"/>
          <w:tab w:val="left" w:pos="4820"/>
          <w:tab w:val="left" w:pos="5954"/>
        </w:tabs>
        <w:rPr>
          <w:lang w:val="en-US"/>
        </w:rPr>
      </w:pPr>
      <w:r w:rsidRPr="00984619">
        <w:rPr>
          <w:lang w:val="en-US"/>
        </w:rPr>
        <w:t>OECD Guidelines for Multinational Enterprises;</w:t>
      </w:r>
      <w:r w:rsidR="00984619">
        <w:rPr>
          <w:lang w:val="en-US"/>
        </w:rPr>
        <w:br/>
      </w:r>
    </w:p>
    <w:p w14:paraId="0047FE1F" w14:textId="1A729F80" w:rsidR="00D07BBD" w:rsidRPr="00984619" w:rsidRDefault="00D07BBD" w:rsidP="00D07BBD">
      <w:pPr>
        <w:pStyle w:val="Lijstalinea"/>
        <w:numPr>
          <w:ilvl w:val="0"/>
          <w:numId w:val="48"/>
        </w:numPr>
        <w:tabs>
          <w:tab w:val="left" w:pos="1134"/>
          <w:tab w:val="left" w:pos="4820"/>
          <w:tab w:val="left" w:pos="5954"/>
        </w:tabs>
        <w:rPr>
          <w:lang w:val="en-US"/>
        </w:rPr>
      </w:pPr>
      <w:r w:rsidRPr="00984619">
        <w:rPr>
          <w:lang w:val="en-US"/>
        </w:rPr>
        <w:t>UN Guiding Principles on Business and Human Rights.</w:t>
      </w:r>
    </w:p>
    <w:p w14:paraId="64EC9B70" w14:textId="06AA2043" w:rsidR="00D07BBD" w:rsidRPr="00D07BBD" w:rsidRDefault="00D07BBD" w:rsidP="00D07BBD">
      <w:pPr>
        <w:tabs>
          <w:tab w:val="left" w:pos="1134"/>
          <w:tab w:val="left" w:pos="4820"/>
          <w:tab w:val="left" w:pos="5954"/>
        </w:tabs>
      </w:pPr>
      <w:r w:rsidRPr="00D07BBD">
        <w:t>Daarnaast onderschrijven wij de volgende aanvullende richtlijnen:</w:t>
      </w:r>
    </w:p>
    <w:p w14:paraId="64D0426D" w14:textId="2C30AF40" w:rsidR="00984619" w:rsidRDefault="00D07BBD" w:rsidP="00D07BBD">
      <w:pPr>
        <w:pStyle w:val="Lijstalinea"/>
        <w:numPr>
          <w:ilvl w:val="0"/>
          <w:numId w:val="49"/>
        </w:numPr>
        <w:tabs>
          <w:tab w:val="left" w:pos="1134"/>
          <w:tab w:val="left" w:pos="4820"/>
          <w:tab w:val="left" w:pos="5954"/>
        </w:tabs>
        <w:rPr>
          <w:lang w:val="en-US"/>
        </w:rPr>
      </w:pPr>
      <w:r w:rsidRPr="00984619">
        <w:rPr>
          <w:lang w:val="en-US"/>
        </w:rPr>
        <w:t>Principles for Responsible Investment (PRI)</w:t>
      </w:r>
      <w:r w:rsidR="00984619">
        <w:rPr>
          <w:lang w:val="en-US"/>
        </w:rPr>
        <w:br/>
      </w:r>
    </w:p>
    <w:p w14:paraId="7368126D" w14:textId="62BFF028" w:rsidR="00984619" w:rsidRDefault="00D07BBD" w:rsidP="00D07BBD">
      <w:pPr>
        <w:pStyle w:val="Lijstalinea"/>
        <w:numPr>
          <w:ilvl w:val="0"/>
          <w:numId w:val="49"/>
        </w:numPr>
        <w:tabs>
          <w:tab w:val="left" w:pos="1134"/>
          <w:tab w:val="left" w:pos="4820"/>
          <w:tab w:val="left" w:pos="5954"/>
        </w:tabs>
        <w:rPr>
          <w:lang w:val="en-US"/>
        </w:rPr>
      </w:pPr>
      <w:r w:rsidRPr="00984619">
        <w:rPr>
          <w:lang w:val="en-US"/>
        </w:rPr>
        <w:t>OECD Inclusive Framework on Base Erosion and Profit Shifting (BEPS);</w:t>
      </w:r>
      <w:r w:rsidR="00984619">
        <w:rPr>
          <w:lang w:val="en-US"/>
        </w:rPr>
        <w:br/>
      </w:r>
    </w:p>
    <w:p w14:paraId="6726420C" w14:textId="786D1A6D" w:rsidR="00984619" w:rsidRDefault="00D07BBD" w:rsidP="00D07BBD">
      <w:pPr>
        <w:pStyle w:val="Lijstalinea"/>
        <w:numPr>
          <w:ilvl w:val="0"/>
          <w:numId w:val="49"/>
        </w:numPr>
        <w:tabs>
          <w:tab w:val="left" w:pos="1134"/>
          <w:tab w:val="left" w:pos="4820"/>
          <w:tab w:val="left" w:pos="5954"/>
        </w:tabs>
        <w:rPr>
          <w:lang w:val="en-US"/>
        </w:rPr>
      </w:pPr>
      <w:r w:rsidRPr="00984619">
        <w:rPr>
          <w:lang w:val="en-US"/>
        </w:rPr>
        <w:t>Financial Action Task Force on Money Laundering;</w:t>
      </w:r>
      <w:r w:rsidR="00984619">
        <w:rPr>
          <w:lang w:val="en-US"/>
        </w:rPr>
        <w:br/>
      </w:r>
    </w:p>
    <w:p w14:paraId="2BE6AEF3" w14:textId="4CC8F230" w:rsidR="00984619" w:rsidRDefault="00D07BBD" w:rsidP="00D07BBD">
      <w:pPr>
        <w:pStyle w:val="Lijstalinea"/>
        <w:numPr>
          <w:ilvl w:val="0"/>
          <w:numId w:val="49"/>
        </w:numPr>
        <w:tabs>
          <w:tab w:val="left" w:pos="1134"/>
          <w:tab w:val="left" w:pos="4820"/>
          <w:tab w:val="left" w:pos="5954"/>
        </w:tabs>
        <w:rPr>
          <w:lang w:val="en-US"/>
        </w:rPr>
      </w:pPr>
      <w:r w:rsidRPr="00984619">
        <w:rPr>
          <w:lang w:val="en-US"/>
        </w:rPr>
        <w:t xml:space="preserve">International </w:t>
      </w:r>
      <w:proofErr w:type="spellStart"/>
      <w:r w:rsidRPr="00984619">
        <w:rPr>
          <w:lang w:val="en-US"/>
        </w:rPr>
        <w:t>Labour</w:t>
      </w:r>
      <w:proofErr w:type="spellEnd"/>
      <w:r w:rsidRPr="00984619">
        <w:rPr>
          <w:lang w:val="en-US"/>
        </w:rPr>
        <w:t xml:space="preserve"> Organization (ILO) Conventions;</w:t>
      </w:r>
      <w:r w:rsidR="00984619">
        <w:rPr>
          <w:lang w:val="en-US"/>
        </w:rPr>
        <w:br/>
      </w:r>
    </w:p>
    <w:p w14:paraId="1D94B435" w14:textId="59B911A4" w:rsidR="00D07BBD" w:rsidRPr="00984619" w:rsidRDefault="00D07BBD" w:rsidP="00D07BBD">
      <w:pPr>
        <w:pStyle w:val="Lijstalinea"/>
        <w:numPr>
          <w:ilvl w:val="0"/>
          <w:numId w:val="49"/>
        </w:numPr>
        <w:tabs>
          <w:tab w:val="left" w:pos="1134"/>
          <w:tab w:val="left" w:pos="4820"/>
          <w:tab w:val="left" w:pos="5954"/>
        </w:tabs>
        <w:rPr>
          <w:lang w:val="en-US"/>
        </w:rPr>
      </w:pPr>
      <w:r w:rsidRPr="00984619">
        <w:rPr>
          <w:lang w:val="en-US"/>
        </w:rPr>
        <w:t>Basel Conventio</w:t>
      </w:r>
      <w:r w:rsidR="00103762" w:rsidRPr="00984619">
        <w:rPr>
          <w:lang w:val="en-US"/>
        </w:rPr>
        <w:t>n</w:t>
      </w:r>
    </w:p>
    <w:p w14:paraId="5434B923" w14:textId="4CD8FEFE" w:rsidR="00BA5CD0" w:rsidRPr="00D07BBD" w:rsidRDefault="00BA5CD0" w:rsidP="00B22890">
      <w:pPr>
        <w:rPr>
          <w:lang w:val="en-US"/>
        </w:rPr>
      </w:pPr>
    </w:p>
    <w:sectPr w:rsidR="00BA5CD0" w:rsidRPr="00D07BBD" w:rsidSect="00FB7A01">
      <w:headerReference w:type="even" r:id="rId28"/>
      <w:headerReference w:type="default" r:id="rId29"/>
      <w:footerReference w:type="default" r:id="rId30"/>
      <w:headerReference w:type="first" r:id="rId31"/>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2B7F0" w14:textId="77777777" w:rsidR="00FE335C" w:rsidRDefault="00FE335C" w:rsidP="00362C83">
      <w:pPr>
        <w:spacing w:line="240" w:lineRule="auto"/>
      </w:pPr>
      <w:r>
        <w:separator/>
      </w:r>
    </w:p>
  </w:endnote>
  <w:endnote w:type="continuationSeparator" w:id="0">
    <w:p w14:paraId="6C07AAE9" w14:textId="77777777" w:rsidR="00FE335C" w:rsidRDefault="00FE335C" w:rsidP="00362C83">
      <w:pPr>
        <w:spacing w:line="240" w:lineRule="auto"/>
      </w:pPr>
      <w:r>
        <w:continuationSeparator/>
      </w:r>
    </w:p>
  </w:endnote>
  <w:endnote w:type="continuationNotice" w:id="1">
    <w:p w14:paraId="66AD0B9D" w14:textId="77777777" w:rsidR="00FE335C" w:rsidRDefault="00FE33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5749" w14:textId="77777777" w:rsidR="005B671D" w:rsidRDefault="005B671D">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2" w:name="bmBULocation_payoff" w:colFirst="0" w:colLast="0"/>
                                <w:r>
                                  <w:t xml:space="preserve">impact </w:t>
                                </w:r>
                                <w:proofErr w:type="spellStart"/>
                                <w:r>
                                  <w:t>investors</w:t>
                                </w:r>
                                <w:proofErr w:type="spellEnd"/>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kstvak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3" w:name="bmBULocation_payoff" w:colFirst="0" w:colLast="0"/>
                          <w:r>
                            <w:t xml:space="preserve">impact </w:t>
                          </w:r>
                          <w:proofErr w:type="spellStart"/>
                          <w:r>
                            <w:t>investors</w:t>
                          </w:r>
                          <w:proofErr w:type="spellEnd"/>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Geenafstand"/>
                                </w:pPr>
                                <w:bookmarkStart w:id="3" w:name="bmBULocation_logo_footer" w:colFirst="0" w:colLast="0"/>
                                <w:r>
                                  <w:rPr>
                                    <w:noProof/>
                                  </w:rPr>
                                  <w:drawing>
                                    <wp:inline distT="0" distB="0" distL="0" distR="0" wp14:anchorId="4939C383" wp14:editId="480E459E">
                                      <wp:extent cx="7560360" cy="828300"/>
                                      <wp:effectExtent l="0" t="0" r="0" b="0"/>
                                      <wp:docPr id="105" name="Afbeelding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3"/>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kstvak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NoSpacing"/>
                          </w:pPr>
                          <w:bookmarkStart w:id="5" w:name="bmBULocation_logo_footer" w:colFirst="0" w:colLast="0"/>
                          <w:r>
                            <w:rPr>
                              <w:noProof/>
                            </w:rPr>
                            <w:drawing>
                              <wp:inline distT="0" distB="0" distL="0" distR="0" wp14:anchorId="4939C383" wp14:editId="480E459E">
                                <wp:extent cx="7560360" cy="828300"/>
                                <wp:effectExtent l="0" t="0" r="0" b="0"/>
                                <wp:docPr id="105" name="Afbeelding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2"/>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106A9C85"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10"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0"/>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11"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1"/>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fldSimple w:instr=" NUMPAGES  \* Arabic ">
      <w:r w:rsidR="008B7EE0">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B9C6D" w14:textId="77777777" w:rsidR="00FE335C" w:rsidRDefault="00FE335C" w:rsidP="00362C83">
      <w:pPr>
        <w:spacing w:line="240" w:lineRule="auto"/>
      </w:pPr>
      <w:r>
        <w:separator/>
      </w:r>
    </w:p>
  </w:footnote>
  <w:footnote w:type="continuationSeparator" w:id="0">
    <w:p w14:paraId="1D54BBA8" w14:textId="77777777" w:rsidR="00FE335C" w:rsidRDefault="00FE335C" w:rsidP="00362C83">
      <w:pPr>
        <w:spacing w:line="240" w:lineRule="auto"/>
      </w:pPr>
      <w:r>
        <w:continuationSeparator/>
      </w:r>
    </w:p>
  </w:footnote>
  <w:footnote w:type="continuationNotice" w:id="1">
    <w:p w14:paraId="328A5675" w14:textId="77777777" w:rsidR="00FE335C" w:rsidRDefault="00FE33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E5AE" w14:textId="33DB0F0F" w:rsidR="005B7E96" w:rsidRDefault="00BC297D">
    <w:pPr>
      <w:pStyle w:val="Koptekst"/>
    </w:pPr>
    <w:r>
      <w:rPr>
        <w:noProof/>
      </w:rPr>
      <w:pict w14:anchorId="06A64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1" o:spid="_x0000_s1026" type="#_x0000_t136" style="position:absolute;left:0;text-align:left;margin-left:0;margin-top:0;width:424.5pt;height:124.5pt;z-index:-251658234;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E1B6" w14:textId="2550D647" w:rsidR="004B5F29" w:rsidRPr="004B5F29" w:rsidRDefault="00BC297D" w:rsidP="004B5F29">
    <w:pPr>
      <w:pStyle w:val="Geenafstand"/>
    </w:pPr>
    <w:r>
      <w:rPr>
        <w:noProof/>
      </w:rPr>
      <w:pict w14:anchorId="5B31E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2" o:spid="_x0000_s1027" type="#_x0000_t136" style="position:absolute;margin-left:0;margin-top:0;width:424.5pt;height:124.5pt;z-index:-251658233;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4B5F29" w:rsidRPr="004B5F2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3302" w14:textId="1A1A190B" w:rsidR="00BD7C28" w:rsidRDefault="00BC297D">
    <w:r>
      <w:rPr>
        <w:noProof/>
      </w:rPr>
      <w:pict w14:anchorId="0C3CF8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0" o:spid="_x0000_s1025" type="#_x0000_t136" style="position:absolute;margin-left:0;margin-top:0;width:424.5pt;height:124.5pt;z-index:-251658235;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p w14:paraId="02AC1E0B" w14:textId="605E0642" w:rsidR="005B671D" w:rsidRDefault="005B671D" w:rsidP="00AF5B4C">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4" w:name="bmFrontPage" w:colFirst="0" w:colLast="0"/>
                                <w:bookmarkStart w:id="5" w:name="bmBULocation_logo_report1" w:colFirst="0" w:colLast="0"/>
                                <w:r>
                                  <w:rPr>
                                    <w:noProof/>
                                  </w:rPr>
                                  <w:drawing>
                                    <wp:inline distT="0" distB="0" distL="0" distR="0" wp14:anchorId="66918DBF" wp14:editId="78F7BFEF">
                                      <wp:extent cx="7559055" cy="10692406"/>
                                      <wp:effectExtent l="0" t="0" r="0" b="0"/>
                                      <wp:docPr id="106" name="Afbeelding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4"/>
                          <w:bookmarkEnd w:id="5"/>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kstvak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106" name="Afbeelding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1E1B42" w14:paraId="61232D0E" w14:textId="77777777">
      <w:trPr>
        <w:trHeight w:val="23"/>
      </w:trPr>
      <w:tc>
        <w:tcPr>
          <w:tcW w:w="7055" w:type="dxa"/>
        </w:tcPr>
        <w:p w14:paraId="1B6232D4" w14:textId="77777777" w:rsidR="00F450AA" w:rsidRPr="00E635A0" w:rsidRDefault="00F450AA" w:rsidP="000E2AAB">
          <w:pPr>
            <w:pStyle w:val="DSLocationData1"/>
          </w:pPr>
          <w:bookmarkStart w:id="9" w:name="cbmHeaderReport" w:colFirst="0" w:colLast="0"/>
          <w:r>
            <w:t>Invest-NL | Rapport</w:t>
          </w:r>
        </w:p>
        <w:p w14:paraId="2144A2B8" w14:textId="77777777" w:rsidR="00053BDE" w:rsidRDefault="00020C8B">
          <w:pPr>
            <w:pStyle w:val="DSLocationData1"/>
          </w:pPr>
          <w:r>
            <w:rPr>
              <w:rStyle w:val="DSLocationData4"/>
            </w:rPr>
            <w:t>Concept</w:t>
          </w:r>
          <w:r>
            <w:t xml:space="preserve"> | Amsterdam, 16 maart 2023</w:t>
          </w:r>
        </w:p>
      </w:tc>
    </w:tr>
  </w:tbl>
  <w:bookmarkEnd w:id="9"/>
  <w:p w14:paraId="1D84657A" w14:textId="1F325FB7" w:rsidR="00F450AA" w:rsidRPr="00FA43A3" w:rsidRDefault="00BC297D" w:rsidP="000E2AAB">
    <w:r>
      <w:rPr>
        <w:noProof/>
      </w:rPr>
      <w:pict w14:anchorId="1B2616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4" o:spid="_x0000_s1029" type="#_x0000_t136" style="position:absolute;margin-left:0;margin-top:0;width:424.5pt;height:124.5pt;z-index:-251658231;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F450AA">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BC297D"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215F90"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5440" w14:textId="3A2619AA" w:rsidR="005B7E96" w:rsidRDefault="00BC297D">
    <w:pPr>
      <w:pStyle w:val="Koptekst"/>
    </w:pPr>
    <w:r>
      <w:rPr>
        <w:noProof/>
      </w:rPr>
      <w:pict w14:anchorId="3DD1F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5" o:spid="_x0000_s1030" type="#_x0000_t136" style="position:absolute;left:0;text-align:left;margin-left:0;margin-top:0;width:424.5pt;height:124.5pt;z-index:-251658230;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52A6" w14:textId="20BBA922" w:rsidR="005B7E96" w:rsidRDefault="00BC297D">
    <w:pPr>
      <w:pStyle w:val="Koptekst"/>
    </w:pPr>
    <w:r>
      <w:rPr>
        <w:noProof/>
      </w:rPr>
      <w:pict w14:anchorId="52C31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3" o:spid="_x0000_s1028" type="#_x0000_t136" style="position:absolute;left:0;text-align:left;margin-left:0;margin-top:0;width:424.5pt;height:124.5pt;z-index:-251658232;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D37E0776"/>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8236436"/>
    <w:multiLevelType w:val="multilevel"/>
    <w:tmpl w:val="01764F42"/>
    <w:name w:val="ListNum_Heading_A3"/>
    <w:numStyleLink w:val="ListHeadingA"/>
  </w:abstractNum>
  <w:abstractNum w:abstractNumId="8"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9D43D89"/>
    <w:multiLevelType w:val="multilevel"/>
    <w:tmpl w:val="458EEED8"/>
    <w:name w:val="ListNum_NumberedList_OpposingParty2"/>
    <w:numStyleLink w:val="ListNumberedListOpposingParty"/>
  </w:abstractNum>
  <w:abstractNum w:abstractNumId="10" w15:restartNumberingAfterBreak="0">
    <w:nsid w:val="09EC5BA4"/>
    <w:multiLevelType w:val="multilevel"/>
    <w:tmpl w:val="A8148A68"/>
    <w:name w:val="ListNum_Heading_I2"/>
    <w:numStyleLink w:val="ListHeadingI"/>
  </w:abstractNum>
  <w:abstractNum w:abstractNumId="11"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4"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 w15:restartNumberingAfterBreak="0">
    <w:nsid w:val="0D871FA8"/>
    <w:multiLevelType w:val="multilevel"/>
    <w:tmpl w:val="A8148A68"/>
    <w:name w:val="ListNum_Heading_I4"/>
    <w:numStyleLink w:val="ListHeadingI"/>
  </w:abstractNum>
  <w:abstractNum w:abstractNumId="16"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8"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0E656F25"/>
    <w:multiLevelType w:val="multilevel"/>
    <w:tmpl w:val="160E5638"/>
    <w:name w:val="ListNum_BodyText_Numbered"/>
    <w:numStyleLink w:val="ListBodyTextNumbered"/>
  </w:abstractNum>
  <w:abstractNum w:abstractNumId="20"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1"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2" w15:restartNumberingAfterBreak="0">
    <w:nsid w:val="126D1CEB"/>
    <w:multiLevelType w:val="multilevel"/>
    <w:tmpl w:val="160E5638"/>
    <w:name w:val="ListNum_BodyText_Numbered_22"/>
    <w:numStyleLink w:val="ListBodyTextNumbered"/>
  </w:abstractNum>
  <w:abstractNum w:abstractNumId="23"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5" w15:restartNumberingAfterBreak="0">
    <w:nsid w:val="13E85A5D"/>
    <w:multiLevelType w:val="multilevel"/>
    <w:tmpl w:val="163EB140"/>
    <w:name w:val="ListNum_NumberedList_I3"/>
    <w:numStyleLink w:val="ListNumberedListI"/>
  </w:abstractNum>
  <w:abstractNum w:abstractNumId="26" w15:restartNumberingAfterBreak="0">
    <w:nsid w:val="145C4E78"/>
    <w:multiLevelType w:val="hybridMultilevel"/>
    <w:tmpl w:val="0B9CE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8"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9"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0"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1"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3"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4"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6"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7"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383A36"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12F3F56"/>
    <w:multiLevelType w:val="multilevel"/>
    <w:tmpl w:val="D37E0776"/>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40" w15:restartNumberingAfterBreak="0">
    <w:nsid w:val="22C7576F"/>
    <w:multiLevelType w:val="hybridMultilevel"/>
    <w:tmpl w:val="18DAC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22DE5EC2"/>
    <w:multiLevelType w:val="multilevel"/>
    <w:tmpl w:val="F394310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4" w15:restartNumberingAfterBreak="0">
    <w:nsid w:val="27676316"/>
    <w:multiLevelType w:val="multilevel"/>
    <w:tmpl w:val="458EEED8"/>
    <w:name w:val="List_NumberedList_OpposingParty2"/>
    <w:numStyleLink w:val="ListNumberedListOpposingParty"/>
  </w:abstractNum>
  <w:abstractNum w:abstractNumId="45" w15:restartNumberingAfterBreak="0">
    <w:nsid w:val="27826776"/>
    <w:multiLevelType w:val="multilevel"/>
    <w:tmpl w:val="4EE06552"/>
    <w:name w:val="ListNum_NumberedList_A4"/>
    <w:numStyleLink w:val="ListNumberedListA"/>
  </w:abstractNum>
  <w:abstractNum w:abstractNumId="46"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7" w15:restartNumberingAfterBreak="0">
    <w:nsid w:val="284A4B28"/>
    <w:multiLevelType w:val="multilevel"/>
    <w:tmpl w:val="CB7E301A"/>
    <w:name w:val="List_NumberedList_I_Indent4222"/>
    <w:numStyleLink w:val="ListNumberedListClient"/>
  </w:abstractNum>
  <w:abstractNum w:abstractNumId="48"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292D545D"/>
    <w:multiLevelType w:val="multilevel"/>
    <w:tmpl w:val="458EEED8"/>
    <w:name w:val="ListNum_NumberedList_OpposingParty3"/>
    <w:numStyleLink w:val="ListNumberedListOpposingParty"/>
  </w:abstractNum>
  <w:abstractNum w:abstractNumId="50" w15:restartNumberingAfterBreak="0">
    <w:nsid w:val="2A996443"/>
    <w:multiLevelType w:val="multilevel"/>
    <w:tmpl w:val="4EE06552"/>
    <w:name w:val="ListNum_NumberedList_A6"/>
    <w:numStyleLink w:val="ListNumberedListA"/>
  </w:abstractNum>
  <w:abstractNum w:abstractNumId="51"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2"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3"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4" w15:restartNumberingAfterBreak="0">
    <w:nsid w:val="2E842E7F"/>
    <w:multiLevelType w:val="multilevel"/>
    <w:tmpl w:val="4EE06552"/>
    <w:name w:val="ListNum_NumberedList_A5"/>
    <w:numStyleLink w:val="ListNumberedListA"/>
  </w:abstractNum>
  <w:abstractNum w:abstractNumId="55" w15:restartNumberingAfterBreak="0">
    <w:nsid w:val="2E9E191A"/>
    <w:multiLevelType w:val="multilevel"/>
    <w:tmpl w:val="53929804"/>
    <w:name w:val="ListNum_NumberedList_14"/>
    <w:numStyleLink w:val="ListNumberedList1"/>
  </w:abstractNum>
  <w:abstractNum w:abstractNumId="56"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7" w15:restartNumberingAfterBreak="0">
    <w:nsid w:val="305E5125"/>
    <w:multiLevelType w:val="multilevel"/>
    <w:tmpl w:val="9E3E54FA"/>
    <w:lvl w:ilvl="0">
      <w:start w:val="4"/>
      <w:numFmt w:val="decimal"/>
      <w:lvlText w:val="%1"/>
      <w:lvlJc w:val="left"/>
      <w:pPr>
        <w:ind w:left="360" w:hanging="360"/>
      </w:pPr>
      <w:rPr>
        <w:i w:val="0"/>
      </w:rPr>
    </w:lvl>
    <w:lvl w:ilvl="1">
      <w:start w:val="1"/>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58" w15:restartNumberingAfterBreak="0">
    <w:nsid w:val="30641D95"/>
    <w:multiLevelType w:val="multilevel"/>
    <w:tmpl w:val="163EB140"/>
    <w:name w:val="ListNum_NumberedList_I4"/>
    <w:numStyleLink w:val="ListNumberedListI"/>
  </w:abstractNum>
  <w:abstractNum w:abstractNumId="59" w15:restartNumberingAfterBreak="0">
    <w:nsid w:val="31541416"/>
    <w:multiLevelType w:val="multilevel"/>
    <w:tmpl w:val="53929804"/>
    <w:name w:val="ListNum_NumberedList_12"/>
    <w:numStyleLink w:val="ListNumberedList1"/>
  </w:abstractNum>
  <w:abstractNum w:abstractNumId="60"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1"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2" w15:restartNumberingAfterBreak="0">
    <w:nsid w:val="362979FF"/>
    <w:multiLevelType w:val="multilevel"/>
    <w:tmpl w:val="BD84E9B6"/>
    <w:numStyleLink w:val="KdVArtikelen"/>
  </w:abstractNum>
  <w:abstractNum w:abstractNumId="63"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4"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5"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6"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8"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9" w15:restartNumberingAfterBreak="0">
    <w:nsid w:val="3D6F168A"/>
    <w:multiLevelType w:val="multilevel"/>
    <w:tmpl w:val="01764F42"/>
    <w:name w:val="ListNum_Heading_A2"/>
    <w:numStyleLink w:val="ListHeadingA"/>
  </w:abstractNum>
  <w:abstractNum w:abstractNumId="70"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71" w15:restartNumberingAfterBreak="0">
    <w:nsid w:val="3E2E2114"/>
    <w:multiLevelType w:val="multilevel"/>
    <w:tmpl w:val="2F125414"/>
    <w:name w:val="ListNum_Heading_NonLegal2"/>
    <w:numStyleLink w:val="ListHeadingNonLegal"/>
  </w:abstractNum>
  <w:abstractNum w:abstractNumId="72"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3"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4"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410D5CD9"/>
    <w:multiLevelType w:val="multilevel"/>
    <w:tmpl w:val="F33E4012"/>
    <w:name w:val="List_Heading_Unnumbered2"/>
    <w:numStyleLink w:val="ListHeadingUnnumbered"/>
  </w:abstractNum>
  <w:abstractNum w:abstractNumId="76" w15:restartNumberingAfterBreak="0">
    <w:nsid w:val="429D51DB"/>
    <w:multiLevelType w:val="hybridMultilevel"/>
    <w:tmpl w:val="F6420A28"/>
    <w:lvl w:ilvl="0" w:tplc="04130019">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77" w15:restartNumberingAfterBreak="0">
    <w:nsid w:val="42E917D3"/>
    <w:multiLevelType w:val="multilevel"/>
    <w:tmpl w:val="5D44549A"/>
    <w:name w:val="ListNum_Bullet_1"/>
    <w:numStyleLink w:val="ListBullet1"/>
  </w:abstractNum>
  <w:abstractNum w:abstractNumId="78" w15:restartNumberingAfterBreak="0">
    <w:nsid w:val="438808A9"/>
    <w:multiLevelType w:val="multilevel"/>
    <w:tmpl w:val="01764F42"/>
    <w:name w:val="List_Heading_A2"/>
    <w:numStyleLink w:val="ListHeadingA"/>
  </w:abstractNum>
  <w:abstractNum w:abstractNumId="79"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0"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82"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3" w15:restartNumberingAfterBreak="0">
    <w:nsid w:val="4ECB021F"/>
    <w:multiLevelType w:val="hybridMultilevel"/>
    <w:tmpl w:val="117AEF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5" w15:restartNumberingAfterBreak="0">
    <w:nsid w:val="512711D7"/>
    <w:multiLevelType w:val="multilevel"/>
    <w:tmpl w:val="4EE06552"/>
    <w:name w:val="List_NumberedList_A2"/>
    <w:numStyleLink w:val="ListNumberedListA"/>
  </w:abstractNum>
  <w:abstractNum w:abstractNumId="86" w15:restartNumberingAfterBreak="0">
    <w:nsid w:val="516A2109"/>
    <w:multiLevelType w:val="multilevel"/>
    <w:tmpl w:val="A8148A68"/>
    <w:name w:val="ListNum_Heading_I3"/>
    <w:numStyleLink w:val="ListHeadingI"/>
  </w:abstractNum>
  <w:abstractNum w:abstractNumId="87" w15:restartNumberingAfterBreak="0">
    <w:nsid w:val="52276F78"/>
    <w:multiLevelType w:val="multilevel"/>
    <w:tmpl w:val="9BA20644"/>
    <w:name w:val="ListNum_Legal_Preamble2"/>
    <w:numStyleLink w:val="ListLegalPreamble"/>
  </w:abstractNum>
  <w:abstractNum w:abstractNumId="88"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9" w15:restartNumberingAfterBreak="0">
    <w:nsid w:val="535E74AD"/>
    <w:multiLevelType w:val="multilevel"/>
    <w:tmpl w:val="163EB140"/>
    <w:name w:val="ListNum_NumberedList_I2"/>
    <w:numStyleLink w:val="ListNumberedListI"/>
  </w:abstractNum>
  <w:abstractNum w:abstractNumId="90"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1"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2"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93" w15:restartNumberingAfterBreak="0">
    <w:nsid w:val="56787C05"/>
    <w:multiLevelType w:val="multilevel"/>
    <w:tmpl w:val="CB7E301A"/>
    <w:name w:val="List_Bullet_17"/>
    <w:numStyleLink w:val="ListNumberedListClient"/>
  </w:abstractNum>
  <w:abstractNum w:abstractNumId="94"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5"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6"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7" w15:restartNumberingAfterBreak="0">
    <w:nsid w:val="59567E18"/>
    <w:multiLevelType w:val="multilevel"/>
    <w:tmpl w:val="53929804"/>
    <w:name w:val="List_NumberedList_13"/>
    <w:numStyleLink w:val="ListNumberedList1"/>
  </w:abstractNum>
  <w:abstractNum w:abstractNumId="98"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9" w15:restartNumberingAfterBreak="0">
    <w:nsid w:val="5A0D794A"/>
    <w:multiLevelType w:val="multilevel"/>
    <w:tmpl w:val="4EE06552"/>
    <w:name w:val="ListNum_NumberedList_A2"/>
    <w:numStyleLink w:val="ListNumberedListA"/>
  </w:abstractNum>
  <w:abstractNum w:abstractNumId="100"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101"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2"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3"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4"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5"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6" w15:restartNumberingAfterBreak="0">
    <w:nsid w:val="63F733F7"/>
    <w:multiLevelType w:val="multilevel"/>
    <w:tmpl w:val="CB7E301A"/>
    <w:name w:val="ListNum_NumberedList_Client3"/>
    <w:numStyleLink w:val="ListNumberedListClient"/>
  </w:abstractNum>
  <w:abstractNum w:abstractNumId="107"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8"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9"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10"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11" w15:restartNumberingAfterBreak="0">
    <w:nsid w:val="67B263D1"/>
    <w:multiLevelType w:val="multilevel"/>
    <w:tmpl w:val="CB7E301A"/>
    <w:name w:val="ListNum_NumberedList_Client2"/>
    <w:numStyleLink w:val="ListNumberedListClient"/>
  </w:abstractNum>
  <w:abstractNum w:abstractNumId="112"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13"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5"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E2E3467"/>
    <w:multiLevelType w:val="multilevel"/>
    <w:tmpl w:val="5D44549A"/>
    <w:name w:val="ListNum_Bullet_12"/>
    <w:numStyleLink w:val="ListBullet1"/>
  </w:abstractNum>
  <w:abstractNum w:abstractNumId="118"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70A65C8C"/>
    <w:multiLevelType w:val="multilevel"/>
    <w:tmpl w:val="D37E0776"/>
    <w:name w:val="ListNum_Heading2"/>
    <w:numStyleLink w:val="ListHeading"/>
  </w:abstractNum>
  <w:abstractNum w:abstractNumId="121"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2"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4" w15:restartNumberingAfterBreak="0">
    <w:nsid w:val="734E380D"/>
    <w:multiLevelType w:val="hybridMultilevel"/>
    <w:tmpl w:val="F8FA5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5"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440144C"/>
    <w:multiLevelType w:val="multilevel"/>
    <w:tmpl w:val="95883190"/>
    <w:name w:val="ListNum_Bullet_23"/>
    <w:numStyleLink w:val="ListBullet2"/>
  </w:abstractNum>
  <w:abstractNum w:abstractNumId="127"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8"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31"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32"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78CB44FD"/>
    <w:multiLevelType w:val="hybridMultilevel"/>
    <w:tmpl w:val="1FB6F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5" w15:restartNumberingAfterBreak="0">
    <w:nsid w:val="79A1629C"/>
    <w:multiLevelType w:val="multilevel"/>
    <w:tmpl w:val="4EE06552"/>
    <w:name w:val="List_NumberedList_I3"/>
    <w:numStyleLink w:val="ListNumberedListA"/>
  </w:abstractNum>
  <w:abstractNum w:abstractNumId="136"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7" w15:restartNumberingAfterBreak="0">
    <w:nsid w:val="7A822B8E"/>
    <w:multiLevelType w:val="multilevel"/>
    <w:tmpl w:val="2F125414"/>
    <w:name w:val="ListNum_Heading_NonLegal3"/>
    <w:numStyleLink w:val="ListHeadingNonLegal"/>
  </w:abstractNum>
  <w:abstractNum w:abstractNumId="138" w15:restartNumberingAfterBreak="0">
    <w:nsid w:val="7AAC68E2"/>
    <w:multiLevelType w:val="multilevel"/>
    <w:tmpl w:val="4EE06552"/>
    <w:name w:val="ListNum_NumberedList_A3"/>
    <w:numStyleLink w:val="ListNumberedListA"/>
  </w:abstractNum>
  <w:abstractNum w:abstractNumId="139" w15:restartNumberingAfterBreak="0">
    <w:nsid w:val="7B8E599D"/>
    <w:multiLevelType w:val="hybridMultilevel"/>
    <w:tmpl w:val="1FB6F0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0"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1" w15:restartNumberingAfterBreak="0">
    <w:nsid w:val="7C9E15D3"/>
    <w:multiLevelType w:val="multilevel"/>
    <w:tmpl w:val="95883190"/>
    <w:name w:val="ListNum_Bullet_22"/>
    <w:numStyleLink w:val="ListBullet2"/>
  </w:abstractNum>
  <w:abstractNum w:abstractNumId="142"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3" w15:restartNumberingAfterBreak="0">
    <w:nsid w:val="7D69083E"/>
    <w:multiLevelType w:val="multilevel"/>
    <w:tmpl w:val="53929804"/>
    <w:name w:val="ListNum_NumberedList_1"/>
    <w:numStyleLink w:val="ListNumberedList1"/>
  </w:abstractNum>
  <w:num w:numId="1" w16cid:durableId="1243563101">
    <w:abstractNumId w:val="0"/>
  </w:num>
  <w:num w:numId="2" w16cid:durableId="1298418786">
    <w:abstractNumId w:val="100"/>
  </w:num>
  <w:num w:numId="3" w16cid:durableId="2011710006">
    <w:abstractNumId w:val="109"/>
  </w:num>
  <w:num w:numId="4" w16cid:durableId="735397695">
    <w:abstractNumId w:val="43"/>
  </w:num>
  <w:num w:numId="5" w16cid:durableId="932861779">
    <w:abstractNumId w:val="84"/>
  </w:num>
  <w:num w:numId="6" w16cid:durableId="1735011075">
    <w:abstractNumId w:val="30"/>
  </w:num>
  <w:num w:numId="7" w16cid:durableId="1835878036">
    <w:abstractNumId w:val="61"/>
  </w:num>
  <w:num w:numId="8" w16cid:durableId="436102455">
    <w:abstractNumId w:val="91"/>
  </w:num>
  <w:num w:numId="9" w16cid:durableId="1953125863">
    <w:abstractNumId w:val="65"/>
  </w:num>
  <w:num w:numId="10" w16cid:durableId="2048144364">
    <w:abstractNumId w:val="136"/>
  </w:num>
  <w:num w:numId="11" w16cid:durableId="748774999">
    <w:abstractNumId w:val="20"/>
  </w:num>
  <w:num w:numId="12" w16cid:durableId="2038777505">
    <w:abstractNumId w:val="64"/>
  </w:num>
  <w:num w:numId="13" w16cid:durableId="1050689012">
    <w:abstractNumId w:val="39"/>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992"/>
          </w:tabs>
          <w:ind w:left="992"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14" w16cid:durableId="766509099">
    <w:abstractNumId w:val="67"/>
  </w:num>
  <w:num w:numId="15" w16cid:durableId="1735931570">
    <w:abstractNumId w:val="75"/>
  </w:num>
  <w:num w:numId="16" w16cid:durableId="1232622842">
    <w:abstractNumId w:val="4"/>
  </w:num>
  <w:num w:numId="17" w16cid:durableId="436025295">
    <w:abstractNumId w:val="1"/>
  </w:num>
  <w:num w:numId="18" w16cid:durableId="664823632">
    <w:abstractNumId w:val="143"/>
  </w:num>
  <w:num w:numId="19" w16cid:durableId="1193687780">
    <w:abstractNumId w:val="98"/>
  </w:num>
  <w:num w:numId="20" w16cid:durableId="184826220">
    <w:abstractNumId w:val="8"/>
  </w:num>
  <w:num w:numId="21" w16cid:durableId="1690251045">
    <w:abstractNumId w:val="101"/>
  </w:num>
  <w:num w:numId="22" w16cid:durableId="1670407028">
    <w:abstractNumId w:val="31"/>
  </w:num>
  <w:num w:numId="23" w16cid:durableId="409011662">
    <w:abstractNumId w:val="34"/>
  </w:num>
  <w:num w:numId="24" w16cid:durableId="392656987">
    <w:abstractNumId w:val="103"/>
  </w:num>
  <w:num w:numId="25" w16cid:durableId="575633084">
    <w:abstractNumId w:val="102"/>
  </w:num>
  <w:num w:numId="26" w16cid:durableId="1108037372">
    <w:abstractNumId w:val="7"/>
  </w:num>
  <w:num w:numId="27" w16cid:durableId="1975524478">
    <w:abstractNumId w:val="15"/>
  </w:num>
  <w:num w:numId="28" w16cid:durableId="1743403800">
    <w:abstractNumId w:val="22"/>
  </w:num>
  <w:num w:numId="29" w16cid:durableId="1696690614">
    <w:abstractNumId w:val="106"/>
  </w:num>
  <w:num w:numId="30" w16cid:durableId="1278878221">
    <w:abstractNumId w:val="49"/>
  </w:num>
  <w:num w:numId="31" w16cid:durableId="115954963">
    <w:abstractNumId w:val="87"/>
  </w:num>
  <w:num w:numId="32" w16cid:durableId="391344474">
    <w:abstractNumId w:val="3"/>
  </w:num>
  <w:num w:numId="33" w16cid:durableId="1434396454">
    <w:abstractNumId w:val="126"/>
  </w:num>
  <w:num w:numId="34" w16cid:durableId="2009751664">
    <w:abstractNumId w:val="50"/>
  </w:num>
  <w:num w:numId="35" w16cid:durableId="723869015">
    <w:abstractNumId w:val="58"/>
  </w:num>
  <w:num w:numId="36" w16cid:durableId="1000083428">
    <w:abstractNumId w:val="115"/>
  </w:num>
  <w:num w:numId="37" w16cid:durableId="726804290">
    <w:abstractNumId w:val="42"/>
  </w:num>
  <w:num w:numId="38" w16cid:durableId="964583588">
    <w:abstractNumId w:val="24"/>
  </w:num>
  <w:num w:numId="39" w16cid:durableId="871268181">
    <w:abstractNumId w:val="36"/>
  </w:num>
  <w:num w:numId="40" w16cid:durableId="900405489">
    <w:abstractNumId w:val="39"/>
  </w:num>
  <w:num w:numId="41" w16cid:durableId="506988867">
    <w:abstractNumId w:val="139"/>
  </w:num>
  <w:num w:numId="42" w16cid:durableId="1677341560">
    <w:abstractNumId w:val="76"/>
  </w:num>
  <w:num w:numId="43" w16cid:durableId="1936091775">
    <w:abstractNumId w:val="37"/>
  </w:num>
  <w:num w:numId="44" w16cid:durableId="2041514618">
    <w:abstractNumId w:val="62"/>
    <w:lvlOverride w:ilvl="0">
      <w:lvl w:ilvl="0">
        <w:start w:val="1"/>
        <w:numFmt w:val="decimal"/>
        <w:pStyle w:val="KdVArtikel1"/>
        <w:lvlText w:val="Artikel %1"/>
        <w:lvlJc w:val="left"/>
        <w:pPr>
          <w:tabs>
            <w:tab w:val="num" w:pos="851"/>
          </w:tabs>
          <w:ind w:left="0" w:firstLine="0"/>
        </w:pPr>
        <w:rPr>
          <w:rFonts w:hint="default"/>
        </w:rPr>
      </w:lvl>
    </w:lvlOverride>
  </w:num>
  <w:num w:numId="45" w16cid:durableId="1906337174">
    <w:abstractNumId w:val="133"/>
  </w:num>
  <w:num w:numId="46" w16cid:durableId="26806945">
    <w:abstractNumId w:val="124"/>
  </w:num>
  <w:num w:numId="47" w16cid:durableId="1741445030">
    <w:abstractNumId w:val="39"/>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567"/>
          </w:tabs>
          <w:ind w:left="567"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48" w16cid:durableId="203635549">
    <w:abstractNumId w:val="40"/>
  </w:num>
  <w:num w:numId="49" w16cid:durableId="263926937">
    <w:abstractNumId w:val="26"/>
  </w:num>
  <w:num w:numId="50" w16cid:durableId="269513762">
    <w:abstractNumId w:val="83"/>
  </w:num>
  <w:num w:numId="51" w16cid:durableId="759370200">
    <w:abstractNumId w:val="39"/>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567"/>
          </w:tabs>
          <w:ind w:left="567"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52" w16cid:durableId="1237856694">
    <w:abstractNumId w:val="39"/>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567"/>
          </w:tabs>
          <w:ind w:left="567"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53" w16cid:durableId="563682955">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45372941">
    <w:abstractNumId w:val="5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trackRevisions/>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CA6"/>
    <w:rsid w:val="00011DD2"/>
    <w:rsid w:val="00011E72"/>
    <w:rsid w:val="00020C8B"/>
    <w:rsid w:val="000210C3"/>
    <w:rsid w:val="000239B5"/>
    <w:rsid w:val="00023C84"/>
    <w:rsid w:val="000252D2"/>
    <w:rsid w:val="00025696"/>
    <w:rsid w:val="00033584"/>
    <w:rsid w:val="00035CA7"/>
    <w:rsid w:val="00041ED7"/>
    <w:rsid w:val="00053BDE"/>
    <w:rsid w:val="00056523"/>
    <w:rsid w:val="0005706D"/>
    <w:rsid w:val="000574A7"/>
    <w:rsid w:val="0005768F"/>
    <w:rsid w:val="000607CE"/>
    <w:rsid w:val="00064E8F"/>
    <w:rsid w:val="00067B99"/>
    <w:rsid w:val="00074314"/>
    <w:rsid w:val="0007660D"/>
    <w:rsid w:val="00080DDC"/>
    <w:rsid w:val="00091A9C"/>
    <w:rsid w:val="00092FDE"/>
    <w:rsid w:val="00095E4F"/>
    <w:rsid w:val="0009665C"/>
    <w:rsid w:val="000A1AF9"/>
    <w:rsid w:val="000A7E14"/>
    <w:rsid w:val="000B01DF"/>
    <w:rsid w:val="000B062A"/>
    <w:rsid w:val="000B17B6"/>
    <w:rsid w:val="000B1BDB"/>
    <w:rsid w:val="000B300A"/>
    <w:rsid w:val="000B3792"/>
    <w:rsid w:val="000B5CBD"/>
    <w:rsid w:val="000C52D4"/>
    <w:rsid w:val="000C7F56"/>
    <w:rsid w:val="000D2C1C"/>
    <w:rsid w:val="000E2AAB"/>
    <w:rsid w:val="000E3A27"/>
    <w:rsid w:val="000E573C"/>
    <w:rsid w:val="000E5939"/>
    <w:rsid w:val="000E6DC6"/>
    <w:rsid w:val="000F1F3B"/>
    <w:rsid w:val="000F216A"/>
    <w:rsid w:val="000F6EF2"/>
    <w:rsid w:val="000F7692"/>
    <w:rsid w:val="00102ECF"/>
    <w:rsid w:val="00103762"/>
    <w:rsid w:val="00105BF1"/>
    <w:rsid w:val="0010745F"/>
    <w:rsid w:val="00107485"/>
    <w:rsid w:val="00110296"/>
    <w:rsid w:val="00117783"/>
    <w:rsid w:val="00120332"/>
    <w:rsid w:val="001206B3"/>
    <w:rsid w:val="001249CC"/>
    <w:rsid w:val="00125551"/>
    <w:rsid w:val="001302A2"/>
    <w:rsid w:val="00131A01"/>
    <w:rsid w:val="00132BA2"/>
    <w:rsid w:val="00140213"/>
    <w:rsid w:val="00145783"/>
    <w:rsid w:val="0014761C"/>
    <w:rsid w:val="00154B35"/>
    <w:rsid w:val="00155AFC"/>
    <w:rsid w:val="00155CC0"/>
    <w:rsid w:val="001672BA"/>
    <w:rsid w:val="001710B2"/>
    <w:rsid w:val="001719CE"/>
    <w:rsid w:val="001720DC"/>
    <w:rsid w:val="00175AC0"/>
    <w:rsid w:val="00175DBF"/>
    <w:rsid w:val="001814B0"/>
    <w:rsid w:val="00181F51"/>
    <w:rsid w:val="0018241A"/>
    <w:rsid w:val="0018529E"/>
    <w:rsid w:val="001913AF"/>
    <w:rsid w:val="001925AF"/>
    <w:rsid w:val="00192B1F"/>
    <w:rsid w:val="00193558"/>
    <w:rsid w:val="001A183F"/>
    <w:rsid w:val="001B023D"/>
    <w:rsid w:val="001B1D9A"/>
    <w:rsid w:val="001B49BC"/>
    <w:rsid w:val="001B67FD"/>
    <w:rsid w:val="001B7D83"/>
    <w:rsid w:val="001C1F5C"/>
    <w:rsid w:val="001C2ACE"/>
    <w:rsid w:val="001C4310"/>
    <w:rsid w:val="001D0126"/>
    <w:rsid w:val="001E25A0"/>
    <w:rsid w:val="001E72D9"/>
    <w:rsid w:val="001F124B"/>
    <w:rsid w:val="001F5423"/>
    <w:rsid w:val="0020328C"/>
    <w:rsid w:val="00212792"/>
    <w:rsid w:val="00230721"/>
    <w:rsid w:val="00230978"/>
    <w:rsid w:val="00230DA2"/>
    <w:rsid w:val="002312F1"/>
    <w:rsid w:val="002351CE"/>
    <w:rsid w:val="002435BE"/>
    <w:rsid w:val="0024385C"/>
    <w:rsid w:val="002529A7"/>
    <w:rsid w:val="0025592C"/>
    <w:rsid w:val="00282B7A"/>
    <w:rsid w:val="00283B37"/>
    <w:rsid w:val="0028438F"/>
    <w:rsid w:val="00297D2C"/>
    <w:rsid w:val="002A2055"/>
    <w:rsid w:val="002A29B2"/>
    <w:rsid w:val="002A4432"/>
    <w:rsid w:val="002B1E2A"/>
    <w:rsid w:val="002C0AAB"/>
    <w:rsid w:val="002C4996"/>
    <w:rsid w:val="002C666A"/>
    <w:rsid w:val="002C7D5F"/>
    <w:rsid w:val="002D161F"/>
    <w:rsid w:val="002E1ED1"/>
    <w:rsid w:val="002E24F8"/>
    <w:rsid w:val="002E47E0"/>
    <w:rsid w:val="002E692F"/>
    <w:rsid w:val="002E7408"/>
    <w:rsid w:val="002F3F26"/>
    <w:rsid w:val="00300541"/>
    <w:rsid w:val="00302B0C"/>
    <w:rsid w:val="00303259"/>
    <w:rsid w:val="003108A9"/>
    <w:rsid w:val="00311D00"/>
    <w:rsid w:val="003126C1"/>
    <w:rsid w:val="00313113"/>
    <w:rsid w:val="00313BD9"/>
    <w:rsid w:val="00314888"/>
    <w:rsid w:val="0031502D"/>
    <w:rsid w:val="0031618F"/>
    <w:rsid w:val="003217DB"/>
    <w:rsid w:val="00324A6B"/>
    <w:rsid w:val="00325255"/>
    <w:rsid w:val="003260A4"/>
    <w:rsid w:val="003260FC"/>
    <w:rsid w:val="00333ABA"/>
    <w:rsid w:val="00345394"/>
    <w:rsid w:val="0034661E"/>
    <w:rsid w:val="003471E6"/>
    <w:rsid w:val="00347781"/>
    <w:rsid w:val="00352318"/>
    <w:rsid w:val="00361315"/>
    <w:rsid w:val="00362C83"/>
    <w:rsid w:val="00363E22"/>
    <w:rsid w:val="003642CD"/>
    <w:rsid w:val="00371CC0"/>
    <w:rsid w:val="00380EA4"/>
    <w:rsid w:val="003814B9"/>
    <w:rsid w:val="00381589"/>
    <w:rsid w:val="003834A7"/>
    <w:rsid w:val="00383E06"/>
    <w:rsid w:val="00385EFE"/>
    <w:rsid w:val="0038668E"/>
    <w:rsid w:val="003950C9"/>
    <w:rsid w:val="00397F32"/>
    <w:rsid w:val="003A0C58"/>
    <w:rsid w:val="003A39A9"/>
    <w:rsid w:val="003C01AA"/>
    <w:rsid w:val="003C5A04"/>
    <w:rsid w:val="003D1D00"/>
    <w:rsid w:val="003D4D3F"/>
    <w:rsid w:val="003E69AE"/>
    <w:rsid w:val="00400F26"/>
    <w:rsid w:val="004028B9"/>
    <w:rsid w:val="00403D3C"/>
    <w:rsid w:val="004054DD"/>
    <w:rsid w:val="00407437"/>
    <w:rsid w:val="00410335"/>
    <w:rsid w:val="00410D9A"/>
    <w:rsid w:val="004128C7"/>
    <w:rsid w:val="00422843"/>
    <w:rsid w:val="0043319F"/>
    <w:rsid w:val="004379D3"/>
    <w:rsid w:val="0045046F"/>
    <w:rsid w:val="004513A2"/>
    <w:rsid w:val="004514CC"/>
    <w:rsid w:val="00452A57"/>
    <w:rsid w:val="00453CDD"/>
    <w:rsid w:val="004573A2"/>
    <w:rsid w:val="004600A6"/>
    <w:rsid w:val="00462313"/>
    <w:rsid w:val="004722E0"/>
    <w:rsid w:val="0047343D"/>
    <w:rsid w:val="0047585C"/>
    <w:rsid w:val="00477896"/>
    <w:rsid w:val="00484816"/>
    <w:rsid w:val="00486FB5"/>
    <w:rsid w:val="004941AB"/>
    <w:rsid w:val="00494693"/>
    <w:rsid w:val="004A171D"/>
    <w:rsid w:val="004A4409"/>
    <w:rsid w:val="004A622D"/>
    <w:rsid w:val="004B0361"/>
    <w:rsid w:val="004B3BC5"/>
    <w:rsid w:val="004B5F29"/>
    <w:rsid w:val="004C3B88"/>
    <w:rsid w:val="004C42C1"/>
    <w:rsid w:val="004C7394"/>
    <w:rsid w:val="004D447C"/>
    <w:rsid w:val="004E24BA"/>
    <w:rsid w:val="004E3744"/>
    <w:rsid w:val="004E5114"/>
    <w:rsid w:val="004F084F"/>
    <w:rsid w:val="004F2EFD"/>
    <w:rsid w:val="004F54D2"/>
    <w:rsid w:val="004F7155"/>
    <w:rsid w:val="0051206D"/>
    <w:rsid w:val="005130F0"/>
    <w:rsid w:val="005177B5"/>
    <w:rsid w:val="0052208B"/>
    <w:rsid w:val="0053224E"/>
    <w:rsid w:val="005407E0"/>
    <w:rsid w:val="00540820"/>
    <w:rsid w:val="00544187"/>
    <w:rsid w:val="00544738"/>
    <w:rsid w:val="0054579E"/>
    <w:rsid w:val="00546095"/>
    <w:rsid w:val="00546966"/>
    <w:rsid w:val="0055379F"/>
    <w:rsid w:val="00553D8B"/>
    <w:rsid w:val="005627CA"/>
    <w:rsid w:val="00562862"/>
    <w:rsid w:val="00573630"/>
    <w:rsid w:val="00575468"/>
    <w:rsid w:val="00576838"/>
    <w:rsid w:val="00576FAA"/>
    <w:rsid w:val="00577D7E"/>
    <w:rsid w:val="00582625"/>
    <w:rsid w:val="00582721"/>
    <w:rsid w:val="00592FE0"/>
    <w:rsid w:val="00593384"/>
    <w:rsid w:val="00593F01"/>
    <w:rsid w:val="0059502F"/>
    <w:rsid w:val="00595EF1"/>
    <w:rsid w:val="005974BF"/>
    <w:rsid w:val="005A04BB"/>
    <w:rsid w:val="005B42E9"/>
    <w:rsid w:val="005B671D"/>
    <w:rsid w:val="005B7A44"/>
    <w:rsid w:val="005B7E96"/>
    <w:rsid w:val="005D4110"/>
    <w:rsid w:val="005D66C5"/>
    <w:rsid w:val="005E726D"/>
    <w:rsid w:val="005F386C"/>
    <w:rsid w:val="00602E00"/>
    <w:rsid w:val="00610410"/>
    <w:rsid w:val="00611C3D"/>
    <w:rsid w:val="00621BBF"/>
    <w:rsid w:val="006248CE"/>
    <w:rsid w:val="006254AE"/>
    <w:rsid w:val="00635D1F"/>
    <w:rsid w:val="00641CE7"/>
    <w:rsid w:val="006535A3"/>
    <w:rsid w:val="0065722F"/>
    <w:rsid w:val="00661564"/>
    <w:rsid w:val="00661B1B"/>
    <w:rsid w:val="006621B5"/>
    <w:rsid w:val="00662D74"/>
    <w:rsid w:val="00663F16"/>
    <w:rsid w:val="0066744E"/>
    <w:rsid w:val="00667469"/>
    <w:rsid w:val="00671727"/>
    <w:rsid w:val="00680446"/>
    <w:rsid w:val="006805F9"/>
    <w:rsid w:val="00690FB1"/>
    <w:rsid w:val="00692229"/>
    <w:rsid w:val="00692CB1"/>
    <w:rsid w:val="006A0342"/>
    <w:rsid w:val="006A58AF"/>
    <w:rsid w:val="006B02C3"/>
    <w:rsid w:val="006B1C6B"/>
    <w:rsid w:val="006B5D9F"/>
    <w:rsid w:val="006B66BA"/>
    <w:rsid w:val="006C0342"/>
    <w:rsid w:val="006C2562"/>
    <w:rsid w:val="006C639D"/>
    <w:rsid w:val="006D3BAA"/>
    <w:rsid w:val="006E05BB"/>
    <w:rsid w:val="006E5CB7"/>
    <w:rsid w:val="006E6903"/>
    <w:rsid w:val="006E7F83"/>
    <w:rsid w:val="006F0725"/>
    <w:rsid w:val="006F151A"/>
    <w:rsid w:val="006F5F58"/>
    <w:rsid w:val="006F7ECE"/>
    <w:rsid w:val="0071128A"/>
    <w:rsid w:val="007216C0"/>
    <w:rsid w:val="0072235C"/>
    <w:rsid w:val="00733610"/>
    <w:rsid w:val="00733AEF"/>
    <w:rsid w:val="007371A3"/>
    <w:rsid w:val="007372A1"/>
    <w:rsid w:val="00740083"/>
    <w:rsid w:val="0074156E"/>
    <w:rsid w:val="00741BE2"/>
    <w:rsid w:val="00742FE7"/>
    <w:rsid w:val="0074772E"/>
    <w:rsid w:val="00753742"/>
    <w:rsid w:val="00753745"/>
    <w:rsid w:val="007565C8"/>
    <w:rsid w:val="0076536A"/>
    <w:rsid w:val="00766822"/>
    <w:rsid w:val="007709A8"/>
    <w:rsid w:val="00772334"/>
    <w:rsid w:val="00785D25"/>
    <w:rsid w:val="00786BC3"/>
    <w:rsid w:val="00787C40"/>
    <w:rsid w:val="00791126"/>
    <w:rsid w:val="007917E8"/>
    <w:rsid w:val="007948D1"/>
    <w:rsid w:val="007B084E"/>
    <w:rsid w:val="007B41C6"/>
    <w:rsid w:val="007B6345"/>
    <w:rsid w:val="007B776E"/>
    <w:rsid w:val="007C1DD7"/>
    <w:rsid w:val="007C2D86"/>
    <w:rsid w:val="007C3EA9"/>
    <w:rsid w:val="007C7750"/>
    <w:rsid w:val="007C7A32"/>
    <w:rsid w:val="007D4CD0"/>
    <w:rsid w:val="007D6C53"/>
    <w:rsid w:val="007E2EF4"/>
    <w:rsid w:val="007F10EC"/>
    <w:rsid w:val="007F3E17"/>
    <w:rsid w:val="007F5397"/>
    <w:rsid w:val="007F7DB6"/>
    <w:rsid w:val="0080037A"/>
    <w:rsid w:val="008049D9"/>
    <w:rsid w:val="00806096"/>
    <w:rsid w:val="00806FA0"/>
    <w:rsid w:val="00812417"/>
    <w:rsid w:val="00813583"/>
    <w:rsid w:val="00814013"/>
    <w:rsid w:val="008146DE"/>
    <w:rsid w:val="00820510"/>
    <w:rsid w:val="00820B85"/>
    <w:rsid w:val="00825E34"/>
    <w:rsid w:val="00830975"/>
    <w:rsid w:val="00832BE0"/>
    <w:rsid w:val="0083361C"/>
    <w:rsid w:val="0083429E"/>
    <w:rsid w:val="0083436D"/>
    <w:rsid w:val="00834F7E"/>
    <w:rsid w:val="008358DB"/>
    <w:rsid w:val="008377EB"/>
    <w:rsid w:val="00851013"/>
    <w:rsid w:val="00851911"/>
    <w:rsid w:val="00853182"/>
    <w:rsid w:val="00857BAE"/>
    <w:rsid w:val="00871589"/>
    <w:rsid w:val="00872B05"/>
    <w:rsid w:val="00882289"/>
    <w:rsid w:val="00882E37"/>
    <w:rsid w:val="008845E3"/>
    <w:rsid w:val="00886812"/>
    <w:rsid w:val="008900B1"/>
    <w:rsid w:val="00892A95"/>
    <w:rsid w:val="008942DB"/>
    <w:rsid w:val="008A1939"/>
    <w:rsid w:val="008B0975"/>
    <w:rsid w:val="008B2DDD"/>
    <w:rsid w:val="008B30D2"/>
    <w:rsid w:val="008B3C79"/>
    <w:rsid w:val="008B7EE0"/>
    <w:rsid w:val="008C0A86"/>
    <w:rsid w:val="008C65A1"/>
    <w:rsid w:val="008D143B"/>
    <w:rsid w:val="008E0570"/>
    <w:rsid w:val="008E7719"/>
    <w:rsid w:val="008E7D50"/>
    <w:rsid w:val="008F0185"/>
    <w:rsid w:val="008F156C"/>
    <w:rsid w:val="008F1A4F"/>
    <w:rsid w:val="008F222F"/>
    <w:rsid w:val="008F2C4A"/>
    <w:rsid w:val="008F5B3B"/>
    <w:rsid w:val="008F655B"/>
    <w:rsid w:val="008F7503"/>
    <w:rsid w:val="0090135D"/>
    <w:rsid w:val="00905098"/>
    <w:rsid w:val="00911061"/>
    <w:rsid w:val="009253D7"/>
    <w:rsid w:val="00925A38"/>
    <w:rsid w:val="00925A53"/>
    <w:rsid w:val="00933A5E"/>
    <w:rsid w:val="00933D12"/>
    <w:rsid w:val="00945974"/>
    <w:rsid w:val="00951D6E"/>
    <w:rsid w:val="0095390C"/>
    <w:rsid w:val="00955388"/>
    <w:rsid w:val="00960B83"/>
    <w:rsid w:val="00964609"/>
    <w:rsid w:val="00964F64"/>
    <w:rsid w:val="00970530"/>
    <w:rsid w:val="009752F4"/>
    <w:rsid w:val="00976841"/>
    <w:rsid w:val="00980D8A"/>
    <w:rsid w:val="00984619"/>
    <w:rsid w:val="0099231C"/>
    <w:rsid w:val="009948A1"/>
    <w:rsid w:val="009A0EBD"/>
    <w:rsid w:val="009A1463"/>
    <w:rsid w:val="009B0C0B"/>
    <w:rsid w:val="009B3009"/>
    <w:rsid w:val="009B3F89"/>
    <w:rsid w:val="009C242A"/>
    <w:rsid w:val="009D08D4"/>
    <w:rsid w:val="009D3671"/>
    <w:rsid w:val="009D3D8F"/>
    <w:rsid w:val="009D532C"/>
    <w:rsid w:val="009D556C"/>
    <w:rsid w:val="009D770C"/>
    <w:rsid w:val="009E60C8"/>
    <w:rsid w:val="009E7020"/>
    <w:rsid w:val="009E7797"/>
    <w:rsid w:val="009F1952"/>
    <w:rsid w:val="009F1B36"/>
    <w:rsid w:val="009F4078"/>
    <w:rsid w:val="009F4586"/>
    <w:rsid w:val="009F51DB"/>
    <w:rsid w:val="00A01A44"/>
    <w:rsid w:val="00A03555"/>
    <w:rsid w:val="00A1496D"/>
    <w:rsid w:val="00A1548C"/>
    <w:rsid w:val="00A165DB"/>
    <w:rsid w:val="00A21301"/>
    <w:rsid w:val="00A214C6"/>
    <w:rsid w:val="00A2236C"/>
    <w:rsid w:val="00A27A3C"/>
    <w:rsid w:val="00A352A0"/>
    <w:rsid w:val="00A36888"/>
    <w:rsid w:val="00A409FC"/>
    <w:rsid w:val="00A41C8E"/>
    <w:rsid w:val="00A45085"/>
    <w:rsid w:val="00A53C1D"/>
    <w:rsid w:val="00A60D4C"/>
    <w:rsid w:val="00A67779"/>
    <w:rsid w:val="00A73DA5"/>
    <w:rsid w:val="00A76F67"/>
    <w:rsid w:val="00A806ED"/>
    <w:rsid w:val="00A80716"/>
    <w:rsid w:val="00A83C25"/>
    <w:rsid w:val="00A84DBC"/>
    <w:rsid w:val="00A86E32"/>
    <w:rsid w:val="00A871D9"/>
    <w:rsid w:val="00A91DBC"/>
    <w:rsid w:val="00A92559"/>
    <w:rsid w:val="00A934FB"/>
    <w:rsid w:val="00A95F63"/>
    <w:rsid w:val="00AA20D9"/>
    <w:rsid w:val="00AA30B6"/>
    <w:rsid w:val="00AA3B77"/>
    <w:rsid w:val="00AA4CDE"/>
    <w:rsid w:val="00AB483A"/>
    <w:rsid w:val="00AC04F7"/>
    <w:rsid w:val="00AC0B7B"/>
    <w:rsid w:val="00AC5DD8"/>
    <w:rsid w:val="00AC669E"/>
    <w:rsid w:val="00AD4F2D"/>
    <w:rsid w:val="00AE169F"/>
    <w:rsid w:val="00AE289A"/>
    <w:rsid w:val="00AE4603"/>
    <w:rsid w:val="00AF41F6"/>
    <w:rsid w:val="00AF4C94"/>
    <w:rsid w:val="00AF57D2"/>
    <w:rsid w:val="00AF5B4C"/>
    <w:rsid w:val="00B020D0"/>
    <w:rsid w:val="00B0434E"/>
    <w:rsid w:val="00B106C5"/>
    <w:rsid w:val="00B11812"/>
    <w:rsid w:val="00B1318F"/>
    <w:rsid w:val="00B209EF"/>
    <w:rsid w:val="00B215B2"/>
    <w:rsid w:val="00B22890"/>
    <w:rsid w:val="00B23F11"/>
    <w:rsid w:val="00B2447C"/>
    <w:rsid w:val="00B27BED"/>
    <w:rsid w:val="00B304D3"/>
    <w:rsid w:val="00B31861"/>
    <w:rsid w:val="00B36FB6"/>
    <w:rsid w:val="00B374A1"/>
    <w:rsid w:val="00B40273"/>
    <w:rsid w:val="00B47F3E"/>
    <w:rsid w:val="00B528FA"/>
    <w:rsid w:val="00B52DF0"/>
    <w:rsid w:val="00B53870"/>
    <w:rsid w:val="00B578AA"/>
    <w:rsid w:val="00B666A0"/>
    <w:rsid w:val="00B67266"/>
    <w:rsid w:val="00B72E45"/>
    <w:rsid w:val="00B77F45"/>
    <w:rsid w:val="00B971E9"/>
    <w:rsid w:val="00B9730A"/>
    <w:rsid w:val="00B97690"/>
    <w:rsid w:val="00BA1DC6"/>
    <w:rsid w:val="00BA3322"/>
    <w:rsid w:val="00BA5CD0"/>
    <w:rsid w:val="00BB5070"/>
    <w:rsid w:val="00BC0352"/>
    <w:rsid w:val="00BC297D"/>
    <w:rsid w:val="00BC4946"/>
    <w:rsid w:val="00BC51B3"/>
    <w:rsid w:val="00BD0380"/>
    <w:rsid w:val="00BD687D"/>
    <w:rsid w:val="00BD7A06"/>
    <w:rsid w:val="00BD7C28"/>
    <w:rsid w:val="00BD7DBE"/>
    <w:rsid w:val="00BE24FB"/>
    <w:rsid w:val="00BF0AB1"/>
    <w:rsid w:val="00BF1969"/>
    <w:rsid w:val="00BF4DF8"/>
    <w:rsid w:val="00C03C89"/>
    <w:rsid w:val="00C048AF"/>
    <w:rsid w:val="00C067FE"/>
    <w:rsid w:val="00C11F2B"/>
    <w:rsid w:val="00C13F15"/>
    <w:rsid w:val="00C16167"/>
    <w:rsid w:val="00C20E35"/>
    <w:rsid w:val="00C30014"/>
    <w:rsid w:val="00C325FB"/>
    <w:rsid w:val="00C40623"/>
    <w:rsid w:val="00C45376"/>
    <w:rsid w:val="00C520DD"/>
    <w:rsid w:val="00C529E9"/>
    <w:rsid w:val="00C5431C"/>
    <w:rsid w:val="00C54A6E"/>
    <w:rsid w:val="00C54E6A"/>
    <w:rsid w:val="00C63FFC"/>
    <w:rsid w:val="00C64204"/>
    <w:rsid w:val="00C666E3"/>
    <w:rsid w:val="00C70E85"/>
    <w:rsid w:val="00C7388E"/>
    <w:rsid w:val="00C758B8"/>
    <w:rsid w:val="00C77861"/>
    <w:rsid w:val="00C77995"/>
    <w:rsid w:val="00C77C3F"/>
    <w:rsid w:val="00C81EED"/>
    <w:rsid w:val="00C84C73"/>
    <w:rsid w:val="00C867A5"/>
    <w:rsid w:val="00C86DCA"/>
    <w:rsid w:val="00C87D56"/>
    <w:rsid w:val="00C933EE"/>
    <w:rsid w:val="00C94316"/>
    <w:rsid w:val="00C95E67"/>
    <w:rsid w:val="00C961B8"/>
    <w:rsid w:val="00CA3C4A"/>
    <w:rsid w:val="00CA5E63"/>
    <w:rsid w:val="00CB39B3"/>
    <w:rsid w:val="00CB524F"/>
    <w:rsid w:val="00CB5F5C"/>
    <w:rsid w:val="00CB7219"/>
    <w:rsid w:val="00CC2008"/>
    <w:rsid w:val="00CC2AE4"/>
    <w:rsid w:val="00CD2BB1"/>
    <w:rsid w:val="00CD6C2B"/>
    <w:rsid w:val="00CE5290"/>
    <w:rsid w:val="00CF0AE6"/>
    <w:rsid w:val="00CF309A"/>
    <w:rsid w:val="00D0307A"/>
    <w:rsid w:val="00D051F3"/>
    <w:rsid w:val="00D0673A"/>
    <w:rsid w:val="00D07BBD"/>
    <w:rsid w:val="00D10F73"/>
    <w:rsid w:val="00D12BAD"/>
    <w:rsid w:val="00D1443C"/>
    <w:rsid w:val="00D213DE"/>
    <w:rsid w:val="00D23AB2"/>
    <w:rsid w:val="00D23FF0"/>
    <w:rsid w:val="00D33605"/>
    <w:rsid w:val="00D33DC0"/>
    <w:rsid w:val="00D37861"/>
    <w:rsid w:val="00D46A0D"/>
    <w:rsid w:val="00D47834"/>
    <w:rsid w:val="00D479E9"/>
    <w:rsid w:val="00D50752"/>
    <w:rsid w:val="00D52F32"/>
    <w:rsid w:val="00D55BAF"/>
    <w:rsid w:val="00D6003D"/>
    <w:rsid w:val="00D607E6"/>
    <w:rsid w:val="00D65EB1"/>
    <w:rsid w:val="00D70676"/>
    <w:rsid w:val="00D70D19"/>
    <w:rsid w:val="00D75093"/>
    <w:rsid w:val="00D76A34"/>
    <w:rsid w:val="00D76FCB"/>
    <w:rsid w:val="00D8157A"/>
    <w:rsid w:val="00D81C83"/>
    <w:rsid w:val="00D82593"/>
    <w:rsid w:val="00D829AD"/>
    <w:rsid w:val="00D871E5"/>
    <w:rsid w:val="00D9066A"/>
    <w:rsid w:val="00D96C5A"/>
    <w:rsid w:val="00D97D91"/>
    <w:rsid w:val="00DB05B8"/>
    <w:rsid w:val="00DB277D"/>
    <w:rsid w:val="00DB30C2"/>
    <w:rsid w:val="00DB5BAC"/>
    <w:rsid w:val="00DB5EF9"/>
    <w:rsid w:val="00DC0658"/>
    <w:rsid w:val="00DC1C9A"/>
    <w:rsid w:val="00DC34AB"/>
    <w:rsid w:val="00DD3BC9"/>
    <w:rsid w:val="00DD6ABC"/>
    <w:rsid w:val="00DE1639"/>
    <w:rsid w:val="00DE2051"/>
    <w:rsid w:val="00DE5F37"/>
    <w:rsid w:val="00DE63E2"/>
    <w:rsid w:val="00DF036A"/>
    <w:rsid w:val="00DF0810"/>
    <w:rsid w:val="00DF1266"/>
    <w:rsid w:val="00DF54BC"/>
    <w:rsid w:val="00DF7BBA"/>
    <w:rsid w:val="00E029DC"/>
    <w:rsid w:val="00E039FE"/>
    <w:rsid w:val="00E0521E"/>
    <w:rsid w:val="00E118E5"/>
    <w:rsid w:val="00E1304B"/>
    <w:rsid w:val="00E15B84"/>
    <w:rsid w:val="00E16DE2"/>
    <w:rsid w:val="00E237D4"/>
    <w:rsid w:val="00E23C3F"/>
    <w:rsid w:val="00E23D73"/>
    <w:rsid w:val="00E24FA2"/>
    <w:rsid w:val="00E30A41"/>
    <w:rsid w:val="00E318AB"/>
    <w:rsid w:val="00E34461"/>
    <w:rsid w:val="00E3604A"/>
    <w:rsid w:val="00E37333"/>
    <w:rsid w:val="00E4046A"/>
    <w:rsid w:val="00E415ED"/>
    <w:rsid w:val="00E41D86"/>
    <w:rsid w:val="00E4562C"/>
    <w:rsid w:val="00E605C3"/>
    <w:rsid w:val="00E635A0"/>
    <w:rsid w:val="00E6751E"/>
    <w:rsid w:val="00E70F83"/>
    <w:rsid w:val="00E72A37"/>
    <w:rsid w:val="00E762B5"/>
    <w:rsid w:val="00E768FC"/>
    <w:rsid w:val="00E806A4"/>
    <w:rsid w:val="00E81AD9"/>
    <w:rsid w:val="00E8352A"/>
    <w:rsid w:val="00E83C18"/>
    <w:rsid w:val="00E947D0"/>
    <w:rsid w:val="00E9537E"/>
    <w:rsid w:val="00EA21DF"/>
    <w:rsid w:val="00EA76EC"/>
    <w:rsid w:val="00EA785D"/>
    <w:rsid w:val="00EB19E6"/>
    <w:rsid w:val="00EB566E"/>
    <w:rsid w:val="00EB672E"/>
    <w:rsid w:val="00EB688B"/>
    <w:rsid w:val="00EB77A7"/>
    <w:rsid w:val="00EC153B"/>
    <w:rsid w:val="00EC205C"/>
    <w:rsid w:val="00EC224D"/>
    <w:rsid w:val="00EC480B"/>
    <w:rsid w:val="00ED00EB"/>
    <w:rsid w:val="00ED40CB"/>
    <w:rsid w:val="00ED541D"/>
    <w:rsid w:val="00ED5A8D"/>
    <w:rsid w:val="00ED642D"/>
    <w:rsid w:val="00EE3010"/>
    <w:rsid w:val="00EF06F8"/>
    <w:rsid w:val="00EF3104"/>
    <w:rsid w:val="00EF64BC"/>
    <w:rsid w:val="00F00455"/>
    <w:rsid w:val="00F00DF9"/>
    <w:rsid w:val="00F0355E"/>
    <w:rsid w:val="00F15E95"/>
    <w:rsid w:val="00F25E21"/>
    <w:rsid w:val="00F263D8"/>
    <w:rsid w:val="00F26BFC"/>
    <w:rsid w:val="00F31E97"/>
    <w:rsid w:val="00F34153"/>
    <w:rsid w:val="00F34445"/>
    <w:rsid w:val="00F3448E"/>
    <w:rsid w:val="00F450AA"/>
    <w:rsid w:val="00F46B3B"/>
    <w:rsid w:val="00F51A3C"/>
    <w:rsid w:val="00F56721"/>
    <w:rsid w:val="00F56927"/>
    <w:rsid w:val="00F57554"/>
    <w:rsid w:val="00F62600"/>
    <w:rsid w:val="00F658C7"/>
    <w:rsid w:val="00F7200E"/>
    <w:rsid w:val="00F7287D"/>
    <w:rsid w:val="00F7507F"/>
    <w:rsid w:val="00F75A8C"/>
    <w:rsid w:val="00F76239"/>
    <w:rsid w:val="00F76FCD"/>
    <w:rsid w:val="00F77260"/>
    <w:rsid w:val="00F82AC4"/>
    <w:rsid w:val="00F82ADE"/>
    <w:rsid w:val="00F82B4A"/>
    <w:rsid w:val="00F84CE4"/>
    <w:rsid w:val="00F92FA6"/>
    <w:rsid w:val="00F93D83"/>
    <w:rsid w:val="00F93E0A"/>
    <w:rsid w:val="00F93F0E"/>
    <w:rsid w:val="00FA12D8"/>
    <w:rsid w:val="00FA338B"/>
    <w:rsid w:val="00FA43A3"/>
    <w:rsid w:val="00FB0AAA"/>
    <w:rsid w:val="00FB7A01"/>
    <w:rsid w:val="00FB7AEE"/>
    <w:rsid w:val="00FC0627"/>
    <w:rsid w:val="00FC248D"/>
    <w:rsid w:val="00FC302C"/>
    <w:rsid w:val="00FC46CF"/>
    <w:rsid w:val="00FC5127"/>
    <w:rsid w:val="00FC6DFB"/>
    <w:rsid w:val="00FD07F0"/>
    <w:rsid w:val="00FD182F"/>
    <w:rsid w:val="00FD28E4"/>
    <w:rsid w:val="00FD7A48"/>
    <w:rsid w:val="00FE335C"/>
    <w:rsid w:val="00FE59A8"/>
    <w:rsid w:val="00FE7CB1"/>
    <w:rsid w:val="00FF5E86"/>
    <w:rsid w:val="00FF68ED"/>
    <w:rsid w:val="00FF6AEF"/>
    <w:rsid w:val="00FF6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1B878B66-1671-42D5-9FAF-1AF6ADB7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autoRedefine/>
    <w:uiPriority w:val="2"/>
    <w:qFormat/>
    <w:rsid w:val="00B77F45"/>
    <w:pPr>
      <w:numPr>
        <w:numId w:val="13"/>
      </w:numPr>
      <w:outlineLvl w:val="0"/>
    </w:pPr>
    <w:rPr>
      <w:rFonts w:asciiTheme="majorHAnsi" w:eastAsiaTheme="majorEastAsia" w:hAnsiTheme="majorHAnsi" w:cstheme="majorBidi"/>
      <w:b/>
      <w:color w:val="DF6359" w:themeColor="accent1"/>
      <w:sz w:val="21"/>
      <w:szCs w:val="32"/>
    </w:rPr>
  </w:style>
  <w:style w:type="paragraph" w:styleId="Kop2">
    <w:name w:val="heading 2"/>
    <w:basedOn w:val="Standaard"/>
    <w:next w:val="Standaard"/>
    <w:link w:val="Kop2Char"/>
    <w:uiPriority w:val="2"/>
    <w:qFormat/>
    <w:rsid w:val="004B5F29"/>
    <w:pPr>
      <w:numPr>
        <w:ilvl w:val="1"/>
        <w:numId w:val="13"/>
      </w:numPr>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B77F45"/>
    <w:rPr>
      <w:rFonts w:asciiTheme="majorHAnsi" w:eastAsiaTheme="majorEastAsia" w:hAnsiTheme="majorHAnsi" w:cstheme="majorBidi"/>
      <w:b/>
      <w:color w:val="DF6359" w:themeColor="accent1"/>
      <w:sz w:val="21"/>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0"/>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610410"/>
    <w:pPr>
      <w:spacing w:after="0" w:line="240" w:lineRule="auto"/>
    </w:pPr>
    <w:rPr>
      <w:sz w:val="19"/>
    </w:rPr>
  </w:style>
  <w:style w:type="paragraph" w:customStyle="1" w:styleId="Artikel">
    <w:name w:val="Artikel"/>
    <w:basedOn w:val="Kop2"/>
    <w:link w:val="ArtikelChar"/>
    <w:uiPriority w:val="1"/>
    <w:qFormat/>
    <w:rsid w:val="00F51A3C"/>
    <w:rPr>
      <w:b w:val="0"/>
    </w:rPr>
  </w:style>
  <w:style w:type="paragraph" w:customStyle="1" w:styleId="KdVArtikel1">
    <w:name w:val="KdV Artikel 1"/>
    <w:basedOn w:val="Standaard"/>
    <w:next w:val="Standaard"/>
    <w:uiPriority w:val="10"/>
    <w:rsid w:val="001E25A0"/>
    <w:pPr>
      <w:numPr>
        <w:numId w:val="44"/>
      </w:numPr>
      <w:spacing w:before="400" w:line="240" w:lineRule="auto"/>
    </w:pPr>
    <w:rPr>
      <w:b/>
      <w:color w:val="383A36" w:themeColor="text2"/>
      <w:sz w:val="32"/>
      <w:szCs w:val="20"/>
    </w:rPr>
  </w:style>
  <w:style w:type="character" w:customStyle="1" w:styleId="ArtikelChar">
    <w:name w:val="Artikel Char"/>
    <w:basedOn w:val="Kop2Char"/>
    <w:link w:val="Artikel"/>
    <w:uiPriority w:val="1"/>
    <w:rsid w:val="00F51A3C"/>
    <w:rPr>
      <w:rFonts w:asciiTheme="majorHAnsi" w:eastAsiaTheme="majorEastAsia" w:hAnsiTheme="majorHAnsi" w:cstheme="majorBidi"/>
      <w:b w:val="0"/>
      <w:sz w:val="19"/>
      <w:szCs w:val="26"/>
    </w:rPr>
  </w:style>
  <w:style w:type="paragraph" w:customStyle="1" w:styleId="KdVArtikel2">
    <w:name w:val="KdV Artikel 2"/>
    <w:basedOn w:val="Standaard"/>
    <w:uiPriority w:val="10"/>
    <w:qFormat/>
    <w:rsid w:val="001E25A0"/>
    <w:pPr>
      <w:numPr>
        <w:ilvl w:val="1"/>
        <w:numId w:val="44"/>
      </w:numPr>
      <w:spacing w:after="160" w:line="324" w:lineRule="auto"/>
    </w:pPr>
    <w:rPr>
      <w:color w:val="383A36" w:themeColor="text1"/>
      <w:sz w:val="22"/>
      <w:szCs w:val="20"/>
    </w:rPr>
  </w:style>
  <w:style w:type="numbering" w:customStyle="1" w:styleId="KdVArtikelen">
    <w:name w:val="KdV Artikelen"/>
    <w:uiPriority w:val="99"/>
    <w:rsid w:val="001E25A0"/>
    <w:pPr>
      <w:numPr>
        <w:numId w:val="43"/>
      </w:numPr>
    </w:pPr>
  </w:style>
  <w:style w:type="character" w:customStyle="1" w:styleId="Stijl1">
    <w:name w:val="Stijl1"/>
    <w:basedOn w:val="Standaardalinea-lettertype"/>
    <w:uiPriority w:val="1"/>
    <w:rsid w:val="00834F7E"/>
  </w:style>
  <w:style w:type="character" w:styleId="Verwijzingopmerking">
    <w:name w:val="annotation reference"/>
    <w:basedOn w:val="Standaardalinea-lettertype"/>
    <w:uiPriority w:val="99"/>
    <w:semiHidden/>
    <w:unhideWhenUsed/>
    <w:rsid w:val="003E69AE"/>
    <w:rPr>
      <w:sz w:val="16"/>
      <w:szCs w:val="16"/>
    </w:rPr>
  </w:style>
  <w:style w:type="paragraph" w:styleId="Tekstopmerking">
    <w:name w:val="annotation text"/>
    <w:basedOn w:val="Standaard"/>
    <w:link w:val="TekstopmerkingChar"/>
    <w:uiPriority w:val="99"/>
    <w:unhideWhenUsed/>
    <w:rsid w:val="003E69AE"/>
    <w:pPr>
      <w:spacing w:line="240" w:lineRule="auto"/>
    </w:pPr>
    <w:rPr>
      <w:sz w:val="20"/>
      <w:szCs w:val="20"/>
    </w:rPr>
  </w:style>
  <w:style w:type="character" w:customStyle="1" w:styleId="TekstopmerkingChar">
    <w:name w:val="Tekst opmerking Char"/>
    <w:basedOn w:val="Standaardalinea-lettertype"/>
    <w:link w:val="Tekstopmerking"/>
    <w:uiPriority w:val="99"/>
    <w:rsid w:val="003E69AE"/>
    <w:rPr>
      <w:sz w:val="20"/>
      <w:szCs w:val="20"/>
    </w:rPr>
  </w:style>
  <w:style w:type="paragraph" w:styleId="Onderwerpvanopmerking">
    <w:name w:val="annotation subject"/>
    <w:basedOn w:val="Tekstopmerking"/>
    <w:next w:val="Tekstopmerking"/>
    <w:link w:val="OnderwerpvanopmerkingChar"/>
    <w:uiPriority w:val="99"/>
    <w:semiHidden/>
    <w:unhideWhenUsed/>
    <w:rsid w:val="003E69AE"/>
    <w:rPr>
      <w:b/>
      <w:bCs/>
    </w:rPr>
  </w:style>
  <w:style w:type="character" w:customStyle="1" w:styleId="OnderwerpvanopmerkingChar">
    <w:name w:val="Onderwerp van opmerking Char"/>
    <w:basedOn w:val="TekstopmerkingChar"/>
    <w:link w:val="Onderwerpvanopmerking"/>
    <w:uiPriority w:val="99"/>
    <w:semiHidden/>
    <w:rsid w:val="003E69AE"/>
    <w:rPr>
      <w:b/>
      <w:bCs/>
      <w:sz w:val="20"/>
      <w:szCs w:val="20"/>
    </w:rPr>
  </w:style>
  <w:style w:type="character" w:styleId="Vermelding">
    <w:name w:val="Mention"/>
    <w:basedOn w:val="Standaardalinea-lettertype"/>
    <w:uiPriority w:val="99"/>
    <w:unhideWhenUsed/>
    <w:rsid w:val="001935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1435">
      <w:bodyDiv w:val="1"/>
      <w:marLeft w:val="0"/>
      <w:marRight w:val="0"/>
      <w:marTop w:val="0"/>
      <w:marBottom w:val="0"/>
      <w:divBdr>
        <w:top w:val="none" w:sz="0" w:space="0" w:color="auto"/>
        <w:left w:val="none" w:sz="0" w:space="0" w:color="auto"/>
        <w:bottom w:val="none" w:sz="0" w:space="0" w:color="auto"/>
        <w:right w:val="none" w:sz="0" w:space="0" w:color="auto"/>
      </w:divBdr>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452867019">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566648767">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1022318365">
      <w:bodyDiv w:val="1"/>
      <w:marLeft w:val="0"/>
      <w:marRight w:val="0"/>
      <w:marTop w:val="0"/>
      <w:marBottom w:val="0"/>
      <w:divBdr>
        <w:top w:val="none" w:sz="0" w:space="0" w:color="auto"/>
        <w:left w:val="none" w:sz="0" w:space="0" w:color="auto"/>
        <w:bottom w:val="none" w:sz="0" w:space="0" w:color="auto"/>
        <w:right w:val="none" w:sz="0" w:space="0" w:color="auto"/>
      </w:divBdr>
    </w:div>
    <w:div w:id="1153906538">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631354300">
      <w:bodyDiv w:val="1"/>
      <w:marLeft w:val="0"/>
      <w:marRight w:val="0"/>
      <w:marTop w:val="0"/>
      <w:marBottom w:val="0"/>
      <w:divBdr>
        <w:top w:val="none" w:sz="0" w:space="0" w:color="auto"/>
        <w:left w:val="none" w:sz="0" w:space="0" w:color="auto"/>
        <w:bottom w:val="none" w:sz="0" w:space="0" w:color="auto"/>
        <w:right w:val="none" w:sz="0" w:space="0" w:color="auto"/>
      </w:divBdr>
    </w:div>
    <w:div w:id="1679381703">
      <w:bodyDiv w:val="1"/>
      <w:marLeft w:val="0"/>
      <w:marRight w:val="0"/>
      <w:marTop w:val="0"/>
      <w:marBottom w:val="0"/>
      <w:divBdr>
        <w:top w:val="none" w:sz="0" w:space="0" w:color="auto"/>
        <w:left w:val="none" w:sz="0" w:space="0" w:color="auto"/>
        <w:bottom w:val="none" w:sz="0" w:space="0" w:color="auto"/>
        <w:right w:val="none" w:sz="0" w:space="0" w:color="auto"/>
      </w:divBdr>
    </w:div>
    <w:div w:id="1704748969">
      <w:bodyDiv w:val="1"/>
      <w:marLeft w:val="0"/>
      <w:marRight w:val="0"/>
      <w:marTop w:val="0"/>
      <w:marBottom w:val="0"/>
      <w:divBdr>
        <w:top w:val="none" w:sz="0" w:space="0" w:color="auto"/>
        <w:left w:val="none" w:sz="0" w:space="0" w:color="auto"/>
        <w:bottom w:val="none" w:sz="0" w:space="0" w:color="auto"/>
        <w:right w:val="none" w:sz="0" w:space="0" w:color="auto"/>
      </w:divBdr>
      <w:divsChild>
        <w:div w:id="132795647">
          <w:marLeft w:val="0"/>
          <w:marRight w:val="0"/>
          <w:marTop w:val="0"/>
          <w:marBottom w:val="0"/>
          <w:divBdr>
            <w:top w:val="none" w:sz="0" w:space="0" w:color="auto"/>
            <w:left w:val="none" w:sz="0" w:space="0" w:color="auto"/>
            <w:bottom w:val="none" w:sz="0" w:space="0" w:color="auto"/>
            <w:right w:val="none" w:sz="0" w:space="0" w:color="auto"/>
          </w:divBdr>
          <w:divsChild>
            <w:div w:id="1316255479">
              <w:marLeft w:val="0"/>
              <w:marRight w:val="0"/>
              <w:marTop w:val="0"/>
              <w:marBottom w:val="0"/>
              <w:divBdr>
                <w:top w:val="none" w:sz="0" w:space="0" w:color="auto"/>
                <w:left w:val="none" w:sz="0" w:space="0" w:color="auto"/>
                <w:bottom w:val="none" w:sz="0" w:space="0" w:color="auto"/>
                <w:right w:val="none" w:sz="0" w:space="0" w:color="auto"/>
              </w:divBdr>
              <w:divsChild>
                <w:div w:id="1974749651">
                  <w:marLeft w:val="0"/>
                  <w:marRight w:val="0"/>
                  <w:marTop w:val="0"/>
                  <w:marBottom w:val="0"/>
                  <w:divBdr>
                    <w:top w:val="none" w:sz="0" w:space="0" w:color="auto"/>
                    <w:left w:val="none" w:sz="0" w:space="0" w:color="auto"/>
                    <w:bottom w:val="none" w:sz="0" w:space="0" w:color="auto"/>
                    <w:right w:val="none" w:sz="0" w:space="0" w:color="auto"/>
                  </w:divBdr>
                  <w:divsChild>
                    <w:div w:id="590091448">
                      <w:marLeft w:val="0"/>
                      <w:marRight w:val="0"/>
                      <w:marTop w:val="0"/>
                      <w:marBottom w:val="0"/>
                      <w:divBdr>
                        <w:top w:val="none" w:sz="0" w:space="0" w:color="auto"/>
                        <w:left w:val="none" w:sz="0" w:space="0" w:color="auto"/>
                        <w:bottom w:val="none" w:sz="0" w:space="0" w:color="auto"/>
                        <w:right w:val="none" w:sz="0" w:space="0" w:color="auto"/>
                      </w:divBdr>
                      <w:divsChild>
                        <w:div w:id="848107466">
                          <w:marLeft w:val="0"/>
                          <w:marRight w:val="0"/>
                          <w:marTop w:val="0"/>
                          <w:marBottom w:val="0"/>
                          <w:divBdr>
                            <w:top w:val="none" w:sz="0" w:space="0" w:color="auto"/>
                            <w:left w:val="none" w:sz="0" w:space="0" w:color="auto"/>
                            <w:bottom w:val="none" w:sz="0" w:space="0" w:color="auto"/>
                            <w:right w:val="none" w:sz="0" w:space="0" w:color="auto"/>
                          </w:divBdr>
                          <w:divsChild>
                            <w:div w:id="86475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832029">
      <w:bodyDiv w:val="1"/>
      <w:marLeft w:val="0"/>
      <w:marRight w:val="0"/>
      <w:marTop w:val="0"/>
      <w:marBottom w:val="0"/>
      <w:divBdr>
        <w:top w:val="none" w:sz="0" w:space="0" w:color="auto"/>
        <w:left w:val="none" w:sz="0" w:space="0" w:color="auto"/>
        <w:bottom w:val="none" w:sz="0" w:space="0" w:color="auto"/>
        <w:right w:val="none" w:sz="0" w:space="0" w:color="auto"/>
      </w:divBdr>
      <w:divsChild>
        <w:div w:id="1738434707">
          <w:marLeft w:val="0"/>
          <w:marRight w:val="0"/>
          <w:marTop w:val="0"/>
          <w:marBottom w:val="0"/>
          <w:divBdr>
            <w:top w:val="none" w:sz="0" w:space="0" w:color="auto"/>
            <w:left w:val="none" w:sz="0" w:space="0" w:color="auto"/>
            <w:bottom w:val="none" w:sz="0" w:space="0" w:color="auto"/>
            <w:right w:val="none" w:sz="0" w:space="0" w:color="auto"/>
          </w:divBdr>
          <w:divsChild>
            <w:div w:id="2040079865">
              <w:marLeft w:val="0"/>
              <w:marRight w:val="0"/>
              <w:marTop w:val="0"/>
              <w:marBottom w:val="0"/>
              <w:divBdr>
                <w:top w:val="none" w:sz="0" w:space="0" w:color="auto"/>
                <w:left w:val="none" w:sz="0" w:space="0" w:color="auto"/>
                <w:bottom w:val="none" w:sz="0" w:space="0" w:color="auto"/>
                <w:right w:val="none" w:sz="0" w:space="0" w:color="auto"/>
              </w:divBdr>
              <w:divsChild>
                <w:div w:id="1872842063">
                  <w:marLeft w:val="0"/>
                  <w:marRight w:val="0"/>
                  <w:marTop w:val="0"/>
                  <w:marBottom w:val="0"/>
                  <w:divBdr>
                    <w:top w:val="none" w:sz="0" w:space="0" w:color="auto"/>
                    <w:left w:val="none" w:sz="0" w:space="0" w:color="auto"/>
                    <w:bottom w:val="none" w:sz="0" w:space="0" w:color="auto"/>
                    <w:right w:val="none" w:sz="0" w:space="0" w:color="auto"/>
                  </w:divBdr>
                  <w:divsChild>
                    <w:div w:id="1808475401">
                      <w:marLeft w:val="0"/>
                      <w:marRight w:val="0"/>
                      <w:marTop w:val="0"/>
                      <w:marBottom w:val="0"/>
                      <w:divBdr>
                        <w:top w:val="none" w:sz="0" w:space="0" w:color="auto"/>
                        <w:left w:val="none" w:sz="0" w:space="0" w:color="auto"/>
                        <w:bottom w:val="none" w:sz="0" w:space="0" w:color="auto"/>
                        <w:right w:val="none" w:sz="0" w:space="0" w:color="auto"/>
                      </w:divBdr>
                      <w:divsChild>
                        <w:div w:id="695351066">
                          <w:marLeft w:val="0"/>
                          <w:marRight w:val="0"/>
                          <w:marTop w:val="0"/>
                          <w:marBottom w:val="0"/>
                          <w:divBdr>
                            <w:top w:val="none" w:sz="0" w:space="0" w:color="auto"/>
                            <w:left w:val="none" w:sz="0" w:space="0" w:color="auto"/>
                            <w:bottom w:val="none" w:sz="0" w:space="0" w:color="auto"/>
                            <w:right w:val="none" w:sz="0" w:space="0" w:color="auto"/>
                          </w:divBdr>
                          <w:divsChild>
                            <w:div w:id="120274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302165">
      <w:bodyDiv w:val="1"/>
      <w:marLeft w:val="0"/>
      <w:marRight w:val="0"/>
      <w:marTop w:val="0"/>
      <w:marBottom w:val="0"/>
      <w:divBdr>
        <w:top w:val="none" w:sz="0" w:space="0" w:color="auto"/>
        <w:left w:val="none" w:sz="0" w:space="0" w:color="auto"/>
        <w:bottom w:val="none" w:sz="0" w:space="0" w:color="auto"/>
        <w:right w:val="none" w:sz="0" w:space="0" w:color="auto"/>
      </w:divBdr>
      <w:divsChild>
        <w:div w:id="1483737138">
          <w:marLeft w:val="0"/>
          <w:marRight w:val="0"/>
          <w:marTop w:val="0"/>
          <w:marBottom w:val="0"/>
          <w:divBdr>
            <w:top w:val="none" w:sz="0" w:space="0" w:color="auto"/>
            <w:left w:val="none" w:sz="0" w:space="0" w:color="auto"/>
            <w:bottom w:val="none" w:sz="0" w:space="0" w:color="auto"/>
            <w:right w:val="none" w:sz="0" w:space="0" w:color="auto"/>
          </w:divBdr>
          <w:divsChild>
            <w:div w:id="1174415075">
              <w:marLeft w:val="0"/>
              <w:marRight w:val="0"/>
              <w:marTop w:val="0"/>
              <w:marBottom w:val="0"/>
              <w:divBdr>
                <w:top w:val="none" w:sz="0" w:space="0" w:color="auto"/>
                <w:left w:val="none" w:sz="0" w:space="0" w:color="auto"/>
                <w:bottom w:val="none" w:sz="0" w:space="0" w:color="auto"/>
                <w:right w:val="none" w:sz="0" w:space="0" w:color="auto"/>
              </w:divBdr>
              <w:divsChild>
                <w:div w:id="797721870">
                  <w:marLeft w:val="0"/>
                  <w:marRight w:val="0"/>
                  <w:marTop w:val="0"/>
                  <w:marBottom w:val="0"/>
                  <w:divBdr>
                    <w:top w:val="none" w:sz="0" w:space="0" w:color="auto"/>
                    <w:left w:val="none" w:sz="0" w:space="0" w:color="auto"/>
                    <w:bottom w:val="none" w:sz="0" w:space="0" w:color="auto"/>
                    <w:right w:val="none" w:sz="0" w:space="0" w:color="auto"/>
                  </w:divBdr>
                  <w:divsChild>
                    <w:div w:id="896166874">
                      <w:marLeft w:val="0"/>
                      <w:marRight w:val="0"/>
                      <w:marTop w:val="0"/>
                      <w:marBottom w:val="0"/>
                      <w:divBdr>
                        <w:top w:val="none" w:sz="0" w:space="0" w:color="auto"/>
                        <w:left w:val="none" w:sz="0" w:space="0" w:color="auto"/>
                        <w:bottom w:val="none" w:sz="0" w:space="0" w:color="auto"/>
                        <w:right w:val="none" w:sz="0" w:space="0" w:color="auto"/>
                      </w:divBdr>
                      <w:divsChild>
                        <w:div w:id="217859115">
                          <w:marLeft w:val="0"/>
                          <w:marRight w:val="0"/>
                          <w:marTop w:val="0"/>
                          <w:marBottom w:val="0"/>
                          <w:divBdr>
                            <w:top w:val="none" w:sz="0" w:space="0" w:color="auto"/>
                            <w:left w:val="none" w:sz="0" w:space="0" w:color="auto"/>
                            <w:bottom w:val="none" w:sz="0" w:space="0" w:color="auto"/>
                            <w:right w:val="none" w:sz="0" w:space="0" w:color="auto"/>
                          </w:divBdr>
                          <w:divsChild>
                            <w:div w:id="82898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webSettings" Target="webSettings.xml"/><Relationship Id="rId34"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header" Target="header2.xm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header" Target="header5.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header" Target="header4.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header" Target="header6.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header" Target="header3.xml"/><Relationship Id="rId30" Type="http://schemas.openxmlformats.org/officeDocument/2006/relationships/footer" Target="footer2.xml"/><Relationship Id="rId8" Type="http://schemas.openxmlformats.org/officeDocument/2006/relationships/customXml" Target="../customXml/item7.xml"/></Relationships>
</file>

<file path=word/_rels/foot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E825CB">
          <w:pPr>
            <w:pStyle w:val="A1BA88FFA51546FCA5DC5AA3EBAAA0B9"/>
          </w:pPr>
          <w:r>
            <w:t>[Pagina]</w:t>
          </w:r>
        </w:p>
      </w:docPartBody>
    </w:docPart>
    <w:docPart>
      <w:docPartPr>
        <w:name w:val="BCE975B850BB4F6890D9C52A6575BAEB"/>
        <w:category>
          <w:name w:val="Algemeen"/>
          <w:gallery w:val="placeholder"/>
        </w:category>
        <w:types>
          <w:type w:val="bbPlcHdr"/>
        </w:types>
        <w:behaviors>
          <w:behavior w:val="content"/>
        </w:behaviors>
        <w:guid w:val="{5043CE41-CE7A-41D8-A9BA-3A7662F61C86}"/>
      </w:docPartPr>
      <w:docPartBody>
        <w:p w:rsidR="00952547" w:rsidRDefault="00E825CB" w:rsidP="00E825CB">
          <w:pPr>
            <w:pStyle w:val="BCE975B850BB4F6890D9C52A6575BAEB"/>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Publicatiedatum</w:t>
          </w:r>
          <w:r w:rsidRPr="003814B9">
            <w:rPr>
              <w:rStyle w:val="Tekstvantijdelijkeaanduiding"/>
              <w:color w:val="4EA72E" w:themeColor="accent6"/>
            </w:rPr>
            <w:t>]</w:t>
          </w:r>
        </w:p>
      </w:docPartBody>
    </w:docPart>
    <w:docPart>
      <w:docPartPr>
        <w:name w:val="FAC0341902CE46A79D0ED58FDF291351"/>
        <w:category>
          <w:name w:val="Algemeen"/>
          <w:gallery w:val="placeholder"/>
        </w:category>
        <w:types>
          <w:type w:val="bbPlcHdr"/>
        </w:types>
        <w:behaviors>
          <w:behavior w:val="content"/>
        </w:behaviors>
        <w:guid w:val="{328DA739-430C-47F4-8D71-297840B2E32B}"/>
      </w:docPartPr>
      <w:docPartBody>
        <w:p w:rsidR="00952547" w:rsidRDefault="00E825CB" w:rsidP="00E825CB">
          <w:pPr>
            <w:pStyle w:val="FAC0341902CE46A79D0ED58FDF291351"/>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Status</w:t>
          </w:r>
          <w:r w:rsidRPr="003814B9">
            <w:rPr>
              <w:rStyle w:val="Tekstvantijdelijkeaanduiding"/>
              <w:color w:val="4EA72E" w:themeColor="accent6"/>
            </w:rPr>
            <w:t>]</w:t>
          </w:r>
        </w:p>
      </w:docPartBody>
    </w:docPart>
    <w:docPart>
      <w:docPartPr>
        <w:name w:val="A029F479536B4ECC84BDFF7AA0B63BF6"/>
        <w:category>
          <w:name w:val="Algemeen"/>
          <w:gallery w:val="placeholder"/>
        </w:category>
        <w:types>
          <w:type w:val="bbPlcHdr"/>
        </w:types>
        <w:behaviors>
          <w:behavior w:val="content"/>
        </w:behaviors>
        <w:guid w:val="{E6528FFD-7FB2-4128-AFD6-39FB09C2ADFE}"/>
      </w:docPartPr>
      <w:docPartBody>
        <w:p w:rsidR="00952547" w:rsidRDefault="00E825CB" w:rsidP="00E825CB">
          <w:pPr>
            <w:pStyle w:val="A029F479536B4ECC84BDFF7AA0B63BF6"/>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Versienummer</w:t>
          </w:r>
          <w:r w:rsidRPr="003814B9">
            <w:rPr>
              <w:rStyle w:val="Tekstvantijdelijkeaanduiding"/>
              <w:color w:val="4EA72E" w:themeColor="accent6"/>
            </w:rPr>
            <w:t>]</w:t>
          </w:r>
        </w:p>
      </w:docPartBody>
    </w:docPart>
    <w:docPart>
      <w:docPartPr>
        <w:name w:val="DF2F1161ED244591A8BC3B1370152CC5"/>
        <w:category>
          <w:name w:val="Algemeen"/>
          <w:gallery w:val="placeholder"/>
        </w:category>
        <w:types>
          <w:type w:val="bbPlcHdr"/>
        </w:types>
        <w:behaviors>
          <w:behavior w:val="content"/>
        </w:behaviors>
        <w:guid w:val="{7C0BA9AB-F5FE-403F-8EFB-500B7EB05409}"/>
      </w:docPartPr>
      <w:docPartBody>
        <w:p w:rsidR="00952547" w:rsidRDefault="00E825CB" w:rsidP="00E825CB">
          <w:pPr>
            <w:pStyle w:val="DF2F1161ED244591A8BC3B1370152CC5"/>
          </w:pPr>
          <w:r w:rsidRPr="003814B9">
            <w:rPr>
              <w:color w:val="4EA72E" w:themeColor="accent6"/>
            </w:rPr>
            <w:t>[</w:t>
          </w:r>
          <w:r w:rsidRPr="003814B9">
            <w:rPr>
              <w:color w:val="4EA72E" w:themeColor="accent6"/>
              <w:shd w:val="clear" w:color="auto" w:fill="0F9ED5" w:themeFill="accent4"/>
            </w:rPr>
            <w:t>Naam opdrachtnemer</w:t>
          </w:r>
          <w:r w:rsidRPr="003814B9">
            <w:rPr>
              <w:color w:val="4EA72E" w:themeColor="accent6"/>
            </w:rPr>
            <w:t>]</w:t>
          </w:r>
        </w:p>
      </w:docPartBody>
    </w:docPart>
    <w:docPart>
      <w:docPartPr>
        <w:name w:val="98272D8EE8DD4BD59431FD647B16D08A"/>
        <w:category>
          <w:name w:val="Algemeen"/>
          <w:gallery w:val="placeholder"/>
        </w:category>
        <w:types>
          <w:type w:val="bbPlcHdr"/>
        </w:types>
        <w:behaviors>
          <w:behavior w:val="content"/>
        </w:behaviors>
        <w:guid w:val="{49FBADAE-1E95-4A45-A018-D4F310D9F437}"/>
      </w:docPartPr>
      <w:docPartBody>
        <w:p w:rsidR="00952547" w:rsidRDefault="00E825CB" w:rsidP="00E825CB">
          <w:pPr>
            <w:pStyle w:val="98272D8EE8DD4BD59431FD647B16D08A"/>
          </w:pPr>
          <w:r w:rsidRPr="00F51A3C">
            <w:rPr>
              <w:rStyle w:val="Tekstvantijdelijkeaanduiding"/>
              <w:color w:val="4EA72E" w:themeColor="accent6"/>
            </w:rPr>
            <w:t>[</w:t>
          </w:r>
          <w:r w:rsidRPr="00F51A3C">
            <w:rPr>
              <w:rStyle w:val="Tekstvantijdelijkeaanduiding"/>
              <w:color w:val="4EA72E" w:themeColor="accent6"/>
              <w:shd w:val="clear" w:color="auto" w:fill="0F9ED5" w:themeFill="accent4"/>
            </w:rPr>
            <w:t>Naam ondertekenaar</w:t>
          </w:r>
          <w:r w:rsidRPr="00F51A3C">
            <w:rPr>
              <w:rStyle w:val="Tekstvantijdelijkeaanduiding"/>
              <w:color w:val="4EA72E" w:themeColor="accent6"/>
            </w:rPr>
            <w:t>]</w:t>
          </w:r>
        </w:p>
      </w:docPartBody>
    </w:docPart>
    <w:docPart>
      <w:docPartPr>
        <w:name w:val="B044CE6D8D32447D9AA92DF6DECC66EC"/>
        <w:category>
          <w:name w:val="Algemeen"/>
          <w:gallery w:val="placeholder"/>
        </w:category>
        <w:types>
          <w:type w:val="bbPlcHdr"/>
        </w:types>
        <w:behaviors>
          <w:behavior w:val="content"/>
        </w:behaviors>
        <w:guid w:val="{2DBC04C7-80A5-4C6A-B429-7CB3E71D86BF}"/>
      </w:docPartPr>
      <w:docPartBody>
        <w:p w:rsidR="00952547" w:rsidRDefault="00E825CB" w:rsidP="00E825CB">
          <w:pPr>
            <w:pStyle w:val="B044CE6D8D32447D9AA92DF6DECC66EC"/>
          </w:pPr>
          <w:r w:rsidRPr="00F51A3C">
            <w:rPr>
              <w:color w:val="4EA72E" w:themeColor="accent6"/>
            </w:rPr>
            <w:t>[</w:t>
          </w:r>
          <w:r w:rsidRPr="00F51A3C">
            <w:rPr>
              <w:color w:val="4EA72E" w:themeColor="accent6"/>
              <w:shd w:val="clear" w:color="auto" w:fill="0F9ED5" w:themeFill="accent4"/>
            </w:rPr>
            <w:t>Functietitel</w:t>
          </w:r>
          <w:r w:rsidRPr="00F51A3C">
            <w:rPr>
              <w:color w:val="4EA72E" w:themeColor="accent6"/>
            </w:rPr>
            <w:t>]</w:t>
          </w:r>
        </w:p>
      </w:docPartBody>
    </w:docPart>
    <w:docPart>
      <w:docPartPr>
        <w:name w:val="639CCC143B8C48909A46C1BA9682CF7E"/>
        <w:category>
          <w:name w:val="Algemeen"/>
          <w:gallery w:val="placeholder"/>
        </w:category>
        <w:types>
          <w:type w:val="bbPlcHdr"/>
        </w:types>
        <w:behaviors>
          <w:behavior w:val="content"/>
        </w:behaviors>
        <w:guid w:val="{94C4E657-5B79-481E-89F1-F306EE1D8FD7}"/>
      </w:docPartPr>
      <w:docPartBody>
        <w:p w:rsidR="00952547" w:rsidRDefault="00E825CB" w:rsidP="00E825CB">
          <w:pPr>
            <w:pStyle w:val="639CCC143B8C48909A46C1BA9682CF7E"/>
          </w:pPr>
          <w:r w:rsidRPr="00E24FA2">
            <w:rPr>
              <w:rStyle w:val="Tekstvantijdelijkeaanduiding"/>
              <w:color w:val="4EA72E" w:themeColor="accent6"/>
            </w:rPr>
            <w:t>[</w:t>
          </w:r>
          <w:r w:rsidRPr="00E24FA2">
            <w:rPr>
              <w:rStyle w:val="Tekstvantijdelijkeaanduiding"/>
              <w:color w:val="4EA72E" w:themeColor="accent6"/>
              <w:shd w:val="clear" w:color="auto" w:fill="0F9ED5" w:themeFill="accent4"/>
            </w:rPr>
            <w:t>Naam opdrachtnemer</w:t>
          </w:r>
          <w:r w:rsidRPr="00E24FA2">
            <w:rPr>
              <w:rStyle w:val="Tekstvantijdelijkeaanduiding"/>
              <w:color w:val="4EA72E" w:themeColor="accent6"/>
            </w:rPr>
            <w:t>]</w:t>
          </w:r>
        </w:p>
      </w:docPartBody>
    </w:docPart>
    <w:docPart>
      <w:docPartPr>
        <w:name w:val="F9BEFF3F3D9A4841865B3B58E5B95AA7"/>
        <w:category>
          <w:name w:val="Algemeen"/>
          <w:gallery w:val="placeholder"/>
        </w:category>
        <w:types>
          <w:type w:val="bbPlcHdr"/>
        </w:types>
        <w:behaviors>
          <w:behavior w:val="content"/>
        </w:behaviors>
        <w:guid w:val="{72DD6D1A-F34B-4C10-A9DB-2BC5988BAA77}"/>
      </w:docPartPr>
      <w:docPartBody>
        <w:p w:rsidR="00952547" w:rsidRDefault="00E825CB" w:rsidP="00E825CB">
          <w:pPr>
            <w:pStyle w:val="F9BEFF3F3D9A4841865B3B58E5B95AA7"/>
          </w:pPr>
          <w:r w:rsidRPr="00E24FA2">
            <w:rPr>
              <w:color w:val="4EA72E" w:themeColor="accent6"/>
            </w:rPr>
            <w:t>[</w:t>
          </w:r>
          <w:r w:rsidRPr="00E24FA2">
            <w:rPr>
              <w:rStyle w:val="Tekstvantijdelijkeaanduiding"/>
              <w:color w:val="4EA72E" w:themeColor="accent6"/>
              <w:shd w:val="clear" w:color="auto" w:fill="0F9ED5" w:themeFill="accent4"/>
            </w:rPr>
            <w:t>KvK-nummer</w:t>
          </w:r>
          <w:r w:rsidRPr="00E24FA2">
            <w:rPr>
              <w:rStyle w:val="Tekstvantijdelijkeaanduiding"/>
              <w:color w:val="4EA72E" w:themeColor="accent6"/>
            </w:rPr>
            <w:t>]</w:t>
          </w:r>
        </w:p>
      </w:docPartBody>
    </w:docPart>
    <w:docPart>
      <w:docPartPr>
        <w:name w:val="1408DBD54F544B1C947FBB3133391A2B"/>
        <w:category>
          <w:name w:val="Algemeen"/>
          <w:gallery w:val="placeholder"/>
        </w:category>
        <w:types>
          <w:type w:val="bbPlcHdr"/>
        </w:types>
        <w:behaviors>
          <w:behavior w:val="content"/>
        </w:behaviors>
        <w:guid w:val="{1F2BF74C-4387-48D3-96AC-7CE683E1F77F}"/>
      </w:docPartPr>
      <w:docPartBody>
        <w:p w:rsidR="00952547" w:rsidRDefault="00E825CB" w:rsidP="00E825CB">
          <w:pPr>
            <w:pStyle w:val="1408DBD54F544B1C947FBB3133391A2B"/>
          </w:pPr>
          <w:r w:rsidRPr="00E24FA2">
            <w:rPr>
              <w:color w:val="4EA72E" w:themeColor="accent6"/>
            </w:rPr>
            <w:t>[</w:t>
          </w:r>
          <w:r w:rsidRPr="00E24FA2">
            <w:rPr>
              <w:color w:val="4EA72E" w:themeColor="accent6"/>
              <w:shd w:val="clear" w:color="auto" w:fill="0F9ED5" w:themeFill="accent4"/>
            </w:rPr>
            <w:t>Adres</w:t>
          </w:r>
          <w:r w:rsidRPr="00E24FA2">
            <w:rPr>
              <w:color w:val="4EA72E" w:themeColor="accent6"/>
            </w:rPr>
            <w:t>]</w:t>
          </w:r>
        </w:p>
      </w:docPartBody>
    </w:docPart>
    <w:docPart>
      <w:docPartPr>
        <w:name w:val="C8E994E26B424123912D94A64FE8973C"/>
        <w:category>
          <w:name w:val="Algemeen"/>
          <w:gallery w:val="placeholder"/>
        </w:category>
        <w:types>
          <w:type w:val="bbPlcHdr"/>
        </w:types>
        <w:behaviors>
          <w:behavior w:val="content"/>
        </w:behaviors>
        <w:guid w:val="{A7253C5B-D742-456B-BA79-F410118C1981}"/>
      </w:docPartPr>
      <w:docPartBody>
        <w:p w:rsidR="00952547" w:rsidRDefault="00E825CB" w:rsidP="00E825CB">
          <w:pPr>
            <w:pStyle w:val="C8E994E26B424123912D94A64FE8973C"/>
          </w:pPr>
          <w:r w:rsidRPr="00E24FA2">
            <w:rPr>
              <w:color w:val="4EA72E" w:themeColor="accent6"/>
            </w:rPr>
            <w:t>[</w:t>
          </w:r>
          <w:r w:rsidRPr="00E24FA2">
            <w:rPr>
              <w:color w:val="4EA72E" w:themeColor="accent6"/>
              <w:shd w:val="clear" w:color="auto" w:fill="0F9ED5" w:themeFill="accent4"/>
            </w:rPr>
            <w:t>Plaatsnaam</w:t>
          </w:r>
          <w:r w:rsidRPr="00E24FA2">
            <w:rPr>
              <w:color w:val="4EA72E" w:themeColor="accent6"/>
            </w:rPr>
            <w:t>]</w:t>
          </w:r>
        </w:p>
      </w:docPartBody>
    </w:docPart>
    <w:docPart>
      <w:docPartPr>
        <w:name w:val="A736F02CB3964604A5D81652F5F983AC"/>
        <w:category>
          <w:name w:val="Algemeen"/>
          <w:gallery w:val="placeholder"/>
        </w:category>
        <w:types>
          <w:type w:val="bbPlcHdr"/>
        </w:types>
        <w:behaviors>
          <w:behavior w:val="content"/>
        </w:behaviors>
        <w:guid w:val="{952104F6-3CDD-4298-96D1-072DC1692BC5}"/>
      </w:docPartPr>
      <w:docPartBody>
        <w:p w:rsidR="00952547" w:rsidRDefault="00E825CB" w:rsidP="00E825CB">
          <w:pPr>
            <w:pStyle w:val="A736F02CB3964604A5D81652F5F983AC"/>
          </w:pPr>
          <w:r w:rsidRPr="00E24FA2">
            <w:rPr>
              <w:color w:val="4EA72E" w:themeColor="accent6"/>
            </w:rPr>
            <w:t>[</w:t>
          </w:r>
          <w:r w:rsidRPr="00E24FA2">
            <w:rPr>
              <w:color w:val="4EA72E" w:themeColor="accent6"/>
              <w:shd w:val="clear" w:color="auto" w:fill="0F9ED5" w:themeFill="accent4"/>
            </w:rPr>
            <w:t>Naam vertegenwoordiger</w:t>
          </w:r>
          <w:r w:rsidRPr="00E24FA2">
            <w:rPr>
              <w:color w:val="4EA72E" w:themeColor="accent6"/>
            </w:rPr>
            <w:t>]</w:t>
          </w:r>
        </w:p>
      </w:docPartBody>
    </w:docPart>
    <w:docPart>
      <w:docPartPr>
        <w:name w:val="AD26D47A17B64F6CB0D74577CE563229"/>
        <w:category>
          <w:name w:val="Algemeen"/>
          <w:gallery w:val="placeholder"/>
        </w:category>
        <w:types>
          <w:type w:val="bbPlcHdr"/>
        </w:types>
        <w:behaviors>
          <w:behavior w:val="content"/>
        </w:behaviors>
        <w:guid w:val="{599B8844-82D1-4081-8184-05181EFFFF13}"/>
      </w:docPartPr>
      <w:docPartBody>
        <w:p w:rsidR="00952547" w:rsidRDefault="00E825CB" w:rsidP="00E825CB">
          <w:pPr>
            <w:pStyle w:val="AD26D47A17B64F6CB0D74577CE563229"/>
          </w:pPr>
          <w:r w:rsidRPr="00E24FA2">
            <w:rPr>
              <w:color w:val="4EA72E" w:themeColor="accent6"/>
            </w:rPr>
            <w:t>[</w:t>
          </w:r>
          <w:r w:rsidRPr="00E24FA2">
            <w:rPr>
              <w:color w:val="4EA72E" w:themeColor="accent6"/>
              <w:shd w:val="clear" w:color="auto" w:fill="0F9ED5" w:themeFill="accent4"/>
            </w:rPr>
            <w:t>Functietitel</w:t>
          </w:r>
          <w:r w:rsidRPr="00E24FA2">
            <w:rPr>
              <w:color w:val="4EA72E" w:themeColor="accent6"/>
            </w:rPr>
            <w:t>]</w:t>
          </w:r>
        </w:p>
      </w:docPartBody>
    </w:docPart>
    <w:docPart>
      <w:docPartPr>
        <w:name w:val="77B62AD73A894906B4675502ABADB7CE"/>
        <w:category>
          <w:name w:val="Algemeen"/>
          <w:gallery w:val="placeholder"/>
        </w:category>
        <w:types>
          <w:type w:val="bbPlcHdr"/>
        </w:types>
        <w:behaviors>
          <w:behavior w:val="content"/>
        </w:behaviors>
        <w:guid w:val="{C0AA6D0F-ABD4-4DBB-AB13-762776783B03}"/>
      </w:docPartPr>
      <w:docPartBody>
        <w:p w:rsidR="00952547" w:rsidRDefault="00E825CB" w:rsidP="00E825CB">
          <w:pPr>
            <w:pStyle w:val="77B62AD73A894906B4675502ABADB7CE"/>
          </w:pPr>
          <w:r w:rsidRPr="00EB19E6">
            <w:rPr>
              <w:rStyle w:val="Tekstvantijdelijkeaanduiding"/>
              <w:color w:val="4EA72E" w:themeColor="accent6"/>
            </w:rPr>
            <w:t>[</w:t>
          </w:r>
          <w:r w:rsidRPr="00EB19E6">
            <w:rPr>
              <w:rStyle w:val="Tekstvantijdelijkeaanduiding"/>
              <w:color w:val="4EA72E" w:themeColor="accent6"/>
              <w:shd w:val="clear" w:color="auto" w:fill="0F9ED5" w:themeFill="accent4"/>
            </w:rPr>
            <w:t>Keuzelijst Goederen en/of Diensten</w:t>
          </w:r>
          <w:r w:rsidRPr="00EB19E6">
            <w:rPr>
              <w:rStyle w:val="Tekstvantijdelijkeaanduiding"/>
              <w:color w:val="4EA72E" w:themeColor="accent6"/>
            </w:rPr>
            <w:t>]</w:t>
          </w:r>
        </w:p>
      </w:docPartBody>
    </w:docPart>
    <w:docPart>
      <w:docPartPr>
        <w:name w:val="F4D899CC64EA45F48CCA53CB8A160B85"/>
        <w:category>
          <w:name w:val="Algemeen"/>
          <w:gallery w:val="placeholder"/>
        </w:category>
        <w:types>
          <w:type w:val="bbPlcHdr"/>
        </w:types>
        <w:behaviors>
          <w:behavior w:val="content"/>
        </w:behaviors>
        <w:guid w:val="{BEB1A802-D0A7-46D1-BDB1-755D0AEE943F}"/>
      </w:docPartPr>
      <w:docPartBody>
        <w:p w:rsidR="00952547" w:rsidRDefault="00E825CB" w:rsidP="00E825CB">
          <w:pPr>
            <w:pStyle w:val="F4D899CC64EA45F48CCA53CB8A160B85"/>
          </w:pPr>
          <w:r w:rsidRPr="00EB19E6">
            <w:rPr>
              <w:rStyle w:val="Tekstvantijdelijkeaanduiding"/>
              <w:color w:val="4EA72E" w:themeColor="accent6"/>
            </w:rPr>
            <w:t>[</w:t>
          </w:r>
          <w:r w:rsidRPr="00EB19E6">
            <w:rPr>
              <w:rStyle w:val="Tekstvantijdelijkeaanduiding"/>
              <w:color w:val="4EA72E" w:themeColor="accent6"/>
              <w:shd w:val="clear" w:color="auto" w:fill="0F9ED5" w:themeFill="accent4"/>
            </w:rPr>
            <w:t>Keuzelijst leveren en/of verrichten</w:t>
          </w:r>
          <w:r w:rsidRPr="00EB19E6">
            <w:rPr>
              <w:rStyle w:val="Tekstvantijdelijkeaanduiding"/>
              <w:color w:val="4EA72E" w:themeColor="accent6"/>
            </w:rPr>
            <w:t>]</w:t>
          </w:r>
        </w:p>
      </w:docPartBody>
    </w:docPart>
    <w:docPart>
      <w:docPartPr>
        <w:name w:val="2A01527DE3C0407D926140246B1E09E7"/>
        <w:category>
          <w:name w:val="Algemeen"/>
          <w:gallery w:val="placeholder"/>
        </w:category>
        <w:types>
          <w:type w:val="bbPlcHdr"/>
        </w:types>
        <w:behaviors>
          <w:behavior w:val="content"/>
        </w:behaviors>
        <w:guid w:val="{EB0B9B2D-A32A-4AF1-ADB0-D41BC9617E34}"/>
      </w:docPartPr>
      <w:docPartBody>
        <w:p w:rsidR="00952547" w:rsidRDefault="00E825CB" w:rsidP="00E825CB">
          <w:pPr>
            <w:pStyle w:val="2A01527DE3C0407D926140246B1E09E7"/>
          </w:pPr>
          <w:r w:rsidRPr="00EB19E6">
            <w:rPr>
              <w:rStyle w:val="Tekstvantijdelijkeaanduiding"/>
              <w:color w:val="4EA72E" w:themeColor="accent6"/>
            </w:rPr>
            <w:t>[</w:t>
          </w:r>
          <w:r w:rsidRPr="00EB19E6">
            <w:rPr>
              <w:rStyle w:val="Tekstvantijdelijkeaanduiding"/>
              <w:color w:val="4EA72E" w:themeColor="accent6"/>
              <w:shd w:val="clear" w:color="auto" w:fill="0F9ED5" w:themeFill="accent4"/>
            </w:rPr>
            <w:t>Keuzelijst Goederen en/of Diensten</w:t>
          </w:r>
          <w:r w:rsidRPr="00EB19E6">
            <w:rPr>
              <w:rStyle w:val="Tekstvantijdelijkeaanduiding"/>
              <w:color w:val="4EA72E" w:themeColor="accent6"/>
            </w:rPr>
            <w:t>]</w:t>
          </w:r>
        </w:p>
      </w:docPartBody>
    </w:docPart>
    <w:docPart>
      <w:docPartPr>
        <w:name w:val="9D98744F0546422B8CAF9B7F02CB5134"/>
        <w:category>
          <w:name w:val="Algemeen"/>
          <w:gallery w:val="placeholder"/>
        </w:category>
        <w:types>
          <w:type w:val="bbPlcHdr"/>
        </w:types>
        <w:behaviors>
          <w:behavior w:val="content"/>
        </w:behaviors>
        <w:guid w:val="{AD7E47D2-5531-418A-8CCF-FBCBAF7CEED4}"/>
      </w:docPartPr>
      <w:docPartBody>
        <w:p w:rsidR="00952547" w:rsidRDefault="00E825CB" w:rsidP="00E825CB">
          <w:pPr>
            <w:pStyle w:val="9D98744F0546422B8CAF9B7F02CB5134"/>
          </w:pPr>
          <w:r w:rsidRPr="00EB19E6">
            <w:rPr>
              <w:rStyle w:val="Tekstvantijdelijkeaanduiding"/>
              <w:color w:val="4EA72E" w:themeColor="accent6"/>
            </w:rPr>
            <w:t>[</w:t>
          </w:r>
          <w:r w:rsidRPr="00EB19E6">
            <w:rPr>
              <w:rStyle w:val="Tekstvantijdelijkeaanduiding"/>
              <w:color w:val="4EA72E" w:themeColor="accent6"/>
              <w:shd w:val="clear" w:color="auto" w:fill="0F9ED5" w:themeFill="accent4"/>
            </w:rPr>
            <w:t>Keuze publicatie nota van inlichtingen</w:t>
          </w:r>
          <w:r w:rsidRPr="00EB19E6">
            <w:rPr>
              <w:rStyle w:val="Tekstvantijdelijkeaanduiding"/>
              <w:color w:val="4EA72E" w:themeColor="accent6"/>
            </w:rPr>
            <w:t>]</w:t>
          </w:r>
        </w:p>
      </w:docPartBody>
    </w:docPart>
    <w:docPart>
      <w:docPartPr>
        <w:name w:val="78C43D18F26846038ECE5E16598BDB53"/>
        <w:category>
          <w:name w:val="Algemeen"/>
          <w:gallery w:val="placeholder"/>
        </w:category>
        <w:types>
          <w:type w:val="bbPlcHdr"/>
        </w:types>
        <w:behaviors>
          <w:behavior w:val="content"/>
        </w:behaviors>
        <w:guid w:val="{5BCE1FAA-424E-4C8C-9C93-7AAC3E75934B}"/>
      </w:docPartPr>
      <w:docPartBody>
        <w:p w:rsidR="00952547" w:rsidRDefault="00E825CB" w:rsidP="00E825CB">
          <w:pPr>
            <w:pStyle w:val="78C43D18F26846038ECE5E16598BDB53"/>
          </w:pPr>
          <w:r w:rsidRPr="00541262">
            <w:rPr>
              <w:color w:val="E97132" w:themeColor="accent2"/>
              <w:lang w:eastAsia="nl-NL"/>
            </w:rPr>
            <w:t>[</w:t>
          </w:r>
          <w:r w:rsidRPr="00B209EF">
            <w:rPr>
              <w:color w:val="4EA72E" w:themeColor="accent6"/>
              <w:shd w:val="clear" w:color="auto" w:fill="0F9ED5" w:themeFill="accent4"/>
              <w:lang w:eastAsia="nl-NL"/>
            </w:rPr>
            <w:t>Keuzelijst aantal jaar of jaren</w:t>
          </w:r>
          <w:r w:rsidRPr="00541262">
            <w:rPr>
              <w:color w:val="E97132" w:themeColor="accent2"/>
              <w:lang w:eastAsia="nl-NL"/>
            </w:rPr>
            <w:t>]</w:t>
          </w:r>
        </w:p>
      </w:docPartBody>
    </w:docPart>
    <w:docPart>
      <w:docPartPr>
        <w:name w:val="44706CDF5F8B4096B83C048841D73D1C"/>
        <w:category>
          <w:name w:val="Algemeen"/>
          <w:gallery w:val="placeholder"/>
        </w:category>
        <w:types>
          <w:type w:val="bbPlcHdr"/>
        </w:types>
        <w:behaviors>
          <w:behavior w:val="content"/>
        </w:behaviors>
        <w:guid w:val="{2680F581-0C4B-4822-B68A-3895C8D4F074}"/>
      </w:docPartPr>
      <w:docPartBody>
        <w:p w:rsidR="00952547" w:rsidRDefault="00E825CB" w:rsidP="00E825CB">
          <w:pPr>
            <w:pStyle w:val="44706CDF5F8B4096B83C048841D73D1C"/>
          </w:pPr>
          <w:r w:rsidRPr="00541262">
            <w:rPr>
              <w:color w:val="E97132" w:themeColor="accent2"/>
              <w:lang w:eastAsia="nl-NL"/>
            </w:rPr>
            <w:t>[</w:t>
          </w:r>
          <w:r w:rsidRPr="00B209EF">
            <w:rPr>
              <w:color w:val="E97132" w:themeColor="accent2"/>
              <w:shd w:val="clear" w:color="auto" w:fill="0F9ED5" w:themeFill="accent4"/>
              <w:lang w:eastAsia="nl-NL"/>
            </w:rPr>
            <w:t>Keuzelijst aantal maal of malen</w:t>
          </w:r>
          <w:r w:rsidRPr="00541262">
            <w:rPr>
              <w:color w:val="E97132" w:themeColor="accent2"/>
              <w:lang w:eastAsia="nl-NL"/>
            </w:rPr>
            <w:t>]</w:t>
          </w:r>
        </w:p>
      </w:docPartBody>
    </w:docPart>
    <w:docPart>
      <w:docPartPr>
        <w:name w:val="FCB7922EB10C4349BC9BFA900D8D0C49"/>
        <w:category>
          <w:name w:val="Algemeen"/>
          <w:gallery w:val="placeholder"/>
        </w:category>
        <w:types>
          <w:type w:val="bbPlcHdr"/>
        </w:types>
        <w:behaviors>
          <w:behavior w:val="content"/>
        </w:behaviors>
        <w:guid w:val="{F9897AC1-F331-4E7E-8588-17D456D86DEC}"/>
      </w:docPartPr>
      <w:docPartBody>
        <w:p w:rsidR="00952547" w:rsidRDefault="00E825CB" w:rsidP="00E825CB">
          <w:pPr>
            <w:pStyle w:val="FCB7922EB10C4349BC9BFA900D8D0C49"/>
          </w:pPr>
          <w:r w:rsidRPr="00541262">
            <w:rPr>
              <w:color w:val="E97132" w:themeColor="accent2"/>
              <w:lang w:eastAsia="nl-NL"/>
            </w:rPr>
            <w:t>[</w:t>
          </w:r>
          <w:r w:rsidRPr="00B209EF">
            <w:rPr>
              <w:color w:val="E97132" w:themeColor="accent2"/>
              <w:shd w:val="clear" w:color="auto" w:fill="0F9ED5" w:themeFill="accent4"/>
              <w:lang w:eastAsia="nl-NL"/>
            </w:rPr>
            <w:t>Keuzelijst aantal jaar of jaren</w:t>
          </w:r>
          <w:r w:rsidRPr="00541262">
            <w:rPr>
              <w:color w:val="E97132" w:themeColor="accent2"/>
              <w:lang w:eastAsia="nl-NL"/>
            </w:rPr>
            <w:t>]</w:t>
          </w:r>
        </w:p>
      </w:docPartBody>
    </w:docPart>
    <w:docPart>
      <w:docPartPr>
        <w:name w:val="A190848E61F64692BDA468274BC2F79E"/>
        <w:category>
          <w:name w:val="Algemeen"/>
          <w:gallery w:val="placeholder"/>
        </w:category>
        <w:types>
          <w:type w:val="bbPlcHdr"/>
        </w:types>
        <w:behaviors>
          <w:behavior w:val="content"/>
        </w:behaviors>
        <w:guid w:val="{F0886000-D8D5-49BA-B0C6-88F140FDE6FE}"/>
      </w:docPartPr>
      <w:docPartBody>
        <w:p w:rsidR="00952547" w:rsidRDefault="00E825CB" w:rsidP="00E825CB">
          <w:pPr>
            <w:pStyle w:val="A190848E61F64692BDA468274BC2F79E"/>
          </w:pPr>
          <w:r w:rsidRPr="00541262">
            <w:rPr>
              <w:color w:val="E97132" w:themeColor="accent2"/>
              <w:lang w:eastAsia="nl-NL"/>
            </w:rPr>
            <w:t>[</w:t>
          </w:r>
          <w:r>
            <w:rPr>
              <w:color w:val="E97132" w:themeColor="accent2"/>
              <w:shd w:val="clear" w:color="auto" w:fill="0F9ED5" w:themeFill="accent4"/>
              <w:lang w:eastAsia="nl-NL"/>
            </w:rPr>
            <w:t>Invullen doelstellingen</w:t>
          </w:r>
          <w:r w:rsidRPr="00541262">
            <w:rPr>
              <w:color w:val="E97132" w:themeColor="accent2"/>
              <w:lang w:eastAsia="nl-NL"/>
            </w:rPr>
            <w:t>]</w:t>
          </w:r>
        </w:p>
      </w:docPartBody>
    </w:docPart>
    <w:docPart>
      <w:docPartPr>
        <w:name w:val="E30CA515AE974DD4B9FEEF4ABECE6FDC"/>
        <w:category>
          <w:name w:val="Algemeen"/>
          <w:gallery w:val="placeholder"/>
        </w:category>
        <w:types>
          <w:type w:val="bbPlcHdr"/>
        </w:types>
        <w:behaviors>
          <w:behavior w:val="content"/>
        </w:behaviors>
        <w:guid w:val="{46E04CE9-5D04-46E8-92C9-D6C2C2161BD9}"/>
      </w:docPartPr>
      <w:docPartBody>
        <w:p w:rsidR="00952547" w:rsidRDefault="00E825CB" w:rsidP="00E825CB">
          <w:pPr>
            <w:pStyle w:val="E30CA515AE974DD4B9FEEF4ABECE6FDC"/>
          </w:pPr>
          <w:r w:rsidRPr="00D81C83">
            <w:rPr>
              <w:color w:val="4EA72E" w:themeColor="accent6"/>
            </w:rPr>
            <w:t>[</w:t>
          </w:r>
          <w:r w:rsidRPr="00D81C83">
            <w:rPr>
              <w:color w:val="4EA72E" w:themeColor="accent6"/>
              <w:shd w:val="clear" w:color="auto" w:fill="0F9ED5" w:themeFill="accent4"/>
            </w:rPr>
            <w:t>Keuzelijst contractjaar</w:t>
          </w:r>
          <w:r w:rsidRPr="00D81C83">
            <w:rPr>
              <w:color w:val="4EA72E" w:themeColor="accent6"/>
            </w:rPr>
            <w:t>]</w:t>
          </w:r>
        </w:p>
      </w:docPartBody>
    </w:docPart>
    <w:docPart>
      <w:docPartPr>
        <w:name w:val="6525453AD58F4A5D86662C351040B011"/>
        <w:category>
          <w:name w:val="Algemeen"/>
          <w:gallery w:val="placeholder"/>
        </w:category>
        <w:types>
          <w:type w:val="bbPlcHdr"/>
        </w:types>
        <w:behaviors>
          <w:behavior w:val="content"/>
        </w:behaviors>
        <w:guid w:val="{FD4F13D8-C597-4D81-8FB7-3FFBBF479797}"/>
      </w:docPartPr>
      <w:docPartBody>
        <w:p w:rsidR="00952547" w:rsidRDefault="00E825CB" w:rsidP="00E825CB">
          <w:pPr>
            <w:pStyle w:val="6525453AD58F4A5D86662C351040B011"/>
          </w:pPr>
          <w:r w:rsidRPr="00D81C83">
            <w:rPr>
              <w:color w:val="4EA72E" w:themeColor="accent6"/>
            </w:rPr>
            <w:t>[</w:t>
          </w:r>
          <w:r w:rsidRPr="00D81C83">
            <w:rPr>
              <w:color w:val="4EA72E" w:themeColor="accent6"/>
              <w:shd w:val="clear" w:color="auto" w:fill="0F9ED5" w:themeFill="accent4"/>
            </w:rPr>
            <w:t>Keuzemenu datum</w:t>
          </w:r>
          <w:r w:rsidRPr="00D81C83">
            <w:rPr>
              <w:color w:val="4EA72E" w:themeColor="accent6"/>
            </w:rPr>
            <w:t>]</w:t>
          </w:r>
        </w:p>
      </w:docPartBody>
    </w:docPart>
    <w:docPart>
      <w:docPartPr>
        <w:name w:val="A3957F7519764BF3BE92C2584A232669"/>
        <w:category>
          <w:name w:val="Algemeen"/>
          <w:gallery w:val="placeholder"/>
        </w:category>
        <w:types>
          <w:type w:val="bbPlcHdr"/>
        </w:types>
        <w:behaviors>
          <w:behavior w:val="content"/>
        </w:behaviors>
        <w:guid w:val="{E1673C30-DC71-4737-92F1-43862EE9A5B9}"/>
      </w:docPartPr>
      <w:docPartBody>
        <w:p w:rsidR="00952547" w:rsidRDefault="00E825CB" w:rsidP="00E825CB">
          <w:pPr>
            <w:pStyle w:val="A3957F7519764BF3BE92C2584A232669"/>
          </w:pPr>
          <w:r w:rsidRPr="00D213DE">
            <w:rPr>
              <w:color w:val="4EA72E" w:themeColor="accent6"/>
            </w:rPr>
            <w:t>[€</w:t>
          </w:r>
          <w:r w:rsidRPr="00D213DE">
            <w:rPr>
              <w:color w:val="4EA72E" w:themeColor="accent6"/>
              <w:shd w:val="clear" w:color="auto" w:fill="0F9ED5" w:themeFill="accent4"/>
            </w:rPr>
            <w:t>250.000,00</w:t>
          </w:r>
          <w:r w:rsidRPr="00D213DE">
            <w:rPr>
              <w:color w:val="4EA72E" w:themeColor="accent6"/>
            </w:rPr>
            <w:t>]</w:t>
          </w:r>
        </w:p>
      </w:docPartBody>
    </w:docPart>
    <w:docPart>
      <w:docPartPr>
        <w:name w:val="AC792192FF6B418CAA42152B024CB8E9"/>
        <w:category>
          <w:name w:val="Algemeen"/>
          <w:gallery w:val="placeholder"/>
        </w:category>
        <w:types>
          <w:type w:val="bbPlcHdr"/>
        </w:types>
        <w:behaviors>
          <w:behavior w:val="content"/>
        </w:behaviors>
        <w:guid w:val="{FD164465-E61C-42CE-82AD-CB1F3C5674D5}"/>
      </w:docPartPr>
      <w:docPartBody>
        <w:p w:rsidR="00952547" w:rsidRDefault="00E825CB" w:rsidP="00E825CB">
          <w:pPr>
            <w:pStyle w:val="AC792192FF6B418CAA42152B024CB8E9"/>
          </w:pPr>
          <w:r w:rsidRPr="00D213DE">
            <w:rPr>
              <w:color w:val="4EA72E" w:themeColor="accent6"/>
            </w:rPr>
            <w:t>[€</w:t>
          </w:r>
          <w:r w:rsidRPr="00D213DE">
            <w:rPr>
              <w:color w:val="4EA72E" w:themeColor="accent6"/>
              <w:shd w:val="clear" w:color="auto" w:fill="0F9ED5" w:themeFill="accent4"/>
            </w:rPr>
            <w:t>500.000,00</w:t>
          </w:r>
          <w:r w:rsidRPr="00D213DE">
            <w:rPr>
              <w:color w:val="4EA72E" w:themeColor="accent6"/>
            </w:rPr>
            <w:t>]</w:t>
          </w:r>
        </w:p>
      </w:docPartBody>
    </w:docPart>
    <w:docPart>
      <w:docPartPr>
        <w:name w:val="477EF61879D2475E9FB8D130796D47CB"/>
        <w:category>
          <w:name w:val="Algemeen"/>
          <w:gallery w:val="placeholder"/>
        </w:category>
        <w:types>
          <w:type w:val="bbPlcHdr"/>
        </w:types>
        <w:behaviors>
          <w:behavior w:val="content"/>
        </w:behaviors>
        <w:guid w:val="{A916D79E-3872-4391-874D-16FB0D214FEA}"/>
      </w:docPartPr>
      <w:docPartBody>
        <w:p w:rsidR="00952547" w:rsidRDefault="00E825CB" w:rsidP="00E825CB">
          <w:pPr>
            <w:pStyle w:val="477EF61879D2475E9FB8D130796D47CB"/>
          </w:pPr>
          <w:r w:rsidRPr="0065722F">
            <w:rPr>
              <w:rStyle w:val="Tekstvantijdelijkeaanduiding"/>
              <w:color w:val="4EA72E" w:themeColor="accent6"/>
            </w:rPr>
            <w:t>[</w:t>
          </w:r>
          <w:r w:rsidRPr="0065722F">
            <w:rPr>
              <w:rStyle w:val="Tekstvantijdelijkeaanduiding"/>
              <w:color w:val="4EA72E" w:themeColor="accent6"/>
              <w:shd w:val="clear" w:color="auto" w:fill="0F9ED5" w:themeFill="accent4"/>
            </w:rPr>
            <w:t>Plaatsnaam</w:t>
          </w:r>
          <w:r w:rsidRPr="0065722F">
            <w:rPr>
              <w:rStyle w:val="Tekstvantijdelijkeaanduiding"/>
              <w:color w:val="4EA72E" w:themeColor="accent6"/>
            </w:rPr>
            <w:t>]</w:t>
          </w:r>
        </w:p>
      </w:docPartBody>
    </w:docPart>
    <w:docPart>
      <w:docPartPr>
        <w:name w:val="E5D4E271B85C4460811EB55D1E69741A"/>
        <w:category>
          <w:name w:val="Algemeen"/>
          <w:gallery w:val="placeholder"/>
        </w:category>
        <w:types>
          <w:type w:val="bbPlcHdr"/>
        </w:types>
        <w:behaviors>
          <w:behavior w:val="content"/>
        </w:behaviors>
        <w:guid w:val="{6175BC37-EFA3-4C6E-A51F-780BAFD0C0CE}"/>
      </w:docPartPr>
      <w:docPartBody>
        <w:p w:rsidR="00952547" w:rsidRDefault="00E825CB" w:rsidP="00E825CB">
          <w:pPr>
            <w:pStyle w:val="E5D4E271B85C4460811EB55D1E69741A"/>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C02A6C0B7EEE4E3C86ECB320C2534D31"/>
        <w:category>
          <w:name w:val="Algemeen"/>
          <w:gallery w:val="placeholder"/>
        </w:category>
        <w:types>
          <w:type w:val="bbPlcHdr"/>
        </w:types>
        <w:behaviors>
          <w:behavior w:val="content"/>
        </w:behaviors>
        <w:guid w:val="{4D066E62-85EE-4BB4-9D90-B44FAED9A38C}"/>
      </w:docPartPr>
      <w:docPartBody>
        <w:p w:rsidR="00952547" w:rsidRDefault="00E825CB" w:rsidP="00E825CB">
          <w:pPr>
            <w:pStyle w:val="C02A6C0B7EEE4E3C86ECB320C2534D31"/>
          </w:pPr>
          <w:r w:rsidRPr="0065722F">
            <w:rPr>
              <w:color w:val="4EA72E" w:themeColor="accent6"/>
            </w:rPr>
            <w:t>[</w:t>
          </w:r>
          <w:r w:rsidRPr="0065722F">
            <w:rPr>
              <w:color w:val="4EA72E" w:themeColor="accent6"/>
              <w:shd w:val="clear" w:color="auto" w:fill="0F9ED5" w:themeFill="accent4"/>
            </w:rPr>
            <w:t>Functietitel ondertekenaar</w:t>
          </w:r>
          <w:r w:rsidRPr="0065722F">
            <w:rPr>
              <w:color w:val="4EA72E" w:themeColor="accent6"/>
            </w:rPr>
            <w:t>]</w:t>
          </w:r>
        </w:p>
      </w:docPartBody>
    </w:docPart>
    <w:docPart>
      <w:docPartPr>
        <w:name w:val="3192344D31A84EA98B3B32581E31E61F"/>
        <w:category>
          <w:name w:val="Algemeen"/>
          <w:gallery w:val="placeholder"/>
        </w:category>
        <w:types>
          <w:type w:val="bbPlcHdr"/>
        </w:types>
        <w:behaviors>
          <w:behavior w:val="content"/>
        </w:behaviors>
        <w:guid w:val="{976E3293-47E3-499D-B49C-09041ED39FFB}"/>
      </w:docPartPr>
      <w:docPartBody>
        <w:p w:rsidR="00952547" w:rsidRDefault="00E825CB" w:rsidP="00E825CB">
          <w:pPr>
            <w:pStyle w:val="3192344D31A84EA98B3B32581E31E61F"/>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D0450D67AC4440BD8FAD7E05D963522F"/>
        <w:category>
          <w:name w:val="Algemeen"/>
          <w:gallery w:val="placeholder"/>
        </w:category>
        <w:types>
          <w:type w:val="bbPlcHdr"/>
        </w:types>
        <w:behaviors>
          <w:behavior w:val="content"/>
        </w:behaviors>
        <w:guid w:val="{641D0DAD-E54D-4174-A312-5F6B5B8703CD}"/>
      </w:docPartPr>
      <w:docPartBody>
        <w:p w:rsidR="00952547" w:rsidRDefault="00E825CB" w:rsidP="00E825CB">
          <w:pPr>
            <w:pStyle w:val="D0450D67AC4440BD8FAD7E05D963522F"/>
          </w:pPr>
          <w:r w:rsidRPr="0065722F">
            <w:rPr>
              <w:color w:val="4EA72E" w:themeColor="accent6"/>
            </w:rPr>
            <w:t>[</w:t>
          </w:r>
          <w:r w:rsidRPr="0065722F">
            <w:rPr>
              <w:color w:val="4EA72E" w:themeColor="accent6"/>
              <w:shd w:val="clear" w:color="auto" w:fill="0F9ED5" w:themeFill="accent4"/>
            </w:rPr>
            <w:t>Functietitel ondertekenaar</w:t>
          </w:r>
          <w:r w:rsidRPr="0065722F">
            <w:rPr>
              <w:color w:val="4EA72E" w:themeColor="accent6"/>
            </w:rPr>
            <w:t>]</w:t>
          </w:r>
        </w:p>
      </w:docPartBody>
    </w:docPart>
    <w:docPart>
      <w:docPartPr>
        <w:name w:val="0A583A484B3C46DAAF5FD8C389945C05"/>
        <w:category>
          <w:name w:val="Algemeen"/>
          <w:gallery w:val="placeholder"/>
        </w:category>
        <w:types>
          <w:type w:val="bbPlcHdr"/>
        </w:types>
        <w:behaviors>
          <w:behavior w:val="content"/>
        </w:behaviors>
        <w:guid w:val="{EA95D7B1-9955-4EDC-800F-AFD1EB512171}"/>
      </w:docPartPr>
      <w:docPartBody>
        <w:p w:rsidR="00952547" w:rsidRDefault="00E825CB" w:rsidP="00E825CB">
          <w:pPr>
            <w:pStyle w:val="0A583A484B3C46DAAF5FD8C389945C05"/>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7B0E3DA57BA748FCB288AA0AA4AE28F2"/>
        <w:category>
          <w:name w:val="Algemeen"/>
          <w:gallery w:val="placeholder"/>
        </w:category>
        <w:types>
          <w:type w:val="bbPlcHdr"/>
        </w:types>
        <w:behaviors>
          <w:behavior w:val="content"/>
        </w:behaviors>
        <w:guid w:val="{A088860A-6A08-4EB9-B8E9-FB9A78A2AF7F}"/>
      </w:docPartPr>
      <w:docPartBody>
        <w:p w:rsidR="00952547" w:rsidRDefault="00E825CB" w:rsidP="00E825CB">
          <w:pPr>
            <w:pStyle w:val="7B0E3DA57BA748FCB288AA0AA4AE28F2"/>
          </w:pPr>
          <w:r w:rsidRPr="0065722F">
            <w:rPr>
              <w:color w:val="4EA72E" w:themeColor="accent6"/>
            </w:rPr>
            <w:t>[</w:t>
          </w:r>
          <w:r w:rsidRPr="0065722F">
            <w:rPr>
              <w:color w:val="4EA72E" w:themeColor="accent6"/>
              <w:shd w:val="clear" w:color="auto" w:fill="0F9ED5" w:themeFill="accent4"/>
            </w:rPr>
            <w:t>Functietitel ondertekenaar</w:t>
          </w:r>
          <w:r w:rsidRPr="0065722F">
            <w:rPr>
              <w:color w:val="4EA72E" w:themeColor="accent6"/>
            </w:rPr>
            <w:t>]</w:t>
          </w:r>
        </w:p>
      </w:docPartBody>
    </w:docPart>
    <w:docPart>
      <w:docPartPr>
        <w:name w:val="C0207EAD9A4443B4A8C1D833DBA66070"/>
        <w:category>
          <w:name w:val="Algemeen"/>
          <w:gallery w:val="placeholder"/>
        </w:category>
        <w:types>
          <w:type w:val="bbPlcHdr"/>
        </w:types>
        <w:behaviors>
          <w:behavior w:val="content"/>
        </w:behaviors>
        <w:guid w:val="{394511DF-CFBB-4C05-8A9B-400415A1FB65}"/>
      </w:docPartPr>
      <w:docPartBody>
        <w:p w:rsidR="00952547" w:rsidRDefault="00E825CB" w:rsidP="00E825CB">
          <w:pPr>
            <w:pStyle w:val="C0207EAD9A4443B4A8C1D833DBA66070"/>
          </w:pPr>
          <w:r w:rsidRPr="00F51A3C">
            <w:rPr>
              <w:rStyle w:val="Tekstvantijdelijkeaanduiding"/>
              <w:color w:val="4EA72E" w:themeColor="accent6"/>
            </w:rPr>
            <w:t>[</w:t>
          </w:r>
          <w:r w:rsidRPr="00F51A3C">
            <w:rPr>
              <w:rStyle w:val="Tekstvantijdelijkeaanduiding"/>
              <w:color w:val="4EA72E" w:themeColor="accent6"/>
              <w:shd w:val="clear" w:color="auto" w:fill="0F9ED5" w:themeFill="accent4"/>
            </w:rPr>
            <w:t>Naam ondertekenaar</w:t>
          </w:r>
          <w:r w:rsidRPr="00F51A3C">
            <w:rPr>
              <w:rStyle w:val="Tekstvantijdelijkeaanduiding"/>
              <w:color w:val="4EA72E" w:themeColor="accent6"/>
            </w:rPr>
            <w:t>]</w:t>
          </w:r>
        </w:p>
      </w:docPartBody>
    </w:docPart>
    <w:docPart>
      <w:docPartPr>
        <w:name w:val="818C6828AC1D4B8B896A580B55F62FA0"/>
        <w:category>
          <w:name w:val="Algemeen"/>
          <w:gallery w:val="placeholder"/>
        </w:category>
        <w:types>
          <w:type w:val="bbPlcHdr"/>
        </w:types>
        <w:behaviors>
          <w:behavior w:val="content"/>
        </w:behaviors>
        <w:guid w:val="{356BFAAA-0D47-4D90-967A-986CCE3AD2C1}"/>
      </w:docPartPr>
      <w:docPartBody>
        <w:p w:rsidR="00952547" w:rsidRDefault="00E825CB" w:rsidP="00E825CB">
          <w:pPr>
            <w:pStyle w:val="818C6828AC1D4B8B896A580B55F62FA0"/>
          </w:pPr>
          <w:r w:rsidRPr="00F51A3C">
            <w:rPr>
              <w:color w:val="4EA72E" w:themeColor="accent6"/>
            </w:rPr>
            <w:t>[</w:t>
          </w:r>
          <w:r w:rsidRPr="00F51A3C">
            <w:rPr>
              <w:color w:val="4EA72E" w:themeColor="accent6"/>
              <w:shd w:val="clear" w:color="auto" w:fill="0F9ED5" w:themeFill="accent4"/>
            </w:rPr>
            <w:t>Functietitel</w:t>
          </w:r>
          <w:r w:rsidRPr="00F51A3C">
            <w:rPr>
              <w:color w:val="4EA72E" w:themeColor="accent6"/>
            </w:rPr>
            <w:t>]</w:t>
          </w:r>
        </w:p>
      </w:docPartBody>
    </w:docPart>
    <w:docPart>
      <w:docPartPr>
        <w:name w:val="937E24D7EA6A4436B11A7BC0822DBD25"/>
        <w:category>
          <w:name w:val="Algemeen"/>
          <w:gallery w:val="placeholder"/>
        </w:category>
        <w:types>
          <w:type w:val="bbPlcHdr"/>
        </w:types>
        <w:behaviors>
          <w:behavior w:val="content"/>
        </w:behaviors>
        <w:guid w:val="{B261D3F1-38EC-4505-ADD3-6A7C23838535}"/>
      </w:docPartPr>
      <w:docPartBody>
        <w:p w:rsidR="00E825CB" w:rsidRDefault="00E825CB" w:rsidP="00E825CB">
          <w:pPr>
            <w:pStyle w:val="937E24D7EA6A4436B11A7BC0822DBD25"/>
          </w:pPr>
          <w:r w:rsidRPr="00E24FA2">
            <w:rPr>
              <w:rStyle w:val="Tekstvantijdelijkeaanduiding"/>
              <w:color w:val="4EA72E" w:themeColor="accent6"/>
            </w:rPr>
            <w:t>[</w:t>
          </w:r>
          <w:r w:rsidRPr="00E24FA2">
            <w:rPr>
              <w:rStyle w:val="Tekstvantijdelijkeaanduiding"/>
              <w:color w:val="4EA72E" w:themeColor="accent6"/>
              <w:shd w:val="clear" w:color="auto" w:fill="0F9ED5" w:themeFill="accent4"/>
            </w:rPr>
            <w:t>Naam opdrachtnemer</w:t>
          </w:r>
          <w:r w:rsidRPr="00E24FA2">
            <w:rPr>
              <w:rStyle w:val="Tekstvantijdelijkeaanduiding"/>
              <w:color w:val="4EA72E" w:themeColor="accent6"/>
            </w:rPr>
            <w:t>]</w:t>
          </w:r>
        </w:p>
      </w:docPartBody>
    </w:docPart>
    <w:docPart>
      <w:docPartPr>
        <w:name w:val="9B1255D91AB749C99778FF7E39D1A77D"/>
        <w:category>
          <w:name w:val="Algemeen"/>
          <w:gallery w:val="placeholder"/>
        </w:category>
        <w:types>
          <w:type w:val="bbPlcHdr"/>
        </w:types>
        <w:behaviors>
          <w:behavior w:val="content"/>
        </w:behaviors>
        <w:guid w:val="{4683B98D-20C5-4BCE-AB2E-38144B318EBD}"/>
      </w:docPartPr>
      <w:docPartBody>
        <w:p w:rsidR="00E825CB" w:rsidRDefault="00E825CB" w:rsidP="00E825CB">
          <w:pPr>
            <w:pStyle w:val="9B1255D91AB749C99778FF7E39D1A77D"/>
          </w:pPr>
          <w:r>
            <w:t>[</w:t>
          </w:r>
          <w:r>
            <w:rPr>
              <w:rStyle w:val="Tekstvantijdelijkeaanduiding"/>
              <w:color w:val="4EA72E" w:themeColor="accent6"/>
              <w:shd w:val="clear" w:color="auto" w:fill="0F9ED5" w:themeFill="accent4"/>
            </w:rPr>
            <w:t>Korte opdracht omschrijving</w:t>
          </w:r>
          <w:r w:rsidRPr="00667469">
            <w:rPr>
              <w:rStyle w:val="Tekstvantijdelijkeaanduiding"/>
              <w:color w:val="4EA72E" w:themeColor="accent6"/>
            </w:rPr>
            <w:t>]</w:t>
          </w:r>
        </w:p>
      </w:docPartBody>
    </w:docPart>
    <w:docPart>
      <w:docPartPr>
        <w:name w:val="847808632E434EEEB049D49ADCED8AC1"/>
        <w:category>
          <w:name w:val="Algemeen"/>
          <w:gallery w:val="placeholder"/>
        </w:category>
        <w:types>
          <w:type w:val="bbPlcHdr"/>
        </w:types>
        <w:behaviors>
          <w:behavior w:val="content"/>
        </w:behaviors>
        <w:guid w:val="{2E4E0D29-8EED-4893-8952-5381245F3935}"/>
      </w:docPartPr>
      <w:docPartBody>
        <w:p w:rsidR="00E825CB" w:rsidRDefault="00707A02" w:rsidP="00707A02">
          <w:pPr>
            <w:pStyle w:val="847808632E434EEEB049D49ADCED8AC1"/>
          </w:pPr>
          <w:r w:rsidRPr="009B6176">
            <w:rPr>
              <w:rStyle w:val="Tekstvantijdelijkeaanduiding"/>
            </w:rPr>
            <w:t>Klik of tik om een datum in te voeren.</w:t>
          </w:r>
        </w:p>
      </w:docPartBody>
    </w:docPart>
    <w:docPart>
      <w:docPartPr>
        <w:name w:val="DE3FA432F09C4629B418C18C2F485924"/>
        <w:category>
          <w:name w:val="Algemeen"/>
          <w:gallery w:val="placeholder"/>
        </w:category>
        <w:types>
          <w:type w:val="bbPlcHdr"/>
        </w:types>
        <w:behaviors>
          <w:behavior w:val="content"/>
        </w:behaviors>
        <w:guid w:val="{4256FDCA-796E-4FE4-957D-0B215E9F2E31}"/>
      </w:docPartPr>
      <w:docPartBody>
        <w:p w:rsidR="00E825CB" w:rsidRDefault="00E825CB" w:rsidP="00E825CB">
          <w:pPr>
            <w:pStyle w:val="DE3FA432F09C4629B418C18C2F485924"/>
          </w:pPr>
          <w:r w:rsidRPr="00CF03D6">
            <w:rPr>
              <w:rStyle w:val="Tekstvantijdelijkeaanduiding"/>
            </w:rPr>
            <w:t>Kies een item.</w:t>
          </w:r>
        </w:p>
      </w:docPartBody>
    </w:docPart>
    <w:docPart>
      <w:docPartPr>
        <w:name w:val="FC5A03184F024608A9A70B009BAF8588"/>
        <w:category>
          <w:name w:val="Algemeen"/>
          <w:gallery w:val="placeholder"/>
        </w:category>
        <w:types>
          <w:type w:val="bbPlcHdr"/>
        </w:types>
        <w:behaviors>
          <w:behavior w:val="content"/>
        </w:behaviors>
        <w:guid w:val="{563CC43D-E47A-4856-9EE2-4C8FB284BFC3}"/>
      </w:docPartPr>
      <w:docPartBody>
        <w:p w:rsidR="008160A9" w:rsidRDefault="009D6BD2" w:rsidP="009D6BD2">
          <w:pPr>
            <w:pStyle w:val="FC5A03184F024608A9A70B009BAF8588"/>
          </w:pPr>
          <w:r w:rsidRPr="00B209EF">
            <w:rPr>
              <w:color w:val="4EA72E" w:themeColor="accent6"/>
            </w:rPr>
            <w:t>[</w:t>
          </w:r>
          <w:r w:rsidRPr="00B209EF">
            <w:rPr>
              <w:color w:val="4EA72E" w:themeColor="accent6"/>
              <w:shd w:val="clear" w:color="auto" w:fill="0F9ED5" w:themeFill="accent4"/>
            </w:rPr>
            <w:t>Vul datum in</w:t>
          </w:r>
          <w:r w:rsidRPr="00B209EF">
            <w:rPr>
              <w:color w:val="4EA72E" w:themeColor="accent6"/>
            </w:rPr>
            <w:t>]</w:t>
          </w:r>
        </w:p>
      </w:docPartBody>
    </w:docPart>
    <w:docPart>
      <w:docPartPr>
        <w:name w:val="272CDB5186F74F9E94E4EA9C047C648A"/>
        <w:category>
          <w:name w:val="General"/>
          <w:gallery w:val="placeholder"/>
        </w:category>
        <w:types>
          <w:type w:val="bbPlcHdr"/>
        </w:types>
        <w:behaviors>
          <w:behavior w:val="content"/>
        </w:behaviors>
        <w:guid w:val="{A1764E33-D56E-40D9-B7E1-70D3FA716FDA}"/>
      </w:docPartPr>
      <w:docPartBody>
        <w:p w:rsidR="00CF33CC" w:rsidRDefault="00E825CB">
          <w:pPr>
            <w:pStyle w:val="272CDB5186F74F9E94E4EA9C047C648A"/>
          </w:pPr>
          <w:r w:rsidRPr="00CF03D6">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4F7"/>
    <w:multiLevelType w:val="multilevel"/>
    <w:tmpl w:val="F2B6C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CF30AF"/>
    <w:multiLevelType w:val="multilevel"/>
    <w:tmpl w:val="C708272A"/>
    <w:lvl w:ilvl="0">
      <w:start w:val="1"/>
      <w:numFmt w:val="decimal"/>
      <w:lvlText w:val="%1."/>
      <w:lvlJc w:val="left"/>
      <w:pPr>
        <w:tabs>
          <w:tab w:val="num" w:pos="720"/>
        </w:tabs>
        <w:ind w:left="720" w:hanging="720"/>
      </w:pPr>
    </w:lvl>
    <w:lvl w:ilvl="1">
      <w:start w:val="1"/>
      <w:numFmt w:val="decimal"/>
      <w:pStyle w:val="77B62AD73A894906B4675502ABADB7CE"/>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4BE6537"/>
    <w:multiLevelType w:val="multilevel"/>
    <w:tmpl w:val="6122AA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2"/>
  </w:num>
  <w:num w:numId="2" w16cid:durableId="110561109">
    <w:abstractNumId w:val="0"/>
  </w:num>
  <w:num w:numId="3" w16cid:durableId="1606498802">
    <w:abstractNumId w:val="3"/>
  </w:num>
  <w:num w:numId="4" w16cid:durableId="191327085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61AD2"/>
    <w:rsid w:val="001B023D"/>
    <w:rsid w:val="00206EC7"/>
    <w:rsid w:val="0026107F"/>
    <w:rsid w:val="00286916"/>
    <w:rsid w:val="0031502D"/>
    <w:rsid w:val="003834A7"/>
    <w:rsid w:val="00470775"/>
    <w:rsid w:val="0049341D"/>
    <w:rsid w:val="004C29B1"/>
    <w:rsid w:val="00582721"/>
    <w:rsid w:val="0059746A"/>
    <w:rsid w:val="00641A06"/>
    <w:rsid w:val="00687A28"/>
    <w:rsid w:val="00707A02"/>
    <w:rsid w:val="00756575"/>
    <w:rsid w:val="007861AB"/>
    <w:rsid w:val="0080037A"/>
    <w:rsid w:val="00812417"/>
    <w:rsid w:val="008160A9"/>
    <w:rsid w:val="00840831"/>
    <w:rsid w:val="00952547"/>
    <w:rsid w:val="009C712C"/>
    <w:rsid w:val="009D6BD2"/>
    <w:rsid w:val="00A66D78"/>
    <w:rsid w:val="00AA4CDE"/>
    <w:rsid w:val="00AC0FA6"/>
    <w:rsid w:val="00B76FD7"/>
    <w:rsid w:val="00BF0A42"/>
    <w:rsid w:val="00C27458"/>
    <w:rsid w:val="00C95E67"/>
    <w:rsid w:val="00CC541F"/>
    <w:rsid w:val="00CF33CC"/>
    <w:rsid w:val="00E16DCB"/>
    <w:rsid w:val="00E825CB"/>
    <w:rsid w:val="00EC15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800EA4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825CB"/>
    <w:rPr>
      <w:color w:val="808080"/>
      <w:lang w:val="nl-NL"/>
    </w:rPr>
  </w:style>
  <w:style w:type="paragraph" w:customStyle="1" w:styleId="A1BA88FFA51546FCA5DC5AA3EBAAA0B9">
    <w:name w:val="A1BA88FFA51546FCA5DC5AA3EBAAA0B9"/>
  </w:style>
  <w:style w:type="paragraph" w:customStyle="1" w:styleId="DF2F1161ED244591A8BC3B1370152CC5">
    <w:name w:val="DF2F1161ED244591A8BC3B1370152CC5"/>
    <w:rsid w:val="00E825CB"/>
    <w:pPr>
      <w:spacing w:after="200" w:line="200" w:lineRule="atLeast"/>
    </w:pPr>
    <w:rPr>
      <w:rFonts w:eastAsiaTheme="minorHAnsi"/>
      <w:sz w:val="19"/>
      <w:lang w:eastAsia="en-US"/>
    </w:rPr>
  </w:style>
  <w:style w:type="paragraph" w:customStyle="1" w:styleId="BCE975B850BB4F6890D9C52A6575BAEB">
    <w:name w:val="BCE975B850BB4F6890D9C52A6575BAEB"/>
    <w:rsid w:val="00E825CB"/>
    <w:pPr>
      <w:spacing w:after="200" w:line="200" w:lineRule="atLeast"/>
    </w:pPr>
    <w:rPr>
      <w:rFonts w:eastAsiaTheme="minorHAnsi"/>
      <w:sz w:val="19"/>
      <w:lang w:eastAsia="en-US"/>
    </w:rPr>
  </w:style>
  <w:style w:type="paragraph" w:customStyle="1" w:styleId="FAC0341902CE46A79D0ED58FDF291351">
    <w:name w:val="FAC0341902CE46A79D0ED58FDF291351"/>
    <w:rsid w:val="00E825CB"/>
    <w:pPr>
      <w:spacing w:after="200" w:line="200" w:lineRule="atLeast"/>
    </w:pPr>
    <w:rPr>
      <w:rFonts w:eastAsiaTheme="minorHAnsi"/>
      <w:sz w:val="19"/>
      <w:lang w:eastAsia="en-US"/>
    </w:rPr>
  </w:style>
  <w:style w:type="paragraph" w:customStyle="1" w:styleId="A029F479536B4ECC84BDFF7AA0B63BF6">
    <w:name w:val="A029F479536B4ECC84BDFF7AA0B63BF6"/>
    <w:rsid w:val="00E825CB"/>
    <w:pPr>
      <w:spacing w:after="200" w:line="200" w:lineRule="atLeast"/>
    </w:pPr>
    <w:rPr>
      <w:rFonts w:eastAsiaTheme="minorHAnsi"/>
      <w:sz w:val="19"/>
      <w:lang w:eastAsia="en-US"/>
    </w:rPr>
  </w:style>
  <w:style w:type="paragraph" w:customStyle="1" w:styleId="937E24D7EA6A4436B11A7BC0822DBD25">
    <w:name w:val="937E24D7EA6A4436B11A7BC0822DBD25"/>
    <w:rsid w:val="00E825CB"/>
    <w:pPr>
      <w:spacing w:after="200" w:line="200" w:lineRule="atLeast"/>
    </w:pPr>
    <w:rPr>
      <w:rFonts w:eastAsiaTheme="minorHAnsi"/>
      <w:sz w:val="19"/>
      <w:lang w:eastAsia="en-US"/>
    </w:rPr>
  </w:style>
  <w:style w:type="paragraph" w:customStyle="1" w:styleId="DE3FA432F09C4629B418C18C2F485924">
    <w:name w:val="DE3FA432F09C4629B418C18C2F485924"/>
    <w:rsid w:val="00E825CB"/>
    <w:pPr>
      <w:spacing w:after="200" w:line="200" w:lineRule="atLeast"/>
    </w:pPr>
    <w:rPr>
      <w:rFonts w:eastAsiaTheme="minorHAnsi"/>
      <w:sz w:val="19"/>
      <w:lang w:eastAsia="en-US"/>
    </w:rPr>
  </w:style>
  <w:style w:type="paragraph" w:customStyle="1" w:styleId="9B1255D91AB749C99778FF7E39D1A77D">
    <w:name w:val="9B1255D91AB749C99778FF7E39D1A77D"/>
    <w:rsid w:val="00E825CB"/>
    <w:pPr>
      <w:spacing w:after="200" w:line="200" w:lineRule="atLeast"/>
    </w:pPr>
    <w:rPr>
      <w:rFonts w:eastAsiaTheme="minorHAnsi"/>
      <w:sz w:val="19"/>
      <w:lang w:eastAsia="en-US"/>
    </w:rPr>
  </w:style>
  <w:style w:type="paragraph" w:customStyle="1" w:styleId="98272D8EE8DD4BD59431FD647B16D08A">
    <w:name w:val="98272D8EE8DD4BD59431FD647B16D08A"/>
    <w:rsid w:val="00E825CB"/>
    <w:pPr>
      <w:spacing w:after="200" w:line="200" w:lineRule="atLeast"/>
      <w:ind w:left="567" w:hanging="567"/>
      <w:contextualSpacing/>
    </w:pPr>
    <w:rPr>
      <w:rFonts w:eastAsiaTheme="minorHAnsi"/>
      <w:sz w:val="19"/>
      <w:lang w:eastAsia="en-US"/>
    </w:rPr>
  </w:style>
  <w:style w:type="paragraph" w:customStyle="1" w:styleId="B044CE6D8D32447D9AA92DF6DECC66EC">
    <w:name w:val="B044CE6D8D32447D9AA92DF6DECC66EC"/>
    <w:rsid w:val="00E825CB"/>
    <w:pPr>
      <w:spacing w:after="200" w:line="200" w:lineRule="atLeast"/>
      <w:ind w:left="567" w:hanging="567"/>
      <w:contextualSpacing/>
    </w:pPr>
    <w:rPr>
      <w:rFonts w:eastAsiaTheme="minorHAnsi"/>
      <w:sz w:val="19"/>
      <w:lang w:eastAsia="en-US"/>
    </w:rPr>
  </w:style>
  <w:style w:type="paragraph" w:customStyle="1" w:styleId="C0207EAD9A4443B4A8C1D833DBA66070">
    <w:name w:val="C0207EAD9A4443B4A8C1D833DBA66070"/>
    <w:rsid w:val="00E825CB"/>
    <w:pPr>
      <w:spacing w:after="200" w:line="200" w:lineRule="atLeast"/>
      <w:ind w:left="567" w:hanging="567"/>
      <w:contextualSpacing/>
    </w:pPr>
    <w:rPr>
      <w:rFonts w:eastAsiaTheme="minorHAnsi"/>
      <w:sz w:val="19"/>
      <w:lang w:eastAsia="en-US"/>
    </w:rPr>
  </w:style>
  <w:style w:type="paragraph" w:customStyle="1" w:styleId="818C6828AC1D4B8B896A580B55F62FA0">
    <w:name w:val="818C6828AC1D4B8B896A580B55F62FA0"/>
    <w:rsid w:val="00E825CB"/>
    <w:pPr>
      <w:spacing w:after="200" w:line="200" w:lineRule="atLeast"/>
      <w:ind w:left="567" w:hanging="567"/>
      <w:contextualSpacing/>
    </w:pPr>
    <w:rPr>
      <w:rFonts w:eastAsiaTheme="minorHAnsi"/>
      <w:sz w:val="19"/>
      <w:lang w:eastAsia="en-US"/>
    </w:rPr>
  </w:style>
  <w:style w:type="paragraph" w:customStyle="1" w:styleId="639CCC143B8C48909A46C1BA9682CF7E">
    <w:name w:val="639CCC143B8C48909A46C1BA9682CF7E"/>
    <w:rsid w:val="00E825CB"/>
    <w:pPr>
      <w:spacing w:after="200" w:line="200" w:lineRule="atLeast"/>
      <w:ind w:left="567" w:hanging="567"/>
      <w:contextualSpacing/>
    </w:pPr>
    <w:rPr>
      <w:rFonts w:eastAsiaTheme="minorHAnsi"/>
      <w:sz w:val="19"/>
      <w:lang w:eastAsia="en-US"/>
    </w:rPr>
  </w:style>
  <w:style w:type="paragraph" w:customStyle="1" w:styleId="F9BEFF3F3D9A4841865B3B58E5B95AA7">
    <w:name w:val="F9BEFF3F3D9A4841865B3B58E5B95AA7"/>
    <w:rsid w:val="00E825CB"/>
    <w:pPr>
      <w:spacing w:after="200" w:line="200" w:lineRule="atLeast"/>
      <w:ind w:left="567" w:hanging="567"/>
      <w:contextualSpacing/>
    </w:pPr>
    <w:rPr>
      <w:rFonts w:eastAsiaTheme="minorHAnsi"/>
      <w:sz w:val="19"/>
      <w:lang w:eastAsia="en-US"/>
    </w:rPr>
  </w:style>
  <w:style w:type="paragraph" w:customStyle="1" w:styleId="1408DBD54F544B1C947FBB3133391A2B">
    <w:name w:val="1408DBD54F544B1C947FBB3133391A2B"/>
    <w:rsid w:val="00E825CB"/>
    <w:pPr>
      <w:spacing w:after="200" w:line="200" w:lineRule="atLeast"/>
      <w:ind w:left="567" w:hanging="567"/>
      <w:contextualSpacing/>
    </w:pPr>
    <w:rPr>
      <w:rFonts w:eastAsiaTheme="minorHAnsi"/>
      <w:sz w:val="19"/>
      <w:lang w:eastAsia="en-US"/>
    </w:rPr>
  </w:style>
  <w:style w:type="paragraph" w:customStyle="1" w:styleId="C8E994E26B424123912D94A64FE8973C">
    <w:name w:val="C8E994E26B424123912D94A64FE8973C"/>
    <w:rsid w:val="00E825CB"/>
    <w:pPr>
      <w:spacing w:after="200" w:line="200" w:lineRule="atLeast"/>
      <w:ind w:left="567" w:hanging="567"/>
      <w:contextualSpacing/>
    </w:pPr>
    <w:rPr>
      <w:rFonts w:eastAsiaTheme="minorHAnsi"/>
      <w:sz w:val="19"/>
      <w:lang w:eastAsia="en-US"/>
    </w:rPr>
  </w:style>
  <w:style w:type="paragraph" w:customStyle="1" w:styleId="A736F02CB3964604A5D81652F5F983AC">
    <w:name w:val="A736F02CB3964604A5D81652F5F983AC"/>
    <w:rsid w:val="00E825CB"/>
    <w:pPr>
      <w:spacing w:after="200" w:line="200" w:lineRule="atLeast"/>
      <w:ind w:left="567" w:hanging="567"/>
      <w:contextualSpacing/>
    </w:pPr>
    <w:rPr>
      <w:rFonts w:eastAsiaTheme="minorHAnsi"/>
      <w:sz w:val="19"/>
      <w:lang w:eastAsia="en-US"/>
    </w:rPr>
  </w:style>
  <w:style w:type="paragraph" w:customStyle="1" w:styleId="AD26D47A17B64F6CB0D74577CE563229">
    <w:name w:val="AD26D47A17B64F6CB0D74577CE563229"/>
    <w:rsid w:val="00E825CB"/>
    <w:pPr>
      <w:spacing w:after="200" w:line="200" w:lineRule="atLeast"/>
      <w:ind w:left="567" w:hanging="567"/>
      <w:contextualSpacing/>
    </w:pPr>
    <w:rPr>
      <w:rFonts w:eastAsiaTheme="minorHAnsi"/>
      <w:sz w:val="19"/>
      <w:lang w:eastAsia="en-US"/>
    </w:rPr>
  </w:style>
  <w:style w:type="paragraph" w:customStyle="1" w:styleId="77B62AD73A894906B4675502ABADB7CE">
    <w:name w:val="77B62AD73A894906B4675502ABADB7CE"/>
    <w:rsid w:val="00E825CB"/>
    <w:pPr>
      <w:numPr>
        <w:ilvl w:val="1"/>
        <w:numId w:val="4"/>
      </w:numPr>
      <w:tabs>
        <w:tab w:val="num" w:pos="992"/>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F4D899CC64EA45F48CCA53CB8A160B85">
    <w:name w:val="F4D899CC64EA45F48CCA53CB8A160B85"/>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2A01527DE3C0407D926140246B1E09E7">
    <w:name w:val="2A01527DE3C0407D926140246B1E09E7"/>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9D98744F0546422B8CAF9B7F02CB5134">
    <w:name w:val="9D98744F0546422B8CAF9B7F02CB5134"/>
    <w:rsid w:val="00E825CB"/>
    <w:pPr>
      <w:spacing w:after="200" w:line="200" w:lineRule="atLeast"/>
      <w:ind w:left="567" w:hanging="567"/>
      <w:contextualSpacing/>
    </w:pPr>
    <w:rPr>
      <w:rFonts w:eastAsiaTheme="minorHAnsi"/>
      <w:sz w:val="19"/>
      <w:lang w:eastAsia="en-US"/>
    </w:rPr>
  </w:style>
  <w:style w:type="paragraph" w:customStyle="1" w:styleId="78C43D18F26846038ECE5E16598BDB53">
    <w:name w:val="78C43D18F26846038ECE5E16598BDB53"/>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44706CDF5F8B4096B83C048841D73D1C">
    <w:name w:val="44706CDF5F8B4096B83C048841D73D1C"/>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FCB7922EB10C4349BC9BFA900D8D0C49">
    <w:name w:val="FCB7922EB10C4349BC9BFA900D8D0C49"/>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A190848E61F64692BDA468274BC2F79E">
    <w:name w:val="A190848E61F64692BDA468274BC2F79E"/>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E30CA515AE974DD4B9FEEF4ABECE6FDC">
    <w:name w:val="E30CA515AE974DD4B9FEEF4ABECE6FDC"/>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6525453AD58F4A5D86662C351040B011">
    <w:name w:val="6525453AD58F4A5D86662C351040B011"/>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A3957F7519764BF3BE92C2584A232669">
    <w:name w:val="A3957F7519764BF3BE92C2584A232669"/>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AC792192FF6B418CAA42152B024CB8E9">
    <w:name w:val="AC792192FF6B418CAA42152B024CB8E9"/>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477EF61879D2475E9FB8D130796D47CB">
    <w:name w:val="477EF61879D2475E9FB8D130796D47CB"/>
    <w:rsid w:val="00E825CB"/>
    <w:pPr>
      <w:spacing w:after="200" w:line="200" w:lineRule="atLeast"/>
    </w:pPr>
    <w:rPr>
      <w:rFonts w:eastAsiaTheme="minorHAnsi"/>
      <w:sz w:val="19"/>
      <w:lang w:eastAsia="en-US"/>
    </w:rPr>
  </w:style>
  <w:style w:type="paragraph" w:customStyle="1" w:styleId="E5D4E271B85C4460811EB55D1E69741A">
    <w:name w:val="E5D4E271B85C4460811EB55D1E69741A"/>
    <w:rsid w:val="00E825CB"/>
    <w:pPr>
      <w:spacing w:after="200" w:line="200" w:lineRule="atLeast"/>
    </w:pPr>
    <w:rPr>
      <w:rFonts w:eastAsiaTheme="minorHAnsi"/>
      <w:sz w:val="19"/>
      <w:lang w:eastAsia="en-US"/>
    </w:rPr>
  </w:style>
  <w:style w:type="paragraph" w:customStyle="1" w:styleId="3192344D31A84EA98B3B32581E31E61F">
    <w:name w:val="3192344D31A84EA98B3B32581E31E61F"/>
    <w:rsid w:val="00E825CB"/>
    <w:pPr>
      <w:spacing w:after="200" w:line="200" w:lineRule="atLeast"/>
    </w:pPr>
    <w:rPr>
      <w:rFonts w:eastAsiaTheme="minorHAnsi"/>
      <w:sz w:val="19"/>
      <w:lang w:eastAsia="en-US"/>
    </w:rPr>
  </w:style>
  <w:style w:type="paragraph" w:customStyle="1" w:styleId="C02A6C0B7EEE4E3C86ECB320C2534D31">
    <w:name w:val="C02A6C0B7EEE4E3C86ECB320C2534D31"/>
    <w:rsid w:val="00E825CB"/>
    <w:pPr>
      <w:spacing w:after="200" w:line="200" w:lineRule="atLeast"/>
    </w:pPr>
    <w:rPr>
      <w:rFonts w:eastAsiaTheme="minorHAnsi"/>
      <w:sz w:val="19"/>
      <w:lang w:eastAsia="en-US"/>
    </w:rPr>
  </w:style>
  <w:style w:type="paragraph" w:customStyle="1" w:styleId="D0450D67AC4440BD8FAD7E05D963522F">
    <w:name w:val="D0450D67AC4440BD8FAD7E05D963522F"/>
    <w:rsid w:val="00E825CB"/>
    <w:pPr>
      <w:spacing w:after="200" w:line="200" w:lineRule="atLeast"/>
    </w:pPr>
    <w:rPr>
      <w:rFonts w:eastAsiaTheme="minorHAnsi"/>
      <w:sz w:val="19"/>
      <w:lang w:eastAsia="en-US"/>
    </w:rPr>
  </w:style>
  <w:style w:type="paragraph" w:customStyle="1" w:styleId="0A583A484B3C46DAAF5FD8C389945C05">
    <w:name w:val="0A583A484B3C46DAAF5FD8C389945C05"/>
    <w:rsid w:val="00E825CB"/>
    <w:pPr>
      <w:spacing w:after="200" w:line="200" w:lineRule="atLeast"/>
    </w:pPr>
    <w:rPr>
      <w:rFonts w:eastAsiaTheme="minorHAnsi"/>
      <w:sz w:val="19"/>
      <w:lang w:eastAsia="en-US"/>
    </w:rPr>
  </w:style>
  <w:style w:type="paragraph" w:customStyle="1" w:styleId="7B0E3DA57BA748FCB288AA0AA4AE28F2">
    <w:name w:val="7B0E3DA57BA748FCB288AA0AA4AE28F2"/>
    <w:rsid w:val="00E825CB"/>
    <w:pPr>
      <w:spacing w:after="200" w:line="200" w:lineRule="atLeast"/>
    </w:pPr>
    <w:rPr>
      <w:rFonts w:eastAsiaTheme="minorHAnsi"/>
      <w:sz w:val="19"/>
      <w:lang w:eastAsia="en-US"/>
    </w:rPr>
  </w:style>
  <w:style w:type="paragraph" w:customStyle="1" w:styleId="847808632E434EEEB049D49ADCED8AC1">
    <w:name w:val="847808632E434EEEB049D49ADCED8AC1"/>
    <w:rsid w:val="00707A02"/>
    <w:pPr>
      <w:spacing w:line="278" w:lineRule="auto"/>
    </w:pPr>
    <w:rPr>
      <w:kern w:val="2"/>
      <w:sz w:val="24"/>
      <w:szCs w:val="24"/>
      <w14:ligatures w14:val="standardContextual"/>
    </w:rPr>
  </w:style>
  <w:style w:type="paragraph" w:customStyle="1" w:styleId="FC5A03184F024608A9A70B009BAF8588">
    <w:name w:val="FC5A03184F024608A9A70B009BAF8588"/>
    <w:rsid w:val="009D6BD2"/>
    <w:pPr>
      <w:spacing w:line="278" w:lineRule="auto"/>
    </w:pPr>
    <w:rPr>
      <w:kern w:val="2"/>
      <w:sz w:val="24"/>
      <w:szCs w:val="24"/>
      <w14:ligatures w14:val="standardContextual"/>
    </w:rPr>
  </w:style>
  <w:style w:type="paragraph" w:customStyle="1" w:styleId="272CDB5186F74F9E94E4EA9C047C648A">
    <w:name w:val="272CDB5186F74F9E94E4EA9C047C648A"/>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2020-01-30T00:00:00</PublishDate>
  <Abstract/>
  <CompanyAddress/>
  <CompanyPhone/>
  <CompanyFax/>
  <CompanyEmail/>
</CoverPageProperties>
</file>

<file path=customXml/item10.xml><?xml version="1.0" encoding="utf-8"?>
<Signer xmlns="http://www.documentaal.nl/Signer"/>
</file>

<file path=customXml/item11.xml><?xml version="1.0" encoding="utf-8"?>
<p:properties xmlns:p="http://schemas.microsoft.com/office/2006/metadata/properties" xmlns:xsi="http://www.w3.org/2001/XMLSchema-instance" xmlns:pc="http://schemas.microsoft.com/office/infopath/2007/PartnerControls">
  <documentManagement/>
</p:properties>
</file>

<file path=customXml/item12.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13.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14.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15.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16.xml><?xml version="1.0" encoding="utf-8"?>
<?mso-contentType ?>
<FormTemplates xmlns="http://schemas.microsoft.com/sharepoint/v3/contenttype/forms">
  <Display>DocumentLibraryForm</Display>
  <Edit>DocumentLibraryForm</Edit>
  <New>DocumentLibraryForm</New>
</FormTemplates>
</file>

<file path=customXml/item2.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3.xml><?xml version="1.0" encoding="utf-8"?>
<Signer2 xmlns="http://www.documentaal.nl/Signer2"/>
</file>

<file path=customXml/item4.xml><?xml version="1.0" encoding="utf-8"?>
<Signer3 xmlns="http://www.documentaal.nl/Signer3"/>
</file>

<file path=customXml/item5.xml><?xml version="1.0" encoding="utf-8"?>
<ct:contentTypeSchema xmlns:ct="http://schemas.microsoft.com/office/2006/metadata/contentType" xmlns:ma="http://schemas.microsoft.com/office/2006/metadata/properties/metaAttributes" ct:_="" ma:_="" ma:contentTypeName="Document" ma:contentTypeID="0x010100CFB926A3D804B94096B2B18765434995" ma:contentTypeVersion="4" ma:contentTypeDescription="Een nieuw document maken." ma:contentTypeScope="" ma:versionID="a56c5720e75ba81f88ae6f0dad4475ab">
  <xsd:schema xmlns:xsd="http://www.w3.org/2001/XMLSchema" xmlns:xs="http://www.w3.org/2001/XMLSchema" xmlns:p="http://schemas.microsoft.com/office/2006/metadata/properties" xmlns:ns2="d577c50f-310b-4837-ac4e-5fcec678d9a7" targetNamespace="http://schemas.microsoft.com/office/2006/metadata/properties" ma:root="true" ma:fieldsID="198e07d072621ac9412e87e1ac6a8476" ns2:_="">
    <xsd:import namespace="d577c50f-310b-4837-ac4e-5fcec678d9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7c50f-310b-4837-ac4e-5fcec678d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Address xmlns="http://www.documentaal.nl/Address"/>
</file>

<file path=customXml/item7.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8.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226A8E4A-3CF4-4A0E-9174-9F3840ABA7DC}">
  <ds:schemaRefs>
    <ds:schemaRef ds:uri="http://www.documentaal.nl/Signer"/>
  </ds:schemaRefs>
</ds:datastoreItem>
</file>

<file path=customXml/itemProps11.xml><?xml version="1.0" encoding="utf-8"?>
<ds:datastoreItem xmlns:ds="http://schemas.openxmlformats.org/officeDocument/2006/customXml" ds:itemID="{95EF927A-50B4-4F87-B984-C03C6AF72648}">
  <ds:schemaRefs>
    <ds:schemaRef ds:uri="http://schemas.microsoft.com/office/2006/metadata/properties"/>
    <ds:schemaRef ds:uri="http://schemas.microsoft.com/office/infopath/2007/PartnerControls"/>
  </ds:schemaRefs>
</ds:datastoreItem>
</file>

<file path=customXml/itemProps12.xml><?xml version="1.0" encoding="utf-8"?>
<ds:datastoreItem xmlns:ds="http://schemas.openxmlformats.org/officeDocument/2006/customXml" ds:itemID="{2D40A148-0D27-4587-BAE3-B221A9C9B228}">
  <ds:schemaRefs>
    <ds:schemaRef ds:uri="http://www.documentaal.nl/DocumentSettings"/>
  </ds:schemaRefs>
</ds:datastoreItem>
</file>

<file path=customXml/itemProps13.xml><?xml version="1.0" encoding="utf-8"?>
<ds:datastoreItem xmlns:ds="http://schemas.openxmlformats.org/officeDocument/2006/customXml" ds:itemID="{28CDD8B1-1BB2-4665-A6E7-2B9694B4D1E0}">
  <ds:schemaRefs>
    <ds:schemaRef ds:uri="http://www.documentaal.nl/Document"/>
  </ds:schemaRefs>
</ds:datastoreItem>
</file>

<file path=customXml/itemProps14.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15.xml><?xml version="1.0" encoding="utf-8"?>
<ds:datastoreItem xmlns:ds="http://schemas.openxmlformats.org/officeDocument/2006/customXml" ds:itemID="{164E7769-6ED6-4516-8F97-BB82572CA484}">
  <ds:schemaRefs>
    <ds:schemaRef ds:uri="http://www.documentaal.nl/MatterData"/>
  </ds:schemaRefs>
</ds:datastoreItem>
</file>

<file path=customXml/itemProps16.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2.xml><?xml version="1.0" encoding="utf-8"?>
<ds:datastoreItem xmlns:ds="http://schemas.openxmlformats.org/officeDocument/2006/customXml" ds:itemID="{727B9546-0115-4DDD-83B5-9F23675A5F6B}">
  <ds:schemaRefs>
    <ds:schemaRef ds:uri="http://www.documentaal.nl/Author"/>
  </ds:schemaRefs>
</ds:datastoreItem>
</file>

<file path=customXml/itemProps3.xml><?xml version="1.0" encoding="utf-8"?>
<ds:datastoreItem xmlns:ds="http://schemas.openxmlformats.org/officeDocument/2006/customXml" ds:itemID="{B977708F-322D-4F55-9F92-E1ED1F2D0E18}">
  <ds:schemaRefs>
    <ds:schemaRef ds:uri="http://www.documentaal.nl/Signer2"/>
  </ds:schemaRefs>
</ds:datastoreItem>
</file>

<file path=customXml/itemProps4.xml><?xml version="1.0" encoding="utf-8"?>
<ds:datastoreItem xmlns:ds="http://schemas.openxmlformats.org/officeDocument/2006/customXml" ds:itemID="{6D7498F5-CD4F-4FB4-A443-FB3B2CB80375}">
  <ds:schemaRefs>
    <ds:schemaRef ds:uri="http://www.documentaal.nl/Signer3"/>
  </ds:schemaRefs>
</ds:datastoreItem>
</file>

<file path=customXml/itemProps5.xml><?xml version="1.0" encoding="utf-8"?>
<ds:datastoreItem xmlns:ds="http://schemas.openxmlformats.org/officeDocument/2006/customXml" ds:itemID="{A7E689EC-E7E8-49F2-B714-C1558F128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7c50f-310b-4837-ac4e-5fcec678d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E084E32-266D-417F-895F-99ADF304E218}">
  <ds:schemaRefs>
    <ds:schemaRef ds:uri="http://www.documentaal.nl/Address"/>
  </ds:schemaRefs>
</ds:datastoreItem>
</file>

<file path=customXml/itemProps7.xml><?xml version="1.0" encoding="utf-8"?>
<ds:datastoreItem xmlns:ds="http://schemas.openxmlformats.org/officeDocument/2006/customXml" ds:itemID="{9568F888-5E69-47C4-B08C-6E4C823A1F2D}">
  <ds:schemaRefs>
    <ds:schemaRef ds:uri="http://www.documentaal.nl/Location"/>
  </ds:schemaRefs>
</ds:datastoreItem>
</file>

<file path=customXml/itemProps8.xml><?xml version="1.0" encoding="utf-8"?>
<ds:datastoreItem xmlns:ds="http://schemas.openxmlformats.org/officeDocument/2006/customXml" ds:itemID="{17E3E02D-B54E-494F-898A-432FEBC15E44}">
  <ds:schemaRefs>
    <ds:schemaRef ds:uri="http://www.documentaal.nl/Models"/>
  </ds:schemaRefs>
</ds:datastoreItem>
</file>

<file path=customXml/itemProps9.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10</Pages>
  <Words>3190</Words>
  <Characters>17550</Characters>
  <Application>Microsoft Office Word</Application>
  <DocSecurity>0</DocSecurity>
  <Lines>146</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20699</CharactersWithSpaces>
  <SharedDoc>false</SharedDoc>
  <HLinks>
    <vt:vector size="6" baseType="variant">
      <vt:variant>
        <vt:i4>4718705</vt:i4>
      </vt:variant>
      <vt:variant>
        <vt:i4>0</vt:i4>
      </vt:variant>
      <vt:variant>
        <vt:i4>0</vt:i4>
      </vt:variant>
      <vt:variant>
        <vt:i4>5</vt:i4>
      </vt:variant>
      <vt:variant>
        <vt:lpwstr>mailto:perry.kruijff@invest-nl.nl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Adlie, Aysha</cp:lastModifiedBy>
  <cp:revision>78</cp:revision>
  <dcterms:created xsi:type="dcterms:W3CDTF">2024-12-17T19:19:00Z</dcterms:created>
  <dcterms:modified xsi:type="dcterms:W3CDTF">2025-01-30T14:55:00Z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0x010100CFB926A3D804B94096B2B18765434995</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ediaServiceImageTags">
    <vt:lpwstr/>
  </property>
</Properties>
</file>