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12460A6B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(</w:t>
      </w:r>
      <w:r w:rsidR="000A6AE2">
        <w:rPr>
          <w:rFonts w:ascii="Arial" w:hAnsi="Arial" w:cs="Arial"/>
        </w:rPr>
        <w:t>VTA inspecties</w:t>
      </w:r>
      <w:r w:rsidR="000B7070">
        <w:rPr>
          <w:rFonts w:ascii="Arial" w:hAnsi="Arial" w:cs="Arial"/>
        </w:rPr>
        <w:t xml:space="preserve"> + </w:t>
      </w:r>
      <w:r w:rsidR="000A6AE2" w:rsidRPr="000A6AE2">
        <w:rPr>
          <w:rFonts w:ascii="Arial" w:hAnsi="Arial" w:cs="Arial"/>
        </w:rPr>
        <w:t>A08.428.2024</w:t>
      </w:r>
      <w:r w:rsidR="000B7070">
        <w:rPr>
          <w:rFonts w:ascii="Arial" w:hAnsi="Arial" w:cs="Arial"/>
        </w:rPr>
        <w:t>)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hoofdstuk </w:t>
      </w:r>
      <w:r w:rsidR="000A6AE2">
        <w:rPr>
          <w:rFonts w:ascii="Arial" w:hAnsi="Arial" w:cs="Arial"/>
        </w:rPr>
        <w:t>4.2</w:t>
      </w:r>
      <w:r w:rsidR="00EE408A">
        <w:rPr>
          <w:rFonts w:ascii="Arial" w:hAnsi="Arial" w:cs="Arial"/>
        </w:rPr>
        <w:t xml:space="preserve"> van de 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01867FC1" w14:textId="77777777" w:rsidR="009930E6" w:rsidRDefault="009930E6" w:rsidP="009930E6">
            <w:r>
              <w:t>1. …</w:t>
            </w:r>
          </w:p>
          <w:p w14:paraId="3A8BCA73" w14:textId="1FDFAF09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  <w:r>
              <w:t>2. …</w:t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A6AE2"/>
    <w:rsid w:val="000B7070"/>
    <w:rsid w:val="00124832"/>
    <w:rsid w:val="0016723F"/>
    <w:rsid w:val="002A57E7"/>
    <w:rsid w:val="003A6F02"/>
    <w:rsid w:val="00451C0A"/>
    <w:rsid w:val="00454EBB"/>
    <w:rsid w:val="004F6EA8"/>
    <w:rsid w:val="00501E7F"/>
    <w:rsid w:val="006076A5"/>
    <w:rsid w:val="006D5957"/>
    <w:rsid w:val="00720E00"/>
    <w:rsid w:val="00797EB9"/>
    <w:rsid w:val="0084159B"/>
    <w:rsid w:val="008B12A0"/>
    <w:rsid w:val="00927E86"/>
    <w:rsid w:val="00957985"/>
    <w:rsid w:val="009930E6"/>
    <w:rsid w:val="00AE6D27"/>
    <w:rsid w:val="00C5612A"/>
    <w:rsid w:val="00C7558E"/>
    <w:rsid w:val="00CF65D9"/>
    <w:rsid w:val="00DA621B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Berge, Terence ten</cp:lastModifiedBy>
  <cp:revision>3</cp:revision>
  <dcterms:created xsi:type="dcterms:W3CDTF">2025-04-04T07:22:00Z</dcterms:created>
  <dcterms:modified xsi:type="dcterms:W3CDTF">2025-04-04T07:24:00Z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