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84027" w:rsidR="0041125F" w:rsidP="0041125F" w:rsidRDefault="0041125F" w14:paraId="11244CA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</w:p>
    <w:p w:rsidRPr="00084027" w:rsidR="0041125F" w:rsidP="0041125F" w:rsidRDefault="0041125F" w14:paraId="389DE85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84027" w:rsidR="0041125F" w:rsidP="0041125F" w:rsidRDefault="0041125F" w14:paraId="1CE6BEC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41125F" w:rsidP="0041125F" w:rsidRDefault="0041125F" w14:paraId="5B32819B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721601" w:rsidR="0041125F" w:rsidP="0041125F" w:rsidRDefault="00B2509B" w14:paraId="3BA30DE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</w:r>
      <w:r w:rsidR="0041125F">
        <w:rPr>
          <w:b/>
          <w:sz w:val="28"/>
          <w:szCs w:val="28"/>
        </w:rPr>
        <w:t>Holdingverklaring</w:t>
      </w:r>
    </w:p>
    <w:p w:rsidR="0041125F" w:rsidP="0041125F" w:rsidRDefault="0041125F" w14:paraId="7959DED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084027" w:rsidR="0041125F" w:rsidP="0041125F" w:rsidRDefault="0041125F" w14:paraId="07C5C7B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jc w:val="center"/>
        <w:rPr>
          <w:b/>
          <w:sz w:val="21"/>
          <w:szCs w:val="21"/>
        </w:rPr>
      </w:pPr>
    </w:p>
    <w:p w:rsidRPr="00D3619B" w:rsidR="00FA284E" w:rsidP="00FA284E" w:rsidRDefault="00FA284E" w14:paraId="498BEF48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:rsidRPr="00CF2AC0" w:rsidR="00FA284E" w:rsidP="49051BA8" w:rsidRDefault="00FA284E" w14:paraId="1867664A" w14:textId="75C5C3B1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line="360" w:lineRule="auto"/>
        <w:rPr>
          <w:sz w:val="21"/>
          <w:szCs w:val="21"/>
        </w:rPr>
      </w:pPr>
      <w:r w:rsidRPr="49051BA8" w:rsidR="00FA284E">
        <w:rPr>
          <w:sz w:val="21"/>
          <w:szCs w:val="21"/>
        </w:rPr>
        <w:t>Datum</w:t>
      </w:r>
      <w:r w:rsidRPr="49051BA8" w:rsidR="00FA284E">
        <w:rPr>
          <w:sz w:val="21"/>
          <w:szCs w:val="21"/>
        </w:rPr>
        <w:t>:</w:t>
      </w:r>
      <w:r>
        <w:tab/>
      </w:r>
      <w:r>
        <w:tab/>
      </w:r>
      <w:r>
        <w:tab/>
      </w:r>
      <w:r w:rsidRPr="49051BA8" w:rsidR="4685D175">
        <w:rPr>
          <w:sz w:val="21"/>
          <w:szCs w:val="21"/>
        </w:rPr>
        <w:t xml:space="preserve">4 juli </w:t>
      </w:r>
      <w:r w:rsidRPr="49051BA8" w:rsidR="210BE8AF">
        <w:rPr>
          <w:sz w:val="21"/>
          <w:szCs w:val="21"/>
        </w:rPr>
        <w:t>2025</w:t>
      </w:r>
    </w:p>
    <w:p w:rsidRPr="00CF2AC0" w:rsidR="00FA284E" w:rsidP="789C6CDB" w:rsidRDefault="00FA284E" w14:paraId="51CBE326" w14:textId="1CEAB2B4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789C6CDB" w:rsidR="00FA284E">
        <w:rPr>
          <w:sz w:val="21"/>
          <w:szCs w:val="21"/>
        </w:rPr>
        <w:t xml:space="preserve">Naam aanbesteding: </w:t>
      </w:r>
      <w:r>
        <w:tab/>
      </w:r>
      <w:r w:rsidRPr="789C6CDB" w:rsidR="5F2E104A">
        <w:rPr>
          <w:sz w:val="21"/>
          <w:szCs w:val="21"/>
        </w:rPr>
        <w:t>Multifunctionals</w:t>
      </w:r>
    </w:p>
    <w:p w:rsidRPr="004D5E53" w:rsidR="0041125F" w:rsidP="789C6CDB" w:rsidRDefault="00FA284E" w14:paraId="15D60079" w14:textId="791C0A68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pacing w:line="360" w:lineRule="auto"/>
        <w:rPr>
          <w:sz w:val="21"/>
          <w:szCs w:val="21"/>
        </w:rPr>
      </w:pPr>
      <w:r w:rsidRPr="789C6CDB" w:rsidR="00FA284E">
        <w:rPr>
          <w:sz w:val="21"/>
          <w:szCs w:val="21"/>
        </w:rPr>
        <w:t>Kenmer</w:t>
      </w:r>
      <w:r w:rsidRPr="789C6CDB" w:rsidR="00FA284E">
        <w:rPr>
          <w:sz w:val="21"/>
          <w:szCs w:val="21"/>
        </w:rPr>
        <w:t>k</w:t>
      </w:r>
      <w:r w:rsidRPr="789C6CDB" w:rsidR="00FA284E">
        <w:rPr>
          <w:sz w:val="21"/>
          <w:szCs w:val="21"/>
        </w:rPr>
        <w:t xml:space="preserve">: </w:t>
      </w:r>
      <w:r>
        <w:tab/>
      </w:r>
      <w:r>
        <w:tab/>
      </w:r>
      <w:r w:rsidRPr="789C6CDB" w:rsidR="0AD76D9D">
        <w:rPr>
          <w:rFonts w:ascii="Calibri" w:hAnsi="Calibri" w:eastAsia="Calibri" w:cs="Calibri"/>
          <w:noProof w:val="0"/>
          <w:sz w:val="22"/>
          <w:szCs w:val="22"/>
          <w:lang w:val="nl-NL"/>
        </w:rPr>
        <w:t>1566051</w:t>
      </w:r>
    </w:p>
    <w:p w:rsidRPr="00127C39" w:rsidR="00D056E1" w:rsidP="00127C39" w:rsidRDefault="00D056E1" w14:paraId="4DDCE95D" w14:textId="77777777">
      <w:pPr>
        <w:spacing w:after="0" w:line="240" w:lineRule="auto"/>
        <w:rPr>
          <w:rFonts w:cs="Times New Roman"/>
        </w:rPr>
      </w:pPr>
    </w:p>
    <w:p w:rsidR="00127C39" w:rsidP="00127C39" w:rsidRDefault="00127C39" w14:paraId="2EF17299" w14:textId="77777777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:rsidR="00127C39" w:rsidP="00127C39" w:rsidRDefault="00127C39" w14:paraId="7FC61AF0" w14:textId="77777777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:rsidTr="00127C39" w14:paraId="1A4455B3" w14:textId="77777777">
        <w:tc>
          <w:tcPr>
            <w:tcW w:w="2972" w:type="dxa"/>
          </w:tcPr>
          <w:p w:rsidR="00127C39" w:rsidP="00E5388F" w:rsidRDefault="00127C39" w14:paraId="6E0474B4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:rsidR="00127C39" w:rsidP="00127C39" w:rsidRDefault="00127C39" w14:paraId="3BFDFF9F" w14:textId="77777777">
            <w:pPr>
              <w:rPr>
                <w:rFonts w:cs="Times New Roman"/>
              </w:rPr>
            </w:pPr>
          </w:p>
        </w:tc>
      </w:tr>
      <w:tr w:rsidR="00127C39" w:rsidTr="00127C39" w14:paraId="3FAE6C65" w14:textId="77777777">
        <w:tc>
          <w:tcPr>
            <w:tcW w:w="2972" w:type="dxa"/>
          </w:tcPr>
          <w:p w:rsidR="00127C39" w:rsidP="00127C39" w:rsidRDefault="00127C39" w14:paraId="4A986CD3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:rsidR="00127C39" w:rsidP="00127C39" w:rsidRDefault="00127C39" w14:paraId="5493A85A" w14:textId="77777777">
            <w:pPr>
              <w:rPr>
                <w:rFonts w:cs="Times New Roman"/>
              </w:rPr>
            </w:pPr>
          </w:p>
        </w:tc>
      </w:tr>
    </w:tbl>
    <w:p w:rsidRPr="00127C39" w:rsidR="00127C39" w:rsidP="00127C39" w:rsidRDefault="00127C39" w14:paraId="21814785" w14:textId="77777777">
      <w:pPr>
        <w:spacing w:after="0" w:line="240" w:lineRule="auto"/>
        <w:rPr>
          <w:rFonts w:cs="Times New Roman"/>
        </w:rPr>
      </w:pPr>
    </w:p>
    <w:p w:rsidRPr="00127C39" w:rsidR="00127C39" w:rsidP="00127C39" w:rsidRDefault="00127C39" w14:paraId="77A17136" w14:textId="2C662F34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:rsidRPr="00127C39" w:rsidR="00127C39" w:rsidP="00127C39" w:rsidRDefault="00127C39" w14:paraId="078111CB" w14:textId="77777777">
      <w:pPr>
        <w:spacing w:after="0" w:line="240" w:lineRule="auto"/>
        <w:rPr>
          <w:rFonts w:cs="Times New Roman"/>
        </w:rPr>
      </w:pPr>
    </w:p>
    <w:p w:rsidR="00127C39" w:rsidP="00127C39" w:rsidRDefault="00127C39" w14:paraId="3B3D4F66" w14:textId="0A14232C">
      <w:pPr>
        <w:spacing w:after="0" w:line="240" w:lineRule="auto"/>
        <w:rPr>
          <w:rFonts w:cs="Times New Roman"/>
        </w:rPr>
      </w:pPr>
      <w:r w:rsidRPr="353C483F" w:rsidR="00FA284E">
        <w:rPr>
          <w:rFonts w:cs="Times New Roman"/>
        </w:rPr>
        <w:t xml:space="preserve">Hierbij </w:t>
      </w:r>
      <w:r w:rsidRPr="353C483F" w:rsidR="007B7F78">
        <w:rPr>
          <w:rFonts w:cs="Times New Roman"/>
        </w:rPr>
        <w:t>verklaren</w:t>
      </w:r>
      <w:r w:rsidRPr="353C483F" w:rsidR="00FA284E">
        <w:rPr>
          <w:rFonts w:cs="Times New Roman"/>
        </w:rPr>
        <w:t xml:space="preserve"> ondergetekende</w:t>
      </w:r>
      <w:r w:rsidRPr="353C483F" w:rsidR="007B7F78">
        <w:rPr>
          <w:rFonts w:cs="Times New Roman"/>
        </w:rPr>
        <w:t>n</w:t>
      </w:r>
      <w:r w:rsidRPr="353C483F" w:rsidR="00FA284E">
        <w:rPr>
          <w:rFonts w:cs="Times New Roman"/>
        </w:rPr>
        <w:t xml:space="preserve"> dat de hieronder vermelde holding zich </w:t>
      </w:r>
      <w:r w:rsidRPr="353C483F" w:rsidR="00F42CD1">
        <w:rPr>
          <w:rFonts w:cs="Times New Roman"/>
        </w:rPr>
        <w:t xml:space="preserve">onvoorwaardelijk </w:t>
      </w:r>
      <w:r w:rsidRPr="353C483F" w:rsidR="7232B336">
        <w:rPr>
          <w:rFonts w:cs="Times New Roman"/>
        </w:rPr>
        <w:t xml:space="preserve">financieel </w:t>
      </w:r>
      <w:r w:rsidRPr="353C483F" w:rsidR="00F42CD1">
        <w:rPr>
          <w:rFonts w:cs="Times New Roman"/>
        </w:rPr>
        <w:t xml:space="preserve">garant stelt voor de nakoming van de verplichtingen die voortvloeien uit de Overeenkomst </w:t>
      </w:r>
      <w:r w:rsidRPr="353C483F" w:rsidR="7586F061">
        <w:rPr>
          <w:rFonts w:cs="Times New Roman"/>
        </w:rPr>
        <w:t>De holding stelt zich dus niet verantwoordelijk voor de uitvoering van de overeenkomst of voor andere</w:t>
      </w:r>
      <w:r w:rsidRPr="353C483F" w:rsidR="73DEE568">
        <w:rPr>
          <w:rFonts w:cs="Times New Roman"/>
        </w:rPr>
        <w:t xml:space="preserve"> verplichtingen die daaruit voortvloeien, anders dan de </w:t>
      </w:r>
      <w:r w:rsidRPr="353C483F" w:rsidR="3C988B1B">
        <w:rPr>
          <w:rFonts w:cs="Times New Roman"/>
        </w:rPr>
        <w:t>financiële</w:t>
      </w:r>
      <w:r w:rsidRPr="353C483F" w:rsidR="73DEE568">
        <w:rPr>
          <w:rFonts w:cs="Times New Roman"/>
        </w:rPr>
        <w:t xml:space="preserve"> </w:t>
      </w:r>
      <w:r w:rsidRPr="353C483F" w:rsidR="73DEE568">
        <w:rPr>
          <w:rFonts w:cs="Times New Roman"/>
        </w:rPr>
        <w:t>verplichtingen.</w:t>
      </w:r>
    </w:p>
    <w:p w:rsidR="6CC2449A" w:rsidP="6CC2449A" w:rsidRDefault="6CC2449A" w14:paraId="1B3A60AD" w14:textId="60EEE1AE">
      <w:pPr>
        <w:spacing w:after="0" w:line="240" w:lineRule="auto"/>
        <w:rPr>
          <w:rFonts w:cs="Times New Roman"/>
        </w:rPr>
      </w:pPr>
    </w:p>
    <w:p w:rsidRPr="00E5388F" w:rsidR="00FA284E" w:rsidP="00FA284E" w:rsidRDefault="00FA284E" w14:paraId="3A1BDA17" w14:textId="77777777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:rsidR="00FA284E" w:rsidP="00FA284E" w:rsidRDefault="00FA284E" w14:paraId="598A7C9F" w14:textId="77777777">
      <w:pPr>
        <w:spacing w:after="0" w:line="240" w:lineRule="auto"/>
      </w:pPr>
    </w:p>
    <w:p w:rsidR="00FA284E" w:rsidP="00FA284E" w:rsidRDefault="00FA284E" w14:paraId="30DBB88E" w14:textId="77777777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:rsidTr="00637390" w14:paraId="7EDAE420" w14:textId="77777777">
        <w:tc>
          <w:tcPr>
            <w:tcW w:w="3964" w:type="dxa"/>
          </w:tcPr>
          <w:p w:rsidR="00FA284E" w:rsidP="00637390" w:rsidRDefault="00FA284E" w14:paraId="7843DC6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FA284E" w:rsidP="00637390" w:rsidRDefault="00FA284E" w14:paraId="5E6C2E51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7739C8D7" w14:textId="77777777">
            <w:pPr>
              <w:rPr>
                <w:rFonts w:cs="Times New Roman"/>
              </w:rPr>
            </w:pPr>
          </w:p>
        </w:tc>
      </w:tr>
      <w:tr w:rsidR="00FA284E" w:rsidTr="00637390" w14:paraId="218F2A50" w14:textId="77777777">
        <w:tc>
          <w:tcPr>
            <w:tcW w:w="3964" w:type="dxa"/>
          </w:tcPr>
          <w:p w:rsidR="00FA284E" w:rsidP="00637390" w:rsidRDefault="00FA284E" w14:paraId="2E6EA1ED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:rsidR="00FA284E" w:rsidP="00637390" w:rsidRDefault="00FA284E" w14:paraId="6546D624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69920322" w14:textId="77777777">
            <w:pPr>
              <w:rPr>
                <w:rFonts w:cs="Times New Roman"/>
              </w:rPr>
            </w:pPr>
          </w:p>
        </w:tc>
      </w:tr>
      <w:tr w:rsidR="00FA284E" w:rsidTr="00637390" w14:paraId="4E4C2B2E" w14:textId="77777777">
        <w:tc>
          <w:tcPr>
            <w:tcW w:w="3964" w:type="dxa"/>
          </w:tcPr>
          <w:p w:rsidR="00FA284E" w:rsidP="00637390" w:rsidRDefault="00FA284E" w14:paraId="0C56F550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FA284E" w:rsidP="00637390" w:rsidRDefault="00FA284E" w14:paraId="1C30A878" w14:textId="77777777">
            <w:pPr>
              <w:rPr>
                <w:rFonts w:cs="Times New Roman"/>
              </w:rPr>
            </w:pPr>
          </w:p>
          <w:p w:rsidR="007B7F78" w:rsidP="00637390" w:rsidRDefault="007B7F78" w14:paraId="7F0DC504" w14:textId="1E4019F6">
            <w:pPr>
              <w:rPr>
                <w:rFonts w:cs="Times New Roman"/>
              </w:rPr>
            </w:pPr>
          </w:p>
        </w:tc>
      </w:tr>
      <w:tr w:rsidR="00FA284E" w:rsidTr="00637390" w14:paraId="4FAB3DD8" w14:textId="77777777">
        <w:tc>
          <w:tcPr>
            <w:tcW w:w="3964" w:type="dxa"/>
          </w:tcPr>
          <w:p w:rsidR="00FA284E" w:rsidP="00637390" w:rsidRDefault="00FA284E" w14:paraId="5B215FF2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:rsidR="00FA284E" w:rsidP="00637390" w:rsidRDefault="00FA284E" w14:paraId="2A6AB7C2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5B185615" w14:textId="77777777">
            <w:pPr>
              <w:rPr>
                <w:rFonts w:cs="Times New Roman"/>
              </w:rPr>
            </w:pPr>
          </w:p>
        </w:tc>
      </w:tr>
      <w:tr w:rsidR="00FA284E" w:rsidTr="00637390" w14:paraId="5D06BA40" w14:textId="77777777">
        <w:tc>
          <w:tcPr>
            <w:tcW w:w="3964" w:type="dxa"/>
          </w:tcPr>
          <w:p w:rsidR="00FA284E" w:rsidP="00637390" w:rsidRDefault="00FA284E" w14:paraId="7770559E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FA284E" w:rsidP="00637390" w:rsidRDefault="00FA284E" w14:paraId="2B91798C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FA284E" w:rsidP="00637390" w:rsidRDefault="00FA284E" w14:paraId="06F0C01D" w14:textId="77777777">
            <w:pPr>
              <w:rPr>
                <w:rFonts w:cs="Times New Roman"/>
              </w:rPr>
            </w:pPr>
          </w:p>
        </w:tc>
      </w:tr>
    </w:tbl>
    <w:p w:rsidR="00FA284E" w:rsidP="00FA284E" w:rsidRDefault="00FA284E" w14:paraId="66241F69" w14:textId="77777777">
      <w:pPr>
        <w:spacing w:after="0" w:line="240" w:lineRule="auto"/>
        <w:rPr>
          <w:rFonts w:cs="Times New Roman"/>
        </w:rPr>
      </w:pPr>
    </w:p>
    <w:p w:rsidRPr="00E5388F" w:rsidR="00127C39" w:rsidP="00127C39" w:rsidRDefault="00127C39" w14:paraId="12D5EA25" w14:textId="77777777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:rsidR="003E2FD5" w:rsidP="00127C39" w:rsidRDefault="003E2FD5" w14:paraId="33844F9B" w14:textId="77777777">
      <w:pPr>
        <w:spacing w:after="0" w:line="240" w:lineRule="auto"/>
      </w:pPr>
    </w:p>
    <w:p w:rsidR="00127C39" w:rsidP="00127C39" w:rsidRDefault="003E2FD5" w14:paraId="75EEAFB1" w14:textId="77777777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:rsidTr="00E5388F" w14:paraId="55C4461E" w14:textId="77777777">
        <w:tc>
          <w:tcPr>
            <w:tcW w:w="3964" w:type="dxa"/>
          </w:tcPr>
          <w:p w:rsidR="00E5388F" w:rsidP="00127C39" w:rsidRDefault="00E5388F" w14:paraId="60D716F4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:rsidR="00E5388F" w:rsidP="00127C39" w:rsidRDefault="00E5388F" w14:paraId="36988002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P="00127C39" w:rsidRDefault="00E5388F" w14:paraId="13739FC0" w14:textId="77777777">
            <w:pPr>
              <w:rPr>
                <w:rFonts w:cs="Times New Roman"/>
              </w:rPr>
            </w:pPr>
          </w:p>
        </w:tc>
      </w:tr>
      <w:tr w:rsidR="00E5388F" w:rsidTr="00E5388F" w14:paraId="18F3DCC2" w14:textId="77777777">
        <w:tc>
          <w:tcPr>
            <w:tcW w:w="3964" w:type="dxa"/>
          </w:tcPr>
          <w:p w:rsidR="00E5388F" w:rsidP="00127C39" w:rsidRDefault="001C11E2" w14:paraId="65C2BDAB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:rsidR="00E5388F" w:rsidP="00127C39" w:rsidRDefault="00E5388F" w14:paraId="7AF341FA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P="00127C39" w:rsidRDefault="00E5388F" w14:paraId="6137137F" w14:textId="77777777">
            <w:pPr>
              <w:rPr>
                <w:rFonts w:cs="Times New Roman"/>
              </w:rPr>
            </w:pPr>
          </w:p>
        </w:tc>
      </w:tr>
      <w:tr w:rsidR="00CA7381" w:rsidTr="00E5388F" w14:paraId="0CB42E04" w14:textId="77777777">
        <w:tc>
          <w:tcPr>
            <w:tcW w:w="3964" w:type="dxa"/>
          </w:tcPr>
          <w:p w:rsidR="00CA7381" w:rsidP="00127C39" w:rsidRDefault="00CA7381" w14:paraId="5E68CE59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:rsidR="00CA7381" w:rsidP="00127C39" w:rsidRDefault="00CA7381" w14:paraId="6A3FB5A3" w14:textId="77777777">
            <w:pPr>
              <w:rPr>
                <w:rFonts w:cs="Times New Roman"/>
              </w:rPr>
            </w:pPr>
          </w:p>
          <w:p w:rsidR="007B7F78" w:rsidP="00127C39" w:rsidRDefault="007B7F78" w14:paraId="75C11E4C" w14:textId="11BBBC9E">
            <w:pPr>
              <w:rPr>
                <w:rFonts w:cs="Times New Roman"/>
              </w:rPr>
            </w:pPr>
          </w:p>
        </w:tc>
      </w:tr>
      <w:tr w:rsidR="00E5388F" w:rsidTr="00E5388F" w14:paraId="3E34F196" w14:textId="77777777">
        <w:tc>
          <w:tcPr>
            <w:tcW w:w="3964" w:type="dxa"/>
          </w:tcPr>
          <w:p w:rsidR="00227348" w:rsidP="00127C39" w:rsidRDefault="00E5388F" w14:paraId="77561236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:rsidR="00E5388F" w:rsidP="00127C39" w:rsidRDefault="00E5388F" w14:paraId="05C30DF6" w14:textId="77777777">
            <w:pPr>
              <w:rPr>
                <w:rFonts w:cs="Times New Roman"/>
              </w:rPr>
            </w:pPr>
          </w:p>
          <w:p w:rsidR="007B7F78" w:rsidP="00127C39" w:rsidRDefault="007B7F78" w14:paraId="3C059BC0" w14:textId="29282FEB">
            <w:pPr>
              <w:rPr>
                <w:rFonts w:cs="Times New Roman"/>
              </w:rPr>
            </w:pPr>
          </w:p>
        </w:tc>
      </w:tr>
      <w:tr w:rsidR="00E5388F" w:rsidTr="00E5388F" w14:paraId="050B7FBD" w14:textId="77777777">
        <w:tc>
          <w:tcPr>
            <w:tcW w:w="3964" w:type="dxa"/>
          </w:tcPr>
          <w:p w:rsidR="00E5388F" w:rsidP="00127C39" w:rsidRDefault="00E5388F" w14:paraId="1024E35C" w14:textId="77777777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:rsidR="00E5388F" w:rsidP="00127C39" w:rsidRDefault="00E5388F" w14:paraId="7232E80E" w14:textId="77777777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:rsidR="00E5388F" w:rsidP="00127C39" w:rsidRDefault="00E5388F" w14:paraId="25FD64A9" w14:textId="77777777">
            <w:pPr>
              <w:rPr>
                <w:rFonts w:cs="Times New Roman"/>
              </w:rPr>
            </w:pPr>
          </w:p>
        </w:tc>
      </w:tr>
    </w:tbl>
    <w:p w:rsidR="00E5388F" w:rsidP="00127C39" w:rsidRDefault="00E5388F" w14:paraId="25302F0F" w14:textId="77777777">
      <w:pPr>
        <w:spacing w:after="0" w:line="240" w:lineRule="auto"/>
        <w:rPr>
          <w:rFonts w:cs="Times New Roman"/>
        </w:rPr>
      </w:pPr>
    </w:p>
    <w:sectPr w:rsidR="00E5388F"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7F78" w:rsidP="007B7F78" w:rsidRDefault="007B7F78" w14:paraId="074CFC8B" w14:textId="77777777">
      <w:pPr>
        <w:spacing w:after="0" w:line="240" w:lineRule="auto"/>
      </w:pPr>
      <w:r>
        <w:separator/>
      </w:r>
    </w:p>
  </w:endnote>
  <w:endnote w:type="continuationSeparator" w:id="0">
    <w:p w:rsidR="007B7F78" w:rsidP="007B7F78" w:rsidRDefault="007B7F78" w14:paraId="23C5DDC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7F78" w:rsidRDefault="007B7F78" w14:paraId="0AC8785F" w14:textId="1A45771F">
    <w:pPr>
      <w:pStyle w:val="Voettekst"/>
      <w:jc w:val="right"/>
    </w:pPr>
    <w:r>
      <w:t>Bijlage 7 Holdingverklaring</w:t>
    </w:r>
    <w:r>
      <w:tab/>
    </w:r>
    <w:r>
      <w:tab/>
    </w:r>
    <w:r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:rsidR="007B7F78" w:rsidRDefault="007B7F78" w14:paraId="00BB7D16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7F78" w:rsidP="007B7F78" w:rsidRDefault="007B7F78" w14:paraId="0E0F51CB" w14:textId="77777777">
      <w:pPr>
        <w:spacing w:after="0" w:line="240" w:lineRule="auto"/>
      </w:pPr>
      <w:r>
        <w:separator/>
      </w:r>
    </w:p>
  </w:footnote>
  <w:footnote w:type="continuationSeparator" w:id="0">
    <w:p w:rsidR="007B7F78" w:rsidP="007B7F78" w:rsidRDefault="007B7F78" w14:paraId="539E928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C11E2"/>
    <w:rsid w:val="00227348"/>
    <w:rsid w:val="003E2B94"/>
    <w:rsid w:val="003E2FD5"/>
    <w:rsid w:val="0041125F"/>
    <w:rsid w:val="004D5E53"/>
    <w:rsid w:val="0067699E"/>
    <w:rsid w:val="006D178D"/>
    <w:rsid w:val="007539A0"/>
    <w:rsid w:val="007B7F78"/>
    <w:rsid w:val="00913CFA"/>
    <w:rsid w:val="00B2509B"/>
    <w:rsid w:val="00B6028A"/>
    <w:rsid w:val="00BB2FDA"/>
    <w:rsid w:val="00CA7381"/>
    <w:rsid w:val="00D056E1"/>
    <w:rsid w:val="00D31FF5"/>
    <w:rsid w:val="00E5388F"/>
    <w:rsid w:val="00F42CD1"/>
    <w:rsid w:val="00F634CB"/>
    <w:rsid w:val="00FA284E"/>
    <w:rsid w:val="00FB35DC"/>
    <w:rsid w:val="0AD76D9D"/>
    <w:rsid w:val="1DB1EE80"/>
    <w:rsid w:val="210BE8AF"/>
    <w:rsid w:val="32B85A92"/>
    <w:rsid w:val="353C483F"/>
    <w:rsid w:val="3C988B1B"/>
    <w:rsid w:val="4685D175"/>
    <w:rsid w:val="49051BA8"/>
    <w:rsid w:val="5924A20A"/>
    <w:rsid w:val="5F2E104A"/>
    <w:rsid w:val="6CC2449A"/>
    <w:rsid w:val="7232B336"/>
    <w:rsid w:val="73DEE568"/>
    <w:rsid w:val="7586F061"/>
    <w:rsid w:val="789C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1125F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541568C74AB4D836722D92F693C0F" ma:contentTypeVersion="4" ma:contentTypeDescription="Een nieuw document maken." ma:contentTypeScope="" ma:versionID="2f1bb01ef67896593802e9cba715cee2">
  <xsd:schema xmlns:xsd="http://www.w3.org/2001/XMLSchema" xmlns:xs="http://www.w3.org/2001/XMLSchema" xmlns:p="http://schemas.microsoft.com/office/2006/metadata/properties" xmlns:ns2="596b2bb5-7644-4863-8ef2-2e365ca1775b" targetNamespace="http://schemas.microsoft.com/office/2006/metadata/properties" ma:root="true" ma:fieldsID="1b1b093f9d246b1c8b4bbc743117c3e9" ns2:_="">
    <xsd:import namespace="596b2bb5-7644-4863-8ef2-2e365ca17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b2bb5-7644-4863-8ef2-2e365ca177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6B5210-51F4-449B-B0BE-737D851EDCA4}"/>
</file>

<file path=customXml/itemProps3.xml><?xml version="1.0" encoding="utf-8"?>
<ds:datastoreItem xmlns:ds="http://schemas.openxmlformats.org/officeDocument/2006/customXml" ds:itemID="{0C2E739A-5075-402A-9738-B04C27E52FF1}"/>
</file>

<file path=customXml/itemProps4.xml><?xml version="1.0" encoding="utf-8"?>
<ds:datastoreItem xmlns:ds="http://schemas.openxmlformats.org/officeDocument/2006/customXml" ds:itemID="{59312FBC-E226-4ED5-9F73-44CF7080591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Werff, Caroline van der</dc:creator>
  <keywords/>
  <dc:description/>
  <lastModifiedBy>Aupperlee, Sander</lastModifiedBy>
  <revision>6</revision>
  <dcterms:created xsi:type="dcterms:W3CDTF">2022-02-08T14:03:00.0000000Z</dcterms:created>
  <dcterms:modified xsi:type="dcterms:W3CDTF">2025-07-04T10:27:20.7924247Z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0x010100347541568C74AB4D836722D92F693C0F</vt:lpwstr>
  </property>
</Properties>
</file>